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BE" w:rsidRPr="00EB7E4F" w:rsidRDefault="005669BE" w:rsidP="005669BE">
      <w:pPr>
        <w:widowControl/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7E4F">
        <w:rPr>
          <w:rFonts w:ascii="Times New Roman" w:hAnsi="Times New Roman" w:cs="Times New Roman"/>
          <w:sz w:val="28"/>
          <w:szCs w:val="28"/>
        </w:rPr>
        <w:t>УТВЕРЖДЕН</w:t>
      </w:r>
    </w:p>
    <w:p w:rsidR="005669BE" w:rsidRPr="00EB7E4F" w:rsidRDefault="005669BE" w:rsidP="005669BE">
      <w:pPr>
        <w:widowControl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69BE" w:rsidRPr="00EB7E4F" w:rsidRDefault="005669BE" w:rsidP="005669BE">
      <w:pPr>
        <w:widowControl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69BE" w:rsidRPr="00EB7E4F" w:rsidRDefault="005669BE" w:rsidP="005669BE">
      <w:pPr>
        <w:widowControl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5669BE" w:rsidRPr="00EB7E4F" w:rsidRDefault="00543AB0" w:rsidP="005669B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от _________ 2025</w:t>
      </w:r>
      <w:r w:rsidR="005669BE" w:rsidRPr="00EB7E4F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5669BE" w:rsidRPr="00EB7E4F" w:rsidRDefault="005669BE" w:rsidP="005669BE">
      <w:pPr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5669BE" w:rsidRPr="00EB7E4F" w:rsidRDefault="005669BE" w:rsidP="005669BE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061B7" w:rsidRPr="00EB7E4F" w:rsidRDefault="000061B7" w:rsidP="000061B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E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69BE" w:rsidRPr="00EB7E4F" w:rsidRDefault="00B141B4" w:rsidP="000061B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условия заключения соглашений о защите и поощрении капиталовложений со стороны</w:t>
      </w:r>
      <w:r w:rsidR="00B11FBE" w:rsidRPr="00EB7E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1FBE" w:rsidRPr="00EB7E4F">
        <w:rPr>
          <w:rFonts w:ascii="Times New Roman" w:hAnsi="Times New Roman" w:cs="Times New Roman"/>
          <w:b/>
          <w:bCs/>
          <w:sz w:val="28"/>
          <w:szCs w:val="28"/>
        </w:rPr>
        <w:t>«Город Майкоп»</w:t>
      </w:r>
      <w:r w:rsidR="00200D84" w:rsidRPr="00EB7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9BE" w:rsidRPr="00EB7E4F" w:rsidRDefault="005669BE" w:rsidP="005669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sub_100"/>
    </w:p>
    <w:p w:rsidR="005669BE" w:rsidRPr="00EB7E4F" w:rsidRDefault="005669BE" w:rsidP="005302AA">
      <w:pPr>
        <w:pStyle w:val="1"/>
        <w:numPr>
          <w:ilvl w:val="0"/>
          <w:numId w:val="2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B7E4F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5302AA" w:rsidRPr="008653E4" w:rsidRDefault="005302AA" w:rsidP="00B11B54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B11B54" w:rsidRPr="008653E4">
        <w:rPr>
          <w:rFonts w:ascii="Times New Roman" w:hAnsi="Times New Roman" w:cs="Times New Roman"/>
          <w:sz w:val="28"/>
          <w:szCs w:val="28"/>
        </w:rPr>
        <w:t>и условия заключения соглашений о защите и поощрении капиталовложений со стороны муниципального образования «Город Майкоп»</w:t>
      </w:r>
      <w:r w:rsidR="00244826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0061B7" w:rsidRPr="008653E4">
        <w:rPr>
          <w:rFonts w:ascii="Times New Roman" w:hAnsi="Times New Roman" w:cs="Times New Roman"/>
          <w:sz w:val="28"/>
          <w:szCs w:val="28"/>
        </w:rPr>
        <w:t>(далее –</w:t>
      </w:r>
      <w:r w:rsidRPr="008653E4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 частью 8 статьи 4 Федерал</w:t>
      </w:r>
      <w:r w:rsidR="00D2649B" w:rsidRPr="008653E4">
        <w:rPr>
          <w:rFonts w:ascii="Times New Roman" w:hAnsi="Times New Roman" w:cs="Times New Roman"/>
          <w:sz w:val="28"/>
          <w:szCs w:val="28"/>
        </w:rPr>
        <w:t>ьн</w:t>
      </w:r>
      <w:r w:rsidR="00C92168">
        <w:rPr>
          <w:rFonts w:ascii="Times New Roman" w:hAnsi="Times New Roman" w:cs="Times New Roman"/>
          <w:sz w:val="28"/>
          <w:szCs w:val="28"/>
        </w:rPr>
        <w:t>ого закона от 1 апреля 2020 г.</w:t>
      </w:r>
      <w:r w:rsidR="00167002" w:rsidRPr="008653E4">
        <w:rPr>
          <w:rFonts w:ascii="Times New Roman" w:hAnsi="Times New Roman" w:cs="Times New Roman"/>
          <w:sz w:val="28"/>
          <w:szCs w:val="28"/>
        </w:rPr>
        <w:t xml:space="preserve">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 «О защите и поощрении капиталовложений в Российской Федерации»</w:t>
      </w:r>
      <w:r w:rsidR="00EC4026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167002" w:rsidRPr="008653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61B7" w:rsidRPr="008653E4">
        <w:rPr>
          <w:rFonts w:ascii="Times New Roman" w:hAnsi="Times New Roman" w:cs="Times New Roman"/>
          <w:sz w:val="28"/>
          <w:szCs w:val="28"/>
        </w:rPr>
        <w:t>–</w:t>
      </w:r>
      <w:r w:rsidR="00167002" w:rsidRPr="008653E4"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</w:t>
      </w:r>
      <w:r w:rsidR="00277277" w:rsidRPr="008653E4">
        <w:rPr>
          <w:rFonts w:ascii="Times New Roman" w:hAnsi="Times New Roman" w:cs="Times New Roman"/>
          <w:sz w:val="28"/>
          <w:szCs w:val="28"/>
        </w:rPr>
        <w:t>)</w:t>
      </w:r>
      <w:r w:rsidR="00910C96" w:rsidRPr="008653E4">
        <w:rPr>
          <w:rFonts w:ascii="Times New Roman" w:hAnsi="Times New Roman" w:cs="Times New Roman"/>
          <w:sz w:val="28"/>
          <w:szCs w:val="28"/>
        </w:rPr>
        <w:t xml:space="preserve">, </w:t>
      </w:r>
      <w:r w:rsidR="00473E55" w:rsidRPr="008653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</w:t>
      </w:r>
      <w:r w:rsidR="00C92168">
        <w:rPr>
          <w:rFonts w:ascii="Times New Roman" w:hAnsi="Times New Roman" w:cs="Times New Roman"/>
          <w:sz w:val="28"/>
          <w:szCs w:val="28"/>
        </w:rPr>
        <w:t>дерации от 13 сентября 2022 г.</w:t>
      </w:r>
      <w:r w:rsidR="00473E55" w:rsidRPr="008653E4">
        <w:rPr>
          <w:rFonts w:ascii="Times New Roman" w:hAnsi="Times New Roman" w:cs="Times New Roman"/>
          <w:sz w:val="28"/>
          <w:szCs w:val="28"/>
        </w:rPr>
        <w:t xml:space="preserve"> № 1602 «О соглашениях о защите и поощрении капиталовложений»</w:t>
      </w:r>
      <w:r w:rsidR="00064DC7" w:rsidRPr="008653E4">
        <w:rPr>
          <w:rFonts w:ascii="Times New Roman" w:hAnsi="Times New Roman" w:cs="Times New Roman"/>
          <w:sz w:val="28"/>
          <w:szCs w:val="28"/>
        </w:rPr>
        <w:t xml:space="preserve"> (далее – Постановлением Правительства РФ № 1602) </w:t>
      </w:r>
      <w:r w:rsidR="00473E55" w:rsidRPr="008653E4">
        <w:rPr>
          <w:rFonts w:ascii="Times New Roman" w:hAnsi="Times New Roman" w:cs="Times New Roman"/>
          <w:sz w:val="28"/>
          <w:szCs w:val="28"/>
        </w:rPr>
        <w:t xml:space="preserve">в целях регламентирования процедуры заключения соглашений о защите и поощрении капиталовложений со стороны муниципального образования «Город </w:t>
      </w:r>
      <w:r w:rsidR="00473E55" w:rsidRPr="008653E4">
        <w:rPr>
          <w:rFonts w:ascii="Times New Roman" w:hAnsi="Times New Roman" w:cs="Times New Roman"/>
          <w:sz w:val="28"/>
          <w:szCs w:val="28"/>
        </w:rPr>
        <w:lastRenderedPageBreak/>
        <w:t>Майкоп» (далее – Соглашение).</w:t>
      </w:r>
    </w:p>
    <w:p w:rsidR="007F254B" w:rsidRPr="008653E4" w:rsidRDefault="007F254B" w:rsidP="007F254B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7F254B" w:rsidRPr="008653E4" w:rsidRDefault="007F254B" w:rsidP="002717C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а) Уполномоченный </w:t>
      </w:r>
      <w:r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 –</w:t>
      </w:r>
      <w:r w:rsidR="006728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Комитет городского развития Администрации муниципального образования «Город Майкоп», </w:t>
      </w:r>
      <w:r w:rsidR="00997C3C"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компетенцию которого входит разработка</w:t>
      </w:r>
      <w:r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реал</w:t>
      </w:r>
      <w:r w:rsidR="00997C3C"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изация</w:t>
      </w:r>
      <w:r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мероприятий, направленных на развитие и формировани</w:t>
      </w:r>
      <w:r w:rsidR="008E203B"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 благоприятных условий ведения инвестиционной деятельности</w:t>
      </w:r>
      <w:r w:rsidR="004A1031" w:rsidRPr="008653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формирование и реализация единой политики в области</w:t>
      </w:r>
      <w:r w:rsidR="004A1031" w:rsidRPr="008653E4">
        <w:rPr>
          <w:rFonts w:ascii="Times New Roman" w:hAnsi="Times New Roman" w:cs="Times New Roman"/>
          <w:sz w:val="28"/>
          <w:szCs w:val="28"/>
        </w:rPr>
        <w:t xml:space="preserve"> стратегического развития и привлечения инвестиций.</w:t>
      </w:r>
    </w:p>
    <w:p w:rsidR="007F254B" w:rsidRPr="007F254B" w:rsidRDefault="00295760" w:rsidP="007753D4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б) Совет по улучшению инвестиционного климата</w:t>
      </w:r>
      <w:r w:rsidR="007F254B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BC46DE" w:rsidRPr="008653E4">
        <w:rPr>
          <w:rFonts w:ascii="Times New Roman" w:hAnsi="Times New Roman" w:cs="Times New Roman"/>
          <w:sz w:val="28"/>
          <w:szCs w:val="28"/>
        </w:rPr>
        <w:t xml:space="preserve">в </w:t>
      </w:r>
      <w:r w:rsidR="007753D4" w:rsidRPr="008653E4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</w:t>
      </w:r>
      <w:r w:rsidR="000C5416" w:rsidRPr="008653E4">
        <w:rPr>
          <w:rFonts w:ascii="Times New Roman" w:hAnsi="Times New Roman" w:cs="Times New Roman"/>
          <w:sz w:val="28"/>
          <w:szCs w:val="28"/>
        </w:rPr>
        <w:t xml:space="preserve"> (далее – Совет по улучшению инвестиционного климата)</w:t>
      </w:r>
      <w:r w:rsidR="007753D4" w:rsidRPr="008653E4">
        <w:rPr>
          <w:rFonts w:ascii="Times New Roman" w:hAnsi="Times New Roman" w:cs="Times New Roman"/>
          <w:sz w:val="28"/>
          <w:szCs w:val="28"/>
        </w:rPr>
        <w:t xml:space="preserve"> –</w:t>
      </w:r>
      <w:r w:rsidR="007F254B" w:rsidRPr="008653E4">
        <w:rPr>
          <w:rFonts w:ascii="Times New Roman" w:hAnsi="Times New Roman" w:cs="Times New Roman"/>
          <w:sz w:val="28"/>
          <w:szCs w:val="28"/>
        </w:rPr>
        <w:t xml:space="preserve"> совет по вопросам развития инвестиционной деятельности в городе </w:t>
      </w:r>
      <w:r w:rsidR="007753D4" w:rsidRPr="008653E4">
        <w:rPr>
          <w:rFonts w:ascii="Times New Roman" w:hAnsi="Times New Roman" w:cs="Times New Roman"/>
          <w:sz w:val="28"/>
          <w:szCs w:val="28"/>
        </w:rPr>
        <w:t>Майкопе</w:t>
      </w:r>
      <w:r w:rsidR="007F254B" w:rsidRPr="008653E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11A0B">
        <w:rPr>
          <w:rFonts w:ascii="Times New Roman" w:hAnsi="Times New Roman" w:cs="Times New Roman"/>
          <w:sz w:val="28"/>
          <w:szCs w:val="28"/>
        </w:rPr>
        <w:t>п</w:t>
      </w:r>
      <w:r w:rsidR="007753D4" w:rsidRPr="008653E4">
        <w:rPr>
          <w:rFonts w:ascii="Times New Roman" w:hAnsi="Times New Roman" w:cs="Times New Roman"/>
          <w:sz w:val="28"/>
          <w:szCs w:val="28"/>
        </w:rPr>
        <w:t>остановление</w:t>
      </w:r>
      <w:r w:rsidR="005908FB" w:rsidRPr="008653E4">
        <w:rPr>
          <w:rFonts w:ascii="Times New Roman" w:hAnsi="Times New Roman" w:cs="Times New Roman"/>
          <w:sz w:val="28"/>
          <w:szCs w:val="28"/>
        </w:rPr>
        <w:t>м</w:t>
      </w:r>
      <w:r w:rsidR="007753D4" w:rsidRPr="008653E4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2227A5" w:rsidRPr="008653E4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r w:rsidR="003C015C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2227A5" w:rsidRPr="008653E4">
        <w:rPr>
          <w:rFonts w:ascii="Times New Roman" w:hAnsi="Times New Roman" w:cs="Times New Roman"/>
          <w:sz w:val="28"/>
          <w:szCs w:val="28"/>
        </w:rPr>
        <w:t>«</w:t>
      </w:r>
      <w:r w:rsidR="007753D4" w:rsidRPr="008653E4">
        <w:rPr>
          <w:rFonts w:ascii="Times New Roman" w:hAnsi="Times New Roman" w:cs="Times New Roman"/>
          <w:sz w:val="28"/>
          <w:szCs w:val="28"/>
        </w:rPr>
        <w:t>Город Майкоп</w:t>
      </w:r>
      <w:r w:rsidR="002227A5" w:rsidRPr="008653E4">
        <w:rPr>
          <w:rFonts w:ascii="Times New Roman" w:hAnsi="Times New Roman" w:cs="Times New Roman"/>
          <w:sz w:val="28"/>
          <w:szCs w:val="28"/>
        </w:rPr>
        <w:t>»</w:t>
      </w:r>
      <w:r w:rsidR="007753D4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C607E4">
        <w:rPr>
          <w:rFonts w:ascii="Times New Roman" w:hAnsi="Times New Roman" w:cs="Times New Roman"/>
          <w:sz w:val="28"/>
          <w:szCs w:val="28"/>
        </w:rPr>
        <w:br/>
      </w:r>
      <w:r w:rsidR="007753D4" w:rsidRPr="008653E4">
        <w:rPr>
          <w:rFonts w:ascii="Times New Roman" w:hAnsi="Times New Roman" w:cs="Times New Roman"/>
          <w:sz w:val="28"/>
          <w:szCs w:val="28"/>
        </w:rPr>
        <w:t>от 27 октября 2015 г</w:t>
      </w:r>
      <w:r w:rsidR="00C92168">
        <w:rPr>
          <w:rFonts w:ascii="Times New Roman" w:hAnsi="Times New Roman" w:cs="Times New Roman"/>
          <w:sz w:val="28"/>
          <w:szCs w:val="28"/>
        </w:rPr>
        <w:t>.</w:t>
      </w:r>
      <w:r w:rsidR="007753D4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2227A5" w:rsidRPr="008653E4">
        <w:rPr>
          <w:rFonts w:ascii="Times New Roman" w:hAnsi="Times New Roman" w:cs="Times New Roman"/>
          <w:sz w:val="28"/>
          <w:szCs w:val="28"/>
        </w:rPr>
        <w:t>№</w:t>
      </w:r>
      <w:r w:rsidR="007753D4" w:rsidRPr="008653E4">
        <w:rPr>
          <w:rFonts w:ascii="Times New Roman" w:hAnsi="Times New Roman" w:cs="Times New Roman"/>
          <w:sz w:val="28"/>
          <w:szCs w:val="28"/>
        </w:rPr>
        <w:t xml:space="preserve"> 742</w:t>
      </w:r>
      <w:r w:rsidR="00BC46DE" w:rsidRPr="008653E4">
        <w:rPr>
          <w:rFonts w:ascii="Times New Roman" w:hAnsi="Times New Roman" w:cs="Times New Roman"/>
          <w:sz w:val="28"/>
          <w:szCs w:val="28"/>
        </w:rPr>
        <w:t xml:space="preserve"> «</w:t>
      </w:r>
      <w:r w:rsidR="007753D4" w:rsidRPr="008653E4">
        <w:rPr>
          <w:rFonts w:ascii="Times New Roman" w:hAnsi="Times New Roman" w:cs="Times New Roman"/>
          <w:sz w:val="28"/>
          <w:szCs w:val="28"/>
        </w:rPr>
        <w:t>О Совете по улучшению инвестиционного климата в муниципальном образовании</w:t>
      </w:r>
      <w:r w:rsidR="007753D4" w:rsidRPr="007753D4">
        <w:rPr>
          <w:rFonts w:ascii="Times New Roman" w:hAnsi="Times New Roman" w:cs="Times New Roman"/>
          <w:sz w:val="28"/>
          <w:szCs w:val="28"/>
        </w:rPr>
        <w:t xml:space="preserve"> </w:t>
      </w:r>
      <w:r w:rsidR="00BC46DE">
        <w:rPr>
          <w:rFonts w:ascii="Times New Roman" w:hAnsi="Times New Roman" w:cs="Times New Roman"/>
          <w:sz w:val="28"/>
          <w:szCs w:val="28"/>
        </w:rPr>
        <w:t>«Город Майкоп»</w:t>
      </w:r>
      <w:r w:rsidR="007F254B" w:rsidRPr="007F254B">
        <w:rPr>
          <w:rFonts w:ascii="Times New Roman" w:hAnsi="Times New Roman" w:cs="Times New Roman"/>
          <w:sz w:val="28"/>
          <w:szCs w:val="28"/>
        </w:rPr>
        <w:t xml:space="preserve">, к основным функциям которого относится рассмотрение инвестиционных проектов, планируемых к реализации на территории города </w:t>
      </w:r>
      <w:r w:rsidR="006F7C18">
        <w:rPr>
          <w:rFonts w:ascii="Times New Roman" w:hAnsi="Times New Roman" w:cs="Times New Roman"/>
          <w:sz w:val="28"/>
          <w:szCs w:val="28"/>
        </w:rPr>
        <w:t>и выработка рекомендаций</w:t>
      </w:r>
      <w:r w:rsidR="006F7C18" w:rsidRPr="006F7C18">
        <w:rPr>
          <w:rFonts w:ascii="Times New Roman" w:hAnsi="Times New Roman" w:cs="Times New Roman"/>
          <w:sz w:val="28"/>
          <w:szCs w:val="28"/>
        </w:rPr>
        <w:t xml:space="preserve"> по под</w:t>
      </w:r>
      <w:r w:rsidR="00997E2A">
        <w:rPr>
          <w:rFonts w:ascii="Times New Roman" w:hAnsi="Times New Roman" w:cs="Times New Roman"/>
          <w:sz w:val="28"/>
          <w:szCs w:val="28"/>
        </w:rPr>
        <w:t>держке инвестиционных процессов,</w:t>
      </w:r>
      <w:r w:rsidR="006F7C18" w:rsidRPr="006F7C18">
        <w:rPr>
          <w:rFonts w:ascii="Times New Roman" w:hAnsi="Times New Roman" w:cs="Times New Roman"/>
          <w:sz w:val="28"/>
          <w:szCs w:val="28"/>
        </w:rPr>
        <w:t xml:space="preserve"> стимулированию инвестиционной активности на территории муниципал</w:t>
      </w:r>
      <w:r w:rsidR="006F7C18">
        <w:rPr>
          <w:rFonts w:ascii="Times New Roman" w:hAnsi="Times New Roman" w:cs="Times New Roman"/>
          <w:sz w:val="28"/>
          <w:szCs w:val="28"/>
        </w:rPr>
        <w:t>ьного образования «Город Майкоп»</w:t>
      </w:r>
      <w:r w:rsidR="007F254B" w:rsidRPr="007F254B">
        <w:rPr>
          <w:rFonts w:ascii="Times New Roman" w:hAnsi="Times New Roman" w:cs="Times New Roman"/>
          <w:sz w:val="28"/>
          <w:szCs w:val="28"/>
        </w:rPr>
        <w:t>.</w:t>
      </w:r>
    </w:p>
    <w:p w:rsidR="007F254B" w:rsidRPr="007F254B" w:rsidRDefault="007F254B" w:rsidP="007F254B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>Остальные понятия, используемые в настоящем Порядке, применяются в значении, оп</w:t>
      </w:r>
      <w:r w:rsidR="00AB1FC8">
        <w:rPr>
          <w:rFonts w:ascii="Times New Roman" w:hAnsi="Times New Roman" w:cs="Times New Roman"/>
          <w:sz w:val="28"/>
          <w:szCs w:val="28"/>
        </w:rPr>
        <w:t>ределенном Федеральным законом №</w:t>
      </w:r>
      <w:r w:rsidRPr="007F254B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7F254B" w:rsidRPr="007F254B" w:rsidRDefault="007F254B" w:rsidP="00993BDD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 xml:space="preserve">1.3. Порядок применяется к отношениям, возникающим в связи с заключением, </w:t>
      </w:r>
      <w:r w:rsidRPr="007F254B">
        <w:rPr>
          <w:rFonts w:ascii="Times New Roman" w:hAnsi="Times New Roman" w:cs="Times New Roman"/>
          <w:sz w:val="28"/>
          <w:szCs w:val="28"/>
        </w:rPr>
        <w:lastRenderedPageBreak/>
        <w:t>изменением и прекращением (расторжением) Соглашения,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</w:t>
      </w:r>
      <w:r w:rsidR="00993BDD">
        <w:rPr>
          <w:rFonts w:ascii="Times New Roman" w:hAnsi="Times New Roman" w:cs="Times New Roman"/>
          <w:sz w:val="28"/>
          <w:szCs w:val="28"/>
        </w:rPr>
        <w:t>ановленных Федеральным законом № 69-ФЗ.</w:t>
      </w:r>
    </w:p>
    <w:p w:rsidR="007F254B" w:rsidRPr="007F254B" w:rsidRDefault="007F254B" w:rsidP="00993BDD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>1.4. Соглашение зак</w:t>
      </w:r>
      <w:r w:rsidR="00C92168">
        <w:rPr>
          <w:rFonts w:ascii="Times New Roman" w:hAnsi="Times New Roman" w:cs="Times New Roman"/>
          <w:sz w:val="28"/>
          <w:szCs w:val="28"/>
        </w:rPr>
        <w:t xml:space="preserve">лючается не позднее 1 января </w:t>
      </w:r>
      <w:r w:rsidR="00993BDD">
        <w:rPr>
          <w:rFonts w:ascii="Times New Roman" w:hAnsi="Times New Roman" w:cs="Times New Roman"/>
          <w:sz w:val="28"/>
          <w:szCs w:val="28"/>
        </w:rPr>
        <w:t>2030</w:t>
      </w:r>
      <w:r w:rsidR="00C921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254B" w:rsidRPr="007F254B" w:rsidRDefault="007F254B" w:rsidP="00993BDD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>1.5. В рамках настоящего Порядка упо</w:t>
      </w:r>
      <w:r w:rsidR="00993BDD">
        <w:rPr>
          <w:rFonts w:ascii="Times New Roman" w:hAnsi="Times New Roman" w:cs="Times New Roman"/>
          <w:sz w:val="28"/>
          <w:szCs w:val="28"/>
        </w:rPr>
        <w:t>лномоченный орган обеспечивает:</w:t>
      </w:r>
    </w:p>
    <w:p w:rsidR="007F254B" w:rsidRPr="007F254B" w:rsidRDefault="007F254B" w:rsidP="007F254B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 xml:space="preserve">1) координацию деятельности структурных подразделений Администрации </w:t>
      </w:r>
      <w:r w:rsidR="00993B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7F254B">
        <w:rPr>
          <w:rFonts w:ascii="Times New Roman" w:hAnsi="Times New Roman" w:cs="Times New Roman"/>
          <w:sz w:val="28"/>
          <w:szCs w:val="28"/>
        </w:rPr>
        <w:t>при согласовании, заключении Соглашения (доп</w:t>
      </w:r>
      <w:r w:rsidR="00993BDD">
        <w:rPr>
          <w:rFonts w:ascii="Times New Roman" w:hAnsi="Times New Roman" w:cs="Times New Roman"/>
          <w:sz w:val="28"/>
          <w:szCs w:val="28"/>
        </w:rPr>
        <w:t>олнительного соглашения к нему)</w:t>
      </w:r>
      <w:r w:rsidRPr="007F254B">
        <w:rPr>
          <w:rFonts w:ascii="Times New Roman" w:hAnsi="Times New Roman" w:cs="Times New Roman"/>
          <w:sz w:val="28"/>
          <w:szCs w:val="28"/>
        </w:rPr>
        <w:t>;</w:t>
      </w:r>
    </w:p>
    <w:p w:rsidR="007F254B" w:rsidRPr="007F254B" w:rsidRDefault="007F254B" w:rsidP="007F254B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 xml:space="preserve">2) организацию рассмотрения поступивших в Администрацию </w:t>
      </w:r>
      <w:r w:rsidR="00993BDD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7F254B">
        <w:rPr>
          <w:rFonts w:ascii="Times New Roman" w:hAnsi="Times New Roman" w:cs="Times New Roman"/>
          <w:sz w:val="28"/>
          <w:szCs w:val="28"/>
        </w:rPr>
        <w:t xml:space="preserve"> заявлений о предоставлении согласия муниципального образования </w:t>
      </w:r>
      <w:r w:rsidR="00962D29">
        <w:rPr>
          <w:rFonts w:ascii="Times New Roman" w:hAnsi="Times New Roman" w:cs="Times New Roman"/>
          <w:sz w:val="28"/>
          <w:szCs w:val="28"/>
        </w:rPr>
        <w:t>«Город Майкоп»</w:t>
      </w:r>
      <w:r w:rsidRPr="007F254B">
        <w:rPr>
          <w:rFonts w:ascii="Times New Roman" w:hAnsi="Times New Roman" w:cs="Times New Roman"/>
          <w:sz w:val="28"/>
          <w:szCs w:val="28"/>
        </w:rPr>
        <w:t xml:space="preserve"> на заключение (присоединение) к Соглашению;</w:t>
      </w:r>
    </w:p>
    <w:p w:rsidR="007F254B" w:rsidRPr="004C0F1B" w:rsidRDefault="007F254B" w:rsidP="007F254B">
      <w:pPr>
        <w:rPr>
          <w:rFonts w:ascii="Times New Roman" w:hAnsi="Times New Roman" w:cs="Times New Roman"/>
          <w:sz w:val="28"/>
          <w:szCs w:val="28"/>
        </w:rPr>
      </w:pPr>
      <w:r w:rsidRPr="007F254B">
        <w:rPr>
          <w:rFonts w:ascii="Times New Roman" w:hAnsi="Times New Roman" w:cs="Times New Roman"/>
          <w:sz w:val="28"/>
          <w:szCs w:val="28"/>
        </w:rPr>
        <w:t xml:space="preserve">3) подготовку ответа организации, реализующей (планирующей реализацию) инвестиционный проект на территории города </w:t>
      </w:r>
      <w:r w:rsidR="00962D29">
        <w:rPr>
          <w:rFonts w:ascii="Times New Roman" w:hAnsi="Times New Roman" w:cs="Times New Roman"/>
          <w:sz w:val="28"/>
          <w:szCs w:val="28"/>
        </w:rPr>
        <w:t>Майкопа</w:t>
      </w:r>
      <w:r w:rsidRPr="007F254B">
        <w:rPr>
          <w:rFonts w:ascii="Times New Roman" w:hAnsi="Times New Roman" w:cs="Times New Roman"/>
          <w:sz w:val="28"/>
          <w:szCs w:val="28"/>
        </w:rPr>
        <w:t xml:space="preserve">, об итогах рассмотрения заявления о предоставлении согласия муниципального </w:t>
      </w:r>
      <w:r w:rsidRPr="004C0F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2E08" w:rsidRPr="004C0F1B">
        <w:rPr>
          <w:rFonts w:ascii="Times New Roman" w:hAnsi="Times New Roman" w:cs="Times New Roman"/>
          <w:sz w:val="28"/>
          <w:szCs w:val="28"/>
        </w:rPr>
        <w:t xml:space="preserve">«Город Майкоп» </w:t>
      </w:r>
      <w:r w:rsidRPr="004C0F1B">
        <w:rPr>
          <w:rFonts w:ascii="Times New Roman" w:hAnsi="Times New Roman" w:cs="Times New Roman"/>
          <w:sz w:val="28"/>
          <w:szCs w:val="28"/>
        </w:rPr>
        <w:t>на заключение (присоединение) к Соглашению (дополнительного соглашения к нему);</w:t>
      </w:r>
    </w:p>
    <w:p w:rsidR="007F254B" w:rsidRDefault="001F6B05" w:rsidP="007F254B">
      <w:pPr>
        <w:rPr>
          <w:rFonts w:ascii="Times New Roman" w:hAnsi="Times New Roman" w:cs="Times New Roman"/>
          <w:sz w:val="28"/>
          <w:szCs w:val="28"/>
        </w:rPr>
      </w:pPr>
      <w:r w:rsidRPr="004C0F1B">
        <w:rPr>
          <w:rFonts w:ascii="Times New Roman" w:hAnsi="Times New Roman" w:cs="Times New Roman"/>
          <w:sz w:val="28"/>
          <w:szCs w:val="28"/>
        </w:rPr>
        <w:t>4</w:t>
      </w:r>
      <w:r w:rsidR="007F254B" w:rsidRPr="004C0F1B">
        <w:rPr>
          <w:rFonts w:ascii="Times New Roman" w:hAnsi="Times New Roman" w:cs="Times New Roman"/>
          <w:sz w:val="28"/>
          <w:szCs w:val="28"/>
        </w:rPr>
        <w:t xml:space="preserve">) разработку и утверждение порядка возмещения муниципальным образованием </w:t>
      </w:r>
      <w:r w:rsidR="006449FD" w:rsidRPr="004C0F1B">
        <w:rPr>
          <w:rFonts w:ascii="Times New Roman" w:hAnsi="Times New Roman" w:cs="Times New Roman"/>
          <w:sz w:val="28"/>
          <w:szCs w:val="28"/>
        </w:rPr>
        <w:t>«Город Майкоп»</w:t>
      </w:r>
      <w:r w:rsidR="007F254B" w:rsidRPr="004C0F1B">
        <w:rPr>
          <w:rFonts w:ascii="Times New Roman" w:hAnsi="Times New Roman" w:cs="Times New Roman"/>
          <w:sz w:val="28"/>
          <w:szCs w:val="28"/>
        </w:rPr>
        <w:t xml:space="preserve"> затрат, предусмотренных частью 1</w:t>
      </w:r>
      <w:r w:rsidR="006449FD" w:rsidRPr="004C0F1B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№</w:t>
      </w:r>
      <w:r w:rsidR="007F254B" w:rsidRPr="004C0F1B">
        <w:rPr>
          <w:rFonts w:ascii="Times New Roman" w:hAnsi="Times New Roman" w:cs="Times New Roman"/>
          <w:sz w:val="28"/>
          <w:szCs w:val="28"/>
        </w:rPr>
        <w:t xml:space="preserve"> 69-ФЗ, понесенных организацией, реализующей проект, в рамках осуществления инвестиционного проекта.</w:t>
      </w:r>
    </w:p>
    <w:p w:rsidR="004C0F1B" w:rsidRDefault="004C0F1B" w:rsidP="007F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3B07B7">
        <w:rPr>
          <w:rFonts w:ascii="Times New Roman" w:hAnsi="Times New Roman" w:cs="Times New Roman"/>
          <w:sz w:val="28"/>
          <w:szCs w:val="28"/>
        </w:rPr>
        <w:t>Заключение, изменение и прекращение действия Соглашения осуществляется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3B07B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Адыгея</w:t>
      </w:r>
      <w:r w:rsidRPr="003B07B7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3B07B7">
        <w:rPr>
          <w:rFonts w:ascii="Times New Roman" w:hAnsi="Times New Roman" w:cs="Times New Roman"/>
          <w:sz w:val="28"/>
          <w:szCs w:val="28"/>
        </w:rPr>
        <w:t>с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</w:t>
      </w:r>
      <w:r>
        <w:rPr>
          <w:rFonts w:ascii="Times New Roman" w:hAnsi="Times New Roman" w:cs="Times New Roman"/>
          <w:sz w:val="28"/>
          <w:szCs w:val="28"/>
        </w:rPr>
        <w:br/>
        <w:t>ГИС «Капиталовложения»</w:t>
      </w:r>
      <w:r w:rsidRPr="003B07B7">
        <w:rPr>
          <w:rFonts w:ascii="Times New Roman" w:hAnsi="Times New Roman" w:cs="Times New Roman"/>
          <w:sz w:val="28"/>
          <w:szCs w:val="28"/>
        </w:rPr>
        <w:t>.</w:t>
      </w:r>
    </w:p>
    <w:p w:rsidR="006449FD" w:rsidRDefault="006449FD" w:rsidP="007F254B">
      <w:pPr>
        <w:rPr>
          <w:rFonts w:ascii="Times New Roman" w:hAnsi="Times New Roman" w:cs="Times New Roman"/>
          <w:sz w:val="28"/>
          <w:szCs w:val="28"/>
        </w:rPr>
      </w:pPr>
    </w:p>
    <w:p w:rsidR="006449FD" w:rsidRPr="00B87968" w:rsidRDefault="00C91550" w:rsidP="00B87968">
      <w:pPr>
        <w:pStyle w:val="af6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заключения С</w:t>
      </w:r>
      <w:r w:rsidR="006449FD" w:rsidRPr="00B87968">
        <w:rPr>
          <w:rFonts w:ascii="Times New Roman" w:hAnsi="Times New Roman" w:cs="Times New Roman"/>
          <w:b/>
          <w:sz w:val="28"/>
          <w:szCs w:val="28"/>
        </w:rPr>
        <w:t xml:space="preserve">оглашения о защите и поощрении капиталовложений со стороны муниципального образования </w:t>
      </w:r>
      <w:r w:rsidR="0066714F" w:rsidRPr="00B87968">
        <w:rPr>
          <w:rFonts w:ascii="Times New Roman" w:hAnsi="Times New Roman" w:cs="Times New Roman"/>
          <w:b/>
          <w:sz w:val="28"/>
          <w:szCs w:val="28"/>
        </w:rPr>
        <w:br/>
      </w:r>
      <w:r w:rsidR="006449FD" w:rsidRPr="00B87968">
        <w:rPr>
          <w:rFonts w:ascii="Times New Roman" w:hAnsi="Times New Roman" w:cs="Times New Roman"/>
          <w:b/>
          <w:sz w:val="28"/>
          <w:szCs w:val="28"/>
        </w:rPr>
        <w:t>«Город Майкоп»</w:t>
      </w:r>
    </w:p>
    <w:p w:rsidR="00B87968" w:rsidRDefault="00B87968" w:rsidP="00B8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B87968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B87968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Майкоп»</w:t>
      </w:r>
      <w:r w:rsidRPr="00B87968">
        <w:rPr>
          <w:rFonts w:ascii="Times New Roman" w:hAnsi="Times New Roman" w:cs="Times New Roman"/>
          <w:sz w:val="28"/>
          <w:szCs w:val="28"/>
        </w:rPr>
        <w:t xml:space="preserve"> является стороной </w:t>
      </w:r>
      <w:r w:rsidRPr="008653E4">
        <w:rPr>
          <w:rFonts w:ascii="Times New Roman" w:hAnsi="Times New Roman" w:cs="Times New Roman"/>
          <w:sz w:val="28"/>
          <w:szCs w:val="28"/>
        </w:rPr>
        <w:t>Соглашения, если одновременно стороной такого Соглашения является Республика Адыгея.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2.2. От имени муниципального образования «Город Майкоп» Соглашение заключает Глава муниципального образования </w:t>
      </w:r>
      <w:r w:rsidR="000F0A10" w:rsidRPr="008653E4">
        <w:rPr>
          <w:rFonts w:ascii="Times New Roman" w:hAnsi="Times New Roman" w:cs="Times New Roman"/>
          <w:sz w:val="28"/>
          <w:szCs w:val="28"/>
        </w:rPr>
        <w:br/>
      </w:r>
      <w:r w:rsidRPr="008653E4">
        <w:rPr>
          <w:rFonts w:ascii="Times New Roman" w:hAnsi="Times New Roman" w:cs="Times New Roman"/>
          <w:sz w:val="28"/>
          <w:szCs w:val="28"/>
        </w:rPr>
        <w:t>«Город Майкоп».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2.3. Соглашение заключается с российским юридическим лицом (далее – </w:t>
      </w:r>
      <w:r w:rsidR="00667D8B" w:rsidRPr="008653E4">
        <w:rPr>
          <w:rFonts w:ascii="Times New Roman" w:hAnsi="Times New Roman" w:cs="Times New Roman"/>
          <w:sz w:val="28"/>
          <w:szCs w:val="28"/>
        </w:rPr>
        <w:t>З</w:t>
      </w:r>
      <w:r w:rsidRPr="008653E4">
        <w:rPr>
          <w:rFonts w:ascii="Times New Roman" w:hAnsi="Times New Roman" w:cs="Times New Roman"/>
          <w:sz w:val="28"/>
          <w:szCs w:val="28"/>
        </w:rPr>
        <w:t xml:space="preserve">аявитель), которое соответствует требованиям, установленным пунктом 5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</w:t>
      </w:r>
      <w:r w:rsidR="00667D8B" w:rsidRPr="008653E4">
        <w:rPr>
          <w:rFonts w:ascii="Times New Roman" w:hAnsi="Times New Roman" w:cs="Times New Roman"/>
          <w:sz w:val="28"/>
          <w:szCs w:val="28"/>
        </w:rPr>
        <w:t>капиталовложений (далее – Правила), утвержденных П</w:t>
      </w:r>
      <w:r w:rsidRPr="008653E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667D8B" w:rsidRPr="008653E4">
        <w:rPr>
          <w:rFonts w:ascii="Times New Roman" w:hAnsi="Times New Roman" w:cs="Times New Roman"/>
          <w:sz w:val="28"/>
          <w:szCs w:val="28"/>
        </w:rPr>
        <w:t>РФ</w:t>
      </w:r>
      <w:r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C607E4">
        <w:rPr>
          <w:rFonts w:ascii="Times New Roman" w:hAnsi="Times New Roman" w:cs="Times New Roman"/>
          <w:sz w:val="28"/>
          <w:szCs w:val="28"/>
        </w:rPr>
        <w:br/>
      </w:r>
      <w:r w:rsidRPr="008653E4">
        <w:rPr>
          <w:rFonts w:ascii="Times New Roman" w:hAnsi="Times New Roman" w:cs="Times New Roman"/>
          <w:sz w:val="28"/>
          <w:szCs w:val="28"/>
        </w:rPr>
        <w:lastRenderedPageBreak/>
        <w:t>№ 1602.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2.4. Соглашение заключается в отношении инвестиционного проекта, который соответствует следующим требованиям: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1) отвечает признакам инвестиционного проекта, предусмотренным пунктом 3 части 1 статьи 2 Федерального закона </w:t>
      </w:r>
      <w:r w:rsidR="00167DC6" w:rsidRPr="008653E4">
        <w:rPr>
          <w:rFonts w:ascii="Times New Roman" w:hAnsi="Times New Roman" w:cs="Times New Roman"/>
          <w:sz w:val="28"/>
          <w:szCs w:val="28"/>
        </w:rPr>
        <w:t>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B87968" w:rsidRPr="008653E4" w:rsidRDefault="00B87968" w:rsidP="00167DC6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2) отвечает признакам нового инвестиционного проекта, предусмотренным пунктом 6 части 1 статьи 2 Федерального закона </w:t>
      </w:r>
      <w:r w:rsidR="00C607E4">
        <w:rPr>
          <w:rFonts w:ascii="Times New Roman" w:hAnsi="Times New Roman" w:cs="Times New Roman"/>
          <w:sz w:val="28"/>
          <w:szCs w:val="28"/>
        </w:rPr>
        <w:br/>
      </w:r>
      <w:r w:rsidR="00167DC6" w:rsidRPr="008653E4">
        <w:rPr>
          <w:rFonts w:ascii="Times New Roman" w:hAnsi="Times New Roman" w:cs="Times New Roman"/>
          <w:sz w:val="28"/>
          <w:szCs w:val="28"/>
        </w:rPr>
        <w:t>№ 69-ФЗ;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3) реализуется в сфере российской экономики, которая отвечает требованиям, установленным</w:t>
      </w:r>
      <w:r w:rsidR="00167DC6" w:rsidRPr="008653E4">
        <w:rPr>
          <w:rFonts w:ascii="Times New Roman" w:hAnsi="Times New Roman" w:cs="Times New Roman"/>
          <w:sz w:val="28"/>
          <w:szCs w:val="28"/>
        </w:rPr>
        <w:t xml:space="preserve"> статьей 6 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B87968" w:rsidRPr="008653E4" w:rsidRDefault="005862BE" w:rsidP="000F0A10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4) планируемый З</w:t>
      </w:r>
      <w:r w:rsidR="00B87968" w:rsidRPr="008653E4">
        <w:rPr>
          <w:rFonts w:ascii="Times New Roman" w:hAnsi="Times New Roman" w:cs="Times New Roman"/>
          <w:sz w:val="28"/>
          <w:szCs w:val="28"/>
        </w:rPr>
        <w:t xml:space="preserve">аявителем объем капиталовложений в инвестиционный проект (а в случае если он реализуется на момент подачи заявления, общий объем осуществленных и планируемых к осуществлению капитальных вложений) соответствует положениям пункта 1 части </w:t>
      </w:r>
      <w:r w:rsidR="00167DC6" w:rsidRPr="008653E4">
        <w:rPr>
          <w:rFonts w:ascii="Times New Roman" w:hAnsi="Times New Roman" w:cs="Times New Roman"/>
          <w:sz w:val="28"/>
          <w:szCs w:val="28"/>
        </w:rPr>
        <w:t>4 статьи 9 Федерального закона №</w:t>
      </w:r>
      <w:r w:rsidR="00B87968" w:rsidRPr="008653E4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B87968" w:rsidRPr="008653E4" w:rsidRDefault="00B87968" w:rsidP="006D517B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5) 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пунктом 5 части </w:t>
      </w:r>
      <w:r w:rsidR="000F0A10" w:rsidRPr="008653E4">
        <w:rPr>
          <w:rFonts w:ascii="Times New Roman" w:hAnsi="Times New Roman" w:cs="Times New Roman"/>
          <w:sz w:val="28"/>
          <w:szCs w:val="28"/>
        </w:rPr>
        <w:t>1 статьи 2 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B87968" w:rsidRPr="008653E4" w:rsidRDefault="00B87968" w:rsidP="00F92E60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2.5. Соглашение должно содержать условия, предусмотренные частью 8</w:t>
      </w:r>
      <w:r w:rsidR="00F92E60" w:rsidRPr="008653E4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B87968" w:rsidRPr="008653E4" w:rsidRDefault="00B87968" w:rsidP="00B8796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2.6. Соглашение заключается по результатам осуществления процедур, предусмотренных стат</w:t>
      </w:r>
      <w:r w:rsidR="006B0345" w:rsidRPr="008653E4">
        <w:rPr>
          <w:rFonts w:ascii="Times New Roman" w:hAnsi="Times New Roman" w:cs="Times New Roman"/>
          <w:sz w:val="28"/>
          <w:szCs w:val="28"/>
        </w:rPr>
        <w:t>ьей</w:t>
      </w:r>
      <w:r w:rsidR="00DC7948" w:rsidRPr="008653E4">
        <w:rPr>
          <w:rFonts w:ascii="Times New Roman" w:hAnsi="Times New Roman" w:cs="Times New Roman"/>
          <w:sz w:val="28"/>
          <w:szCs w:val="28"/>
        </w:rPr>
        <w:t xml:space="preserve"> 7 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69-ФЗ, в порядке частной </w:t>
      </w:r>
      <w:r w:rsidR="006B0345" w:rsidRPr="008653E4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8653E4">
        <w:rPr>
          <w:rFonts w:ascii="Times New Roman" w:hAnsi="Times New Roman" w:cs="Times New Roman"/>
          <w:sz w:val="28"/>
          <w:szCs w:val="28"/>
        </w:rPr>
        <w:lastRenderedPageBreak/>
        <w:t>инициативы.</w:t>
      </w:r>
    </w:p>
    <w:p w:rsidR="00DC7948" w:rsidRPr="008653E4" w:rsidRDefault="00DC7948" w:rsidP="00DC7948">
      <w:pPr>
        <w:rPr>
          <w:rFonts w:ascii="Times New Roman" w:hAnsi="Times New Roman" w:cs="Times New Roman"/>
          <w:sz w:val="28"/>
          <w:szCs w:val="28"/>
        </w:rPr>
      </w:pPr>
    </w:p>
    <w:p w:rsidR="00DC7948" w:rsidRPr="008653E4" w:rsidRDefault="00DC7948" w:rsidP="00C32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E4">
        <w:rPr>
          <w:rFonts w:ascii="Times New Roman" w:hAnsi="Times New Roman" w:cs="Times New Roman"/>
          <w:b/>
          <w:sz w:val="28"/>
          <w:szCs w:val="28"/>
        </w:rPr>
        <w:t xml:space="preserve">3. Порядок получения согласия со стороны муниципального образования </w:t>
      </w:r>
      <w:r w:rsidR="00C3287F" w:rsidRPr="008653E4">
        <w:rPr>
          <w:rFonts w:ascii="Times New Roman" w:hAnsi="Times New Roman" w:cs="Times New Roman"/>
          <w:b/>
          <w:sz w:val="28"/>
          <w:szCs w:val="28"/>
        </w:rPr>
        <w:t>«Г</w:t>
      </w:r>
      <w:r w:rsidRPr="008653E4">
        <w:rPr>
          <w:rFonts w:ascii="Times New Roman" w:hAnsi="Times New Roman" w:cs="Times New Roman"/>
          <w:b/>
          <w:sz w:val="28"/>
          <w:szCs w:val="28"/>
        </w:rPr>
        <w:t>ород</w:t>
      </w:r>
      <w:r w:rsidR="00C3287F" w:rsidRPr="008653E4">
        <w:rPr>
          <w:rFonts w:ascii="Times New Roman" w:hAnsi="Times New Roman" w:cs="Times New Roman"/>
          <w:b/>
          <w:sz w:val="28"/>
          <w:szCs w:val="28"/>
        </w:rPr>
        <w:t xml:space="preserve"> Майкоп»</w:t>
      </w:r>
      <w:r w:rsidRPr="008653E4">
        <w:rPr>
          <w:rFonts w:ascii="Times New Roman" w:hAnsi="Times New Roman" w:cs="Times New Roman"/>
          <w:b/>
          <w:sz w:val="28"/>
          <w:szCs w:val="28"/>
        </w:rPr>
        <w:t xml:space="preserve"> на заключение (присоединение) к Соглашению</w:t>
      </w:r>
    </w:p>
    <w:p w:rsidR="00DC7948" w:rsidRPr="008653E4" w:rsidRDefault="00DC7948" w:rsidP="00DC794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3.1. Если реализация инвестиционного проекта предполагает участие в Соглашении муниципального образования </w:t>
      </w:r>
      <w:r w:rsidR="00D46DCC" w:rsidRPr="008653E4">
        <w:rPr>
          <w:rFonts w:ascii="Times New Roman" w:hAnsi="Times New Roman" w:cs="Times New Roman"/>
          <w:sz w:val="28"/>
          <w:szCs w:val="28"/>
        </w:rPr>
        <w:t>«Город Майкоп»</w:t>
      </w:r>
      <w:r w:rsidR="0074239A" w:rsidRPr="008653E4">
        <w:rPr>
          <w:rFonts w:ascii="Times New Roman" w:hAnsi="Times New Roman" w:cs="Times New Roman"/>
          <w:sz w:val="28"/>
          <w:szCs w:val="28"/>
        </w:rPr>
        <w:t>, З</w:t>
      </w:r>
      <w:r w:rsidRPr="008653E4">
        <w:rPr>
          <w:rFonts w:ascii="Times New Roman" w:hAnsi="Times New Roman" w:cs="Times New Roman"/>
          <w:sz w:val="28"/>
          <w:szCs w:val="28"/>
        </w:rPr>
        <w:t xml:space="preserve">аявитель для получения документа, подтверждающего согласие муниципального образования </w:t>
      </w:r>
      <w:r w:rsidR="00D46DCC" w:rsidRPr="008653E4">
        <w:rPr>
          <w:rFonts w:ascii="Times New Roman" w:hAnsi="Times New Roman" w:cs="Times New Roman"/>
          <w:sz w:val="28"/>
          <w:szCs w:val="28"/>
        </w:rPr>
        <w:t>«Город Майкоп»</w:t>
      </w:r>
      <w:r w:rsidRPr="008653E4">
        <w:rPr>
          <w:rFonts w:ascii="Times New Roman" w:hAnsi="Times New Roman" w:cs="Times New Roman"/>
          <w:sz w:val="28"/>
          <w:szCs w:val="28"/>
        </w:rPr>
        <w:t xml:space="preserve"> на заключение Соглашения (дополнительного с</w:t>
      </w:r>
      <w:r w:rsidR="00D46DCC" w:rsidRPr="008653E4">
        <w:rPr>
          <w:rFonts w:ascii="Times New Roman" w:hAnsi="Times New Roman" w:cs="Times New Roman"/>
          <w:sz w:val="28"/>
          <w:szCs w:val="28"/>
        </w:rPr>
        <w:t>оглашения к нему) (далее –</w:t>
      </w:r>
      <w:r w:rsidRPr="008653E4">
        <w:rPr>
          <w:rFonts w:ascii="Times New Roman" w:hAnsi="Times New Roman" w:cs="Times New Roman"/>
          <w:sz w:val="28"/>
          <w:szCs w:val="28"/>
        </w:rPr>
        <w:t xml:space="preserve"> согласие на заключение Соглашения) в соответстви</w:t>
      </w:r>
      <w:r w:rsidR="006B0345" w:rsidRPr="008653E4">
        <w:rPr>
          <w:rFonts w:ascii="Times New Roman" w:hAnsi="Times New Roman" w:cs="Times New Roman"/>
          <w:sz w:val="28"/>
          <w:szCs w:val="28"/>
        </w:rPr>
        <w:t xml:space="preserve">и с пунктом 3 части 7 статьи 7 </w:t>
      </w:r>
      <w:r w:rsidR="00C607E4">
        <w:rPr>
          <w:rFonts w:ascii="Times New Roman" w:hAnsi="Times New Roman" w:cs="Times New Roman"/>
          <w:sz w:val="28"/>
          <w:szCs w:val="28"/>
        </w:rPr>
        <w:br/>
      </w:r>
      <w:r w:rsidR="00D46DCC" w:rsidRPr="008653E4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69-ФЗ, направляет </w:t>
      </w:r>
      <w:r w:rsidR="00291E57" w:rsidRPr="008653E4">
        <w:rPr>
          <w:rFonts w:ascii="Times New Roman" w:hAnsi="Times New Roman" w:cs="Times New Roman"/>
          <w:sz w:val="28"/>
          <w:szCs w:val="28"/>
        </w:rPr>
        <w:t xml:space="preserve">в </w:t>
      </w:r>
      <w:r w:rsidRPr="008653E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46DCC" w:rsidRPr="008653E4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9778F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8653E4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к настоящему Порядку.</w:t>
      </w:r>
    </w:p>
    <w:p w:rsidR="00DC7948" w:rsidRPr="008653E4" w:rsidRDefault="00291E57" w:rsidP="00EC0C62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3.2. К заявлен</w:t>
      </w:r>
      <w:r w:rsidR="004F73DA" w:rsidRPr="008653E4">
        <w:rPr>
          <w:rFonts w:ascii="Times New Roman" w:hAnsi="Times New Roman" w:cs="Times New Roman"/>
          <w:sz w:val="28"/>
          <w:szCs w:val="28"/>
        </w:rPr>
        <w:t>ию прилагаю</w:t>
      </w:r>
      <w:r w:rsidRPr="008653E4">
        <w:rPr>
          <w:rFonts w:ascii="Times New Roman" w:hAnsi="Times New Roman" w:cs="Times New Roman"/>
          <w:sz w:val="28"/>
          <w:szCs w:val="28"/>
        </w:rPr>
        <w:t>тся</w:t>
      </w:r>
      <w:r w:rsidR="00DC7948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4F73DA" w:rsidRPr="008653E4">
        <w:rPr>
          <w:rFonts w:ascii="Times New Roman" w:hAnsi="Times New Roman" w:cs="Times New Roman"/>
          <w:sz w:val="28"/>
          <w:szCs w:val="28"/>
        </w:rPr>
        <w:t>документы</w:t>
      </w:r>
      <w:r w:rsidR="00DC7948" w:rsidRPr="008653E4">
        <w:rPr>
          <w:rFonts w:ascii="Times New Roman" w:hAnsi="Times New Roman" w:cs="Times New Roman"/>
          <w:sz w:val="28"/>
          <w:szCs w:val="28"/>
        </w:rPr>
        <w:t xml:space="preserve"> и материалы, предусмотренные пунктами </w:t>
      </w:r>
      <w:r w:rsidRPr="008653E4">
        <w:rPr>
          <w:rFonts w:ascii="Times New Roman" w:hAnsi="Times New Roman" w:cs="Times New Roman"/>
          <w:sz w:val="28"/>
          <w:szCs w:val="28"/>
        </w:rPr>
        <w:t>1, 2, 4 - 10, 12 - 15</w:t>
      </w:r>
      <w:r w:rsidR="00DC7948" w:rsidRPr="008653E4">
        <w:rPr>
          <w:rFonts w:ascii="Times New Roman" w:hAnsi="Times New Roman" w:cs="Times New Roman"/>
          <w:sz w:val="28"/>
          <w:szCs w:val="28"/>
        </w:rPr>
        <w:t xml:space="preserve"> части 7</w:t>
      </w:r>
      <w:r w:rsidR="00A97082" w:rsidRPr="008653E4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8653E4">
        <w:rPr>
          <w:rFonts w:ascii="Times New Roman" w:hAnsi="Times New Roman" w:cs="Times New Roman"/>
          <w:sz w:val="28"/>
          <w:szCs w:val="28"/>
        </w:rPr>
        <w:t xml:space="preserve"> 69-ФЗ</w:t>
      </w:r>
      <w:r w:rsidR="00C327D8" w:rsidRPr="008653E4">
        <w:rPr>
          <w:rFonts w:ascii="Times New Roman" w:hAnsi="Times New Roman" w:cs="Times New Roman"/>
          <w:sz w:val="28"/>
          <w:szCs w:val="28"/>
        </w:rPr>
        <w:t>.</w:t>
      </w:r>
    </w:p>
    <w:p w:rsidR="00DC7948" w:rsidRPr="00DC7948" w:rsidRDefault="00291E57" w:rsidP="00931820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3.3</w:t>
      </w:r>
      <w:r w:rsidR="00DC7948" w:rsidRPr="008653E4">
        <w:rPr>
          <w:rFonts w:ascii="Times New Roman" w:hAnsi="Times New Roman" w:cs="Times New Roman"/>
          <w:sz w:val="28"/>
          <w:szCs w:val="28"/>
        </w:rPr>
        <w:t>. Для заключения Соглашения в порядке присоединени</w:t>
      </w:r>
      <w:r w:rsidR="00741CE5" w:rsidRPr="008653E4">
        <w:rPr>
          <w:rFonts w:ascii="Times New Roman" w:hAnsi="Times New Roman" w:cs="Times New Roman"/>
          <w:sz w:val="28"/>
          <w:szCs w:val="28"/>
        </w:rPr>
        <w:t>я после заключения Соглашения, З</w:t>
      </w:r>
      <w:r w:rsidR="00DC7948" w:rsidRPr="008653E4">
        <w:rPr>
          <w:rFonts w:ascii="Times New Roman" w:hAnsi="Times New Roman" w:cs="Times New Roman"/>
          <w:sz w:val="28"/>
          <w:szCs w:val="28"/>
        </w:rPr>
        <w:t>аявитель</w:t>
      </w:r>
      <w:r w:rsidR="00DC7948" w:rsidRPr="00DC7948">
        <w:rPr>
          <w:rFonts w:ascii="Times New Roman" w:hAnsi="Times New Roman" w:cs="Times New Roman"/>
          <w:sz w:val="28"/>
          <w:szCs w:val="28"/>
        </w:rPr>
        <w:t xml:space="preserve"> представляет копию </w:t>
      </w:r>
      <w:r w:rsidR="00DC7948" w:rsidRPr="0074239A">
        <w:rPr>
          <w:rFonts w:ascii="Times New Roman" w:hAnsi="Times New Roman" w:cs="Times New Roman"/>
          <w:sz w:val="28"/>
          <w:szCs w:val="28"/>
        </w:rPr>
        <w:t>с</w:t>
      </w:r>
      <w:r w:rsidR="00DC7948" w:rsidRPr="00DC7948">
        <w:rPr>
          <w:rFonts w:ascii="Times New Roman" w:hAnsi="Times New Roman" w:cs="Times New Roman"/>
          <w:sz w:val="28"/>
          <w:szCs w:val="28"/>
        </w:rPr>
        <w:t>оглашения о защите и поощрении капиталовложений, проект дополнительного соглашения к Соглашению, по форме установленной пунктом 58 Правил, документы и материалы, предусмотренные частью 7</w:t>
      </w:r>
      <w:r w:rsidR="00C45304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№</w:t>
      </w:r>
      <w:r w:rsidR="00DC7948" w:rsidRPr="00DC7948">
        <w:rPr>
          <w:rFonts w:ascii="Times New Roman" w:hAnsi="Times New Roman" w:cs="Times New Roman"/>
          <w:sz w:val="28"/>
          <w:szCs w:val="28"/>
        </w:rPr>
        <w:t xml:space="preserve"> 69-ФЗ (за исключением документов, предусмотренных пунктами 1 - 3 части 7</w:t>
      </w:r>
      <w:r w:rsidR="00A162FF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</w:t>
      </w:r>
      <w:r w:rsidR="00C607E4">
        <w:rPr>
          <w:rFonts w:ascii="Times New Roman" w:hAnsi="Times New Roman" w:cs="Times New Roman"/>
          <w:sz w:val="28"/>
          <w:szCs w:val="28"/>
        </w:rPr>
        <w:br/>
      </w:r>
      <w:r w:rsidR="00A162FF">
        <w:rPr>
          <w:rFonts w:ascii="Times New Roman" w:hAnsi="Times New Roman" w:cs="Times New Roman"/>
          <w:sz w:val="28"/>
          <w:szCs w:val="28"/>
        </w:rPr>
        <w:t>№</w:t>
      </w:r>
      <w:r w:rsidR="00931820">
        <w:rPr>
          <w:rFonts w:ascii="Times New Roman" w:hAnsi="Times New Roman" w:cs="Times New Roman"/>
          <w:sz w:val="28"/>
          <w:szCs w:val="28"/>
        </w:rPr>
        <w:t xml:space="preserve"> 69-ФЗ).</w:t>
      </w:r>
    </w:p>
    <w:p w:rsidR="00DC7948" w:rsidRPr="00DC7948" w:rsidRDefault="00291E57" w:rsidP="00931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DC7948" w:rsidRPr="00DC7948">
        <w:rPr>
          <w:rFonts w:ascii="Times New Roman" w:hAnsi="Times New Roman" w:cs="Times New Roman"/>
          <w:sz w:val="28"/>
          <w:szCs w:val="28"/>
        </w:rPr>
        <w:t>. Заявитель несет ответственность за полноту представленных им для заключения Соглашения (дополнительного соглашения к нему) документов и материалов, а также за достоверность содержащихся в них сведений в соответствии с законода</w:t>
      </w:r>
      <w:r w:rsidR="00931820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DC7948" w:rsidRDefault="00291E57" w:rsidP="00DC7948">
      <w:pPr>
        <w:rPr>
          <w:rFonts w:ascii="Times New Roman" w:hAnsi="Times New Roman" w:cs="Times New Roman"/>
          <w:sz w:val="28"/>
          <w:szCs w:val="28"/>
        </w:rPr>
      </w:pPr>
      <w:r w:rsidRPr="00FC10AD">
        <w:rPr>
          <w:rFonts w:ascii="Times New Roman" w:hAnsi="Times New Roman" w:cs="Times New Roman"/>
          <w:sz w:val="28"/>
          <w:szCs w:val="28"/>
        </w:rPr>
        <w:t>3.5</w:t>
      </w:r>
      <w:r w:rsidR="00DC7948" w:rsidRPr="00FC10AD">
        <w:rPr>
          <w:rFonts w:ascii="Times New Roman" w:hAnsi="Times New Roman" w:cs="Times New Roman"/>
          <w:sz w:val="28"/>
          <w:szCs w:val="28"/>
        </w:rPr>
        <w:t>. Общий срок рассмотрения заявления, прилагаемых к нему документов и материалов, проекта Соглашения (дополнительного о соглашения к нему) не должен превышать 30 рабочих дней со дня его регистрации.</w:t>
      </w:r>
      <w:r w:rsidR="00DC7948" w:rsidRPr="00DC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7B" w:rsidRDefault="00291E57" w:rsidP="00913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01698" w:rsidRPr="00EB7E4F">
        <w:rPr>
          <w:rFonts w:ascii="Times New Roman" w:hAnsi="Times New Roman" w:cs="Times New Roman"/>
          <w:sz w:val="28"/>
          <w:szCs w:val="28"/>
        </w:rPr>
        <w:t>.</w:t>
      </w:r>
      <w:r w:rsidR="00A36D2E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901698" w:rsidRPr="00EB7E4F">
        <w:rPr>
          <w:rFonts w:ascii="Times New Roman" w:hAnsi="Times New Roman" w:cs="Times New Roman"/>
          <w:sz w:val="28"/>
          <w:szCs w:val="28"/>
        </w:rPr>
        <w:t xml:space="preserve"> </w:t>
      </w:r>
      <w:r w:rsidR="00A36D2E">
        <w:rPr>
          <w:rFonts w:ascii="Times New Roman" w:hAnsi="Times New Roman" w:cs="Times New Roman"/>
          <w:sz w:val="28"/>
          <w:szCs w:val="28"/>
        </w:rPr>
        <w:t>орган</w:t>
      </w:r>
      <w:r w:rsidR="00901698" w:rsidRPr="00EB7E4F">
        <w:rPr>
          <w:rFonts w:ascii="Times New Roman" w:hAnsi="Times New Roman" w:cs="Times New Roman"/>
          <w:sz w:val="28"/>
          <w:szCs w:val="28"/>
        </w:rPr>
        <w:t xml:space="preserve"> </w:t>
      </w:r>
      <w:r w:rsidR="00901698" w:rsidRPr="0031670C">
        <w:rPr>
          <w:rFonts w:ascii="Times New Roman" w:hAnsi="Times New Roman" w:cs="Times New Roman"/>
          <w:sz w:val="28"/>
          <w:szCs w:val="28"/>
        </w:rPr>
        <w:t>Администрации</w:t>
      </w:r>
      <w:r w:rsidR="00901698" w:rsidRPr="00EB7E4F">
        <w:rPr>
          <w:rFonts w:ascii="Times New Roman" w:hAnsi="Times New Roman" w:cs="Times New Roman"/>
          <w:sz w:val="28"/>
          <w:szCs w:val="28"/>
        </w:rPr>
        <w:t xml:space="preserve"> </w:t>
      </w:r>
      <w:r w:rsidR="00AF4976">
        <w:rPr>
          <w:rFonts w:ascii="Times New Roman" w:hAnsi="Times New Roman" w:cs="Times New Roman"/>
          <w:sz w:val="28"/>
          <w:szCs w:val="28"/>
        </w:rPr>
        <w:t>при поступлении заявления</w:t>
      </w:r>
      <w:r w:rsidR="00A717DF" w:rsidRPr="00A717DF">
        <w:rPr>
          <w:rFonts w:ascii="Times New Roman" w:hAnsi="Times New Roman" w:cs="Times New Roman"/>
          <w:sz w:val="28"/>
          <w:szCs w:val="28"/>
        </w:rPr>
        <w:t xml:space="preserve">, а также прилагаемых к нему документов и материалов, </w:t>
      </w:r>
      <w:r w:rsidR="00343095">
        <w:rPr>
          <w:rFonts w:ascii="Times New Roman" w:hAnsi="Times New Roman" w:cs="Times New Roman"/>
          <w:sz w:val="28"/>
          <w:szCs w:val="28"/>
        </w:rPr>
        <w:t>осуществляет</w:t>
      </w:r>
      <w:r w:rsidR="00AF4976">
        <w:rPr>
          <w:rFonts w:ascii="Times New Roman" w:hAnsi="Times New Roman" w:cs="Times New Roman"/>
          <w:sz w:val="28"/>
          <w:szCs w:val="28"/>
        </w:rPr>
        <w:t xml:space="preserve"> </w:t>
      </w:r>
      <w:r w:rsidR="00A36D2E">
        <w:rPr>
          <w:rFonts w:ascii="Times New Roman" w:hAnsi="Times New Roman" w:cs="Times New Roman"/>
          <w:sz w:val="28"/>
          <w:szCs w:val="28"/>
        </w:rPr>
        <w:t xml:space="preserve">их </w:t>
      </w:r>
      <w:r w:rsidR="00AF4976">
        <w:rPr>
          <w:rFonts w:ascii="Times New Roman" w:hAnsi="Times New Roman" w:cs="Times New Roman"/>
          <w:sz w:val="28"/>
          <w:szCs w:val="28"/>
        </w:rPr>
        <w:t xml:space="preserve">регистрацию в день поступления, а также </w:t>
      </w:r>
      <w:r w:rsidR="00A36D2E">
        <w:rPr>
          <w:rFonts w:ascii="Times New Roman" w:hAnsi="Times New Roman" w:cs="Times New Roman"/>
          <w:sz w:val="28"/>
          <w:szCs w:val="28"/>
        </w:rPr>
        <w:t xml:space="preserve">организовывает </w:t>
      </w:r>
      <w:r w:rsidR="00A717DF" w:rsidRPr="00A717DF">
        <w:rPr>
          <w:rFonts w:ascii="Times New Roman" w:hAnsi="Times New Roman" w:cs="Times New Roman"/>
          <w:sz w:val="28"/>
          <w:szCs w:val="28"/>
        </w:rPr>
        <w:t>рассмотре</w:t>
      </w:r>
      <w:r w:rsidR="00AF4976">
        <w:rPr>
          <w:rFonts w:ascii="Times New Roman" w:hAnsi="Times New Roman" w:cs="Times New Roman"/>
          <w:sz w:val="28"/>
          <w:szCs w:val="28"/>
        </w:rPr>
        <w:t xml:space="preserve">ние </w:t>
      </w:r>
      <w:r w:rsidR="00B2357B" w:rsidRPr="00913FB5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343095" w:rsidRPr="00343095">
        <w:rPr>
          <w:rFonts w:ascii="Times New Roman" w:hAnsi="Times New Roman" w:cs="Times New Roman"/>
          <w:sz w:val="28"/>
          <w:szCs w:val="28"/>
        </w:rPr>
        <w:t xml:space="preserve"> </w:t>
      </w:r>
      <w:r w:rsidR="00343095">
        <w:rPr>
          <w:rFonts w:ascii="Times New Roman" w:hAnsi="Times New Roman" w:cs="Times New Roman"/>
          <w:sz w:val="28"/>
          <w:szCs w:val="28"/>
        </w:rPr>
        <w:t xml:space="preserve">с </w:t>
      </w:r>
      <w:r w:rsidR="006E1D64">
        <w:rPr>
          <w:rFonts w:ascii="Times New Roman" w:hAnsi="Times New Roman" w:cs="Times New Roman"/>
          <w:sz w:val="28"/>
          <w:szCs w:val="28"/>
        </w:rPr>
        <w:t>даты</w:t>
      </w:r>
      <w:r w:rsidR="00343095">
        <w:rPr>
          <w:rFonts w:ascii="Times New Roman" w:hAnsi="Times New Roman" w:cs="Times New Roman"/>
          <w:sz w:val="28"/>
          <w:szCs w:val="28"/>
        </w:rPr>
        <w:t xml:space="preserve"> регистрации на предмет </w:t>
      </w:r>
      <w:r w:rsidR="00343095" w:rsidRPr="00AF4976">
        <w:rPr>
          <w:rFonts w:ascii="Times New Roman" w:hAnsi="Times New Roman" w:cs="Times New Roman"/>
          <w:sz w:val="28"/>
          <w:szCs w:val="28"/>
        </w:rPr>
        <w:t>соответс</w:t>
      </w:r>
      <w:r w:rsidR="00343095">
        <w:rPr>
          <w:rFonts w:ascii="Times New Roman" w:hAnsi="Times New Roman" w:cs="Times New Roman"/>
          <w:sz w:val="28"/>
          <w:szCs w:val="28"/>
        </w:rPr>
        <w:t>твия требованиям пунктов 3.1</w:t>
      </w:r>
      <w:r w:rsidR="006E1D64">
        <w:rPr>
          <w:rFonts w:ascii="Times New Roman" w:hAnsi="Times New Roman" w:cs="Times New Roman"/>
          <w:sz w:val="28"/>
          <w:szCs w:val="28"/>
        </w:rPr>
        <w:t>,</w:t>
      </w:r>
      <w:r w:rsidR="00343095">
        <w:rPr>
          <w:rFonts w:ascii="Times New Roman" w:hAnsi="Times New Roman" w:cs="Times New Roman"/>
          <w:sz w:val="28"/>
          <w:szCs w:val="28"/>
        </w:rPr>
        <w:t xml:space="preserve"> </w:t>
      </w:r>
      <w:r w:rsidR="00343095" w:rsidRPr="00AF4976">
        <w:rPr>
          <w:rFonts w:ascii="Times New Roman" w:hAnsi="Times New Roman" w:cs="Times New Roman"/>
          <w:sz w:val="28"/>
          <w:szCs w:val="28"/>
        </w:rPr>
        <w:t>3</w:t>
      </w:r>
      <w:r w:rsidR="00343095">
        <w:rPr>
          <w:rFonts w:ascii="Times New Roman" w:hAnsi="Times New Roman" w:cs="Times New Roman"/>
          <w:sz w:val="28"/>
          <w:szCs w:val="28"/>
        </w:rPr>
        <w:t>.2</w:t>
      </w:r>
      <w:r w:rsidR="00AF5835">
        <w:rPr>
          <w:rFonts w:ascii="Times New Roman" w:hAnsi="Times New Roman" w:cs="Times New Roman"/>
          <w:sz w:val="28"/>
          <w:szCs w:val="28"/>
        </w:rPr>
        <w:t xml:space="preserve"> </w:t>
      </w:r>
      <w:r w:rsidR="00AF5835" w:rsidRPr="00AF497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23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98" w:rsidRPr="008653E4" w:rsidRDefault="00AF5835" w:rsidP="00DC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D3FFC" w:rsidRPr="005D3FFC">
        <w:rPr>
          <w:rFonts w:ascii="Times New Roman" w:hAnsi="Times New Roman" w:cs="Times New Roman"/>
          <w:sz w:val="28"/>
          <w:szCs w:val="28"/>
        </w:rPr>
        <w:t>. В случае выявления несоответствий в заявлении, докум</w:t>
      </w:r>
      <w:r w:rsidR="005D3FFC">
        <w:rPr>
          <w:rFonts w:ascii="Times New Roman" w:hAnsi="Times New Roman" w:cs="Times New Roman"/>
          <w:sz w:val="28"/>
          <w:szCs w:val="28"/>
        </w:rPr>
        <w:t>ентах и материалах пунктам 3.1</w:t>
      </w:r>
      <w:r w:rsidR="006E1D64">
        <w:rPr>
          <w:rFonts w:ascii="Times New Roman" w:hAnsi="Times New Roman" w:cs="Times New Roman"/>
          <w:sz w:val="28"/>
          <w:szCs w:val="28"/>
        </w:rPr>
        <w:t xml:space="preserve">, </w:t>
      </w:r>
      <w:r w:rsidR="005D3FFC">
        <w:rPr>
          <w:rFonts w:ascii="Times New Roman" w:hAnsi="Times New Roman" w:cs="Times New Roman"/>
          <w:sz w:val="28"/>
          <w:szCs w:val="28"/>
        </w:rPr>
        <w:t>3</w:t>
      </w:r>
      <w:r w:rsidR="005D3FFC" w:rsidRPr="008653E4">
        <w:rPr>
          <w:rFonts w:ascii="Times New Roman" w:hAnsi="Times New Roman" w:cs="Times New Roman"/>
          <w:sz w:val="28"/>
          <w:szCs w:val="28"/>
        </w:rPr>
        <w:t xml:space="preserve">.2 </w:t>
      </w:r>
      <w:r w:rsidR="00306B02" w:rsidRPr="008653E4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нап</w:t>
      </w:r>
      <w:r w:rsidR="00741CE5" w:rsidRPr="008653E4">
        <w:rPr>
          <w:rFonts w:ascii="Times New Roman" w:hAnsi="Times New Roman" w:cs="Times New Roman"/>
          <w:sz w:val="28"/>
          <w:szCs w:val="28"/>
        </w:rPr>
        <w:t>равляет (возвращает) документы З</w:t>
      </w:r>
      <w:r w:rsidR="00306B02" w:rsidRPr="008653E4">
        <w:rPr>
          <w:rFonts w:ascii="Times New Roman" w:hAnsi="Times New Roman" w:cs="Times New Roman"/>
          <w:sz w:val="28"/>
          <w:szCs w:val="28"/>
        </w:rPr>
        <w:t>аявителю с сопроводительным письмом за подписью Главы муниципального образования «Город Майкоп» с указанием причин возврата, в течение 3 рабочих дней, с даты выявления несоответствия.</w:t>
      </w:r>
    </w:p>
    <w:p w:rsidR="00306B02" w:rsidRPr="008653E4" w:rsidRDefault="00AF5835" w:rsidP="00DC7948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3.8</w:t>
      </w:r>
      <w:r w:rsidR="00306B02" w:rsidRPr="008653E4">
        <w:rPr>
          <w:rFonts w:ascii="Times New Roman" w:hAnsi="Times New Roman" w:cs="Times New Roman"/>
          <w:sz w:val="28"/>
          <w:szCs w:val="28"/>
        </w:rPr>
        <w:t xml:space="preserve">. В случае соответствия заявления </w:t>
      </w:r>
      <w:r w:rsidR="00FC4631" w:rsidRPr="008653E4">
        <w:rPr>
          <w:rFonts w:ascii="Times New Roman" w:hAnsi="Times New Roman" w:cs="Times New Roman"/>
          <w:sz w:val="28"/>
          <w:szCs w:val="28"/>
        </w:rPr>
        <w:t>и приложенных к нему документов и материалов пунктам</w:t>
      </w:r>
      <w:r w:rsidR="00306B02" w:rsidRPr="008653E4">
        <w:rPr>
          <w:rFonts w:ascii="Times New Roman" w:hAnsi="Times New Roman" w:cs="Times New Roman"/>
          <w:sz w:val="28"/>
          <w:szCs w:val="28"/>
        </w:rPr>
        <w:t xml:space="preserve"> 3.1</w:t>
      </w:r>
      <w:r w:rsidR="00FC4631" w:rsidRPr="008653E4">
        <w:rPr>
          <w:rFonts w:ascii="Times New Roman" w:hAnsi="Times New Roman" w:cs="Times New Roman"/>
          <w:sz w:val="28"/>
          <w:szCs w:val="28"/>
        </w:rPr>
        <w:t xml:space="preserve"> и 3.2</w:t>
      </w:r>
      <w:r w:rsidR="00306B02" w:rsidRPr="008653E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3 рабочих дней</w:t>
      </w:r>
      <w:r w:rsidR="00FC4631" w:rsidRPr="008653E4">
        <w:rPr>
          <w:rFonts w:ascii="Times New Roman" w:hAnsi="Times New Roman" w:cs="Times New Roman"/>
          <w:sz w:val="28"/>
          <w:szCs w:val="28"/>
        </w:rPr>
        <w:t xml:space="preserve"> направляет запросы в структурные (функциональн</w:t>
      </w:r>
      <w:r w:rsidR="007D72B0">
        <w:rPr>
          <w:rFonts w:ascii="Times New Roman" w:hAnsi="Times New Roman" w:cs="Times New Roman"/>
          <w:sz w:val="28"/>
          <w:szCs w:val="28"/>
        </w:rPr>
        <w:t xml:space="preserve">ые) подразделения Администрации </w:t>
      </w:r>
      <w:r w:rsidR="00FC4631" w:rsidRPr="008653E4">
        <w:rPr>
          <w:rFonts w:ascii="Times New Roman" w:hAnsi="Times New Roman" w:cs="Times New Roman"/>
          <w:sz w:val="28"/>
          <w:szCs w:val="28"/>
        </w:rPr>
        <w:t>(далее – структурные подразделения Администрации) в зависимости от отраслевой принадлежности нового инвестиционного проекта в целях:</w:t>
      </w:r>
    </w:p>
    <w:p w:rsidR="00FC4631" w:rsidRPr="008653E4" w:rsidRDefault="00FC4631" w:rsidP="00FC4631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lastRenderedPageBreak/>
        <w:t>– анализа соответствия целей и задач нового инвестиционного проекта целям и задачам социально-экономического развития муниципального образования «Город Майкоп»;</w:t>
      </w:r>
    </w:p>
    <w:p w:rsidR="00FC4631" w:rsidRPr="00EB7E4F" w:rsidRDefault="00FC4631" w:rsidP="00FC4631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– выявления возможности (невозможности) согласования списка актов (решений) с учетом положений статьи 9 Федерального закона </w:t>
      </w:r>
      <w:r w:rsidRPr="008653E4">
        <w:rPr>
          <w:rFonts w:ascii="Times New Roman" w:hAnsi="Times New Roman" w:cs="Times New Roman"/>
          <w:sz w:val="28"/>
          <w:szCs w:val="28"/>
        </w:rPr>
        <w:br/>
        <w:t>№ 69-ФЗ;</w:t>
      </w:r>
    </w:p>
    <w:p w:rsidR="00FC4631" w:rsidRDefault="00FC4631" w:rsidP="00FC4631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– оценки экономической эффективности реализации нового инвестиционного проекта на территории муниципального образования «Город Майкоп».</w:t>
      </w:r>
    </w:p>
    <w:p w:rsidR="00AF5835" w:rsidRPr="00EB7E4F" w:rsidRDefault="00AF5835" w:rsidP="00AF5835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7E4F">
        <w:rPr>
          <w:rFonts w:ascii="Times New Roman" w:hAnsi="Times New Roman" w:cs="Times New Roman"/>
          <w:sz w:val="28"/>
          <w:szCs w:val="28"/>
        </w:rPr>
        <w:t xml:space="preserve">. </w:t>
      </w:r>
      <w:r w:rsidRPr="00F9266F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EB7E4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EB7E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EB7E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B7E4F">
        <w:rPr>
          <w:rFonts w:ascii="Times New Roman" w:hAnsi="Times New Roman" w:cs="Times New Roman"/>
          <w:sz w:val="28"/>
          <w:szCs w:val="28"/>
        </w:rPr>
        <w:t>) рабочих дней с даты получения заявления</w:t>
      </w:r>
      <w:r w:rsidR="004C5703">
        <w:rPr>
          <w:rFonts w:ascii="Times New Roman" w:hAnsi="Times New Roman" w:cs="Times New Roman"/>
          <w:sz w:val="28"/>
          <w:szCs w:val="28"/>
        </w:rPr>
        <w:t>, приложенных документов и материалов</w:t>
      </w:r>
      <w:r w:rsidRPr="00EB7E4F">
        <w:rPr>
          <w:rFonts w:ascii="Times New Roman" w:hAnsi="Times New Roman" w:cs="Times New Roman"/>
          <w:sz w:val="28"/>
          <w:szCs w:val="28"/>
        </w:rPr>
        <w:t xml:space="preserve">, </w:t>
      </w:r>
      <w:r w:rsidR="004C5703">
        <w:rPr>
          <w:rFonts w:ascii="Times New Roman" w:hAnsi="Times New Roman" w:cs="Times New Roman"/>
          <w:sz w:val="28"/>
          <w:szCs w:val="28"/>
        </w:rPr>
        <w:t>указанных</w:t>
      </w:r>
      <w:r w:rsidRPr="00EB7E4F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4C5703">
        <w:rPr>
          <w:rFonts w:ascii="Times New Roman" w:hAnsi="Times New Roman" w:cs="Times New Roman"/>
          <w:sz w:val="28"/>
          <w:szCs w:val="28"/>
        </w:rPr>
        <w:t>.8</w:t>
      </w:r>
      <w:r w:rsidRPr="00EB7E4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</w:t>
      </w:r>
      <w:r w:rsidR="007E0DCB">
        <w:rPr>
          <w:rFonts w:ascii="Times New Roman" w:hAnsi="Times New Roman" w:cs="Times New Roman"/>
          <w:sz w:val="28"/>
          <w:szCs w:val="28"/>
        </w:rPr>
        <w:t xml:space="preserve">их </w:t>
      </w:r>
      <w:r w:rsidRPr="00EB7E4F">
        <w:rPr>
          <w:rFonts w:ascii="Times New Roman" w:hAnsi="Times New Roman" w:cs="Times New Roman"/>
          <w:sz w:val="28"/>
          <w:szCs w:val="28"/>
        </w:rPr>
        <w:t>рассмотрение</w:t>
      </w:r>
      <w:r w:rsidR="007E0DCB">
        <w:rPr>
          <w:rFonts w:ascii="Times New Roman" w:hAnsi="Times New Roman" w:cs="Times New Roman"/>
          <w:sz w:val="28"/>
          <w:szCs w:val="28"/>
        </w:rPr>
        <w:t xml:space="preserve">, </w:t>
      </w:r>
      <w:r w:rsidRPr="00EB7E4F">
        <w:rPr>
          <w:rFonts w:ascii="Times New Roman" w:hAnsi="Times New Roman" w:cs="Times New Roman"/>
          <w:sz w:val="28"/>
          <w:szCs w:val="28"/>
        </w:rPr>
        <w:t xml:space="preserve">подготовку заключений и направляют в </w:t>
      </w:r>
      <w:r w:rsidR="00D352DE">
        <w:rPr>
          <w:rFonts w:ascii="Times New Roman" w:hAnsi="Times New Roman" w:cs="Times New Roman"/>
          <w:sz w:val="28"/>
          <w:szCs w:val="28"/>
        </w:rPr>
        <w:t>уполномоченный</w:t>
      </w:r>
      <w:r w:rsidRPr="00EB7E4F">
        <w:rPr>
          <w:rFonts w:ascii="Times New Roman" w:hAnsi="Times New Roman" w:cs="Times New Roman"/>
          <w:sz w:val="28"/>
          <w:szCs w:val="28"/>
        </w:rPr>
        <w:t xml:space="preserve"> </w:t>
      </w:r>
      <w:r w:rsidR="00D352DE">
        <w:rPr>
          <w:rFonts w:ascii="Times New Roman" w:hAnsi="Times New Roman" w:cs="Times New Roman"/>
          <w:sz w:val="28"/>
          <w:szCs w:val="28"/>
        </w:rPr>
        <w:t>орган</w:t>
      </w:r>
      <w:r w:rsidRPr="00EB7E4F">
        <w:rPr>
          <w:rFonts w:ascii="Times New Roman" w:hAnsi="Times New Roman" w:cs="Times New Roman"/>
          <w:sz w:val="28"/>
          <w:szCs w:val="28"/>
        </w:rPr>
        <w:t xml:space="preserve"> </w:t>
      </w:r>
      <w:r w:rsidRPr="0031670C">
        <w:rPr>
          <w:rFonts w:ascii="Times New Roman" w:hAnsi="Times New Roman" w:cs="Times New Roman"/>
          <w:sz w:val="28"/>
          <w:szCs w:val="28"/>
        </w:rPr>
        <w:t>Администрации</w:t>
      </w:r>
      <w:r w:rsidRPr="00EB7E4F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AF5835" w:rsidRPr="008653E4" w:rsidRDefault="004C5703" w:rsidP="00AF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F5835" w:rsidRPr="00EB7E4F">
        <w:rPr>
          <w:rFonts w:ascii="Times New Roman" w:hAnsi="Times New Roman" w:cs="Times New Roman"/>
          <w:sz w:val="28"/>
          <w:szCs w:val="28"/>
        </w:rPr>
        <w:t xml:space="preserve">. </w:t>
      </w:r>
      <w:r w:rsidR="00AF5835" w:rsidRPr="008653E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AF5835" w:rsidRPr="00F9266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AF5835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AF5835" w:rsidRPr="008653E4">
        <w:rPr>
          <w:rFonts w:ascii="Times New Roman" w:hAnsi="Times New Roman" w:cs="Times New Roman"/>
          <w:sz w:val="28"/>
          <w:szCs w:val="28"/>
        </w:rPr>
        <w:br/>
        <w:t>(далее –</w:t>
      </w:r>
      <w:r w:rsidR="007E0DCB" w:rsidRPr="008653E4">
        <w:rPr>
          <w:rFonts w:ascii="Times New Roman" w:hAnsi="Times New Roman" w:cs="Times New Roman"/>
          <w:sz w:val="28"/>
          <w:szCs w:val="28"/>
        </w:rPr>
        <w:t xml:space="preserve"> З</w:t>
      </w:r>
      <w:r w:rsidR="00AF5835" w:rsidRPr="008653E4">
        <w:rPr>
          <w:rFonts w:ascii="Times New Roman" w:hAnsi="Times New Roman" w:cs="Times New Roman"/>
          <w:sz w:val="28"/>
          <w:szCs w:val="28"/>
        </w:rPr>
        <w:t xml:space="preserve">аключения) должны содержать в пределах компетенции детальную </w:t>
      </w:r>
      <w:r w:rsidRPr="008653E4">
        <w:rPr>
          <w:rFonts w:ascii="Times New Roman" w:hAnsi="Times New Roman" w:cs="Times New Roman"/>
          <w:sz w:val="28"/>
          <w:szCs w:val="28"/>
        </w:rPr>
        <w:t xml:space="preserve">и обоснованную </w:t>
      </w:r>
      <w:r w:rsidR="00AF5835" w:rsidRPr="008653E4">
        <w:rPr>
          <w:rFonts w:ascii="Times New Roman" w:hAnsi="Times New Roman" w:cs="Times New Roman"/>
          <w:sz w:val="28"/>
          <w:szCs w:val="28"/>
        </w:rPr>
        <w:t>информацию о:</w:t>
      </w:r>
    </w:p>
    <w:p w:rsidR="00AF5835" w:rsidRPr="008653E4" w:rsidRDefault="00AF5835" w:rsidP="00AF5835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– соответствии целей и задач нового инвестиционного проекта целям и задачам социально-экономического развития муниципального образования «Город Майкоп»;</w:t>
      </w:r>
    </w:p>
    <w:p w:rsidR="00AF5835" w:rsidRPr="008653E4" w:rsidRDefault="00AF5835" w:rsidP="00AF5835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– выявлении возможности (невозможности) согласования списка актов (решений) с учетом положений статьи 9 Федерального закона </w:t>
      </w:r>
      <w:r w:rsidRPr="008653E4">
        <w:rPr>
          <w:rFonts w:ascii="Times New Roman" w:hAnsi="Times New Roman" w:cs="Times New Roman"/>
          <w:sz w:val="28"/>
          <w:szCs w:val="28"/>
        </w:rPr>
        <w:br/>
        <w:t>№ 69-ФЗ;</w:t>
      </w:r>
    </w:p>
    <w:p w:rsidR="00AF5835" w:rsidRPr="00FC22F8" w:rsidRDefault="00AF5835" w:rsidP="00AF5835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lastRenderedPageBreak/>
        <w:t>– оценке экономической</w:t>
      </w:r>
      <w:r w:rsidRPr="00FC22F8">
        <w:rPr>
          <w:rFonts w:ascii="Times New Roman" w:hAnsi="Times New Roman" w:cs="Times New Roman"/>
          <w:sz w:val="28"/>
          <w:szCs w:val="28"/>
        </w:rPr>
        <w:t xml:space="preserve"> эффективности реализации нового инвестиционного проекта на территории муниципального образования «Город Майкоп»;</w:t>
      </w:r>
    </w:p>
    <w:p w:rsidR="00AF5835" w:rsidRPr="00FC22F8" w:rsidRDefault="00AF5835" w:rsidP="00AF5835">
      <w:pPr>
        <w:rPr>
          <w:rFonts w:ascii="Times New Roman" w:hAnsi="Times New Roman" w:cs="Times New Roman"/>
          <w:sz w:val="28"/>
          <w:szCs w:val="28"/>
        </w:rPr>
      </w:pPr>
      <w:r w:rsidRPr="00FC22F8">
        <w:rPr>
          <w:rFonts w:ascii="Times New Roman" w:hAnsi="Times New Roman" w:cs="Times New Roman"/>
          <w:sz w:val="28"/>
          <w:szCs w:val="28"/>
        </w:rPr>
        <w:t>– наличии (отсутствии) основан</w:t>
      </w:r>
      <w:r w:rsidR="00035B80" w:rsidRPr="00FC22F8">
        <w:rPr>
          <w:rFonts w:ascii="Times New Roman" w:hAnsi="Times New Roman" w:cs="Times New Roman"/>
          <w:sz w:val="28"/>
          <w:szCs w:val="28"/>
        </w:rPr>
        <w:t>ий для отказа в предоставлении с</w:t>
      </w:r>
      <w:r w:rsidRPr="00FC22F8">
        <w:rPr>
          <w:rFonts w:ascii="Times New Roman" w:hAnsi="Times New Roman" w:cs="Times New Roman"/>
          <w:sz w:val="28"/>
          <w:szCs w:val="28"/>
        </w:rPr>
        <w:t>огласия</w:t>
      </w:r>
      <w:r w:rsidR="00F02421">
        <w:rPr>
          <w:rFonts w:ascii="Times New Roman" w:hAnsi="Times New Roman" w:cs="Times New Roman"/>
          <w:sz w:val="28"/>
          <w:szCs w:val="28"/>
        </w:rPr>
        <w:t xml:space="preserve"> </w:t>
      </w:r>
      <w:r w:rsidR="00F02421" w:rsidRPr="00F02421">
        <w:rPr>
          <w:rFonts w:ascii="Times New Roman" w:hAnsi="Times New Roman" w:cs="Times New Roman"/>
          <w:sz w:val="28"/>
          <w:szCs w:val="28"/>
        </w:rPr>
        <w:t>на заключение Соглашения</w:t>
      </w:r>
      <w:r w:rsidRPr="00FC22F8">
        <w:rPr>
          <w:rFonts w:ascii="Times New Roman" w:hAnsi="Times New Roman" w:cs="Times New Roman"/>
          <w:sz w:val="28"/>
          <w:szCs w:val="28"/>
        </w:rPr>
        <w:t>, предусмотренных пунктом 3.</w:t>
      </w:r>
      <w:r w:rsidR="00E6776B" w:rsidRPr="00FC22F8">
        <w:rPr>
          <w:rFonts w:ascii="Times New Roman" w:hAnsi="Times New Roman" w:cs="Times New Roman"/>
          <w:sz w:val="28"/>
          <w:szCs w:val="28"/>
        </w:rPr>
        <w:t>16</w:t>
      </w:r>
      <w:r w:rsidRPr="00FC22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7A70" w:rsidRDefault="003E7235" w:rsidP="00AF5835">
      <w:pPr>
        <w:rPr>
          <w:rFonts w:ascii="Times New Roman" w:hAnsi="Times New Roman" w:cs="Times New Roman"/>
          <w:sz w:val="28"/>
          <w:szCs w:val="28"/>
        </w:rPr>
      </w:pPr>
      <w:r w:rsidRPr="00FC22F8">
        <w:rPr>
          <w:rFonts w:ascii="Times New Roman" w:hAnsi="Times New Roman" w:cs="Times New Roman"/>
          <w:sz w:val="28"/>
          <w:szCs w:val="28"/>
        </w:rPr>
        <w:t>3.11</w:t>
      </w:r>
      <w:r w:rsidR="002D6BA9">
        <w:rPr>
          <w:rFonts w:ascii="Times New Roman" w:hAnsi="Times New Roman" w:cs="Times New Roman"/>
          <w:sz w:val="28"/>
          <w:szCs w:val="28"/>
        </w:rPr>
        <w:t>. Уполномоченный</w:t>
      </w:r>
      <w:r w:rsidR="00AF5835" w:rsidRPr="00FC22F8">
        <w:rPr>
          <w:rFonts w:ascii="Times New Roman" w:hAnsi="Times New Roman" w:cs="Times New Roman"/>
          <w:sz w:val="28"/>
          <w:szCs w:val="28"/>
        </w:rPr>
        <w:t xml:space="preserve"> </w:t>
      </w:r>
      <w:r w:rsidR="002D6BA9">
        <w:rPr>
          <w:rFonts w:ascii="Times New Roman" w:hAnsi="Times New Roman" w:cs="Times New Roman"/>
          <w:sz w:val="28"/>
          <w:szCs w:val="28"/>
        </w:rPr>
        <w:t>орган</w:t>
      </w:r>
      <w:r w:rsidR="00337A70" w:rsidRPr="00FC22F8">
        <w:rPr>
          <w:rFonts w:ascii="Times New Roman" w:hAnsi="Times New Roman" w:cs="Times New Roman"/>
          <w:sz w:val="28"/>
          <w:szCs w:val="28"/>
        </w:rPr>
        <w:t xml:space="preserve"> </w:t>
      </w:r>
      <w:r w:rsidR="00337A70">
        <w:rPr>
          <w:rFonts w:ascii="Times New Roman" w:hAnsi="Times New Roman" w:cs="Times New Roman"/>
          <w:sz w:val="28"/>
          <w:szCs w:val="28"/>
        </w:rPr>
        <w:t>не позднее 3</w:t>
      </w:r>
      <w:r w:rsidR="00AF5835" w:rsidRPr="00EB7E4F">
        <w:rPr>
          <w:rFonts w:ascii="Times New Roman" w:hAnsi="Times New Roman" w:cs="Times New Roman"/>
          <w:sz w:val="28"/>
          <w:szCs w:val="28"/>
        </w:rPr>
        <w:t xml:space="preserve"> (</w:t>
      </w:r>
      <w:r w:rsidR="00337A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</w:t>
      </w:r>
      <w:r w:rsidR="00AF5835" w:rsidRPr="00EB7E4F">
        <w:rPr>
          <w:rFonts w:ascii="Times New Roman" w:hAnsi="Times New Roman" w:cs="Times New Roman"/>
          <w:sz w:val="28"/>
          <w:szCs w:val="28"/>
        </w:rPr>
        <w:t>)</w:t>
      </w:r>
      <w:r w:rsidR="009D6D9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</w:t>
      </w:r>
      <w:r w:rsidR="00AF5835" w:rsidRPr="00EB7E4F">
        <w:rPr>
          <w:rFonts w:ascii="Times New Roman" w:hAnsi="Times New Roman" w:cs="Times New Roman"/>
          <w:sz w:val="28"/>
          <w:szCs w:val="28"/>
        </w:rPr>
        <w:t xml:space="preserve">аключений готовит сводное заключение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3.12</w:t>
      </w:r>
      <w:r w:rsidR="00AF5835" w:rsidRPr="00EB7E4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37A70">
        <w:rPr>
          <w:rFonts w:ascii="Times New Roman" w:hAnsi="Times New Roman" w:cs="Times New Roman"/>
          <w:sz w:val="28"/>
          <w:szCs w:val="28"/>
        </w:rPr>
        <w:t>.</w:t>
      </w:r>
    </w:p>
    <w:p w:rsidR="00E615AE" w:rsidRPr="00EB7E4F" w:rsidRDefault="00E615AE" w:rsidP="00E61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EB7E4F">
        <w:rPr>
          <w:rFonts w:ascii="Times New Roman" w:hAnsi="Times New Roman" w:cs="Times New Roman"/>
          <w:sz w:val="28"/>
          <w:szCs w:val="28"/>
        </w:rPr>
        <w:t>. Сводное заключение должно содержать следующую информацию:</w:t>
      </w:r>
    </w:p>
    <w:p w:rsidR="00E615AE" w:rsidRPr="00EB7E4F" w:rsidRDefault="00E615AE" w:rsidP="00E615AE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1) о соответствии (несоответствии) целей и задач нового инвестиционного проекта целям и задачам социально-экономического развития муниципального образования «Город Майкоп»;</w:t>
      </w:r>
    </w:p>
    <w:p w:rsidR="00E615AE" w:rsidRPr="00EB7E4F" w:rsidRDefault="00E615AE" w:rsidP="00E615AE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2) о экономической эффективности (неэффективности) реализации нового инвестиционного проекта на территории муниципального образования «Город Майкоп»;</w:t>
      </w:r>
    </w:p>
    <w:p w:rsidR="00E615AE" w:rsidRPr="00EB7E4F" w:rsidRDefault="00E615AE" w:rsidP="00E615AE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3) об оценке влияния реализации нового инвестиционного проекта на соответствующую отрасль деятельности муниципального образования «Город Майкоп» (если применимо);</w:t>
      </w:r>
    </w:p>
    <w:p w:rsidR="00E615AE" w:rsidRPr="00EB7E4F" w:rsidRDefault="00E615AE" w:rsidP="00E615AE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4) о возможности (невозможности) согласования списка актов (решений);</w:t>
      </w:r>
    </w:p>
    <w:p w:rsidR="00E615AE" w:rsidRDefault="00E615AE" w:rsidP="00E615AE">
      <w:pPr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5) о наличии (отсутствии) основан</w:t>
      </w:r>
      <w:r w:rsidR="00E6776B">
        <w:rPr>
          <w:rFonts w:ascii="Times New Roman" w:hAnsi="Times New Roman" w:cs="Times New Roman"/>
          <w:sz w:val="28"/>
          <w:szCs w:val="28"/>
        </w:rPr>
        <w:t>ий для отказа в предоставлении с</w:t>
      </w:r>
      <w:r w:rsidRPr="00EB7E4F">
        <w:rPr>
          <w:rFonts w:ascii="Times New Roman" w:hAnsi="Times New Roman" w:cs="Times New Roman"/>
          <w:sz w:val="28"/>
          <w:szCs w:val="28"/>
        </w:rPr>
        <w:t>огласия</w:t>
      </w:r>
      <w:r w:rsidR="004676A6">
        <w:rPr>
          <w:rFonts w:ascii="Times New Roman" w:hAnsi="Times New Roman" w:cs="Times New Roman"/>
          <w:sz w:val="28"/>
          <w:szCs w:val="28"/>
        </w:rPr>
        <w:t xml:space="preserve"> </w:t>
      </w:r>
      <w:r w:rsidR="004676A6" w:rsidRPr="004676A6">
        <w:rPr>
          <w:rFonts w:ascii="Times New Roman" w:hAnsi="Times New Roman" w:cs="Times New Roman"/>
          <w:sz w:val="28"/>
          <w:szCs w:val="28"/>
        </w:rPr>
        <w:t>на заключение Соглашения</w:t>
      </w:r>
      <w:r w:rsidRPr="00EB7E4F">
        <w:rPr>
          <w:rFonts w:ascii="Times New Roman" w:hAnsi="Times New Roman" w:cs="Times New Roman"/>
          <w:sz w:val="28"/>
          <w:szCs w:val="28"/>
        </w:rPr>
        <w:t>, предусмотренных пунктом 3.</w:t>
      </w:r>
      <w:r w:rsidR="00E6776B">
        <w:rPr>
          <w:rFonts w:ascii="Times New Roman" w:hAnsi="Times New Roman" w:cs="Times New Roman"/>
          <w:sz w:val="28"/>
          <w:szCs w:val="28"/>
        </w:rPr>
        <w:t>16</w:t>
      </w:r>
      <w:r w:rsidRPr="00EB7E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7A70" w:rsidRDefault="00210755" w:rsidP="00AF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61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Заявление</w:t>
      </w:r>
      <w:r w:rsidRPr="00210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приложенные к нему документы и материалы, </w:t>
      </w:r>
      <w:r w:rsidR="002E0401">
        <w:rPr>
          <w:rFonts w:ascii="Times New Roman" w:hAnsi="Times New Roman" w:cs="Times New Roman"/>
          <w:sz w:val="28"/>
          <w:szCs w:val="28"/>
        </w:rPr>
        <w:t>З</w:t>
      </w:r>
      <w:r w:rsidR="00E44BF8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E44BF8" w:rsidRPr="00F9266F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</w:t>
      </w:r>
      <w:r w:rsidR="00F9266F" w:rsidRPr="00F926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4BF8">
        <w:rPr>
          <w:rFonts w:ascii="Times New Roman" w:hAnsi="Times New Roman" w:cs="Times New Roman"/>
          <w:sz w:val="28"/>
          <w:szCs w:val="28"/>
        </w:rPr>
        <w:t xml:space="preserve"> и сводное заключение уполномоченного органа</w:t>
      </w:r>
      <w:r w:rsidRPr="00210755">
        <w:rPr>
          <w:rFonts w:ascii="Times New Roman" w:hAnsi="Times New Roman" w:cs="Times New Roman"/>
          <w:sz w:val="28"/>
          <w:szCs w:val="28"/>
        </w:rPr>
        <w:t xml:space="preserve"> </w:t>
      </w:r>
      <w:r w:rsidR="00E44BF8">
        <w:rPr>
          <w:rFonts w:ascii="Times New Roman" w:hAnsi="Times New Roman" w:cs="Times New Roman"/>
          <w:sz w:val="28"/>
          <w:szCs w:val="28"/>
        </w:rPr>
        <w:t>рассматриваю</w:t>
      </w:r>
      <w:r w:rsidRPr="00210755">
        <w:rPr>
          <w:rFonts w:ascii="Times New Roman" w:hAnsi="Times New Roman" w:cs="Times New Roman"/>
          <w:sz w:val="28"/>
          <w:szCs w:val="28"/>
        </w:rPr>
        <w:t xml:space="preserve">тся на заседании </w:t>
      </w:r>
      <w:r w:rsidR="003724C5">
        <w:rPr>
          <w:rFonts w:ascii="Times New Roman" w:hAnsi="Times New Roman" w:cs="Times New Roman"/>
          <w:sz w:val="28"/>
          <w:szCs w:val="28"/>
        </w:rPr>
        <w:t>Совет</w:t>
      </w:r>
      <w:r w:rsidR="00C718FC">
        <w:rPr>
          <w:rFonts w:ascii="Times New Roman" w:hAnsi="Times New Roman" w:cs="Times New Roman"/>
          <w:sz w:val="28"/>
          <w:szCs w:val="28"/>
        </w:rPr>
        <w:t>а</w:t>
      </w:r>
      <w:r w:rsidR="003724C5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</w:t>
      </w:r>
      <w:r w:rsidRPr="00210755">
        <w:rPr>
          <w:rFonts w:ascii="Times New Roman" w:hAnsi="Times New Roman" w:cs="Times New Roman"/>
          <w:sz w:val="28"/>
          <w:szCs w:val="28"/>
        </w:rPr>
        <w:t>, в срок не позднее 15 рабочих дней со дня регистрации заявления.</w:t>
      </w:r>
    </w:p>
    <w:p w:rsidR="00C718FC" w:rsidRDefault="000C5416" w:rsidP="00AF5835">
      <w:pPr>
        <w:rPr>
          <w:rFonts w:ascii="Times New Roman" w:hAnsi="Times New Roman" w:cs="Times New Roman"/>
          <w:sz w:val="28"/>
          <w:szCs w:val="28"/>
        </w:rPr>
      </w:pPr>
      <w:r w:rsidRPr="000C5416">
        <w:rPr>
          <w:rFonts w:ascii="Times New Roman" w:hAnsi="Times New Roman" w:cs="Times New Roman"/>
          <w:sz w:val="28"/>
          <w:szCs w:val="28"/>
        </w:rPr>
        <w:t>3.1</w:t>
      </w:r>
      <w:r w:rsidR="00E615AE">
        <w:rPr>
          <w:rFonts w:ascii="Times New Roman" w:hAnsi="Times New Roman" w:cs="Times New Roman"/>
          <w:sz w:val="28"/>
          <w:szCs w:val="28"/>
        </w:rPr>
        <w:t>4</w:t>
      </w:r>
      <w:r w:rsidRPr="000C541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E615AE">
        <w:rPr>
          <w:rFonts w:ascii="Times New Roman" w:hAnsi="Times New Roman" w:cs="Times New Roman"/>
          <w:sz w:val="28"/>
          <w:szCs w:val="28"/>
        </w:rPr>
        <w:t>указанных в пункте 3.13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C54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по улучшению инвестиционного климата</w:t>
      </w:r>
      <w:r w:rsidRPr="000C5416">
        <w:rPr>
          <w:rFonts w:ascii="Times New Roman" w:hAnsi="Times New Roman" w:cs="Times New Roman"/>
          <w:sz w:val="28"/>
          <w:szCs w:val="28"/>
        </w:rPr>
        <w:t xml:space="preserve"> принимает решение о целесообразности либо нецелесообразности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0C5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4C5" w:rsidRDefault="000C5416" w:rsidP="00AF5835">
      <w:pPr>
        <w:rPr>
          <w:rFonts w:ascii="Times New Roman" w:hAnsi="Times New Roman" w:cs="Times New Roman"/>
          <w:sz w:val="28"/>
          <w:szCs w:val="28"/>
        </w:rPr>
      </w:pPr>
      <w:r w:rsidRPr="000C5416">
        <w:rPr>
          <w:rFonts w:ascii="Times New Roman" w:hAnsi="Times New Roman" w:cs="Times New Roman"/>
          <w:sz w:val="28"/>
          <w:szCs w:val="28"/>
        </w:rPr>
        <w:t xml:space="preserve">Решение оформляется в форме протокола заседания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E54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</w:t>
      </w:r>
      <w:r w:rsidRPr="000C5416">
        <w:rPr>
          <w:rFonts w:ascii="Times New Roman" w:hAnsi="Times New Roman" w:cs="Times New Roman"/>
          <w:sz w:val="28"/>
          <w:szCs w:val="28"/>
        </w:rPr>
        <w:t>.</w:t>
      </w:r>
    </w:p>
    <w:p w:rsidR="00C45945" w:rsidRDefault="00E615AE" w:rsidP="00AF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03016">
        <w:rPr>
          <w:rFonts w:ascii="Times New Roman" w:hAnsi="Times New Roman" w:cs="Times New Roman"/>
          <w:sz w:val="28"/>
          <w:szCs w:val="28"/>
        </w:rPr>
        <w:t>.</w:t>
      </w:r>
      <w:r w:rsidR="00C45945">
        <w:rPr>
          <w:rFonts w:ascii="Times New Roman" w:hAnsi="Times New Roman" w:cs="Times New Roman"/>
          <w:sz w:val="28"/>
          <w:szCs w:val="28"/>
        </w:rPr>
        <w:t xml:space="preserve"> </w:t>
      </w:r>
      <w:r w:rsidR="00C45945" w:rsidRPr="00C45945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C45945">
        <w:rPr>
          <w:rFonts w:ascii="Times New Roman" w:hAnsi="Times New Roman" w:cs="Times New Roman"/>
          <w:sz w:val="28"/>
          <w:szCs w:val="28"/>
        </w:rPr>
        <w:t>Советом по улучшению инвестиционного климата</w:t>
      </w:r>
      <w:r w:rsidR="00C45945" w:rsidRPr="00C45945">
        <w:rPr>
          <w:rFonts w:ascii="Times New Roman" w:hAnsi="Times New Roman" w:cs="Times New Roman"/>
          <w:sz w:val="28"/>
          <w:szCs w:val="28"/>
        </w:rPr>
        <w:t xml:space="preserve"> решения о нецелесообразности реализации инвестиционного проекта на территории </w:t>
      </w:r>
      <w:r w:rsidR="00C459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Майкоп», </w:t>
      </w:r>
      <w:r w:rsidR="00C45945" w:rsidRPr="00C45945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5 рабочих дней с даты подписания протокола заседания </w:t>
      </w:r>
      <w:r w:rsidR="00AA30D5">
        <w:rPr>
          <w:rFonts w:ascii="Times New Roman" w:hAnsi="Times New Roman" w:cs="Times New Roman"/>
          <w:sz w:val="28"/>
          <w:szCs w:val="28"/>
        </w:rPr>
        <w:t>уведомляет З</w:t>
      </w:r>
      <w:r w:rsidR="00C45945" w:rsidRPr="00C45945">
        <w:rPr>
          <w:rFonts w:ascii="Times New Roman" w:hAnsi="Times New Roman" w:cs="Times New Roman"/>
          <w:sz w:val="28"/>
          <w:szCs w:val="28"/>
        </w:rPr>
        <w:t>аявителя о принятом решении.</w:t>
      </w:r>
    </w:p>
    <w:p w:rsidR="00C45945" w:rsidRPr="00C45945" w:rsidRDefault="00E615AE" w:rsidP="00C45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C45945" w:rsidRPr="00C45945">
        <w:rPr>
          <w:rFonts w:ascii="Times New Roman" w:hAnsi="Times New Roman" w:cs="Times New Roman"/>
          <w:sz w:val="28"/>
          <w:szCs w:val="28"/>
        </w:rPr>
        <w:t>. Основания для отказа в предоставлении согласия на заключение Соглашения (дополнительного соглашения к нему):</w:t>
      </w:r>
    </w:p>
    <w:p w:rsidR="00C45945" w:rsidRPr="0031670C" w:rsidRDefault="00741CE5" w:rsidP="0024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670C">
        <w:rPr>
          <w:rFonts w:ascii="Times New Roman" w:hAnsi="Times New Roman" w:cs="Times New Roman"/>
          <w:sz w:val="28"/>
          <w:szCs w:val="28"/>
        </w:rPr>
        <w:t>З</w:t>
      </w:r>
      <w:r w:rsidR="00C45945" w:rsidRPr="0031670C">
        <w:rPr>
          <w:rFonts w:ascii="Times New Roman" w:hAnsi="Times New Roman" w:cs="Times New Roman"/>
          <w:sz w:val="28"/>
          <w:szCs w:val="28"/>
        </w:rPr>
        <w:t>аявитель не соответствует</w:t>
      </w:r>
      <w:r w:rsidR="0024729F" w:rsidRPr="0031670C">
        <w:rPr>
          <w:rFonts w:ascii="Times New Roman" w:hAnsi="Times New Roman" w:cs="Times New Roman"/>
          <w:sz w:val="28"/>
          <w:szCs w:val="28"/>
        </w:rPr>
        <w:t xml:space="preserve"> пункту 2.3 настоящего Порядка;</w:t>
      </w:r>
    </w:p>
    <w:p w:rsidR="00931507" w:rsidRPr="0031670C" w:rsidRDefault="00C45945" w:rsidP="00931507">
      <w:pPr>
        <w:rPr>
          <w:rFonts w:ascii="Times New Roman" w:hAnsi="Times New Roman" w:cs="Times New Roman"/>
          <w:sz w:val="28"/>
          <w:szCs w:val="28"/>
        </w:rPr>
      </w:pPr>
      <w:r w:rsidRPr="0031670C">
        <w:rPr>
          <w:rFonts w:ascii="Times New Roman" w:hAnsi="Times New Roman" w:cs="Times New Roman"/>
          <w:sz w:val="28"/>
          <w:szCs w:val="28"/>
        </w:rPr>
        <w:t>2) заявление и прилагаемые к нему материалы и документы не соответствуют требованиям, устан</w:t>
      </w:r>
      <w:r w:rsidR="0024729F" w:rsidRPr="0031670C">
        <w:rPr>
          <w:rFonts w:ascii="Times New Roman" w:hAnsi="Times New Roman" w:cs="Times New Roman"/>
          <w:sz w:val="28"/>
          <w:szCs w:val="28"/>
        </w:rPr>
        <w:t xml:space="preserve">овленным пунктами 2.4, 2.5, 3.1, 3.2 </w:t>
      </w:r>
      <w:r w:rsidRPr="0031670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45945" w:rsidRPr="0031670C" w:rsidRDefault="00C45945" w:rsidP="00931507">
      <w:pPr>
        <w:rPr>
          <w:rFonts w:ascii="Times New Roman" w:hAnsi="Times New Roman" w:cs="Times New Roman"/>
          <w:sz w:val="28"/>
          <w:szCs w:val="28"/>
        </w:rPr>
      </w:pPr>
      <w:r w:rsidRPr="0031670C">
        <w:rPr>
          <w:rFonts w:ascii="Times New Roman" w:hAnsi="Times New Roman" w:cs="Times New Roman"/>
          <w:sz w:val="28"/>
          <w:szCs w:val="28"/>
        </w:rPr>
        <w:t xml:space="preserve">3) муниципальные нормативные правовые акты, планируемые к применению с учетом особенностей, установленных статьей 9 Федерального закона </w:t>
      </w:r>
      <w:r w:rsidR="00931507" w:rsidRPr="0031670C">
        <w:rPr>
          <w:rFonts w:ascii="Times New Roman" w:hAnsi="Times New Roman" w:cs="Times New Roman"/>
          <w:sz w:val="28"/>
          <w:szCs w:val="28"/>
        </w:rPr>
        <w:t>№</w:t>
      </w:r>
      <w:r w:rsidRPr="0031670C">
        <w:rPr>
          <w:rFonts w:ascii="Times New Roman" w:hAnsi="Times New Roman" w:cs="Times New Roman"/>
          <w:sz w:val="28"/>
          <w:szCs w:val="28"/>
        </w:rPr>
        <w:t xml:space="preserve"> 69-ФЗ, не соответствуют актам, указанным в части </w:t>
      </w:r>
      <w:r w:rsidR="00931507" w:rsidRPr="0031670C">
        <w:rPr>
          <w:rFonts w:ascii="Times New Roman" w:hAnsi="Times New Roman" w:cs="Times New Roman"/>
          <w:sz w:val="28"/>
          <w:szCs w:val="28"/>
        </w:rPr>
        <w:t>3 статьи 9 Федерального закона №</w:t>
      </w:r>
      <w:r w:rsidRPr="0031670C">
        <w:rPr>
          <w:rFonts w:ascii="Times New Roman" w:hAnsi="Times New Roman" w:cs="Times New Roman"/>
          <w:sz w:val="28"/>
          <w:szCs w:val="28"/>
        </w:rPr>
        <w:t xml:space="preserve"> 69-ФЗ;</w:t>
      </w:r>
    </w:p>
    <w:p w:rsidR="00C45945" w:rsidRPr="0031670C" w:rsidRDefault="00741CE5" w:rsidP="00C45945">
      <w:pPr>
        <w:rPr>
          <w:rFonts w:ascii="Times New Roman" w:hAnsi="Times New Roman" w:cs="Times New Roman"/>
          <w:sz w:val="28"/>
          <w:szCs w:val="28"/>
        </w:rPr>
      </w:pPr>
      <w:r w:rsidRPr="0031670C">
        <w:rPr>
          <w:rFonts w:ascii="Times New Roman" w:hAnsi="Times New Roman" w:cs="Times New Roman"/>
          <w:sz w:val="28"/>
          <w:szCs w:val="28"/>
        </w:rPr>
        <w:lastRenderedPageBreak/>
        <w:t>4) З</w:t>
      </w:r>
      <w:r w:rsidR="00C45945" w:rsidRPr="0031670C">
        <w:rPr>
          <w:rFonts w:ascii="Times New Roman" w:hAnsi="Times New Roman" w:cs="Times New Roman"/>
          <w:sz w:val="28"/>
          <w:szCs w:val="28"/>
        </w:rPr>
        <w:t>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931507" w:rsidRPr="008653E4" w:rsidRDefault="00E615AE" w:rsidP="00C45945">
      <w:pPr>
        <w:rPr>
          <w:rFonts w:ascii="Times New Roman" w:hAnsi="Times New Roman" w:cs="Times New Roman"/>
          <w:sz w:val="28"/>
          <w:szCs w:val="28"/>
        </w:rPr>
      </w:pPr>
      <w:r w:rsidRPr="0031670C">
        <w:rPr>
          <w:rFonts w:ascii="Times New Roman" w:hAnsi="Times New Roman" w:cs="Times New Roman"/>
          <w:sz w:val="28"/>
          <w:szCs w:val="28"/>
        </w:rPr>
        <w:t>3.17</w:t>
      </w:r>
      <w:r w:rsidR="00931507" w:rsidRPr="0031670C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903016" w:rsidRPr="0031670C">
        <w:rPr>
          <w:rFonts w:ascii="Times New Roman" w:hAnsi="Times New Roman" w:cs="Times New Roman"/>
          <w:sz w:val="28"/>
          <w:szCs w:val="28"/>
        </w:rPr>
        <w:t xml:space="preserve">Советом по улучшению инвестиционного климата </w:t>
      </w:r>
      <w:r w:rsidR="00931507" w:rsidRPr="0031670C">
        <w:rPr>
          <w:rFonts w:ascii="Times New Roman" w:hAnsi="Times New Roman" w:cs="Times New Roman"/>
          <w:sz w:val="28"/>
          <w:szCs w:val="28"/>
        </w:rPr>
        <w:t xml:space="preserve">решения о целесообразности реализации инвестиционного проекта на территории </w:t>
      </w:r>
      <w:r w:rsidR="00903016" w:rsidRPr="0031670C">
        <w:rPr>
          <w:rFonts w:ascii="Times New Roman" w:hAnsi="Times New Roman" w:cs="Times New Roman"/>
          <w:sz w:val="28"/>
          <w:szCs w:val="28"/>
        </w:rPr>
        <w:t>муниципального</w:t>
      </w:r>
      <w:r w:rsidR="00903016" w:rsidRPr="008653E4">
        <w:rPr>
          <w:rFonts w:ascii="Times New Roman" w:hAnsi="Times New Roman" w:cs="Times New Roman"/>
          <w:sz w:val="28"/>
          <w:szCs w:val="28"/>
        </w:rPr>
        <w:t xml:space="preserve"> образования «Город Майкоп», </w:t>
      </w:r>
      <w:r w:rsidR="00931507" w:rsidRPr="008653E4">
        <w:rPr>
          <w:rFonts w:ascii="Times New Roman" w:hAnsi="Times New Roman" w:cs="Times New Roman"/>
          <w:sz w:val="28"/>
          <w:szCs w:val="28"/>
        </w:rPr>
        <w:t>уполномоченный</w:t>
      </w:r>
      <w:r w:rsidR="00903016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931507" w:rsidRPr="008653E4">
        <w:rPr>
          <w:rFonts w:ascii="Times New Roman" w:hAnsi="Times New Roman" w:cs="Times New Roman"/>
          <w:sz w:val="28"/>
          <w:szCs w:val="28"/>
        </w:rPr>
        <w:t xml:space="preserve">орган в течение 3 рабочих дней готовит проект </w:t>
      </w:r>
      <w:r w:rsidR="007D72B0" w:rsidRPr="00DA3916">
        <w:rPr>
          <w:rFonts w:ascii="Times New Roman" w:hAnsi="Times New Roman" w:cs="Times New Roman"/>
          <w:sz w:val="28"/>
          <w:szCs w:val="28"/>
        </w:rPr>
        <w:t>распоряжени</w:t>
      </w:r>
      <w:r w:rsidR="00931507" w:rsidRPr="00DA3916">
        <w:rPr>
          <w:rFonts w:ascii="Times New Roman" w:hAnsi="Times New Roman" w:cs="Times New Roman"/>
          <w:sz w:val="28"/>
          <w:szCs w:val="28"/>
        </w:rPr>
        <w:t>я</w:t>
      </w:r>
      <w:r w:rsidR="00E61D72" w:rsidRPr="00DA3916">
        <w:rPr>
          <w:rFonts w:ascii="Times New Roman" w:hAnsi="Times New Roman" w:cs="Times New Roman"/>
          <w:sz w:val="28"/>
          <w:szCs w:val="28"/>
        </w:rPr>
        <w:t xml:space="preserve"> </w:t>
      </w:r>
      <w:r w:rsidR="00931507" w:rsidRPr="00DA3916">
        <w:rPr>
          <w:rFonts w:ascii="Times New Roman" w:hAnsi="Times New Roman" w:cs="Times New Roman"/>
          <w:sz w:val="28"/>
          <w:szCs w:val="28"/>
        </w:rPr>
        <w:t>Администрации</w:t>
      </w:r>
      <w:r w:rsidR="00931507" w:rsidRPr="0046454B">
        <w:rPr>
          <w:rFonts w:ascii="Times New Roman" w:hAnsi="Times New Roman" w:cs="Times New Roman"/>
          <w:sz w:val="28"/>
          <w:szCs w:val="28"/>
        </w:rPr>
        <w:t xml:space="preserve"> </w:t>
      </w:r>
      <w:r w:rsidR="0016009C" w:rsidRPr="008653E4">
        <w:rPr>
          <w:rFonts w:ascii="Times New Roman" w:hAnsi="Times New Roman" w:cs="Times New Roman"/>
          <w:sz w:val="28"/>
          <w:szCs w:val="28"/>
        </w:rPr>
        <w:t>о согласии на заключение С</w:t>
      </w:r>
      <w:r w:rsidR="00931507" w:rsidRPr="008653E4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6D0BE0">
        <w:rPr>
          <w:rFonts w:ascii="Times New Roman" w:hAnsi="Times New Roman" w:cs="Times New Roman"/>
          <w:sz w:val="28"/>
          <w:szCs w:val="28"/>
        </w:rPr>
        <w:br/>
      </w:r>
      <w:r w:rsidR="00931507" w:rsidRPr="008653E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3016" w:rsidRPr="008653E4">
        <w:rPr>
          <w:rFonts w:ascii="Times New Roman" w:hAnsi="Times New Roman" w:cs="Times New Roman"/>
          <w:sz w:val="28"/>
          <w:szCs w:val="28"/>
        </w:rPr>
        <w:t>–</w:t>
      </w:r>
      <w:r w:rsidR="00931507" w:rsidRPr="008653E4">
        <w:rPr>
          <w:rFonts w:ascii="Times New Roman" w:hAnsi="Times New Roman" w:cs="Times New Roman"/>
          <w:sz w:val="28"/>
          <w:szCs w:val="28"/>
        </w:rPr>
        <w:t xml:space="preserve"> </w:t>
      </w:r>
      <w:r w:rsidR="0046454B">
        <w:rPr>
          <w:rFonts w:ascii="Times New Roman" w:hAnsi="Times New Roman" w:cs="Times New Roman"/>
          <w:sz w:val="28"/>
          <w:szCs w:val="28"/>
        </w:rPr>
        <w:t>Распоряжение</w:t>
      </w:r>
      <w:r w:rsidR="00931507" w:rsidRPr="008653E4">
        <w:rPr>
          <w:rFonts w:ascii="Times New Roman" w:hAnsi="Times New Roman" w:cs="Times New Roman"/>
          <w:sz w:val="28"/>
          <w:szCs w:val="28"/>
        </w:rPr>
        <w:t>).</w:t>
      </w:r>
    </w:p>
    <w:p w:rsidR="003724C5" w:rsidRDefault="00E615AE" w:rsidP="00AF5835">
      <w:pPr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>3.18</w:t>
      </w:r>
      <w:r w:rsidR="00903016" w:rsidRPr="008653E4">
        <w:rPr>
          <w:rFonts w:ascii="Times New Roman" w:hAnsi="Times New Roman" w:cs="Times New Roman"/>
          <w:sz w:val="28"/>
          <w:szCs w:val="28"/>
        </w:rPr>
        <w:t xml:space="preserve">. Уполномоченный орган в срок не более 3 рабочих дней после </w:t>
      </w:r>
      <w:r w:rsidR="0046454B">
        <w:rPr>
          <w:rFonts w:ascii="Times New Roman" w:hAnsi="Times New Roman" w:cs="Times New Roman"/>
          <w:sz w:val="28"/>
          <w:szCs w:val="28"/>
        </w:rPr>
        <w:t>вступления в силу Распоряжения</w:t>
      </w:r>
      <w:r w:rsidR="00903016" w:rsidRPr="008653E4">
        <w:rPr>
          <w:rFonts w:ascii="Times New Roman" w:hAnsi="Times New Roman" w:cs="Times New Roman"/>
          <w:sz w:val="28"/>
          <w:szCs w:val="28"/>
        </w:rPr>
        <w:t xml:space="preserve"> направляет в адрес</w:t>
      </w:r>
      <w:r w:rsidR="0074239A" w:rsidRPr="008653E4">
        <w:rPr>
          <w:rFonts w:ascii="Times New Roman" w:hAnsi="Times New Roman" w:cs="Times New Roman"/>
          <w:sz w:val="28"/>
          <w:szCs w:val="28"/>
        </w:rPr>
        <w:t xml:space="preserve"> З</w:t>
      </w:r>
      <w:r w:rsidR="00903016" w:rsidRPr="008653E4">
        <w:rPr>
          <w:rFonts w:ascii="Times New Roman" w:hAnsi="Times New Roman" w:cs="Times New Roman"/>
          <w:sz w:val="28"/>
          <w:szCs w:val="28"/>
        </w:rPr>
        <w:t>аявителя заявление Главы муниципального образования «Город Майкоп», подтверждающее его согласие на заключение (присоединение) к Соглашению (дополнительному соглашению к нему), по форме, утвержденной приложением № 8 к Правилам, и список муниципальных нормативных правовых актов, которые могут применяться с учетом особенностей</w:t>
      </w:r>
      <w:r w:rsidR="00903016" w:rsidRPr="00903016">
        <w:rPr>
          <w:rFonts w:ascii="Times New Roman" w:hAnsi="Times New Roman" w:cs="Times New Roman"/>
          <w:sz w:val="28"/>
          <w:szCs w:val="28"/>
        </w:rPr>
        <w:t>, установленных</w:t>
      </w:r>
      <w:r w:rsidR="002458A8">
        <w:rPr>
          <w:rFonts w:ascii="Times New Roman" w:hAnsi="Times New Roman" w:cs="Times New Roman"/>
          <w:sz w:val="28"/>
          <w:szCs w:val="28"/>
        </w:rPr>
        <w:t xml:space="preserve"> статьей 9 Федерального закона №</w:t>
      </w:r>
      <w:r w:rsidR="00903016" w:rsidRPr="00903016">
        <w:rPr>
          <w:rFonts w:ascii="Times New Roman" w:hAnsi="Times New Roman" w:cs="Times New Roman"/>
          <w:sz w:val="28"/>
          <w:szCs w:val="28"/>
        </w:rPr>
        <w:t xml:space="preserve"> 69-ФЗ, согласованный с </w:t>
      </w:r>
      <w:r w:rsidR="002458A8">
        <w:rPr>
          <w:rFonts w:ascii="Times New Roman" w:hAnsi="Times New Roman" w:cs="Times New Roman"/>
          <w:sz w:val="28"/>
          <w:szCs w:val="28"/>
        </w:rPr>
        <w:t>Г</w:t>
      </w:r>
      <w:r w:rsidR="00903016" w:rsidRPr="0090301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458A8" w:rsidRPr="009315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58A8">
        <w:rPr>
          <w:rFonts w:ascii="Times New Roman" w:hAnsi="Times New Roman" w:cs="Times New Roman"/>
          <w:sz w:val="28"/>
          <w:szCs w:val="28"/>
        </w:rPr>
        <w:t>«Город Майкоп»</w:t>
      </w:r>
      <w:r w:rsidR="00903016" w:rsidRPr="00903016">
        <w:rPr>
          <w:rFonts w:ascii="Times New Roman" w:hAnsi="Times New Roman" w:cs="Times New Roman"/>
          <w:sz w:val="28"/>
          <w:szCs w:val="28"/>
        </w:rPr>
        <w:t>.</w:t>
      </w:r>
    </w:p>
    <w:p w:rsidR="006C3C44" w:rsidRDefault="006C3C44" w:rsidP="006C3C44">
      <w:p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3.1</w:t>
      </w:r>
      <w:r w:rsidR="00E615AE">
        <w:rPr>
          <w:rFonts w:ascii="Times New Roman" w:hAnsi="Times New Roman" w:cs="Times New Roman"/>
          <w:sz w:val="28"/>
          <w:szCs w:val="28"/>
        </w:rPr>
        <w:t>9</w:t>
      </w:r>
      <w:r w:rsidRPr="006C3C44">
        <w:rPr>
          <w:rFonts w:ascii="Times New Roman" w:hAnsi="Times New Roman" w:cs="Times New Roman"/>
          <w:sz w:val="28"/>
          <w:szCs w:val="28"/>
        </w:rPr>
        <w:t xml:space="preserve">. Заявитель до момента получения им уведомления об отказе на заключение Соглашения (дополнительного соглашения к нему) </w:t>
      </w:r>
      <w:r w:rsidR="00A11EB3">
        <w:rPr>
          <w:rFonts w:ascii="Times New Roman" w:hAnsi="Times New Roman" w:cs="Times New Roman"/>
          <w:sz w:val="28"/>
          <w:szCs w:val="28"/>
        </w:rPr>
        <w:t>вправе отозвать З</w:t>
      </w:r>
      <w:r w:rsidRPr="006C3C44">
        <w:rPr>
          <w:rFonts w:ascii="Times New Roman" w:hAnsi="Times New Roman" w:cs="Times New Roman"/>
          <w:sz w:val="28"/>
          <w:szCs w:val="28"/>
        </w:rPr>
        <w:t xml:space="preserve">аявление или вносить изменения путем направления в уполномоченный орган Администрации соответствующего уведомления, представленного на бумажном носителе в ходе личного приема, либо заказным письмом с уведомлением о вручении (с приложением </w:t>
      </w:r>
      <w:r w:rsidRPr="006C3C44">
        <w:rPr>
          <w:rFonts w:ascii="Times New Roman" w:hAnsi="Times New Roman" w:cs="Times New Roman"/>
          <w:sz w:val="28"/>
          <w:szCs w:val="28"/>
        </w:rPr>
        <w:lastRenderedPageBreak/>
        <w:t>описи вложения) с продлением срока рассмотрения на 5 пять (пять) рабочих дней с даты регистрации такого уведомления.</w:t>
      </w:r>
    </w:p>
    <w:p w:rsidR="009A6176" w:rsidRDefault="009A6176" w:rsidP="006C3C44">
      <w:pPr>
        <w:rPr>
          <w:rFonts w:ascii="Times New Roman" w:hAnsi="Times New Roman" w:cs="Times New Roman"/>
          <w:sz w:val="28"/>
          <w:szCs w:val="28"/>
        </w:rPr>
      </w:pPr>
    </w:p>
    <w:p w:rsidR="009A6176" w:rsidRPr="00C84482" w:rsidRDefault="009A6176" w:rsidP="009A6176">
      <w:pPr>
        <w:pStyle w:val="1"/>
        <w:rPr>
          <w:rFonts w:ascii="Times New Roman" w:hAnsi="Times New Roman"/>
          <w:sz w:val="28"/>
          <w:szCs w:val="28"/>
        </w:rPr>
      </w:pPr>
      <w:bookmarkStart w:id="2" w:name="sub_1004"/>
      <w:r w:rsidRPr="00C84482">
        <w:rPr>
          <w:rFonts w:ascii="Times New Roman" w:hAnsi="Times New Roman"/>
          <w:sz w:val="28"/>
          <w:szCs w:val="28"/>
        </w:rPr>
        <w:t xml:space="preserve">4. Осуществление </w:t>
      </w:r>
      <w:r w:rsidR="004C0F1B">
        <w:rPr>
          <w:rFonts w:ascii="Times New Roman" w:hAnsi="Times New Roman"/>
          <w:sz w:val="28"/>
          <w:szCs w:val="28"/>
        </w:rPr>
        <w:t xml:space="preserve">мониторинга исполнения условий </w:t>
      </w:r>
      <w:r w:rsidR="004C0F1B">
        <w:rPr>
          <w:rFonts w:ascii="Times New Roman" w:hAnsi="Times New Roman"/>
          <w:sz w:val="28"/>
          <w:szCs w:val="28"/>
          <w:lang w:val="ru-RU"/>
        </w:rPr>
        <w:t>С</w:t>
      </w:r>
      <w:r w:rsidRPr="00C84482">
        <w:rPr>
          <w:rFonts w:ascii="Times New Roman" w:hAnsi="Times New Roman"/>
          <w:sz w:val="28"/>
          <w:szCs w:val="28"/>
        </w:rPr>
        <w:t xml:space="preserve">оглашения </w:t>
      </w:r>
      <w:r w:rsidR="004C0F1B">
        <w:rPr>
          <w:rFonts w:ascii="Times New Roman" w:hAnsi="Times New Roman"/>
          <w:sz w:val="28"/>
          <w:szCs w:val="28"/>
        </w:rPr>
        <w:br/>
      </w:r>
      <w:r w:rsidRPr="00C84482">
        <w:rPr>
          <w:rFonts w:ascii="Times New Roman" w:hAnsi="Times New Roman"/>
          <w:sz w:val="28"/>
          <w:szCs w:val="28"/>
        </w:rPr>
        <w:t>и условий реализации инвестиционного проекта</w:t>
      </w:r>
    </w:p>
    <w:p w:rsidR="009A6176" w:rsidRPr="00C84482" w:rsidRDefault="009A6176" w:rsidP="009A6176">
      <w:pPr>
        <w:rPr>
          <w:rFonts w:ascii="Times New Roman" w:hAnsi="Times New Roman" w:cs="Times New Roman"/>
          <w:sz w:val="28"/>
          <w:szCs w:val="28"/>
        </w:rPr>
      </w:pPr>
      <w:bookmarkStart w:id="3" w:name="sub_1041"/>
      <w:bookmarkEnd w:id="2"/>
      <w:r w:rsidRPr="00C84482">
        <w:rPr>
          <w:rFonts w:ascii="Times New Roman" w:hAnsi="Times New Roman" w:cs="Times New Roman"/>
          <w:sz w:val="28"/>
          <w:szCs w:val="28"/>
        </w:rPr>
        <w:t xml:space="preserve">4.1. Уполномоченный орган осуществляет мониторинг исполнения условий Соглашения и условий реализации </w:t>
      </w:r>
      <w:r w:rsidR="00C84482">
        <w:rPr>
          <w:rFonts w:ascii="Times New Roman" w:hAnsi="Times New Roman" w:cs="Times New Roman"/>
          <w:sz w:val="28"/>
          <w:szCs w:val="28"/>
        </w:rPr>
        <w:t>инвестиционного проекта (далее –</w:t>
      </w:r>
      <w:r w:rsidRPr="00C84482">
        <w:rPr>
          <w:rFonts w:ascii="Times New Roman" w:hAnsi="Times New Roman" w:cs="Times New Roman"/>
          <w:sz w:val="28"/>
          <w:szCs w:val="28"/>
        </w:rPr>
        <w:t xml:space="preserve"> Мониторинг), включающий в себя проверку обстоятельств, указывающих на наличие оснований для расторжения Соглашения в порядке, указанном в Соглашении.</w:t>
      </w:r>
    </w:p>
    <w:p w:rsidR="009A6176" w:rsidRPr="00C84482" w:rsidRDefault="009A6176" w:rsidP="009A6176">
      <w:pPr>
        <w:rPr>
          <w:rFonts w:ascii="Times New Roman" w:hAnsi="Times New Roman" w:cs="Times New Roman"/>
          <w:sz w:val="28"/>
          <w:szCs w:val="28"/>
        </w:rPr>
      </w:pPr>
      <w:bookmarkStart w:id="4" w:name="sub_1042"/>
      <w:bookmarkEnd w:id="3"/>
      <w:r w:rsidRPr="00C84482">
        <w:rPr>
          <w:rFonts w:ascii="Times New Roman" w:hAnsi="Times New Roman" w:cs="Times New Roman"/>
          <w:sz w:val="28"/>
          <w:szCs w:val="28"/>
        </w:rPr>
        <w:t>4.2. Организация, реализующая прое</w:t>
      </w:r>
      <w:r w:rsidR="0089755C">
        <w:rPr>
          <w:rFonts w:ascii="Times New Roman" w:hAnsi="Times New Roman" w:cs="Times New Roman"/>
          <w:sz w:val="28"/>
          <w:szCs w:val="28"/>
        </w:rPr>
        <w:t>кт, обязана в порядке и сроки, установленные</w:t>
      </w:r>
      <w:r w:rsidRPr="00C84482">
        <w:rPr>
          <w:rFonts w:ascii="Times New Roman" w:hAnsi="Times New Roman" w:cs="Times New Roman"/>
          <w:sz w:val="28"/>
          <w:szCs w:val="28"/>
        </w:rPr>
        <w:t xml:space="preserve"> </w:t>
      </w:r>
      <w:r w:rsidR="00C84482">
        <w:rPr>
          <w:rFonts w:ascii="Times New Roman" w:hAnsi="Times New Roman" w:cs="Times New Roman"/>
          <w:sz w:val="28"/>
          <w:szCs w:val="28"/>
        </w:rPr>
        <w:t>частью 15 статьи 10</w:t>
      </w:r>
      <w:hyperlink r:id="rId8" w:history="1"/>
      <w:r w:rsidR="00C8448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84482">
        <w:rPr>
          <w:rFonts w:ascii="Times New Roman" w:hAnsi="Times New Roman" w:cs="Times New Roman"/>
          <w:sz w:val="28"/>
          <w:szCs w:val="28"/>
        </w:rPr>
        <w:t> 69-ФЗ представлять сторонам соглашения о защите и поощрении капиталовложений данные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</w:t>
      </w:r>
      <w:r w:rsidR="00BE54FC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C84482">
        <w:rPr>
          <w:rFonts w:ascii="Times New Roman" w:hAnsi="Times New Roman" w:cs="Times New Roman"/>
          <w:sz w:val="28"/>
          <w:szCs w:val="28"/>
        </w:rPr>
        <w:t>).</w:t>
      </w:r>
      <w:bookmarkEnd w:id="4"/>
    </w:p>
    <w:p w:rsidR="00C84482" w:rsidRPr="00C84482" w:rsidRDefault="00C84482" w:rsidP="00C84482">
      <w:pPr>
        <w:ind w:firstLine="698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44"/>
      <w:r w:rsidRPr="00C84482">
        <w:rPr>
          <w:rFonts w:ascii="Times New Roman" w:hAnsi="Times New Roman" w:cs="Times New Roman"/>
          <w:color w:val="000000"/>
          <w:sz w:val="28"/>
          <w:szCs w:val="28"/>
        </w:rPr>
        <w:t>4.3. Организация, реализующая проект, предоставляет сторонам соглашения о защите и поощрении капиталовложений в году, следующем за годом, в котором наступила стадия эксплуатации инвестиционного проекта, в отношении которого заключено соглашение о защите и поощрении капиталовложений, заключение экспертной организации, требования к которой устанавливаются Правительством Российской Федерации, об осуществленных организаци</w:t>
      </w:r>
      <w:r w:rsidR="00ED43D9">
        <w:rPr>
          <w:rFonts w:ascii="Times New Roman" w:hAnsi="Times New Roman" w:cs="Times New Roman"/>
          <w:color w:val="000000"/>
          <w:sz w:val="28"/>
          <w:szCs w:val="28"/>
        </w:rPr>
        <w:t xml:space="preserve">ей, реализующей проект, на </w:t>
      </w:r>
      <w:r w:rsidR="00ED43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преди</w:t>
      </w:r>
      <w:r w:rsidRPr="00C84482">
        <w:rPr>
          <w:rFonts w:ascii="Times New Roman" w:hAnsi="Times New Roman" w:cs="Times New Roman"/>
          <w:color w:val="000000"/>
          <w:sz w:val="28"/>
          <w:szCs w:val="28"/>
        </w:rPr>
        <w:t>нвестиционной и инвестиционной стадиях капиталовложениях.</w:t>
      </w:r>
    </w:p>
    <w:p w:rsidR="009A6176" w:rsidRPr="00C84482" w:rsidRDefault="009A6176" w:rsidP="00C84482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84482">
        <w:rPr>
          <w:rFonts w:ascii="Times New Roman" w:hAnsi="Times New Roman" w:cs="Times New Roman"/>
          <w:sz w:val="28"/>
          <w:szCs w:val="28"/>
        </w:rPr>
        <w:t xml:space="preserve">4.4. Уполномоченный орган со дня получения данных, представленных организацией, реализующей проект, в соответствии с </w:t>
      </w:r>
      <w:r w:rsidR="00DA1DF5">
        <w:rPr>
          <w:rFonts w:ascii="Times New Roman" w:hAnsi="Times New Roman" w:cs="Times New Roman"/>
          <w:sz w:val="28"/>
          <w:szCs w:val="28"/>
        </w:rPr>
        <w:t xml:space="preserve">пунктами 4.2 и 4.3 </w:t>
      </w:r>
      <w:r w:rsidRPr="00C84482">
        <w:rPr>
          <w:rFonts w:ascii="Times New Roman" w:hAnsi="Times New Roman" w:cs="Times New Roman"/>
          <w:sz w:val="28"/>
          <w:szCs w:val="28"/>
        </w:rPr>
        <w:t>настоящего Порядка осуществляет Мониторинг, предусматривающий:</w:t>
      </w:r>
    </w:p>
    <w:bookmarkEnd w:id="5"/>
    <w:p w:rsidR="009A6176" w:rsidRPr="00C84482" w:rsidRDefault="009A6176" w:rsidP="009A6176">
      <w:pPr>
        <w:rPr>
          <w:rFonts w:ascii="Times New Roman" w:hAnsi="Times New Roman" w:cs="Times New Roman"/>
          <w:sz w:val="28"/>
          <w:szCs w:val="28"/>
        </w:rPr>
      </w:pPr>
      <w:r w:rsidRPr="00C84482">
        <w:rPr>
          <w:rFonts w:ascii="Times New Roman" w:hAnsi="Times New Roman" w:cs="Times New Roman"/>
          <w:sz w:val="28"/>
          <w:szCs w:val="28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этапов его реализации;</w:t>
      </w:r>
    </w:p>
    <w:p w:rsidR="009A6176" w:rsidRPr="00C84482" w:rsidRDefault="009A6176" w:rsidP="009A6176">
      <w:pPr>
        <w:rPr>
          <w:rFonts w:ascii="Times New Roman" w:hAnsi="Times New Roman" w:cs="Times New Roman"/>
          <w:sz w:val="28"/>
          <w:szCs w:val="28"/>
        </w:rPr>
      </w:pPr>
      <w:r w:rsidRPr="00C84482">
        <w:rPr>
          <w:rFonts w:ascii="Times New Roman" w:hAnsi="Times New Roman" w:cs="Times New Roman"/>
          <w:sz w:val="28"/>
          <w:szCs w:val="28"/>
        </w:rPr>
        <w:t>б) проверку обстоятельств, указывающих на наличие оснований для изменения или расторжения Соглашения.</w:t>
      </w:r>
    </w:p>
    <w:p w:rsidR="009A6176" w:rsidRPr="00C84482" w:rsidRDefault="009A6176" w:rsidP="009A6176">
      <w:pPr>
        <w:rPr>
          <w:rFonts w:ascii="Times New Roman" w:hAnsi="Times New Roman" w:cs="Times New Roman"/>
          <w:sz w:val="28"/>
          <w:szCs w:val="28"/>
        </w:rPr>
      </w:pPr>
      <w:bookmarkStart w:id="6" w:name="sub_1045"/>
      <w:r w:rsidRPr="00C84482">
        <w:rPr>
          <w:rFonts w:ascii="Times New Roman" w:hAnsi="Times New Roman" w:cs="Times New Roman"/>
          <w:sz w:val="28"/>
          <w:szCs w:val="28"/>
        </w:rPr>
        <w:t xml:space="preserve">4.5. По итогам проведения Мониторинга, указанного в </w:t>
      </w:r>
      <w:r w:rsidR="00DA1DF5">
        <w:rPr>
          <w:rFonts w:ascii="Times New Roman" w:hAnsi="Times New Roman" w:cs="Times New Roman"/>
          <w:sz w:val="28"/>
          <w:szCs w:val="28"/>
        </w:rPr>
        <w:t>пункте 4.4</w:t>
      </w:r>
      <w:hyperlink w:anchor="sub_1044" w:history="1"/>
      <w:r w:rsidRPr="00C84482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формирует отчетность в сроки и в соответствии с требованиями, установленными </w:t>
      </w:r>
      <w:r w:rsidR="00DA1DF5">
        <w:rPr>
          <w:rFonts w:ascii="Times New Roman" w:hAnsi="Times New Roman" w:cs="Times New Roman"/>
          <w:sz w:val="28"/>
          <w:szCs w:val="28"/>
        </w:rPr>
        <w:t xml:space="preserve">частью 18 статьи 10 </w:t>
      </w:r>
      <w:r w:rsidRPr="00C8448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A1DF5">
        <w:rPr>
          <w:rFonts w:ascii="Times New Roman" w:hAnsi="Times New Roman" w:cs="Times New Roman"/>
          <w:sz w:val="28"/>
          <w:szCs w:val="28"/>
        </w:rPr>
        <w:t>№</w:t>
      </w:r>
      <w:r w:rsidRPr="00C84482">
        <w:rPr>
          <w:rFonts w:ascii="Times New Roman" w:hAnsi="Times New Roman" w:cs="Times New Roman"/>
          <w:sz w:val="28"/>
          <w:szCs w:val="28"/>
        </w:rPr>
        <w:t> 69-ФЗ.</w:t>
      </w:r>
    </w:p>
    <w:bookmarkEnd w:id="6"/>
    <w:p w:rsidR="00973B11" w:rsidRDefault="00973B11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73B11" w:rsidRDefault="00973B11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6C35" w:rsidRDefault="00836C35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296E" w:rsidRDefault="0064296E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B5DEF" w:rsidRDefault="00FB5DEF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9755C" w:rsidRDefault="0089755C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350F2" w:rsidRPr="003350F2" w:rsidRDefault="003350F2" w:rsidP="003350F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D97016" w:rsidRPr="003350F2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r w:rsidR="00D97016" w:rsidRPr="003350F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3350F2">
        <w:rPr>
          <w:rFonts w:ascii="Times New Roman" w:hAnsi="Times New Roman" w:cs="Times New Roman"/>
          <w:bCs/>
          <w:sz w:val="28"/>
          <w:szCs w:val="28"/>
        </w:rPr>
        <w:t>Порядку и условиям заключения</w:t>
      </w:r>
    </w:p>
    <w:p w:rsidR="003350F2" w:rsidRPr="003350F2" w:rsidRDefault="003350F2" w:rsidP="003350F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50F2">
        <w:rPr>
          <w:rFonts w:ascii="Times New Roman" w:hAnsi="Times New Roman" w:cs="Times New Roman"/>
          <w:bCs/>
          <w:sz w:val="28"/>
          <w:szCs w:val="28"/>
        </w:rPr>
        <w:t xml:space="preserve"> соглашений о защите и поощрении</w:t>
      </w:r>
    </w:p>
    <w:p w:rsidR="003350F2" w:rsidRPr="003350F2" w:rsidRDefault="003350F2" w:rsidP="003350F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50F2">
        <w:rPr>
          <w:rFonts w:ascii="Times New Roman" w:hAnsi="Times New Roman" w:cs="Times New Roman"/>
          <w:bCs/>
          <w:sz w:val="28"/>
          <w:szCs w:val="28"/>
        </w:rPr>
        <w:t xml:space="preserve"> капиталовложений со стороны</w:t>
      </w:r>
    </w:p>
    <w:p w:rsidR="003350F2" w:rsidRPr="003350F2" w:rsidRDefault="003350F2" w:rsidP="003350F2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50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муниципального образования </w:t>
      </w:r>
    </w:p>
    <w:p w:rsidR="00D97016" w:rsidRPr="003350F2" w:rsidRDefault="003350F2" w:rsidP="003350F2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3350F2">
        <w:rPr>
          <w:rFonts w:ascii="Times New Roman" w:hAnsi="Times New Roman" w:cs="Times New Roman"/>
          <w:bCs/>
          <w:sz w:val="28"/>
          <w:szCs w:val="28"/>
        </w:rPr>
        <w:t>«Город Майкоп»</w:t>
      </w:r>
    </w:p>
    <w:p w:rsidR="00D97016" w:rsidRPr="00EB7E4F" w:rsidRDefault="00D97016" w:rsidP="00D97016">
      <w:pPr>
        <w:rPr>
          <w:rFonts w:ascii="Times New Roman" w:hAnsi="Times New Roman" w:cs="Times New Roman"/>
          <w:sz w:val="28"/>
          <w:szCs w:val="28"/>
        </w:rPr>
      </w:pPr>
    </w:p>
    <w:p w:rsidR="00D97016" w:rsidRPr="001B771E" w:rsidRDefault="00D97016" w:rsidP="00D9701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B771E">
        <w:rPr>
          <w:rFonts w:ascii="Times New Roman" w:hAnsi="Times New Roman"/>
          <w:color w:val="auto"/>
          <w:sz w:val="28"/>
          <w:szCs w:val="28"/>
        </w:rPr>
        <w:t>З</w:t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>аявление</w:t>
      </w:r>
      <w:r w:rsidRPr="001B771E">
        <w:rPr>
          <w:rFonts w:ascii="Times New Roman" w:hAnsi="Times New Roman"/>
          <w:color w:val="auto"/>
          <w:sz w:val="28"/>
          <w:szCs w:val="28"/>
        </w:rPr>
        <w:br/>
        <w:t xml:space="preserve">о предоставлении согласия на </w:t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>заключение (</w:t>
      </w:r>
      <w:r w:rsidRPr="001B771E">
        <w:rPr>
          <w:rFonts w:ascii="Times New Roman" w:hAnsi="Times New Roman"/>
          <w:color w:val="auto"/>
          <w:sz w:val="28"/>
          <w:szCs w:val="28"/>
        </w:rPr>
        <w:t>присоединение</w:t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1B771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50F2" w:rsidRPr="001B771E">
        <w:rPr>
          <w:rFonts w:ascii="Times New Roman" w:hAnsi="Times New Roman"/>
          <w:color w:val="auto"/>
          <w:sz w:val="28"/>
          <w:szCs w:val="28"/>
          <w:lang w:val="ru-RU"/>
        </w:rPr>
        <w:t xml:space="preserve">к </w:t>
      </w:r>
      <w:r w:rsidR="003350F2" w:rsidRPr="001B771E">
        <w:rPr>
          <w:rFonts w:ascii="Times New Roman" w:hAnsi="Times New Roman"/>
          <w:color w:val="auto"/>
          <w:sz w:val="28"/>
          <w:szCs w:val="28"/>
        </w:rPr>
        <w:t>соглашению</w:t>
      </w:r>
      <w:r w:rsidR="003350F2" w:rsidRPr="001B771E">
        <w:rPr>
          <w:rFonts w:ascii="Times New Roman" w:hAnsi="Times New Roman"/>
          <w:color w:val="auto"/>
          <w:sz w:val="28"/>
          <w:szCs w:val="28"/>
          <w:lang w:val="ru-RU"/>
        </w:rPr>
        <w:t xml:space="preserve"> (дополнительному соглашению)</w:t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B771E">
        <w:rPr>
          <w:rFonts w:ascii="Times New Roman" w:hAnsi="Times New Roman"/>
          <w:color w:val="auto"/>
          <w:sz w:val="28"/>
          <w:szCs w:val="28"/>
        </w:rPr>
        <w:t xml:space="preserve">о защите и поощрении капиталовложений со стороны </w:t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 xml:space="preserve">муниципального образования </w:t>
      </w:r>
      <w:r w:rsidR="00FB215D">
        <w:rPr>
          <w:rFonts w:ascii="Times New Roman" w:hAnsi="Times New Roman"/>
          <w:color w:val="auto"/>
          <w:sz w:val="28"/>
          <w:szCs w:val="28"/>
          <w:lang w:val="ru-RU"/>
        </w:rPr>
        <w:br/>
      </w:r>
      <w:r w:rsidRPr="001B771E">
        <w:rPr>
          <w:rFonts w:ascii="Times New Roman" w:hAnsi="Times New Roman"/>
          <w:color w:val="auto"/>
          <w:sz w:val="28"/>
          <w:szCs w:val="28"/>
          <w:lang w:val="ru-RU"/>
        </w:rPr>
        <w:t>«Город Майкоп»</w:t>
      </w:r>
    </w:p>
    <w:p w:rsidR="00D97016" w:rsidRPr="001B771E" w:rsidRDefault="00D97016" w:rsidP="00D97016">
      <w:pPr>
        <w:rPr>
          <w:rFonts w:ascii="Times New Roman" w:hAnsi="Times New Roman" w:cs="Times New Roman"/>
          <w:sz w:val="28"/>
          <w:szCs w:val="28"/>
        </w:rPr>
      </w:pPr>
    </w:p>
    <w:p w:rsidR="00D97016" w:rsidRPr="001B771E" w:rsidRDefault="00D97016" w:rsidP="00D97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(полное наименование организации, реализующей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новый инвестиционный проект)</w:t>
      </w:r>
    </w:p>
    <w:p w:rsidR="00D97016" w:rsidRPr="001B771E" w:rsidRDefault="00D97016" w:rsidP="00D97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>в лице__________________________________________________________,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уполномоченного лица)</w:t>
      </w:r>
    </w:p>
    <w:p w:rsidR="00D97016" w:rsidRPr="001B771E" w:rsidRDefault="00D97016" w:rsidP="00D97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</w:t>
      </w:r>
    </w:p>
    <w:p w:rsidR="00D97016" w:rsidRPr="001B771E" w:rsidRDefault="00D97016" w:rsidP="00D97016">
      <w:pPr>
        <w:pStyle w:val="a6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(устав, доверенность, приказ или иной документ,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удостоверяющий полномочия)</w:t>
      </w:r>
    </w:p>
    <w:p w:rsidR="00D97016" w:rsidRPr="001B771E" w:rsidRDefault="00D97016" w:rsidP="00D97016"/>
    <w:p w:rsidR="00D97016" w:rsidRPr="001B771E" w:rsidRDefault="00D97016" w:rsidP="00D970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на заключение (присоединение) </w:t>
      </w:r>
      <w:r w:rsidR="00545D2D" w:rsidRPr="001B771E">
        <w:rPr>
          <w:rFonts w:ascii="Times New Roman" w:hAnsi="Times New Roman" w:cs="Times New Roman"/>
          <w:sz w:val="28"/>
          <w:szCs w:val="28"/>
        </w:rPr>
        <w:t xml:space="preserve">к </w:t>
      </w:r>
      <w:r w:rsidRPr="001B771E">
        <w:rPr>
          <w:rFonts w:ascii="Times New Roman" w:hAnsi="Times New Roman" w:cs="Times New Roman"/>
          <w:sz w:val="28"/>
          <w:szCs w:val="28"/>
        </w:rPr>
        <w:t>со</w:t>
      </w:r>
      <w:r w:rsidR="00545D2D" w:rsidRPr="001B771E">
        <w:rPr>
          <w:rFonts w:ascii="Times New Roman" w:hAnsi="Times New Roman" w:cs="Times New Roman"/>
          <w:sz w:val="28"/>
          <w:szCs w:val="28"/>
        </w:rPr>
        <w:t>глашению (дополнительному соглашению)</w:t>
      </w:r>
      <w:r w:rsidRPr="001B771E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Pr="001B771E">
        <w:rPr>
          <w:rFonts w:ascii="Times New Roman" w:hAnsi="Times New Roman"/>
          <w:sz w:val="28"/>
          <w:szCs w:val="28"/>
        </w:rPr>
        <w:t xml:space="preserve">  со стороны </w:t>
      </w:r>
      <w:r w:rsidRPr="001B771E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545D2D" w:rsidRPr="001B771E">
        <w:rPr>
          <w:rFonts w:ascii="Times New Roman" w:hAnsi="Times New Roman"/>
          <w:sz w:val="28"/>
          <w:szCs w:val="28"/>
        </w:rPr>
        <w:br/>
      </w:r>
      <w:r w:rsidRPr="001B771E">
        <w:rPr>
          <w:rFonts w:ascii="Times New Roman" w:hAnsi="Times New Roman"/>
          <w:sz w:val="28"/>
          <w:szCs w:val="28"/>
        </w:rPr>
        <w:t>«Город Майкоп»</w:t>
      </w:r>
      <w:r w:rsidR="00545D2D" w:rsidRPr="001B771E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1B771E">
        <w:rPr>
          <w:rFonts w:ascii="Times New Roman" w:hAnsi="Times New Roman"/>
          <w:sz w:val="28"/>
          <w:szCs w:val="28"/>
        </w:rPr>
        <w:t xml:space="preserve"> </w:t>
      </w:r>
      <w:r w:rsidRPr="001B771E">
        <w:rPr>
          <w:rFonts w:ascii="Times New Roman" w:hAnsi="Times New Roman" w:cs="Times New Roman"/>
          <w:sz w:val="28"/>
          <w:szCs w:val="28"/>
        </w:rPr>
        <w:t>для реализации нового инвестиционного проекта «________________________________________ ________________________________________________________________</w:t>
      </w:r>
    </w:p>
    <w:p w:rsidR="00D97016" w:rsidRPr="001B771E" w:rsidRDefault="00D97016" w:rsidP="00D970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771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25231" w:rsidRPr="001B771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B771E">
        <w:rPr>
          <w:rFonts w:ascii="Times New Roman" w:hAnsi="Times New Roman" w:cs="Times New Roman"/>
          <w:sz w:val="28"/>
          <w:szCs w:val="28"/>
        </w:rPr>
        <w:t xml:space="preserve">» </w:t>
      </w:r>
      <w:r w:rsidRPr="001B771E">
        <w:rPr>
          <w:rFonts w:ascii="Times New Roman" w:hAnsi="Times New Roman"/>
          <w:sz w:val="28"/>
          <w:szCs w:val="28"/>
        </w:rPr>
        <w:t>(далее – инвестиционный проект)</w:t>
      </w:r>
      <w:r w:rsidR="001B771E" w:rsidRPr="001B771E">
        <w:rPr>
          <w:rFonts w:ascii="Times New Roman" w:hAnsi="Times New Roman"/>
          <w:sz w:val="28"/>
          <w:szCs w:val="28"/>
        </w:rPr>
        <w:t>.</w:t>
      </w:r>
    </w:p>
    <w:p w:rsidR="00D97016" w:rsidRPr="001B771E" w:rsidRDefault="00D97016" w:rsidP="00D970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B771E">
        <w:rPr>
          <w:rFonts w:ascii="Times New Roman" w:hAnsi="Times New Roman" w:cs="Times New Roman"/>
          <w:sz w:val="22"/>
          <w:szCs w:val="22"/>
        </w:rPr>
        <w:t>(наименование нового инвестиционного проекта)</w:t>
      </w:r>
    </w:p>
    <w:p w:rsidR="00D97016" w:rsidRPr="00EB7E4F" w:rsidRDefault="00D97016" w:rsidP="00D97016">
      <w:pPr>
        <w:pStyle w:val="1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7" w:name="sub_2001"/>
    </w:p>
    <w:p w:rsidR="00D97016" w:rsidRPr="00EB7E4F" w:rsidRDefault="00D97016" w:rsidP="00D9701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EB7E4F">
        <w:rPr>
          <w:rFonts w:ascii="Times New Roman" w:hAnsi="Times New Roman"/>
          <w:color w:val="auto"/>
          <w:sz w:val="28"/>
          <w:szCs w:val="28"/>
        </w:rPr>
        <w:t xml:space="preserve">I. Сведения об организации, реализующей </w:t>
      </w:r>
      <w:r w:rsidRPr="00EB7E4F">
        <w:rPr>
          <w:rFonts w:ascii="Times New Roman" w:hAnsi="Times New Roman"/>
          <w:color w:val="auto"/>
          <w:sz w:val="28"/>
          <w:szCs w:val="28"/>
          <w:lang w:val="ru-RU"/>
        </w:rPr>
        <w:t xml:space="preserve">инвестиционный </w:t>
      </w:r>
      <w:r w:rsidRPr="00EB7E4F">
        <w:rPr>
          <w:rFonts w:ascii="Times New Roman" w:hAnsi="Times New Roman"/>
          <w:color w:val="auto"/>
          <w:sz w:val="28"/>
          <w:szCs w:val="28"/>
        </w:rPr>
        <w:t>проект</w:t>
      </w:r>
    </w:p>
    <w:bookmarkEnd w:id="7"/>
    <w:p w:rsidR="00D97016" w:rsidRPr="00EB7E4F" w:rsidRDefault="00D97016" w:rsidP="00D97016">
      <w:pPr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704"/>
        <w:gridCol w:w="4536"/>
        <w:gridCol w:w="3827"/>
      </w:tblGrid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Сокращенное наименование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КПП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ОКПО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 xml:space="preserve">ОКВЭД </w:t>
            </w: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(основной)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уставного капитала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 места нахождения: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Индекс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Населенный пункт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Корпус (если применимо)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Квартира (офис) (если применимо)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Фактический адрес (при наличии)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Индекс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Населенный пункт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Улица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Корпус (если применимо)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Квартира (офис) (если применимо)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 электронной почты уполномоченного лица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Телефон уполномоченного лица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Проектная компания (да или нет)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704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 внешнеэкономической деятельности (да или нет)</w:t>
            </w:r>
          </w:p>
        </w:tc>
        <w:tc>
          <w:tcPr>
            <w:tcW w:w="3827" w:type="dxa"/>
          </w:tcPr>
          <w:p w:rsidR="00D97016" w:rsidRPr="00EB7E4F" w:rsidRDefault="00D97016" w:rsidP="00FF4A1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016" w:rsidRPr="00EB7E4F" w:rsidRDefault="00D97016" w:rsidP="00D97016">
      <w:pPr>
        <w:pStyle w:val="1"/>
        <w:jc w:val="both"/>
        <w:rPr>
          <w:rFonts w:ascii="Times New Roman" w:hAnsi="Times New Roman"/>
          <w:color w:val="auto"/>
          <w:szCs w:val="28"/>
        </w:rPr>
      </w:pPr>
      <w:bookmarkStart w:id="8" w:name="sub_2002"/>
    </w:p>
    <w:p w:rsidR="00D97016" w:rsidRPr="00EB7E4F" w:rsidRDefault="00D97016" w:rsidP="00D9701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EB7E4F">
        <w:rPr>
          <w:rFonts w:ascii="Times New Roman" w:hAnsi="Times New Roman"/>
          <w:color w:val="auto"/>
          <w:sz w:val="28"/>
          <w:szCs w:val="28"/>
        </w:rPr>
        <w:t>II. Сведения о</w:t>
      </w:r>
      <w:r w:rsidRPr="00EB7E4F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Pr="00EB7E4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B7E4F">
        <w:rPr>
          <w:rFonts w:ascii="Times New Roman" w:hAnsi="Times New Roman"/>
          <w:color w:val="auto"/>
          <w:sz w:val="28"/>
          <w:szCs w:val="28"/>
          <w:lang w:val="ru-RU"/>
        </w:rPr>
        <w:t xml:space="preserve">инвестиционном </w:t>
      </w:r>
      <w:r w:rsidRPr="00EB7E4F">
        <w:rPr>
          <w:rFonts w:ascii="Times New Roman" w:hAnsi="Times New Roman"/>
          <w:color w:val="auto"/>
          <w:sz w:val="28"/>
          <w:szCs w:val="28"/>
        </w:rPr>
        <w:t>проекте</w:t>
      </w:r>
    </w:p>
    <w:p w:rsidR="00D97016" w:rsidRPr="00EB7E4F" w:rsidRDefault="00D97016" w:rsidP="00D97016">
      <w:pPr>
        <w:rPr>
          <w:lang w:val="x-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3685"/>
      </w:tblGrid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 xml:space="preserve">Сфера экономики (вид </w:t>
            </w: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деятельности), в которой реализуется инвестиционный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инвестиционного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(да или 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реализации инвестиционного проекта (завершения стадии эксплуатации)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</w:t>
            </w: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Размер капиталовложений для каждого из этапов реализации инвестиционного проекта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инвестиционного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- проект </w:t>
            </w: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планируемом количестве новых рабочих мест, </w:t>
            </w: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 затрат, связанных с персоналом, в рамках реализации инвестиционного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16" w:rsidRPr="00EB7E4F" w:rsidTr="00FF4A1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16" w:rsidRPr="00EB7E4F" w:rsidRDefault="00D97016" w:rsidP="00FF4A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E4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016" w:rsidRPr="00EB7E4F" w:rsidRDefault="00D97016" w:rsidP="00FF4A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7016" w:rsidRPr="00EB7E4F" w:rsidRDefault="00D97016" w:rsidP="00D97016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Приложение: ________________ на ______ листах.</w:t>
      </w:r>
    </w:p>
    <w:p w:rsidR="00D97016" w:rsidRPr="00EB7E4F" w:rsidRDefault="00D97016" w:rsidP="00D97016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(присоединения) соглашения о защите и поощрении капиталовложений в соответствии с требованиями законодательства Российской Федерации обработки (в том числе сбор</w:t>
      </w:r>
      <w:r w:rsidR="00BE54FC">
        <w:rPr>
          <w:rFonts w:ascii="Times New Roman" w:hAnsi="Times New Roman" w:cs="Times New Roman"/>
          <w:sz w:val="28"/>
          <w:szCs w:val="28"/>
        </w:rPr>
        <w:t>а</w:t>
      </w:r>
      <w:r w:rsidRPr="00EB7E4F">
        <w:rPr>
          <w:rFonts w:ascii="Times New Roman" w:hAnsi="Times New Roman" w:cs="Times New Roman"/>
          <w:sz w:val="28"/>
          <w:szCs w:val="28"/>
        </w:rPr>
        <w:t>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об инвестиционном проекте, о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B7E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7E4F">
        <w:rPr>
          <w:rFonts w:ascii="Times New Roman" w:hAnsi="Times New Roman" w:cs="Times New Roman"/>
          <w:sz w:val="22"/>
          <w:szCs w:val="22"/>
        </w:rPr>
        <w:t>(дата)</w:t>
      </w: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B7E4F">
        <w:rPr>
          <w:rFonts w:ascii="Times New Roman" w:hAnsi="Times New Roman" w:cs="Times New Roman"/>
          <w:sz w:val="28"/>
          <w:szCs w:val="28"/>
        </w:rPr>
        <w:t>_________________________    ___________   __________________________</w:t>
      </w:r>
    </w:p>
    <w:p w:rsidR="00D97016" w:rsidRPr="00EB7E4F" w:rsidRDefault="00D97016" w:rsidP="00D97016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B7E4F">
        <w:rPr>
          <w:rFonts w:ascii="Times New Roman" w:hAnsi="Times New Roman" w:cs="Times New Roman"/>
          <w:sz w:val="22"/>
          <w:szCs w:val="22"/>
        </w:rPr>
        <w:t>(должность уполномоченного лица)            (подпись)                 (ФИО уполномоченного лица)</w:t>
      </w:r>
    </w:p>
    <w:p w:rsidR="00D97016" w:rsidRPr="00EB7E4F" w:rsidRDefault="00D97016" w:rsidP="00D97016">
      <w:pPr>
        <w:rPr>
          <w:rFonts w:ascii="Times New Roman" w:hAnsi="Times New Roman" w:cs="Times New Roman"/>
          <w:sz w:val="28"/>
          <w:szCs w:val="28"/>
        </w:rPr>
      </w:pPr>
    </w:p>
    <w:p w:rsidR="00DC7948" w:rsidRDefault="003138E2" w:rsidP="003138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</w:p>
    <w:sectPr w:rsidR="00DC7948" w:rsidSect="00EA4860">
      <w:headerReference w:type="default" r:id="rId9"/>
      <w:pgSz w:w="11906" w:h="16838"/>
      <w:pgMar w:top="1134" w:right="1134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AB" w:rsidRDefault="004E32AB" w:rsidP="00CA787F">
      <w:r>
        <w:separator/>
      </w:r>
    </w:p>
  </w:endnote>
  <w:endnote w:type="continuationSeparator" w:id="0">
    <w:p w:rsidR="004E32AB" w:rsidRDefault="004E32AB" w:rsidP="00C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AB" w:rsidRDefault="004E32AB" w:rsidP="00CA787F">
      <w:r>
        <w:separator/>
      </w:r>
    </w:p>
  </w:footnote>
  <w:footnote w:type="continuationSeparator" w:id="0">
    <w:p w:rsidR="004E32AB" w:rsidRDefault="004E32AB" w:rsidP="00CA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08" w:rsidRDefault="00AE2D08" w:rsidP="00BD0035">
    <w:pPr>
      <w:pStyle w:val="ac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F5121" w:rsidRPr="00DF5121">
      <w:rPr>
        <w:noProof/>
        <w:lang w:val="ru-RU"/>
      </w:rPr>
      <w:t>2</w:t>
    </w:r>
    <w:r>
      <w:fldChar w:fldCharType="end"/>
    </w:r>
  </w:p>
  <w:p w:rsidR="00AE2D08" w:rsidRDefault="00AE2D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174"/>
    <w:multiLevelType w:val="multilevel"/>
    <w:tmpl w:val="829C124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40" w:hanging="1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">
    <w:nsid w:val="03882F63"/>
    <w:multiLevelType w:val="hybridMultilevel"/>
    <w:tmpl w:val="3D5AF782"/>
    <w:lvl w:ilvl="0" w:tplc="55D094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120A4"/>
    <w:multiLevelType w:val="hybridMultilevel"/>
    <w:tmpl w:val="C50E2C2C"/>
    <w:lvl w:ilvl="0" w:tplc="935E10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F523E"/>
    <w:multiLevelType w:val="multilevel"/>
    <w:tmpl w:val="829C124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40" w:hanging="13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0EB01D09"/>
    <w:multiLevelType w:val="multilevel"/>
    <w:tmpl w:val="35685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422481"/>
    <w:multiLevelType w:val="hybridMultilevel"/>
    <w:tmpl w:val="FD74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60B"/>
    <w:multiLevelType w:val="hybridMultilevel"/>
    <w:tmpl w:val="0A78F340"/>
    <w:lvl w:ilvl="0" w:tplc="E850C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A4E20"/>
    <w:multiLevelType w:val="hybridMultilevel"/>
    <w:tmpl w:val="A4B2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327D7"/>
    <w:multiLevelType w:val="hybridMultilevel"/>
    <w:tmpl w:val="51DCC210"/>
    <w:lvl w:ilvl="0" w:tplc="57A4A5B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1EEA3F1B"/>
    <w:multiLevelType w:val="hybridMultilevel"/>
    <w:tmpl w:val="41CEED3E"/>
    <w:lvl w:ilvl="0" w:tplc="E850C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54A58"/>
    <w:multiLevelType w:val="hybridMultilevel"/>
    <w:tmpl w:val="883A8C24"/>
    <w:lvl w:ilvl="0" w:tplc="E850C47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002739"/>
    <w:multiLevelType w:val="hybridMultilevel"/>
    <w:tmpl w:val="7A2E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B5963"/>
    <w:multiLevelType w:val="hybridMultilevel"/>
    <w:tmpl w:val="E976D2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F02132"/>
    <w:multiLevelType w:val="multilevel"/>
    <w:tmpl w:val="8CD67A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4932C9C"/>
    <w:multiLevelType w:val="hybridMultilevel"/>
    <w:tmpl w:val="8A5A2604"/>
    <w:lvl w:ilvl="0" w:tplc="097077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1354D"/>
    <w:multiLevelType w:val="hybridMultilevel"/>
    <w:tmpl w:val="2276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3B8E"/>
    <w:multiLevelType w:val="hybridMultilevel"/>
    <w:tmpl w:val="E946CCCC"/>
    <w:lvl w:ilvl="0" w:tplc="E850C4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44C"/>
    <w:multiLevelType w:val="hybridMultilevel"/>
    <w:tmpl w:val="9F66B718"/>
    <w:lvl w:ilvl="0" w:tplc="3EE4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06734"/>
    <w:multiLevelType w:val="hybridMultilevel"/>
    <w:tmpl w:val="F3EA19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7A65E7"/>
    <w:multiLevelType w:val="hybridMultilevel"/>
    <w:tmpl w:val="27180592"/>
    <w:lvl w:ilvl="0" w:tplc="57A4A5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86111"/>
    <w:multiLevelType w:val="hybridMultilevel"/>
    <w:tmpl w:val="AB92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ACEDC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A4653"/>
    <w:multiLevelType w:val="hybridMultilevel"/>
    <w:tmpl w:val="214003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D566480"/>
    <w:multiLevelType w:val="hybridMultilevel"/>
    <w:tmpl w:val="3BEC1F60"/>
    <w:lvl w:ilvl="0" w:tplc="8ABA76AC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675FB7"/>
    <w:multiLevelType w:val="hybridMultilevel"/>
    <w:tmpl w:val="1B363B38"/>
    <w:lvl w:ilvl="0" w:tplc="57A4A5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852322"/>
    <w:multiLevelType w:val="hybridMultilevel"/>
    <w:tmpl w:val="7B0E303C"/>
    <w:lvl w:ilvl="0" w:tplc="F8427DF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18"/>
  </w:num>
  <w:num w:numId="8">
    <w:abstractNumId w:val="22"/>
  </w:num>
  <w:num w:numId="9">
    <w:abstractNumId w:val="24"/>
  </w:num>
  <w:num w:numId="10">
    <w:abstractNumId w:val="16"/>
  </w:num>
  <w:num w:numId="11">
    <w:abstractNumId w:val="10"/>
  </w:num>
  <w:num w:numId="12">
    <w:abstractNumId w:val="23"/>
  </w:num>
  <w:num w:numId="13">
    <w:abstractNumId w:val="19"/>
  </w:num>
  <w:num w:numId="14">
    <w:abstractNumId w:val="8"/>
  </w:num>
  <w:num w:numId="15">
    <w:abstractNumId w:val="17"/>
  </w:num>
  <w:num w:numId="16">
    <w:abstractNumId w:val="9"/>
  </w:num>
  <w:num w:numId="17">
    <w:abstractNumId w:val="5"/>
  </w:num>
  <w:num w:numId="18">
    <w:abstractNumId w:val="20"/>
  </w:num>
  <w:num w:numId="19">
    <w:abstractNumId w:val="15"/>
  </w:num>
  <w:num w:numId="20">
    <w:abstractNumId w:val="2"/>
  </w:num>
  <w:num w:numId="21">
    <w:abstractNumId w:val="14"/>
  </w:num>
  <w:num w:numId="22">
    <w:abstractNumId w:val="4"/>
  </w:num>
  <w:num w:numId="23">
    <w:abstractNumId w:val="11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CD"/>
    <w:rsid w:val="0000238C"/>
    <w:rsid w:val="00002A7B"/>
    <w:rsid w:val="00005A05"/>
    <w:rsid w:val="000061B7"/>
    <w:rsid w:val="0000671A"/>
    <w:rsid w:val="00011120"/>
    <w:rsid w:val="000115EF"/>
    <w:rsid w:val="000119D8"/>
    <w:rsid w:val="00012163"/>
    <w:rsid w:val="00016721"/>
    <w:rsid w:val="0001699A"/>
    <w:rsid w:val="00016B95"/>
    <w:rsid w:val="000170A7"/>
    <w:rsid w:val="0001747F"/>
    <w:rsid w:val="0002021B"/>
    <w:rsid w:val="0002128A"/>
    <w:rsid w:val="0002658A"/>
    <w:rsid w:val="00026C04"/>
    <w:rsid w:val="00027E82"/>
    <w:rsid w:val="0003024C"/>
    <w:rsid w:val="00030681"/>
    <w:rsid w:val="00031382"/>
    <w:rsid w:val="00031745"/>
    <w:rsid w:val="00035B80"/>
    <w:rsid w:val="00037907"/>
    <w:rsid w:val="00045749"/>
    <w:rsid w:val="00046198"/>
    <w:rsid w:val="00046722"/>
    <w:rsid w:val="000528EE"/>
    <w:rsid w:val="00053FD7"/>
    <w:rsid w:val="00054ACB"/>
    <w:rsid w:val="0005500E"/>
    <w:rsid w:val="0005511E"/>
    <w:rsid w:val="0005625B"/>
    <w:rsid w:val="0005783B"/>
    <w:rsid w:val="00063D34"/>
    <w:rsid w:val="00064DC7"/>
    <w:rsid w:val="00072533"/>
    <w:rsid w:val="000729F1"/>
    <w:rsid w:val="00073724"/>
    <w:rsid w:val="00073AC1"/>
    <w:rsid w:val="00073D41"/>
    <w:rsid w:val="00075284"/>
    <w:rsid w:val="00075333"/>
    <w:rsid w:val="00075F81"/>
    <w:rsid w:val="0007747B"/>
    <w:rsid w:val="00080F78"/>
    <w:rsid w:val="00081729"/>
    <w:rsid w:val="0008380D"/>
    <w:rsid w:val="000869A6"/>
    <w:rsid w:val="000912D3"/>
    <w:rsid w:val="0009179C"/>
    <w:rsid w:val="00093605"/>
    <w:rsid w:val="00094FA7"/>
    <w:rsid w:val="000973C9"/>
    <w:rsid w:val="000A03E9"/>
    <w:rsid w:val="000A0DF4"/>
    <w:rsid w:val="000A0FE8"/>
    <w:rsid w:val="000A16DE"/>
    <w:rsid w:val="000A1977"/>
    <w:rsid w:val="000A203F"/>
    <w:rsid w:val="000A44C5"/>
    <w:rsid w:val="000A4675"/>
    <w:rsid w:val="000B1CB9"/>
    <w:rsid w:val="000B1D40"/>
    <w:rsid w:val="000B2121"/>
    <w:rsid w:val="000B45DE"/>
    <w:rsid w:val="000C0A12"/>
    <w:rsid w:val="000C4862"/>
    <w:rsid w:val="000C52EA"/>
    <w:rsid w:val="000C5416"/>
    <w:rsid w:val="000C58BF"/>
    <w:rsid w:val="000C5EA7"/>
    <w:rsid w:val="000C7054"/>
    <w:rsid w:val="000D06D4"/>
    <w:rsid w:val="000D1244"/>
    <w:rsid w:val="000D20D1"/>
    <w:rsid w:val="000D29DA"/>
    <w:rsid w:val="000D581D"/>
    <w:rsid w:val="000D6806"/>
    <w:rsid w:val="000E365D"/>
    <w:rsid w:val="000E4020"/>
    <w:rsid w:val="000E59D4"/>
    <w:rsid w:val="000E60E9"/>
    <w:rsid w:val="000E6660"/>
    <w:rsid w:val="000E6DA3"/>
    <w:rsid w:val="000F0A10"/>
    <w:rsid w:val="000F157A"/>
    <w:rsid w:val="000F2E8F"/>
    <w:rsid w:val="000F3999"/>
    <w:rsid w:val="000F746B"/>
    <w:rsid w:val="00102669"/>
    <w:rsid w:val="0010379F"/>
    <w:rsid w:val="00103F92"/>
    <w:rsid w:val="001066D6"/>
    <w:rsid w:val="00107A19"/>
    <w:rsid w:val="00110781"/>
    <w:rsid w:val="001114E8"/>
    <w:rsid w:val="00111732"/>
    <w:rsid w:val="00111BA7"/>
    <w:rsid w:val="0011327C"/>
    <w:rsid w:val="00113E15"/>
    <w:rsid w:val="00114B74"/>
    <w:rsid w:val="00115EA8"/>
    <w:rsid w:val="0011788E"/>
    <w:rsid w:val="0012004E"/>
    <w:rsid w:val="001257EE"/>
    <w:rsid w:val="001308B8"/>
    <w:rsid w:val="00133362"/>
    <w:rsid w:val="00133434"/>
    <w:rsid w:val="0013395A"/>
    <w:rsid w:val="001372E8"/>
    <w:rsid w:val="00141D10"/>
    <w:rsid w:val="001449B4"/>
    <w:rsid w:val="00145E1D"/>
    <w:rsid w:val="00146A3E"/>
    <w:rsid w:val="001475F1"/>
    <w:rsid w:val="001555A4"/>
    <w:rsid w:val="0015634A"/>
    <w:rsid w:val="00157E9A"/>
    <w:rsid w:val="0016009C"/>
    <w:rsid w:val="00162379"/>
    <w:rsid w:val="00162C0B"/>
    <w:rsid w:val="00164454"/>
    <w:rsid w:val="00164458"/>
    <w:rsid w:val="00164699"/>
    <w:rsid w:val="001659FD"/>
    <w:rsid w:val="00166744"/>
    <w:rsid w:val="00167002"/>
    <w:rsid w:val="00167DC6"/>
    <w:rsid w:val="00171D8F"/>
    <w:rsid w:val="0017515D"/>
    <w:rsid w:val="001758C4"/>
    <w:rsid w:val="0018024A"/>
    <w:rsid w:val="0018395B"/>
    <w:rsid w:val="00184F23"/>
    <w:rsid w:val="00185ECF"/>
    <w:rsid w:val="00187FD6"/>
    <w:rsid w:val="00190E8D"/>
    <w:rsid w:val="00191355"/>
    <w:rsid w:val="001949D5"/>
    <w:rsid w:val="00194B16"/>
    <w:rsid w:val="0019532B"/>
    <w:rsid w:val="00197CE8"/>
    <w:rsid w:val="001A2717"/>
    <w:rsid w:val="001A4F7D"/>
    <w:rsid w:val="001A7798"/>
    <w:rsid w:val="001B1E3C"/>
    <w:rsid w:val="001B4694"/>
    <w:rsid w:val="001B47ED"/>
    <w:rsid w:val="001B66A7"/>
    <w:rsid w:val="001B771E"/>
    <w:rsid w:val="001B7FCD"/>
    <w:rsid w:val="001C1ACD"/>
    <w:rsid w:val="001C2B54"/>
    <w:rsid w:val="001C4B44"/>
    <w:rsid w:val="001C4C7E"/>
    <w:rsid w:val="001C52D8"/>
    <w:rsid w:val="001C5DFB"/>
    <w:rsid w:val="001C67E5"/>
    <w:rsid w:val="001D6769"/>
    <w:rsid w:val="001D6817"/>
    <w:rsid w:val="001E08C0"/>
    <w:rsid w:val="001E25FC"/>
    <w:rsid w:val="001E38B6"/>
    <w:rsid w:val="001E4869"/>
    <w:rsid w:val="001E6500"/>
    <w:rsid w:val="001E689E"/>
    <w:rsid w:val="001E6B1B"/>
    <w:rsid w:val="001E6F43"/>
    <w:rsid w:val="001F3628"/>
    <w:rsid w:val="001F6B05"/>
    <w:rsid w:val="00200D84"/>
    <w:rsid w:val="00201ADA"/>
    <w:rsid w:val="002022F2"/>
    <w:rsid w:val="00203182"/>
    <w:rsid w:val="0020365A"/>
    <w:rsid w:val="00204751"/>
    <w:rsid w:val="002072EF"/>
    <w:rsid w:val="00210658"/>
    <w:rsid w:val="00210755"/>
    <w:rsid w:val="00212151"/>
    <w:rsid w:val="00213B96"/>
    <w:rsid w:val="00214CAA"/>
    <w:rsid w:val="002152E8"/>
    <w:rsid w:val="00215D0F"/>
    <w:rsid w:val="0021600C"/>
    <w:rsid w:val="0021673B"/>
    <w:rsid w:val="00217222"/>
    <w:rsid w:val="002178A9"/>
    <w:rsid w:val="002211BC"/>
    <w:rsid w:val="002219E0"/>
    <w:rsid w:val="002227A5"/>
    <w:rsid w:val="002241B9"/>
    <w:rsid w:val="002245AE"/>
    <w:rsid w:val="002248B3"/>
    <w:rsid w:val="00224BE7"/>
    <w:rsid w:val="00225E32"/>
    <w:rsid w:val="00226C9C"/>
    <w:rsid w:val="00230290"/>
    <w:rsid w:val="002303DE"/>
    <w:rsid w:val="00235FCA"/>
    <w:rsid w:val="00237DCD"/>
    <w:rsid w:val="0024305E"/>
    <w:rsid w:val="00244826"/>
    <w:rsid w:val="002458A8"/>
    <w:rsid w:val="0024729F"/>
    <w:rsid w:val="0025306E"/>
    <w:rsid w:val="0025710A"/>
    <w:rsid w:val="00257CCA"/>
    <w:rsid w:val="00262A46"/>
    <w:rsid w:val="00265CA6"/>
    <w:rsid w:val="002661E8"/>
    <w:rsid w:val="002665BC"/>
    <w:rsid w:val="00266CCD"/>
    <w:rsid w:val="00270970"/>
    <w:rsid w:val="002717CF"/>
    <w:rsid w:val="002719B1"/>
    <w:rsid w:val="002738E5"/>
    <w:rsid w:val="00275FE3"/>
    <w:rsid w:val="00277277"/>
    <w:rsid w:val="00277298"/>
    <w:rsid w:val="002801FB"/>
    <w:rsid w:val="00280B89"/>
    <w:rsid w:val="00280C77"/>
    <w:rsid w:val="00282F0A"/>
    <w:rsid w:val="0028459C"/>
    <w:rsid w:val="00287A63"/>
    <w:rsid w:val="00291E57"/>
    <w:rsid w:val="00294C92"/>
    <w:rsid w:val="00295760"/>
    <w:rsid w:val="00296334"/>
    <w:rsid w:val="00297DAC"/>
    <w:rsid w:val="002A1468"/>
    <w:rsid w:val="002B1041"/>
    <w:rsid w:val="002B6D09"/>
    <w:rsid w:val="002C25EA"/>
    <w:rsid w:val="002C735C"/>
    <w:rsid w:val="002D5AF2"/>
    <w:rsid w:val="002D5D6D"/>
    <w:rsid w:val="002D5E5E"/>
    <w:rsid w:val="002D66CC"/>
    <w:rsid w:val="002D6BA9"/>
    <w:rsid w:val="002D730A"/>
    <w:rsid w:val="002D7BF7"/>
    <w:rsid w:val="002E01D8"/>
    <w:rsid w:val="002E0401"/>
    <w:rsid w:val="002E1638"/>
    <w:rsid w:val="002E1829"/>
    <w:rsid w:val="002E1E19"/>
    <w:rsid w:val="002E3463"/>
    <w:rsid w:val="002E4143"/>
    <w:rsid w:val="002E51A7"/>
    <w:rsid w:val="002E7395"/>
    <w:rsid w:val="002F1139"/>
    <w:rsid w:val="002F226E"/>
    <w:rsid w:val="002F2B7B"/>
    <w:rsid w:val="002F3CAE"/>
    <w:rsid w:val="002F5458"/>
    <w:rsid w:val="002F710E"/>
    <w:rsid w:val="003008B9"/>
    <w:rsid w:val="00300EAF"/>
    <w:rsid w:val="0030246A"/>
    <w:rsid w:val="00304305"/>
    <w:rsid w:val="003043BB"/>
    <w:rsid w:val="003062A8"/>
    <w:rsid w:val="00306B02"/>
    <w:rsid w:val="0030790B"/>
    <w:rsid w:val="00312408"/>
    <w:rsid w:val="003138E2"/>
    <w:rsid w:val="00315208"/>
    <w:rsid w:val="0031670C"/>
    <w:rsid w:val="00316BF6"/>
    <w:rsid w:val="0032144C"/>
    <w:rsid w:val="00321DFF"/>
    <w:rsid w:val="003229FA"/>
    <w:rsid w:val="00324C24"/>
    <w:rsid w:val="00325458"/>
    <w:rsid w:val="0032560E"/>
    <w:rsid w:val="0032789D"/>
    <w:rsid w:val="003316E2"/>
    <w:rsid w:val="00335035"/>
    <w:rsid w:val="003350F2"/>
    <w:rsid w:val="00336DB9"/>
    <w:rsid w:val="00337A70"/>
    <w:rsid w:val="00340740"/>
    <w:rsid w:val="00343095"/>
    <w:rsid w:val="00344539"/>
    <w:rsid w:val="003462C2"/>
    <w:rsid w:val="0034672C"/>
    <w:rsid w:val="00352175"/>
    <w:rsid w:val="00353F23"/>
    <w:rsid w:val="003552BB"/>
    <w:rsid w:val="00366798"/>
    <w:rsid w:val="00367539"/>
    <w:rsid w:val="00370BAF"/>
    <w:rsid w:val="003713CC"/>
    <w:rsid w:val="00371652"/>
    <w:rsid w:val="003716A5"/>
    <w:rsid w:val="00371DEE"/>
    <w:rsid w:val="00371F42"/>
    <w:rsid w:val="003724C5"/>
    <w:rsid w:val="0037256D"/>
    <w:rsid w:val="00372DBB"/>
    <w:rsid w:val="00373313"/>
    <w:rsid w:val="00375599"/>
    <w:rsid w:val="0037796B"/>
    <w:rsid w:val="00380F27"/>
    <w:rsid w:val="003813BC"/>
    <w:rsid w:val="003831B0"/>
    <w:rsid w:val="00384E6C"/>
    <w:rsid w:val="003853E2"/>
    <w:rsid w:val="003869E6"/>
    <w:rsid w:val="00391316"/>
    <w:rsid w:val="00393AEC"/>
    <w:rsid w:val="00395A46"/>
    <w:rsid w:val="00396083"/>
    <w:rsid w:val="00397A87"/>
    <w:rsid w:val="003A215D"/>
    <w:rsid w:val="003A3F57"/>
    <w:rsid w:val="003A56B4"/>
    <w:rsid w:val="003B07B7"/>
    <w:rsid w:val="003B3757"/>
    <w:rsid w:val="003B6F33"/>
    <w:rsid w:val="003B7C38"/>
    <w:rsid w:val="003C00C1"/>
    <w:rsid w:val="003C015C"/>
    <w:rsid w:val="003C2EB4"/>
    <w:rsid w:val="003C337B"/>
    <w:rsid w:val="003C3951"/>
    <w:rsid w:val="003C3A31"/>
    <w:rsid w:val="003C3E6F"/>
    <w:rsid w:val="003D050E"/>
    <w:rsid w:val="003D0DDD"/>
    <w:rsid w:val="003D2B07"/>
    <w:rsid w:val="003D524F"/>
    <w:rsid w:val="003D5A70"/>
    <w:rsid w:val="003D61E6"/>
    <w:rsid w:val="003D63AC"/>
    <w:rsid w:val="003E5BCC"/>
    <w:rsid w:val="003E616F"/>
    <w:rsid w:val="003E6339"/>
    <w:rsid w:val="003E7235"/>
    <w:rsid w:val="003E7932"/>
    <w:rsid w:val="003F1937"/>
    <w:rsid w:val="003F212E"/>
    <w:rsid w:val="003F34C6"/>
    <w:rsid w:val="003F3EB5"/>
    <w:rsid w:val="00402C12"/>
    <w:rsid w:val="00403A06"/>
    <w:rsid w:val="004050CE"/>
    <w:rsid w:val="004064DC"/>
    <w:rsid w:val="00407A9E"/>
    <w:rsid w:val="00407E96"/>
    <w:rsid w:val="00410059"/>
    <w:rsid w:val="00411658"/>
    <w:rsid w:val="004117F5"/>
    <w:rsid w:val="00417B04"/>
    <w:rsid w:val="004207E8"/>
    <w:rsid w:val="004232F3"/>
    <w:rsid w:val="004265D3"/>
    <w:rsid w:val="00426E9A"/>
    <w:rsid w:val="004315FB"/>
    <w:rsid w:val="0043368D"/>
    <w:rsid w:val="00435FD4"/>
    <w:rsid w:val="00437C6B"/>
    <w:rsid w:val="00437E6B"/>
    <w:rsid w:val="00440EDB"/>
    <w:rsid w:val="004411EF"/>
    <w:rsid w:val="004479EF"/>
    <w:rsid w:val="00450B01"/>
    <w:rsid w:val="004540FF"/>
    <w:rsid w:val="00455AF7"/>
    <w:rsid w:val="00457290"/>
    <w:rsid w:val="00461218"/>
    <w:rsid w:val="004619CF"/>
    <w:rsid w:val="004623E1"/>
    <w:rsid w:val="00462671"/>
    <w:rsid w:val="00462DEC"/>
    <w:rsid w:val="00462E84"/>
    <w:rsid w:val="00463450"/>
    <w:rsid w:val="0046454B"/>
    <w:rsid w:val="004648F7"/>
    <w:rsid w:val="00465A8A"/>
    <w:rsid w:val="004676A6"/>
    <w:rsid w:val="00467D58"/>
    <w:rsid w:val="004701F2"/>
    <w:rsid w:val="00472A75"/>
    <w:rsid w:val="004739C9"/>
    <w:rsid w:val="00473E55"/>
    <w:rsid w:val="004742D4"/>
    <w:rsid w:val="004752DF"/>
    <w:rsid w:val="00477EFB"/>
    <w:rsid w:val="004803EE"/>
    <w:rsid w:val="0048330B"/>
    <w:rsid w:val="00483FC3"/>
    <w:rsid w:val="004847BB"/>
    <w:rsid w:val="0048596C"/>
    <w:rsid w:val="00490885"/>
    <w:rsid w:val="00490BB7"/>
    <w:rsid w:val="0049269B"/>
    <w:rsid w:val="0049306A"/>
    <w:rsid w:val="00493804"/>
    <w:rsid w:val="00493E10"/>
    <w:rsid w:val="00494D86"/>
    <w:rsid w:val="004A0054"/>
    <w:rsid w:val="004A01BE"/>
    <w:rsid w:val="004A0F77"/>
    <w:rsid w:val="004A1031"/>
    <w:rsid w:val="004A34A5"/>
    <w:rsid w:val="004A3A78"/>
    <w:rsid w:val="004A3E12"/>
    <w:rsid w:val="004A4A7E"/>
    <w:rsid w:val="004A56BB"/>
    <w:rsid w:val="004A5F97"/>
    <w:rsid w:val="004B158C"/>
    <w:rsid w:val="004B2B27"/>
    <w:rsid w:val="004B318A"/>
    <w:rsid w:val="004B47EC"/>
    <w:rsid w:val="004C0F1B"/>
    <w:rsid w:val="004C1340"/>
    <w:rsid w:val="004C275B"/>
    <w:rsid w:val="004C2C06"/>
    <w:rsid w:val="004C2C8D"/>
    <w:rsid w:val="004C4A2C"/>
    <w:rsid w:val="004C5703"/>
    <w:rsid w:val="004C6E37"/>
    <w:rsid w:val="004D766E"/>
    <w:rsid w:val="004D7792"/>
    <w:rsid w:val="004E027A"/>
    <w:rsid w:val="004E2DB0"/>
    <w:rsid w:val="004E32AB"/>
    <w:rsid w:val="004E4049"/>
    <w:rsid w:val="004E4262"/>
    <w:rsid w:val="004E70D0"/>
    <w:rsid w:val="004E74A5"/>
    <w:rsid w:val="004E775A"/>
    <w:rsid w:val="004F4682"/>
    <w:rsid w:val="004F5D2A"/>
    <w:rsid w:val="004F73DA"/>
    <w:rsid w:val="004F7C4F"/>
    <w:rsid w:val="004F7EFC"/>
    <w:rsid w:val="00500E6B"/>
    <w:rsid w:val="0050122E"/>
    <w:rsid w:val="00502107"/>
    <w:rsid w:val="00502AF7"/>
    <w:rsid w:val="00504076"/>
    <w:rsid w:val="00504D26"/>
    <w:rsid w:val="00505092"/>
    <w:rsid w:val="00507BA1"/>
    <w:rsid w:val="00507FD2"/>
    <w:rsid w:val="005104F5"/>
    <w:rsid w:val="00511A0B"/>
    <w:rsid w:val="00511E91"/>
    <w:rsid w:val="00511F2D"/>
    <w:rsid w:val="00512234"/>
    <w:rsid w:val="005161B3"/>
    <w:rsid w:val="00516291"/>
    <w:rsid w:val="00516E88"/>
    <w:rsid w:val="005217D4"/>
    <w:rsid w:val="00522994"/>
    <w:rsid w:val="00522C3B"/>
    <w:rsid w:val="00522DC2"/>
    <w:rsid w:val="00527BCF"/>
    <w:rsid w:val="005302AA"/>
    <w:rsid w:val="0053090D"/>
    <w:rsid w:val="00531561"/>
    <w:rsid w:val="00531AD9"/>
    <w:rsid w:val="00532EEE"/>
    <w:rsid w:val="00534BE1"/>
    <w:rsid w:val="00535658"/>
    <w:rsid w:val="00535E40"/>
    <w:rsid w:val="00540874"/>
    <w:rsid w:val="00541BF3"/>
    <w:rsid w:val="00541DDF"/>
    <w:rsid w:val="005436A1"/>
    <w:rsid w:val="00543751"/>
    <w:rsid w:val="00543AB0"/>
    <w:rsid w:val="00545D2D"/>
    <w:rsid w:val="00546BE1"/>
    <w:rsid w:val="00547C53"/>
    <w:rsid w:val="00550C54"/>
    <w:rsid w:val="005515B4"/>
    <w:rsid w:val="005529D7"/>
    <w:rsid w:val="00553994"/>
    <w:rsid w:val="00553E4A"/>
    <w:rsid w:val="0055624C"/>
    <w:rsid w:val="00556FF9"/>
    <w:rsid w:val="0055723A"/>
    <w:rsid w:val="00565EFA"/>
    <w:rsid w:val="005669BE"/>
    <w:rsid w:val="00566C2E"/>
    <w:rsid w:val="00570198"/>
    <w:rsid w:val="005715C0"/>
    <w:rsid w:val="00575485"/>
    <w:rsid w:val="005755C5"/>
    <w:rsid w:val="005763F8"/>
    <w:rsid w:val="0057723B"/>
    <w:rsid w:val="00582BC9"/>
    <w:rsid w:val="00584153"/>
    <w:rsid w:val="005848F0"/>
    <w:rsid w:val="00585D44"/>
    <w:rsid w:val="005862BE"/>
    <w:rsid w:val="00586446"/>
    <w:rsid w:val="005908FB"/>
    <w:rsid w:val="0059215A"/>
    <w:rsid w:val="00594086"/>
    <w:rsid w:val="005949B0"/>
    <w:rsid w:val="00594DDE"/>
    <w:rsid w:val="0059691B"/>
    <w:rsid w:val="0059755F"/>
    <w:rsid w:val="005A1F36"/>
    <w:rsid w:val="005A47FB"/>
    <w:rsid w:val="005A5441"/>
    <w:rsid w:val="005A6BE2"/>
    <w:rsid w:val="005A7C89"/>
    <w:rsid w:val="005B12D4"/>
    <w:rsid w:val="005B5465"/>
    <w:rsid w:val="005B5D47"/>
    <w:rsid w:val="005B60AD"/>
    <w:rsid w:val="005B7D7F"/>
    <w:rsid w:val="005C0A43"/>
    <w:rsid w:val="005C0FCC"/>
    <w:rsid w:val="005C3DD6"/>
    <w:rsid w:val="005C6B2D"/>
    <w:rsid w:val="005C7F81"/>
    <w:rsid w:val="005D0901"/>
    <w:rsid w:val="005D19AF"/>
    <w:rsid w:val="005D23B6"/>
    <w:rsid w:val="005D2609"/>
    <w:rsid w:val="005D2A05"/>
    <w:rsid w:val="005D325C"/>
    <w:rsid w:val="005D3FFC"/>
    <w:rsid w:val="005D5E2A"/>
    <w:rsid w:val="005D5E62"/>
    <w:rsid w:val="005D61B2"/>
    <w:rsid w:val="005E04A2"/>
    <w:rsid w:val="005E2A7C"/>
    <w:rsid w:val="005E4DBE"/>
    <w:rsid w:val="005E52E5"/>
    <w:rsid w:val="005F21EC"/>
    <w:rsid w:val="005F7063"/>
    <w:rsid w:val="00600244"/>
    <w:rsid w:val="0060038F"/>
    <w:rsid w:val="006005D3"/>
    <w:rsid w:val="00600A87"/>
    <w:rsid w:val="00601EC2"/>
    <w:rsid w:val="006039BF"/>
    <w:rsid w:val="006048B0"/>
    <w:rsid w:val="00610108"/>
    <w:rsid w:val="0061146C"/>
    <w:rsid w:val="00617BA2"/>
    <w:rsid w:val="0062149D"/>
    <w:rsid w:val="00624DD4"/>
    <w:rsid w:val="00630A06"/>
    <w:rsid w:val="006318E1"/>
    <w:rsid w:val="0063249B"/>
    <w:rsid w:val="00634FBD"/>
    <w:rsid w:val="00640A3D"/>
    <w:rsid w:val="006415B2"/>
    <w:rsid w:val="00642112"/>
    <w:rsid w:val="0064296E"/>
    <w:rsid w:val="006436D9"/>
    <w:rsid w:val="00643D0B"/>
    <w:rsid w:val="0064433D"/>
    <w:rsid w:val="006449FD"/>
    <w:rsid w:val="006450EC"/>
    <w:rsid w:val="00646466"/>
    <w:rsid w:val="006466DA"/>
    <w:rsid w:val="006548EB"/>
    <w:rsid w:val="00654F5C"/>
    <w:rsid w:val="00655642"/>
    <w:rsid w:val="006565F0"/>
    <w:rsid w:val="00664838"/>
    <w:rsid w:val="006666FA"/>
    <w:rsid w:val="00666C71"/>
    <w:rsid w:val="0066714F"/>
    <w:rsid w:val="00667D8B"/>
    <w:rsid w:val="00672881"/>
    <w:rsid w:val="00674134"/>
    <w:rsid w:val="00674C03"/>
    <w:rsid w:val="006762BE"/>
    <w:rsid w:val="00677967"/>
    <w:rsid w:val="00680947"/>
    <w:rsid w:val="00680B80"/>
    <w:rsid w:val="0068189A"/>
    <w:rsid w:val="00682669"/>
    <w:rsid w:val="00682D6C"/>
    <w:rsid w:val="00682E08"/>
    <w:rsid w:val="00692FE8"/>
    <w:rsid w:val="0069483D"/>
    <w:rsid w:val="006970E1"/>
    <w:rsid w:val="00697167"/>
    <w:rsid w:val="006972F8"/>
    <w:rsid w:val="0069746E"/>
    <w:rsid w:val="006A0E24"/>
    <w:rsid w:val="006A7F56"/>
    <w:rsid w:val="006B0345"/>
    <w:rsid w:val="006B0917"/>
    <w:rsid w:val="006B612C"/>
    <w:rsid w:val="006B7DC5"/>
    <w:rsid w:val="006C1AA6"/>
    <w:rsid w:val="006C1DC5"/>
    <w:rsid w:val="006C2CC6"/>
    <w:rsid w:val="006C33AF"/>
    <w:rsid w:val="006C3A1B"/>
    <w:rsid w:val="006C3AAD"/>
    <w:rsid w:val="006C3C44"/>
    <w:rsid w:val="006C77BB"/>
    <w:rsid w:val="006D0BE0"/>
    <w:rsid w:val="006D356C"/>
    <w:rsid w:val="006D3EA6"/>
    <w:rsid w:val="006D4161"/>
    <w:rsid w:val="006D4F40"/>
    <w:rsid w:val="006D517B"/>
    <w:rsid w:val="006D5B68"/>
    <w:rsid w:val="006D6487"/>
    <w:rsid w:val="006E11B4"/>
    <w:rsid w:val="006E1604"/>
    <w:rsid w:val="006E1D64"/>
    <w:rsid w:val="006E1E05"/>
    <w:rsid w:val="006E70EF"/>
    <w:rsid w:val="006F0421"/>
    <w:rsid w:val="006F1349"/>
    <w:rsid w:val="006F2C79"/>
    <w:rsid w:val="006F36AF"/>
    <w:rsid w:val="006F42CA"/>
    <w:rsid w:val="006F489F"/>
    <w:rsid w:val="006F526D"/>
    <w:rsid w:val="006F6609"/>
    <w:rsid w:val="006F66C9"/>
    <w:rsid w:val="006F6810"/>
    <w:rsid w:val="006F75B5"/>
    <w:rsid w:val="006F7C18"/>
    <w:rsid w:val="00705D64"/>
    <w:rsid w:val="00705F9C"/>
    <w:rsid w:val="00710FD8"/>
    <w:rsid w:val="00711137"/>
    <w:rsid w:val="007133BC"/>
    <w:rsid w:val="00714D3C"/>
    <w:rsid w:val="0071758E"/>
    <w:rsid w:val="007209FA"/>
    <w:rsid w:val="00723AC4"/>
    <w:rsid w:val="00723E9C"/>
    <w:rsid w:val="007260E7"/>
    <w:rsid w:val="007274E6"/>
    <w:rsid w:val="00727657"/>
    <w:rsid w:val="007305C5"/>
    <w:rsid w:val="00730A9B"/>
    <w:rsid w:val="00733F4C"/>
    <w:rsid w:val="0073432E"/>
    <w:rsid w:val="00736753"/>
    <w:rsid w:val="00741CE5"/>
    <w:rsid w:val="0074239A"/>
    <w:rsid w:val="00744A59"/>
    <w:rsid w:val="00744E6E"/>
    <w:rsid w:val="0074541F"/>
    <w:rsid w:val="00746195"/>
    <w:rsid w:val="00746F7B"/>
    <w:rsid w:val="007523EB"/>
    <w:rsid w:val="007528E2"/>
    <w:rsid w:val="007547CD"/>
    <w:rsid w:val="00754862"/>
    <w:rsid w:val="007551D9"/>
    <w:rsid w:val="00755B81"/>
    <w:rsid w:val="00762F89"/>
    <w:rsid w:val="00766F27"/>
    <w:rsid w:val="0076752B"/>
    <w:rsid w:val="00772FB6"/>
    <w:rsid w:val="00773C23"/>
    <w:rsid w:val="007748B5"/>
    <w:rsid w:val="007753D4"/>
    <w:rsid w:val="007770F7"/>
    <w:rsid w:val="007779F1"/>
    <w:rsid w:val="00783273"/>
    <w:rsid w:val="00784AE1"/>
    <w:rsid w:val="00785551"/>
    <w:rsid w:val="00785F1D"/>
    <w:rsid w:val="00785F70"/>
    <w:rsid w:val="00790DD1"/>
    <w:rsid w:val="00792864"/>
    <w:rsid w:val="0079631E"/>
    <w:rsid w:val="00796632"/>
    <w:rsid w:val="00797A84"/>
    <w:rsid w:val="007A08EE"/>
    <w:rsid w:val="007A1A66"/>
    <w:rsid w:val="007A211B"/>
    <w:rsid w:val="007A225F"/>
    <w:rsid w:val="007A27ED"/>
    <w:rsid w:val="007A5526"/>
    <w:rsid w:val="007A55D1"/>
    <w:rsid w:val="007A6A61"/>
    <w:rsid w:val="007A6B2E"/>
    <w:rsid w:val="007A7CDE"/>
    <w:rsid w:val="007B1F42"/>
    <w:rsid w:val="007B2577"/>
    <w:rsid w:val="007B3010"/>
    <w:rsid w:val="007B53FD"/>
    <w:rsid w:val="007C322C"/>
    <w:rsid w:val="007C4A9D"/>
    <w:rsid w:val="007C5235"/>
    <w:rsid w:val="007C5650"/>
    <w:rsid w:val="007C674B"/>
    <w:rsid w:val="007C6DE8"/>
    <w:rsid w:val="007D0231"/>
    <w:rsid w:val="007D1330"/>
    <w:rsid w:val="007D72B0"/>
    <w:rsid w:val="007E0DCB"/>
    <w:rsid w:val="007E2C3B"/>
    <w:rsid w:val="007E3417"/>
    <w:rsid w:val="007E5F8E"/>
    <w:rsid w:val="007E61D0"/>
    <w:rsid w:val="007E7CB9"/>
    <w:rsid w:val="007E7D6E"/>
    <w:rsid w:val="007F103D"/>
    <w:rsid w:val="007F15CE"/>
    <w:rsid w:val="007F1D1C"/>
    <w:rsid w:val="007F254B"/>
    <w:rsid w:val="007F6C92"/>
    <w:rsid w:val="00801800"/>
    <w:rsid w:val="00803001"/>
    <w:rsid w:val="0080483A"/>
    <w:rsid w:val="00807E73"/>
    <w:rsid w:val="00810908"/>
    <w:rsid w:val="008124A5"/>
    <w:rsid w:val="008126FA"/>
    <w:rsid w:val="008169EC"/>
    <w:rsid w:val="00816D79"/>
    <w:rsid w:val="008210D0"/>
    <w:rsid w:val="00824A1F"/>
    <w:rsid w:val="008328D0"/>
    <w:rsid w:val="00832C05"/>
    <w:rsid w:val="00834256"/>
    <w:rsid w:val="00834266"/>
    <w:rsid w:val="00835E99"/>
    <w:rsid w:val="00836C35"/>
    <w:rsid w:val="008451A9"/>
    <w:rsid w:val="00846D8D"/>
    <w:rsid w:val="0084736F"/>
    <w:rsid w:val="008478D8"/>
    <w:rsid w:val="00847D9E"/>
    <w:rsid w:val="00851AA3"/>
    <w:rsid w:val="0085219B"/>
    <w:rsid w:val="00852CF5"/>
    <w:rsid w:val="00856774"/>
    <w:rsid w:val="0085782B"/>
    <w:rsid w:val="008617A0"/>
    <w:rsid w:val="00862040"/>
    <w:rsid w:val="008630AF"/>
    <w:rsid w:val="00863266"/>
    <w:rsid w:val="0086488B"/>
    <w:rsid w:val="008653E4"/>
    <w:rsid w:val="00871604"/>
    <w:rsid w:val="008719F1"/>
    <w:rsid w:val="008721BA"/>
    <w:rsid w:val="00873D18"/>
    <w:rsid w:val="008823E9"/>
    <w:rsid w:val="008835ED"/>
    <w:rsid w:val="00883C7D"/>
    <w:rsid w:val="00884A3F"/>
    <w:rsid w:val="008855ED"/>
    <w:rsid w:val="00885805"/>
    <w:rsid w:val="0088674B"/>
    <w:rsid w:val="00890357"/>
    <w:rsid w:val="008912C5"/>
    <w:rsid w:val="00893663"/>
    <w:rsid w:val="008945B6"/>
    <w:rsid w:val="00894A65"/>
    <w:rsid w:val="008950E2"/>
    <w:rsid w:val="0089755C"/>
    <w:rsid w:val="008A1170"/>
    <w:rsid w:val="008A128F"/>
    <w:rsid w:val="008A130B"/>
    <w:rsid w:val="008A3BFB"/>
    <w:rsid w:val="008A4A7C"/>
    <w:rsid w:val="008A4D61"/>
    <w:rsid w:val="008A4EBB"/>
    <w:rsid w:val="008A6182"/>
    <w:rsid w:val="008A740D"/>
    <w:rsid w:val="008B0379"/>
    <w:rsid w:val="008B254E"/>
    <w:rsid w:val="008B6C5E"/>
    <w:rsid w:val="008C1A68"/>
    <w:rsid w:val="008C1C04"/>
    <w:rsid w:val="008C2340"/>
    <w:rsid w:val="008C483E"/>
    <w:rsid w:val="008C4A2B"/>
    <w:rsid w:val="008C696C"/>
    <w:rsid w:val="008D024C"/>
    <w:rsid w:val="008D0C4F"/>
    <w:rsid w:val="008D1A07"/>
    <w:rsid w:val="008D2624"/>
    <w:rsid w:val="008D3093"/>
    <w:rsid w:val="008D40F7"/>
    <w:rsid w:val="008D49DA"/>
    <w:rsid w:val="008D4BDE"/>
    <w:rsid w:val="008D5C24"/>
    <w:rsid w:val="008D61CB"/>
    <w:rsid w:val="008D710A"/>
    <w:rsid w:val="008D7AC5"/>
    <w:rsid w:val="008E061D"/>
    <w:rsid w:val="008E203B"/>
    <w:rsid w:val="008E2B4F"/>
    <w:rsid w:val="008E487C"/>
    <w:rsid w:val="008E70E6"/>
    <w:rsid w:val="008F06F9"/>
    <w:rsid w:val="008F25AD"/>
    <w:rsid w:val="008F47AE"/>
    <w:rsid w:val="008F4FBC"/>
    <w:rsid w:val="008F5B06"/>
    <w:rsid w:val="008F67C2"/>
    <w:rsid w:val="008F6E9A"/>
    <w:rsid w:val="008F78DA"/>
    <w:rsid w:val="00901698"/>
    <w:rsid w:val="009028BE"/>
    <w:rsid w:val="00903016"/>
    <w:rsid w:val="0090330D"/>
    <w:rsid w:val="00903D07"/>
    <w:rsid w:val="00904308"/>
    <w:rsid w:val="00904FA5"/>
    <w:rsid w:val="0090558F"/>
    <w:rsid w:val="009077DD"/>
    <w:rsid w:val="00910C96"/>
    <w:rsid w:val="009118C7"/>
    <w:rsid w:val="009119D7"/>
    <w:rsid w:val="0091249D"/>
    <w:rsid w:val="00913CF5"/>
    <w:rsid w:val="00913FB5"/>
    <w:rsid w:val="00914544"/>
    <w:rsid w:val="00914E36"/>
    <w:rsid w:val="009173B0"/>
    <w:rsid w:val="00917D79"/>
    <w:rsid w:val="00917D80"/>
    <w:rsid w:val="009243EE"/>
    <w:rsid w:val="00931507"/>
    <w:rsid w:val="00931820"/>
    <w:rsid w:val="00932344"/>
    <w:rsid w:val="009327B6"/>
    <w:rsid w:val="00934122"/>
    <w:rsid w:val="00934546"/>
    <w:rsid w:val="009346DB"/>
    <w:rsid w:val="00934A1C"/>
    <w:rsid w:val="00937F40"/>
    <w:rsid w:val="009417F9"/>
    <w:rsid w:val="009434B7"/>
    <w:rsid w:val="0094673B"/>
    <w:rsid w:val="009509FD"/>
    <w:rsid w:val="009510A1"/>
    <w:rsid w:val="009512A0"/>
    <w:rsid w:val="0095316F"/>
    <w:rsid w:val="009545A1"/>
    <w:rsid w:val="00956009"/>
    <w:rsid w:val="009565DF"/>
    <w:rsid w:val="00956823"/>
    <w:rsid w:val="00957F02"/>
    <w:rsid w:val="0096012C"/>
    <w:rsid w:val="00962D29"/>
    <w:rsid w:val="0096333A"/>
    <w:rsid w:val="00964E10"/>
    <w:rsid w:val="00970A80"/>
    <w:rsid w:val="00970F85"/>
    <w:rsid w:val="009723EC"/>
    <w:rsid w:val="00973B11"/>
    <w:rsid w:val="00973DB6"/>
    <w:rsid w:val="009741BA"/>
    <w:rsid w:val="0097546A"/>
    <w:rsid w:val="00975493"/>
    <w:rsid w:val="009778FF"/>
    <w:rsid w:val="0098272F"/>
    <w:rsid w:val="009829A0"/>
    <w:rsid w:val="00982D43"/>
    <w:rsid w:val="0098306A"/>
    <w:rsid w:val="009835EE"/>
    <w:rsid w:val="00983978"/>
    <w:rsid w:val="00987DE8"/>
    <w:rsid w:val="00992373"/>
    <w:rsid w:val="00993BDD"/>
    <w:rsid w:val="00995CCB"/>
    <w:rsid w:val="00997C3C"/>
    <w:rsid w:val="00997E2A"/>
    <w:rsid w:val="009A3D8B"/>
    <w:rsid w:val="009A438C"/>
    <w:rsid w:val="009A4BCC"/>
    <w:rsid w:val="009A5365"/>
    <w:rsid w:val="009A6176"/>
    <w:rsid w:val="009A6E87"/>
    <w:rsid w:val="009A7B0B"/>
    <w:rsid w:val="009B137E"/>
    <w:rsid w:val="009B1850"/>
    <w:rsid w:val="009B1BB5"/>
    <w:rsid w:val="009B31DA"/>
    <w:rsid w:val="009B43E3"/>
    <w:rsid w:val="009B4E6A"/>
    <w:rsid w:val="009B6E61"/>
    <w:rsid w:val="009C0B3E"/>
    <w:rsid w:val="009C1BBD"/>
    <w:rsid w:val="009C30A7"/>
    <w:rsid w:val="009C5D2E"/>
    <w:rsid w:val="009D231B"/>
    <w:rsid w:val="009D463D"/>
    <w:rsid w:val="009D4D90"/>
    <w:rsid w:val="009D6D93"/>
    <w:rsid w:val="009E0B2F"/>
    <w:rsid w:val="009E3790"/>
    <w:rsid w:val="009F0068"/>
    <w:rsid w:val="009F205E"/>
    <w:rsid w:val="009F6585"/>
    <w:rsid w:val="00A03118"/>
    <w:rsid w:val="00A069DE"/>
    <w:rsid w:val="00A07B54"/>
    <w:rsid w:val="00A10B04"/>
    <w:rsid w:val="00A11043"/>
    <w:rsid w:val="00A11EB3"/>
    <w:rsid w:val="00A15B98"/>
    <w:rsid w:val="00A162FF"/>
    <w:rsid w:val="00A17325"/>
    <w:rsid w:val="00A220F3"/>
    <w:rsid w:val="00A229B0"/>
    <w:rsid w:val="00A30231"/>
    <w:rsid w:val="00A333D0"/>
    <w:rsid w:val="00A33EF3"/>
    <w:rsid w:val="00A34943"/>
    <w:rsid w:val="00A358A6"/>
    <w:rsid w:val="00A35C95"/>
    <w:rsid w:val="00A36D2E"/>
    <w:rsid w:val="00A404B2"/>
    <w:rsid w:val="00A408E3"/>
    <w:rsid w:val="00A4180D"/>
    <w:rsid w:val="00A43083"/>
    <w:rsid w:val="00A4608C"/>
    <w:rsid w:val="00A47A68"/>
    <w:rsid w:val="00A5120A"/>
    <w:rsid w:val="00A52292"/>
    <w:rsid w:val="00A547C5"/>
    <w:rsid w:val="00A56E08"/>
    <w:rsid w:val="00A57046"/>
    <w:rsid w:val="00A57855"/>
    <w:rsid w:val="00A60AD5"/>
    <w:rsid w:val="00A62CF4"/>
    <w:rsid w:val="00A63CCD"/>
    <w:rsid w:val="00A65D5F"/>
    <w:rsid w:val="00A666BC"/>
    <w:rsid w:val="00A67FE5"/>
    <w:rsid w:val="00A717DF"/>
    <w:rsid w:val="00A7274C"/>
    <w:rsid w:val="00A73C12"/>
    <w:rsid w:val="00A74058"/>
    <w:rsid w:val="00A76518"/>
    <w:rsid w:val="00A80FF6"/>
    <w:rsid w:val="00A82A20"/>
    <w:rsid w:val="00A84FEA"/>
    <w:rsid w:val="00A861C8"/>
    <w:rsid w:val="00A86868"/>
    <w:rsid w:val="00A927AC"/>
    <w:rsid w:val="00A92CE3"/>
    <w:rsid w:val="00A936E1"/>
    <w:rsid w:val="00A944C7"/>
    <w:rsid w:val="00A94F92"/>
    <w:rsid w:val="00A95196"/>
    <w:rsid w:val="00A96B31"/>
    <w:rsid w:val="00A97082"/>
    <w:rsid w:val="00AA1E75"/>
    <w:rsid w:val="00AA28A8"/>
    <w:rsid w:val="00AA30D5"/>
    <w:rsid w:val="00AA3D21"/>
    <w:rsid w:val="00AB10C1"/>
    <w:rsid w:val="00AB158F"/>
    <w:rsid w:val="00AB162A"/>
    <w:rsid w:val="00AB1A69"/>
    <w:rsid w:val="00AB1FC8"/>
    <w:rsid w:val="00AB2690"/>
    <w:rsid w:val="00AB4210"/>
    <w:rsid w:val="00AB6825"/>
    <w:rsid w:val="00AC1E82"/>
    <w:rsid w:val="00AC2C49"/>
    <w:rsid w:val="00AC2D06"/>
    <w:rsid w:val="00AC35E4"/>
    <w:rsid w:val="00AC36B4"/>
    <w:rsid w:val="00AC42B9"/>
    <w:rsid w:val="00AC75CB"/>
    <w:rsid w:val="00AD1A33"/>
    <w:rsid w:val="00AD1D90"/>
    <w:rsid w:val="00AD279D"/>
    <w:rsid w:val="00AD39D7"/>
    <w:rsid w:val="00AD5A44"/>
    <w:rsid w:val="00AD5E24"/>
    <w:rsid w:val="00AD6841"/>
    <w:rsid w:val="00AD74CB"/>
    <w:rsid w:val="00AE0CDF"/>
    <w:rsid w:val="00AE1085"/>
    <w:rsid w:val="00AE2C76"/>
    <w:rsid w:val="00AE2D08"/>
    <w:rsid w:val="00AE6D84"/>
    <w:rsid w:val="00AE7430"/>
    <w:rsid w:val="00AE7FA9"/>
    <w:rsid w:val="00AF0305"/>
    <w:rsid w:val="00AF332B"/>
    <w:rsid w:val="00AF4976"/>
    <w:rsid w:val="00AF4A8E"/>
    <w:rsid w:val="00AF5835"/>
    <w:rsid w:val="00B02122"/>
    <w:rsid w:val="00B0399B"/>
    <w:rsid w:val="00B107F4"/>
    <w:rsid w:val="00B11984"/>
    <w:rsid w:val="00B11B54"/>
    <w:rsid w:val="00B11FBE"/>
    <w:rsid w:val="00B12651"/>
    <w:rsid w:val="00B1350C"/>
    <w:rsid w:val="00B141B4"/>
    <w:rsid w:val="00B1663F"/>
    <w:rsid w:val="00B16804"/>
    <w:rsid w:val="00B2211E"/>
    <w:rsid w:val="00B23191"/>
    <w:rsid w:val="00B2357B"/>
    <w:rsid w:val="00B26C34"/>
    <w:rsid w:val="00B27156"/>
    <w:rsid w:val="00B272D3"/>
    <w:rsid w:val="00B315AA"/>
    <w:rsid w:val="00B3170D"/>
    <w:rsid w:val="00B324E1"/>
    <w:rsid w:val="00B33268"/>
    <w:rsid w:val="00B355F6"/>
    <w:rsid w:val="00B37672"/>
    <w:rsid w:val="00B40460"/>
    <w:rsid w:val="00B44D96"/>
    <w:rsid w:val="00B45621"/>
    <w:rsid w:val="00B45B00"/>
    <w:rsid w:val="00B46A04"/>
    <w:rsid w:val="00B5328D"/>
    <w:rsid w:val="00B54744"/>
    <w:rsid w:val="00B554FE"/>
    <w:rsid w:val="00B57488"/>
    <w:rsid w:val="00B60C23"/>
    <w:rsid w:val="00B610E0"/>
    <w:rsid w:val="00B64ED7"/>
    <w:rsid w:val="00B660CE"/>
    <w:rsid w:val="00B66575"/>
    <w:rsid w:val="00B66C85"/>
    <w:rsid w:val="00B67455"/>
    <w:rsid w:val="00B76BC2"/>
    <w:rsid w:val="00B77C59"/>
    <w:rsid w:val="00B8050F"/>
    <w:rsid w:val="00B814F6"/>
    <w:rsid w:val="00B87968"/>
    <w:rsid w:val="00B87B20"/>
    <w:rsid w:val="00B93508"/>
    <w:rsid w:val="00B93A20"/>
    <w:rsid w:val="00B95702"/>
    <w:rsid w:val="00B96E51"/>
    <w:rsid w:val="00B973FE"/>
    <w:rsid w:val="00BA115B"/>
    <w:rsid w:val="00BA19B2"/>
    <w:rsid w:val="00BA2C23"/>
    <w:rsid w:val="00BA3989"/>
    <w:rsid w:val="00BA48C6"/>
    <w:rsid w:val="00BB011B"/>
    <w:rsid w:val="00BB0E1B"/>
    <w:rsid w:val="00BB0EFA"/>
    <w:rsid w:val="00BB12AD"/>
    <w:rsid w:val="00BB27A1"/>
    <w:rsid w:val="00BB3584"/>
    <w:rsid w:val="00BC46DE"/>
    <w:rsid w:val="00BC4D6B"/>
    <w:rsid w:val="00BD0035"/>
    <w:rsid w:val="00BD2063"/>
    <w:rsid w:val="00BD2F21"/>
    <w:rsid w:val="00BD3D5E"/>
    <w:rsid w:val="00BD4B67"/>
    <w:rsid w:val="00BE163B"/>
    <w:rsid w:val="00BE54FC"/>
    <w:rsid w:val="00BE66F7"/>
    <w:rsid w:val="00BF088D"/>
    <w:rsid w:val="00BF09E7"/>
    <w:rsid w:val="00BF1B59"/>
    <w:rsid w:val="00BF24E0"/>
    <w:rsid w:val="00BF3303"/>
    <w:rsid w:val="00BF4946"/>
    <w:rsid w:val="00BF54FE"/>
    <w:rsid w:val="00BF5CFC"/>
    <w:rsid w:val="00C01046"/>
    <w:rsid w:val="00C0158F"/>
    <w:rsid w:val="00C026F9"/>
    <w:rsid w:val="00C05FC9"/>
    <w:rsid w:val="00C06842"/>
    <w:rsid w:val="00C074F9"/>
    <w:rsid w:val="00C11693"/>
    <w:rsid w:val="00C12B47"/>
    <w:rsid w:val="00C177C7"/>
    <w:rsid w:val="00C2375C"/>
    <w:rsid w:val="00C27499"/>
    <w:rsid w:val="00C313BA"/>
    <w:rsid w:val="00C327D8"/>
    <w:rsid w:val="00C3287F"/>
    <w:rsid w:val="00C32D56"/>
    <w:rsid w:val="00C347D1"/>
    <w:rsid w:val="00C361EE"/>
    <w:rsid w:val="00C367CE"/>
    <w:rsid w:val="00C41A6C"/>
    <w:rsid w:val="00C424AC"/>
    <w:rsid w:val="00C42834"/>
    <w:rsid w:val="00C45026"/>
    <w:rsid w:val="00C45304"/>
    <w:rsid w:val="00C45945"/>
    <w:rsid w:val="00C46061"/>
    <w:rsid w:val="00C525D4"/>
    <w:rsid w:val="00C5422D"/>
    <w:rsid w:val="00C57B10"/>
    <w:rsid w:val="00C57C53"/>
    <w:rsid w:val="00C60057"/>
    <w:rsid w:val="00C607E4"/>
    <w:rsid w:val="00C61A26"/>
    <w:rsid w:val="00C61E25"/>
    <w:rsid w:val="00C65A90"/>
    <w:rsid w:val="00C67F1C"/>
    <w:rsid w:val="00C7037E"/>
    <w:rsid w:val="00C718FC"/>
    <w:rsid w:val="00C74F69"/>
    <w:rsid w:val="00C75E5D"/>
    <w:rsid w:val="00C77191"/>
    <w:rsid w:val="00C83DCC"/>
    <w:rsid w:val="00C84482"/>
    <w:rsid w:val="00C85813"/>
    <w:rsid w:val="00C85E81"/>
    <w:rsid w:val="00C8762D"/>
    <w:rsid w:val="00C906DA"/>
    <w:rsid w:val="00C90BF0"/>
    <w:rsid w:val="00C91550"/>
    <w:rsid w:val="00C92168"/>
    <w:rsid w:val="00C931EB"/>
    <w:rsid w:val="00C93A9A"/>
    <w:rsid w:val="00C96198"/>
    <w:rsid w:val="00CA0C4F"/>
    <w:rsid w:val="00CA787F"/>
    <w:rsid w:val="00CB1FBE"/>
    <w:rsid w:val="00CB2B0E"/>
    <w:rsid w:val="00CB65B6"/>
    <w:rsid w:val="00CB73E6"/>
    <w:rsid w:val="00CB7D4C"/>
    <w:rsid w:val="00CC0551"/>
    <w:rsid w:val="00CC0E38"/>
    <w:rsid w:val="00CC4790"/>
    <w:rsid w:val="00CC51BC"/>
    <w:rsid w:val="00CC547F"/>
    <w:rsid w:val="00CC61D5"/>
    <w:rsid w:val="00CC6385"/>
    <w:rsid w:val="00CC77EB"/>
    <w:rsid w:val="00CD152E"/>
    <w:rsid w:val="00CD1FB3"/>
    <w:rsid w:val="00CD4A4F"/>
    <w:rsid w:val="00CD52C5"/>
    <w:rsid w:val="00CD5497"/>
    <w:rsid w:val="00CD68B4"/>
    <w:rsid w:val="00CE38D4"/>
    <w:rsid w:val="00CE50A0"/>
    <w:rsid w:val="00CE76A4"/>
    <w:rsid w:val="00CF2B55"/>
    <w:rsid w:val="00CF2C29"/>
    <w:rsid w:val="00CF5465"/>
    <w:rsid w:val="00CF59E6"/>
    <w:rsid w:val="00CF6EAB"/>
    <w:rsid w:val="00CF77F0"/>
    <w:rsid w:val="00CF7CCE"/>
    <w:rsid w:val="00D021D5"/>
    <w:rsid w:val="00D0253C"/>
    <w:rsid w:val="00D02F1B"/>
    <w:rsid w:val="00D06D5E"/>
    <w:rsid w:val="00D06F61"/>
    <w:rsid w:val="00D10B2F"/>
    <w:rsid w:val="00D16105"/>
    <w:rsid w:val="00D20978"/>
    <w:rsid w:val="00D24064"/>
    <w:rsid w:val="00D24CA1"/>
    <w:rsid w:val="00D2649B"/>
    <w:rsid w:val="00D2735E"/>
    <w:rsid w:val="00D3057A"/>
    <w:rsid w:val="00D310EC"/>
    <w:rsid w:val="00D32E69"/>
    <w:rsid w:val="00D33C57"/>
    <w:rsid w:val="00D352DE"/>
    <w:rsid w:val="00D35925"/>
    <w:rsid w:val="00D36562"/>
    <w:rsid w:val="00D36A4A"/>
    <w:rsid w:val="00D44DFB"/>
    <w:rsid w:val="00D45C4B"/>
    <w:rsid w:val="00D46DCC"/>
    <w:rsid w:val="00D4715C"/>
    <w:rsid w:val="00D51093"/>
    <w:rsid w:val="00D5209D"/>
    <w:rsid w:val="00D57DF8"/>
    <w:rsid w:val="00D62710"/>
    <w:rsid w:val="00D62981"/>
    <w:rsid w:val="00D63DD7"/>
    <w:rsid w:val="00D64F0F"/>
    <w:rsid w:val="00D665A2"/>
    <w:rsid w:val="00D67DB7"/>
    <w:rsid w:val="00D7139E"/>
    <w:rsid w:val="00D74D89"/>
    <w:rsid w:val="00D758C1"/>
    <w:rsid w:val="00D76110"/>
    <w:rsid w:val="00D76900"/>
    <w:rsid w:val="00D76D40"/>
    <w:rsid w:val="00D7782D"/>
    <w:rsid w:val="00D80596"/>
    <w:rsid w:val="00D83799"/>
    <w:rsid w:val="00D83AE8"/>
    <w:rsid w:val="00D8406C"/>
    <w:rsid w:val="00D845CE"/>
    <w:rsid w:val="00D864B0"/>
    <w:rsid w:val="00D86C59"/>
    <w:rsid w:val="00D86D5C"/>
    <w:rsid w:val="00D879CD"/>
    <w:rsid w:val="00D910FF"/>
    <w:rsid w:val="00D91C2A"/>
    <w:rsid w:val="00D97016"/>
    <w:rsid w:val="00D97965"/>
    <w:rsid w:val="00D97DB6"/>
    <w:rsid w:val="00DA094C"/>
    <w:rsid w:val="00DA0EFF"/>
    <w:rsid w:val="00DA1DF5"/>
    <w:rsid w:val="00DA1ECF"/>
    <w:rsid w:val="00DA3686"/>
    <w:rsid w:val="00DA3916"/>
    <w:rsid w:val="00DA3F52"/>
    <w:rsid w:val="00DA3F5C"/>
    <w:rsid w:val="00DA5CC6"/>
    <w:rsid w:val="00DB0A6C"/>
    <w:rsid w:val="00DB20CE"/>
    <w:rsid w:val="00DB3277"/>
    <w:rsid w:val="00DB624C"/>
    <w:rsid w:val="00DB65DA"/>
    <w:rsid w:val="00DB6DCC"/>
    <w:rsid w:val="00DC1E47"/>
    <w:rsid w:val="00DC442A"/>
    <w:rsid w:val="00DC57B6"/>
    <w:rsid w:val="00DC57F1"/>
    <w:rsid w:val="00DC5AE5"/>
    <w:rsid w:val="00DC7647"/>
    <w:rsid w:val="00DC7948"/>
    <w:rsid w:val="00DD0DEC"/>
    <w:rsid w:val="00DD20C3"/>
    <w:rsid w:val="00DD4F30"/>
    <w:rsid w:val="00DE5489"/>
    <w:rsid w:val="00DE561C"/>
    <w:rsid w:val="00DE7880"/>
    <w:rsid w:val="00DF3DD4"/>
    <w:rsid w:val="00DF5121"/>
    <w:rsid w:val="00DF6292"/>
    <w:rsid w:val="00DF7978"/>
    <w:rsid w:val="00E00C70"/>
    <w:rsid w:val="00E00DCC"/>
    <w:rsid w:val="00E04CCB"/>
    <w:rsid w:val="00E05CF8"/>
    <w:rsid w:val="00E07DC6"/>
    <w:rsid w:val="00E12DC0"/>
    <w:rsid w:val="00E1311E"/>
    <w:rsid w:val="00E131AF"/>
    <w:rsid w:val="00E13622"/>
    <w:rsid w:val="00E17883"/>
    <w:rsid w:val="00E20319"/>
    <w:rsid w:val="00E2061E"/>
    <w:rsid w:val="00E246B4"/>
    <w:rsid w:val="00E25158"/>
    <w:rsid w:val="00E25231"/>
    <w:rsid w:val="00E25890"/>
    <w:rsid w:val="00E27EFA"/>
    <w:rsid w:val="00E30F81"/>
    <w:rsid w:val="00E31979"/>
    <w:rsid w:val="00E31EEC"/>
    <w:rsid w:val="00E34C29"/>
    <w:rsid w:val="00E34F29"/>
    <w:rsid w:val="00E3562A"/>
    <w:rsid w:val="00E36C0F"/>
    <w:rsid w:val="00E432EF"/>
    <w:rsid w:val="00E438C8"/>
    <w:rsid w:val="00E43C05"/>
    <w:rsid w:val="00E44BF8"/>
    <w:rsid w:val="00E45286"/>
    <w:rsid w:val="00E456BE"/>
    <w:rsid w:val="00E46B6B"/>
    <w:rsid w:val="00E53CD5"/>
    <w:rsid w:val="00E55A6C"/>
    <w:rsid w:val="00E56025"/>
    <w:rsid w:val="00E57416"/>
    <w:rsid w:val="00E605CF"/>
    <w:rsid w:val="00E60F4D"/>
    <w:rsid w:val="00E615AE"/>
    <w:rsid w:val="00E61D72"/>
    <w:rsid w:val="00E6304E"/>
    <w:rsid w:val="00E631BA"/>
    <w:rsid w:val="00E63678"/>
    <w:rsid w:val="00E654C5"/>
    <w:rsid w:val="00E65870"/>
    <w:rsid w:val="00E6776B"/>
    <w:rsid w:val="00E71B89"/>
    <w:rsid w:val="00E727F9"/>
    <w:rsid w:val="00E73137"/>
    <w:rsid w:val="00E74E8A"/>
    <w:rsid w:val="00E8455E"/>
    <w:rsid w:val="00E84BA4"/>
    <w:rsid w:val="00E84D19"/>
    <w:rsid w:val="00E909F6"/>
    <w:rsid w:val="00E9156A"/>
    <w:rsid w:val="00E929C7"/>
    <w:rsid w:val="00E92D90"/>
    <w:rsid w:val="00E931DF"/>
    <w:rsid w:val="00E948DB"/>
    <w:rsid w:val="00EA135C"/>
    <w:rsid w:val="00EA4860"/>
    <w:rsid w:val="00EA4FA6"/>
    <w:rsid w:val="00EA55FA"/>
    <w:rsid w:val="00EA5BB7"/>
    <w:rsid w:val="00EA6EFF"/>
    <w:rsid w:val="00EB04ED"/>
    <w:rsid w:val="00EB080D"/>
    <w:rsid w:val="00EB1301"/>
    <w:rsid w:val="00EB21F9"/>
    <w:rsid w:val="00EB3A03"/>
    <w:rsid w:val="00EB5E70"/>
    <w:rsid w:val="00EB7E4F"/>
    <w:rsid w:val="00EC0C62"/>
    <w:rsid w:val="00EC1AC7"/>
    <w:rsid w:val="00EC3904"/>
    <w:rsid w:val="00EC4026"/>
    <w:rsid w:val="00EC721A"/>
    <w:rsid w:val="00ED00ED"/>
    <w:rsid w:val="00ED26FC"/>
    <w:rsid w:val="00ED3C64"/>
    <w:rsid w:val="00ED43D9"/>
    <w:rsid w:val="00ED647A"/>
    <w:rsid w:val="00ED6868"/>
    <w:rsid w:val="00ED70CA"/>
    <w:rsid w:val="00EE0703"/>
    <w:rsid w:val="00EE48F5"/>
    <w:rsid w:val="00EE5BC5"/>
    <w:rsid w:val="00EE63E2"/>
    <w:rsid w:val="00EE663D"/>
    <w:rsid w:val="00EE7539"/>
    <w:rsid w:val="00EF31C6"/>
    <w:rsid w:val="00EF6A80"/>
    <w:rsid w:val="00F02014"/>
    <w:rsid w:val="00F02421"/>
    <w:rsid w:val="00F0256D"/>
    <w:rsid w:val="00F02BEF"/>
    <w:rsid w:val="00F059D3"/>
    <w:rsid w:val="00F06289"/>
    <w:rsid w:val="00F078A2"/>
    <w:rsid w:val="00F105DF"/>
    <w:rsid w:val="00F1311E"/>
    <w:rsid w:val="00F17EA5"/>
    <w:rsid w:val="00F252A8"/>
    <w:rsid w:val="00F2620F"/>
    <w:rsid w:val="00F2705E"/>
    <w:rsid w:val="00F32F5C"/>
    <w:rsid w:val="00F33F90"/>
    <w:rsid w:val="00F348F8"/>
    <w:rsid w:val="00F35084"/>
    <w:rsid w:val="00F35993"/>
    <w:rsid w:val="00F4361E"/>
    <w:rsid w:val="00F468F2"/>
    <w:rsid w:val="00F46F5D"/>
    <w:rsid w:val="00F46FA8"/>
    <w:rsid w:val="00F500BF"/>
    <w:rsid w:val="00F50AC0"/>
    <w:rsid w:val="00F53E09"/>
    <w:rsid w:val="00F5401E"/>
    <w:rsid w:val="00F5686D"/>
    <w:rsid w:val="00F653DD"/>
    <w:rsid w:val="00F67AA5"/>
    <w:rsid w:val="00F70603"/>
    <w:rsid w:val="00F715B3"/>
    <w:rsid w:val="00F742F4"/>
    <w:rsid w:val="00F7538A"/>
    <w:rsid w:val="00F75690"/>
    <w:rsid w:val="00F75EAF"/>
    <w:rsid w:val="00F77F0C"/>
    <w:rsid w:val="00F80282"/>
    <w:rsid w:val="00F8347B"/>
    <w:rsid w:val="00F83D10"/>
    <w:rsid w:val="00F8454E"/>
    <w:rsid w:val="00F84C44"/>
    <w:rsid w:val="00F84CFF"/>
    <w:rsid w:val="00F859D3"/>
    <w:rsid w:val="00F8650D"/>
    <w:rsid w:val="00F87869"/>
    <w:rsid w:val="00F90276"/>
    <w:rsid w:val="00F91252"/>
    <w:rsid w:val="00F9266F"/>
    <w:rsid w:val="00F92CAE"/>
    <w:rsid w:val="00F92E60"/>
    <w:rsid w:val="00F937DE"/>
    <w:rsid w:val="00F94716"/>
    <w:rsid w:val="00F95988"/>
    <w:rsid w:val="00FA1627"/>
    <w:rsid w:val="00FA2942"/>
    <w:rsid w:val="00FA2B3B"/>
    <w:rsid w:val="00FA4826"/>
    <w:rsid w:val="00FA4FA1"/>
    <w:rsid w:val="00FB215D"/>
    <w:rsid w:val="00FB2DAC"/>
    <w:rsid w:val="00FB306A"/>
    <w:rsid w:val="00FB345D"/>
    <w:rsid w:val="00FB35F2"/>
    <w:rsid w:val="00FB4EE0"/>
    <w:rsid w:val="00FB5DEF"/>
    <w:rsid w:val="00FB7EC0"/>
    <w:rsid w:val="00FC10AD"/>
    <w:rsid w:val="00FC1162"/>
    <w:rsid w:val="00FC22F8"/>
    <w:rsid w:val="00FC4631"/>
    <w:rsid w:val="00FC5AAD"/>
    <w:rsid w:val="00FC6B05"/>
    <w:rsid w:val="00FC752D"/>
    <w:rsid w:val="00FD08B7"/>
    <w:rsid w:val="00FD29F6"/>
    <w:rsid w:val="00FD3063"/>
    <w:rsid w:val="00FD318E"/>
    <w:rsid w:val="00FD6981"/>
    <w:rsid w:val="00FE03D5"/>
    <w:rsid w:val="00FE221C"/>
    <w:rsid w:val="00FE64F5"/>
    <w:rsid w:val="00FE70EC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EF30-6A03-47B3-A326-F5FDADF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D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1ACD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740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5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1A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C1AC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C1AC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C1AC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C1AC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C1ACD"/>
    <w:pPr>
      <w:ind w:firstLine="0"/>
      <w:jc w:val="left"/>
    </w:pPr>
  </w:style>
  <w:style w:type="paragraph" w:styleId="a8">
    <w:name w:val="footnote text"/>
    <w:basedOn w:val="a"/>
    <w:link w:val="a9"/>
    <w:uiPriority w:val="99"/>
    <w:semiHidden/>
    <w:unhideWhenUsed/>
    <w:rsid w:val="00CA787F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CA787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CA787F"/>
    <w:rPr>
      <w:vertAlign w:val="superscript"/>
    </w:rPr>
  </w:style>
  <w:style w:type="character" w:styleId="ab">
    <w:name w:val="Hyperlink"/>
    <w:uiPriority w:val="99"/>
    <w:unhideWhenUsed/>
    <w:rsid w:val="005763F8"/>
    <w:rPr>
      <w:color w:val="0000FF"/>
      <w:u w:val="single"/>
    </w:rPr>
  </w:style>
  <w:style w:type="paragraph" w:customStyle="1" w:styleId="consnormal">
    <w:name w:val="consnormal"/>
    <w:basedOn w:val="a"/>
    <w:rsid w:val="003256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 w:cs="Times New Roman"/>
      <w:sz w:val="18"/>
      <w:szCs w:val="18"/>
    </w:rPr>
  </w:style>
  <w:style w:type="paragraph" w:customStyle="1" w:styleId="ConsPlusNormal">
    <w:name w:val="ConsPlusNormal"/>
    <w:rsid w:val="00BB1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EC390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C3904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C390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EC3904"/>
    <w:rPr>
      <w:rFonts w:ascii="Arial" w:eastAsia="Times New Roman" w:hAnsi="Arial" w:cs="Arial"/>
      <w:sz w:val="24"/>
      <w:szCs w:val="24"/>
    </w:rPr>
  </w:style>
  <w:style w:type="paragraph" w:styleId="af0">
    <w:name w:val="Balloon Text"/>
    <w:basedOn w:val="a"/>
    <w:semiHidden/>
    <w:rsid w:val="007B53F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1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A740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740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904FA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Комментарий"/>
    <w:basedOn w:val="a"/>
    <w:next w:val="a"/>
    <w:uiPriority w:val="99"/>
    <w:rsid w:val="005715C0"/>
    <w:pPr>
      <w:spacing w:before="75"/>
      <w:ind w:left="170" w:firstLine="0"/>
    </w:pPr>
    <w:rPr>
      <w:rFonts w:ascii="Times New Roman CYR" w:hAnsi="Times New Roman CYR" w:cs="Times New Roman CYR"/>
      <w:color w:val="353842"/>
    </w:rPr>
  </w:style>
  <w:style w:type="paragraph" w:customStyle="1" w:styleId="af3">
    <w:name w:val="Информация о версии"/>
    <w:basedOn w:val="af2"/>
    <w:next w:val="a"/>
    <w:uiPriority w:val="99"/>
    <w:rsid w:val="005715C0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rsid w:val="005715C0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5715C0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A82A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46A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A04"/>
    <w:rPr>
      <w:rFonts w:ascii="Courier New" w:eastAsia="Times New Roman" w:hAnsi="Courier New" w:cs="Courier New"/>
    </w:rPr>
  </w:style>
  <w:style w:type="paragraph" w:styleId="af6">
    <w:name w:val="List Paragraph"/>
    <w:basedOn w:val="a"/>
    <w:uiPriority w:val="34"/>
    <w:qFormat/>
    <w:rsid w:val="007F254B"/>
    <w:pPr>
      <w:ind w:left="720"/>
      <w:contextualSpacing/>
    </w:pPr>
  </w:style>
  <w:style w:type="character" w:customStyle="1" w:styleId="af7">
    <w:name w:val="Не вступил в силу"/>
    <w:basedOn w:val="a3"/>
    <w:uiPriority w:val="99"/>
    <w:rsid w:val="009A6176"/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9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20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826576/1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EB81-AC26-4C35-B311-8EDF331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18412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Бузаров Амир Игоревич</dc:creator>
  <cp:keywords/>
  <cp:lastModifiedBy>Бузаров Амир Игоревич</cp:lastModifiedBy>
  <cp:revision>2</cp:revision>
  <cp:lastPrinted>2025-07-16T07:25:00Z</cp:lastPrinted>
  <dcterms:created xsi:type="dcterms:W3CDTF">2025-07-18T06:41:00Z</dcterms:created>
  <dcterms:modified xsi:type="dcterms:W3CDTF">2025-07-18T06:41:00Z</dcterms:modified>
</cp:coreProperties>
</file>