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3F" w:rsidRDefault="00A6103F" w:rsidP="00EC24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7623" w:rsidRPr="00A07623" w:rsidRDefault="00A07623" w:rsidP="00A07623">
      <w:pPr>
        <w:autoSpaceDE w:val="0"/>
        <w:autoSpaceDN w:val="0"/>
        <w:adjustRightInd w:val="0"/>
        <w:spacing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A07623" w:rsidRPr="00A07623" w:rsidRDefault="00A07623" w:rsidP="00A07623">
      <w:pPr>
        <w:autoSpaceDE w:val="0"/>
        <w:autoSpaceDN w:val="0"/>
        <w:adjustRightInd w:val="0"/>
        <w:spacing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A07623" w:rsidRPr="00A07623" w:rsidRDefault="00A07623" w:rsidP="00A07623">
      <w:pPr>
        <w:autoSpaceDE w:val="0"/>
        <w:autoSpaceDN w:val="0"/>
        <w:adjustRightInd w:val="0"/>
        <w:spacing w:line="240" w:lineRule="auto"/>
        <w:ind w:firstLine="978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7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A07623" w:rsidRPr="00A07623" w:rsidRDefault="00A07623" w:rsidP="00A07623">
      <w:pPr>
        <w:autoSpaceDE w:val="0"/>
        <w:autoSpaceDN w:val="0"/>
        <w:adjustRightInd w:val="0"/>
        <w:spacing w:line="240" w:lineRule="auto"/>
        <w:ind w:firstLine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«Город Майкоп»</w:t>
      </w:r>
    </w:p>
    <w:p w:rsidR="00A6103F" w:rsidRDefault="00A07623" w:rsidP="006724C3">
      <w:pPr>
        <w:spacing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A0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24C3" w:rsidRPr="006724C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17.10.2016  № 2087-р</w:t>
      </w:r>
    </w:p>
    <w:p w:rsidR="00A6103F" w:rsidRDefault="00A6103F" w:rsidP="00EC2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000" w:rsidRPr="00EC2460" w:rsidRDefault="00EC2460" w:rsidP="005A7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460">
        <w:rPr>
          <w:rFonts w:ascii="Times New Roman" w:hAnsi="Times New Roman" w:cs="Times New Roman"/>
          <w:sz w:val="28"/>
          <w:szCs w:val="28"/>
        </w:rPr>
        <w:t>ПЛАН</w:t>
      </w:r>
    </w:p>
    <w:p w:rsidR="006856E6" w:rsidRDefault="00EC2460" w:rsidP="00EC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9735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6856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Плана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460" w:rsidRDefault="00EC2460" w:rsidP="00EC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(«дорожной карты») по содей</w:t>
      </w:r>
      <w:r w:rsidR="0087470A">
        <w:rPr>
          <w:rFonts w:ascii="Times New Roman" w:hAnsi="Times New Roman" w:cs="Times New Roman"/>
          <w:sz w:val="28"/>
          <w:szCs w:val="28"/>
        </w:rPr>
        <w:t>ствию развития</w:t>
      </w:r>
      <w:r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87470A">
        <w:rPr>
          <w:rFonts w:ascii="Times New Roman" w:hAnsi="Times New Roman" w:cs="Times New Roman"/>
          <w:sz w:val="28"/>
          <w:szCs w:val="28"/>
        </w:rPr>
        <w:t xml:space="preserve"> в Республике Адыгея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460" w:rsidRDefault="00971125" w:rsidP="00EC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2016 -</w:t>
      </w:r>
      <w:r w:rsidR="00EC2460">
        <w:rPr>
          <w:rFonts w:ascii="Times New Roman" w:hAnsi="Times New Roman" w:cs="Times New Roman"/>
          <w:sz w:val="28"/>
          <w:szCs w:val="28"/>
        </w:rPr>
        <w:t xml:space="preserve"> 2018 годы</w:t>
      </w:r>
    </w:p>
    <w:p w:rsidR="00EC2460" w:rsidRPr="00DA74FC" w:rsidRDefault="00EC2460" w:rsidP="00EC2460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3827"/>
        <w:gridCol w:w="3260"/>
      </w:tblGrid>
      <w:tr w:rsidR="00C6461C" w:rsidRPr="006C7735" w:rsidTr="00B56A6B">
        <w:tc>
          <w:tcPr>
            <w:tcW w:w="817" w:type="dxa"/>
          </w:tcPr>
          <w:p w:rsidR="00EC2460" w:rsidRPr="006C7735" w:rsidRDefault="00EC2460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EC2460" w:rsidRPr="006C7735" w:rsidRDefault="00EC2460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EC2460" w:rsidRPr="006C7735" w:rsidRDefault="00EC2460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3827" w:type="dxa"/>
          </w:tcPr>
          <w:p w:rsidR="00EC2460" w:rsidRPr="006C7735" w:rsidRDefault="00EC2460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3260" w:type="dxa"/>
          </w:tcPr>
          <w:p w:rsidR="00EC2460" w:rsidRPr="006C7735" w:rsidRDefault="00EC2460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EC2460" w:rsidRPr="006C7735" w:rsidTr="00DA74FC">
        <w:tc>
          <w:tcPr>
            <w:tcW w:w="14992" w:type="dxa"/>
            <w:gridSpan w:val="5"/>
          </w:tcPr>
          <w:p w:rsidR="00EC2460" w:rsidRPr="006C7735" w:rsidRDefault="00A83989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C2460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2042D0">
              <w:rPr>
                <w:rFonts w:ascii="Times New Roman" w:hAnsi="Times New Roman" w:cs="Times New Roman"/>
                <w:sz w:val="28"/>
                <w:szCs w:val="28"/>
              </w:rPr>
              <w:t>по содействию развития</w:t>
            </w:r>
            <w:r w:rsidR="00EC2460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конкуренции на рынке услуг «Розничная торговля»</w:t>
            </w:r>
          </w:p>
        </w:tc>
      </w:tr>
      <w:tr w:rsidR="00C6461C" w:rsidRPr="006C7735" w:rsidTr="00DA74FC">
        <w:tc>
          <w:tcPr>
            <w:tcW w:w="817" w:type="dxa"/>
          </w:tcPr>
          <w:p w:rsidR="00EC2460" w:rsidRPr="006C7735" w:rsidRDefault="00A83989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429E" w:rsidRPr="006C7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600" w:rsidRPr="006C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C2460" w:rsidRPr="006C7735" w:rsidRDefault="0048094E" w:rsidP="00E9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</w:t>
            </w:r>
            <w:r w:rsidR="006F586D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 w:rsidR="00E9429E" w:rsidRPr="006C7735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</w:t>
            </w:r>
            <w:r w:rsidR="006F586D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29E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«шаговой доступности» </w:t>
            </w:r>
            <w:r w:rsidR="006F586D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населению социально </w:t>
            </w:r>
            <w:r w:rsidR="008747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586D" w:rsidRPr="006C7735">
              <w:rPr>
                <w:rFonts w:ascii="Times New Roman" w:hAnsi="Times New Roman" w:cs="Times New Roman"/>
                <w:sz w:val="28"/>
                <w:szCs w:val="28"/>
              </w:rPr>
              <w:t>значимых товаров</w:t>
            </w:r>
            <w:r w:rsidR="00342851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во внутридворовых площадках на территории муниципального образования «Город Майкоп»</w:t>
            </w:r>
            <w:r w:rsidR="006F586D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C2460" w:rsidRPr="006C7735" w:rsidRDefault="006F586D" w:rsidP="00A0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  <w:r w:rsidR="00C6461C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C2460" w:rsidRPr="006C7735" w:rsidRDefault="00DD629C" w:rsidP="00E9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67ED" w:rsidRPr="006C7735">
              <w:rPr>
                <w:rFonts w:ascii="Times New Roman" w:hAnsi="Times New Roman" w:cs="Times New Roman"/>
                <w:sz w:val="28"/>
                <w:szCs w:val="28"/>
              </w:rPr>
              <w:t>беспечение населения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в «шаговой доступности»</w:t>
            </w:r>
            <w:r w:rsidR="00EE67ED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</w:t>
            </w:r>
            <w:r w:rsidR="00342851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E67ED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значимыми товарами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C2460" w:rsidRPr="006C7735" w:rsidRDefault="00E9429E" w:rsidP="00E9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предпринимательства и потребительского рынка Администрации муниципального образования «Город Майкоп»</w:t>
            </w:r>
          </w:p>
        </w:tc>
      </w:tr>
      <w:tr w:rsidR="00C6461C" w:rsidRPr="006C7735" w:rsidTr="00DA74FC">
        <w:tc>
          <w:tcPr>
            <w:tcW w:w="817" w:type="dxa"/>
          </w:tcPr>
          <w:p w:rsidR="00EC2460" w:rsidRPr="006C7735" w:rsidRDefault="00A83989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379A" w:rsidRPr="006C7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7ED" w:rsidRPr="006C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C2460" w:rsidRPr="006C7735" w:rsidRDefault="00E55500" w:rsidP="00E94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открытом доступе в сети Интернет информации о </w:t>
            </w:r>
            <w:r w:rsidR="00C6461C" w:rsidRPr="006C7735">
              <w:rPr>
                <w:rFonts w:ascii="Times New Roman" w:hAnsi="Times New Roman" w:cs="Times New Roman"/>
                <w:sz w:val="28"/>
                <w:szCs w:val="28"/>
              </w:rPr>
              <w:t>планируемых ярмар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461C" w:rsidRPr="006C773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E9429E" w:rsidRPr="006C77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E5379A" w:rsidRPr="006C7735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E9429E" w:rsidRPr="006C7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EC2460" w:rsidRPr="006C7735" w:rsidRDefault="00C6461C" w:rsidP="00A0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2016-2018 годы </w:t>
            </w:r>
          </w:p>
        </w:tc>
        <w:tc>
          <w:tcPr>
            <w:tcW w:w="3827" w:type="dxa"/>
          </w:tcPr>
          <w:p w:rsidR="00EC2460" w:rsidRPr="006C7735" w:rsidRDefault="00E55500" w:rsidP="00DF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Информация в открытом доступе</w:t>
            </w:r>
          </w:p>
        </w:tc>
        <w:tc>
          <w:tcPr>
            <w:tcW w:w="3260" w:type="dxa"/>
          </w:tcPr>
          <w:p w:rsidR="00EC2460" w:rsidRPr="006C7735" w:rsidRDefault="00E5379A" w:rsidP="00DA74F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предпринимательства и потребительского рынка Администрации муниципального образования «Город Майкоп»</w:t>
            </w:r>
          </w:p>
        </w:tc>
      </w:tr>
      <w:tr w:rsidR="00C6461C" w:rsidRPr="006C7735" w:rsidTr="00DA74FC">
        <w:tc>
          <w:tcPr>
            <w:tcW w:w="817" w:type="dxa"/>
          </w:tcPr>
          <w:p w:rsidR="00EC2460" w:rsidRPr="006C7735" w:rsidRDefault="00A83989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5379A" w:rsidRPr="006C7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5500" w:rsidRPr="006C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C2460" w:rsidRPr="006C7735" w:rsidRDefault="00342851" w:rsidP="009F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ярмарок </w:t>
            </w:r>
            <w:r w:rsidR="00E55500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E9429E" w:rsidRPr="006C77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Майкоп»</w:t>
            </w:r>
            <w:r w:rsidR="00E55500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сельхозтоваропроизводителей и </w:t>
            </w:r>
            <w:r w:rsidR="009F13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E55500" w:rsidRPr="006C7735">
              <w:rPr>
                <w:rFonts w:ascii="Times New Roman" w:hAnsi="Times New Roman" w:cs="Times New Roman"/>
                <w:sz w:val="28"/>
                <w:szCs w:val="28"/>
              </w:rPr>
              <w:t>пищевой и перерабатывающей промышленности</w:t>
            </w:r>
          </w:p>
        </w:tc>
        <w:tc>
          <w:tcPr>
            <w:tcW w:w="2127" w:type="dxa"/>
          </w:tcPr>
          <w:p w:rsidR="00EC2460" w:rsidRPr="006C7735" w:rsidRDefault="00C6461C" w:rsidP="00A0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  <w:r w:rsidR="00377BD1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C2460" w:rsidRPr="006C7735" w:rsidRDefault="00342851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377BD1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и доступност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77BD1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для 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розничной </w:t>
            </w:r>
            <w:r w:rsidR="00377BD1" w:rsidRPr="006C7735">
              <w:rPr>
                <w:rFonts w:ascii="Times New Roman" w:hAnsi="Times New Roman" w:cs="Times New Roman"/>
                <w:sz w:val="28"/>
                <w:szCs w:val="28"/>
              </w:rPr>
              <w:t>торговли и реализации товаропроизводителями своей продукции без посредников</w:t>
            </w:r>
          </w:p>
        </w:tc>
        <w:tc>
          <w:tcPr>
            <w:tcW w:w="3260" w:type="dxa"/>
          </w:tcPr>
          <w:p w:rsidR="00EC2460" w:rsidRPr="006C7735" w:rsidRDefault="00E5379A" w:rsidP="00DA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предпринимательства и потребительского рынка Администрации муниципального образования «Город Майкоп»</w:t>
            </w:r>
          </w:p>
        </w:tc>
      </w:tr>
      <w:tr w:rsidR="00C6461C" w:rsidRPr="006C7735" w:rsidTr="00DA74FC">
        <w:tc>
          <w:tcPr>
            <w:tcW w:w="817" w:type="dxa"/>
          </w:tcPr>
          <w:p w:rsidR="00EC2460" w:rsidRPr="006C7735" w:rsidRDefault="00A83989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629C" w:rsidRPr="006C7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1C94" w:rsidRPr="006C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C2460" w:rsidRPr="006C7735" w:rsidRDefault="00E5379A" w:rsidP="00E53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11C94" w:rsidRPr="006C7735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1C94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нестационарной, мобильной и сезонной торговли сельскохозяйственной продукцией и продовольственными товарами</w:t>
            </w:r>
          </w:p>
        </w:tc>
        <w:tc>
          <w:tcPr>
            <w:tcW w:w="2127" w:type="dxa"/>
          </w:tcPr>
          <w:p w:rsidR="00EC2460" w:rsidRPr="006C7735" w:rsidRDefault="00011C94" w:rsidP="00A0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2016-2018 годы </w:t>
            </w:r>
          </w:p>
        </w:tc>
        <w:tc>
          <w:tcPr>
            <w:tcW w:w="3827" w:type="dxa"/>
          </w:tcPr>
          <w:p w:rsidR="00EC2460" w:rsidRPr="006C7735" w:rsidRDefault="00C6461C" w:rsidP="00DF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Расширение конкуренции на рынках продовольственной продукции</w:t>
            </w:r>
          </w:p>
        </w:tc>
        <w:tc>
          <w:tcPr>
            <w:tcW w:w="3260" w:type="dxa"/>
          </w:tcPr>
          <w:p w:rsidR="00EC2460" w:rsidRPr="006C7735" w:rsidRDefault="00342851" w:rsidP="00DF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предпринимательства и потребительского рынка Администрации муниципального образования «Город Майкоп»</w:t>
            </w:r>
          </w:p>
        </w:tc>
      </w:tr>
      <w:tr w:rsidR="00DA74FC" w:rsidRPr="006C7735" w:rsidTr="00DA74FC">
        <w:tc>
          <w:tcPr>
            <w:tcW w:w="817" w:type="dxa"/>
          </w:tcPr>
          <w:p w:rsidR="00011C94" w:rsidRPr="006C7735" w:rsidRDefault="00A83989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629C" w:rsidRPr="006C7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1C94" w:rsidRPr="006C7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011C94" w:rsidRPr="006C7735" w:rsidRDefault="00011C94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доли продукции местных производителей в торговой сети </w:t>
            </w:r>
            <w:r w:rsidR="00342851" w:rsidRPr="006C77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Майкоп»</w:t>
            </w:r>
          </w:p>
        </w:tc>
        <w:tc>
          <w:tcPr>
            <w:tcW w:w="2127" w:type="dxa"/>
          </w:tcPr>
          <w:p w:rsidR="00011C94" w:rsidRPr="006C7735" w:rsidRDefault="00011C94" w:rsidP="00A0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2016-2018 годы </w:t>
            </w:r>
          </w:p>
        </w:tc>
        <w:tc>
          <w:tcPr>
            <w:tcW w:w="3827" w:type="dxa"/>
          </w:tcPr>
          <w:p w:rsidR="00011C94" w:rsidRPr="006C7735" w:rsidRDefault="00C6461C" w:rsidP="00DF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Оценка работы по  продвижению продукции местных товаропр</w:t>
            </w:r>
            <w:r w:rsidR="00BF68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изводителей</w:t>
            </w:r>
          </w:p>
        </w:tc>
        <w:tc>
          <w:tcPr>
            <w:tcW w:w="3260" w:type="dxa"/>
          </w:tcPr>
          <w:p w:rsidR="00011C94" w:rsidRPr="006C7735" w:rsidRDefault="00342851" w:rsidP="00DF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предпринимательства и потребительского рынка Администрации муниципального образования «Город Майкоп»</w:t>
            </w:r>
          </w:p>
        </w:tc>
      </w:tr>
      <w:tr w:rsidR="00DA74FC" w:rsidRPr="006C7735" w:rsidTr="00DA74FC">
        <w:tc>
          <w:tcPr>
            <w:tcW w:w="817" w:type="dxa"/>
          </w:tcPr>
          <w:p w:rsidR="00011C94" w:rsidRPr="006C7735" w:rsidRDefault="00A83989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629C" w:rsidRPr="006C7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1C94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61" w:type="dxa"/>
          </w:tcPr>
          <w:p w:rsidR="00011C94" w:rsidRPr="006C7735" w:rsidRDefault="00342851" w:rsidP="009F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11C94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населению </w:t>
            </w:r>
            <w:r w:rsidR="009F134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Майкоп»</w:t>
            </w:r>
            <w:r w:rsidR="00011C94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хлебобулочной продукции по акции «Народный хлеб»</w:t>
            </w:r>
          </w:p>
        </w:tc>
        <w:tc>
          <w:tcPr>
            <w:tcW w:w="2127" w:type="dxa"/>
          </w:tcPr>
          <w:p w:rsidR="00011C94" w:rsidRPr="006C7735" w:rsidRDefault="00011C94" w:rsidP="00A0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2016-2018 годы </w:t>
            </w:r>
          </w:p>
        </w:tc>
        <w:tc>
          <w:tcPr>
            <w:tcW w:w="3827" w:type="dxa"/>
          </w:tcPr>
          <w:p w:rsidR="00011C94" w:rsidRPr="006C7735" w:rsidRDefault="00342851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Развитие кон</w:t>
            </w:r>
            <w:r w:rsidR="00C6461C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куренции и обеспечение населения социально </w:t>
            </w:r>
            <w:r w:rsidR="005B3C94" w:rsidRPr="006C7735">
              <w:rPr>
                <w:rFonts w:ascii="Times New Roman" w:hAnsi="Times New Roman" w:cs="Times New Roman"/>
                <w:sz w:val="28"/>
                <w:szCs w:val="28"/>
              </w:rPr>
              <w:t>значимым продуктом по цене производителя</w:t>
            </w:r>
          </w:p>
        </w:tc>
        <w:tc>
          <w:tcPr>
            <w:tcW w:w="3260" w:type="dxa"/>
          </w:tcPr>
          <w:p w:rsidR="00011C94" w:rsidRPr="006C7735" w:rsidRDefault="00342851" w:rsidP="00DF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предпринимательства и потребительского рынка Администрации муниципального образования «Город Майкоп»</w:t>
            </w:r>
          </w:p>
        </w:tc>
      </w:tr>
      <w:tr w:rsidR="008755E7" w:rsidRPr="006C7735" w:rsidTr="00E7148A">
        <w:tc>
          <w:tcPr>
            <w:tcW w:w="14992" w:type="dxa"/>
            <w:gridSpan w:val="5"/>
          </w:tcPr>
          <w:p w:rsidR="008755E7" w:rsidRPr="006C7735" w:rsidRDefault="008755E7" w:rsidP="005D6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D64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6473" w:rsidRPr="005D6473">
              <w:rPr>
                <w:rFonts w:ascii="Times New Roman" w:hAnsi="Times New Roman" w:cs="Times New Roman"/>
                <w:sz w:val="28"/>
                <w:szCs w:val="28"/>
              </w:rPr>
              <w:t>ынок услуг детского отдыха и оздоровления</w:t>
            </w:r>
          </w:p>
        </w:tc>
      </w:tr>
      <w:tr w:rsidR="00FA7092" w:rsidRPr="006C7735" w:rsidTr="00DA74FC">
        <w:tc>
          <w:tcPr>
            <w:tcW w:w="817" w:type="dxa"/>
          </w:tcPr>
          <w:p w:rsidR="00FA7092" w:rsidRDefault="00D42995" w:rsidP="00F6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61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A7092" w:rsidRPr="00D42995" w:rsidRDefault="00D42995" w:rsidP="0060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7092" w:rsidRPr="00D42995">
              <w:rPr>
                <w:rFonts w:ascii="Times New Roman" w:hAnsi="Times New Roman" w:cs="Times New Roman"/>
                <w:sz w:val="28"/>
                <w:szCs w:val="28"/>
              </w:rPr>
              <w:t xml:space="preserve">абота по доведению до сведения родителей (законных представителей) обучающихся информации о возможности отдыха и оздоровления их детей в загородных оздоровительных лагерях </w:t>
            </w:r>
            <w:r w:rsidR="00604606" w:rsidRPr="00D429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4606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="00FA7092" w:rsidRPr="00D429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4606">
              <w:rPr>
                <w:rFonts w:ascii="Times New Roman" w:hAnsi="Times New Roman" w:cs="Times New Roman"/>
                <w:sz w:val="28"/>
                <w:szCs w:val="28"/>
              </w:rPr>
              <w:t>дыгея</w:t>
            </w:r>
            <w:r w:rsidR="00FA7092" w:rsidRPr="00D4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FA7092" w:rsidRDefault="00D42995" w:rsidP="00D4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FA7092" w:rsidRPr="006C7735" w:rsidRDefault="00E822D5" w:rsidP="001D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среди</w:t>
            </w:r>
            <w:r w:rsidR="004D3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60D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и </w:t>
            </w:r>
            <w:r w:rsidR="004D32FD">
              <w:rPr>
                <w:rFonts w:ascii="Times New Roman" w:hAnsi="Times New Roman" w:cs="Times New Roman"/>
                <w:sz w:val="28"/>
                <w:szCs w:val="28"/>
              </w:rPr>
              <w:t>загородных оздоровительных 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604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A7092" w:rsidRPr="00FA7092" w:rsidRDefault="00FA7092" w:rsidP="0073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95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  <w:r w:rsidR="001D160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«Город Майкоп»</w:t>
            </w:r>
            <w:r w:rsidRPr="00D4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4131" w:rsidRPr="006C7735" w:rsidTr="000978AF">
        <w:tc>
          <w:tcPr>
            <w:tcW w:w="14992" w:type="dxa"/>
            <w:gridSpan w:val="5"/>
          </w:tcPr>
          <w:p w:rsidR="00374131" w:rsidRPr="006C7735" w:rsidRDefault="008755E7" w:rsidP="0037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74131" w:rsidRPr="006C7735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374131" w:rsidRPr="006C7735" w:rsidTr="00DA74FC">
        <w:tc>
          <w:tcPr>
            <w:tcW w:w="817" w:type="dxa"/>
          </w:tcPr>
          <w:p w:rsidR="00374131" w:rsidRPr="006C7735" w:rsidRDefault="008755E7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839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374131" w:rsidRPr="006C7735" w:rsidRDefault="009F1342" w:rsidP="009F1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1D16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4131" w:rsidRPr="001D160D">
              <w:rPr>
                <w:rFonts w:ascii="Times New Roman" w:hAnsi="Times New Roman" w:cs="Times New Roman"/>
                <w:sz w:val="28"/>
                <w:szCs w:val="28"/>
              </w:rPr>
              <w:t>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программы</w:t>
            </w:r>
            <w:r w:rsidR="00374131" w:rsidRPr="001D160D">
              <w:rPr>
                <w:rFonts w:ascii="Times New Roman" w:hAnsi="Times New Roman" w:cs="Times New Roman"/>
                <w:sz w:val="28"/>
                <w:szCs w:val="28"/>
              </w:rPr>
              <w:t xml:space="preserve"> «Майкоп - спортивный город» на 2016 – 2018 годы</w:t>
            </w:r>
          </w:p>
        </w:tc>
        <w:tc>
          <w:tcPr>
            <w:tcW w:w="2127" w:type="dxa"/>
          </w:tcPr>
          <w:p w:rsidR="00374131" w:rsidRPr="006C7735" w:rsidRDefault="00B56A6B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374131" w:rsidRPr="006C7735" w:rsidRDefault="006C7735" w:rsidP="006C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="001D160D">
              <w:rPr>
                <w:rFonts w:ascii="Times New Roman" w:hAnsi="Times New Roman" w:cs="Times New Roman"/>
                <w:sz w:val="28"/>
                <w:szCs w:val="28"/>
              </w:rPr>
              <w:t>ение удельного веса населения муниципального образования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Майкоп» систематически занимающихся физической культурой и спортом</w:t>
            </w:r>
          </w:p>
        </w:tc>
        <w:tc>
          <w:tcPr>
            <w:tcW w:w="3260" w:type="dxa"/>
          </w:tcPr>
          <w:p w:rsidR="00374131" w:rsidRPr="006C7735" w:rsidRDefault="00374131" w:rsidP="00DF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</w:t>
            </w:r>
            <w:r w:rsidR="001D160D">
              <w:rPr>
                <w:rFonts w:ascii="Times New Roman" w:hAnsi="Times New Roman" w:cs="Times New Roman"/>
                <w:sz w:val="28"/>
                <w:szCs w:val="28"/>
              </w:rPr>
              <w:t>льтуре и спорту Администрации муниципального образования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Майкоп»</w:t>
            </w:r>
          </w:p>
        </w:tc>
      </w:tr>
      <w:tr w:rsidR="00374131" w:rsidRPr="006C7735" w:rsidTr="00306C55">
        <w:tc>
          <w:tcPr>
            <w:tcW w:w="14992" w:type="dxa"/>
            <w:gridSpan w:val="5"/>
          </w:tcPr>
          <w:p w:rsidR="00374131" w:rsidRPr="006C7735" w:rsidRDefault="008755E7" w:rsidP="0037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74131" w:rsidRPr="006C7735">
              <w:rPr>
                <w:rFonts w:ascii="Times New Roman" w:hAnsi="Times New Roman" w:cs="Times New Roman"/>
                <w:sz w:val="28"/>
                <w:szCs w:val="28"/>
              </w:rPr>
              <w:t>Рынок услуг жилищно-коммунального хозяйства</w:t>
            </w:r>
          </w:p>
        </w:tc>
      </w:tr>
      <w:tr w:rsidR="00374131" w:rsidRPr="006C7735" w:rsidTr="00DA74FC">
        <w:tc>
          <w:tcPr>
            <w:tcW w:w="817" w:type="dxa"/>
          </w:tcPr>
          <w:p w:rsidR="00374131" w:rsidRPr="006C7735" w:rsidRDefault="008755E7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839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374131" w:rsidRPr="006C7735" w:rsidRDefault="00374131" w:rsidP="0073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Передача в управление частным операторам на основе концессионных соглашений объектов жилищно-коммунального хозяйства муниципальных предприятий, осуществляющих неэффективное управление</w:t>
            </w:r>
          </w:p>
          <w:p w:rsidR="00374131" w:rsidRPr="006C7735" w:rsidRDefault="00374131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74131" w:rsidRPr="006C7735" w:rsidRDefault="00B56A6B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374131" w:rsidRPr="006C7735" w:rsidRDefault="006C7735" w:rsidP="0073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Передача объектов жилищно-коммунального хозяйства муниципальных предприятий, осуществляющих неэффективное управление,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3260" w:type="dxa"/>
          </w:tcPr>
          <w:p w:rsidR="00374131" w:rsidRPr="006C7735" w:rsidRDefault="00374131" w:rsidP="00DF5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ЖКХ и </w:t>
            </w:r>
            <w:r w:rsidR="001D160D">
              <w:rPr>
                <w:rFonts w:ascii="Times New Roman" w:hAnsi="Times New Roman" w:cs="Times New Roman"/>
                <w:sz w:val="28"/>
                <w:szCs w:val="28"/>
              </w:rPr>
              <w:t>благоустройства Администрации муниципального образования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Майкоп», Комитет по управл</w:t>
            </w:r>
            <w:r w:rsidR="001D160D">
              <w:rPr>
                <w:rFonts w:ascii="Times New Roman" w:hAnsi="Times New Roman" w:cs="Times New Roman"/>
                <w:sz w:val="28"/>
                <w:szCs w:val="28"/>
              </w:rPr>
              <w:t>ению имуществом Администрации муниципального образования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Майкоп»</w:t>
            </w:r>
          </w:p>
        </w:tc>
      </w:tr>
      <w:tr w:rsidR="00374131" w:rsidRPr="006C7735" w:rsidTr="00012416">
        <w:tc>
          <w:tcPr>
            <w:tcW w:w="14992" w:type="dxa"/>
            <w:gridSpan w:val="5"/>
          </w:tcPr>
          <w:p w:rsidR="00374131" w:rsidRPr="006C7735" w:rsidRDefault="008755E7" w:rsidP="001D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374131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процессов управления объектами муниципальной собственности </w:t>
            </w:r>
          </w:p>
        </w:tc>
      </w:tr>
      <w:tr w:rsidR="00374131" w:rsidRPr="006C7735" w:rsidTr="00DA74FC">
        <w:tc>
          <w:tcPr>
            <w:tcW w:w="817" w:type="dxa"/>
          </w:tcPr>
          <w:p w:rsidR="00374131" w:rsidRPr="006C7735" w:rsidRDefault="008755E7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839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374131" w:rsidRPr="006C7735" w:rsidRDefault="00374131" w:rsidP="007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Ликвидация экономически неэффективных и убыточных муниципальных предприятий МО «Город Майкоп»</w:t>
            </w:r>
          </w:p>
        </w:tc>
        <w:tc>
          <w:tcPr>
            <w:tcW w:w="2127" w:type="dxa"/>
          </w:tcPr>
          <w:p w:rsidR="00374131" w:rsidRPr="006C7735" w:rsidRDefault="00B56A6B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374131" w:rsidRPr="006C7735" w:rsidRDefault="00D24623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Оптимизация количества муниципальных предприятий МО «Город Майкоп» к 2018 году до 5 предприятий</w:t>
            </w:r>
          </w:p>
        </w:tc>
        <w:tc>
          <w:tcPr>
            <w:tcW w:w="3260" w:type="dxa"/>
          </w:tcPr>
          <w:p w:rsidR="00374131" w:rsidRPr="006C7735" w:rsidRDefault="00374131" w:rsidP="007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</w:t>
            </w:r>
            <w:r w:rsidR="00D24623"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03F" w:rsidRPr="00A6103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374131" w:rsidRPr="006C7735" w:rsidTr="00DA74FC">
        <w:tc>
          <w:tcPr>
            <w:tcW w:w="817" w:type="dxa"/>
          </w:tcPr>
          <w:p w:rsidR="00374131" w:rsidRPr="006C7735" w:rsidRDefault="008755E7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839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374131" w:rsidRPr="006C7735" w:rsidRDefault="00374131" w:rsidP="007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Размещение  информации о реализ</w:t>
            </w:r>
            <w:r w:rsidR="0087470A">
              <w:rPr>
                <w:rFonts w:ascii="Times New Roman" w:hAnsi="Times New Roman" w:cs="Times New Roman"/>
                <w:sz w:val="28"/>
                <w:szCs w:val="28"/>
              </w:rPr>
              <w:t>ации муниципального имущества муниципального образования</w:t>
            </w: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Майкоп», в средствах массовой информации в т.ч. в информационно-телекоммуникационной сети «Интернет»</w:t>
            </w:r>
          </w:p>
        </w:tc>
        <w:tc>
          <w:tcPr>
            <w:tcW w:w="2127" w:type="dxa"/>
          </w:tcPr>
          <w:p w:rsidR="00374131" w:rsidRPr="006C7735" w:rsidRDefault="00B56A6B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374131" w:rsidRPr="006C7735" w:rsidRDefault="001D160D" w:rsidP="006C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</w:t>
            </w:r>
            <w:r w:rsidR="00A610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0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160D">
              <w:rPr>
                <w:rFonts w:ascii="Times New Roman" w:hAnsi="Times New Roman" w:cs="Times New Roman"/>
                <w:sz w:val="28"/>
                <w:szCs w:val="28"/>
              </w:rPr>
              <w:t>нформация в открытом доступе</w:t>
            </w:r>
          </w:p>
        </w:tc>
        <w:tc>
          <w:tcPr>
            <w:tcW w:w="3260" w:type="dxa"/>
          </w:tcPr>
          <w:p w:rsidR="00374131" w:rsidRPr="006C7735" w:rsidRDefault="00374131" w:rsidP="00D24623">
            <w:pPr>
              <w:pStyle w:val="2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6C7735">
              <w:rPr>
                <w:rFonts w:eastAsiaTheme="minorHAnsi"/>
                <w:b w:val="0"/>
                <w:szCs w:val="28"/>
                <w:lang w:eastAsia="en-US"/>
              </w:rPr>
              <w:t>Комитет по управлению имуществом</w:t>
            </w:r>
            <w:r w:rsidR="00D24623"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 </w:t>
            </w:r>
            <w:r w:rsidR="00A6103F" w:rsidRPr="00A6103F">
              <w:rPr>
                <w:b w:val="0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4E5CEB" w:rsidRPr="006C7735" w:rsidTr="00DA74FC">
        <w:tc>
          <w:tcPr>
            <w:tcW w:w="817" w:type="dxa"/>
          </w:tcPr>
          <w:p w:rsidR="004E5CEB" w:rsidRDefault="008755E7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E5C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4E5CEB" w:rsidRPr="006C7735" w:rsidRDefault="004E5CEB" w:rsidP="007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 и (или) субъектов малого и среднего предпринимательства</w:t>
            </w:r>
          </w:p>
        </w:tc>
        <w:tc>
          <w:tcPr>
            <w:tcW w:w="2127" w:type="dxa"/>
          </w:tcPr>
          <w:p w:rsidR="004E5CEB" w:rsidRPr="006C7735" w:rsidRDefault="004E5CEB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4E5CEB" w:rsidRPr="006C7735" w:rsidRDefault="004E5CEB" w:rsidP="006C7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социально ориентированных некоммерческих организаций и (или) субъектов малого и среднего предпринимательства</w:t>
            </w:r>
          </w:p>
        </w:tc>
        <w:tc>
          <w:tcPr>
            <w:tcW w:w="3260" w:type="dxa"/>
          </w:tcPr>
          <w:p w:rsidR="004E5CEB" w:rsidRPr="006C7735" w:rsidRDefault="004E5CEB" w:rsidP="00D24623">
            <w:pPr>
              <w:pStyle w:val="2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Комитет по управлению имуществом </w:t>
            </w:r>
            <w:r w:rsidRPr="006C7735">
              <w:rPr>
                <w:b w:val="0"/>
                <w:szCs w:val="28"/>
              </w:rPr>
              <w:t>Администрации</w:t>
            </w:r>
            <w:r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  МО «Город Майкоп»</w:t>
            </w:r>
          </w:p>
        </w:tc>
      </w:tr>
      <w:tr w:rsidR="008D447B" w:rsidRPr="006C7735" w:rsidTr="00EC2E1F">
        <w:tc>
          <w:tcPr>
            <w:tcW w:w="14992" w:type="dxa"/>
            <w:gridSpan w:val="5"/>
          </w:tcPr>
          <w:p w:rsidR="008D447B" w:rsidRPr="006C7735" w:rsidRDefault="008755E7" w:rsidP="008D447B">
            <w:pPr>
              <w:pStyle w:val="2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 xml:space="preserve">6. </w:t>
            </w:r>
            <w:r w:rsidR="008D447B"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Развитие конкуренции при осуществлении закупок для нужд </w:t>
            </w:r>
            <w:r w:rsidR="008D447B" w:rsidRPr="006C7735">
              <w:rPr>
                <w:b w:val="0"/>
                <w:szCs w:val="28"/>
              </w:rPr>
              <w:t>муниципального образования «Город Майкоп»</w:t>
            </w:r>
          </w:p>
        </w:tc>
      </w:tr>
      <w:tr w:rsidR="008D447B" w:rsidRPr="006C7735" w:rsidTr="00DA74FC">
        <w:tc>
          <w:tcPr>
            <w:tcW w:w="817" w:type="dxa"/>
          </w:tcPr>
          <w:p w:rsidR="008D447B" w:rsidRPr="006C7735" w:rsidRDefault="008755E7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839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8D447B" w:rsidRPr="006C7735" w:rsidRDefault="008D447B" w:rsidP="007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для нужд муниципального образования «Город Майкоп» путем увеличения количества совместных аукционов, конкурсов</w:t>
            </w:r>
          </w:p>
        </w:tc>
        <w:tc>
          <w:tcPr>
            <w:tcW w:w="2127" w:type="dxa"/>
          </w:tcPr>
          <w:p w:rsidR="008D447B" w:rsidRPr="006C7735" w:rsidRDefault="00D24623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8D447B" w:rsidRPr="006C7735" w:rsidRDefault="00D24623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Повышение  экономической привлекательности закупок для участников закупок, экономия средств бюджета</w:t>
            </w:r>
          </w:p>
        </w:tc>
        <w:tc>
          <w:tcPr>
            <w:tcW w:w="3260" w:type="dxa"/>
          </w:tcPr>
          <w:p w:rsidR="008D447B" w:rsidRPr="006C7735" w:rsidRDefault="00D24623" w:rsidP="00A6103F">
            <w:pPr>
              <w:pStyle w:val="2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Управление в сфере закупок </w:t>
            </w:r>
            <w:r w:rsidR="00A6103F" w:rsidRPr="00A6103F">
              <w:rPr>
                <w:b w:val="0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8D447B" w:rsidRPr="006C7735" w:rsidTr="00DA74FC">
        <w:tc>
          <w:tcPr>
            <w:tcW w:w="817" w:type="dxa"/>
          </w:tcPr>
          <w:p w:rsidR="008D447B" w:rsidRPr="006C7735" w:rsidRDefault="008755E7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A839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8D447B" w:rsidRPr="006C7735" w:rsidRDefault="008D447B" w:rsidP="007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правовому просвещению заказчиков по вопросам профилактики нарушений законодательства в сфере закупок товаров, работ, услуг</w:t>
            </w:r>
          </w:p>
        </w:tc>
        <w:tc>
          <w:tcPr>
            <w:tcW w:w="2127" w:type="dxa"/>
          </w:tcPr>
          <w:p w:rsidR="008D447B" w:rsidRPr="006C7735" w:rsidRDefault="00D24623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8D447B" w:rsidRPr="006C7735" w:rsidRDefault="00D24623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нарушений в сфере закупок товарок, услуг, работ</w:t>
            </w:r>
          </w:p>
        </w:tc>
        <w:tc>
          <w:tcPr>
            <w:tcW w:w="3260" w:type="dxa"/>
          </w:tcPr>
          <w:p w:rsidR="008D447B" w:rsidRPr="006C7735" w:rsidRDefault="00D24623" w:rsidP="00781993">
            <w:pPr>
              <w:pStyle w:val="2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Управление в сфере закупок </w:t>
            </w:r>
            <w:r w:rsidR="00A6103F" w:rsidRPr="00A6103F">
              <w:rPr>
                <w:b w:val="0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8D447B" w:rsidRPr="006C7735" w:rsidTr="00DA74FC">
        <w:tc>
          <w:tcPr>
            <w:tcW w:w="817" w:type="dxa"/>
          </w:tcPr>
          <w:p w:rsidR="008D447B" w:rsidRPr="006C7735" w:rsidRDefault="008755E7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839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8D447B" w:rsidRPr="006C7735" w:rsidRDefault="008D447B" w:rsidP="007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уменьшению закупок у единственного поставщика (подрядчика, исполнителя)</w:t>
            </w:r>
          </w:p>
        </w:tc>
        <w:tc>
          <w:tcPr>
            <w:tcW w:w="2127" w:type="dxa"/>
          </w:tcPr>
          <w:p w:rsidR="008D447B" w:rsidRPr="006C7735" w:rsidRDefault="00D24623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8D447B" w:rsidRPr="006C7735" w:rsidRDefault="00D24623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3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конкурентных закупок, увеличение конкуренции в сфере закупок, экономия средств бюджета</w:t>
            </w:r>
          </w:p>
        </w:tc>
        <w:tc>
          <w:tcPr>
            <w:tcW w:w="3260" w:type="dxa"/>
          </w:tcPr>
          <w:p w:rsidR="008D447B" w:rsidRPr="006C7735" w:rsidRDefault="00D24623" w:rsidP="00781993">
            <w:pPr>
              <w:pStyle w:val="2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Управление в сфере закупок </w:t>
            </w:r>
            <w:r w:rsidR="00A6103F" w:rsidRPr="00A6103F">
              <w:rPr>
                <w:b w:val="0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830582" w:rsidRPr="006C7735" w:rsidTr="0079732C">
        <w:tc>
          <w:tcPr>
            <w:tcW w:w="14992" w:type="dxa"/>
            <w:gridSpan w:val="5"/>
          </w:tcPr>
          <w:p w:rsidR="00830582" w:rsidRPr="00830582" w:rsidRDefault="00830582" w:rsidP="00830582">
            <w:pPr>
              <w:pStyle w:val="2"/>
              <w:rPr>
                <w:rFonts w:eastAsiaTheme="minorHAnsi"/>
                <w:b w:val="0"/>
                <w:szCs w:val="28"/>
                <w:lang w:eastAsia="en-US"/>
              </w:rPr>
            </w:pPr>
            <w:r w:rsidRPr="00830582">
              <w:rPr>
                <w:rFonts w:eastAsiaTheme="minorHAnsi"/>
                <w:b w:val="0"/>
                <w:szCs w:val="28"/>
                <w:lang w:eastAsia="en-US"/>
              </w:rPr>
              <w:t>7.</w:t>
            </w:r>
            <w:r w:rsidRPr="00830582">
              <w:rPr>
                <w:b w:val="0"/>
                <w:szCs w:val="28"/>
              </w:rPr>
              <w:t xml:space="preserve"> Рынок услуг перевозок пассажиров наземным транспортом</w:t>
            </w:r>
          </w:p>
        </w:tc>
      </w:tr>
      <w:tr w:rsidR="00830582" w:rsidRPr="006C7735" w:rsidTr="00DA74FC">
        <w:tc>
          <w:tcPr>
            <w:tcW w:w="817" w:type="dxa"/>
          </w:tcPr>
          <w:p w:rsidR="00830582" w:rsidRPr="006C7735" w:rsidRDefault="00830582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961" w:type="dxa"/>
          </w:tcPr>
          <w:p w:rsidR="00830582" w:rsidRPr="006C7735" w:rsidRDefault="00830582" w:rsidP="00830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конкурсов на право  получения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муниципального образования «Город Майкоп» по нерегулярным тарифам</w:t>
            </w:r>
          </w:p>
        </w:tc>
        <w:tc>
          <w:tcPr>
            <w:tcW w:w="2127" w:type="dxa"/>
          </w:tcPr>
          <w:p w:rsidR="00830582" w:rsidRPr="006C7735" w:rsidRDefault="00830582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830582" w:rsidRPr="006C7735" w:rsidRDefault="00830582" w:rsidP="00A61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конкуренции среди перевозчиков</w:t>
            </w:r>
            <w:r w:rsidR="00A6103F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равных условий для участия перевозчиков в обслуживании автобусных маршрутов </w:t>
            </w:r>
          </w:p>
        </w:tc>
        <w:tc>
          <w:tcPr>
            <w:tcW w:w="3260" w:type="dxa"/>
          </w:tcPr>
          <w:p w:rsidR="00830582" w:rsidRPr="006C7735" w:rsidRDefault="00830582" w:rsidP="00414C76">
            <w:pPr>
              <w:pStyle w:val="2"/>
              <w:jc w:val="left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 xml:space="preserve">Отдел городской инфраструктуры </w:t>
            </w:r>
            <w:r w:rsidR="00A6103F" w:rsidRPr="00A6103F">
              <w:rPr>
                <w:b w:val="0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414C76" w:rsidRPr="006C7735" w:rsidTr="00E40BAF">
        <w:tc>
          <w:tcPr>
            <w:tcW w:w="14992" w:type="dxa"/>
            <w:gridSpan w:val="5"/>
          </w:tcPr>
          <w:p w:rsidR="00414C76" w:rsidRPr="00414C76" w:rsidRDefault="00414C76" w:rsidP="00414C76">
            <w:pPr>
              <w:pStyle w:val="2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</w:rPr>
              <w:t xml:space="preserve">8. </w:t>
            </w:r>
            <w:r w:rsidRPr="00414C76">
              <w:rPr>
                <w:b w:val="0"/>
                <w:szCs w:val="28"/>
              </w:rPr>
              <w:t>Рынок услуг в сфере культуры</w:t>
            </w:r>
          </w:p>
        </w:tc>
      </w:tr>
      <w:tr w:rsidR="00830582" w:rsidRPr="006C7735" w:rsidTr="00DA74FC">
        <w:tc>
          <w:tcPr>
            <w:tcW w:w="817" w:type="dxa"/>
          </w:tcPr>
          <w:p w:rsidR="00830582" w:rsidRPr="006C7735" w:rsidRDefault="00414C76" w:rsidP="00EC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961" w:type="dxa"/>
          </w:tcPr>
          <w:p w:rsidR="00830582" w:rsidRPr="006C7735" w:rsidRDefault="00414C76" w:rsidP="00781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открытого городского фестиваля-конкурса детского и юношеского творчества «Жемчужины Майкопа»</w:t>
            </w:r>
          </w:p>
        </w:tc>
        <w:tc>
          <w:tcPr>
            <w:tcW w:w="2127" w:type="dxa"/>
          </w:tcPr>
          <w:p w:rsidR="00830582" w:rsidRPr="006C7735" w:rsidRDefault="00414C76" w:rsidP="00011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830582" w:rsidRPr="006C7735" w:rsidRDefault="00414C76" w:rsidP="0034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творчес</w:t>
            </w:r>
            <w:r w:rsidR="00D20955">
              <w:rPr>
                <w:rFonts w:ascii="Times New Roman" w:hAnsi="Times New Roman" w:cs="Times New Roman"/>
                <w:sz w:val="28"/>
                <w:szCs w:val="28"/>
              </w:rPr>
              <w:t>ких контактов, развитие конкуренции в данной среде</w:t>
            </w:r>
          </w:p>
        </w:tc>
        <w:tc>
          <w:tcPr>
            <w:tcW w:w="3260" w:type="dxa"/>
          </w:tcPr>
          <w:p w:rsidR="00830582" w:rsidRPr="006C7735" w:rsidRDefault="00D20955" w:rsidP="00781993">
            <w:pPr>
              <w:pStyle w:val="2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 xml:space="preserve">Управление культуры </w:t>
            </w:r>
            <w:r w:rsidRPr="00D20955">
              <w:rPr>
                <w:b w:val="0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2042D0" w:rsidRPr="006C7735" w:rsidTr="00E97446">
        <w:tc>
          <w:tcPr>
            <w:tcW w:w="14992" w:type="dxa"/>
            <w:gridSpan w:val="5"/>
          </w:tcPr>
          <w:p w:rsidR="002042D0" w:rsidRDefault="002042D0" w:rsidP="002042D0">
            <w:pPr>
              <w:pStyle w:val="2"/>
              <w:rPr>
                <w:rFonts w:eastAsiaTheme="minorHAnsi"/>
                <w:b w:val="0"/>
                <w:szCs w:val="28"/>
                <w:lang w:eastAsia="en-US"/>
              </w:rPr>
            </w:pPr>
            <w:r>
              <w:rPr>
                <w:rFonts w:eastAsiaTheme="minorHAnsi"/>
                <w:b w:val="0"/>
                <w:szCs w:val="28"/>
                <w:lang w:eastAsia="en-US"/>
              </w:rPr>
              <w:t xml:space="preserve">9. </w:t>
            </w:r>
            <w:r w:rsidRPr="002042D0">
              <w:rPr>
                <w:rFonts w:eastAsiaTheme="minorHAnsi"/>
                <w:b w:val="0"/>
                <w:szCs w:val="28"/>
                <w:lang w:eastAsia="en-US"/>
              </w:rPr>
              <w:t>Рынок сельскохозяйственной продукции (овощной и плодово-ягодной продукции, продукции животноводства)</w:t>
            </w:r>
          </w:p>
        </w:tc>
      </w:tr>
      <w:tr w:rsidR="002042D0" w:rsidRPr="006C7735" w:rsidTr="00DA74FC">
        <w:tc>
          <w:tcPr>
            <w:tcW w:w="817" w:type="dxa"/>
          </w:tcPr>
          <w:p w:rsidR="002042D0" w:rsidRDefault="002042D0" w:rsidP="0020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4961" w:type="dxa"/>
          </w:tcPr>
          <w:p w:rsidR="002042D0" w:rsidRDefault="002042D0" w:rsidP="0020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E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2016-2020 годы</w:t>
            </w:r>
            <w:r w:rsidR="0073406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населения высококачественной овощной и плодово-ягодной продукцией</w:t>
            </w:r>
          </w:p>
        </w:tc>
        <w:tc>
          <w:tcPr>
            <w:tcW w:w="2127" w:type="dxa"/>
          </w:tcPr>
          <w:p w:rsidR="002042D0" w:rsidRDefault="002042D0" w:rsidP="0020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3827" w:type="dxa"/>
          </w:tcPr>
          <w:p w:rsidR="002042D0" w:rsidRDefault="002042D0" w:rsidP="0073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7340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конкуренции среди сельхоз товаропроизводителей</w:t>
            </w:r>
          </w:p>
        </w:tc>
        <w:tc>
          <w:tcPr>
            <w:tcW w:w="3260" w:type="dxa"/>
          </w:tcPr>
          <w:p w:rsidR="002042D0" w:rsidRPr="006C7735" w:rsidRDefault="002042D0" w:rsidP="002042D0">
            <w:pPr>
              <w:pStyle w:val="2"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Управление </w:t>
            </w:r>
            <w:r>
              <w:rPr>
                <w:rFonts w:eastAsiaTheme="minorHAnsi"/>
                <w:b w:val="0"/>
                <w:szCs w:val="28"/>
                <w:lang w:eastAsia="en-US"/>
              </w:rPr>
              <w:t xml:space="preserve">сельского хозяйства </w:t>
            </w:r>
            <w:r w:rsidRPr="006C7735">
              <w:rPr>
                <w:b w:val="0"/>
                <w:szCs w:val="28"/>
              </w:rPr>
              <w:t>Администрации</w:t>
            </w:r>
            <w:r w:rsidRPr="006C7735">
              <w:rPr>
                <w:rFonts w:eastAsiaTheme="minorHAnsi"/>
                <w:b w:val="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szCs w:val="28"/>
                <w:lang w:eastAsia="en-US"/>
              </w:rPr>
              <w:t>муниципального образования</w:t>
            </w:r>
            <w:r w:rsidRPr="006C7735">
              <w:rPr>
                <w:b w:val="0"/>
                <w:szCs w:val="28"/>
              </w:rPr>
              <w:t xml:space="preserve"> «Город Майкоп»</w:t>
            </w:r>
            <w:r>
              <w:rPr>
                <w:b w:val="0"/>
                <w:szCs w:val="28"/>
              </w:rPr>
              <w:t xml:space="preserve"> </w:t>
            </w:r>
          </w:p>
        </w:tc>
      </w:tr>
    </w:tbl>
    <w:p w:rsidR="005B3C94" w:rsidRDefault="005B3C94" w:rsidP="00BF6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8EA" w:rsidRDefault="00BF68EA" w:rsidP="00BF6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8EA" w:rsidRDefault="00BF68EA" w:rsidP="00BF6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BF68EA" w:rsidSect="00263C6B">
      <w:headerReference w:type="default" r:id="rId6"/>
      <w:type w:val="continuous"/>
      <w:pgSz w:w="16840" w:h="11907" w:orient="landscape" w:code="9"/>
      <w:pgMar w:top="709" w:right="851" w:bottom="993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2" w:rsidRDefault="00D96002" w:rsidP="00263C6B">
      <w:pPr>
        <w:spacing w:line="240" w:lineRule="auto"/>
      </w:pPr>
      <w:r>
        <w:separator/>
      </w:r>
    </w:p>
  </w:endnote>
  <w:endnote w:type="continuationSeparator" w:id="0">
    <w:p w:rsidR="00D96002" w:rsidRDefault="00D96002" w:rsidP="00263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2" w:rsidRDefault="00D96002" w:rsidP="00263C6B">
      <w:pPr>
        <w:spacing w:line="240" w:lineRule="auto"/>
      </w:pPr>
      <w:r>
        <w:separator/>
      </w:r>
    </w:p>
  </w:footnote>
  <w:footnote w:type="continuationSeparator" w:id="0">
    <w:p w:rsidR="00D96002" w:rsidRDefault="00D96002" w:rsidP="00263C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936405"/>
      <w:docPartObj>
        <w:docPartGallery w:val="Page Numbers (Top of Page)"/>
        <w:docPartUnique/>
      </w:docPartObj>
    </w:sdtPr>
    <w:sdtEndPr/>
    <w:sdtContent>
      <w:p w:rsidR="00263C6B" w:rsidRDefault="00263C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99A">
          <w:rPr>
            <w:noProof/>
          </w:rPr>
          <w:t>2</w:t>
        </w:r>
        <w:r>
          <w:fldChar w:fldCharType="end"/>
        </w:r>
      </w:p>
    </w:sdtContent>
  </w:sdt>
  <w:p w:rsidR="00263C6B" w:rsidRDefault="00263C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60"/>
    <w:rsid w:val="000055B8"/>
    <w:rsid w:val="00011C94"/>
    <w:rsid w:val="001B53BB"/>
    <w:rsid w:val="001B7E2B"/>
    <w:rsid w:val="001D160D"/>
    <w:rsid w:val="002042D0"/>
    <w:rsid w:val="00263C6B"/>
    <w:rsid w:val="00294028"/>
    <w:rsid w:val="003003A1"/>
    <w:rsid w:val="00342851"/>
    <w:rsid w:val="00374131"/>
    <w:rsid w:val="00377BD1"/>
    <w:rsid w:val="003F731F"/>
    <w:rsid w:val="00414C76"/>
    <w:rsid w:val="00415860"/>
    <w:rsid w:val="004321BE"/>
    <w:rsid w:val="0048094E"/>
    <w:rsid w:val="00497355"/>
    <w:rsid w:val="004D32FD"/>
    <w:rsid w:val="004E5CEB"/>
    <w:rsid w:val="005231FD"/>
    <w:rsid w:val="0059107B"/>
    <w:rsid w:val="005A7C62"/>
    <w:rsid w:val="005B3C94"/>
    <w:rsid w:val="005D6473"/>
    <w:rsid w:val="00604606"/>
    <w:rsid w:val="006724C3"/>
    <w:rsid w:val="006856E6"/>
    <w:rsid w:val="006C7735"/>
    <w:rsid w:val="006F586D"/>
    <w:rsid w:val="0073406B"/>
    <w:rsid w:val="007353C6"/>
    <w:rsid w:val="00771962"/>
    <w:rsid w:val="00784FB3"/>
    <w:rsid w:val="00826000"/>
    <w:rsid w:val="00830582"/>
    <w:rsid w:val="0087470A"/>
    <w:rsid w:val="008755E7"/>
    <w:rsid w:val="008A1D85"/>
    <w:rsid w:val="008D447B"/>
    <w:rsid w:val="0096799A"/>
    <w:rsid w:val="00971125"/>
    <w:rsid w:val="009F1342"/>
    <w:rsid w:val="00A07623"/>
    <w:rsid w:val="00A35556"/>
    <w:rsid w:val="00A6103F"/>
    <w:rsid w:val="00A8027C"/>
    <w:rsid w:val="00A83989"/>
    <w:rsid w:val="00AE657C"/>
    <w:rsid w:val="00AE7600"/>
    <w:rsid w:val="00B56A6B"/>
    <w:rsid w:val="00BF68EA"/>
    <w:rsid w:val="00C6461C"/>
    <w:rsid w:val="00D20955"/>
    <w:rsid w:val="00D24623"/>
    <w:rsid w:val="00D42995"/>
    <w:rsid w:val="00D96002"/>
    <w:rsid w:val="00DA74FC"/>
    <w:rsid w:val="00DD629C"/>
    <w:rsid w:val="00DE3563"/>
    <w:rsid w:val="00DF52E4"/>
    <w:rsid w:val="00E5379A"/>
    <w:rsid w:val="00E55500"/>
    <w:rsid w:val="00E822D5"/>
    <w:rsid w:val="00E9429E"/>
    <w:rsid w:val="00EC2460"/>
    <w:rsid w:val="00EE67ED"/>
    <w:rsid w:val="00EF62AB"/>
    <w:rsid w:val="00F6109C"/>
    <w:rsid w:val="00F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FF108-24A6-4C6C-AE31-C68D64F7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4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E760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E760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E7600"/>
    <w:pPr>
      <w:widowControl w:val="0"/>
      <w:autoSpaceDE w:val="0"/>
      <w:autoSpaceDN w:val="0"/>
      <w:adjustRightInd w:val="0"/>
      <w:spacing w:line="276" w:lineRule="exact"/>
      <w:ind w:firstLine="10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AE7600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374131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74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839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3C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C6B"/>
  </w:style>
  <w:style w:type="paragraph" w:styleId="a7">
    <w:name w:val="footer"/>
    <w:basedOn w:val="a"/>
    <w:link w:val="a8"/>
    <w:uiPriority w:val="99"/>
    <w:unhideWhenUsed/>
    <w:rsid w:val="00263C6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Ожева Саида Руслановна</cp:lastModifiedBy>
  <cp:revision>2</cp:revision>
  <cp:lastPrinted>2016-10-13T13:50:00Z</cp:lastPrinted>
  <dcterms:created xsi:type="dcterms:W3CDTF">2018-08-10T11:25:00Z</dcterms:created>
  <dcterms:modified xsi:type="dcterms:W3CDTF">2018-08-10T11:25:00Z</dcterms:modified>
</cp:coreProperties>
</file>