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54" w:rsidRDefault="00907354" w:rsidP="0090735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Перечень площадок для проведения </w:t>
      </w:r>
      <w:r w:rsidR="00862654">
        <w:rPr>
          <w:b/>
          <w:color w:val="000000"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Всероссийского юридического диктанта </w:t>
      </w:r>
      <w:r w:rsidR="00862654">
        <w:rPr>
          <w:b/>
          <w:bCs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декабря 201</w:t>
      </w:r>
      <w:r w:rsidR="00862654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года</w:t>
      </w:r>
    </w:p>
    <w:p w:rsidR="00907354" w:rsidRDefault="00907354" w:rsidP="0090735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7354" w:rsidRDefault="00907354" w:rsidP="0090735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820"/>
        <w:gridCol w:w="4536"/>
      </w:tblGrid>
      <w:tr w:rsidR="00D466F1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F1" w:rsidRDefault="00D46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F1" w:rsidRDefault="00D46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Местонахождение площадки</w:t>
            </w:r>
            <w:r w:rsidR="00203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 компьютерными местами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F1" w:rsidRDefault="00D46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  <w:p w:rsidR="0034209E" w:rsidRDefault="00342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лица</w:t>
            </w:r>
          </w:p>
        </w:tc>
      </w:tr>
      <w:tr w:rsidR="00D466F1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F1" w:rsidRDefault="00D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D2F" w:rsidRDefault="00D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ФГБОУ ВО «Майкопский государственный технологический университет»</w:t>
            </w:r>
            <w:r w:rsidR="00203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466F1" w:rsidRDefault="00D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D46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мест)</w:t>
            </w:r>
          </w:p>
          <w:p w:rsidR="00D466F1" w:rsidRDefault="00342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 Адыгея, </w:t>
            </w:r>
            <w:r w:rsidR="00D46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Майкоп ул. Первомайская, 191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F1" w:rsidRPr="00D466F1" w:rsidRDefault="00D466F1" w:rsidP="00963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Курбанова Е.М.</w:t>
            </w:r>
            <w:r w:rsidRPr="00D46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</w:t>
            </w:r>
            <w:r w:rsidR="00963B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кафедрой административного и уголовного права, тел. (909) 467-43-93</w:t>
            </w:r>
          </w:p>
        </w:tc>
      </w:tr>
      <w:tr w:rsidR="005E173F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3F" w:rsidRDefault="005E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6" w:rsidRDefault="00963B16" w:rsidP="00963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ФГБОУ ВО «Майкопский государственный технологический университет»,</w:t>
            </w:r>
          </w:p>
          <w:p w:rsidR="00963B16" w:rsidRDefault="00963B16" w:rsidP="00963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(16 мест)</w:t>
            </w:r>
          </w:p>
          <w:p w:rsidR="005E173F" w:rsidRDefault="00156414" w:rsidP="003E0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 Адыгея,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Тахтамукайский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п. Яблоновский, ул. </w:t>
            </w:r>
            <w:r w:rsidR="00963B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Связи,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6" w:rsidRDefault="00963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Паранук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Арамбий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Асланович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заведующий кафедрой инженерных дисциплин и таможенного дела, </w:t>
            </w:r>
          </w:p>
          <w:p w:rsidR="005E173F" w:rsidRDefault="00963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(918) 620-00-09</w:t>
            </w:r>
          </w:p>
        </w:tc>
      </w:tr>
      <w:tr w:rsidR="00D466F1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F1" w:rsidRDefault="005E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2F" w:rsidRDefault="00D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«Адыгейский государственный университет», </w:t>
            </w:r>
          </w:p>
          <w:p w:rsidR="00203D2F" w:rsidRDefault="00203D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342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мест)</w:t>
            </w:r>
          </w:p>
          <w:p w:rsidR="00D466F1" w:rsidRDefault="0034209E" w:rsidP="003E0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 Адыгея, </w:t>
            </w:r>
            <w:r w:rsidR="00D46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Майкоп, ул. Первомайская, 208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6" w:rsidRDefault="00D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Гайдарева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Инна Николаевна – заместитель декана юридического факультета, </w:t>
            </w:r>
          </w:p>
          <w:p w:rsidR="00D466F1" w:rsidRDefault="00963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D466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(918) 427-52-52</w:t>
            </w:r>
          </w:p>
          <w:p w:rsidR="00D466F1" w:rsidRDefault="00D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6F1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F1" w:rsidRDefault="005E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F1" w:rsidRDefault="00342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РА «Красногвардейский аграрно-промышленный техникум»,</w:t>
            </w:r>
          </w:p>
          <w:p w:rsidR="0034209E" w:rsidRDefault="00342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0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73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мест)</w:t>
            </w:r>
          </w:p>
          <w:p w:rsidR="0034209E" w:rsidRDefault="0034209E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Красногвардейский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16" w:rsidRDefault="00D5606E" w:rsidP="00D56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06E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D5606E">
              <w:rPr>
                <w:rFonts w:ascii="Times New Roman" w:hAnsi="Times New Roman"/>
                <w:sz w:val="24"/>
                <w:szCs w:val="24"/>
              </w:rPr>
              <w:t>Марьят</w:t>
            </w:r>
            <w:proofErr w:type="spellEnd"/>
            <w:r w:rsidRPr="00D56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D5606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="00342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D466F1" w:rsidRDefault="00963B16" w:rsidP="00D56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</w:t>
            </w:r>
            <w:r w:rsidR="00D5606E" w:rsidRPr="00D56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6E">
              <w:rPr>
                <w:rFonts w:ascii="Times New Roman" w:hAnsi="Times New Roman"/>
                <w:sz w:val="24"/>
                <w:szCs w:val="24"/>
              </w:rPr>
              <w:t>(</w:t>
            </w:r>
            <w:r w:rsidR="00D5606E" w:rsidRPr="00D5606E">
              <w:rPr>
                <w:rFonts w:ascii="Times New Roman" w:hAnsi="Times New Roman"/>
                <w:sz w:val="24"/>
                <w:szCs w:val="24"/>
              </w:rPr>
              <w:t>918</w:t>
            </w:r>
            <w:r w:rsidR="00D560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5606E" w:rsidRPr="00D5606E">
              <w:rPr>
                <w:rFonts w:ascii="Times New Roman" w:hAnsi="Times New Roman"/>
                <w:sz w:val="24"/>
                <w:szCs w:val="24"/>
              </w:rPr>
              <w:t>220-57-93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66F1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F1" w:rsidRDefault="00862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F1" w:rsidRPr="00862654" w:rsidRDefault="00862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4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Республики Адыгея,</w:t>
            </w:r>
          </w:p>
          <w:p w:rsidR="00862654" w:rsidRPr="00862654" w:rsidRDefault="00862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4">
              <w:rPr>
                <w:rFonts w:ascii="Times New Roman" w:hAnsi="Times New Roman" w:cs="Times New Roman"/>
                <w:sz w:val="24"/>
                <w:szCs w:val="24"/>
              </w:rPr>
              <w:t>(10 мест)</w:t>
            </w:r>
          </w:p>
          <w:p w:rsidR="00862654" w:rsidRPr="00862654" w:rsidRDefault="00862654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г. Майкоп, ул. </w:t>
            </w:r>
            <w:proofErr w:type="spellStart"/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Хакурате</w:t>
            </w:r>
            <w:proofErr w:type="spellEnd"/>
            <w:r w:rsidRPr="00862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/Гагарина, 199/176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F1" w:rsidRDefault="00862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Ашибокова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Арамбиевна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….</w:t>
            </w:r>
          </w:p>
          <w:p w:rsidR="00862654" w:rsidRDefault="00862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(989) 125-15-21</w:t>
            </w:r>
          </w:p>
        </w:tc>
      </w:tr>
      <w:tr w:rsidR="00862654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654" w:rsidRDefault="00862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91" w:rsidRDefault="00140491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1515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0491">
              <w:rPr>
                <w:rStyle w:val="a4"/>
                <w:rFonts w:ascii="Times New Roman" w:hAnsi="Times New Roman" w:cs="Times New Roman"/>
                <w:b w:val="0"/>
                <w:color w:val="1515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Адыгейская Республиканская коллегия адвокатов, </w:t>
            </w:r>
          </w:p>
          <w:p w:rsidR="00140491" w:rsidRDefault="00140491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1515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62654">
              <w:rPr>
                <w:rFonts w:ascii="Times New Roman" w:hAnsi="Times New Roman" w:cs="Times New Roman"/>
                <w:sz w:val="24"/>
                <w:szCs w:val="24"/>
              </w:rPr>
              <w:t>(10 мест)</w:t>
            </w:r>
          </w:p>
          <w:p w:rsidR="00862654" w:rsidRPr="00140491" w:rsidRDefault="00140491" w:rsidP="003E0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54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491">
              <w:rPr>
                <w:rStyle w:val="a4"/>
                <w:rFonts w:ascii="Times New Roman" w:hAnsi="Times New Roman" w:cs="Times New Roman"/>
                <w:b w:val="0"/>
                <w:color w:val="151515"/>
                <w:sz w:val="24"/>
                <w:szCs w:val="24"/>
                <w:bdr w:val="none" w:sz="0" w:space="0" w:color="auto" w:frame="1"/>
                <w:shd w:val="clear" w:color="auto" w:fill="FFFFFF"/>
              </w:rPr>
              <w:t>г. Майкоп, ул. Советская,</w:t>
            </w:r>
            <w:r w:rsidR="003E0686">
              <w:rPr>
                <w:rStyle w:val="a4"/>
                <w:rFonts w:ascii="Times New Roman" w:hAnsi="Times New Roman" w:cs="Times New Roman"/>
                <w:b w:val="0"/>
                <w:color w:val="1515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40491">
              <w:rPr>
                <w:rStyle w:val="a4"/>
                <w:rFonts w:ascii="Times New Roman" w:hAnsi="Times New Roman" w:cs="Times New Roman"/>
                <w:b w:val="0"/>
                <w:color w:val="151515"/>
                <w:sz w:val="24"/>
                <w:szCs w:val="24"/>
                <w:bdr w:val="none" w:sz="0" w:space="0" w:color="auto" w:frame="1"/>
                <w:shd w:val="clear" w:color="auto" w:fill="FFFFFF"/>
              </w:rPr>
              <w:t>197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54" w:rsidRDefault="00140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Юрьевна – заместитель координатора,</w:t>
            </w:r>
          </w:p>
          <w:p w:rsidR="00140491" w:rsidRDefault="00140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(988) 478-54-19</w:t>
            </w:r>
          </w:p>
        </w:tc>
      </w:tr>
      <w:tr w:rsidR="00862654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654" w:rsidRDefault="00140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86" w:rsidRDefault="001404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Нотариальная палата Республики Адыгея</w:t>
            </w:r>
            <w:r w:rsidR="003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E0686" w:rsidRDefault="003E06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654">
              <w:rPr>
                <w:rFonts w:ascii="Times New Roman" w:hAnsi="Times New Roman" w:cs="Times New Roman"/>
                <w:sz w:val="24"/>
                <w:szCs w:val="24"/>
              </w:rPr>
              <w:t>(10 мест)</w:t>
            </w:r>
          </w:p>
          <w:p w:rsidR="00862654" w:rsidRPr="00140491" w:rsidRDefault="00140491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Адыг</w:t>
            </w:r>
            <w:r w:rsidR="003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ея, г. Майкоп, ул. Димитрова, </w:t>
            </w:r>
            <w:r w:rsidRPr="00140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86" w:rsidRPr="00B26FBF" w:rsidRDefault="003E0686" w:rsidP="003E0686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26FBF">
              <w:rPr>
                <w:rFonts w:ascii="Times New Roman" w:eastAsia="Times New Roman" w:hAnsi="Times New Roman" w:cs="Times New Roman"/>
                <w:sz w:val="24"/>
                <w:szCs w:val="24"/>
              </w:rPr>
              <w:t>Жиденко</w:t>
            </w:r>
            <w:proofErr w:type="spellEnd"/>
            <w:r w:rsidRPr="00B2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 –</w:t>
            </w:r>
            <w:r w:rsidR="00E517AD" w:rsidRPr="00B26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F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26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ачальник отдела по правовой и методической работе,</w:t>
            </w:r>
          </w:p>
          <w:p w:rsidR="003E0686" w:rsidRPr="00B26FBF" w:rsidRDefault="003E0686" w:rsidP="003E068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</w:t>
            </w:r>
            <w:r w:rsidRPr="00B26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(8772) 57-41-32</w:t>
            </w:r>
          </w:p>
          <w:p w:rsidR="00862654" w:rsidRPr="003E0686" w:rsidRDefault="00862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2654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654" w:rsidRDefault="003E0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54" w:rsidRPr="003E0686" w:rsidRDefault="003E0686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ГБПОУ РА «Адыгейский </w:t>
            </w:r>
            <w:r w:rsidRPr="003E06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педагогический колледж</w:t>
            </w:r>
            <w:r w:rsidRPr="003E06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им. Х. </w:t>
            </w:r>
            <w:proofErr w:type="spellStart"/>
            <w:r w:rsidRPr="003E06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Андрухаева</w:t>
            </w:r>
            <w:proofErr w:type="spellEnd"/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3E0686" w:rsidRPr="003E0686" w:rsidRDefault="003E0686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(24 мест)</w:t>
            </w:r>
          </w:p>
          <w:p w:rsidR="003E0686" w:rsidRPr="003E0686" w:rsidRDefault="003E0686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Адыгея, г. Майкоп, ул. Советская, 168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BF" w:rsidRPr="00B26FBF" w:rsidRDefault="00B26FBF" w:rsidP="00B2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FBF">
              <w:rPr>
                <w:rFonts w:ascii="Times New Roman" w:hAnsi="Times New Roman"/>
                <w:sz w:val="24"/>
                <w:szCs w:val="24"/>
              </w:rPr>
              <w:t>Терчукова</w:t>
            </w:r>
            <w:proofErr w:type="spellEnd"/>
            <w:r w:rsidRPr="00B26FBF">
              <w:rPr>
                <w:rFonts w:ascii="Times New Roman" w:hAnsi="Times New Roman"/>
                <w:sz w:val="24"/>
                <w:szCs w:val="24"/>
              </w:rPr>
              <w:t xml:space="preserve"> Лидия  </w:t>
            </w:r>
            <w:proofErr w:type="spellStart"/>
            <w:r w:rsidRPr="00B26FBF">
              <w:rPr>
                <w:rFonts w:ascii="Times New Roman" w:hAnsi="Times New Roman"/>
                <w:sz w:val="24"/>
                <w:szCs w:val="24"/>
              </w:rPr>
              <w:t>Пшикановна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D5606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62654" w:rsidRPr="00B26FBF" w:rsidRDefault="00B26FBF" w:rsidP="00B26F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466-00-96</w:t>
            </w:r>
          </w:p>
        </w:tc>
      </w:tr>
      <w:tr w:rsidR="00862654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654" w:rsidRDefault="003E0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86" w:rsidRDefault="003E0686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ГБПОУ 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E06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Майкопский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E06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индустриальный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E06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техникум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3E0686" w:rsidRDefault="003E0686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30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мест)</w:t>
            </w:r>
          </w:p>
          <w:p w:rsidR="00862654" w:rsidRPr="003E0686" w:rsidRDefault="003E0686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Адыгея, г. Майкоп, ул. Загородная,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BF" w:rsidRPr="00B26FBF" w:rsidRDefault="00B26FBF" w:rsidP="00B2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FBF">
              <w:rPr>
                <w:rFonts w:ascii="Times New Roman" w:hAnsi="Times New Roman"/>
                <w:sz w:val="24"/>
                <w:szCs w:val="24"/>
              </w:rPr>
              <w:lastRenderedPageBreak/>
              <w:t>Кулов</w:t>
            </w:r>
            <w:proofErr w:type="spellEnd"/>
            <w:r w:rsidRPr="00B26FBF">
              <w:rPr>
                <w:rFonts w:ascii="Times New Roman" w:hAnsi="Times New Roman"/>
                <w:sz w:val="24"/>
                <w:szCs w:val="24"/>
              </w:rPr>
              <w:t xml:space="preserve"> Беслан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5606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 xml:space="preserve">по произв.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7C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6FBF" w:rsidRPr="00B26FBF" w:rsidRDefault="00B26FBF" w:rsidP="00B26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E0686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86" w:rsidRDefault="003E0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86" w:rsidRPr="000E73BE" w:rsidRDefault="003E0686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РА «</w:t>
            </w:r>
            <w:r w:rsidRPr="000E73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Майкопский политехнический техникум</w:t>
            </w:r>
            <w:r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3E0686" w:rsidRPr="000E73BE" w:rsidRDefault="003E0686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0E73BE"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мест)</w:t>
            </w:r>
          </w:p>
          <w:p w:rsidR="003E0686" w:rsidRPr="000E73BE" w:rsidRDefault="003E0686" w:rsidP="003E0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Адыгея, г. Майкоп, </w:t>
            </w:r>
            <w:r w:rsidR="000E73BE"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ст. Ханская, ул. </w:t>
            </w:r>
            <w:proofErr w:type="spellStart"/>
            <w:r w:rsidR="000E73BE"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Краснооктябрьская</w:t>
            </w:r>
            <w:proofErr w:type="spellEnd"/>
            <w:r w:rsidR="000E73BE"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E73BE"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BF" w:rsidRPr="00B26FBF" w:rsidRDefault="00B26FBF" w:rsidP="00B2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FBF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B26FBF">
              <w:rPr>
                <w:rFonts w:ascii="Times New Roman" w:hAnsi="Times New Roman"/>
                <w:sz w:val="24"/>
                <w:szCs w:val="24"/>
              </w:rPr>
              <w:t xml:space="preserve"> Маргарита 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0686" w:rsidRPr="00B26FBF" w:rsidRDefault="00B26FBF" w:rsidP="00B26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26FBF">
              <w:rPr>
                <w:rFonts w:ascii="Times New Roman" w:hAnsi="Times New Roman"/>
                <w:sz w:val="24"/>
                <w:szCs w:val="24"/>
              </w:rPr>
              <w:t>466-31-52</w:t>
            </w:r>
          </w:p>
        </w:tc>
      </w:tr>
      <w:tr w:rsidR="003E0686" w:rsidTr="00D466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86" w:rsidRDefault="000E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86" w:rsidRDefault="000E73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Майкопский государственный гуманитарно-технический колледж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«Адыгейский государственный университет»,</w:t>
            </w:r>
          </w:p>
          <w:p w:rsidR="000E73BE" w:rsidRDefault="000E73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(35 мест)</w:t>
            </w:r>
          </w:p>
          <w:p w:rsidR="000E73BE" w:rsidRDefault="000E73BE" w:rsidP="000E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Адыгея, г. Майкоп, 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2-я Ветеранов</w:t>
            </w:r>
            <w:r w:rsidRPr="000E7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6E" w:rsidRPr="00B26FBF" w:rsidRDefault="00716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BF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B26FB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 – зам</w:t>
            </w:r>
            <w:r w:rsidR="00B26FBF" w:rsidRPr="00B26F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FB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B26FBF" w:rsidRPr="00B26FB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="00D5606E" w:rsidRPr="00B26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0686" w:rsidRPr="00716EB9" w:rsidRDefault="00D5606E" w:rsidP="00D56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FB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16EB9" w:rsidRPr="00B26FBF">
              <w:rPr>
                <w:rFonts w:ascii="Times New Roman" w:hAnsi="Times New Roman" w:cs="Times New Roman"/>
                <w:sz w:val="24"/>
                <w:szCs w:val="24"/>
              </w:rPr>
              <w:t>(8772)54-92-65</w:t>
            </w:r>
          </w:p>
        </w:tc>
      </w:tr>
    </w:tbl>
    <w:p w:rsidR="00907354" w:rsidRDefault="00907354" w:rsidP="0090735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07354" w:rsidRDefault="00907354" w:rsidP="0090735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07354" w:rsidRDefault="00907354" w:rsidP="0090735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907354" w:rsidSect="0065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F8"/>
    <w:rsid w:val="000E73BE"/>
    <w:rsid w:val="00140491"/>
    <w:rsid w:val="00156414"/>
    <w:rsid w:val="00203D2F"/>
    <w:rsid w:val="00237CB5"/>
    <w:rsid w:val="003020B0"/>
    <w:rsid w:val="0034209E"/>
    <w:rsid w:val="003E0686"/>
    <w:rsid w:val="00566D71"/>
    <w:rsid w:val="005E173F"/>
    <w:rsid w:val="006571F6"/>
    <w:rsid w:val="00716EB9"/>
    <w:rsid w:val="007C7218"/>
    <w:rsid w:val="00862654"/>
    <w:rsid w:val="00907354"/>
    <w:rsid w:val="00963B16"/>
    <w:rsid w:val="00A541F8"/>
    <w:rsid w:val="00B26FBF"/>
    <w:rsid w:val="00D466F1"/>
    <w:rsid w:val="00D5606E"/>
    <w:rsid w:val="00DC4A4D"/>
    <w:rsid w:val="00E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5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E0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4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0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3E0686"/>
  </w:style>
  <w:style w:type="character" w:customStyle="1" w:styleId="apple-converted-space">
    <w:name w:val="apple-converted-space"/>
    <w:basedOn w:val="a0"/>
    <w:rsid w:val="003E0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5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E0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4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0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3E0686"/>
  </w:style>
  <w:style w:type="character" w:customStyle="1" w:styleId="apple-converted-space">
    <w:name w:val="apple-converted-space"/>
    <w:basedOn w:val="a0"/>
    <w:rsid w:val="003E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656D8E-1AE5-4804-A5D0-C9EA4C4D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Цику Р.Х.</cp:lastModifiedBy>
  <cp:revision>2</cp:revision>
  <dcterms:created xsi:type="dcterms:W3CDTF">2018-12-04T11:44:00Z</dcterms:created>
  <dcterms:modified xsi:type="dcterms:W3CDTF">2018-12-04T11:44:00Z</dcterms:modified>
</cp:coreProperties>
</file>