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679" w:rsidRDefault="00B922DE" w:rsidP="00B922DE">
      <w:pPr>
        <w:jc w:val="center"/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</w:pPr>
      <w:r w:rsidRPr="00B922DE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>Финансово-экономическое обоснование заявленного размера субсидии на поддержку инвестиционных проектов по созданию модульных некапитальных средств размещения</w:t>
      </w:r>
    </w:p>
    <w:p w:rsidR="00E4791D" w:rsidRDefault="00E4791D" w:rsidP="004F7F17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750AD" w:rsidRDefault="00B750AD" w:rsidP="004F7F17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58A6" w:rsidRDefault="006E58A6" w:rsidP="00A421F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Краткое описание финансового обоснования проекта</w:t>
      </w:r>
    </w:p>
    <w:p w:rsidR="006E58A6" w:rsidRDefault="00980AEF" w:rsidP="004F7F17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……..</w:t>
      </w:r>
    </w:p>
    <w:tbl>
      <w:tblPr>
        <w:tblW w:w="15565" w:type="dxa"/>
        <w:tblInd w:w="-5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1701"/>
        <w:gridCol w:w="1701"/>
        <w:gridCol w:w="1701"/>
        <w:gridCol w:w="1417"/>
        <w:gridCol w:w="1560"/>
        <w:gridCol w:w="1559"/>
        <w:gridCol w:w="1276"/>
        <w:gridCol w:w="1275"/>
        <w:gridCol w:w="1390"/>
      </w:tblGrid>
      <w:tr w:rsidR="009634D1" w:rsidRPr="008849D8" w:rsidTr="009634D1">
        <w:trPr>
          <w:trHeight w:val="825"/>
        </w:trPr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9634D1" w:rsidRPr="008849D8" w:rsidRDefault="009634D1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49D8">
              <w:rPr>
                <w:rFonts w:ascii="Times New Roman" w:hAnsi="Times New Roman" w:cs="Times New Roman"/>
                <w:b/>
                <w:bCs/>
              </w:rPr>
              <w:t>Наименование расходов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34D1" w:rsidRDefault="009634D1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49D8">
              <w:rPr>
                <w:rFonts w:ascii="Times New Roman" w:hAnsi="Times New Roman" w:cs="Times New Roman"/>
                <w:b/>
                <w:bCs/>
              </w:rPr>
              <w:t xml:space="preserve">Итого сумма затрат по проекту, </w:t>
            </w:r>
            <w:r w:rsidR="00C71B08">
              <w:rPr>
                <w:rFonts w:ascii="Times New Roman" w:hAnsi="Times New Roman" w:cs="Times New Roman"/>
                <w:b/>
                <w:bCs/>
              </w:rPr>
              <w:t xml:space="preserve">тыс. </w:t>
            </w:r>
            <w:r w:rsidRPr="008849D8">
              <w:rPr>
                <w:rFonts w:ascii="Times New Roman" w:hAnsi="Times New Roman" w:cs="Times New Roman"/>
                <w:b/>
                <w:bCs/>
              </w:rPr>
              <w:t>руб.</w:t>
            </w:r>
          </w:p>
          <w:p w:rsidR="009634D1" w:rsidRPr="008849D8" w:rsidRDefault="009634D1" w:rsidP="004303C9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849D8">
              <w:rPr>
                <w:rFonts w:ascii="Times New Roman" w:hAnsi="Times New Roman" w:cs="Times New Roman"/>
                <w:bCs/>
                <w:i/>
              </w:rPr>
              <w:t>(сумма столбцов 3,4)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9634D1" w:rsidRDefault="009634D1" w:rsidP="008849D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49D8">
              <w:rPr>
                <w:rFonts w:ascii="Times New Roman" w:hAnsi="Times New Roman" w:cs="Times New Roman"/>
                <w:b/>
                <w:bCs/>
              </w:rPr>
              <w:t xml:space="preserve">Всего за счет средств субсидии из ФБ и РБ, </w:t>
            </w:r>
            <w:r w:rsidR="00C71B08">
              <w:rPr>
                <w:rFonts w:ascii="Times New Roman" w:hAnsi="Times New Roman" w:cs="Times New Roman"/>
                <w:b/>
                <w:bCs/>
              </w:rPr>
              <w:t xml:space="preserve">тыс. </w:t>
            </w:r>
            <w:r w:rsidRPr="008849D8">
              <w:rPr>
                <w:rFonts w:ascii="Times New Roman" w:hAnsi="Times New Roman" w:cs="Times New Roman"/>
                <w:b/>
                <w:bCs/>
              </w:rPr>
              <w:t>руб.</w:t>
            </w:r>
          </w:p>
          <w:p w:rsidR="009634D1" w:rsidRPr="008849D8" w:rsidRDefault="009634D1" w:rsidP="008849D8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849D8">
              <w:rPr>
                <w:rFonts w:ascii="Times New Roman" w:hAnsi="Times New Roman" w:cs="Times New Roman"/>
                <w:bCs/>
                <w:i/>
              </w:rPr>
              <w:t>(сумма столбцов 5,6,7)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9634D1" w:rsidRDefault="009634D1" w:rsidP="008849D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49D8">
              <w:rPr>
                <w:rFonts w:ascii="Times New Roman" w:hAnsi="Times New Roman" w:cs="Times New Roman"/>
                <w:b/>
                <w:bCs/>
              </w:rPr>
              <w:t xml:space="preserve">Всего за счет собственных средств, </w:t>
            </w:r>
            <w:r w:rsidR="00C71B08">
              <w:rPr>
                <w:rFonts w:ascii="Times New Roman" w:hAnsi="Times New Roman" w:cs="Times New Roman"/>
                <w:b/>
                <w:bCs/>
              </w:rPr>
              <w:t xml:space="preserve">тыс. </w:t>
            </w:r>
            <w:r w:rsidRPr="008849D8">
              <w:rPr>
                <w:rFonts w:ascii="Times New Roman" w:hAnsi="Times New Roman" w:cs="Times New Roman"/>
                <w:b/>
                <w:bCs/>
              </w:rPr>
              <w:t>руб.</w:t>
            </w:r>
          </w:p>
          <w:p w:rsidR="009634D1" w:rsidRPr="008849D8" w:rsidRDefault="009634D1" w:rsidP="008849D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49D8">
              <w:rPr>
                <w:rFonts w:ascii="Times New Roman" w:hAnsi="Times New Roman" w:cs="Times New Roman"/>
                <w:bCs/>
                <w:i/>
              </w:rPr>
              <w:t xml:space="preserve">(сумма столбцов </w:t>
            </w:r>
            <w:r>
              <w:rPr>
                <w:rFonts w:ascii="Times New Roman" w:hAnsi="Times New Roman" w:cs="Times New Roman"/>
                <w:bCs/>
                <w:i/>
              </w:rPr>
              <w:t>8,9,10</w:t>
            </w:r>
            <w:r w:rsidRPr="008849D8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  <w:tc>
          <w:tcPr>
            <w:tcW w:w="45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34D1" w:rsidRPr="008849D8" w:rsidRDefault="009634D1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Средства субсидии </w:t>
            </w:r>
            <w:r w:rsidRPr="008849D8">
              <w:rPr>
                <w:rFonts w:ascii="Times New Roman" w:hAnsi="Times New Roman" w:cs="Times New Roman"/>
                <w:b/>
                <w:bCs/>
              </w:rPr>
              <w:t xml:space="preserve">из ФБ и РБ, </w:t>
            </w:r>
            <w:r w:rsidR="00C71B08">
              <w:rPr>
                <w:rFonts w:ascii="Times New Roman" w:hAnsi="Times New Roman" w:cs="Times New Roman"/>
                <w:b/>
                <w:bCs/>
              </w:rPr>
              <w:t xml:space="preserve">тыс. </w:t>
            </w:r>
            <w:r w:rsidRPr="008849D8">
              <w:rPr>
                <w:rFonts w:ascii="Times New Roman" w:hAnsi="Times New Roman" w:cs="Times New Roman"/>
                <w:b/>
                <w:bCs/>
              </w:rPr>
              <w:t>руб.</w:t>
            </w:r>
          </w:p>
        </w:tc>
        <w:tc>
          <w:tcPr>
            <w:tcW w:w="3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4D1" w:rsidRPr="008849D8" w:rsidRDefault="009634D1" w:rsidP="00C639F6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Собственные средства, </w:t>
            </w:r>
            <w:r w:rsidR="00C71B08">
              <w:rPr>
                <w:rFonts w:ascii="Times New Roman" w:hAnsi="Times New Roman" w:cs="Times New Roman"/>
                <w:b/>
                <w:bCs/>
              </w:rPr>
              <w:t xml:space="preserve">тыс. </w:t>
            </w:r>
            <w:r>
              <w:rPr>
                <w:rFonts w:ascii="Times New Roman" w:hAnsi="Times New Roman" w:cs="Times New Roman"/>
                <w:b/>
                <w:bCs/>
              </w:rPr>
              <w:t>руб.</w:t>
            </w:r>
          </w:p>
        </w:tc>
      </w:tr>
      <w:tr w:rsidR="009634D1" w:rsidRPr="008849D8" w:rsidTr="0044273C">
        <w:trPr>
          <w:trHeight w:val="825"/>
        </w:trPr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634D1" w:rsidRPr="008849D8" w:rsidRDefault="009634D1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4D1" w:rsidRPr="008849D8" w:rsidRDefault="009634D1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634D1" w:rsidRPr="008849D8" w:rsidRDefault="009634D1" w:rsidP="008849D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634D1" w:rsidRPr="008849D8" w:rsidRDefault="009634D1" w:rsidP="008849D8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34D1" w:rsidRDefault="009634D1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34D1" w:rsidRDefault="009634D1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34D1" w:rsidRDefault="009634D1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4D1" w:rsidRDefault="009634D1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4D1" w:rsidRDefault="009634D1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4D1" w:rsidRDefault="009634D1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8849D8" w:rsidRPr="008849D8" w:rsidTr="0044273C"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8849D8" w:rsidRPr="009634D1" w:rsidRDefault="008849D8" w:rsidP="004303C9">
            <w:pPr>
              <w:pStyle w:val="a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34D1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9634D1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34D1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8849D8" w:rsidRPr="009634D1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34D1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8849D8" w:rsidRPr="009634D1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34D1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9634D1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34D1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9634D1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34D1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9634D1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34D1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9634D1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34D1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9634D1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34D1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9634D1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34D1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</w:tr>
      <w:tr w:rsidR="008849D8" w:rsidRPr="008849D8" w:rsidTr="0044273C"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8849D8" w:rsidRPr="008849D8" w:rsidRDefault="008849D8" w:rsidP="004303C9">
            <w:pPr>
              <w:pStyle w:val="a5"/>
              <w:rPr>
                <w:rFonts w:ascii="Times New Roman" w:hAnsi="Times New Roman" w:cs="Times New Roman"/>
              </w:rPr>
            </w:pPr>
            <w:r w:rsidRPr="008849D8">
              <w:rPr>
                <w:rFonts w:ascii="Times New Roman" w:hAnsi="Times New Roman" w:cs="Times New Roman"/>
              </w:rPr>
              <w:t>Приобретение и монтаж модульных некапитальных средств размещения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C639F6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C639F6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C639F6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849D8" w:rsidRPr="008849D8" w:rsidTr="0044273C"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8849D8" w:rsidRPr="008849D8" w:rsidRDefault="008849D8" w:rsidP="004303C9">
            <w:pPr>
              <w:pStyle w:val="a5"/>
              <w:rPr>
                <w:rFonts w:ascii="Times New Roman" w:hAnsi="Times New Roman" w:cs="Times New Roman"/>
              </w:rPr>
            </w:pPr>
            <w:r w:rsidRPr="008849D8">
              <w:rPr>
                <w:rFonts w:ascii="Times New Roman" w:hAnsi="Times New Roman" w:cs="Times New Roman"/>
              </w:rPr>
              <w:t>……..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6E58A6">
            <w:pPr>
              <w:pStyle w:val="a5"/>
              <w:tabs>
                <w:tab w:val="left" w:pos="690"/>
                <w:tab w:val="center" w:pos="84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8849D8" w:rsidRDefault="008849D8" w:rsidP="006E58A6">
            <w:pPr>
              <w:pStyle w:val="a5"/>
              <w:tabs>
                <w:tab w:val="left" w:pos="690"/>
                <w:tab w:val="center" w:pos="849"/>
              </w:tabs>
              <w:rPr>
                <w:rFonts w:ascii="Times New Roman" w:hAnsi="Times New Roman" w:cs="Times New Roman"/>
              </w:rPr>
            </w:pPr>
            <w:r w:rsidRPr="008849D8">
              <w:rPr>
                <w:rFonts w:ascii="Times New Roman" w:hAnsi="Times New Roman" w:cs="Times New Roman"/>
              </w:rPr>
              <w:tab/>
            </w:r>
          </w:p>
          <w:p w:rsidR="00B05D33" w:rsidRDefault="00B05D33" w:rsidP="006E58A6">
            <w:pPr>
              <w:pStyle w:val="a5"/>
              <w:tabs>
                <w:tab w:val="left" w:pos="690"/>
                <w:tab w:val="center" w:pos="849"/>
              </w:tabs>
              <w:rPr>
                <w:rFonts w:ascii="Times New Roman" w:hAnsi="Times New Roman" w:cs="Times New Roman"/>
              </w:rPr>
            </w:pPr>
          </w:p>
          <w:p w:rsidR="00B05D33" w:rsidRPr="008849D8" w:rsidRDefault="00B05D33" w:rsidP="006E58A6">
            <w:pPr>
              <w:pStyle w:val="a5"/>
              <w:tabs>
                <w:tab w:val="left" w:pos="690"/>
                <w:tab w:val="center" w:pos="84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055DB2" w:rsidP="004303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055DB2" w:rsidP="004303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055DB2" w:rsidP="004303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49D8" w:rsidRPr="008849D8" w:rsidTr="0044273C">
        <w:trPr>
          <w:trHeight w:val="655"/>
        </w:trPr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8849D8" w:rsidRPr="008849D8" w:rsidRDefault="00980AEF" w:rsidP="00980AEF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49D8" w:rsidRPr="008849D8" w:rsidRDefault="008849D8" w:rsidP="004303C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E58A6" w:rsidRDefault="006E58A6" w:rsidP="004F7F17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750AD" w:rsidRPr="00B750AD" w:rsidRDefault="0024132D" w:rsidP="00B750AD">
      <w:pPr>
        <w:tabs>
          <w:tab w:val="left" w:pos="1905"/>
        </w:tabs>
      </w:pPr>
      <w:r>
        <w:t xml:space="preserve">Должность </w:t>
      </w:r>
      <w:r w:rsidR="00B750AD">
        <w:t>________________________________ ФИО</w:t>
      </w:r>
      <w:r w:rsidR="00B750AD">
        <w:tab/>
      </w:r>
      <w:r w:rsidR="0038266E">
        <w:t>(подпись, печать)</w:t>
      </w:r>
    </w:p>
    <w:sectPr w:rsidR="00B750AD" w:rsidRPr="00B750AD" w:rsidSect="00A421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060A6"/>
    <w:multiLevelType w:val="hybridMultilevel"/>
    <w:tmpl w:val="93A25A6E"/>
    <w:lvl w:ilvl="0" w:tplc="C6D43D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1F772A"/>
    <w:multiLevelType w:val="hybridMultilevel"/>
    <w:tmpl w:val="55BC9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22DE"/>
    <w:rsid w:val="00055DB2"/>
    <w:rsid w:val="00097DB7"/>
    <w:rsid w:val="000F56E2"/>
    <w:rsid w:val="0010660B"/>
    <w:rsid w:val="00193579"/>
    <w:rsid w:val="001F146B"/>
    <w:rsid w:val="0024132D"/>
    <w:rsid w:val="00331A5E"/>
    <w:rsid w:val="0038266E"/>
    <w:rsid w:val="003E3018"/>
    <w:rsid w:val="003F549E"/>
    <w:rsid w:val="00427E81"/>
    <w:rsid w:val="0044273C"/>
    <w:rsid w:val="00495AB1"/>
    <w:rsid w:val="004A04F5"/>
    <w:rsid w:val="004D0312"/>
    <w:rsid w:val="004F7F17"/>
    <w:rsid w:val="005E6917"/>
    <w:rsid w:val="0061366B"/>
    <w:rsid w:val="006B3E1C"/>
    <w:rsid w:val="006E58A6"/>
    <w:rsid w:val="007B1FEE"/>
    <w:rsid w:val="00844657"/>
    <w:rsid w:val="008849D8"/>
    <w:rsid w:val="008D62A5"/>
    <w:rsid w:val="00940EB0"/>
    <w:rsid w:val="009634D1"/>
    <w:rsid w:val="00980AEF"/>
    <w:rsid w:val="009D5B19"/>
    <w:rsid w:val="00A421F2"/>
    <w:rsid w:val="00B05D33"/>
    <w:rsid w:val="00B750AD"/>
    <w:rsid w:val="00B81801"/>
    <w:rsid w:val="00B922DE"/>
    <w:rsid w:val="00C07BEC"/>
    <w:rsid w:val="00C639F6"/>
    <w:rsid w:val="00C71B08"/>
    <w:rsid w:val="00CA7ED0"/>
    <w:rsid w:val="00CC71ED"/>
    <w:rsid w:val="00D52679"/>
    <w:rsid w:val="00E24635"/>
    <w:rsid w:val="00E4791D"/>
    <w:rsid w:val="00E94F4C"/>
    <w:rsid w:val="00ED47BE"/>
    <w:rsid w:val="00EE4F99"/>
    <w:rsid w:val="00F84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6B"/>
    <w:pPr>
      <w:ind w:left="720"/>
      <w:contextualSpacing/>
    </w:pPr>
  </w:style>
  <w:style w:type="table" w:styleId="a4">
    <w:name w:val="Table Grid"/>
    <w:basedOn w:val="a1"/>
    <w:uiPriority w:val="59"/>
    <w:rsid w:val="00E479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qFormat/>
    <w:rsid w:val="006E58A6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max_p</dc:creator>
  <cp:keywords/>
  <dc:description/>
  <cp:lastModifiedBy>max_p</cp:lastModifiedBy>
  <cp:revision>46</cp:revision>
  <dcterms:created xsi:type="dcterms:W3CDTF">2024-07-24T08:00:00Z</dcterms:created>
  <dcterms:modified xsi:type="dcterms:W3CDTF">2025-01-09T07:34:00Z</dcterms:modified>
</cp:coreProperties>
</file>