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FDC" w:rsidRDefault="00C467FA" w:rsidP="00061FD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</w:r>
      <w:r w:rsidR="004B0C2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674EB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737D8">
        <w:rPr>
          <w:rFonts w:ascii="Times New Roman" w:hAnsi="Times New Roman" w:cs="Times New Roman"/>
          <w:sz w:val="28"/>
          <w:szCs w:val="28"/>
        </w:rPr>
        <w:t>1</w:t>
      </w:r>
      <w:r w:rsidR="004003F0">
        <w:rPr>
          <w:rFonts w:ascii="Times New Roman" w:hAnsi="Times New Roman" w:cs="Times New Roman"/>
          <w:sz w:val="28"/>
          <w:szCs w:val="28"/>
        </w:rPr>
        <w:t>1</w:t>
      </w:r>
    </w:p>
    <w:p w:rsidR="00120B3E" w:rsidRPr="008522E5" w:rsidRDefault="00120B3E" w:rsidP="00120B3E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522E5">
        <w:rPr>
          <w:rFonts w:ascii="Times New Roman" w:eastAsia="Calibri" w:hAnsi="Times New Roman" w:cs="Times New Roman"/>
          <w:sz w:val="28"/>
          <w:szCs w:val="28"/>
        </w:rPr>
        <w:t>к п.8.3 разд.8</w:t>
      </w:r>
    </w:p>
    <w:p w:rsidR="00C467FA" w:rsidRDefault="00C467FA" w:rsidP="00C46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5DF" w:rsidRPr="004B0C2C" w:rsidRDefault="00A745DF" w:rsidP="00C467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67FA" w:rsidRPr="004B0C2C" w:rsidRDefault="004B0C2C" w:rsidP="004B0C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Pr="004B0C2C">
        <w:rPr>
          <w:rFonts w:ascii="Times New Roman" w:hAnsi="Times New Roman" w:cs="Times New Roman"/>
          <w:sz w:val="28"/>
          <w:szCs w:val="28"/>
        </w:rPr>
        <w:tab/>
      </w:r>
      <w:r w:rsidR="00F42E74">
        <w:rPr>
          <w:rFonts w:ascii="Times New Roman" w:hAnsi="Times New Roman" w:cs="Times New Roman"/>
          <w:sz w:val="28"/>
          <w:szCs w:val="28"/>
        </w:rPr>
        <w:t xml:space="preserve"> </w:t>
      </w:r>
      <w:r w:rsidRPr="004B0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8D3" w:rsidRPr="008A18D3" w:rsidRDefault="003737D8" w:rsidP="00851EB8">
      <w:pPr>
        <w:spacing w:after="0"/>
        <w:ind w:left="110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left:0;text-align:left;margin-left:541.05pt;margin-top:74.25pt;width:41.8pt;height:22.3pt;z-index:25177395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C65554" w:rsidRPr="00A13850" w:rsidRDefault="00C65554" w:rsidP="00C65554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13850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4003F0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3737D8">
                    <w:rPr>
                      <w:rFonts w:ascii="Times New Roman" w:hAnsi="Times New Roman" w:cs="Times New Roman"/>
                      <w:color w:val="000000" w:themeColor="text1"/>
                    </w:rPr>
                    <w:t>13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0" style="position:absolute;left:0;text-align:left;margin-left:184.8pt;margin-top:376.55pt;width:102.6pt;height:48.5pt;z-index:25177292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C467FA" w:rsidRDefault="00C467FA" w:rsidP="00C467FA">
                  <w:pPr>
                    <w:spacing w:after="0" w:line="240" w:lineRule="auto"/>
                  </w:pPr>
                  <w:r>
                    <w:t xml:space="preserve">      </w:t>
                  </w:r>
                </w:p>
                <w:p w:rsidR="00C467FA" w:rsidRPr="00C467FA" w:rsidRDefault="00C467FA" w:rsidP="00C467FA">
                  <w:pPr>
                    <w:spacing w:after="0" w:line="240" w:lineRule="auto"/>
                  </w:pPr>
                  <w:r>
                    <w:rPr>
                      <w:rFonts w:ascii="Times New Roman" w:hAnsi="Times New Roman" w:cs="Times New Roman"/>
                    </w:rPr>
                    <w:t xml:space="preserve">      ТЦ «Магнит»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7" style="position:absolute;left:0;text-align:left;margin-left:615.9pt;margin-top:22.95pt;width:88pt;height:75.85pt;z-index:251769856">
            <v:textbox>
              <w:txbxContent>
                <w:p w:rsidR="00C467FA" w:rsidRP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467FA">
                    <w:rPr>
                      <w:rFonts w:ascii="Times New Roman" w:hAnsi="Times New Roman" w:cs="Times New Roman"/>
                    </w:rPr>
                    <w:t xml:space="preserve">л. </w:t>
                  </w:r>
                  <w:proofErr w:type="spellStart"/>
                  <w:r w:rsidRPr="00C467FA">
                    <w:rPr>
                      <w:rFonts w:ascii="Times New Roman" w:hAnsi="Times New Roman" w:cs="Times New Roman"/>
                    </w:rPr>
                    <w:t>Краснооктябрьская</w:t>
                  </w:r>
                  <w:proofErr w:type="spellEnd"/>
                  <w:r w:rsidRPr="00C467FA">
                    <w:rPr>
                      <w:rFonts w:ascii="Times New Roman" w:hAnsi="Times New Roman" w:cs="Times New Roman"/>
                    </w:rPr>
                    <w:t>, 45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6" style="position:absolute;left:0;text-align:left;margin-left:430.5pt;margin-top:53.1pt;width:104.55pt;height:43.45pt;z-index:251768832">
            <v:textbox>
              <w:txbxContent>
                <w:p w:rsidR="00C467FA" w:rsidRP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467FA">
                    <w:rPr>
                      <w:rFonts w:ascii="Times New Roman" w:hAnsi="Times New Roman" w:cs="Times New Roman"/>
                    </w:rPr>
                    <w:t>л. Краснооктябрьская,41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0" o:spid="_x0000_s1040" type="#_x0000_t202" style="position:absolute;left:0;text-align:left;margin-left:297.3pt;margin-top:104.45pt;width:133.2pt;height:44.4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D538A8" w:rsidRPr="00D538A8" w:rsidRDefault="00B85DA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</w:t>
                  </w:r>
                  <w:r w:rsidR="00D538A8"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 w:rsidP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06.8pt;width:133.2pt;height:44.4pt;z-index:251735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6" o:spid="_x0000_s1042" type="#_x0000_t202" style="position:absolute;left:0;text-align:left;margin-left:343.7pt;margin-top:254.25pt;width:39.4pt;height:138.2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C467FA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B85DA8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Крестьянская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3" style="position:absolute;left:0;text-align:left;margin-left:497.7pt;margin-top:259.1pt;width:202.8pt;height:79.15pt;z-index:251765760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</w:t>
                  </w:r>
                </w:p>
                <w:p w:rsidR="00C467FA" w:rsidRPr="00C467FA" w:rsidRDefault="00C467FA" w:rsidP="00C467F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    </w:t>
                  </w:r>
                  <w:r w:rsidRPr="00C467FA">
                    <w:rPr>
                      <w:rFonts w:ascii="Times New Roman" w:hAnsi="Times New Roman" w:cs="Times New Roman"/>
                    </w:rPr>
                    <w:t>ТЦ «Столица»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left:0;text-align:left;margin-left:395.6pt;margin-top:300.45pt;width:0;height:110.4pt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8" type="#_x0000_t32" style="position:absolute;left:0;text-align:left;margin-left:333.6pt;margin-top:300.45pt;width:0;height:110.4pt;z-index:2517606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2" style="position:absolute;left:0;text-align:left;margin-left:128.1pt;margin-top:60.05pt;width:102.6pt;height:48.5pt;z-index:251764736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C467FA" w:rsidRDefault="00C467FA" w:rsidP="00C467FA">
                  <w:pPr>
                    <w:spacing w:after="0" w:line="240" w:lineRule="auto"/>
                  </w:pPr>
                  <w:r>
                    <w:t xml:space="preserve">      </w:t>
                  </w:r>
                </w:p>
                <w:p w:rsidR="00C467FA" w:rsidRPr="00C467FA" w:rsidRDefault="00C467FA" w:rsidP="00C467FA">
                  <w:pPr>
                    <w:spacing w:after="0" w:line="240" w:lineRule="auto"/>
                  </w:pPr>
                  <w:r>
                    <w:t xml:space="preserve">           </w:t>
                  </w:r>
                  <w:r w:rsidRPr="00C467FA">
                    <w:rPr>
                      <w:rFonts w:ascii="Times New Roman" w:hAnsi="Times New Roman" w:cs="Times New Roman"/>
                    </w:rPr>
                    <w:t>Оптика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575.1pt;margin-top:148.85pt;width:136.15pt;height:0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581.7pt;margin-top:211.4pt;width:129.55pt;height:0;flip:x;z-index:2517637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59.7pt;margin-top:211.4pt;width:189pt;height:0;z-index:25175961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4" type="#_x0000_t32" style="position:absolute;left:0;text-align:left;margin-left:59.7pt;margin-top:148.85pt;width:189pt;height:0;z-index:25175859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C467FA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proofErr w:type="spellStart"/>
                  <w:r w:rsidR="00B85DA8" w:rsidRPr="00C467FA">
                    <w:rPr>
                      <w:rFonts w:ascii="Times New Roman" w:hAnsi="Times New Roman" w:cs="Times New Roman"/>
                      <w:sz w:val="36"/>
                      <w:szCs w:val="36"/>
                    </w:rPr>
                    <w:t>Краснооктябрьская</w:t>
                  </w:r>
                  <w:proofErr w:type="spellEnd"/>
                </w:p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8A18D3" w:rsidSect="00061FDC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3783"/>
    <w:rsid w:val="00024872"/>
    <w:rsid w:val="00057800"/>
    <w:rsid w:val="00061FDC"/>
    <w:rsid w:val="000700BF"/>
    <w:rsid w:val="000D63EB"/>
    <w:rsid w:val="000D7A2F"/>
    <w:rsid w:val="000F23E2"/>
    <w:rsid w:val="000F2AEA"/>
    <w:rsid w:val="001028BB"/>
    <w:rsid w:val="00110AE6"/>
    <w:rsid w:val="00120B3E"/>
    <w:rsid w:val="00130D50"/>
    <w:rsid w:val="00175FED"/>
    <w:rsid w:val="00182949"/>
    <w:rsid w:val="0018564D"/>
    <w:rsid w:val="00190C2B"/>
    <w:rsid w:val="00192A34"/>
    <w:rsid w:val="00194401"/>
    <w:rsid w:val="001D10FF"/>
    <w:rsid w:val="001D4757"/>
    <w:rsid w:val="001E560B"/>
    <w:rsid w:val="001F13BD"/>
    <w:rsid w:val="001F5F2E"/>
    <w:rsid w:val="002006E1"/>
    <w:rsid w:val="00207C24"/>
    <w:rsid w:val="00214B1E"/>
    <w:rsid w:val="002232EF"/>
    <w:rsid w:val="0022597F"/>
    <w:rsid w:val="00233F4C"/>
    <w:rsid w:val="0025166F"/>
    <w:rsid w:val="00275CCA"/>
    <w:rsid w:val="002B52B8"/>
    <w:rsid w:val="002F33A7"/>
    <w:rsid w:val="00310C47"/>
    <w:rsid w:val="003429D6"/>
    <w:rsid w:val="003514ED"/>
    <w:rsid w:val="00357FA5"/>
    <w:rsid w:val="0036460A"/>
    <w:rsid w:val="00365CF6"/>
    <w:rsid w:val="0037372F"/>
    <w:rsid w:val="003737D8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4003F0"/>
    <w:rsid w:val="004140A4"/>
    <w:rsid w:val="00421B3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0C2C"/>
    <w:rsid w:val="004B3446"/>
    <w:rsid w:val="004B5816"/>
    <w:rsid w:val="004B6A0F"/>
    <w:rsid w:val="004C58E0"/>
    <w:rsid w:val="004D1F0A"/>
    <w:rsid w:val="00514512"/>
    <w:rsid w:val="00514528"/>
    <w:rsid w:val="00520905"/>
    <w:rsid w:val="005211E5"/>
    <w:rsid w:val="00536EA2"/>
    <w:rsid w:val="005458FE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6022B8"/>
    <w:rsid w:val="006056F5"/>
    <w:rsid w:val="00610AC3"/>
    <w:rsid w:val="0061213D"/>
    <w:rsid w:val="00632DDC"/>
    <w:rsid w:val="00651B18"/>
    <w:rsid w:val="00655794"/>
    <w:rsid w:val="00674EB4"/>
    <w:rsid w:val="006862A9"/>
    <w:rsid w:val="006B5FDF"/>
    <w:rsid w:val="006C248A"/>
    <w:rsid w:val="006E0076"/>
    <w:rsid w:val="006F25A4"/>
    <w:rsid w:val="006F7A93"/>
    <w:rsid w:val="0070624E"/>
    <w:rsid w:val="007064BC"/>
    <w:rsid w:val="00720FF1"/>
    <w:rsid w:val="00725C07"/>
    <w:rsid w:val="00737095"/>
    <w:rsid w:val="00743C52"/>
    <w:rsid w:val="00746178"/>
    <w:rsid w:val="00761E3B"/>
    <w:rsid w:val="0076228D"/>
    <w:rsid w:val="00766E95"/>
    <w:rsid w:val="00773B42"/>
    <w:rsid w:val="007E0016"/>
    <w:rsid w:val="007F0ADD"/>
    <w:rsid w:val="008003BB"/>
    <w:rsid w:val="00805B63"/>
    <w:rsid w:val="00814FC3"/>
    <w:rsid w:val="008155EF"/>
    <w:rsid w:val="00851EB8"/>
    <w:rsid w:val="0085245F"/>
    <w:rsid w:val="00875A6F"/>
    <w:rsid w:val="00877180"/>
    <w:rsid w:val="008A18D3"/>
    <w:rsid w:val="008E3654"/>
    <w:rsid w:val="008E3F52"/>
    <w:rsid w:val="008F69A4"/>
    <w:rsid w:val="00900F49"/>
    <w:rsid w:val="00901B49"/>
    <w:rsid w:val="009027A4"/>
    <w:rsid w:val="00906EF0"/>
    <w:rsid w:val="00924E88"/>
    <w:rsid w:val="009306A0"/>
    <w:rsid w:val="00955702"/>
    <w:rsid w:val="00963A66"/>
    <w:rsid w:val="009808F9"/>
    <w:rsid w:val="00981D23"/>
    <w:rsid w:val="0099240E"/>
    <w:rsid w:val="009954F1"/>
    <w:rsid w:val="009B0AEC"/>
    <w:rsid w:val="009D3685"/>
    <w:rsid w:val="009E5317"/>
    <w:rsid w:val="009F76C3"/>
    <w:rsid w:val="00A10541"/>
    <w:rsid w:val="00A13850"/>
    <w:rsid w:val="00A16476"/>
    <w:rsid w:val="00A261D2"/>
    <w:rsid w:val="00A263D3"/>
    <w:rsid w:val="00A402D6"/>
    <w:rsid w:val="00A61675"/>
    <w:rsid w:val="00A63113"/>
    <w:rsid w:val="00A745DF"/>
    <w:rsid w:val="00A76641"/>
    <w:rsid w:val="00A84EAF"/>
    <w:rsid w:val="00A934C4"/>
    <w:rsid w:val="00A9700E"/>
    <w:rsid w:val="00AA2DD7"/>
    <w:rsid w:val="00AB3BED"/>
    <w:rsid w:val="00AB438F"/>
    <w:rsid w:val="00AF2580"/>
    <w:rsid w:val="00AF3B7B"/>
    <w:rsid w:val="00B13481"/>
    <w:rsid w:val="00B15105"/>
    <w:rsid w:val="00B173BA"/>
    <w:rsid w:val="00B22544"/>
    <w:rsid w:val="00B2523C"/>
    <w:rsid w:val="00B5485D"/>
    <w:rsid w:val="00B7359B"/>
    <w:rsid w:val="00B75E37"/>
    <w:rsid w:val="00B776C8"/>
    <w:rsid w:val="00B85DA8"/>
    <w:rsid w:val="00B97EF9"/>
    <w:rsid w:val="00BC73D5"/>
    <w:rsid w:val="00BE6572"/>
    <w:rsid w:val="00BF2DA8"/>
    <w:rsid w:val="00C10B29"/>
    <w:rsid w:val="00C1722F"/>
    <w:rsid w:val="00C37CD7"/>
    <w:rsid w:val="00C42B09"/>
    <w:rsid w:val="00C467FA"/>
    <w:rsid w:val="00C62BEB"/>
    <w:rsid w:val="00C65554"/>
    <w:rsid w:val="00C66B33"/>
    <w:rsid w:val="00C84E5B"/>
    <w:rsid w:val="00C8595D"/>
    <w:rsid w:val="00CC5D93"/>
    <w:rsid w:val="00CE1660"/>
    <w:rsid w:val="00CE1D1C"/>
    <w:rsid w:val="00CF1E4D"/>
    <w:rsid w:val="00D014BD"/>
    <w:rsid w:val="00D11870"/>
    <w:rsid w:val="00D3193C"/>
    <w:rsid w:val="00D36BAB"/>
    <w:rsid w:val="00D538A8"/>
    <w:rsid w:val="00D5611E"/>
    <w:rsid w:val="00D641D2"/>
    <w:rsid w:val="00D7214E"/>
    <w:rsid w:val="00D76ED0"/>
    <w:rsid w:val="00DB010B"/>
    <w:rsid w:val="00DB5D48"/>
    <w:rsid w:val="00DB6703"/>
    <w:rsid w:val="00DB6B0B"/>
    <w:rsid w:val="00DD709A"/>
    <w:rsid w:val="00DD7DDB"/>
    <w:rsid w:val="00DE3C1F"/>
    <w:rsid w:val="00DF6B04"/>
    <w:rsid w:val="00E072A6"/>
    <w:rsid w:val="00E23D74"/>
    <w:rsid w:val="00E30F13"/>
    <w:rsid w:val="00E5582C"/>
    <w:rsid w:val="00E622B5"/>
    <w:rsid w:val="00E67961"/>
    <w:rsid w:val="00E7703F"/>
    <w:rsid w:val="00EA4E43"/>
    <w:rsid w:val="00EA60F5"/>
    <w:rsid w:val="00EC4A18"/>
    <w:rsid w:val="00ED18B3"/>
    <w:rsid w:val="00ED20A9"/>
    <w:rsid w:val="00EE6A66"/>
    <w:rsid w:val="00EF2BC4"/>
    <w:rsid w:val="00F10F4C"/>
    <w:rsid w:val="00F20B58"/>
    <w:rsid w:val="00F23A45"/>
    <w:rsid w:val="00F271DE"/>
    <w:rsid w:val="00F4067C"/>
    <w:rsid w:val="00F41365"/>
    <w:rsid w:val="00F42E74"/>
    <w:rsid w:val="00F43546"/>
    <w:rsid w:val="00F517F2"/>
    <w:rsid w:val="00F802D1"/>
    <w:rsid w:val="00F8270C"/>
    <w:rsid w:val="00F92D36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54"/>
        <o:r id="V:Rule2" type="connector" idref="#_x0000_s1055"/>
        <o:r id="V:Rule3" type="connector" idref="#_x0000_s1058"/>
        <o:r id="V:Rule4" type="connector" idref="#_x0000_s1061"/>
        <o:r id="V:Rule5" type="connector" idref="#_x0000_s1059"/>
        <o:r id="V:Rule6" type="connector" idref="#_x0000_s1060"/>
      </o:rules>
    </o:shapelayout>
  </w:shapeDefaults>
  <w:decimalSymbol w:val=","/>
  <w:listSeparator w:val=";"/>
  <w15:docId w15:val="{B9C0238D-CC7C-411A-A98C-3927DD8D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3DADE-420C-4EE7-BB15-1F3E3AB4B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47</cp:revision>
  <cp:lastPrinted>2012-06-04T07:15:00Z</cp:lastPrinted>
  <dcterms:created xsi:type="dcterms:W3CDTF">2012-06-06T07:43:00Z</dcterms:created>
  <dcterms:modified xsi:type="dcterms:W3CDTF">2024-07-15T07:19:00Z</dcterms:modified>
</cp:coreProperties>
</file>