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62048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D03E99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3314D6" w:rsidRPr="00E73226" w:rsidRDefault="00CA1C18">
      <w:pPr>
        <w:jc w:val="center"/>
      </w:pPr>
      <w:r w:rsidRPr="00E73226">
        <w:t xml:space="preserve">от </w:t>
      </w:r>
      <w:bookmarkStart w:id="0" w:name="_GoBack"/>
      <w:r w:rsidR="005E2B8E" w:rsidRPr="007D66E3">
        <w:rPr>
          <w:i/>
          <w:u w:val="single"/>
        </w:rPr>
        <w:t xml:space="preserve">22.12.2023   № </w:t>
      </w:r>
      <w:r w:rsidR="007D66E3" w:rsidRPr="007D66E3">
        <w:rPr>
          <w:i/>
          <w:u w:val="single"/>
        </w:rPr>
        <w:t>1186</w:t>
      </w:r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</w:pPr>
    </w:p>
    <w:p w:rsidR="000C38AB" w:rsidRDefault="000C38AB">
      <w:pPr>
        <w:jc w:val="center"/>
      </w:pPr>
    </w:p>
    <w:p w:rsidR="00E77466" w:rsidRPr="00170B70" w:rsidRDefault="00703894" w:rsidP="00170B70">
      <w:pPr>
        <w:jc w:val="center"/>
        <w:rPr>
          <w:b/>
        </w:rPr>
      </w:pPr>
      <w:r w:rsidRPr="00170B70">
        <w:rPr>
          <w:b/>
        </w:rPr>
        <w:t xml:space="preserve">О внесении изменений в </w:t>
      </w:r>
      <w:r w:rsidR="009867C4">
        <w:rPr>
          <w:b/>
          <w:szCs w:val="28"/>
          <w:shd w:val="clear" w:color="auto" w:fill="FFFFFF"/>
        </w:rPr>
        <w:t>Состав</w:t>
      </w:r>
      <w:r w:rsidR="00170B70" w:rsidRPr="00170B70">
        <w:rPr>
          <w:b/>
          <w:szCs w:val="28"/>
          <w:shd w:val="clear" w:color="auto" w:fill="FFFFFF"/>
        </w:rPr>
        <w:t xml:space="preserve"> межведомственной комиссии </w:t>
      </w:r>
      <w:r w:rsidR="00170B70" w:rsidRPr="00170B70">
        <w:rPr>
          <w:b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E77466" w:rsidRPr="00170B70" w:rsidRDefault="00E77466">
      <w:pPr>
        <w:jc w:val="center"/>
        <w:rPr>
          <w:b/>
        </w:rPr>
      </w:pPr>
    </w:p>
    <w:p w:rsidR="000C38AB" w:rsidRDefault="000C38AB">
      <w:pPr>
        <w:jc w:val="center"/>
      </w:pPr>
    </w:p>
    <w:p w:rsidR="009867C4" w:rsidRDefault="009867C4">
      <w:pPr>
        <w:jc w:val="center"/>
      </w:pPr>
    </w:p>
    <w:p w:rsidR="00E77466" w:rsidRDefault="0084052B" w:rsidP="00CA1C18">
      <w:pPr>
        <w:ind w:firstLine="709"/>
        <w:jc w:val="both"/>
        <w:rPr>
          <w:szCs w:val="28"/>
          <w:shd w:val="clear" w:color="auto" w:fill="FFFFFF"/>
        </w:rPr>
      </w:pPr>
      <w:r w:rsidRPr="0084052B">
        <w:rPr>
          <w:color w:val="000000"/>
          <w:szCs w:val="28"/>
        </w:rPr>
        <w:t>В связи с кадровыми изменениями</w:t>
      </w:r>
      <w:r w:rsidR="00DE3451">
        <w:rPr>
          <w:szCs w:val="28"/>
          <w:shd w:val="clear" w:color="auto" w:fill="FFFFFF"/>
        </w:rPr>
        <w:t>, п о с т а н о в л я ю:</w:t>
      </w:r>
    </w:p>
    <w:p w:rsidR="00EF71B8" w:rsidRDefault="00DE3451" w:rsidP="006F76B6">
      <w:pPr>
        <w:ind w:firstLine="709"/>
        <w:jc w:val="both"/>
        <w:rPr>
          <w:szCs w:val="28"/>
        </w:rPr>
      </w:pPr>
      <w:r w:rsidRPr="006F76B6">
        <w:rPr>
          <w:szCs w:val="28"/>
          <w:shd w:val="clear" w:color="auto" w:fill="FFFFFF"/>
        </w:rPr>
        <w:t>1.</w:t>
      </w:r>
      <w:r w:rsidR="005B5241" w:rsidRPr="006F76B6">
        <w:rPr>
          <w:szCs w:val="28"/>
          <w:shd w:val="clear" w:color="auto" w:fill="FFFFFF"/>
        </w:rPr>
        <w:t xml:space="preserve"> Внести в </w:t>
      </w:r>
      <w:r w:rsidR="008F4139">
        <w:rPr>
          <w:szCs w:val="28"/>
          <w:shd w:val="clear" w:color="auto" w:fill="FFFFFF"/>
        </w:rPr>
        <w:t xml:space="preserve">Состав межведомственной комиссии </w:t>
      </w:r>
      <w:r w:rsidR="008F4139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ED65F1">
        <w:t>, утвержденный</w:t>
      </w:r>
      <w:r w:rsidR="00837C79">
        <w:t xml:space="preserve"> </w:t>
      </w:r>
      <w:r w:rsidR="00EF71B8" w:rsidRPr="006F76B6">
        <w:rPr>
          <w:szCs w:val="28"/>
          <w:shd w:val="clear" w:color="auto" w:fill="FFFFFF"/>
        </w:rPr>
        <w:t>постановление</w:t>
      </w:r>
      <w:r w:rsidR="00837C79">
        <w:rPr>
          <w:szCs w:val="28"/>
          <w:shd w:val="clear" w:color="auto" w:fill="FFFFFF"/>
        </w:rPr>
        <w:t>м</w:t>
      </w:r>
      <w:r w:rsidR="00EF71B8" w:rsidRPr="006F76B6">
        <w:rPr>
          <w:szCs w:val="28"/>
          <w:shd w:val="clear" w:color="auto" w:fill="FFFFFF"/>
        </w:rPr>
        <w:t xml:space="preserve"> </w:t>
      </w:r>
      <w:r w:rsidR="00EF71B8" w:rsidRPr="006F76B6">
        <w:t>Администрации муниципального образования «Город Майкоп» от 13.08.2021 № 888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="006F76B6">
        <w:t xml:space="preserve"> (в редакции постановлений Администрации муниципального образования «Город Майкоп» от</w:t>
      </w:r>
      <w:r w:rsidR="000B5E27" w:rsidRPr="000B5E27">
        <w:t xml:space="preserve"> </w:t>
      </w:r>
      <w:r w:rsidR="009C7F25">
        <w:rPr>
          <w:szCs w:val="28"/>
        </w:rPr>
        <w:t>08.12.2021 № 1305, от 16.12.20</w:t>
      </w:r>
      <w:r w:rsidR="00187651">
        <w:rPr>
          <w:szCs w:val="28"/>
        </w:rPr>
        <w:t>21 № 1394</w:t>
      </w:r>
      <w:r w:rsidR="00495B6F">
        <w:rPr>
          <w:szCs w:val="28"/>
        </w:rPr>
        <w:t>, от 20.04.2022 № 363</w:t>
      </w:r>
      <w:r w:rsidR="00187651">
        <w:rPr>
          <w:szCs w:val="28"/>
        </w:rPr>
        <w:t>, от 30.01.2023 № 54, от 29.06.2023 № 522</w:t>
      </w:r>
      <w:r w:rsidR="00315C1F">
        <w:rPr>
          <w:szCs w:val="28"/>
        </w:rPr>
        <w:t>,</w:t>
      </w:r>
      <w:r w:rsidR="00187651">
        <w:rPr>
          <w:szCs w:val="28"/>
        </w:rPr>
        <w:t xml:space="preserve"> от 27.09.2023 № 842</w:t>
      </w:r>
      <w:r w:rsidR="004E397F">
        <w:rPr>
          <w:szCs w:val="28"/>
        </w:rPr>
        <w:t>)</w:t>
      </w:r>
      <w:r w:rsidR="009E3A38">
        <w:rPr>
          <w:szCs w:val="28"/>
        </w:rPr>
        <w:t xml:space="preserve"> следующие изменения:</w:t>
      </w:r>
    </w:p>
    <w:p w:rsidR="00B41388" w:rsidRDefault="00661FB0" w:rsidP="006F76B6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B41388">
        <w:rPr>
          <w:szCs w:val="28"/>
        </w:rPr>
        <w:t>строку:</w:t>
      </w:r>
    </w:p>
    <w:p w:rsidR="00D82F7E" w:rsidRPr="00D82F7E" w:rsidRDefault="00ED65F1" w:rsidP="00CA1C18">
      <w:pPr>
        <w:ind w:firstLine="709"/>
        <w:jc w:val="both"/>
        <w:rPr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4378932</wp:posOffset>
            </wp:positionH>
            <wp:positionV relativeFrom="margin">
              <wp:posOffset>9256833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F7E">
        <w:rPr>
          <w:szCs w:val="28"/>
          <w:shd w:val="clear" w:color="auto" w:fill="FFFFFF"/>
        </w:rPr>
        <w:t>«</w:t>
      </w:r>
      <w:r w:rsidR="00661FB0" w:rsidRPr="00D82F7E">
        <w:rPr>
          <w:szCs w:val="28"/>
          <w:shd w:val="clear" w:color="auto" w:fill="FFFFFF"/>
        </w:rPr>
        <w:t>Жинжарова Марина Викторовна - начальник отдела по правовому обеспечению Управления жилищно-коммунального хозяйства Администра</w:t>
      </w:r>
      <w:r w:rsidR="00D82F7E">
        <w:rPr>
          <w:szCs w:val="28"/>
          <w:shd w:val="clear" w:color="auto" w:fill="FFFFFF"/>
        </w:rPr>
        <w:t>ции муниципального образования «Город Майкоп»</w:t>
      </w:r>
      <w:r w:rsidR="00661FB0" w:rsidRPr="00D82F7E">
        <w:rPr>
          <w:szCs w:val="28"/>
          <w:shd w:val="clear" w:color="auto" w:fill="FFFFFF"/>
        </w:rPr>
        <w:t>;</w:t>
      </w:r>
      <w:r w:rsidR="00D82F7E">
        <w:rPr>
          <w:szCs w:val="28"/>
          <w:shd w:val="clear" w:color="auto" w:fill="FFFFFF"/>
        </w:rPr>
        <w:t>»</w:t>
      </w:r>
    </w:p>
    <w:p w:rsidR="00556D9D" w:rsidRDefault="00556D9D" w:rsidP="00CA1C18">
      <w:pPr>
        <w:ind w:firstLine="709"/>
        <w:jc w:val="both"/>
      </w:pPr>
      <w:r>
        <w:t>заменить строкой:</w:t>
      </w:r>
    </w:p>
    <w:p w:rsidR="00556D9D" w:rsidRDefault="00556D9D" w:rsidP="00CA1C18">
      <w:pPr>
        <w:ind w:firstLine="709"/>
        <w:jc w:val="both"/>
      </w:pPr>
      <w:r>
        <w:t xml:space="preserve">«Михайлов </w:t>
      </w:r>
      <w:r w:rsidR="00244F48">
        <w:t>Андрей Павлович – заместитель Главы Администрации</w:t>
      </w:r>
      <w:r w:rsidR="007E7915">
        <w:t>;»</w:t>
      </w:r>
      <w:r w:rsidR="00315C1F">
        <w:t>.</w:t>
      </w:r>
    </w:p>
    <w:p w:rsidR="007E7915" w:rsidRDefault="007E7915" w:rsidP="00CA1C18">
      <w:pPr>
        <w:ind w:firstLine="709"/>
        <w:jc w:val="both"/>
      </w:pPr>
      <w:r>
        <w:t>б) строку:</w:t>
      </w:r>
    </w:p>
    <w:p w:rsidR="007E7915" w:rsidRPr="007E7915" w:rsidRDefault="00165367" w:rsidP="00CA1C18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«</w:t>
      </w:r>
      <w:r w:rsidR="007E7915" w:rsidRPr="007E7915">
        <w:rPr>
          <w:szCs w:val="28"/>
          <w:shd w:val="clear" w:color="auto" w:fill="FFFFFF"/>
        </w:rPr>
        <w:t>Самуйсенко Виталий Викторович - заведующий отделением коммунальной гигиены Федерального государственн</w:t>
      </w:r>
      <w:r>
        <w:rPr>
          <w:szCs w:val="28"/>
          <w:shd w:val="clear" w:color="auto" w:fill="FFFFFF"/>
        </w:rPr>
        <w:t xml:space="preserve">ого учреждения </w:t>
      </w:r>
      <w:r>
        <w:rPr>
          <w:szCs w:val="28"/>
          <w:shd w:val="clear" w:color="auto" w:fill="FFFFFF"/>
        </w:rPr>
        <w:lastRenderedPageBreak/>
        <w:t>здравоохранения «</w:t>
      </w:r>
      <w:r w:rsidR="007E7915" w:rsidRPr="007E7915">
        <w:rPr>
          <w:szCs w:val="28"/>
          <w:shd w:val="clear" w:color="auto" w:fill="FFFFFF"/>
        </w:rPr>
        <w:t>Центр гигиены и эпидемиологии в Рес</w:t>
      </w:r>
      <w:r>
        <w:rPr>
          <w:szCs w:val="28"/>
          <w:shd w:val="clear" w:color="auto" w:fill="FFFFFF"/>
        </w:rPr>
        <w:t>публике Адыгея»</w:t>
      </w:r>
      <w:r w:rsidR="007E7915" w:rsidRPr="007E7915">
        <w:rPr>
          <w:szCs w:val="28"/>
          <w:shd w:val="clear" w:color="auto" w:fill="FFFFFF"/>
        </w:rPr>
        <w:t xml:space="preserve"> (по согласованию);</w:t>
      </w:r>
      <w:r>
        <w:rPr>
          <w:szCs w:val="28"/>
          <w:shd w:val="clear" w:color="auto" w:fill="FFFFFF"/>
        </w:rPr>
        <w:t>»;</w:t>
      </w:r>
    </w:p>
    <w:p w:rsidR="00556D9D" w:rsidRDefault="00165367" w:rsidP="00CA1C18">
      <w:pPr>
        <w:ind w:firstLine="709"/>
        <w:jc w:val="both"/>
      </w:pPr>
      <w:r>
        <w:t>заменить строкой:</w:t>
      </w:r>
    </w:p>
    <w:p w:rsidR="00556D9D" w:rsidRPr="00F10FD3" w:rsidRDefault="00343EDF" w:rsidP="00F10FD3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«Самусей</w:t>
      </w:r>
      <w:r w:rsidRPr="007E7915">
        <w:rPr>
          <w:szCs w:val="28"/>
          <w:shd w:val="clear" w:color="auto" w:fill="FFFFFF"/>
        </w:rPr>
        <w:t xml:space="preserve">ко Виталий </w:t>
      </w:r>
      <w:r>
        <w:rPr>
          <w:szCs w:val="28"/>
          <w:shd w:val="clear" w:color="auto" w:fill="FFFFFF"/>
        </w:rPr>
        <w:t>Юрьевич</w:t>
      </w:r>
      <w:r w:rsidRPr="007E7915">
        <w:rPr>
          <w:szCs w:val="28"/>
          <w:shd w:val="clear" w:color="auto" w:fill="FFFFFF"/>
        </w:rPr>
        <w:t xml:space="preserve"> - заведующий отделением коммунальной гигиены Федерального государственн</w:t>
      </w:r>
      <w:r>
        <w:rPr>
          <w:szCs w:val="28"/>
          <w:shd w:val="clear" w:color="auto" w:fill="FFFFFF"/>
        </w:rPr>
        <w:t>ого учреждения здравоохранения «</w:t>
      </w:r>
      <w:r w:rsidRPr="007E7915">
        <w:rPr>
          <w:szCs w:val="28"/>
          <w:shd w:val="clear" w:color="auto" w:fill="FFFFFF"/>
        </w:rPr>
        <w:t>Центр гигиены и эпидемиологии в Рес</w:t>
      </w:r>
      <w:r>
        <w:rPr>
          <w:szCs w:val="28"/>
          <w:shd w:val="clear" w:color="auto" w:fill="FFFFFF"/>
        </w:rPr>
        <w:t>публике Адыгея»</w:t>
      </w:r>
      <w:r w:rsidRPr="007E7915">
        <w:rPr>
          <w:szCs w:val="28"/>
          <w:shd w:val="clear" w:color="auto" w:fill="FFFFFF"/>
        </w:rPr>
        <w:t xml:space="preserve"> (по согласованию);</w:t>
      </w:r>
      <w:r>
        <w:rPr>
          <w:szCs w:val="28"/>
          <w:shd w:val="clear" w:color="auto" w:fill="FFFFFF"/>
        </w:rPr>
        <w:t>».</w:t>
      </w:r>
    </w:p>
    <w:p w:rsidR="003846EA" w:rsidRPr="004F70B9" w:rsidRDefault="00AC6CDD" w:rsidP="00CA1C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2.</w:t>
      </w:r>
      <w:r w:rsidR="003846EA">
        <w:rPr>
          <w:szCs w:val="28"/>
        </w:rPr>
        <w:t xml:space="preserve"> </w:t>
      </w:r>
      <w:r w:rsidR="003846EA" w:rsidRPr="004F70B9">
        <w:rPr>
          <w:rFonts w:eastAsia="Calibri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D2924" w:rsidRPr="00AD57AB" w:rsidRDefault="009867C4" w:rsidP="00AD57AB">
      <w:pPr>
        <w:ind w:firstLine="709"/>
        <w:jc w:val="both"/>
      </w:pPr>
      <w:r>
        <w:rPr>
          <w:szCs w:val="28"/>
        </w:rPr>
        <w:t>3. </w:t>
      </w:r>
      <w:r w:rsidR="003846EA" w:rsidRPr="00AD57AB">
        <w:rPr>
          <w:szCs w:val="28"/>
        </w:rPr>
        <w:t xml:space="preserve">Постановление </w:t>
      </w:r>
      <w:r w:rsidR="00FD2924" w:rsidRPr="00AD57AB">
        <w:rPr>
          <w:szCs w:val="28"/>
        </w:rPr>
        <w:t>«</w:t>
      </w:r>
      <w:r w:rsidR="00AD57AB" w:rsidRPr="00AD57AB">
        <w:t xml:space="preserve">О внесении изменений в </w:t>
      </w:r>
      <w:r>
        <w:rPr>
          <w:szCs w:val="28"/>
          <w:shd w:val="clear" w:color="auto" w:fill="FFFFFF"/>
        </w:rPr>
        <w:t>Состав</w:t>
      </w:r>
      <w:r w:rsidR="00AD57AB" w:rsidRPr="00AD57AB">
        <w:rPr>
          <w:szCs w:val="28"/>
          <w:shd w:val="clear" w:color="auto" w:fill="FFFFFF"/>
        </w:rPr>
        <w:t xml:space="preserve"> межведомственной комиссии </w:t>
      </w:r>
      <w:r w:rsidR="00AD57AB" w:rsidRPr="00AD57AB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FD2924" w:rsidRPr="00FD2924">
        <w:t>»</w:t>
      </w:r>
      <w:r w:rsidR="00FD2924">
        <w:t xml:space="preserve"> </w:t>
      </w:r>
      <w:r w:rsidR="00FD2924" w:rsidRPr="004F70B9">
        <w:rPr>
          <w:rFonts w:eastAsia="Calibri"/>
          <w:szCs w:val="28"/>
          <w:lang w:eastAsia="en-US"/>
        </w:rPr>
        <w:t>вступает в силу со дня его официального опубликования.</w:t>
      </w:r>
    </w:p>
    <w:p w:rsidR="00FD2924" w:rsidRPr="00FD2924" w:rsidRDefault="00FD2924" w:rsidP="00FD2924">
      <w:pPr>
        <w:ind w:firstLine="709"/>
        <w:jc w:val="both"/>
      </w:pPr>
    </w:p>
    <w:p w:rsidR="004F5D3A" w:rsidRDefault="004F5D3A" w:rsidP="008D23D5">
      <w:pPr>
        <w:ind w:firstLine="709"/>
        <w:jc w:val="both"/>
        <w:rPr>
          <w:szCs w:val="28"/>
        </w:rPr>
      </w:pPr>
    </w:p>
    <w:p w:rsidR="004621E2" w:rsidRDefault="004621E2" w:rsidP="008D23D5">
      <w:pPr>
        <w:ind w:firstLine="709"/>
        <w:jc w:val="both"/>
        <w:rPr>
          <w:szCs w:val="28"/>
        </w:rPr>
      </w:pPr>
    </w:p>
    <w:p w:rsidR="006D559A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 xml:space="preserve">Глава муниципального образования </w:t>
      </w:r>
    </w:p>
    <w:p w:rsidR="006D559A" w:rsidRPr="005031D0" w:rsidRDefault="006D559A" w:rsidP="006D559A">
      <w:pPr>
        <w:suppressAutoHyphens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>«Город Майкоп»                                                                       Г.А. Митрофанов</w:t>
      </w:r>
    </w:p>
    <w:p w:rsidR="006D559A" w:rsidRPr="00875CBE" w:rsidRDefault="006D559A" w:rsidP="006D559A">
      <w:pPr>
        <w:jc w:val="both"/>
        <w:rPr>
          <w:szCs w:val="28"/>
        </w:rPr>
      </w:pPr>
    </w:p>
    <w:p w:rsidR="00E77466" w:rsidRDefault="00E77466">
      <w:pPr>
        <w:jc w:val="center"/>
      </w:pPr>
    </w:p>
    <w:p w:rsidR="00E77466" w:rsidRDefault="00E77466">
      <w:pPr>
        <w:jc w:val="center"/>
      </w:pPr>
    </w:p>
    <w:sectPr w:rsidR="00E77466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4D" w:rsidRDefault="0002204D" w:rsidP="00657E91">
      <w:r>
        <w:separator/>
      </w:r>
    </w:p>
  </w:endnote>
  <w:endnote w:type="continuationSeparator" w:id="0">
    <w:p w:rsidR="0002204D" w:rsidRDefault="0002204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4D" w:rsidRDefault="0002204D" w:rsidP="00657E91">
      <w:r>
        <w:separator/>
      </w:r>
    </w:p>
  </w:footnote>
  <w:footnote w:type="continuationSeparator" w:id="0">
    <w:p w:rsidR="0002204D" w:rsidRDefault="0002204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66E3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3F47"/>
    <w:rsid w:val="000147D2"/>
    <w:rsid w:val="0002204D"/>
    <w:rsid w:val="00056067"/>
    <w:rsid w:val="0006094E"/>
    <w:rsid w:val="000613D2"/>
    <w:rsid w:val="0009623F"/>
    <w:rsid w:val="000B5E27"/>
    <w:rsid w:val="000C38AB"/>
    <w:rsid w:val="001026B9"/>
    <w:rsid w:val="00113A41"/>
    <w:rsid w:val="00165367"/>
    <w:rsid w:val="00170B70"/>
    <w:rsid w:val="001805EB"/>
    <w:rsid w:val="00187651"/>
    <w:rsid w:val="001B691F"/>
    <w:rsid w:val="00217536"/>
    <w:rsid w:val="002443DE"/>
    <w:rsid w:val="00244F48"/>
    <w:rsid w:val="00285121"/>
    <w:rsid w:val="00306DDD"/>
    <w:rsid w:val="00315C1F"/>
    <w:rsid w:val="00327B9D"/>
    <w:rsid w:val="003307CF"/>
    <w:rsid w:val="003314D6"/>
    <w:rsid w:val="0033423F"/>
    <w:rsid w:val="00343EDF"/>
    <w:rsid w:val="0036590E"/>
    <w:rsid w:val="00371097"/>
    <w:rsid w:val="003846EA"/>
    <w:rsid w:val="003D7D8F"/>
    <w:rsid w:val="00447015"/>
    <w:rsid w:val="004621E2"/>
    <w:rsid w:val="00495B6F"/>
    <w:rsid w:val="004B18B7"/>
    <w:rsid w:val="004E397F"/>
    <w:rsid w:val="004F5D3A"/>
    <w:rsid w:val="00510FD1"/>
    <w:rsid w:val="00556D9D"/>
    <w:rsid w:val="005B34C0"/>
    <w:rsid w:val="005B5241"/>
    <w:rsid w:val="005C03AC"/>
    <w:rsid w:val="005C30F8"/>
    <w:rsid w:val="005E2B8E"/>
    <w:rsid w:val="005E3F64"/>
    <w:rsid w:val="00606455"/>
    <w:rsid w:val="00620485"/>
    <w:rsid w:val="00633CF2"/>
    <w:rsid w:val="00657E91"/>
    <w:rsid w:val="00661FB0"/>
    <w:rsid w:val="00664BEC"/>
    <w:rsid w:val="0067244F"/>
    <w:rsid w:val="00675CC0"/>
    <w:rsid w:val="006D4E6E"/>
    <w:rsid w:val="006D559A"/>
    <w:rsid w:val="006F678C"/>
    <w:rsid w:val="006F76B6"/>
    <w:rsid w:val="00703894"/>
    <w:rsid w:val="00703EFE"/>
    <w:rsid w:val="007113F6"/>
    <w:rsid w:val="00730318"/>
    <w:rsid w:val="007305D9"/>
    <w:rsid w:val="00732444"/>
    <w:rsid w:val="00740573"/>
    <w:rsid w:val="00740624"/>
    <w:rsid w:val="007960D8"/>
    <w:rsid w:val="007A612A"/>
    <w:rsid w:val="007B175E"/>
    <w:rsid w:val="007B238D"/>
    <w:rsid w:val="007D66E3"/>
    <w:rsid w:val="007E7915"/>
    <w:rsid w:val="007F586E"/>
    <w:rsid w:val="008334D1"/>
    <w:rsid w:val="00837C79"/>
    <w:rsid w:val="0084052B"/>
    <w:rsid w:val="00875CBE"/>
    <w:rsid w:val="008D0B2E"/>
    <w:rsid w:val="008D23D5"/>
    <w:rsid w:val="008F4139"/>
    <w:rsid w:val="008F5768"/>
    <w:rsid w:val="008F590F"/>
    <w:rsid w:val="00947406"/>
    <w:rsid w:val="009867C4"/>
    <w:rsid w:val="009C7F25"/>
    <w:rsid w:val="009D494E"/>
    <w:rsid w:val="009E3A38"/>
    <w:rsid w:val="00A10D21"/>
    <w:rsid w:val="00A152FD"/>
    <w:rsid w:val="00AC6CDD"/>
    <w:rsid w:val="00AD57AB"/>
    <w:rsid w:val="00AF2B9B"/>
    <w:rsid w:val="00AF392C"/>
    <w:rsid w:val="00B0570C"/>
    <w:rsid w:val="00B41388"/>
    <w:rsid w:val="00B4468B"/>
    <w:rsid w:val="00B843F1"/>
    <w:rsid w:val="00BA2A1D"/>
    <w:rsid w:val="00BA5BED"/>
    <w:rsid w:val="00BA600C"/>
    <w:rsid w:val="00C61A08"/>
    <w:rsid w:val="00CA14B1"/>
    <w:rsid w:val="00CA1C18"/>
    <w:rsid w:val="00CC5827"/>
    <w:rsid w:val="00CD26E4"/>
    <w:rsid w:val="00CE0BD7"/>
    <w:rsid w:val="00D03E99"/>
    <w:rsid w:val="00D123F9"/>
    <w:rsid w:val="00D21F21"/>
    <w:rsid w:val="00D470CE"/>
    <w:rsid w:val="00D51FE5"/>
    <w:rsid w:val="00D76BB3"/>
    <w:rsid w:val="00D82F7E"/>
    <w:rsid w:val="00D83EB0"/>
    <w:rsid w:val="00D93338"/>
    <w:rsid w:val="00DA6062"/>
    <w:rsid w:val="00DE3451"/>
    <w:rsid w:val="00DF2CD4"/>
    <w:rsid w:val="00E17AA4"/>
    <w:rsid w:val="00E548A8"/>
    <w:rsid w:val="00E6419A"/>
    <w:rsid w:val="00E73226"/>
    <w:rsid w:val="00E77466"/>
    <w:rsid w:val="00ED58A2"/>
    <w:rsid w:val="00ED65F1"/>
    <w:rsid w:val="00EE2037"/>
    <w:rsid w:val="00EF6D15"/>
    <w:rsid w:val="00EF71B8"/>
    <w:rsid w:val="00F10FD3"/>
    <w:rsid w:val="00F23E94"/>
    <w:rsid w:val="00F3008F"/>
    <w:rsid w:val="00F53069"/>
    <w:rsid w:val="00F568BC"/>
    <w:rsid w:val="00F92DFC"/>
    <w:rsid w:val="00FA262B"/>
    <w:rsid w:val="00FD292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uiPriority w:val="99"/>
    <w:semiHidden/>
    <w:unhideWhenUsed/>
    <w:rsid w:val="000B5E27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6D55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14</cp:revision>
  <cp:lastPrinted>2023-12-22T07:31:00Z</cp:lastPrinted>
  <dcterms:created xsi:type="dcterms:W3CDTF">2023-10-26T11:32:00Z</dcterms:created>
  <dcterms:modified xsi:type="dcterms:W3CDTF">2023-12-22T07:31:00Z</dcterms:modified>
</cp:coreProperties>
</file>