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AE1182" w:rsidP="00396F3C">
      <w:pPr>
        <w:pStyle w:val="3"/>
        <w:rPr>
          <w:sz w:val="32"/>
        </w:rPr>
      </w:pPr>
      <w:r w:rsidRPr="00C61FAF">
        <w:rPr>
          <w:bCs/>
          <w:sz w:val="32"/>
          <w:szCs w:val="32"/>
        </w:rPr>
        <w:t>Р А С П О Р Я Ж Е Н И Е</w:t>
      </w:r>
    </w:p>
    <w:p w:rsidR="00BD4034" w:rsidRDefault="00BD4034" w:rsidP="00396F3C">
      <w:pPr>
        <w:jc w:val="center"/>
        <w:rPr>
          <w:sz w:val="20"/>
        </w:rPr>
      </w:pPr>
    </w:p>
    <w:p w:rsidR="007A247B" w:rsidRPr="009B6DB4" w:rsidRDefault="007A247B" w:rsidP="00396F3C">
      <w:pPr>
        <w:jc w:val="center"/>
        <w:rPr>
          <w:szCs w:val="28"/>
        </w:rPr>
      </w:pPr>
      <w:r w:rsidRPr="009B6DB4">
        <w:rPr>
          <w:szCs w:val="28"/>
        </w:rPr>
        <w:t xml:space="preserve">от </w:t>
      </w:r>
      <w:r w:rsidR="004C29DC">
        <w:rPr>
          <w:i/>
          <w:u w:val="single"/>
        </w:rPr>
        <w:t>27.09.2023   № 2156-р</w:t>
      </w:r>
    </w:p>
    <w:p w:rsidR="007A247B" w:rsidRPr="00E20042" w:rsidRDefault="007A247B" w:rsidP="00396F3C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Pr="00AE1182" w:rsidRDefault="00BD4034" w:rsidP="00396F3C">
      <w:pPr>
        <w:suppressAutoHyphens/>
        <w:jc w:val="center"/>
      </w:pPr>
    </w:p>
    <w:p w:rsidR="009E0327" w:rsidRPr="00AE1182" w:rsidRDefault="009E0327" w:rsidP="00396F3C">
      <w:pPr>
        <w:suppressAutoHyphens/>
        <w:jc w:val="center"/>
      </w:pPr>
    </w:p>
    <w:p w:rsidR="00AE1182" w:rsidRPr="00AE1182" w:rsidRDefault="00AE1182" w:rsidP="00396F3C">
      <w:pPr>
        <w:suppressAutoHyphens/>
        <w:jc w:val="center"/>
      </w:pPr>
    </w:p>
    <w:p w:rsidR="00BE0194" w:rsidRPr="00BE0194" w:rsidRDefault="00BE0194" w:rsidP="00396F3C">
      <w:pPr>
        <w:autoSpaceDE w:val="0"/>
        <w:autoSpaceDN w:val="0"/>
        <w:adjustRightInd w:val="0"/>
        <w:jc w:val="center"/>
        <w:rPr>
          <w:b/>
          <w:szCs w:val="28"/>
        </w:rPr>
      </w:pPr>
      <w:r w:rsidRPr="00BE0194">
        <w:rPr>
          <w:b/>
          <w:szCs w:val="28"/>
        </w:rPr>
        <w:t>О назначении ответственного за реализацию полномочий</w:t>
      </w:r>
    </w:p>
    <w:p w:rsidR="00EA6230" w:rsidRPr="00803C0A" w:rsidRDefault="00BE0194" w:rsidP="00396F3C">
      <w:pPr>
        <w:autoSpaceDE w:val="0"/>
        <w:autoSpaceDN w:val="0"/>
        <w:adjustRightInd w:val="0"/>
        <w:jc w:val="center"/>
      </w:pPr>
      <w:r w:rsidRPr="00BE0194">
        <w:rPr>
          <w:b/>
          <w:szCs w:val="28"/>
        </w:rPr>
        <w:t>по привлечению инвестиций и работе с инвесторами</w:t>
      </w:r>
    </w:p>
    <w:p w:rsidR="005844F5" w:rsidRDefault="005844F5" w:rsidP="00704111">
      <w:pPr>
        <w:suppressAutoHyphens/>
        <w:jc w:val="center"/>
      </w:pPr>
    </w:p>
    <w:p w:rsidR="00AE1182" w:rsidRDefault="00AE1182" w:rsidP="00704111">
      <w:pPr>
        <w:suppressAutoHyphens/>
        <w:jc w:val="center"/>
      </w:pPr>
    </w:p>
    <w:p w:rsidR="009E0327" w:rsidRDefault="009E0327" w:rsidP="00704111">
      <w:pPr>
        <w:suppressAutoHyphens/>
        <w:jc w:val="center"/>
      </w:pPr>
    </w:p>
    <w:p w:rsidR="00D16C2B" w:rsidRPr="00915304" w:rsidRDefault="00BE0194" w:rsidP="00396F3C">
      <w:pPr>
        <w:suppressAutoHyphens/>
        <w:ind w:right="-1" w:firstLine="709"/>
        <w:jc w:val="both"/>
      </w:pPr>
      <w:r w:rsidRPr="00BE0194">
        <w:t xml:space="preserve">В целях создания условий для привлечения инвестиций на территории муниципального </w:t>
      </w:r>
      <w:r>
        <w:t>образования «Город Майкоп»</w:t>
      </w:r>
      <w:r w:rsidRPr="00BE0194">
        <w:t xml:space="preserve">, эффективного использования потенциала их развития, стимулирования инвестиционной активности субъектов </w:t>
      </w:r>
      <w:r w:rsidR="00600379">
        <w:t xml:space="preserve">экономической </w:t>
      </w:r>
      <w:r w:rsidRPr="00BE0194">
        <w:t>деятельности</w:t>
      </w:r>
      <w:r w:rsidR="00AE1182">
        <w:t>:</w:t>
      </w:r>
    </w:p>
    <w:p w:rsidR="0007052E" w:rsidRDefault="00396F3C" w:rsidP="00600379">
      <w:pPr>
        <w:suppressAutoHyphens/>
        <w:ind w:firstLine="709"/>
        <w:jc w:val="both"/>
        <w:rPr>
          <w:szCs w:val="28"/>
        </w:rPr>
      </w:pPr>
      <w:bookmarkStart w:id="1" w:name="sub_2"/>
      <w:r>
        <w:t>1. </w:t>
      </w:r>
      <w:r w:rsidR="00BE0194" w:rsidRPr="00BE0194">
        <w:t xml:space="preserve">Назначить ответственным за реализацию полномочий по привлечению инвестиций и работе с инвесторами в </w:t>
      </w:r>
      <w:r w:rsidR="00FC5107">
        <w:t>м</w:t>
      </w:r>
      <w:r w:rsidR="00BE0194" w:rsidRPr="00BE0194">
        <w:t xml:space="preserve">униципальном </w:t>
      </w:r>
      <w:r w:rsidR="00FC5107">
        <w:t>образовании «Город Майкоп»</w:t>
      </w:r>
      <w:r w:rsidR="00BE0194" w:rsidRPr="00BE0194">
        <w:t xml:space="preserve"> заместителя </w:t>
      </w:r>
      <w:r w:rsidR="00FC5107">
        <w:t>председателя Комитета по экономике Администрации муниципального образования «Город Майкоп» - Даурова Заура Нальбиевича</w:t>
      </w:r>
      <w:r w:rsidR="0007052E" w:rsidRPr="00BE0194">
        <w:rPr>
          <w:szCs w:val="28"/>
        </w:rPr>
        <w:t>.</w:t>
      </w:r>
    </w:p>
    <w:p w:rsidR="00AE1182" w:rsidRDefault="00AE1182" w:rsidP="00AE1182">
      <w:pPr>
        <w:suppressAutoHyphens/>
        <w:ind w:firstLine="709"/>
        <w:jc w:val="both"/>
      </w:pPr>
      <w:r>
        <w:t xml:space="preserve">2. Настоящее распоряжение вступает в силу со дня </w:t>
      </w:r>
      <w:r w:rsidRPr="0051132C">
        <w:t>его подписания.</w:t>
      </w:r>
    </w:p>
    <w:p w:rsidR="00AE1182" w:rsidRPr="00BE0194" w:rsidRDefault="00AE1182" w:rsidP="00600379">
      <w:pPr>
        <w:suppressAutoHyphens/>
        <w:ind w:firstLine="709"/>
        <w:jc w:val="both"/>
        <w:rPr>
          <w:szCs w:val="28"/>
        </w:rPr>
      </w:pPr>
    </w:p>
    <w:bookmarkEnd w:id="1"/>
    <w:p w:rsidR="00CC02A7" w:rsidRDefault="00CC02A7" w:rsidP="00600379">
      <w:pPr>
        <w:ind w:firstLine="720"/>
        <w:jc w:val="both"/>
      </w:pPr>
    </w:p>
    <w:p w:rsidR="009E0327" w:rsidRDefault="009E0327" w:rsidP="0060037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AA3792">
        <w:rPr>
          <w:szCs w:val="28"/>
        </w:rPr>
        <w:t>а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396F3C" w:rsidP="00396F3C">
      <w:pPr>
        <w:ind w:left="2340" w:right="-1" w:hanging="23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4407575</wp:posOffset>
            </wp:positionH>
            <wp:positionV relativeFrom="margin">
              <wp:posOffset>9216699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AA3792">
        <w:rPr>
          <w:szCs w:val="28"/>
        </w:rPr>
        <w:t xml:space="preserve">   Г</w:t>
      </w:r>
      <w:r w:rsidR="00575C11" w:rsidRPr="00561D6C">
        <w:rPr>
          <w:szCs w:val="28"/>
        </w:rPr>
        <w:t>.</w:t>
      </w:r>
      <w:r w:rsidR="00AA3792">
        <w:rPr>
          <w:szCs w:val="28"/>
        </w:rPr>
        <w:t>А</w:t>
      </w:r>
      <w:r w:rsidR="00CC02A7">
        <w:rPr>
          <w:szCs w:val="28"/>
        </w:rPr>
        <w:t xml:space="preserve">. </w:t>
      </w:r>
      <w:r w:rsidR="00AA3792">
        <w:rPr>
          <w:szCs w:val="28"/>
        </w:rPr>
        <w:t>Митрофанов</w:t>
      </w:r>
    </w:p>
    <w:sectPr w:rsidR="00301E09" w:rsidSect="00D16E7D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04" w:rsidRDefault="00D27704" w:rsidP="00C86E02">
      <w:r>
        <w:separator/>
      </w:r>
    </w:p>
  </w:endnote>
  <w:endnote w:type="continuationSeparator" w:id="0">
    <w:p w:rsidR="00D27704" w:rsidRDefault="00D27704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04" w:rsidRDefault="00D27704" w:rsidP="00C86E02">
      <w:r>
        <w:separator/>
      </w:r>
    </w:p>
  </w:footnote>
  <w:footnote w:type="continuationSeparator" w:id="0">
    <w:p w:rsidR="00D27704" w:rsidRDefault="00D27704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982"/>
    <w:multiLevelType w:val="hybridMultilevel"/>
    <w:tmpl w:val="5E14C1FE"/>
    <w:lvl w:ilvl="0" w:tplc="92C03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86637"/>
    <w:rsid w:val="0009198C"/>
    <w:rsid w:val="00096E17"/>
    <w:rsid w:val="00097225"/>
    <w:rsid w:val="000A244A"/>
    <w:rsid w:val="000A36EC"/>
    <w:rsid w:val="000A63A5"/>
    <w:rsid w:val="000B331C"/>
    <w:rsid w:val="000B693A"/>
    <w:rsid w:val="000C1AF4"/>
    <w:rsid w:val="000C3BF1"/>
    <w:rsid w:val="000E0488"/>
    <w:rsid w:val="000E31A4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6D6C"/>
    <w:rsid w:val="00237F3B"/>
    <w:rsid w:val="002407F6"/>
    <w:rsid w:val="00244A44"/>
    <w:rsid w:val="00250524"/>
    <w:rsid w:val="00261D5B"/>
    <w:rsid w:val="00263E1C"/>
    <w:rsid w:val="002745AA"/>
    <w:rsid w:val="00281253"/>
    <w:rsid w:val="0028372C"/>
    <w:rsid w:val="0028455F"/>
    <w:rsid w:val="0028461D"/>
    <w:rsid w:val="00285121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E4C32"/>
    <w:rsid w:val="002F0FEB"/>
    <w:rsid w:val="002F4337"/>
    <w:rsid w:val="00301E09"/>
    <w:rsid w:val="0031019A"/>
    <w:rsid w:val="0032389D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96F3C"/>
    <w:rsid w:val="003A3038"/>
    <w:rsid w:val="003A7FE8"/>
    <w:rsid w:val="003B7EF8"/>
    <w:rsid w:val="003D00AB"/>
    <w:rsid w:val="003E2E8F"/>
    <w:rsid w:val="003E4894"/>
    <w:rsid w:val="003E5616"/>
    <w:rsid w:val="003E718F"/>
    <w:rsid w:val="003F46BA"/>
    <w:rsid w:val="003F7A5C"/>
    <w:rsid w:val="00406799"/>
    <w:rsid w:val="0041012D"/>
    <w:rsid w:val="00420E1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229"/>
    <w:rsid w:val="004B48E3"/>
    <w:rsid w:val="004B4BEC"/>
    <w:rsid w:val="004C0410"/>
    <w:rsid w:val="004C0EAE"/>
    <w:rsid w:val="004C12D4"/>
    <w:rsid w:val="004C29DC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6C66"/>
    <w:rsid w:val="00596F92"/>
    <w:rsid w:val="005A52A8"/>
    <w:rsid w:val="005B28E4"/>
    <w:rsid w:val="005B51E5"/>
    <w:rsid w:val="005C1BF4"/>
    <w:rsid w:val="005C6C2F"/>
    <w:rsid w:val="005D683C"/>
    <w:rsid w:val="005D6CEB"/>
    <w:rsid w:val="005E5EB3"/>
    <w:rsid w:val="00600379"/>
    <w:rsid w:val="00603224"/>
    <w:rsid w:val="006038D0"/>
    <w:rsid w:val="00615C3D"/>
    <w:rsid w:val="00625177"/>
    <w:rsid w:val="00634E62"/>
    <w:rsid w:val="00642662"/>
    <w:rsid w:val="00642851"/>
    <w:rsid w:val="00642914"/>
    <w:rsid w:val="00642D0B"/>
    <w:rsid w:val="00643A9D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7441"/>
    <w:rsid w:val="007C70D8"/>
    <w:rsid w:val="007D797E"/>
    <w:rsid w:val="007D7DEA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2114F"/>
    <w:rsid w:val="009249A4"/>
    <w:rsid w:val="0092645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1190"/>
    <w:rsid w:val="00AA3792"/>
    <w:rsid w:val="00AA3E25"/>
    <w:rsid w:val="00AA5181"/>
    <w:rsid w:val="00AA66E5"/>
    <w:rsid w:val="00AB436C"/>
    <w:rsid w:val="00AC0D2B"/>
    <w:rsid w:val="00AE1182"/>
    <w:rsid w:val="00AE4ADB"/>
    <w:rsid w:val="00AE50FA"/>
    <w:rsid w:val="00AF04BF"/>
    <w:rsid w:val="00AF7CCC"/>
    <w:rsid w:val="00B055CF"/>
    <w:rsid w:val="00B14DCC"/>
    <w:rsid w:val="00B1620E"/>
    <w:rsid w:val="00B32141"/>
    <w:rsid w:val="00B41BB7"/>
    <w:rsid w:val="00B45D4A"/>
    <w:rsid w:val="00B53F3B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0194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354B4"/>
    <w:rsid w:val="00C4081D"/>
    <w:rsid w:val="00C4483B"/>
    <w:rsid w:val="00C454B4"/>
    <w:rsid w:val="00C4778A"/>
    <w:rsid w:val="00C50853"/>
    <w:rsid w:val="00C61AD8"/>
    <w:rsid w:val="00C63E7A"/>
    <w:rsid w:val="00C6752A"/>
    <w:rsid w:val="00C733C1"/>
    <w:rsid w:val="00C778B9"/>
    <w:rsid w:val="00C86E02"/>
    <w:rsid w:val="00C94A66"/>
    <w:rsid w:val="00CA1A11"/>
    <w:rsid w:val="00CA5386"/>
    <w:rsid w:val="00CA659E"/>
    <w:rsid w:val="00CB27AA"/>
    <w:rsid w:val="00CC02A7"/>
    <w:rsid w:val="00CC61BE"/>
    <w:rsid w:val="00CD4D9B"/>
    <w:rsid w:val="00CF0AA0"/>
    <w:rsid w:val="00CF25D0"/>
    <w:rsid w:val="00CF65E0"/>
    <w:rsid w:val="00D02797"/>
    <w:rsid w:val="00D14208"/>
    <w:rsid w:val="00D16C2B"/>
    <w:rsid w:val="00D16E7D"/>
    <w:rsid w:val="00D222BF"/>
    <w:rsid w:val="00D27704"/>
    <w:rsid w:val="00D279E7"/>
    <w:rsid w:val="00D31270"/>
    <w:rsid w:val="00D41DD4"/>
    <w:rsid w:val="00D45AD2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A4DEE"/>
    <w:rsid w:val="00EA6230"/>
    <w:rsid w:val="00EB0A74"/>
    <w:rsid w:val="00EB22D9"/>
    <w:rsid w:val="00EB23D5"/>
    <w:rsid w:val="00EB3995"/>
    <w:rsid w:val="00EC2F8A"/>
    <w:rsid w:val="00EC58DE"/>
    <w:rsid w:val="00EC74A2"/>
    <w:rsid w:val="00EE4213"/>
    <w:rsid w:val="00EF3640"/>
    <w:rsid w:val="00EF763D"/>
    <w:rsid w:val="00F019CD"/>
    <w:rsid w:val="00F02CCA"/>
    <w:rsid w:val="00F109CF"/>
    <w:rsid w:val="00F12AF0"/>
    <w:rsid w:val="00F31008"/>
    <w:rsid w:val="00F33D0A"/>
    <w:rsid w:val="00F348A1"/>
    <w:rsid w:val="00F54CAC"/>
    <w:rsid w:val="00F5554B"/>
    <w:rsid w:val="00F60761"/>
    <w:rsid w:val="00F642F5"/>
    <w:rsid w:val="00F65057"/>
    <w:rsid w:val="00F66FAA"/>
    <w:rsid w:val="00F71D07"/>
    <w:rsid w:val="00F72E2C"/>
    <w:rsid w:val="00F770D0"/>
    <w:rsid w:val="00F81939"/>
    <w:rsid w:val="00F93314"/>
    <w:rsid w:val="00FA3145"/>
    <w:rsid w:val="00FB1113"/>
    <w:rsid w:val="00FB2B71"/>
    <w:rsid w:val="00FC1342"/>
    <w:rsid w:val="00FC27AE"/>
    <w:rsid w:val="00FC4317"/>
    <w:rsid w:val="00FC510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C8AE-96AB-4822-AF0A-A1027CB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Схаляхо Рустам Русланович</cp:lastModifiedBy>
  <cp:revision>2</cp:revision>
  <cp:lastPrinted>2023-09-27T14:32:00Z</cp:lastPrinted>
  <dcterms:created xsi:type="dcterms:W3CDTF">2023-09-29T07:10:00Z</dcterms:created>
  <dcterms:modified xsi:type="dcterms:W3CDTF">2023-09-29T07:10:00Z</dcterms:modified>
</cp:coreProperties>
</file>