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7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8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9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10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11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drawings/drawing12.xml" ContentType="application/vnd.openxmlformats-officedocument.drawingml.chartshapes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drawings/drawing15.xml" ContentType="application/vnd.openxmlformats-officedocument.drawingml.chartshapes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drawings/drawing16.xml" ContentType="application/vnd.openxmlformats-officedocument.drawingml.chartshapes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drawings/drawing1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ar-SA"/>
        </w:rPr>
        <w:id w:val="1342356936"/>
        <w:docPartObj>
          <w:docPartGallery w:val="Cover Pages"/>
          <w:docPartUnique/>
        </w:docPartObj>
      </w:sdtPr>
      <w:sdtEndPr/>
      <w:sdtContent>
        <w:p w14:paraId="0898C42D" w14:textId="77777777" w:rsidR="0090056D" w:rsidRDefault="0090056D" w:rsidP="00DA236C">
          <w:pPr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0"/>
              <w:lang w:eastAsia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095BE9" wp14:editId="3B4BD771">
                    <wp:simplePos x="0" y="0"/>
                    <wp:positionH relativeFrom="column">
                      <wp:posOffset>-1064767</wp:posOffset>
                    </wp:positionH>
                    <wp:positionV relativeFrom="paragraph">
                      <wp:posOffset>-706931</wp:posOffset>
                    </wp:positionV>
                    <wp:extent cx="7515225" cy="6462272"/>
                    <wp:effectExtent l="0" t="0" r="28575" b="0"/>
                    <wp:wrapNone/>
                    <wp:docPr id="88" name="Блок-схема: документ 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15225" cy="6462272"/>
                            </a:xfrm>
                            <a:prstGeom prst="flowChartDocumen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2DD097" w14:textId="77777777" w:rsidR="006A5464" w:rsidRPr="0090056D" w:rsidRDefault="006A5464" w:rsidP="007616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104864" w:themeColor="background2" w:themeShade="40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5BA80A2B" w14:textId="77777777" w:rsidR="006A5464" w:rsidRPr="001272E1" w:rsidRDefault="006A5464" w:rsidP="005F216D">
                                <w:pPr>
                                  <w:ind w:left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589B013D" w14:textId="77777777" w:rsidR="006A5464" w:rsidRPr="001272E1" w:rsidRDefault="006A5464" w:rsidP="005F216D">
                                <w:pPr>
                                  <w:ind w:left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272E1"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МОНИТОРИНГ СОСТОЯНИЯ И РАЗВИТИЯ КОНКУРЕНТНОЙ СРЕДЫ </w:t>
                                </w:r>
                              </w:p>
                              <w:p w14:paraId="4D8B7766" w14:textId="77777777" w:rsidR="006A5464" w:rsidRPr="001272E1" w:rsidRDefault="006A5464" w:rsidP="005F216D">
                                <w:pPr>
                                  <w:ind w:left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272E1"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НА РЫНКАХ ТОВАРОВ И УСЛУГ МУНИЦИПАЛЬНОГО ОБРАЗОВАНИЯ «ГОРОД МАЙКОП»</w:t>
                                </w:r>
                              </w:p>
                              <w:p w14:paraId="7A704FA7" w14:textId="77777777" w:rsidR="006A5464" w:rsidRPr="001272E1" w:rsidRDefault="006A5464" w:rsidP="005F216D">
                                <w:pPr>
                                  <w:ind w:left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272E1">
                                  <w:rPr>
                                    <w:rFonts w:ascii="Times New Roman" w:hAnsi="Times New Roman" w:cs="Times New Roman"/>
                                    <w:color w:val="00206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ПО АНКЕТЕ ПОТРЕБИТЕЛЯ</w:t>
                                </w:r>
                              </w:p>
                              <w:p w14:paraId="41ACC46F" w14:textId="77777777" w:rsidR="006A5464" w:rsidRPr="001272E1" w:rsidRDefault="006A5464" w:rsidP="000700C1">
                                <w:pPr>
                                  <w:ind w:left="426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72"/>
                                    <w:szCs w:val="72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72"/>
                                    <w:szCs w:val="72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2024 год</w:t>
                                </w:r>
                              </w:p>
                              <w:p w14:paraId="1BF8BF73" w14:textId="77777777" w:rsidR="006A5464" w:rsidRDefault="006A5464" w:rsidP="0076160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95BE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Блок-схема: документ 88" o:spid="_x0000_s1026" type="#_x0000_t114" style="position:absolute;margin-left:-83.85pt;margin-top:-55.65pt;width:591.75pt;height:50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" fillcolor="#4fcdff [1941]" strokecolor="#0075a2 [2405]" strokeweight=".5pt">
                    <v:textbox>
                      <w:txbxContent>
                        <w:p w14:paraId="3F2DD097" w14:textId="77777777" w:rsidR="006A5464" w:rsidRPr="0090056D" w:rsidRDefault="006A5464" w:rsidP="0076160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04864" w:themeColor="background2" w:themeShade="40"/>
                              <w:sz w:val="52"/>
                              <w:szCs w:val="52"/>
                            </w:rPr>
                          </w:pPr>
                        </w:p>
                        <w:p w14:paraId="5BA80A2B" w14:textId="77777777" w:rsidR="006A5464" w:rsidRPr="001272E1" w:rsidRDefault="006A5464" w:rsidP="005F216D">
                          <w:pPr>
                            <w:ind w:left="567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89B013D" w14:textId="77777777" w:rsidR="006A5464" w:rsidRPr="001272E1" w:rsidRDefault="006A5464" w:rsidP="005F216D">
                          <w:pPr>
                            <w:ind w:left="567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72E1"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МОНИТОРИНГ СОСТОЯНИЯ И РАЗВИТИЯ КОНКУРЕНТНОЙ СРЕДЫ </w:t>
                          </w:r>
                        </w:p>
                        <w:p w14:paraId="4D8B7766" w14:textId="77777777" w:rsidR="006A5464" w:rsidRPr="001272E1" w:rsidRDefault="006A5464" w:rsidP="005F216D">
                          <w:pPr>
                            <w:ind w:left="567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72E1"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НА РЫНКАХ ТОВАРОВ И УСЛУГ МУНИЦИПАЛЬНОГО ОБРАЗОВАНИЯ «ГОРОД МАЙКОП»</w:t>
                          </w:r>
                        </w:p>
                        <w:p w14:paraId="7A704FA7" w14:textId="77777777" w:rsidR="006A5464" w:rsidRPr="001272E1" w:rsidRDefault="006A5464" w:rsidP="005F216D">
                          <w:pPr>
                            <w:ind w:left="567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72E1">
                            <w:rPr>
                              <w:rFonts w:ascii="Times New Roman" w:hAnsi="Times New Roman" w:cs="Times New Roman"/>
                              <w:color w:val="00206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ПО АНКЕТЕ ПОТРЕБИТЕЛЯ</w:t>
                          </w:r>
                        </w:p>
                        <w:p w14:paraId="41ACC46F" w14:textId="77777777" w:rsidR="006A5464" w:rsidRPr="001272E1" w:rsidRDefault="006A5464" w:rsidP="000700C1">
                          <w:pPr>
                            <w:ind w:left="426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 год</w:t>
                          </w:r>
                        </w:p>
                        <w:p w14:paraId="1BF8BF73" w14:textId="77777777" w:rsidR="006A5464" w:rsidRDefault="006A5464" w:rsidP="00761604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7AAB2EF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1A9F6AB2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70CCE968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00232436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5F30CE9B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6E7309D7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4E4D7D28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0DC751B5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32964EFE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4B612FA1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6A6D06A8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73A54CB2" w14:textId="77777777" w:rsidR="0090056D" w:rsidRP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277C378F" w14:textId="3C3160FF" w:rsidR="0090056D" w:rsidRDefault="0090056D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4D62E66F" w14:textId="2139A829" w:rsidR="000A0298" w:rsidRDefault="000A0298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3BF4E444" w14:textId="657CF99F" w:rsidR="000A0298" w:rsidRDefault="000A0298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06813E54" w14:textId="600ADC59" w:rsidR="000A0298" w:rsidRDefault="000A0298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1BB43AD2" w14:textId="77777777" w:rsidR="000A0298" w:rsidRPr="0090056D" w:rsidRDefault="000A0298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</w:p>
        <w:p w14:paraId="636C3C31" w14:textId="20BE0AF4" w:rsidR="0090056D" w:rsidRPr="0090056D" w:rsidRDefault="000A0298" w:rsidP="0090056D">
          <w:pPr>
            <w:rPr>
              <w:rFonts w:ascii="Times New Roman" w:eastAsia="Times New Roman" w:hAnsi="Times New Roman" w:cs="Times New Roman"/>
              <w:sz w:val="28"/>
              <w:szCs w:val="20"/>
              <w:lang w:eastAsia="ar-SA"/>
            </w:rPr>
          </w:pPr>
          <w:r>
            <w:rPr>
              <w:noProof/>
            </w:rPr>
            <w:drawing>
              <wp:inline distT="0" distB="0" distL="0" distR="0" wp14:anchorId="3AFF3400" wp14:editId="7A931FB8">
                <wp:extent cx="5746995" cy="4386841"/>
                <wp:effectExtent l="0" t="0" r="6350" b="0"/>
                <wp:docPr id="15" name="Рисунок 15" descr="https://avatars.mds.yandex.net/i?id=8adb8dc2ecaa26250dd57bcc836772aa_l-5583511-images-thumbs&amp;ref=rim&amp;n=13&amp;w=1600&amp;h=1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avatars.mds.yandex.net/i?id=8adb8dc2ecaa26250dd57bcc836772aa_l-5583511-images-thumbs&amp;ref=rim&amp;n=13&amp;w=1600&amp;h=1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556" cy="444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4B5312" w14:textId="77777777" w:rsidR="000A0298" w:rsidRDefault="00B960CE" w:rsidP="000A0298">
          <w:pPr>
            <w:tabs>
              <w:tab w:val="left" w:pos="2970"/>
            </w:tabs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0"/>
              <w:lang w:eastAsia="ar-SA"/>
            </w:rPr>
          </w:pPr>
        </w:p>
      </w:sdtContent>
    </w:sdt>
    <w:p w14:paraId="3A5F6523" w14:textId="39295FC1" w:rsidR="00341662" w:rsidRDefault="00341662" w:rsidP="0034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4C83">
        <w:rPr>
          <w:rFonts w:ascii="Times New Roman" w:eastAsia="Times New Roman" w:hAnsi="Times New Roman" w:cs="Times New Roman"/>
          <w:b/>
          <w:sz w:val="28"/>
        </w:rPr>
        <w:t>С О Д Е Р Ж А Н И Е</w:t>
      </w:r>
    </w:p>
    <w:p w14:paraId="78B7B060" w14:textId="77777777" w:rsidR="00A449C9" w:rsidRPr="00E64C83" w:rsidRDefault="00A449C9" w:rsidP="0034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797" w:type="dxa"/>
        <w:tblInd w:w="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1"/>
        <w:gridCol w:w="567"/>
        <w:gridCol w:w="232"/>
        <w:gridCol w:w="567"/>
      </w:tblGrid>
      <w:tr w:rsidR="00410D17" w:rsidRPr="003B1D90" w14:paraId="3B2196FC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9F649B6" w14:textId="77777777" w:rsidR="00410D17" w:rsidRPr="002E5954" w:rsidRDefault="00410D17" w:rsidP="00761604">
            <w:pPr>
              <w:spacing w:after="0" w:line="240" w:lineRule="auto"/>
              <w:jc w:val="both"/>
            </w:pPr>
            <w:r w:rsidRPr="002E5954">
              <w:rPr>
                <w:rFonts w:ascii="Times New Roman" w:eastAsia="Times New Roman" w:hAnsi="Times New Roman" w:cs="Times New Roman"/>
                <w:b/>
                <w:sz w:val="28"/>
              </w:rPr>
              <w:t>Методологические основы проведения мониторинга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76A841" w14:textId="2643DACF" w:rsidR="00410D17" w:rsidRPr="002E5954" w:rsidRDefault="00735128" w:rsidP="0076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17" w:rsidRPr="003B1D90" w14:paraId="2A5491F4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12AA256E" w14:textId="77777777" w:rsidR="00410D17" w:rsidRPr="002E5954" w:rsidRDefault="00410D17" w:rsidP="00761604">
            <w:pPr>
              <w:spacing w:after="0" w:line="240" w:lineRule="auto"/>
              <w:jc w:val="both"/>
            </w:pPr>
            <w:r w:rsidRPr="002E5954">
              <w:rPr>
                <w:rFonts w:ascii="Times New Roman" w:eastAsia="Times New Roman" w:hAnsi="Times New Roman" w:cs="Times New Roman"/>
                <w:b/>
                <w:sz w:val="28"/>
              </w:rPr>
              <w:t>1. Социально-демографические характеристики респондентов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6AA54F" w14:textId="4E08F388" w:rsidR="00410D17" w:rsidRPr="002E5954" w:rsidRDefault="00735128" w:rsidP="003D424E">
            <w:pPr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17" w:rsidRPr="003B1D90" w14:paraId="36C5091F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97017B5" w14:textId="77777777" w:rsidR="00410D17" w:rsidRPr="002E5954" w:rsidRDefault="00410D17" w:rsidP="00761604">
            <w:pPr>
              <w:spacing w:after="0" w:line="240" w:lineRule="auto"/>
              <w:jc w:val="both"/>
            </w:pPr>
            <w:r w:rsidRPr="002E5954">
              <w:rPr>
                <w:rFonts w:ascii="Times New Roman" w:eastAsia="Times New Roman" w:hAnsi="Times New Roman" w:cs="Times New Roman"/>
                <w:b/>
                <w:sz w:val="28"/>
              </w:rPr>
              <w:t>2. Удовлетворенность качеством и ценами товаров и услуг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4A3AF8" w14:textId="2789F377" w:rsidR="000A2E80" w:rsidRPr="002E5954" w:rsidRDefault="00A64DEC" w:rsidP="000A2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3C47" w:rsidRPr="003B1D90" w14:paraId="752CCE98" w14:textId="77777777" w:rsidTr="004A6140">
        <w:trPr>
          <w:gridAfter w:val="1"/>
          <w:wAfter w:w="567" w:type="dxa"/>
          <w:trHeight w:val="1259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FFBB99C" w14:textId="7327C357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t>2.1. Удовлетворенность количеством организаций, предоставляющих товары и услуги, соотношением уровня цен и качества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 а также характеристиками товаров и услуг на рынках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Майкоп»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0C7D39" w14:textId="2C4541A2" w:rsidR="00853C47" w:rsidRPr="002E5954" w:rsidRDefault="00EC302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143" w:rsidRPr="003B1D90" w14:paraId="4F24FD91" w14:textId="77777777" w:rsidTr="004A6140">
        <w:trPr>
          <w:gridAfter w:val="1"/>
          <w:wAfter w:w="567" w:type="dxa"/>
          <w:trHeight w:val="389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101A8771" w14:textId="499DA5F7" w:rsidR="00E31143" w:rsidRPr="002E5954" w:rsidRDefault="00E31143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2.1.1. Сфера образования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CAB23F" w14:textId="7F8BAECF" w:rsidR="00E31143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1143" w:rsidRPr="003B1D90" w14:paraId="7D195796" w14:textId="77777777" w:rsidTr="004A6140">
        <w:trPr>
          <w:gridAfter w:val="1"/>
          <w:wAfter w:w="567" w:type="dxa"/>
          <w:trHeight w:val="269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E4F8326" w14:textId="33916850" w:rsidR="00E31143" w:rsidRDefault="00E31143" w:rsidP="00E31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2.1.2. Социальная сфера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67183B" w14:textId="36BF97D1" w:rsidR="00E31143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1143" w:rsidRPr="003B1D90" w14:paraId="705C7BD8" w14:textId="77777777" w:rsidTr="004A6140">
        <w:trPr>
          <w:gridAfter w:val="1"/>
          <w:wAfter w:w="567" w:type="dxa"/>
          <w:trHeight w:val="363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C9E0410" w14:textId="2AD474CB" w:rsidR="00E31143" w:rsidRPr="008A3705" w:rsidRDefault="00E31143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2.1.3. Здравоохранение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0EB5AD" w14:textId="3843E00B" w:rsidR="00E31143" w:rsidRDefault="00EC302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1143" w:rsidRPr="003B1D90" w14:paraId="00037FC2" w14:textId="77777777" w:rsidTr="004A6140">
        <w:trPr>
          <w:gridAfter w:val="1"/>
          <w:wAfter w:w="567" w:type="dxa"/>
          <w:trHeight w:val="28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7D56CDA" w14:textId="19BDB3F8" w:rsidR="00E31143" w:rsidRPr="008A3705" w:rsidRDefault="00E31143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2.1.4. ЖКХ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BD8E29" w14:textId="24451663" w:rsidR="00E31143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1143" w:rsidRPr="003B1D90" w14:paraId="2A4C9059" w14:textId="77777777" w:rsidTr="004A6140">
        <w:trPr>
          <w:gridAfter w:val="1"/>
          <w:wAfter w:w="567" w:type="dxa"/>
          <w:trHeight w:val="35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66B744B8" w14:textId="6AB76C2C" w:rsidR="00E31143" w:rsidRPr="008A3705" w:rsidRDefault="00E31143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2.1.5. Транспортный комплекс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D43045" w14:textId="338E1DAA" w:rsidR="00E31143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1143" w:rsidRPr="003B1D90" w14:paraId="40814FDB" w14:textId="77777777" w:rsidTr="004A6140">
        <w:trPr>
          <w:gridAfter w:val="1"/>
          <w:wAfter w:w="567" w:type="dxa"/>
          <w:trHeight w:val="303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156897D" w14:textId="69308803" w:rsidR="00E31143" w:rsidRPr="008A3705" w:rsidRDefault="00E31143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2.1.6. Информационные технологии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E57334" w14:textId="17345699" w:rsidR="00E31143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4C81" w:rsidRPr="003B1D90" w14:paraId="73C97C4E" w14:textId="77777777" w:rsidTr="004A6140">
        <w:trPr>
          <w:gridAfter w:val="1"/>
          <w:wAfter w:w="567" w:type="dxa"/>
          <w:trHeight w:val="293"/>
        </w:trPr>
        <w:tc>
          <w:tcPr>
            <w:tcW w:w="8431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14:paraId="4CF61F5B" w14:textId="77777777" w:rsidR="00EA4C81" w:rsidRPr="008A3705" w:rsidRDefault="00EA4C8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2.1.7. Строительство</w:t>
            </w:r>
          </w:p>
          <w:p w14:paraId="27D3D788" w14:textId="025F2AD9" w:rsidR="00EA4C81" w:rsidRPr="008A3705" w:rsidRDefault="00EA4C8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2.1.8. Агропромышленный комплекс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0033A2" w14:textId="44059C67" w:rsidR="00EA4C8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4C81" w:rsidRPr="003B1D90" w14:paraId="2C370958" w14:textId="77777777" w:rsidTr="004A6140">
        <w:trPr>
          <w:gridAfter w:val="1"/>
          <w:wAfter w:w="567" w:type="dxa"/>
          <w:trHeight w:val="339"/>
        </w:trPr>
        <w:tc>
          <w:tcPr>
            <w:tcW w:w="8431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29183960" w14:textId="77777777" w:rsidR="00EA4C81" w:rsidRPr="008A3705" w:rsidRDefault="00EA4C8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5DF2C4" w14:textId="4F7E7150" w:rsidR="00EA4C8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F0E51" w:rsidRPr="003B1D90" w14:paraId="3092EC94" w14:textId="77777777" w:rsidTr="004A6140">
        <w:trPr>
          <w:gridAfter w:val="1"/>
          <w:wAfter w:w="567" w:type="dxa"/>
          <w:trHeight w:val="315"/>
        </w:trPr>
        <w:tc>
          <w:tcPr>
            <w:tcW w:w="8431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14:paraId="546AA910" w14:textId="77777777" w:rsidR="003F0E51" w:rsidRPr="008A3705" w:rsidRDefault="003F0E5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2.1.9. Промышленность и добыча полезных ископаемых</w:t>
            </w:r>
          </w:p>
          <w:p w14:paraId="739ACFED" w14:textId="1330B1B7" w:rsidR="003F0E51" w:rsidRPr="008A3705" w:rsidRDefault="003F0E51" w:rsidP="003F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и услуги населению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27BD39" w14:textId="2F6F4224" w:rsidR="003F0E5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F0E51" w:rsidRPr="003B1D90" w14:paraId="57EA9AB3" w14:textId="77777777" w:rsidTr="004A6140">
        <w:trPr>
          <w:gridAfter w:val="1"/>
          <w:wAfter w:w="567" w:type="dxa"/>
          <w:trHeight w:val="363"/>
        </w:trPr>
        <w:tc>
          <w:tcPr>
            <w:tcW w:w="8431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5B47462" w14:textId="77777777" w:rsidR="003F0E51" w:rsidRPr="008A3705" w:rsidRDefault="003F0E5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E19A55" w14:textId="2308FED8" w:rsidR="003F0E5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F0E51" w:rsidRPr="003B1D90" w14:paraId="1238C660" w14:textId="77777777" w:rsidTr="004A6140">
        <w:trPr>
          <w:gridAfter w:val="1"/>
          <w:wAfter w:w="567" w:type="dxa"/>
          <w:trHeight w:val="301"/>
        </w:trPr>
        <w:tc>
          <w:tcPr>
            <w:tcW w:w="8431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14:paraId="2E9E3F15" w14:textId="7BA06181" w:rsidR="003F0E51" w:rsidRPr="008A3705" w:rsidRDefault="003F0E5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2.1.11. Санаторно-курортный комплекс</w:t>
            </w:r>
          </w:p>
          <w:p w14:paraId="5D1B0FC6" w14:textId="61831759" w:rsidR="003F0E51" w:rsidRPr="008A3705" w:rsidRDefault="003F0E51" w:rsidP="00700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705">
              <w:rPr>
                <w:rFonts w:ascii="Times New Roman" w:eastAsia="Times New Roman" w:hAnsi="Times New Roman" w:cs="Times New Roman"/>
                <w:sz w:val="28"/>
                <w:szCs w:val="28"/>
              </w:rPr>
              <w:t>2.1.12. Спорт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391071" w14:textId="51FA4B5A" w:rsidR="003F0E5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0E51" w:rsidRPr="003B1D90" w14:paraId="18FD1C48" w14:textId="77777777" w:rsidTr="004A6140">
        <w:trPr>
          <w:gridAfter w:val="1"/>
          <w:wAfter w:w="567" w:type="dxa"/>
          <w:trHeight w:val="218"/>
        </w:trPr>
        <w:tc>
          <w:tcPr>
            <w:tcW w:w="8431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6061649F" w14:textId="77777777" w:rsidR="003F0E51" w:rsidRPr="008A3705" w:rsidRDefault="003F0E51" w:rsidP="00E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5E0546" w14:textId="15466D29" w:rsidR="003F0E51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3C47" w:rsidRPr="003B1D90" w14:paraId="4933022C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2FE83B8" w14:textId="1A17AD62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Оценка населением изменения уровня цен товаров и услуг на товарных рынках </w:t>
            </w: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«Город Майкоп»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>в течение последних трех лет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101645" w14:textId="2FCDE373" w:rsidR="00853C47" w:rsidRPr="002E5954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53C47" w:rsidRPr="003B1D90" w14:paraId="19135D15" w14:textId="77777777" w:rsidTr="004A6140">
        <w:trPr>
          <w:gridAfter w:val="1"/>
          <w:wAfter w:w="567" w:type="dxa"/>
          <w:trHeight w:val="24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44E73929" w14:textId="7FEA38EF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b/>
                <w:sz w:val="28"/>
              </w:rPr>
              <w:t>3. Оценка качества и цены на услуги субъектов естественных монополий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88B84D" w14:textId="56B66AD5" w:rsidR="00853C47" w:rsidRPr="002E5954" w:rsidRDefault="0046762A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53C47" w:rsidRPr="003B1D90" w14:paraId="52C0670B" w14:textId="77777777" w:rsidTr="004A6140">
        <w:trPr>
          <w:gridAfter w:val="1"/>
          <w:wAfter w:w="567" w:type="dxa"/>
          <w:trHeight w:val="72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A5AAB8C" w14:textId="2F330A6A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Оценка качества услуг субъектов естественных монополий 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73F665" w14:textId="096F57B9" w:rsidR="00853C47" w:rsidRPr="002E5954" w:rsidRDefault="0046762A" w:rsidP="0085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53C47" w:rsidRPr="003B1D90" w14:paraId="5F89921E" w14:textId="77777777" w:rsidTr="004A6140">
        <w:trPr>
          <w:gridAfter w:val="1"/>
          <w:wAfter w:w="567" w:type="dxa"/>
          <w:trHeight w:val="72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A3DEF7B" w14:textId="54830B92" w:rsidR="00853C47" w:rsidRPr="002E5954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r w:rsidRPr="005B210B">
              <w:rPr>
                <w:rFonts w:ascii="Times New Roman" w:eastAsia="Times New Roman" w:hAnsi="Times New Roman" w:cs="Times New Roman"/>
                <w:sz w:val="28"/>
              </w:rPr>
              <w:t>Оценка цены на услуги субъектов естественных монополий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191D65" w14:textId="0E41B398" w:rsidR="00853C47" w:rsidRPr="002E5954" w:rsidRDefault="0046762A" w:rsidP="00853C47">
            <w:pPr>
              <w:tabs>
                <w:tab w:val="left" w:pos="222"/>
                <w:tab w:val="center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31</w:t>
            </w:r>
          </w:p>
        </w:tc>
      </w:tr>
      <w:tr w:rsidR="00853C47" w:rsidRPr="003B1D90" w14:paraId="2BA22337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BB76E6D" w14:textId="24291A69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>роблемы, с которыми сталкивались потребители, при взаимодействии с субъектами естественных монополий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142A29" w14:textId="6307E14E" w:rsidR="00853C47" w:rsidRPr="002E5954" w:rsidRDefault="002638D3" w:rsidP="0085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53C47" w:rsidRPr="003B1D90" w14:paraId="0A6BEF63" w14:textId="77777777" w:rsidTr="004A6140">
        <w:trPr>
          <w:gridAfter w:val="1"/>
          <w:wAfter w:w="567" w:type="dxa"/>
          <w:trHeight w:val="72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62DB0ED" w14:textId="770CD8C4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>Оценка потребителями качества официальной информации о состоянии конкурентной среды на рынках товаров и услуг Республики Адыгея, размещаемой в открытом доступе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E93390" w14:textId="4D1E0F24" w:rsidR="00853C47" w:rsidRPr="002E5954" w:rsidRDefault="00853C47" w:rsidP="0085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38D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53C47" w:rsidRPr="003B1D90" w14:paraId="47005DC0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69CB54CC" w14:textId="03D8B13F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t>3.5. Обращение потребителей товаров и услуг за защитой своих прав в надзорные органы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80F9EA" w14:textId="46CEBEA9" w:rsidR="00853C47" w:rsidRPr="002E5954" w:rsidRDefault="00853C47" w:rsidP="0085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638D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53C47" w:rsidRPr="003B1D90" w14:paraId="443E2F66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4195D1F" w14:textId="0934B635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3.6. </w:t>
            </w: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 xml:space="preserve">Мнение </w:t>
            </w:r>
            <w:r w:rsidRPr="002E59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потребителей </w:t>
            </w: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того, на что в первую очередь должна быть направлена работа по развитию конкуренции </w:t>
            </w: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>в Республике Адыгея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92DD3C" w14:textId="4ABF4D11" w:rsidR="00853C47" w:rsidRPr="002E5954" w:rsidRDefault="00853C47" w:rsidP="00853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6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8D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53C47" w:rsidRPr="003B1D90" w14:paraId="48F5EEBA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0AD2569" w14:textId="039D6BA0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Оценка доступности финансовых услуг и удовлетворенности деятельностью в сфере финансовых услуг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C24F5F" w14:textId="77777777" w:rsidR="00853C47" w:rsidRPr="002E5954" w:rsidRDefault="00853C47" w:rsidP="00853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D810051" w14:textId="2DECEE6B" w:rsidR="00853C47" w:rsidRPr="002E5954" w:rsidRDefault="002638D3" w:rsidP="00853C47">
            <w:pPr>
              <w:tabs>
                <w:tab w:val="center" w:pos="3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</w:p>
        </w:tc>
      </w:tr>
      <w:tr w:rsidR="00853C47" w:rsidRPr="003B1D90" w14:paraId="38A43646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68FC4D9" w14:textId="77777777" w:rsidR="00853C47" w:rsidRPr="002E5954" w:rsidRDefault="00853C47" w:rsidP="0085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lastRenderedPageBreak/>
              <w:t>4.1. Оценка доступности базового набора финансовых услуг (сбережения, кредиты, денежные переводы (платежи) страхование, лизинг)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7F7479" w14:textId="6CCF45E5" w:rsidR="00853C47" w:rsidRPr="002E5954" w:rsidRDefault="004A6140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38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53C47" w:rsidRPr="003B1D90" w14:paraId="4CCB376A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EC2FFFD" w14:textId="77777777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4.2. </w:t>
            </w:r>
            <w:r w:rsidRPr="002E5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периодичности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>пользования финансовыми услугами организаций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E3373E" w14:textId="5FCE99FC" w:rsidR="00853C47" w:rsidRPr="002E5954" w:rsidRDefault="002638D3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53C47" w:rsidRPr="003B1D90" w14:paraId="5EFD1181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B19BAF2" w14:textId="6D680341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r w:rsidRPr="002E595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возможности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 xml:space="preserve"> пользования финансовыми услугами дистанционно</w:t>
            </w:r>
            <w:r w:rsidRPr="002E5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5954">
              <w:rPr>
                <w:rFonts w:ascii="Times New Roman" w:eastAsia="Times New Roman" w:hAnsi="Times New Roman" w:cs="Times New Roman"/>
                <w:sz w:val="28"/>
              </w:rPr>
              <w:t>(с помощью персонального компьютера или мобильных устройств)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259CCD" w14:textId="6E469576" w:rsidR="00853C47" w:rsidRPr="002E5954" w:rsidRDefault="002638D3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53C47" w:rsidRPr="003B1D90" w14:paraId="717A99E8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D956213" w14:textId="408C259B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eastAsia="Times New Roman" w:hAnsi="Times New Roman" w:cs="Times New Roman"/>
                <w:sz w:val="28"/>
              </w:rPr>
              <w:t>4.4. Удовлетворенность потребителей деятельностью финансовых организаций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E02F12" w14:textId="58783258" w:rsidR="00853C47" w:rsidRPr="002E5954" w:rsidRDefault="00EC302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3C47" w:rsidRPr="003B1D90" w14:paraId="52492190" w14:textId="77777777" w:rsidTr="004A6140">
        <w:trPr>
          <w:gridAfter w:val="1"/>
          <w:wAfter w:w="567" w:type="dxa"/>
          <w:trHeight w:val="68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76F475B" w14:textId="0F5818D2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54">
              <w:rPr>
                <w:rFonts w:ascii="Times New Roman" w:hAnsi="Times New Roman" w:cs="Times New Roman"/>
                <w:sz w:val="28"/>
                <w:szCs w:val="28"/>
              </w:rPr>
              <w:t xml:space="preserve">4.5. Оценка барьеров, с которыми потребители сталкивались при использовании финансовых услуг                                                                                             </w:t>
            </w: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111B17" w14:textId="4D969B16" w:rsidR="00853C47" w:rsidRPr="002E5954" w:rsidRDefault="002638D3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3C47" w:rsidRPr="003B1D90" w14:paraId="696674CF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A9973D8" w14:textId="077A7C5E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FDF9D6" w14:textId="0BECACAE" w:rsidR="00853C47" w:rsidRPr="002E5954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71ED1D41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1A9C22E3" w14:textId="5398FD8E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F31157" w14:textId="11A9586B" w:rsidR="00853C47" w:rsidRPr="002E5954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B26E427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088411F" w14:textId="61172058" w:rsidR="00853C47" w:rsidRPr="002E5954" w:rsidRDefault="00853C47" w:rsidP="0085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371B80" w14:textId="28B1C61B" w:rsidR="00853C47" w:rsidRPr="002E5954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7766CEC0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E0B8050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465639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BB9E9BA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E169A4E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2A743D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4837D32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6486CCB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829B10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0B617D9F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366AC79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F37879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B73C290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61CF110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58C46A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196E0974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2FC0707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A63C8F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13952F00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D6D66E8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119BDC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10BBDEF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D38D1F0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DAD434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02B748A4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4A825B02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EA25C2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4C25F539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4C6A61CB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3674A7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4C6F8C7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673D5B47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E3AF40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A33F96E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042AB8E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BC4872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14AC72B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16F4DDC2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EC2B6D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450601E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CC79CE8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DB336A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12F6233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A844D58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97F8C5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26BF2740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1D7270E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020679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0391C5B2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E518D2F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A1E9C3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4AE57EB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0A59E7B4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1A940C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7D9B51E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1F6F97C2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1DA899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07DCB18B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606414D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03F50C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A489394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3893CF5A" w14:textId="77777777" w:rsidR="00853C47" w:rsidRPr="003B1D90" w:rsidRDefault="00853C47" w:rsidP="00853C47">
            <w:pPr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868FD5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12E7618B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2D526D42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36444F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4D0F7A2F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195D8FA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B1D398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7E8FF38A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65CF429A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3AEC81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25E2691E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37EFDCD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DB874C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14F41655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9E77D0F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B5AE7F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242C1F19" w14:textId="77777777" w:rsidTr="004A6140">
        <w:trPr>
          <w:gridAfter w:val="1"/>
          <w:wAfter w:w="567" w:type="dxa"/>
          <w:trHeight w:val="357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3096656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A7D891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278A4C77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4BB1D58D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5A6967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D218EC2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FA445F9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1D5A64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5723BD2B" w14:textId="77777777" w:rsidTr="004A6140">
        <w:trPr>
          <w:gridAfter w:val="1"/>
          <w:wAfter w:w="567" w:type="dxa"/>
          <w:trHeight w:val="1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7D6594FA" w14:textId="77777777" w:rsidR="00853C47" w:rsidRPr="003B1D90" w:rsidRDefault="00853C47" w:rsidP="00853C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112E23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D208554" w14:textId="77777777" w:rsidTr="004A6140">
        <w:trPr>
          <w:trHeight w:val="68"/>
        </w:trPr>
        <w:tc>
          <w:tcPr>
            <w:tcW w:w="899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CEC8B9F" w14:textId="76E9B25A" w:rsidR="00853C47" w:rsidRPr="003B1D90" w:rsidRDefault="00853C47" w:rsidP="004A6140">
            <w:pPr>
              <w:suppressAutoHyphens/>
              <w:spacing w:after="0" w:line="24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8"/>
              </w:rPr>
              <w:t>Методологические основы проведения мониторинга</w:t>
            </w:r>
          </w:p>
          <w:p w14:paraId="59B5378A" w14:textId="77777777" w:rsidR="00853C47" w:rsidRPr="003B1D90" w:rsidRDefault="00853C47" w:rsidP="004A6140">
            <w:pPr>
              <w:suppressAutoHyphens/>
              <w:spacing w:after="0" w:line="24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88F26F6" w14:textId="124D4B13" w:rsidR="00645EB6" w:rsidRPr="00D84F5D" w:rsidRDefault="00853C47" w:rsidP="00645EB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 xml:space="preserve">В соответствии с Распоряжением Правительства Российской Федерации от 17.04.2019 </w:t>
            </w:r>
            <w:r w:rsidRPr="003B1D9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B1D90">
              <w:rPr>
                <w:rFonts w:ascii="Times New Roman" w:eastAsia="Times New Roman" w:hAnsi="Times New Roman" w:cs="Times New Roman"/>
                <w:sz w:val="28"/>
              </w:rPr>
              <w:t xml:space="preserve"> 768-р, которым утвержден стандарт развития конкуренции в субъектах Российской Федерации, 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период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2024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2024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  <w:r w:rsidR="00FF78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было проведено анкетирование </w:t>
            </w:r>
            <w:r w:rsidR="00FF782E" w:rsidRPr="00D84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потребителей товаров и услуг на товарных рынках </w:t>
            </w:r>
            <w:r w:rsidR="00FF782E" w:rsidRPr="00D84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«Город Майкоп»</w:t>
            </w:r>
            <w:r w:rsidR="00FF782E" w:rsidRPr="00D84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24D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4F5D" w:rsidRPr="00D84F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 2024 году</w:t>
            </w:r>
            <w:r w:rsidR="00D84F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опрос </w:t>
            </w:r>
            <w:r w:rsidR="008254CD" w:rsidRPr="00D84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потребителей</w:t>
            </w:r>
            <w:r w:rsidR="008254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84F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был проведен</w:t>
            </w:r>
            <w:r w:rsidR="00EE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электронном виде, что упростило</w:t>
            </w:r>
            <w:r w:rsidR="00EE5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процедуру сбора и анализа </w:t>
            </w:r>
            <w:r w:rsidR="008254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данных.</w:t>
            </w:r>
          </w:p>
          <w:p w14:paraId="18208EBD" w14:textId="120F77A9" w:rsidR="00853C47" w:rsidRPr="003B1D90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>Мониторинг включает в себя:</w:t>
            </w:r>
          </w:p>
          <w:p w14:paraId="3410A7D3" w14:textId="52CCFE12" w:rsidR="00853C47" w:rsidRPr="003B1D90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 xml:space="preserve">- мониторинг удовлетворенности потребителей качеством товаров, работ и услуг на товарных рынках </w:t>
            </w:r>
            <w:r w:rsidR="00422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образования «Город Майкоп» </w:t>
            </w:r>
            <w:r w:rsidRPr="003B1D90">
              <w:rPr>
                <w:rFonts w:ascii="Times New Roman" w:eastAsia="Times New Roman" w:hAnsi="Times New Roman" w:cs="Times New Roman"/>
                <w:sz w:val="28"/>
              </w:rPr>
              <w:t>и состоянием ценовой конкуренции;</w:t>
            </w:r>
          </w:p>
          <w:p w14:paraId="7E032835" w14:textId="2E76EF3E" w:rsidR="00853C47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>- мониторинг удовлетворенности потребителей товаров, работ и услуг (уровнем доступности, понятности и удобства получения) официальной информации о состоянии конкурентной среды на рынках товаров, работ и услуг</w:t>
            </w:r>
            <w:r w:rsidR="00C223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2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«Город Майкоп»</w:t>
            </w:r>
            <w:r w:rsidRPr="003B1D90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23C4E7DB" w14:textId="6B5319C2" w:rsidR="00507A72" w:rsidRPr="00527F60" w:rsidRDefault="00507A72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27F6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27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27F60">
              <w:rPr>
                <w:rFonts w:ascii="Times New Roman" w:eastAsia="Times New Roman" w:hAnsi="Times New Roman" w:cs="Times New Roman"/>
                <w:sz w:val="28"/>
              </w:rPr>
              <w:t>мониторинг удовлетворенности потребителей</w:t>
            </w:r>
            <w:r w:rsidR="00527F60" w:rsidRPr="00527F60">
              <w:rPr>
                <w:rFonts w:ascii="Times New Roman" w:eastAsia="Times New Roman" w:hAnsi="Times New Roman" w:cs="Times New Roman"/>
                <w:sz w:val="28"/>
              </w:rPr>
              <w:t xml:space="preserve"> качеством</w:t>
            </w:r>
            <w:r w:rsidR="00527F60">
              <w:rPr>
                <w:rFonts w:ascii="Times New Roman" w:eastAsia="Times New Roman" w:hAnsi="Times New Roman" w:cs="Times New Roman"/>
                <w:sz w:val="28"/>
              </w:rPr>
              <w:t xml:space="preserve"> и ценами</w:t>
            </w:r>
            <w:r w:rsidR="00527F60" w:rsidRPr="00527F60">
              <w:rPr>
                <w:rFonts w:ascii="Times New Roman" w:eastAsia="Times New Roman" w:hAnsi="Times New Roman" w:cs="Times New Roman"/>
                <w:sz w:val="28"/>
              </w:rPr>
              <w:t xml:space="preserve"> на услуги субъектов естественных монополий</w:t>
            </w:r>
            <w:r w:rsidR="00664B9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64B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«Город Майкоп»</w:t>
            </w:r>
            <w:r w:rsidR="00527F60">
              <w:rPr>
                <w:rFonts w:ascii="Times New Roman" w:eastAsia="Times New Roman" w:hAnsi="Times New Roman" w:cs="Times New Roman"/>
                <w:sz w:val="28"/>
              </w:rPr>
              <w:t>;</w:t>
            </w:r>
            <w:r w:rsidRPr="00527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A2A824C" w14:textId="77777777" w:rsidR="00853C47" w:rsidRPr="003B1D90" w:rsidRDefault="00853C47" w:rsidP="004A6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 xml:space="preserve">- мониторинг доступности и удовлетворенности потребителей </w:t>
            </w:r>
            <w:r w:rsidRPr="003B1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деятельностью в сфере финансовых услуг. </w:t>
            </w:r>
          </w:p>
          <w:p w14:paraId="2BD57FFE" w14:textId="77777777" w:rsidR="00853C47" w:rsidRPr="003B1D90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sz w:val="28"/>
              </w:rPr>
              <w:t xml:space="preserve">Целью ежегодного мониторинга является организация и проведение анализа текущего состояния и развития конкурентной среды на рынках товаров, работ и услуг </w:t>
            </w:r>
            <w:r w:rsidRPr="003B1D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ного образования «Город Майкоп».</w:t>
            </w:r>
          </w:p>
          <w:p w14:paraId="43F524F4" w14:textId="77777777" w:rsidR="00F22EB0" w:rsidRDefault="00F22EB0" w:rsidP="004A6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26E83A6" w14:textId="37D6BBF3" w:rsidR="00853C47" w:rsidRDefault="00853C47" w:rsidP="004A6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8"/>
              </w:rPr>
              <w:t>1. Социально-демографические характеристики респондентов</w:t>
            </w:r>
          </w:p>
          <w:p w14:paraId="1387F94F" w14:textId="77777777" w:rsidR="00853C47" w:rsidRPr="003B1D90" w:rsidRDefault="00853C47" w:rsidP="004A6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4BD4E98" w14:textId="72AF3C9D" w:rsidR="00853C47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современном рынке потребители являются определяющим фактором финансового успеха организации. Так как именно потребитель выбирает, какой товар купить или, чьими услугами воспользоваться. Поэтому для своевременного и полного удовлетворения требований потребителей, принятия эффективных управленческих решений необходимо проводить мониторинг удовлетворенности потребителей </w:t>
            </w:r>
            <w:r w:rsidRPr="006A7CB5">
              <w:rPr>
                <w:rFonts w:ascii="Times New Roman" w:eastAsia="Times New Roman" w:hAnsi="Times New Roman" w:cs="Times New Roman"/>
                <w:sz w:val="28"/>
              </w:rPr>
              <w:t>качеством и ценами на товары и услуги</w:t>
            </w:r>
            <w:r w:rsidRPr="006A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D7D0E82" w14:textId="7697C11F" w:rsidR="00853C47" w:rsidRPr="008057B1" w:rsidRDefault="00853C47" w:rsidP="004A61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A3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электронном </w:t>
            </w:r>
            <w:r w:rsidRPr="006A7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опросе приняли участие 1675 потребителей товаров и услуг муниципального образования «Город Майкоп». Из общего числа опрошенных лиц женщины составили </w:t>
            </w:r>
            <w:r w:rsidRPr="006A7CB5">
              <w:rPr>
                <w:rFonts w:ascii="Times New Roman" w:hAnsi="Times New Roman" w:cs="Times New Roman"/>
                <w:sz w:val="28"/>
                <w:szCs w:val="28"/>
              </w:rPr>
              <w:t xml:space="preserve">87,7 </w:t>
            </w:r>
            <w:r w:rsidRPr="006A7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%, мужчины - </w:t>
            </w:r>
            <w:r w:rsidRPr="006A7CB5">
              <w:rPr>
                <w:rFonts w:ascii="Times New Roman" w:hAnsi="Times New Roman" w:cs="Times New Roman"/>
                <w:sz w:val="28"/>
                <w:szCs w:val="28"/>
              </w:rPr>
              <w:t>12,3 %.</w:t>
            </w:r>
          </w:p>
          <w:p w14:paraId="111D0D44" w14:textId="356E0879" w:rsidR="00853C47" w:rsidRPr="003B1D90" w:rsidRDefault="00853C47" w:rsidP="004A61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299BC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3205027" w14:textId="77777777" w:rsidTr="004A6140">
        <w:trPr>
          <w:trHeight w:val="1"/>
        </w:trPr>
        <w:tc>
          <w:tcPr>
            <w:tcW w:w="899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13A7E506" w14:textId="77777777" w:rsidR="00853C47" w:rsidRPr="003B1D90" w:rsidRDefault="00853C47" w:rsidP="004A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09D43F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6D480915" w14:textId="77777777" w:rsidTr="004A6140">
        <w:trPr>
          <w:trHeight w:val="1"/>
        </w:trPr>
        <w:tc>
          <w:tcPr>
            <w:tcW w:w="899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79AFA4C8" w14:textId="77777777" w:rsidR="00853C47" w:rsidRPr="003B1D90" w:rsidRDefault="00853C47" w:rsidP="004A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518AD5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2B23DB2A" w14:textId="77777777" w:rsidTr="004A6140">
        <w:trPr>
          <w:trHeight w:val="1"/>
        </w:trPr>
        <w:tc>
          <w:tcPr>
            <w:tcW w:w="899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7F91668F" w14:textId="77777777" w:rsidR="00853C47" w:rsidRPr="003B1D90" w:rsidRDefault="00853C47" w:rsidP="004A6140">
            <w:pPr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186693" w14:textId="77777777" w:rsidR="00853C47" w:rsidRPr="003B1D90" w:rsidRDefault="00853C47" w:rsidP="0085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7" w:rsidRPr="003B1D90" w14:paraId="31D65F41" w14:textId="77777777" w:rsidTr="004A6140">
        <w:trPr>
          <w:gridAfter w:val="1"/>
          <w:wAfter w:w="567" w:type="dxa"/>
          <w:trHeight w:val="68"/>
        </w:trPr>
        <w:tc>
          <w:tcPr>
            <w:tcW w:w="8431" w:type="dxa"/>
            <w:shd w:val="clear" w:color="auto" w:fill="auto"/>
            <w:tcMar>
              <w:left w:w="108" w:type="dxa"/>
              <w:right w:w="108" w:type="dxa"/>
            </w:tcMar>
          </w:tcPr>
          <w:p w14:paraId="508BA6E6" w14:textId="77777777" w:rsidR="00853C47" w:rsidRPr="003B1D90" w:rsidRDefault="00853C47" w:rsidP="00853C47">
            <w:pPr>
              <w:pStyle w:val="a3"/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8E9AD3" w14:textId="77777777" w:rsidR="00853C47" w:rsidRPr="003B1D90" w:rsidRDefault="00853C47" w:rsidP="00853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04F61" w14:textId="77777777" w:rsidR="0029571A" w:rsidRPr="003B1D90" w:rsidRDefault="002B4550" w:rsidP="008B4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8730343" wp14:editId="60D5A8C7">
            <wp:extent cx="5871845" cy="2821047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B1D90">
        <w:rPr>
          <w:noProof/>
        </w:rPr>
        <w:t xml:space="preserve"> </w:t>
      </w:r>
    </w:p>
    <w:p w14:paraId="73F21BD8" w14:textId="77777777" w:rsidR="00433F9C" w:rsidRPr="003B1D90" w:rsidRDefault="00433F9C" w:rsidP="00433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Рис. </w:t>
      </w:r>
      <w:r w:rsidR="007C20F2" w:rsidRPr="003B1D90">
        <w:rPr>
          <w:rFonts w:ascii="Times New Roman" w:eastAsia="Times New Roman" w:hAnsi="Times New Roman" w:cs="Times New Roman"/>
          <w:sz w:val="28"/>
        </w:rPr>
        <w:t>1.</w:t>
      </w:r>
      <w:r w:rsidRPr="003B1D90">
        <w:rPr>
          <w:rFonts w:ascii="Times New Roman" w:eastAsia="Times New Roman" w:hAnsi="Times New Roman" w:cs="Times New Roman"/>
          <w:sz w:val="28"/>
        </w:rPr>
        <w:t xml:space="preserve"> Соотношение женщин и мужчин, принявших участие в анкетировании</w:t>
      </w:r>
    </w:p>
    <w:p w14:paraId="2A2324FB" w14:textId="77777777" w:rsidR="000D4D6E" w:rsidRPr="003B1D90" w:rsidRDefault="000D4D6E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14E803C" w14:textId="77777777" w:rsidR="00D013D2" w:rsidRPr="00715A37" w:rsidRDefault="00D013D2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5A37">
        <w:rPr>
          <w:rFonts w:ascii="Times New Roman" w:eastAsia="Times New Roman" w:hAnsi="Times New Roman" w:cs="Times New Roman"/>
          <w:b/>
          <w:sz w:val="28"/>
        </w:rPr>
        <w:t>Возрастной состав респондентов:</w:t>
      </w:r>
    </w:p>
    <w:p w14:paraId="5B9A4979" w14:textId="77777777" w:rsidR="00D013D2" w:rsidRPr="003C3CC3" w:rsidRDefault="00D013D2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C3">
        <w:rPr>
          <w:rFonts w:ascii="Times New Roman" w:eastAsia="Times New Roman" w:hAnsi="Times New Roman" w:cs="Times New Roman"/>
          <w:sz w:val="28"/>
          <w:szCs w:val="28"/>
        </w:rPr>
        <w:t>- от 18</w:t>
      </w:r>
      <w:r w:rsidR="00CB5FCA" w:rsidRPr="003C3CC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2D5BB7" w:rsidRPr="003C3C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лет – </w:t>
      </w:r>
      <w:r w:rsidR="00516013" w:rsidRPr="003C3CC3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14:paraId="49019254" w14:textId="77777777" w:rsidR="00D013D2" w:rsidRPr="003C3CC3" w:rsidRDefault="00CB5FCA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C3">
        <w:rPr>
          <w:rFonts w:ascii="Times New Roman" w:eastAsia="Times New Roman" w:hAnsi="Times New Roman" w:cs="Times New Roman"/>
          <w:sz w:val="28"/>
          <w:szCs w:val="28"/>
        </w:rPr>
        <w:t>- от 25 лет</w:t>
      </w:r>
      <w:r w:rsidR="00D013D2" w:rsidRPr="003C3CC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394829" w:rsidRPr="003C3CC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D013D2" w:rsidRPr="003C3CC3">
        <w:rPr>
          <w:rFonts w:ascii="Times New Roman" w:eastAsia="Times New Roman" w:hAnsi="Times New Roman" w:cs="Times New Roman"/>
          <w:sz w:val="28"/>
          <w:szCs w:val="28"/>
        </w:rPr>
        <w:t xml:space="preserve"> лет – </w:t>
      </w:r>
      <w:r w:rsidR="00516013" w:rsidRPr="003C3CC3">
        <w:rPr>
          <w:rFonts w:ascii="Times New Roman" w:eastAsia="Times New Roman" w:hAnsi="Times New Roman" w:cs="Times New Roman"/>
          <w:sz w:val="28"/>
          <w:szCs w:val="28"/>
        </w:rPr>
        <w:t>48,1</w:t>
      </w:r>
      <w:r w:rsidR="00D013D2" w:rsidRPr="003C3CC3">
        <w:rPr>
          <w:rFonts w:ascii="Times New Roman" w:eastAsia="Times New Roman" w:hAnsi="Times New Roman" w:cs="Times New Roman"/>
          <w:sz w:val="28"/>
          <w:szCs w:val="28"/>
        </w:rPr>
        <w:t>%;</w:t>
      </w:r>
    </w:p>
    <w:p w14:paraId="5C578584" w14:textId="699F1FE5" w:rsidR="00D013D2" w:rsidRPr="003C3CC3" w:rsidRDefault="00D013D2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394829" w:rsidRPr="003C3CC3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лет до 54 лет – </w:t>
      </w:r>
      <w:r w:rsidR="00936D53">
        <w:rPr>
          <w:rFonts w:ascii="Times New Roman" w:eastAsia="Times New Roman" w:hAnsi="Times New Roman" w:cs="Times New Roman"/>
          <w:sz w:val="28"/>
          <w:szCs w:val="28"/>
        </w:rPr>
        <w:t>22,</w:t>
      </w:r>
      <w:r w:rsidR="00D05D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14:paraId="24AA1376" w14:textId="77777777" w:rsidR="00D013D2" w:rsidRPr="003C3CC3" w:rsidRDefault="00D013D2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- от 55 лет до 64 лет – </w:t>
      </w:r>
      <w:r w:rsidR="00A72B5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14:paraId="2BB96F09" w14:textId="77777777" w:rsidR="00D013D2" w:rsidRPr="003C3CC3" w:rsidRDefault="00D013D2" w:rsidP="00D0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CC3" w:rsidRPr="003C3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C3" w:rsidRPr="003C3CC3">
        <w:rPr>
          <w:rFonts w:ascii="Times New Roman" w:hAnsi="Times New Roman" w:cs="Times New Roman"/>
          <w:sz w:val="28"/>
          <w:szCs w:val="28"/>
        </w:rPr>
        <w:t>Более 65 лет</w:t>
      </w:r>
      <w:r w:rsidR="003C3CC3" w:rsidRPr="003C3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A6A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CC3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14:paraId="03E56598" w14:textId="77777777" w:rsidR="00630ACA" w:rsidRPr="003B1D90" w:rsidRDefault="00B3395F" w:rsidP="00F43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DA78914" wp14:editId="43872CF6">
            <wp:extent cx="5988908" cy="3261995"/>
            <wp:effectExtent l="0" t="0" r="1206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0E8D21" w14:textId="77777777" w:rsidR="000A60F7" w:rsidRDefault="000A60F7" w:rsidP="00995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7729F9" w14:textId="68E04D9E" w:rsidR="00433F9C" w:rsidRPr="003B1D90" w:rsidRDefault="00433F9C" w:rsidP="00995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Рис. </w:t>
      </w:r>
      <w:r w:rsidR="00014B6C" w:rsidRPr="003B1D90">
        <w:rPr>
          <w:rFonts w:ascii="Times New Roman" w:eastAsia="Times New Roman" w:hAnsi="Times New Roman" w:cs="Times New Roman"/>
          <w:sz w:val="28"/>
        </w:rPr>
        <w:t>2.</w:t>
      </w:r>
      <w:r w:rsidRPr="003B1D90">
        <w:rPr>
          <w:rFonts w:ascii="Times New Roman" w:eastAsia="Times New Roman" w:hAnsi="Times New Roman" w:cs="Times New Roman"/>
          <w:sz w:val="28"/>
        </w:rPr>
        <w:t xml:space="preserve"> Возрастной состав респондентов</w:t>
      </w:r>
      <w:r w:rsidR="007B6713" w:rsidRPr="003B1D90">
        <w:rPr>
          <w:rFonts w:ascii="Times New Roman" w:eastAsia="Times New Roman" w:hAnsi="Times New Roman" w:cs="Times New Roman"/>
          <w:sz w:val="28"/>
        </w:rPr>
        <w:t xml:space="preserve">   </w:t>
      </w:r>
    </w:p>
    <w:p w14:paraId="00920051" w14:textId="77777777" w:rsidR="00995A82" w:rsidRPr="003B1D90" w:rsidRDefault="00995A82" w:rsidP="00995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22C225" w14:textId="77777777" w:rsidR="00EE6162" w:rsidRPr="003B1D90" w:rsidRDefault="00BA2155" w:rsidP="00864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07A19B8A" wp14:editId="762BBEF4">
            <wp:extent cx="5940425" cy="2672407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7EF16A" w14:textId="77777777" w:rsidR="001364D4" w:rsidRDefault="001364D4" w:rsidP="00136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Рис. </w:t>
      </w:r>
      <w:r w:rsidR="0086464E"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Социальный статус респондентов</w:t>
      </w:r>
    </w:p>
    <w:p w14:paraId="0D004B26" w14:textId="77777777" w:rsidR="00586EEE" w:rsidRPr="003B1D90" w:rsidRDefault="00586EEE" w:rsidP="00136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F4FA9E6" w14:textId="77777777" w:rsidR="0086464E" w:rsidRPr="006A7CB5" w:rsidRDefault="0086464E" w:rsidP="00864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A7CB5">
        <w:rPr>
          <w:rFonts w:ascii="Times New Roman" w:eastAsia="Times New Roman" w:hAnsi="Times New Roman" w:cs="Times New Roman"/>
          <w:sz w:val="28"/>
        </w:rPr>
        <w:t>Преимущественно, в проводимом опросе, приняли участие работающие граждане</w:t>
      </w:r>
      <w:r w:rsidR="000C2A6A" w:rsidRPr="006A7CB5">
        <w:rPr>
          <w:rFonts w:ascii="Times New Roman" w:eastAsia="Times New Roman" w:hAnsi="Times New Roman" w:cs="Times New Roman"/>
          <w:sz w:val="28"/>
        </w:rPr>
        <w:t xml:space="preserve"> – 95,4 % </w:t>
      </w:r>
      <w:r w:rsidR="000C2A6A" w:rsidRPr="006A7CB5">
        <w:rPr>
          <w:rFonts w:ascii="Times New Roman" w:eastAsia="Times New Roman" w:hAnsi="Times New Roman" w:cs="Times New Roman"/>
          <w:sz w:val="28"/>
          <w:shd w:val="clear" w:color="auto" w:fill="FFFFFF"/>
        </w:rPr>
        <w:t>опрошенных респондентов</w:t>
      </w:r>
      <w:r w:rsidRPr="006A7CB5">
        <w:rPr>
          <w:rFonts w:ascii="Times New Roman" w:eastAsia="Times New Roman" w:hAnsi="Times New Roman" w:cs="Times New Roman"/>
          <w:sz w:val="28"/>
        </w:rPr>
        <w:t>.</w:t>
      </w:r>
    </w:p>
    <w:p w14:paraId="0E35C622" w14:textId="77777777" w:rsidR="001364D4" w:rsidRPr="003B1D90" w:rsidRDefault="001364D4" w:rsidP="00136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94">
        <w:rPr>
          <w:rFonts w:ascii="Times New Roman" w:eastAsia="Times New Roman" w:hAnsi="Times New Roman" w:cs="Times New Roman"/>
          <w:b/>
          <w:sz w:val="28"/>
        </w:rPr>
        <w:t>По уровню образования:</w:t>
      </w:r>
      <w:r w:rsidRPr="006A7CB5">
        <w:rPr>
          <w:rFonts w:ascii="Times New Roman" w:eastAsia="Times New Roman" w:hAnsi="Times New Roman" w:cs="Times New Roman"/>
          <w:sz w:val="28"/>
        </w:rPr>
        <w:t xml:space="preserve"> больш</w:t>
      </w:r>
      <w:r w:rsidR="00F30BDB" w:rsidRPr="006A7CB5">
        <w:rPr>
          <w:rFonts w:ascii="Times New Roman" w:eastAsia="Times New Roman" w:hAnsi="Times New Roman" w:cs="Times New Roman"/>
          <w:sz w:val="28"/>
        </w:rPr>
        <w:t xml:space="preserve">инство респондентов, а именно </w:t>
      </w:r>
      <w:r w:rsidR="007606E6" w:rsidRPr="006A7CB5">
        <w:rPr>
          <w:rFonts w:ascii="Times New Roman" w:eastAsia="Times New Roman" w:hAnsi="Times New Roman" w:cs="Times New Roman"/>
          <w:sz w:val="28"/>
        </w:rPr>
        <w:t>64,7</w:t>
      </w:r>
      <w:r w:rsidRPr="006A7CB5">
        <w:rPr>
          <w:rFonts w:ascii="Times New Roman" w:eastAsia="Times New Roman" w:hAnsi="Times New Roman" w:cs="Times New Roman"/>
          <w:sz w:val="28"/>
        </w:rPr>
        <w:t xml:space="preserve"> % опрошенных, имеют высшее образование</w:t>
      </w:r>
      <w:r w:rsidR="004E56EF" w:rsidRPr="006A7CB5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4E56EF" w:rsidRPr="006A7CB5">
        <w:rPr>
          <w:rFonts w:ascii="Times New Roman" w:eastAsia="Times New Roman" w:hAnsi="Times New Roman" w:cs="Times New Roman"/>
          <w:sz w:val="28"/>
        </w:rPr>
        <w:t>бакалавриат</w:t>
      </w:r>
      <w:proofErr w:type="spellEnd"/>
      <w:r w:rsidR="004E56EF" w:rsidRPr="006A7CB5">
        <w:rPr>
          <w:rFonts w:ascii="Times New Roman" w:eastAsia="Times New Roman" w:hAnsi="Times New Roman" w:cs="Times New Roman"/>
          <w:sz w:val="28"/>
        </w:rPr>
        <w:t xml:space="preserve">, </w:t>
      </w:r>
      <w:r w:rsidR="00027B44" w:rsidRPr="006A7CB5">
        <w:rPr>
          <w:rFonts w:ascii="Times New Roman" w:eastAsia="Times New Roman" w:hAnsi="Times New Roman" w:cs="Times New Roman"/>
          <w:sz w:val="28"/>
        </w:rPr>
        <w:t xml:space="preserve">магистратура, </w:t>
      </w:r>
      <w:proofErr w:type="spellStart"/>
      <w:r w:rsidR="00027B44" w:rsidRPr="006A7CB5"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 w:rsidR="00027B44" w:rsidRPr="006A7CB5">
        <w:rPr>
          <w:rFonts w:ascii="Times New Roman" w:eastAsia="Times New Roman" w:hAnsi="Times New Roman" w:cs="Times New Roman"/>
          <w:sz w:val="28"/>
        </w:rPr>
        <w:t>)</w:t>
      </w:r>
      <w:r w:rsidRPr="006A7CB5">
        <w:rPr>
          <w:rFonts w:ascii="Times New Roman" w:eastAsia="Times New Roman" w:hAnsi="Times New Roman" w:cs="Times New Roman"/>
          <w:sz w:val="28"/>
        </w:rPr>
        <w:t xml:space="preserve">; </w:t>
      </w:r>
      <w:r w:rsidRPr="006A7CB5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="007A2DC2" w:rsidRPr="006A7CB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6A7CB5">
        <w:rPr>
          <w:rFonts w:ascii="Times New Roman" w:eastAsia="Times New Roman" w:hAnsi="Times New Roman" w:cs="Times New Roman"/>
          <w:sz w:val="28"/>
        </w:rPr>
        <w:t xml:space="preserve"> </w:t>
      </w:r>
      <w:r w:rsidR="00A1236F" w:rsidRPr="006A7CB5">
        <w:rPr>
          <w:rFonts w:ascii="Times New Roman" w:eastAsia="Times New Roman" w:hAnsi="Times New Roman" w:cs="Times New Roman"/>
          <w:sz w:val="28"/>
        </w:rPr>
        <w:t xml:space="preserve">образование </w:t>
      </w:r>
      <w:r w:rsidR="00E11A47" w:rsidRPr="006A7CB5">
        <w:rPr>
          <w:rFonts w:ascii="Times New Roman" w:eastAsia="Times New Roman" w:hAnsi="Times New Roman" w:cs="Times New Roman"/>
          <w:sz w:val="28"/>
        </w:rPr>
        <w:t>–</w:t>
      </w:r>
      <w:r w:rsidR="00F30BDB" w:rsidRPr="006A7CB5">
        <w:rPr>
          <w:rFonts w:ascii="Times New Roman" w:eastAsia="Times New Roman" w:hAnsi="Times New Roman" w:cs="Times New Roman"/>
          <w:sz w:val="28"/>
        </w:rPr>
        <w:t xml:space="preserve"> </w:t>
      </w:r>
      <w:r w:rsidR="00E11A47" w:rsidRPr="006A7CB5">
        <w:rPr>
          <w:rFonts w:ascii="Times New Roman" w:eastAsia="Times New Roman" w:hAnsi="Times New Roman" w:cs="Times New Roman"/>
          <w:sz w:val="28"/>
        </w:rPr>
        <w:t>24,5</w:t>
      </w:r>
      <w:r w:rsidRPr="006A7CB5">
        <w:rPr>
          <w:rFonts w:ascii="Times New Roman" w:eastAsia="Times New Roman" w:hAnsi="Times New Roman" w:cs="Times New Roman"/>
          <w:sz w:val="28"/>
        </w:rPr>
        <w:t xml:space="preserve"> % опрошенных;</w:t>
      </w:r>
      <w:r w:rsidR="00140FDE" w:rsidRPr="006A7CB5">
        <w:rPr>
          <w:rFonts w:ascii="Times New Roman" w:eastAsia="Times New Roman" w:hAnsi="Times New Roman" w:cs="Times New Roman"/>
          <w:sz w:val="28"/>
        </w:rPr>
        <w:t xml:space="preserve"> </w:t>
      </w:r>
      <w:r w:rsidR="00140FDE" w:rsidRPr="006A7CB5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6A7CB5">
        <w:rPr>
          <w:rFonts w:ascii="Times New Roman" w:eastAsia="Times New Roman" w:hAnsi="Times New Roman" w:cs="Times New Roman"/>
          <w:sz w:val="28"/>
        </w:rPr>
        <w:t xml:space="preserve"> общее </w:t>
      </w:r>
      <w:r w:rsidR="00A1236F" w:rsidRPr="006A7CB5">
        <w:rPr>
          <w:rFonts w:ascii="Times New Roman" w:eastAsia="Times New Roman" w:hAnsi="Times New Roman" w:cs="Times New Roman"/>
          <w:sz w:val="28"/>
        </w:rPr>
        <w:t xml:space="preserve">образование </w:t>
      </w:r>
      <w:r w:rsidR="00E11A47" w:rsidRPr="006A7CB5">
        <w:rPr>
          <w:rFonts w:ascii="Times New Roman" w:eastAsia="Times New Roman" w:hAnsi="Times New Roman" w:cs="Times New Roman"/>
          <w:sz w:val="28"/>
        </w:rPr>
        <w:t>–</w:t>
      </w:r>
      <w:r w:rsidRPr="006A7CB5">
        <w:rPr>
          <w:rFonts w:ascii="Times New Roman" w:eastAsia="Times New Roman" w:hAnsi="Times New Roman" w:cs="Times New Roman"/>
          <w:sz w:val="28"/>
        </w:rPr>
        <w:t xml:space="preserve"> </w:t>
      </w:r>
      <w:r w:rsidR="00E11A47" w:rsidRPr="006A7CB5">
        <w:rPr>
          <w:rFonts w:ascii="Times New Roman" w:eastAsia="Times New Roman" w:hAnsi="Times New Roman" w:cs="Times New Roman"/>
          <w:sz w:val="28"/>
        </w:rPr>
        <w:t>6,8</w:t>
      </w:r>
      <w:r w:rsidRPr="006A7CB5">
        <w:rPr>
          <w:rFonts w:ascii="Times New Roman" w:eastAsia="Times New Roman" w:hAnsi="Times New Roman" w:cs="Times New Roman"/>
          <w:sz w:val="28"/>
        </w:rPr>
        <w:t xml:space="preserve"> % опрошенных; </w:t>
      </w:r>
      <w:r w:rsidR="00EE4475" w:rsidRPr="006A7C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4475" w:rsidRPr="006A7CB5">
        <w:rPr>
          <w:rFonts w:ascii="Times New Roman" w:hAnsi="Times New Roman" w:cs="Times New Roman"/>
          <w:sz w:val="28"/>
          <w:szCs w:val="28"/>
        </w:rPr>
        <w:t>сновное общее образование</w:t>
      </w:r>
      <w:r w:rsidR="00EE4475" w:rsidRPr="006A7C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6058" w:rsidRPr="006A7C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4475" w:rsidRPr="006A7CB5">
        <w:rPr>
          <w:rFonts w:ascii="Times New Roman" w:eastAsia="Times New Roman" w:hAnsi="Times New Roman" w:cs="Times New Roman"/>
          <w:sz w:val="28"/>
          <w:szCs w:val="28"/>
        </w:rPr>
        <w:t xml:space="preserve"> % опрошенных.</w:t>
      </w:r>
    </w:p>
    <w:p w14:paraId="3FFEB735" w14:textId="77777777" w:rsidR="00BC3390" w:rsidRPr="003B1D90" w:rsidRDefault="00BC3390" w:rsidP="00136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73037" w14:textId="77777777" w:rsidR="003856EC" w:rsidRPr="003B1D90" w:rsidRDefault="00B96820" w:rsidP="00D75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CE2469" wp14:editId="06F60FD6">
            <wp:extent cx="6123530" cy="370459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917E27" w14:textId="77777777" w:rsidR="00CA077C" w:rsidRPr="003B1D90" w:rsidRDefault="00CA077C" w:rsidP="00CA0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Рис. </w:t>
      </w:r>
      <w:r w:rsidR="00027B44" w:rsidRPr="003B1D90">
        <w:rPr>
          <w:rFonts w:ascii="Times New Roman" w:eastAsia="Times New Roman" w:hAnsi="Times New Roman" w:cs="Times New Roman"/>
          <w:sz w:val="28"/>
        </w:rPr>
        <w:t>4.</w:t>
      </w:r>
      <w:r w:rsidRPr="003B1D90">
        <w:rPr>
          <w:rFonts w:ascii="Times New Roman" w:eastAsia="Times New Roman" w:hAnsi="Times New Roman" w:cs="Times New Roman"/>
          <w:sz w:val="28"/>
        </w:rPr>
        <w:t xml:space="preserve"> Соотношение опрошенных респондентов по уровню образования</w:t>
      </w:r>
    </w:p>
    <w:p w14:paraId="3DA185A5" w14:textId="77777777" w:rsidR="00CA077C" w:rsidRPr="003B1D90" w:rsidRDefault="00CA077C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E68DFFE" w14:textId="77777777" w:rsidR="006B3B9F" w:rsidRDefault="006B3B9F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8A4D20D" w14:textId="77777777" w:rsidR="006B3B9F" w:rsidRDefault="006B3B9F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890DEDC" w14:textId="128237D6" w:rsidR="005C5322" w:rsidRPr="00DD5472" w:rsidRDefault="005C5322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D5472">
        <w:rPr>
          <w:rFonts w:ascii="Times New Roman" w:eastAsia="Times New Roman" w:hAnsi="Times New Roman" w:cs="Times New Roman"/>
          <w:b/>
          <w:sz w:val="28"/>
        </w:rPr>
        <w:t xml:space="preserve">По уровню среднемесячного дохода на одного члена семьи: </w:t>
      </w:r>
    </w:p>
    <w:p w14:paraId="68C2888B" w14:textId="77777777" w:rsidR="005C5322" w:rsidRPr="003B1D90" w:rsidRDefault="005C5322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 15 тыс. рублей </w:t>
      </w:r>
      <w:r w:rsidR="005E6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24,8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14:paraId="09FD289F" w14:textId="77777777" w:rsidR="00CF2160" w:rsidRPr="003B1D90" w:rsidRDefault="00CF2160" w:rsidP="00CF21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 15 до 25 тыс. рублей </w:t>
      </w:r>
      <w:r w:rsidR="00073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42,2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14:paraId="500C135C" w14:textId="77777777" w:rsidR="005C5322" w:rsidRPr="003B1D90" w:rsidRDefault="005C5322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 25 до 40 тыс. рублей - </w:t>
      </w:r>
      <w:r w:rsidR="00951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23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="00D22F26"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7A4F81B7" w14:textId="77777777" w:rsidR="00525603" w:rsidRPr="003B1D90" w:rsidRDefault="00525603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 40 до 60 тыс. рублей - </w:t>
      </w:r>
      <w:r w:rsidR="00951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="00D22F26"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57304CC1" w14:textId="77777777" w:rsidR="00D22F26" w:rsidRPr="003B1D90" w:rsidRDefault="005434C0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3B1D90">
        <w:rPr>
          <w:rFonts w:ascii="Times New Roman" w:hAnsi="Times New Roman" w:cs="Times New Roman"/>
          <w:sz w:val="28"/>
          <w:szCs w:val="28"/>
        </w:rPr>
        <w:t xml:space="preserve"> Более 60 тыс. </w:t>
      </w:r>
      <w:r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рублей</w:t>
      </w:r>
      <w:r w:rsidR="00376A33"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- 2 %</w:t>
      </w:r>
      <w:r w:rsidRPr="003B1D90">
        <w:rPr>
          <w:rFonts w:ascii="Times New Roman" w:hAnsi="Times New Roman" w:cs="Times New Roman"/>
          <w:sz w:val="28"/>
          <w:szCs w:val="28"/>
        </w:rPr>
        <w:t>.</w:t>
      </w:r>
    </w:p>
    <w:p w14:paraId="72FD6AF1" w14:textId="77777777" w:rsidR="00D651CA" w:rsidRPr="003B1D90" w:rsidRDefault="00D651CA" w:rsidP="005C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EFC8FCA" w14:textId="77777777" w:rsidR="00D651CA" w:rsidRPr="003B1D90" w:rsidRDefault="00596DAD" w:rsidP="00BC3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21318B68" wp14:editId="79EBE152">
            <wp:extent cx="6069965" cy="3002771"/>
            <wp:effectExtent l="0" t="0" r="698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253C7B" w14:textId="77777777" w:rsidR="00C92B0F" w:rsidRPr="003B1D90" w:rsidRDefault="00C92B0F" w:rsidP="00C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Рис. </w:t>
      </w:r>
      <w:r w:rsidR="00027B44"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Соотношение опрошенных респондентов по уровню среднемесячного дохода на одного члена семьи</w:t>
      </w:r>
    </w:p>
    <w:p w14:paraId="418E1D84" w14:textId="77777777" w:rsidR="008B418B" w:rsidRPr="003B1D90" w:rsidRDefault="008B418B" w:rsidP="00C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40F1AD6" w14:textId="04C1C96B" w:rsidR="00B722A5" w:rsidRPr="003B1D90" w:rsidRDefault="00C92B0F" w:rsidP="00B722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Анализ полученных данных позволяет говорить о том, что </w:t>
      </w:r>
      <w:r w:rsidR="00B722A5" w:rsidRPr="003B1D90">
        <w:rPr>
          <w:rFonts w:ascii="Times New Roman" w:eastAsia="Times New Roman" w:hAnsi="Times New Roman" w:cs="Times New Roman"/>
          <w:sz w:val="28"/>
        </w:rPr>
        <w:t xml:space="preserve">в опросе преимущественно приняли участие лица, имеющие среднемесячный доход в расчете на одного члена семьи </w:t>
      </w:r>
      <w:r w:rsidR="00B722A5"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15 до 25 тыс. </w:t>
      </w:r>
      <w:r w:rsidR="00B722A5" w:rsidRPr="003B1D90">
        <w:rPr>
          <w:rFonts w:ascii="Times New Roman" w:eastAsia="Times New Roman" w:hAnsi="Times New Roman" w:cs="Times New Roman"/>
          <w:sz w:val="28"/>
        </w:rPr>
        <w:t xml:space="preserve">рублей </w:t>
      </w:r>
      <w:r w:rsidR="00BD06A3">
        <w:rPr>
          <w:rFonts w:ascii="Times New Roman" w:eastAsia="Times New Roman" w:hAnsi="Times New Roman" w:cs="Times New Roman"/>
          <w:sz w:val="28"/>
        </w:rPr>
        <w:t>(</w:t>
      </w:r>
      <w:r w:rsidR="00F93DF2">
        <w:rPr>
          <w:rFonts w:ascii="Times New Roman" w:eastAsia="Times New Roman" w:hAnsi="Times New Roman" w:cs="Times New Roman"/>
          <w:sz w:val="28"/>
        </w:rPr>
        <w:t>42,2</w:t>
      </w:r>
      <w:r w:rsidR="00B722A5" w:rsidRPr="003B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BE8" w:rsidRPr="003B1D90">
        <w:rPr>
          <w:rFonts w:ascii="Times New Roman" w:eastAsia="Times New Roman" w:hAnsi="Times New Roman" w:cs="Times New Roman"/>
          <w:sz w:val="28"/>
        </w:rPr>
        <w:t>% от общего числа респондентов).</w:t>
      </w:r>
    </w:p>
    <w:p w14:paraId="52853AF7" w14:textId="77777777" w:rsidR="007F4152" w:rsidRPr="003B1D90" w:rsidRDefault="007F4152" w:rsidP="00EE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33EA8C" w14:textId="77777777" w:rsidR="00EE1BDA" w:rsidRPr="003B1D90" w:rsidRDefault="00EE1BDA" w:rsidP="00EE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1D90">
        <w:rPr>
          <w:rFonts w:ascii="Times New Roman" w:eastAsia="Times New Roman" w:hAnsi="Times New Roman" w:cs="Times New Roman"/>
          <w:b/>
          <w:sz w:val="28"/>
        </w:rPr>
        <w:t>2. Удовлетворенность качеством и ценами товаров и услуг</w:t>
      </w:r>
    </w:p>
    <w:p w14:paraId="4EB9EE60" w14:textId="77777777" w:rsidR="003574E6" w:rsidRPr="003B1D90" w:rsidRDefault="003574E6" w:rsidP="00EE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8F89F5" w14:textId="77777777" w:rsidR="00D84D9B" w:rsidRPr="00BA5048" w:rsidRDefault="00EE1BDA" w:rsidP="00BA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="00D84D9B" w:rsidRPr="00BA5048">
        <w:rPr>
          <w:rFonts w:ascii="Times New Roman" w:eastAsia="Times New Roman" w:hAnsi="Times New Roman" w:cs="Times New Roman"/>
          <w:b/>
          <w:sz w:val="28"/>
        </w:rPr>
        <w:t xml:space="preserve">Удовлетворенность количеством организаций, предоставляющих товары и услуги, соотношением уровня цен и качества, а также характеристиками товаров и услуг на рынках </w:t>
      </w:r>
      <w:r w:rsidR="00D84D9B" w:rsidRPr="00BA5048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14:paraId="4DFAB9D5" w14:textId="5BBA9268" w:rsidR="00EE1BDA" w:rsidRPr="003B1D90" w:rsidRDefault="00EE1BDA" w:rsidP="00EE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B7FBDE" w14:textId="6D335A6C" w:rsidR="005C5322" w:rsidRPr="003B1D90" w:rsidRDefault="00FD4532" w:rsidP="00FD45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>В целях определения удовлетворенности потребите</w:t>
      </w:r>
      <w:r w:rsidR="00BB50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лей </w:t>
      </w:r>
      <w:r w:rsidR="00446FA5" w:rsidRPr="00446FA5">
        <w:rPr>
          <w:rFonts w:ascii="Times New Roman" w:eastAsia="Times New Roman" w:hAnsi="Times New Roman" w:cs="Times New Roman"/>
          <w:sz w:val="28"/>
        </w:rPr>
        <w:t>характеристиками</w:t>
      </w:r>
      <w:r w:rsidR="00446F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B50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товаров и </w:t>
      </w:r>
      <w:r w:rsidRPr="003B1D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услуг респондентам предложили оценить достаточность организаций, оказывающих услуги на социально значимых рынках муниципального образования «Город Майкоп», а также </w:t>
      </w:r>
      <w:r w:rsidRPr="003B1D90">
        <w:rPr>
          <w:rFonts w:ascii="Times New Roman" w:eastAsia="Times New Roman" w:hAnsi="Times New Roman" w:cs="Times New Roman"/>
          <w:sz w:val="28"/>
        </w:rPr>
        <w:t>респондентам предложили оценить, наскольк</w:t>
      </w:r>
      <w:r w:rsidR="004278AB">
        <w:rPr>
          <w:rFonts w:ascii="Times New Roman" w:eastAsia="Times New Roman" w:hAnsi="Times New Roman" w:cs="Times New Roman"/>
          <w:sz w:val="28"/>
        </w:rPr>
        <w:t>о они удовлетворены уровнем доступности, цен и</w:t>
      </w:r>
      <w:r w:rsidRPr="003B1D90">
        <w:rPr>
          <w:rFonts w:ascii="Times New Roman" w:eastAsia="Times New Roman" w:hAnsi="Times New Roman" w:cs="Times New Roman"/>
          <w:sz w:val="28"/>
        </w:rPr>
        <w:t xml:space="preserve"> качеством</w:t>
      </w:r>
      <w:r w:rsidR="00FA61F1" w:rsidRPr="00FA61F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A61F1" w:rsidRPr="00FA61F1">
        <w:rPr>
          <w:rFonts w:ascii="Times New Roman" w:eastAsia="Times New Roman" w:hAnsi="Times New Roman" w:cs="Times New Roman"/>
          <w:sz w:val="28"/>
        </w:rPr>
        <w:t>товаров и услуг</w:t>
      </w:r>
      <w:r w:rsidR="00FA61F1" w:rsidRPr="00BA504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</w:rPr>
        <w:t>на данных рынках</w:t>
      </w:r>
      <w:r w:rsidR="008E2B89" w:rsidRPr="003B1D90">
        <w:rPr>
          <w:rFonts w:ascii="Times New Roman" w:eastAsia="Times New Roman" w:hAnsi="Times New Roman" w:cs="Times New Roman"/>
          <w:sz w:val="28"/>
        </w:rPr>
        <w:t>.</w:t>
      </w:r>
    </w:p>
    <w:p w14:paraId="6F899279" w14:textId="77777777" w:rsidR="00BE0491" w:rsidRDefault="00BE0491" w:rsidP="00521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87470" w14:textId="692FF2FC" w:rsidR="00521150" w:rsidRDefault="00521150" w:rsidP="00521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0D9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EE1BDA" w:rsidRPr="00DE40D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E4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40D9" w:rsidRPr="00DE40D9">
        <w:rPr>
          <w:rFonts w:ascii="Times New Roman" w:eastAsia="Times New Roman" w:hAnsi="Times New Roman" w:cs="Times New Roman"/>
          <w:b/>
          <w:sz w:val="28"/>
          <w:szCs w:val="28"/>
        </w:rPr>
        <w:t>Сфера образования</w:t>
      </w:r>
    </w:p>
    <w:p w14:paraId="77F7C33A" w14:textId="77777777" w:rsidR="0064242D" w:rsidRPr="00DE40D9" w:rsidRDefault="0064242D" w:rsidP="00521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B015C" w14:textId="77777777" w:rsidR="00AD3B35" w:rsidRPr="003B1D90" w:rsidRDefault="00AD3B35" w:rsidP="00AD3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D72">
        <w:rPr>
          <w:rFonts w:ascii="Times New Roman" w:hAnsi="Times New Roman" w:cs="Times New Roman"/>
          <w:sz w:val="28"/>
          <w:szCs w:val="28"/>
        </w:rPr>
        <w:t>Деятельность</w:t>
      </w:r>
      <w:r w:rsidRPr="003B1D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в сфере образования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1D90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со стратегией государственной политики в области образования, направленной на обеспечение гарантий получения доступного, качественного общего образования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3B1D9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 основе внедрения современных инновационных образовательных технологий. </w:t>
      </w:r>
    </w:p>
    <w:p w14:paraId="10BFE271" w14:textId="77777777" w:rsidR="00AD3B35" w:rsidRDefault="00AD3B35" w:rsidP="00AD3B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D90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 по состоянию на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1D90">
        <w:rPr>
          <w:rFonts w:ascii="Times New Roman" w:hAnsi="Times New Roman" w:cs="Times New Roman"/>
          <w:sz w:val="28"/>
          <w:szCs w:val="28"/>
        </w:rPr>
        <w:t xml:space="preserve"> функционирует 27 общеобразовательных организаций, реализующих основные общеобразовательные программы: 1 начальная школа, 4 основных, 14 средних общеобразовательных школ; 1 образовательный центр</w:t>
      </w:r>
      <w:r w:rsidRPr="003B1D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B1D90">
        <w:rPr>
          <w:rFonts w:ascii="Times New Roman" w:hAnsi="Times New Roman" w:cs="Times New Roman"/>
          <w:sz w:val="28"/>
          <w:szCs w:val="28"/>
        </w:rPr>
        <w:t xml:space="preserve"> 2 гимназии; 4 лицея; 1 специальная (коррекционная) общеобразовательная школа для детей с ограниченными возможностями здоровья.</w:t>
      </w:r>
    </w:p>
    <w:p w14:paraId="7B7B9EA6" w14:textId="2D7345DE" w:rsidR="00521150" w:rsidRPr="006F2333" w:rsidRDefault="00521150" w:rsidP="005211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F2333">
        <w:rPr>
          <w:rFonts w:ascii="Times New Roman" w:hAnsi="Times New Roman" w:cs="Times New Roman"/>
          <w:sz w:val="28"/>
          <w:szCs w:val="28"/>
        </w:rPr>
        <w:t>Таблица 1</w:t>
      </w:r>
    </w:p>
    <w:p w14:paraId="50823BA4" w14:textId="77777777" w:rsidR="0061794B" w:rsidRPr="00D730F8" w:rsidRDefault="0061794B" w:rsidP="00617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2F36EDCD" w14:textId="77777777" w:rsidR="0061794B" w:rsidRDefault="0061794B" w:rsidP="0061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Pr="00CB23D5">
        <w:rPr>
          <w:rFonts w:ascii="Times New Roman" w:eastAsia="Times New Roman" w:hAnsi="Times New Roman" w:cs="Times New Roman"/>
          <w:b/>
          <w:sz w:val="28"/>
        </w:rPr>
        <w:t>сфере образования</w:t>
      </w:r>
    </w:p>
    <w:p w14:paraId="694DA88A" w14:textId="77777777" w:rsidR="00521150" w:rsidRPr="006F2333" w:rsidRDefault="00521150" w:rsidP="0061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2333">
        <w:rPr>
          <w:rFonts w:ascii="Times New Roman" w:eastAsia="Times New Roman" w:hAnsi="Times New Roman" w:cs="Times New Roman"/>
          <w:b/>
          <w:sz w:val="28"/>
        </w:rPr>
        <w:t xml:space="preserve"> (в % от общего числа респондентов)</w:t>
      </w:r>
    </w:p>
    <w:p w14:paraId="63479284" w14:textId="77777777" w:rsidR="00521150" w:rsidRPr="006F2333" w:rsidRDefault="00521150" w:rsidP="00521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  <w:gridCol w:w="1619"/>
        <w:gridCol w:w="1276"/>
        <w:gridCol w:w="1559"/>
      </w:tblGrid>
      <w:tr w:rsidR="007A532B" w:rsidRPr="006F2333" w14:paraId="0629FD6C" w14:textId="77777777" w:rsidTr="00E56CD3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CD0BB" w14:textId="77777777" w:rsidR="00E56CD3" w:rsidRPr="006F2333" w:rsidRDefault="00E56CD3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</w:rPr>
            </w:pPr>
            <w:r w:rsidRPr="006F2333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Наименование рынка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07CAA" w14:textId="77777777" w:rsidR="00E56CD3" w:rsidRPr="006F2333" w:rsidRDefault="00E56CD3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</w:rPr>
            </w:pPr>
            <w:r w:rsidRPr="006F2333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Достаточно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B3A5B" w14:textId="77777777" w:rsidR="00E56CD3" w:rsidRPr="006F2333" w:rsidRDefault="00E56CD3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</w:rPr>
            </w:pPr>
            <w:r w:rsidRPr="006F2333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Мало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AA288" w14:textId="77777777" w:rsidR="00E56CD3" w:rsidRPr="006F2333" w:rsidRDefault="00E56CD3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</w:rPr>
            </w:pPr>
            <w:r w:rsidRPr="006F2333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Нет совсем</w:t>
            </w:r>
          </w:p>
        </w:tc>
      </w:tr>
      <w:tr w:rsidR="008B12DC" w:rsidRPr="006F2333" w14:paraId="7AB6C814" w14:textId="77777777" w:rsidTr="00757E57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BCCB0" w14:textId="77777777" w:rsidR="008B12DC" w:rsidRPr="006F2333" w:rsidRDefault="008C305C" w:rsidP="008B12D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F233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8351B" w14:textId="76D847E3" w:rsidR="008B12DC" w:rsidRPr="006F2333" w:rsidRDefault="00D90247" w:rsidP="008B12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0E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A3D5A" w14:textId="77777777" w:rsidR="008B12DC" w:rsidRPr="006F2333" w:rsidRDefault="008B12DC" w:rsidP="008B1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B27A1" w:rsidRPr="006F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078CB" w14:textId="77777777" w:rsidR="008B12DC" w:rsidRPr="006F2333" w:rsidRDefault="0081262A" w:rsidP="008B1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</w:tbl>
    <w:p w14:paraId="51269A48" w14:textId="77777777" w:rsidR="00B630F1" w:rsidRPr="006F2333" w:rsidRDefault="00B630F1" w:rsidP="005211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14:paraId="50F98F1A" w14:textId="2D022549" w:rsidR="00173DC1" w:rsidRPr="00CB23D5" w:rsidRDefault="00521150" w:rsidP="005211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Результаты проведенного анкетирования показали, что большинство опрошенных, а именно </w:t>
      </w:r>
      <w:r w:rsidR="000A75E4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74</w:t>
      </w:r>
      <w:r w:rsidR="000E086D">
        <w:rPr>
          <w:rFonts w:ascii="Times New Roman" w:eastAsia="Times New Roman" w:hAnsi="Times New Roman" w:cs="Times New Roman"/>
          <w:color w:val="0D0D0D" w:themeColor="text1" w:themeTint="F2"/>
          <w:sz w:val="28"/>
        </w:rPr>
        <w:t>,1</w:t>
      </w:r>
      <w:r w:rsidR="00325681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%, считают, </w:t>
      </w:r>
      <w:r w:rsidR="001C2CB9" w:rsidRPr="003B1D90">
        <w:rPr>
          <w:rFonts w:ascii="Times New Roman" w:eastAsia="Times New Roman" w:hAnsi="Times New Roman" w:cs="Times New Roman"/>
          <w:sz w:val="28"/>
          <w:szCs w:val="28"/>
        </w:rPr>
        <w:t xml:space="preserve">что количество </w:t>
      </w:r>
      <w:r w:rsidR="001C2CB9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1C2C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1C2CB9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1C2C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FA7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сфере 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образования, достаточно, </w:t>
      </w:r>
      <w:r w:rsidR="00A5217C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23</w:t>
      </w:r>
      <w:r w:rsidR="000A75E4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</w:t>
      </w:r>
      <w:r w:rsidR="00A97DE8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2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% от общего числа опрошенных считают, что</w:t>
      </w:r>
      <w:r w:rsidR="00C70652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товаров и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услуг </w:t>
      </w:r>
      <w:r w:rsidR="002B5FA7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сфере 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образования мало, при этом </w:t>
      </w:r>
      <w:r w:rsidR="0081262A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2,7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% от общего числа опрошенных считают, что </w:t>
      </w:r>
      <w:r w:rsidR="00C70652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товаров и</w:t>
      </w:r>
      <w:r w:rsidR="00C70652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услуг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на </w:t>
      </w:r>
      <w:r w:rsidR="002452AB"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данном </w:t>
      </w:r>
      <w:r w:rsidRPr="006F233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рынке нет совсем.</w:t>
      </w:r>
      <w:r w:rsidR="000E086D">
        <w:rPr>
          <w:rFonts w:ascii="Times New Roman" w:eastAsia="Times New Roman" w:hAnsi="Times New Roman" w:cs="Times New Roman"/>
          <w:color w:val="0D0D0D" w:themeColor="text1" w:themeTint="F2"/>
          <w:sz w:val="28"/>
        </w:rPr>
        <w:t>,1,1,1,1</w:t>
      </w:r>
    </w:p>
    <w:p w14:paraId="10F3B536" w14:textId="77777777" w:rsidR="00173DC1" w:rsidRPr="00CB23D5" w:rsidRDefault="00173DC1" w:rsidP="00173DC1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CB23D5">
        <w:rPr>
          <w:szCs w:val="28"/>
        </w:rPr>
        <w:t>Таблица 2</w:t>
      </w:r>
    </w:p>
    <w:p w14:paraId="707B8725" w14:textId="77777777" w:rsidR="0095641D" w:rsidRPr="0095641D" w:rsidRDefault="0095641D" w:rsidP="009564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641D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соотношением </w:t>
      </w:r>
    </w:p>
    <w:p w14:paraId="4DFC8EED" w14:textId="77777777" w:rsidR="0048369C" w:rsidRPr="00CB23D5" w:rsidRDefault="0095641D" w:rsidP="009564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641D">
        <w:rPr>
          <w:rFonts w:ascii="Times New Roman" w:eastAsia="Times New Roman" w:hAnsi="Times New Roman" w:cs="Times New Roman"/>
          <w:b/>
          <w:sz w:val="28"/>
        </w:rPr>
        <w:t xml:space="preserve">уровня цен и качества товаров и услуг </w:t>
      </w:r>
      <w:r w:rsidR="006335E2" w:rsidRPr="0095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A8741F" w:rsidRPr="0095641D">
        <w:rPr>
          <w:rFonts w:ascii="Times New Roman" w:eastAsia="Times New Roman" w:hAnsi="Times New Roman" w:cs="Times New Roman"/>
          <w:b/>
          <w:sz w:val="28"/>
        </w:rPr>
        <w:t>сфере образования</w:t>
      </w:r>
      <w:r w:rsidR="0048369C" w:rsidRPr="00CB23D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03F6EE" w14:textId="77777777" w:rsidR="004E0B90" w:rsidRPr="00CB23D5" w:rsidRDefault="00A8741F" w:rsidP="004E0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23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E0B90" w:rsidRPr="00CB23D5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4C250AB0" w14:textId="77777777" w:rsidR="00946A44" w:rsidRPr="00CB23D5" w:rsidRDefault="00946A44" w:rsidP="004E0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694774" w:rsidRPr="00CB23D5" w14:paraId="6096C723" w14:textId="77777777" w:rsidTr="00833CC1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D016" w14:textId="77777777" w:rsidR="00694774" w:rsidRPr="00CB23D5" w:rsidRDefault="00694774" w:rsidP="0069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="007155F4" w:rsidRPr="00CB2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E10E10" w:rsidRPr="00CB23D5" w14:paraId="36C9CAD5" w14:textId="77777777" w:rsidTr="00833CC1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2802E" w14:textId="77777777" w:rsidR="00E10E10" w:rsidRPr="00CB23D5" w:rsidRDefault="00E10E10" w:rsidP="00A7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D5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C1EDB" w14:textId="77777777" w:rsidR="00E10E10" w:rsidRPr="00CB23D5" w:rsidRDefault="00E10E10" w:rsidP="00A7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D5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88F99" w14:textId="77777777" w:rsidR="00E10E10" w:rsidRPr="00CB23D5" w:rsidRDefault="00E10E10" w:rsidP="00A7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D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94774" w:rsidRPr="00CB23D5" w14:paraId="541F32AE" w14:textId="77777777" w:rsidTr="00833CC1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71695" w14:textId="77777777" w:rsidR="00694774" w:rsidRPr="00BD130E" w:rsidRDefault="007004A8" w:rsidP="0069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3DBA" w14:textId="77777777" w:rsidR="00694774" w:rsidRPr="00BD130E" w:rsidRDefault="007004A8" w:rsidP="0069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EDC1E" w14:textId="77777777" w:rsidR="00694774" w:rsidRPr="00BD130E" w:rsidRDefault="007004A8" w:rsidP="0069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4BE81780" w14:textId="1163194D" w:rsidR="004E0B90" w:rsidRDefault="004E0B90" w:rsidP="004E0B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1CE4AA8" w14:textId="77777777" w:rsidR="00D211C5" w:rsidRPr="00CB23D5" w:rsidRDefault="00D211C5" w:rsidP="004E0B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1DA5E9F" w14:textId="6306A41D" w:rsidR="00DB300A" w:rsidRPr="00F1536A" w:rsidRDefault="00E43CDB" w:rsidP="005211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сфере </w:t>
      </w:r>
      <w:r w:rsidR="0050151D" w:rsidRPr="00F1536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7004A8" w:rsidRPr="00F1536A">
        <w:rPr>
          <w:rFonts w:ascii="Times New Roman" w:eastAsia="Times New Roman" w:hAnsi="Times New Roman" w:cs="Times New Roman"/>
          <w:sz w:val="28"/>
          <w:szCs w:val="28"/>
        </w:rPr>
        <w:t>37,9</w:t>
      </w:r>
      <w:r w:rsidR="004E0B90" w:rsidRPr="00F1536A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уровнем цен</w:t>
      </w:r>
      <w:r w:rsidR="00792489" w:rsidRPr="00F15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489" w:rsidRPr="00F153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713B" w:rsidRPr="00867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3B" w:rsidRPr="00F1536A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905F83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605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7FC" w:rsidRPr="006057FC">
        <w:rPr>
          <w:rFonts w:ascii="Times New Roman" w:eastAsia="Times New Roman" w:hAnsi="Times New Roman" w:cs="Times New Roman"/>
          <w:sz w:val="28"/>
        </w:rPr>
        <w:t>и услуг</w:t>
      </w:r>
      <w:r w:rsidR="004E0B90" w:rsidRPr="00F153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04A8" w:rsidRPr="00F1536A">
        <w:rPr>
          <w:rFonts w:ascii="Times New Roman" w:eastAsia="Times New Roman" w:hAnsi="Times New Roman" w:cs="Times New Roman"/>
          <w:sz w:val="28"/>
          <w:szCs w:val="28"/>
        </w:rPr>
        <w:t>47,2</w:t>
      </w:r>
      <w:r w:rsidR="004E0B90" w:rsidRPr="00F1536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</w:t>
      </w:r>
      <w:r w:rsidR="007B175D" w:rsidRPr="00F1536A">
        <w:rPr>
          <w:rFonts w:ascii="Times New Roman" w:eastAsia="Times New Roman" w:hAnsi="Times New Roman" w:cs="Times New Roman"/>
          <w:sz w:val="28"/>
          <w:szCs w:val="28"/>
        </w:rPr>
        <w:t xml:space="preserve">уровнем цен и качеством </w:t>
      </w:r>
      <w:r w:rsidR="004E0B90" w:rsidRPr="00F1536A">
        <w:rPr>
          <w:rFonts w:ascii="Times New Roman" w:eastAsia="Times New Roman" w:hAnsi="Times New Roman" w:cs="Times New Roman"/>
          <w:sz w:val="28"/>
          <w:szCs w:val="28"/>
        </w:rPr>
        <w:t>на указан</w:t>
      </w:r>
      <w:r w:rsidR="00BD130E" w:rsidRPr="00F1536A">
        <w:rPr>
          <w:rFonts w:ascii="Times New Roman" w:eastAsia="Times New Roman" w:hAnsi="Times New Roman" w:cs="Times New Roman"/>
          <w:sz w:val="28"/>
          <w:szCs w:val="28"/>
        </w:rPr>
        <w:t>ном рынке</w:t>
      </w:r>
      <w:r w:rsidR="0008790C" w:rsidRPr="00F1536A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D26B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8790C" w:rsidRPr="00F1536A">
        <w:rPr>
          <w:rFonts w:ascii="Times New Roman" w:eastAsia="Times New Roman" w:hAnsi="Times New Roman" w:cs="Times New Roman"/>
          <w:sz w:val="28"/>
          <w:szCs w:val="28"/>
        </w:rPr>
        <w:t>15 % респондентов</w:t>
      </w:r>
      <w:r w:rsidR="00B77C79" w:rsidRPr="00F15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36A" w:rsidRPr="00F1536A">
        <w:rPr>
          <w:rFonts w:ascii="Times New Roman" w:hAnsi="Times New Roman" w:cs="Times New Roman"/>
          <w:sz w:val="28"/>
          <w:szCs w:val="28"/>
        </w:rPr>
        <w:t>затруднились</w:t>
      </w:r>
      <w:r w:rsidR="00B77C79" w:rsidRPr="00F1536A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8790C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7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16CBA6D" w14:textId="77777777" w:rsidR="006B3CA6" w:rsidRPr="003B1D90" w:rsidRDefault="003574E6" w:rsidP="006B3CA6">
      <w:pPr>
        <w:pStyle w:val="a3"/>
        <w:tabs>
          <w:tab w:val="left" w:pos="3879"/>
          <w:tab w:val="right" w:pos="9354"/>
        </w:tabs>
        <w:ind w:firstLine="709"/>
        <w:rPr>
          <w:szCs w:val="28"/>
        </w:rPr>
      </w:pPr>
      <w:r w:rsidRPr="003B1D90">
        <w:rPr>
          <w:szCs w:val="28"/>
        </w:rPr>
        <w:tab/>
      </w:r>
      <w:r w:rsidRPr="003B1D90">
        <w:rPr>
          <w:szCs w:val="28"/>
        </w:rPr>
        <w:tab/>
      </w:r>
    </w:p>
    <w:p w14:paraId="5338B812" w14:textId="77777777" w:rsidR="009E6D1B" w:rsidRPr="003B1D90" w:rsidRDefault="00542077" w:rsidP="00F43C21">
      <w:pPr>
        <w:pStyle w:val="a3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04DD6ED" wp14:editId="40188757">
            <wp:extent cx="5563235" cy="2725616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D222CB">
        <w:rPr>
          <w:noProof/>
        </w:rPr>
        <w:t xml:space="preserve"> </w:t>
      </w:r>
    </w:p>
    <w:p w14:paraId="41FA6786" w14:textId="77777777" w:rsidR="00374AD1" w:rsidRDefault="00852939" w:rsidP="002F6667">
      <w:pPr>
        <w:pStyle w:val="a3"/>
        <w:jc w:val="both"/>
        <w:rPr>
          <w:szCs w:val="28"/>
        </w:rPr>
      </w:pPr>
      <w:r w:rsidRPr="000B5684">
        <w:rPr>
          <w:szCs w:val="28"/>
        </w:rPr>
        <w:t>Рис.</w:t>
      </w:r>
      <w:r w:rsidR="00067F18" w:rsidRPr="000B5684">
        <w:rPr>
          <w:szCs w:val="28"/>
        </w:rPr>
        <w:t xml:space="preserve"> </w:t>
      </w:r>
      <w:r w:rsidRPr="000B5684">
        <w:rPr>
          <w:szCs w:val="28"/>
        </w:rPr>
        <w:t>6</w:t>
      </w:r>
      <w:r w:rsidR="00A975F5" w:rsidRPr="000B5684">
        <w:rPr>
          <w:szCs w:val="28"/>
        </w:rPr>
        <w:t>.</w:t>
      </w:r>
      <w:r w:rsidR="00374AD1" w:rsidRPr="000B5684">
        <w:rPr>
          <w:szCs w:val="28"/>
        </w:rPr>
        <w:t xml:space="preserve"> Степень удовлетворенности потребителей основными характеристиками услуг </w:t>
      </w:r>
      <w:r w:rsidR="000B5684" w:rsidRPr="000B5684">
        <w:rPr>
          <w:szCs w:val="28"/>
        </w:rPr>
        <w:t>в сфере образования</w:t>
      </w:r>
    </w:p>
    <w:p w14:paraId="3E62697B" w14:textId="77777777" w:rsidR="002F6667" w:rsidRDefault="002F6667" w:rsidP="002F6667">
      <w:pPr>
        <w:pStyle w:val="a3"/>
        <w:jc w:val="both"/>
        <w:rPr>
          <w:szCs w:val="28"/>
        </w:rPr>
      </w:pPr>
    </w:p>
    <w:p w14:paraId="60755971" w14:textId="77777777" w:rsidR="00FA6848" w:rsidRPr="003B1D90" w:rsidRDefault="00FA6848" w:rsidP="00FA6848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3B1D90">
        <w:rPr>
          <w:szCs w:val="28"/>
        </w:rPr>
        <w:t>Та</w:t>
      </w:r>
      <w:r>
        <w:rPr>
          <w:szCs w:val="28"/>
        </w:rPr>
        <w:t>блица 3</w:t>
      </w:r>
    </w:p>
    <w:p w14:paraId="10F52204" w14:textId="77777777" w:rsidR="00FA6848" w:rsidRDefault="00FA6848" w:rsidP="00FA6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14:paraId="27269E64" w14:textId="77777777" w:rsidR="005B4AB3" w:rsidRPr="00CB23D5" w:rsidRDefault="00FA6848" w:rsidP="005B4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23D5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5B4AB3" w:rsidRPr="00CB23D5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0F9718E1" w14:textId="77777777" w:rsidR="00FA6848" w:rsidRPr="00CB23D5" w:rsidRDefault="00FA6848" w:rsidP="005B4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23D5">
        <w:rPr>
          <w:rFonts w:ascii="Times New Roman" w:eastAsia="Times New Roman" w:hAnsi="Times New Roman" w:cs="Times New Roman"/>
          <w:b/>
          <w:sz w:val="28"/>
        </w:rPr>
        <w:t xml:space="preserve"> товаров и услуг в сфере образования </w:t>
      </w:r>
      <w:r w:rsidR="00846CBE" w:rsidRPr="00CB23D5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32A22C35" w14:textId="77777777" w:rsidR="00FA6848" w:rsidRPr="00CB23D5" w:rsidRDefault="00FA6848" w:rsidP="00FA6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23D5">
        <w:rPr>
          <w:rFonts w:ascii="Times New Roman" w:eastAsia="Times New Roman" w:hAnsi="Times New Roman" w:cs="Times New Roman"/>
          <w:b/>
          <w:sz w:val="28"/>
        </w:rPr>
        <w:t xml:space="preserve"> (в % от общего числа респондентов)</w:t>
      </w:r>
    </w:p>
    <w:p w14:paraId="1286B723" w14:textId="77777777" w:rsidR="00FA6848" w:rsidRPr="00CB23D5" w:rsidRDefault="00FA6848" w:rsidP="00FA6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FA6848" w:rsidRPr="00CB23D5" w14:paraId="24F57C02" w14:textId="77777777" w:rsidTr="009C3873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C70F0" w14:textId="77777777" w:rsidR="00FA6848" w:rsidRPr="00CB23D5" w:rsidRDefault="00EA7D5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CB2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FA6848" w:rsidRPr="0066006E" w14:paraId="23F9D86F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23E0" w14:textId="77777777" w:rsidR="00FA6848" w:rsidRPr="0066006E" w:rsidRDefault="00FA684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6E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44FB3" w14:textId="77777777" w:rsidR="00FA6848" w:rsidRPr="0066006E" w:rsidRDefault="00FA684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6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23B4E" w14:textId="77777777" w:rsidR="00FA6848" w:rsidRPr="0066006E" w:rsidRDefault="00FA684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A6848" w:rsidRPr="0066006E" w14:paraId="363A3330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0DD89" w14:textId="77777777" w:rsidR="00FA6848" w:rsidRPr="0066006E" w:rsidRDefault="0088034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FA7FD" w14:textId="77777777" w:rsidR="00FA6848" w:rsidRPr="0066006E" w:rsidRDefault="0088034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C58DF" w14:textId="77777777" w:rsidR="00FA6848" w:rsidRPr="0066006E" w:rsidRDefault="0088034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</w:tbl>
    <w:p w14:paraId="71CA798C" w14:textId="77777777" w:rsidR="00FA6848" w:rsidRPr="0066006E" w:rsidRDefault="00FA6848" w:rsidP="00FA6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5EA24" w14:textId="77777777" w:rsidR="00AC7388" w:rsidRPr="00F1536A" w:rsidRDefault="00780B90" w:rsidP="00AC7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3D5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FA6848" w:rsidRPr="00CB23D5">
        <w:rPr>
          <w:rFonts w:ascii="Times New Roman" w:eastAsia="Times New Roman" w:hAnsi="Times New Roman" w:cs="Times New Roman"/>
          <w:sz w:val="28"/>
          <w:szCs w:val="28"/>
        </w:rPr>
        <w:t>образования 54</w:t>
      </w:r>
      <w:r w:rsidR="00706B69">
        <w:rPr>
          <w:rFonts w:ascii="Times New Roman" w:eastAsia="Times New Roman" w:hAnsi="Times New Roman" w:cs="Times New Roman"/>
          <w:sz w:val="28"/>
          <w:szCs w:val="28"/>
        </w:rPr>
        <w:t>,1</w:t>
      </w:r>
      <w:r w:rsidR="00FA6848" w:rsidRPr="00CB23D5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234CC2" w:rsidRPr="00CB23D5">
        <w:rPr>
          <w:rFonts w:ascii="Times New Roman" w:eastAsia="Times New Roman" w:hAnsi="Times New Roman" w:cs="Times New Roman"/>
          <w:sz w:val="28"/>
          <w:szCs w:val="28"/>
        </w:rPr>
        <w:t xml:space="preserve"> доступностью </w:t>
      </w:r>
      <w:r w:rsidR="00234CC2" w:rsidRPr="00CB23D5">
        <w:rPr>
          <w:rFonts w:ascii="Times New Roman" w:eastAsia="Times New Roman" w:hAnsi="Times New Roman" w:cs="Times New Roman"/>
          <w:sz w:val="28"/>
        </w:rPr>
        <w:t>товаров и услуг</w:t>
      </w:r>
      <w:r w:rsidR="00FA6848" w:rsidRPr="00CB23D5">
        <w:rPr>
          <w:rFonts w:ascii="Times New Roman" w:eastAsia="Times New Roman" w:hAnsi="Times New Roman" w:cs="Times New Roman"/>
          <w:sz w:val="28"/>
          <w:szCs w:val="28"/>
        </w:rPr>
        <w:t>, 26</w:t>
      </w:r>
      <w:r w:rsidR="002A67D9">
        <w:rPr>
          <w:rFonts w:ascii="Times New Roman" w:eastAsia="Times New Roman" w:hAnsi="Times New Roman" w:cs="Times New Roman"/>
          <w:sz w:val="28"/>
          <w:szCs w:val="28"/>
        </w:rPr>
        <w:t>,6</w:t>
      </w:r>
      <w:r w:rsidR="00FA6848" w:rsidRPr="00CB23D5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</w:t>
      </w:r>
      <w:r w:rsidR="00B374AF" w:rsidRPr="00CB23D5">
        <w:rPr>
          <w:rFonts w:ascii="Times New Roman" w:eastAsia="Times New Roman" w:hAnsi="Times New Roman" w:cs="Times New Roman"/>
          <w:sz w:val="28"/>
          <w:szCs w:val="28"/>
        </w:rPr>
        <w:t xml:space="preserve">доступностью </w:t>
      </w:r>
      <w:r w:rsidR="00B374AF" w:rsidRPr="00CB23D5">
        <w:rPr>
          <w:rFonts w:ascii="Times New Roman" w:eastAsia="Times New Roman" w:hAnsi="Times New Roman" w:cs="Times New Roman"/>
          <w:sz w:val="28"/>
        </w:rPr>
        <w:t>товаров и услуг</w:t>
      </w:r>
      <w:r w:rsidR="003F0E0F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</w:t>
      </w:r>
      <w:r w:rsidR="00AC7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88" w:rsidRPr="00F1536A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AC7388">
        <w:rPr>
          <w:rFonts w:ascii="Times New Roman" w:eastAsia="Times New Roman" w:hAnsi="Times New Roman" w:cs="Times New Roman"/>
          <w:sz w:val="28"/>
          <w:szCs w:val="28"/>
        </w:rPr>
        <w:t>19,2</w:t>
      </w:r>
      <w:r w:rsidR="00AC7388" w:rsidRPr="00F1536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AC7388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AC73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7388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B1451B4" w14:textId="77777777" w:rsidR="00FA6848" w:rsidRPr="003B1D90" w:rsidRDefault="00FA6848" w:rsidP="00FA6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758F2C25" w14:textId="19C5EAF7" w:rsidR="00542036" w:rsidRDefault="00374AD1" w:rsidP="007E16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23D5">
        <w:rPr>
          <w:rFonts w:ascii="Times New Roman" w:eastAsia="Times New Roman" w:hAnsi="Times New Roman" w:cs="Times New Roman"/>
          <w:sz w:val="28"/>
        </w:rPr>
        <w:t xml:space="preserve">В целом, </w:t>
      </w:r>
      <w:r w:rsidR="00DD6375" w:rsidRPr="00CB23D5">
        <w:rPr>
          <w:rFonts w:ascii="Times New Roman" w:eastAsia="Times New Roman" w:hAnsi="Times New Roman" w:cs="Times New Roman"/>
          <w:sz w:val="28"/>
        </w:rPr>
        <w:t xml:space="preserve">в сфере </w:t>
      </w:r>
      <w:r w:rsidRPr="00CB23D5">
        <w:rPr>
          <w:rFonts w:ascii="Times New Roman" w:eastAsia="Times New Roman" w:hAnsi="Times New Roman" w:cs="Times New Roman"/>
          <w:sz w:val="28"/>
        </w:rPr>
        <w:t xml:space="preserve">образования муниципального образования «Город Майкоп», </w:t>
      </w:r>
      <w:r w:rsidR="0031643C" w:rsidRPr="004A1280">
        <w:rPr>
          <w:rFonts w:ascii="Times New Roman" w:eastAsia="Times New Roman" w:hAnsi="Times New Roman" w:cs="Times New Roman"/>
          <w:sz w:val="28"/>
        </w:rPr>
        <w:t>по оценкам респондентов, наблюдается достаточное количество организаций, с не</w:t>
      </w:r>
      <w:r w:rsidR="0031643C">
        <w:rPr>
          <w:rFonts w:ascii="Times New Roman" w:eastAsia="Times New Roman" w:hAnsi="Times New Roman" w:cs="Times New Roman"/>
          <w:sz w:val="28"/>
        </w:rPr>
        <w:t>удовлетворительным уровнем цен</w:t>
      </w:r>
      <w:r w:rsidR="00D460C1">
        <w:rPr>
          <w:rFonts w:ascii="Times New Roman" w:eastAsia="Times New Roman" w:hAnsi="Times New Roman" w:cs="Times New Roman"/>
          <w:sz w:val="28"/>
        </w:rPr>
        <w:t xml:space="preserve"> и</w:t>
      </w:r>
      <w:r w:rsidR="0031643C">
        <w:rPr>
          <w:rFonts w:ascii="Times New Roman" w:eastAsia="Times New Roman" w:hAnsi="Times New Roman" w:cs="Times New Roman"/>
          <w:sz w:val="28"/>
        </w:rPr>
        <w:t xml:space="preserve"> </w:t>
      </w:r>
      <w:r w:rsidR="0031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качеством </w:t>
      </w:r>
      <w:r w:rsidR="0031643C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31643C">
        <w:rPr>
          <w:rFonts w:ascii="Times New Roman" w:eastAsia="Times New Roman" w:hAnsi="Times New Roman" w:cs="Times New Roman"/>
          <w:sz w:val="28"/>
        </w:rPr>
        <w:t>.</w:t>
      </w:r>
      <w:r w:rsidR="0031643C"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759F5187" w14:textId="77777777" w:rsidR="00D211C5" w:rsidRDefault="00D211C5" w:rsidP="00CB1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F0A65" w14:textId="77777777" w:rsidR="00D211C5" w:rsidRDefault="00D211C5" w:rsidP="00CB1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1BD799" w14:textId="77777777" w:rsidR="00D211C5" w:rsidRDefault="00D211C5" w:rsidP="00CB1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D8BC5" w14:textId="70498B91" w:rsidR="00DA6127" w:rsidRDefault="00CB2CD6" w:rsidP="00CB1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0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E40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57798" w:rsidRPr="00257798">
        <w:rPr>
          <w:rFonts w:ascii="Times New Roman" w:eastAsia="Times New Roman" w:hAnsi="Times New Roman" w:cs="Times New Roman"/>
          <w:b/>
          <w:sz w:val="28"/>
          <w:szCs w:val="28"/>
        </w:rPr>
        <w:t>Социальная сфера</w:t>
      </w:r>
    </w:p>
    <w:p w14:paraId="507C28F2" w14:textId="77777777" w:rsidR="000879D0" w:rsidRPr="00257798" w:rsidRDefault="000879D0" w:rsidP="00CB1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07AFA7" w14:textId="77777777" w:rsidR="00D96131" w:rsidRPr="003B1D90" w:rsidRDefault="00D96131" w:rsidP="00D9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0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 развита сеть государственных учреждений по предоставлению услуг социального обслуживания населения. Система социального обслуживания населения за последние годы формировалась как государственная, так как именно государственные учреждения выступают в роли основного поставщика социальных услуг.</w:t>
      </w:r>
    </w:p>
    <w:p w14:paraId="4CEA5E27" w14:textId="77777777" w:rsidR="00D96131" w:rsidRPr="003B1D90" w:rsidRDefault="00D96131" w:rsidP="00D961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Республике Адыгея был создан веб-портал «Реестр поставщиков социальных услуг», предназначенный для ведения реестра поставщиков социальных услуг в Республике Адыгея.</w:t>
      </w:r>
    </w:p>
    <w:p w14:paraId="44CA551B" w14:textId="6CD9E61B" w:rsidR="00CB1615" w:rsidRPr="00FE5F80" w:rsidRDefault="00D96131" w:rsidP="0011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реестра поставщиков социальных услуг в муниципальном образовании «Город Майкоп» функционирует </w:t>
      </w:r>
      <w:r w:rsidRPr="00FE5F80">
        <w:rPr>
          <w:rFonts w:ascii="Times New Roman" w:eastAsia="Times New Roman" w:hAnsi="Times New Roman" w:cs="Times New Roman"/>
          <w:sz w:val="28"/>
          <w:szCs w:val="28"/>
          <w:lang w:eastAsia="ar-SA"/>
        </w:rPr>
        <w:t>3 государственных бюджетных учреждения,</w:t>
      </w:r>
      <w:r w:rsidR="00AE26E4" w:rsidRPr="00FE5F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7EF3" w:rsidRPr="00FE5F80">
        <w:rPr>
          <w:rFonts w:ascii="Times New Roman" w:eastAsia="Times New Roman" w:hAnsi="Times New Roman" w:cs="Times New Roman"/>
          <w:sz w:val="28"/>
          <w:szCs w:val="28"/>
          <w:lang w:eastAsia="ar-SA"/>
        </w:rPr>
        <w:t>1 гос</w:t>
      </w:r>
      <w:r w:rsidR="00907EF3" w:rsidRPr="00FE5F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ударственное</w:t>
      </w:r>
      <w:r w:rsidR="00907EF3" w:rsidRPr="00FE5F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EF3" w:rsidRPr="00FE5F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казенное</w:t>
      </w:r>
      <w:r w:rsidR="00907EF3" w:rsidRPr="00FE5F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EF3" w:rsidRPr="00FE5F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учреждение</w:t>
      </w:r>
      <w:r w:rsidR="00FE5F80" w:rsidRPr="00FE5F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07EF3" w:rsidRPr="00FE5F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5F80">
        <w:rPr>
          <w:rFonts w:ascii="Times New Roman" w:eastAsia="Times New Roman" w:hAnsi="Times New Roman" w:cs="Times New Roman"/>
          <w:sz w:val="28"/>
          <w:szCs w:val="28"/>
          <w:lang w:eastAsia="ar-SA"/>
        </w:rPr>
        <w:t>2 благотворительных фонда и 2 некоммерческие организации социального обслуживания населения.</w:t>
      </w:r>
    </w:p>
    <w:p w14:paraId="758A6226" w14:textId="77777777" w:rsidR="001176D6" w:rsidRDefault="001176D6" w:rsidP="00CB16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80D8163" w14:textId="77F10CF1" w:rsidR="00CB1615" w:rsidRPr="006C48F1" w:rsidRDefault="00CB1615" w:rsidP="00CB16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C48F1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BE0491" w:rsidRPr="006C48F1">
        <w:rPr>
          <w:rFonts w:ascii="Times New Roman" w:eastAsia="Times New Roman" w:hAnsi="Times New Roman" w:cs="Times New Roman"/>
          <w:sz w:val="28"/>
        </w:rPr>
        <w:t>4</w:t>
      </w:r>
    </w:p>
    <w:p w14:paraId="292968D7" w14:textId="77777777" w:rsidR="005D7DCA" w:rsidRPr="005D7DCA" w:rsidRDefault="005D7DCA" w:rsidP="005D7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CA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34A7CA96" w14:textId="77777777" w:rsidR="005D7DCA" w:rsidRDefault="005D7DCA" w:rsidP="005D7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7D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5D7DCA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5D7D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7211F8" w:rsidRPr="005D7DCA">
        <w:rPr>
          <w:rFonts w:ascii="Times New Roman" w:eastAsia="Times New Roman" w:hAnsi="Times New Roman" w:cs="Times New Roman"/>
          <w:b/>
          <w:sz w:val="28"/>
        </w:rPr>
        <w:t xml:space="preserve">социальной </w:t>
      </w:r>
      <w:r w:rsidR="009D15E4" w:rsidRPr="005D7DCA">
        <w:rPr>
          <w:rFonts w:ascii="Times New Roman" w:eastAsia="Times New Roman" w:hAnsi="Times New Roman" w:cs="Times New Roman"/>
          <w:b/>
          <w:sz w:val="28"/>
        </w:rPr>
        <w:t>сфере</w:t>
      </w:r>
    </w:p>
    <w:p w14:paraId="2413A51A" w14:textId="77777777" w:rsidR="00CB1615" w:rsidRPr="005D7DCA" w:rsidRDefault="009D15E4" w:rsidP="005D7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7DC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B1615" w:rsidRPr="005D7DCA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20B18A4C" w14:textId="77777777" w:rsidR="00CB1615" w:rsidRPr="005D7DCA" w:rsidRDefault="00B05362" w:rsidP="00B05362">
      <w:pPr>
        <w:tabs>
          <w:tab w:val="left" w:pos="255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D7DCA"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7"/>
        <w:gridCol w:w="1843"/>
      </w:tblGrid>
      <w:tr w:rsidR="00CB1615" w:rsidRPr="005D7DCA" w14:paraId="17694306" w14:textId="77777777" w:rsidTr="00A407F5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353C2" w14:textId="77777777" w:rsidR="00CB1615" w:rsidRPr="0066006E" w:rsidRDefault="00CB1615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124A0" w14:textId="77777777" w:rsidR="00CB1615" w:rsidRPr="0066006E" w:rsidRDefault="00CB1615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6DE38" w14:textId="77777777" w:rsidR="00CB1615" w:rsidRPr="0066006E" w:rsidRDefault="00CB1615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81137" w14:textId="77777777" w:rsidR="00CB1615" w:rsidRPr="0066006E" w:rsidRDefault="00CB1615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16682E" w:rsidRPr="005D7DCA" w14:paraId="27809DAA" w14:textId="77777777" w:rsidTr="00C34537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0111" w14:textId="77777777" w:rsidR="0016682E" w:rsidRPr="0066006E" w:rsidRDefault="0096210B" w:rsidP="001668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EB262" w14:textId="77777777" w:rsidR="0016682E" w:rsidRPr="0066006E" w:rsidRDefault="00A759AF" w:rsidP="001668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E1ED6" w14:textId="77777777" w:rsidR="0016682E" w:rsidRPr="0066006E" w:rsidRDefault="00A759AF" w:rsidP="001668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1CB4A" w14:textId="77777777" w:rsidR="0016682E" w:rsidRPr="0066006E" w:rsidRDefault="00A759AF" w:rsidP="001668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14:paraId="0C2D5D0D" w14:textId="77777777" w:rsidR="00CB1615" w:rsidRPr="005D7DCA" w:rsidRDefault="00CB1615" w:rsidP="00CB16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3576A7A" w14:textId="77777777" w:rsidR="00CB1615" w:rsidRDefault="001349C8" w:rsidP="00CB16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DCA">
        <w:rPr>
          <w:rFonts w:ascii="Times New Roman" w:hAnsi="Times New Roman" w:cs="Times New Roman"/>
          <w:sz w:val="28"/>
          <w:szCs w:val="28"/>
        </w:rPr>
        <w:t>Большинство</w:t>
      </w:r>
      <w:r w:rsidR="00CB1615" w:rsidRPr="005D7DCA">
        <w:rPr>
          <w:rFonts w:ascii="Times New Roman" w:hAnsi="Times New Roman" w:cs="Times New Roman"/>
          <w:sz w:val="28"/>
          <w:szCs w:val="28"/>
        </w:rPr>
        <w:t xml:space="preserve"> опрошенных респондентов, а именно</w:t>
      </w:r>
      <w:r w:rsidR="00A81C66" w:rsidRPr="005D7DCA">
        <w:rPr>
          <w:rFonts w:ascii="Times New Roman" w:hAnsi="Times New Roman" w:cs="Times New Roman"/>
          <w:sz w:val="28"/>
          <w:szCs w:val="28"/>
        </w:rPr>
        <w:t xml:space="preserve"> </w:t>
      </w:r>
      <w:r w:rsidR="00A759AF" w:rsidRPr="005D7DCA">
        <w:rPr>
          <w:rFonts w:ascii="Times New Roman" w:hAnsi="Times New Roman" w:cs="Times New Roman"/>
          <w:sz w:val="28"/>
          <w:szCs w:val="28"/>
        </w:rPr>
        <w:t>64,4</w:t>
      </w:r>
      <w:r w:rsidR="00CB1615" w:rsidRPr="005D7DCA">
        <w:rPr>
          <w:rFonts w:ascii="Times New Roman" w:hAnsi="Times New Roman" w:cs="Times New Roman"/>
          <w:sz w:val="28"/>
          <w:szCs w:val="28"/>
        </w:rPr>
        <w:t xml:space="preserve"> %, отметили, </w:t>
      </w:r>
      <w:r w:rsidR="002522DC" w:rsidRPr="003B1D90">
        <w:rPr>
          <w:rFonts w:ascii="Times New Roman" w:eastAsia="Times New Roman" w:hAnsi="Times New Roman" w:cs="Times New Roman"/>
          <w:sz w:val="28"/>
          <w:szCs w:val="28"/>
        </w:rPr>
        <w:t xml:space="preserve">что количество </w:t>
      </w:r>
      <w:r w:rsidR="002522DC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52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2522DC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B1615" w:rsidRPr="005D7DCA">
        <w:rPr>
          <w:rFonts w:ascii="Times New Roman" w:hAnsi="Times New Roman" w:cs="Times New Roman"/>
          <w:sz w:val="28"/>
          <w:szCs w:val="28"/>
        </w:rPr>
        <w:t xml:space="preserve">, </w:t>
      </w:r>
      <w:r w:rsidR="00BD67B4" w:rsidRPr="005D7DC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5741" w:rsidRPr="005D7DCA">
        <w:rPr>
          <w:rFonts w:ascii="Times New Roman" w:eastAsia="Times New Roman" w:hAnsi="Times New Roman" w:cs="Times New Roman"/>
          <w:sz w:val="28"/>
          <w:szCs w:val="28"/>
        </w:rPr>
        <w:t xml:space="preserve"> достаточно,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C66" w:rsidRPr="005D7DCA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A759AF" w:rsidRPr="005D7DCA">
        <w:rPr>
          <w:rFonts w:ascii="Times New Roman" w:eastAsia="Times New Roman" w:hAnsi="Times New Roman" w:cs="Times New Roman"/>
          <w:sz w:val="28"/>
          <w:szCs w:val="28"/>
        </w:rPr>
        <w:t>32,4</w:t>
      </w:r>
      <w:r w:rsidR="00A81C66" w:rsidRPr="005D7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% от общего числа опрошенных считают, что </w:t>
      </w:r>
      <w:r w:rsidR="00101F62">
        <w:rPr>
          <w:rFonts w:ascii="Times New Roman" w:eastAsia="Times New Roman" w:hAnsi="Times New Roman" w:cs="Times New Roman"/>
          <w:sz w:val="28"/>
          <w:szCs w:val="28"/>
        </w:rPr>
        <w:t xml:space="preserve">товаров и 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услуг на </w:t>
      </w:r>
      <w:r w:rsidR="001A5822" w:rsidRPr="005D7DCA">
        <w:rPr>
          <w:rFonts w:ascii="Times New Roman" w:eastAsia="Times New Roman" w:hAnsi="Times New Roman" w:cs="Times New Roman"/>
          <w:sz w:val="28"/>
          <w:szCs w:val="28"/>
        </w:rPr>
        <w:t xml:space="preserve">данном 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рынке </w:t>
      </w:r>
      <w:r w:rsidR="00D95741" w:rsidRPr="005D7DCA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57CC" w:rsidRPr="005D7D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47640" w:rsidRPr="005D7DCA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A81C66" w:rsidRPr="005D7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>% опрошенных, считают, что организаций</w:t>
      </w:r>
      <w:r w:rsidR="003F27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предоставляющих товары и</w:t>
      </w:r>
      <w:r w:rsidR="003F278D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F278D" w:rsidRPr="005D7DCA">
        <w:rPr>
          <w:rFonts w:ascii="Times New Roman" w:hAnsi="Times New Roman" w:cs="Times New Roman"/>
          <w:sz w:val="28"/>
          <w:szCs w:val="28"/>
        </w:rPr>
        <w:t xml:space="preserve"> </w:t>
      </w:r>
      <w:r w:rsidR="00C774E2" w:rsidRPr="005D7DC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CB1615" w:rsidRPr="005D7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C66" w:rsidRPr="005D7DCA">
        <w:rPr>
          <w:rFonts w:ascii="Times New Roman" w:eastAsia="Times New Roman" w:hAnsi="Times New Roman" w:cs="Times New Roman"/>
          <w:sz w:val="28"/>
          <w:szCs w:val="28"/>
        </w:rPr>
        <w:t>нет совсем.</w:t>
      </w:r>
    </w:p>
    <w:p w14:paraId="0B9CB15A" w14:textId="77777777" w:rsidR="00905B50" w:rsidRPr="001A1746" w:rsidRDefault="00905B50" w:rsidP="00CB16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14:paraId="154C73CF" w14:textId="7D52C20F" w:rsidR="00B02AB8" w:rsidRPr="005F4C67" w:rsidRDefault="00B02AB8" w:rsidP="00B02AB8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5F4C67">
        <w:rPr>
          <w:szCs w:val="28"/>
        </w:rPr>
        <w:t xml:space="preserve">Таблица </w:t>
      </w:r>
      <w:r w:rsidR="001E21AB" w:rsidRPr="005F4C67">
        <w:rPr>
          <w:szCs w:val="28"/>
        </w:rPr>
        <w:t>5</w:t>
      </w:r>
    </w:p>
    <w:p w14:paraId="310382D3" w14:textId="77777777" w:rsidR="00D63B1C" w:rsidRPr="005F4C67" w:rsidRDefault="00B02AB8" w:rsidP="00D63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4C67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D63B1C" w:rsidRPr="005F4C67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6EBE9C16" w14:textId="77777777" w:rsidR="00A12A29" w:rsidRPr="005F4C67" w:rsidRDefault="00D63B1C" w:rsidP="00D63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4C67">
        <w:rPr>
          <w:rFonts w:ascii="Times New Roman" w:eastAsia="Times New Roman" w:hAnsi="Times New Roman" w:cs="Times New Roman"/>
          <w:b/>
          <w:sz w:val="28"/>
        </w:rPr>
        <w:t xml:space="preserve">уровня цен и качества товаров и услуг </w:t>
      </w:r>
      <w:r w:rsidR="00B02AB8" w:rsidRPr="005F4C67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164D3B" w:rsidRPr="005F4C67">
        <w:rPr>
          <w:rFonts w:ascii="Times New Roman" w:eastAsia="Times New Roman" w:hAnsi="Times New Roman" w:cs="Times New Roman"/>
          <w:b/>
          <w:sz w:val="28"/>
        </w:rPr>
        <w:t xml:space="preserve">социальной сфере </w:t>
      </w:r>
    </w:p>
    <w:p w14:paraId="2176E41E" w14:textId="77777777" w:rsidR="00B02AB8" w:rsidRPr="005F4C67" w:rsidRDefault="00B02AB8" w:rsidP="00B02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4C67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691A0A91" w14:textId="77777777" w:rsidR="006C563B" w:rsidRPr="005F4C67" w:rsidRDefault="006C563B" w:rsidP="006C5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6C563B" w:rsidRPr="005F4C67" w14:paraId="52FF9820" w14:textId="77777777" w:rsidTr="00C435F2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45B4E" w14:textId="77777777" w:rsidR="006C563B" w:rsidRPr="005F4C67" w:rsidRDefault="006C563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5F4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6C563B" w:rsidRPr="005F4C67" w14:paraId="50F5B045" w14:textId="77777777" w:rsidTr="00C435F2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BE6D5" w14:textId="77777777" w:rsidR="006C563B" w:rsidRPr="005F4C6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6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33FBC" w14:textId="77777777" w:rsidR="006C563B" w:rsidRPr="005F4C6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6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0FEA4" w14:textId="77777777" w:rsidR="006C563B" w:rsidRPr="005F4C6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6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C563B" w:rsidRPr="003B1D90" w14:paraId="289B606E" w14:textId="77777777" w:rsidTr="00C435F2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826F9" w14:textId="77777777" w:rsidR="006C563B" w:rsidRPr="005F4C67" w:rsidRDefault="00E868A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C0B7B" w14:textId="77777777" w:rsidR="006C563B" w:rsidRPr="005F4C67" w:rsidRDefault="00E868A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12C40" w14:textId="77777777" w:rsidR="006C563B" w:rsidRPr="003078BA" w:rsidRDefault="00E868A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</w:tbl>
    <w:p w14:paraId="6BCF12E2" w14:textId="77777777" w:rsidR="00B02AB8" w:rsidRPr="003B1D90" w:rsidRDefault="00B02AB8" w:rsidP="00B02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394E382" w14:textId="77777777" w:rsidR="00E27B11" w:rsidRDefault="00E27B11" w:rsidP="007E3E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4476A" w14:textId="316EE47E" w:rsidR="007E3E8E" w:rsidRPr="00F1536A" w:rsidRDefault="00BC02FA" w:rsidP="007E3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2FA">
        <w:rPr>
          <w:rFonts w:ascii="Times New Roman" w:hAnsi="Times New Roman" w:cs="Times New Roman"/>
          <w:sz w:val="28"/>
          <w:szCs w:val="28"/>
        </w:rPr>
        <w:lastRenderedPageBreak/>
        <w:t>В социальной сфере</w:t>
      </w:r>
      <w:r w:rsidRPr="00BC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D7B">
        <w:rPr>
          <w:rFonts w:ascii="Times New Roman" w:eastAsia="Times New Roman" w:hAnsi="Times New Roman" w:cs="Times New Roman"/>
          <w:sz w:val="28"/>
          <w:szCs w:val="28"/>
        </w:rPr>
        <w:t>39,5</w:t>
      </w:r>
      <w:r w:rsidR="00B02AB8" w:rsidRPr="00BC02FA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9073FE" w:rsidRPr="00907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33C" w:rsidRPr="00F1536A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C7133C" w:rsidRPr="00F153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133C" w:rsidRPr="00867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33C" w:rsidRPr="00F1536A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C7133C">
        <w:rPr>
          <w:rFonts w:ascii="Times New Roman" w:eastAsia="Times New Roman" w:hAnsi="Times New Roman" w:cs="Times New Roman"/>
          <w:sz w:val="28"/>
          <w:szCs w:val="28"/>
        </w:rPr>
        <w:t xml:space="preserve"> товаров </w:t>
      </w:r>
      <w:r w:rsidR="00C7133C" w:rsidRPr="006057FC">
        <w:rPr>
          <w:rFonts w:ascii="Times New Roman" w:eastAsia="Times New Roman" w:hAnsi="Times New Roman" w:cs="Times New Roman"/>
          <w:sz w:val="28"/>
        </w:rPr>
        <w:t>и услуг</w:t>
      </w:r>
      <w:r w:rsidR="00B02AB8" w:rsidRPr="00BC02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D7B">
        <w:rPr>
          <w:rFonts w:ascii="Times New Roman" w:eastAsia="Times New Roman" w:hAnsi="Times New Roman" w:cs="Times New Roman"/>
          <w:sz w:val="28"/>
          <w:szCs w:val="28"/>
        </w:rPr>
        <w:t>41,9</w:t>
      </w:r>
      <w:r w:rsidR="00B02AB8" w:rsidRPr="00BC02F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</w:t>
      </w:r>
      <w:r w:rsidR="00C7133C" w:rsidRPr="00F1536A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C7133C" w:rsidRPr="00F153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133C" w:rsidRPr="00867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33C" w:rsidRPr="00F1536A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C7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E8E">
        <w:rPr>
          <w:rFonts w:ascii="Times New Roman" w:eastAsia="Times New Roman" w:hAnsi="Times New Roman" w:cs="Times New Roman"/>
          <w:sz w:val="28"/>
          <w:szCs w:val="28"/>
        </w:rPr>
        <w:t xml:space="preserve">на указанном рынке, 18,6 </w:t>
      </w:r>
      <w:r w:rsidR="007E3E8E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7E3E8E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7E3E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3E8E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F0462C8" w14:textId="77777777" w:rsidR="00DB05F3" w:rsidRDefault="00DB05F3" w:rsidP="00B02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E721E" w14:textId="77777777" w:rsidR="00DB05F3" w:rsidRPr="003B1D90" w:rsidRDefault="00DB05F3" w:rsidP="00CB16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7CC31D" w14:textId="77777777" w:rsidR="007924EB" w:rsidRDefault="003A74A2" w:rsidP="003A74A2">
      <w:pPr>
        <w:suppressAutoHyphens/>
        <w:spacing w:after="0" w:line="240" w:lineRule="auto"/>
        <w:jc w:val="both"/>
        <w:rPr>
          <w:szCs w:val="28"/>
        </w:rPr>
      </w:pPr>
      <w:r>
        <w:rPr>
          <w:noProof/>
        </w:rPr>
        <w:drawing>
          <wp:inline distT="0" distB="0" distL="0" distR="0" wp14:anchorId="043BFF70" wp14:editId="5874D522">
            <wp:extent cx="5940425" cy="2644346"/>
            <wp:effectExtent l="0" t="0" r="317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t xml:space="preserve"> </w:t>
      </w:r>
    </w:p>
    <w:p w14:paraId="2F55FDB0" w14:textId="59EECB8C" w:rsidR="00674215" w:rsidRPr="003B1D90" w:rsidRDefault="00674215" w:rsidP="00674215">
      <w:pPr>
        <w:pStyle w:val="a3"/>
        <w:jc w:val="both"/>
        <w:rPr>
          <w:szCs w:val="28"/>
        </w:rPr>
      </w:pPr>
      <w:r w:rsidRPr="003B1D90">
        <w:rPr>
          <w:szCs w:val="28"/>
        </w:rPr>
        <w:t xml:space="preserve">Рис. </w:t>
      </w:r>
      <w:r w:rsidR="0082030F">
        <w:rPr>
          <w:szCs w:val="28"/>
        </w:rPr>
        <w:t>7</w:t>
      </w:r>
      <w:r w:rsidR="00142F71" w:rsidRPr="003B1D90">
        <w:rPr>
          <w:szCs w:val="28"/>
        </w:rPr>
        <w:t>.</w:t>
      </w:r>
      <w:r w:rsidRPr="003B1D90">
        <w:rPr>
          <w:szCs w:val="28"/>
        </w:rPr>
        <w:t xml:space="preserve"> Степень удовлетворенности потребителей основными характеристиками услуг </w:t>
      </w:r>
      <w:r w:rsidR="000815AA" w:rsidRPr="00A954EF">
        <w:rPr>
          <w:szCs w:val="28"/>
        </w:rPr>
        <w:t>в социальной сфере</w:t>
      </w:r>
    </w:p>
    <w:p w14:paraId="6ADADB6D" w14:textId="77777777" w:rsidR="00541713" w:rsidRDefault="00541713" w:rsidP="002F3DFB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</w:p>
    <w:p w14:paraId="10F20DBA" w14:textId="3DE73B4D" w:rsidR="002F3DFB" w:rsidRPr="00B10763" w:rsidRDefault="002F3DFB" w:rsidP="002F3DFB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B10763">
        <w:rPr>
          <w:szCs w:val="28"/>
        </w:rPr>
        <w:t xml:space="preserve">Таблица </w:t>
      </w:r>
      <w:r w:rsidR="001E21AB" w:rsidRPr="00B10763">
        <w:rPr>
          <w:szCs w:val="28"/>
        </w:rPr>
        <w:t>6</w:t>
      </w:r>
    </w:p>
    <w:p w14:paraId="3105424E" w14:textId="77777777" w:rsidR="00EE1F97" w:rsidRPr="00B10763" w:rsidRDefault="002F3DFB" w:rsidP="00EE1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0763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EE1F97" w:rsidRPr="00B10763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31CD8AD8" w14:textId="77777777" w:rsidR="002F3DFB" w:rsidRPr="00B10763" w:rsidRDefault="00EE1F97" w:rsidP="00EE1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0763">
        <w:rPr>
          <w:rFonts w:ascii="Times New Roman" w:eastAsia="Times New Roman" w:hAnsi="Times New Roman" w:cs="Times New Roman"/>
          <w:b/>
          <w:sz w:val="28"/>
        </w:rPr>
        <w:t xml:space="preserve"> товаров и услуг </w:t>
      </w:r>
      <w:r w:rsidR="002F3DFB" w:rsidRPr="00B10763">
        <w:rPr>
          <w:rFonts w:ascii="Times New Roman" w:eastAsia="Times New Roman" w:hAnsi="Times New Roman" w:cs="Times New Roman"/>
          <w:b/>
          <w:sz w:val="28"/>
        </w:rPr>
        <w:t xml:space="preserve">в социальной сфере </w:t>
      </w:r>
      <w:r w:rsidR="00800801" w:rsidRPr="00B10763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  <w:r w:rsidRPr="00B1076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5545883" w14:textId="77777777" w:rsidR="002F3DFB" w:rsidRPr="00B10763" w:rsidRDefault="002F3DFB" w:rsidP="002F3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0763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7FD45D79" w14:textId="77777777" w:rsidR="002F3DFB" w:rsidRPr="00B10763" w:rsidRDefault="002F3DFB" w:rsidP="002F3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2F3DFB" w:rsidRPr="00B10763" w14:paraId="1B56325B" w14:textId="77777777" w:rsidTr="009C3873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2DA87" w14:textId="77777777" w:rsidR="002F3DFB" w:rsidRPr="00B10763" w:rsidRDefault="00EA7D5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B1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2F3DFB" w:rsidRPr="00B10763" w14:paraId="0D62981B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8135" w14:textId="77777777" w:rsidR="002F3DFB" w:rsidRPr="00B10763" w:rsidRDefault="002F3DF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3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7B847" w14:textId="77777777" w:rsidR="002F3DFB" w:rsidRPr="00B10763" w:rsidRDefault="002F3DF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3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55675" w14:textId="77777777" w:rsidR="002F3DFB" w:rsidRPr="00B10763" w:rsidRDefault="002F3DF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6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F3DFB" w:rsidRPr="003B1D90" w14:paraId="5A4013F3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EFDE" w14:textId="77777777" w:rsidR="002F3DFB" w:rsidRPr="00B10763" w:rsidRDefault="007B7B9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BE9FF" w14:textId="77777777" w:rsidR="002F3DFB" w:rsidRPr="00B10763" w:rsidRDefault="007B7B9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CA705" w14:textId="77777777" w:rsidR="002F3DFB" w:rsidRPr="00632ABD" w:rsidRDefault="007B7B9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674A46C3" w14:textId="77777777" w:rsidR="002F3DFB" w:rsidRDefault="002F3DFB" w:rsidP="00D75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7899FDA" w14:textId="77777777" w:rsidR="00814B66" w:rsidRPr="00F1536A" w:rsidRDefault="001447A5" w:rsidP="00814B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E1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7518" w:rsidRPr="00140E1F">
        <w:rPr>
          <w:rFonts w:ascii="Times New Roman" w:hAnsi="Times New Roman" w:cs="Times New Roman"/>
          <w:sz w:val="28"/>
          <w:szCs w:val="28"/>
        </w:rPr>
        <w:t>социальной сфере</w:t>
      </w:r>
      <w:r w:rsidR="00267518" w:rsidRPr="0014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ABD" w:rsidRPr="00140E1F">
        <w:rPr>
          <w:rFonts w:ascii="Times New Roman" w:eastAsia="Times New Roman" w:hAnsi="Times New Roman" w:cs="Times New Roman"/>
          <w:sz w:val="28"/>
          <w:szCs w:val="28"/>
        </w:rPr>
        <w:t>47,3</w:t>
      </w:r>
      <w:r w:rsidRPr="00140E1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товаров и услуг, </w:t>
      </w:r>
      <w:r w:rsidR="00632ABD" w:rsidRPr="00140E1F">
        <w:rPr>
          <w:rFonts w:ascii="Times New Roman" w:eastAsia="Times New Roman" w:hAnsi="Times New Roman" w:cs="Times New Roman"/>
          <w:sz w:val="28"/>
          <w:szCs w:val="28"/>
        </w:rPr>
        <w:t>31,7</w:t>
      </w:r>
      <w:r w:rsidRPr="00140E1F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тов</w:t>
      </w:r>
      <w:r w:rsidR="00140E1F">
        <w:rPr>
          <w:rFonts w:ascii="Times New Roman" w:eastAsia="Times New Roman" w:hAnsi="Times New Roman" w:cs="Times New Roman"/>
          <w:sz w:val="28"/>
          <w:szCs w:val="28"/>
        </w:rPr>
        <w:t>аров и услуг на указанном рынке,</w:t>
      </w:r>
      <w:r w:rsidR="0081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B66" w:rsidRPr="00F1536A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814B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14B66" w:rsidRPr="00F1536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814B66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814B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14B66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5C62F15" w14:textId="77777777" w:rsidR="001447A5" w:rsidRPr="00632ABD" w:rsidRDefault="00814B66" w:rsidP="00144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A5" w:rsidRPr="0014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091E01" w14:textId="77777777" w:rsidR="007924EB" w:rsidRPr="00A954EF" w:rsidRDefault="00D7551D" w:rsidP="00F75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EF">
        <w:rPr>
          <w:rFonts w:ascii="Times New Roman" w:eastAsia="Times New Roman" w:hAnsi="Times New Roman" w:cs="Times New Roman"/>
          <w:sz w:val="28"/>
          <w:szCs w:val="28"/>
        </w:rPr>
        <w:t xml:space="preserve">В целом, </w:t>
      </w:r>
      <w:r w:rsidR="00305662" w:rsidRPr="00A954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5662" w:rsidRPr="00A954EF">
        <w:rPr>
          <w:rFonts w:ascii="Times New Roman" w:hAnsi="Times New Roman" w:cs="Times New Roman"/>
          <w:sz w:val="28"/>
          <w:szCs w:val="28"/>
        </w:rPr>
        <w:t xml:space="preserve"> социальной сфере,</w:t>
      </w:r>
      <w:r w:rsidR="00305662" w:rsidRPr="00A9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4EF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«Город Майкоп», </w:t>
      </w:r>
      <w:r w:rsidR="007A0515" w:rsidRPr="004A1280">
        <w:rPr>
          <w:rFonts w:ascii="Times New Roman" w:eastAsia="Times New Roman" w:hAnsi="Times New Roman" w:cs="Times New Roman"/>
          <w:sz w:val="28"/>
        </w:rPr>
        <w:t>по оценкам респондентов, наблюдается достаточное количество организаций, с не</w:t>
      </w:r>
      <w:r w:rsidR="007A0515">
        <w:rPr>
          <w:rFonts w:ascii="Times New Roman" w:eastAsia="Times New Roman" w:hAnsi="Times New Roman" w:cs="Times New Roman"/>
          <w:sz w:val="28"/>
        </w:rPr>
        <w:t>удовлетворительным уровнем цен</w:t>
      </w:r>
      <w:r w:rsidR="00FE3FAE">
        <w:rPr>
          <w:rFonts w:ascii="Times New Roman" w:eastAsia="Times New Roman" w:hAnsi="Times New Roman" w:cs="Times New Roman"/>
          <w:sz w:val="28"/>
        </w:rPr>
        <w:t xml:space="preserve"> </w:t>
      </w:r>
      <w:r w:rsidR="007A0515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7A0515">
        <w:rPr>
          <w:rFonts w:ascii="Times New Roman" w:eastAsia="Times New Roman" w:hAnsi="Times New Roman" w:cs="Times New Roman"/>
          <w:sz w:val="28"/>
        </w:rPr>
        <w:t>.</w:t>
      </w:r>
      <w:r w:rsidR="007A0515"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BD1035A" w14:textId="77777777" w:rsidR="006769BE" w:rsidRDefault="006769BE" w:rsidP="006769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DF6F304" w14:textId="77777777" w:rsidR="00E27B11" w:rsidRDefault="00E27B11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1FE7E" w14:textId="77777777" w:rsidR="00E27B11" w:rsidRDefault="00E27B11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23CC0" w14:textId="77777777" w:rsidR="00E27B11" w:rsidRDefault="00E27B11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FDCF6" w14:textId="77777777" w:rsidR="00E27B11" w:rsidRDefault="00E27B11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A5841" w14:textId="32D0C41A" w:rsidR="00A86E3D" w:rsidRPr="00D57CA2" w:rsidRDefault="007F4ECD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11"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 w:rsidR="00D57CA2" w:rsidRPr="00E27B11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14:paraId="3C98972C" w14:textId="77777777" w:rsidR="00D57CA2" w:rsidRPr="003B1D90" w:rsidRDefault="00D57CA2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EC397E" w14:textId="6EEAC77E" w:rsidR="00A86E3D" w:rsidRDefault="00A86E3D" w:rsidP="00A8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Рынок медицинских товаров и услуг - это рынок, предоставляющий медицинские товары и услуги для сохранения и улучшения здоровья населения. Он дает возможность получать и оказывать медицинские услуги соответствующего уровня и качества. Рынок медицинских услуг на сегодняшний день активно развивается. Ежегодно платная медицина охватывает все новые сегменты рынка медицины, открываются новые специализированные и многопрофильные клиники, кабинеты. </w:t>
      </w:r>
    </w:p>
    <w:p w14:paraId="3FF42389" w14:textId="77777777" w:rsidR="006C218A" w:rsidRDefault="006C218A" w:rsidP="00A8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5666DB1" w14:textId="77777777" w:rsidR="00A86E3D" w:rsidRPr="003B1D90" w:rsidRDefault="00A86E3D" w:rsidP="00A86E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7</w:t>
      </w:r>
    </w:p>
    <w:p w14:paraId="358AEDC0" w14:textId="77777777" w:rsidR="00B215EC" w:rsidRPr="00D730F8" w:rsidRDefault="00B215EC" w:rsidP="00B215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2DCFBF69" w14:textId="77777777" w:rsidR="00B215EC" w:rsidRDefault="00B215EC" w:rsidP="00B215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3E1207" w:rsidRPr="0009496B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</w:t>
      </w:r>
      <w:r w:rsidR="0009496B" w:rsidRPr="0009496B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</w:p>
    <w:p w14:paraId="15EEDEC3" w14:textId="77777777" w:rsidR="00A86E3D" w:rsidRPr="0009496B" w:rsidRDefault="0009496B" w:rsidP="00B215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9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E3D" w:rsidRPr="0009496B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07E49A7D" w14:textId="77777777" w:rsidR="006C1CC2" w:rsidRPr="003B1D90" w:rsidRDefault="006C1CC2" w:rsidP="00A86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1785"/>
        <w:gridCol w:w="1269"/>
        <w:gridCol w:w="2108"/>
      </w:tblGrid>
      <w:tr w:rsidR="00A86E3D" w:rsidRPr="00265B53" w14:paraId="5F0642AA" w14:textId="77777777" w:rsidTr="003974F4">
        <w:trPr>
          <w:trHeight w:val="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75100" w14:textId="77777777" w:rsidR="00A86E3D" w:rsidRPr="00265B53" w:rsidRDefault="00A86E3D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B518D" w14:textId="77777777" w:rsidR="00A86E3D" w:rsidRPr="00265B53" w:rsidRDefault="00A86E3D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8548" w14:textId="77777777" w:rsidR="00A86E3D" w:rsidRPr="00265B53" w:rsidRDefault="00A86E3D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A0D1F" w14:textId="77777777" w:rsidR="00A86E3D" w:rsidRPr="00265B53" w:rsidRDefault="00A86E3D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3974F4" w:rsidRPr="00265B53" w14:paraId="034FD6E3" w14:textId="77777777" w:rsidTr="003974F4">
        <w:trPr>
          <w:trHeight w:val="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5CE3" w14:textId="77777777" w:rsidR="003974F4" w:rsidRPr="007C7848" w:rsidRDefault="007C7848" w:rsidP="003974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4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здравоохранения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01DE0" w14:textId="77777777" w:rsidR="003974F4" w:rsidRPr="00265B53" w:rsidRDefault="004C0866" w:rsidP="00397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6D0B2" w14:textId="77777777" w:rsidR="003974F4" w:rsidRPr="00265B53" w:rsidRDefault="004C0866" w:rsidP="00397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130F4" w14:textId="77777777" w:rsidR="003974F4" w:rsidRPr="00265B53" w:rsidRDefault="004C0866" w:rsidP="00397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8F37891" w14:textId="77777777" w:rsidR="00A86E3D" w:rsidRPr="003B1D90" w:rsidRDefault="00A86E3D" w:rsidP="00A8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F650BB3" w14:textId="77777777" w:rsidR="00A86E3D" w:rsidRDefault="00A86E3D" w:rsidP="00A8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По оценкам потребителей, </w:t>
      </w:r>
      <w:r w:rsidR="004C0866">
        <w:rPr>
          <w:rFonts w:ascii="Times New Roman" w:eastAsia="Times New Roman" w:hAnsi="Times New Roman" w:cs="Times New Roman"/>
          <w:sz w:val="28"/>
        </w:rPr>
        <w:t>55,1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опрошенных считают, </w:t>
      </w:r>
      <w:r w:rsidR="00124056" w:rsidRPr="003B1D90">
        <w:rPr>
          <w:rFonts w:ascii="Times New Roman" w:eastAsia="Times New Roman" w:hAnsi="Times New Roman" w:cs="Times New Roman"/>
          <w:sz w:val="28"/>
          <w:szCs w:val="28"/>
        </w:rPr>
        <w:t xml:space="preserve">что количество </w:t>
      </w:r>
      <w:r w:rsidR="00124056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124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124056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124056" w:rsidRPr="00697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82" w:rsidRPr="00697482">
        <w:rPr>
          <w:rFonts w:ascii="Times New Roman" w:eastAsia="Times New Roman" w:hAnsi="Times New Roman" w:cs="Times New Roman"/>
          <w:sz w:val="28"/>
          <w:szCs w:val="28"/>
        </w:rPr>
        <w:t>в сфере здравоохранения</w:t>
      </w:r>
      <w:r w:rsidR="00697482" w:rsidRPr="00697482">
        <w:rPr>
          <w:rFonts w:ascii="Times New Roman" w:eastAsia="Times New Roman" w:hAnsi="Times New Roman" w:cs="Times New Roman"/>
          <w:sz w:val="28"/>
        </w:rPr>
        <w:t xml:space="preserve"> </w:t>
      </w:r>
      <w:r w:rsidRPr="00697482">
        <w:rPr>
          <w:rFonts w:ascii="Times New Roman" w:eastAsia="Times New Roman" w:hAnsi="Times New Roman" w:cs="Times New Roman"/>
          <w:sz w:val="28"/>
        </w:rPr>
        <w:t>достаточно</w:t>
      </w:r>
      <w:r w:rsidRPr="003B1D90">
        <w:rPr>
          <w:rFonts w:ascii="Times New Roman" w:eastAsia="Times New Roman" w:hAnsi="Times New Roman" w:cs="Times New Roman"/>
          <w:sz w:val="28"/>
        </w:rPr>
        <w:t xml:space="preserve">, </w:t>
      </w:r>
      <w:r w:rsidR="004C0866">
        <w:rPr>
          <w:rFonts w:ascii="Times New Roman" w:eastAsia="Times New Roman" w:hAnsi="Times New Roman" w:cs="Times New Roman"/>
          <w:sz w:val="28"/>
        </w:rPr>
        <w:t>39,9</w:t>
      </w:r>
      <w:r w:rsidR="0012145B">
        <w:rPr>
          <w:rFonts w:ascii="Times New Roman" w:eastAsia="Times New Roman" w:hAnsi="Times New Roman" w:cs="Times New Roman"/>
          <w:sz w:val="28"/>
        </w:rPr>
        <w:t xml:space="preserve"> % опрошенных считают, что </w:t>
      </w:r>
      <w:r w:rsidR="006147C8">
        <w:rPr>
          <w:rFonts w:ascii="Times New Roman" w:eastAsia="Times New Roman" w:hAnsi="Times New Roman" w:cs="Times New Roman"/>
          <w:sz w:val="28"/>
        </w:rPr>
        <w:t xml:space="preserve">товаров и </w:t>
      </w:r>
      <w:r w:rsidRPr="003B1D90">
        <w:rPr>
          <w:rFonts w:ascii="Times New Roman" w:eastAsia="Times New Roman" w:hAnsi="Times New Roman" w:cs="Times New Roman"/>
          <w:sz w:val="28"/>
        </w:rPr>
        <w:t xml:space="preserve">услуг на данном рынке мало, при этом </w:t>
      </w:r>
      <w:r w:rsidR="004C0866">
        <w:rPr>
          <w:rFonts w:ascii="Times New Roman" w:eastAsia="Times New Roman" w:hAnsi="Times New Roman" w:cs="Times New Roman"/>
          <w:sz w:val="28"/>
        </w:rPr>
        <w:t>5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общего числа опрошенных считают, что организаций</w:t>
      </w:r>
      <w:r w:rsidR="00264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2648C2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2648C2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4F44C9">
        <w:rPr>
          <w:rFonts w:ascii="Times New Roman" w:eastAsia="Times New Roman" w:hAnsi="Times New Roman" w:cs="Times New Roman"/>
          <w:sz w:val="28"/>
        </w:rPr>
        <w:t xml:space="preserve">на данном рынке </w:t>
      </w:r>
      <w:r w:rsidRPr="003B1D90">
        <w:rPr>
          <w:rFonts w:ascii="Times New Roman" w:eastAsia="Times New Roman" w:hAnsi="Times New Roman" w:cs="Times New Roman"/>
          <w:sz w:val="28"/>
        </w:rPr>
        <w:t>нет совсем.</w:t>
      </w:r>
    </w:p>
    <w:p w14:paraId="3A3952F1" w14:textId="77777777" w:rsidR="00A97DF7" w:rsidRDefault="00A97DF7" w:rsidP="00FF451F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</w:p>
    <w:p w14:paraId="4F9740B3" w14:textId="75F7B074" w:rsidR="00FF451F" w:rsidRPr="00EB3B37" w:rsidRDefault="00FF451F" w:rsidP="00FF451F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EB3B37">
        <w:rPr>
          <w:szCs w:val="28"/>
        </w:rPr>
        <w:t xml:space="preserve">Таблица </w:t>
      </w:r>
      <w:r w:rsidR="001E21AB">
        <w:rPr>
          <w:szCs w:val="28"/>
        </w:rPr>
        <w:t>8</w:t>
      </w:r>
    </w:p>
    <w:p w14:paraId="7899FDCD" w14:textId="77777777" w:rsidR="00260977" w:rsidRPr="00EB3B37" w:rsidRDefault="00FF451F" w:rsidP="00260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3B37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260977" w:rsidRPr="00EB3B37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46AA8C18" w14:textId="77777777" w:rsidR="00260977" w:rsidRPr="00EB3B37" w:rsidRDefault="00260977" w:rsidP="00260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3B37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EB3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DDA" w:rsidRPr="00EB3B37">
        <w:rPr>
          <w:rFonts w:ascii="Times New Roman" w:eastAsia="Times New Roman" w:hAnsi="Times New Roman" w:cs="Times New Roman"/>
          <w:b/>
          <w:sz w:val="28"/>
          <w:szCs w:val="28"/>
        </w:rPr>
        <w:t>в сфере здравоохранения</w:t>
      </w:r>
      <w:r w:rsidR="00F76DDA" w:rsidRPr="00EB3B3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CD60D8" w14:textId="77777777" w:rsidR="00FF451F" w:rsidRDefault="00FF451F" w:rsidP="00260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3B37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3D08F611" w14:textId="77777777" w:rsidR="00956670" w:rsidRPr="00EB3B37" w:rsidRDefault="00956670" w:rsidP="00260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6C563B" w:rsidRPr="00EB3B37" w14:paraId="4B28EDDE" w14:textId="77777777" w:rsidTr="00323E2B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BB7A" w14:textId="77777777" w:rsidR="006C563B" w:rsidRPr="00EB3B37" w:rsidRDefault="006C563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EB3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6C563B" w:rsidRPr="00EB3B37" w14:paraId="627C511D" w14:textId="77777777" w:rsidTr="00323E2B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A407A" w14:textId="77777777" w:rsidR="006C563B" w:rsidRPr="00EB3B3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87890" w14:textId="77777777" w:rsidR="006C563B" w:rsidRPr="00EB3B3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60A0C" w14:textId="77777777" w:rsidR="006C563B" w:rsidRPr="00EB3B37" w:rsidRDefault="006C563B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C563B" w:rsidRPr="00EB3B37" w14:paraId="057BE240" w14:textId="77777777" w:rsidTr="00323E2B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0AECF" w14:textId="77777777" w:rsidR="006C563B" w:rsidRPr="00EB3B37" w:rsidRDefault="0023117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F1CE9" w14:textId="77777777" w:rsidR="006C563B" w:rsidRPr="00EB3B37" w:rsidRDefault="00EB3B3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4C4BA" w14:textId="77777777" w:rsidR="006C563B" w:rsidRPr="00EB3B37" w:rsidRDefault="00EB3B3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</w:t>
            </w:r>
            <w:r w:rsidR="0023117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14:paraId="7CA35A15" w14:textId="77777777" w:rsidR="00FF451F" w:rsidRPr="00EB3B37" w:rsidRDefault="00FF451F" w:rsidP="00FF45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1C3D79C" w14:textId="77777777" w:rsidR="00227873" w:rsidRPr="00F1536A" w:rsidRDefault="008C27EA" w:rsidP="00227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B23D5">
        <w:rPr>
          <w:rFonts w:ascii="Times New Roman" w:eastAsia="Times New Roman" w:hAnsi="Times New Roman" w:cs="Times New Roman"/>
          <w:sz w:val="28"/>
          <w:szCs w:val="28"/>
        </w:rPr>
        <w:t xml:space="preserve">ровнем </w:t>
      </w:r>
      <w:r w:rsidRPr="00792489">
        <w:rPr>
          <w:rFonts w:ascii="Times New Roman" w:eastAsia="Times New Roman" w:hAnsi="Times New Roman" w:cs="Times New Roman"/>
          <w:sz w:val="28"/>
          <w:szCs w:val="28"/>
        </w:rPr>
        <w:t xml:space="preserve">цен </w:t>
      </w:r>
      <w:r w:rsidR="00FA1209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Pr="00EB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209" w:rsidRPr="00EB3B37">
        <w:rPr>
          <w:rFonts w:ascii="Times New Roman" w:eastAsia="Times New Roman" w:hAnsi="Times New Roman" w:cs="Times New Roman"/>
          <w:sz w:val="28"/>
          <w:szCs w:val="28"/>
        </w:rPr>
        <w:t xml:space="preserve">товаров и услуг </w:t>
      </w:r>
      <w:r w:rsidR="00911CB6" w:rsidRPr="00EB3B37">
        <w:rPr>
          <w:rFonts w:ascii="Times New Roman" w:eastAsia="Times New Roman" w:hAnsi="Times New Roman" w:cs="Times New Roman"/>
          <w:sz w:val="28"/>
          <w:szCs w:val="28"/>
        </w:rPr>
        <w:t xml:space="preserve">в сфере здравоохранения </w:t>
      </w:r>
      <w:r w:rsidR="00783C35" w:rsidRPr="00EB3B37">
        <w:rPr>
          <w:rFonts w:ascii="Times New Roman" w:eastAsia="Times New Roman" w:hAnsi="Times New Roman" w:cs="Times New Roman"/>
          <w:sz w:val="28"/>
          <w:szCs w:val="28"/>
        </w:rPr>
        <w:t>не удовлетворены</w:t>
      </w:r>
      <w:r w:rsidR="001E0828" w:rsidRPr="00EB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C35">
        <w:rPr>
          <w:rFonts w:ascii="Times New Roman" w:eastAsia="Times New Roman" w:hAnsi="Times New Roman" w:cs="Times New Roman"/>
          <w:sz w:val="28"/>
          <w:szCs w:val="28"/>
        </w:rPr>
        <w:t>56,7</w:t>
      </w:r>
      <w:r w:rsidR="00783C35" w:rsidRPr="00EB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51F" w:rsidRPr="00EB3B37">
        <w:rPr>
          <w:rFonts w:ascii="Times New Roman" w:eastAsia="Times New Roman" w:hAnsi="Times New Roman" w:cs="Times New Roman"/>
          <w:sz w:val="28"/>
          <w:szCs w:val="28"/>
        </w:rPr>
        <w:t xml:space="preserve">% от общего числа респондентов, при этом удовлетворены </w:t>
      </w:r>
      <w:r w:rsidRPr="00CB23D5">
        <w:rPr>
          <w:rFonts w:ascii="Times New Roman" w:eastAsia="Times New Roman" w:hAnsi="Times New Roman" w:cs="Times New Roman"/>
          <w:sz w:val="28"/>
          <w:szCs w:val="28"/>
        </w:rPr>
        <w:t xml:space="preserve">уровнем </w:t>
      </w:r>
      <w:r w:rsidRPr="00792489">
        <w:rPr>
          <w:rFonts w:ascii="Times New Roman" w:eastAsia="Times New Roman" w:hAnsi="Times New Roman" w:cs="Times New Roman"/>
          <w:sz w:val="28"/>
          <w:szCs w:val="28"/>
        </w:rPr>
        <w:t xml:space="preserve">цен </w:t>
      </w:r>
      <w:r w:rsidRPr="0079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A120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FA1209" w:rsidRPr="00EB3B37">
        <w:rPr>
          <w:rFonts w:ascii="Times New Roman" w:eastAsia="Times New Roman" w:hAnsi="Times New Roman" w:cs="Times New Roman"/>
          <w:sz w:val="28"/>
          <w:szCs w:val="28"/>
        </w:rPr>
        <w:t xml:space="preserve"> товаров и услуг </w:t>
      </w:r>
      <w:r w:rsidR="00FF451F" w:rsidRPr="00EB3B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787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F451F" w:rsidRPr="00EB3B3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227873">
        <w:rPr>
          <w:rFonts w:ascii="Times New Roman" w:eastAsia="Times New Roman" w:hAnsi="Times New Roman" w:cs="Times New Roman"/>
          <w:sz w:val="28"/>
          <w:szCs w:val="28"/>
        </w:rPr>
        <w:t>опрошенных,</w:t>
      </w:r>
      <w:r w:rsidR="00227873" w:rsidRPr="00227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873">
        <w:rPr>
          <w:rFonts w:ascii="Times New Roman" w:eastAsia="Times New Roman" w:hAnsi="Times New Roman" w:cs="Times New Roman"/>
          <w:sz w:val="28"/>
          <w:szCs w:val="28"/>
        </w:rPr>
        <w:t xml:space="preserve">13,5 </w:t>
      </w:r>
      <w:r w:rsidR="00227873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227873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2278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27873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1333870" w14:textId="77777777" w:rsidR="00880C34" w:rsidRPr="003B1D90" w:rsidRDefault="001A7941" w:rsidP="00B70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35E85069" wp14:editId="5C959DD9">
            <wp:extent cx="5940425" cy="2652584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090670" w14:textId="064C9667" w:rsidR="007438B3" w:rsidRPr="003B1D90" w:rsidRDefault="007438B3" w:rsidP="007438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143A0F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43A0F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</w:t>
      </w:r>
      <w:r w:rsidR="00401230" w:rsidRPr="00697482">
        <w:rPr>
          <w:rFonts w:ascii="Times New Roman" w:eastAsia="Times New Roman" w:hAnsi="Times New Roman" w:cs="Times New Roman"/>
          <w:sz w:val="28"/>
          <w:szCs w:val="28"/>
        </w:rPr>
        <w:t>в сфере здравоохранения</w:t>
      </w:r>
    </w:p>
    <w:p w14:paraId="0A538BFE" w14:textId="08AF1D39" w:rsidR="008435E5" w:rsidRPr="002709FE" w:rsidRDefault="008435E5" w:rsidP="008435E5">
      <w:pPr>
        <w:pStyle w:val="a3"/>
        <w:tabs>
          <w:tab w:val="left" w:pos="3879"/>
          <w:tab w:val="right" w:pos="9354"/>
        </w:tabs>
        <w:ind w:firstLine="8080"/>
        <w:rPr>
          <w:szCs w:val="28"/>
        </w:rPr>
      </w:pPr>
      <w:r w:rsidRPr="002709FE">
        <w:rPr>
          <w:szCs w:val="28"/>
        </w:rPr>
        <w:t xml:space="preserve">Таблица </w:t>
      </w:r>
      <w:r w:rsidR="001E21AB" w:rsidRPr="002709FE">
        <w:rPr>
          <w:szCs w:val="28"/>
        </w:rPr>
        <w:t>9</w:t>
      </w:r>
    </w:p>
    <w:p w14:paraId="422E44D9" w14:textId="77777777" w:rsidR="008435E5" w:rsidRPr="002709FE" w:rsidRDefault="008435E5" w:rsidP="0084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09FE">
        <w:rPr>
          <w:rFonts w:ascii="Times New Roman" w:eastAsia="Times New Roman" w:hAnsi="Times New Roman" w:cs="Times New Roman"/>
          <w:b/>
          <w:sz w:val="28"/>
        </w:rPr>
        <w:t>Удовлетворенность потребителей характеристиками</w:t>
      </w:r>
    </w:p>
    <w:p w14:paraId="04140DCE" w14:textId="77777777" w:rsidR="008435E5" w:rsidRPr="00C067B8" w:rsidRDefault="008435E5" w:rsidP="0084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09FE">
        <w:rPr>
          <w:rFonts w:ascii="Times New Roman" w:eastAsia="Times New Roman" w:hAnsi="Times New Roman" w:cs="Times New Roman"/>
          <w:b/>
          <w:sz w:val="28"/>
        </w:rPr>
        <w:t xml:space="preserve"> товаров и услуг </w:t>
      </w:r>
      <w:r w:rsidRPr="002709F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здравоохранения </w:t>
      </w:r>
      <w:r w:rsidR="004A3631" w:rsidRPr="002709FE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  <w:r w:rsidRPr="00C067B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624A91" w14:textId="77777777" w:rsidR="008435E5" w:rsidRPr="00C067B8" w:rsidRDefault="008435E5" w:rsidP="0084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67B8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25D34F08" w14:textId="77777777" w:rsidR="008435E5" w:rsidRPr="00C067B8" w:rsidRDefault="008435E5" w:rsidP="0084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8435E5" w:rsidRPr="00C067B8" w14:paraId="24E41223" w14:textId="77777777" w:rsidTr="009C3873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B9BC8" w14:textId="77777777" w:rsidR="008435E5" w:rsidRPr="00C067B8" w:rsidRDefault="00EA7D5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C06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8435E5" w:rsidRPr="00C067B8" w14:paraId="10A149BE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89152" w14:textId="77777777" w:rsidR="008435E5" w:rsidRPr="00C067B8" w:rsidRDefault="008435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B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D100" w14:textId="77777777" w:rsidR="008435E5" w:rsidRPr="00C067B8" w:rsidRDefault="008435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B8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DE184" w14:textId="77777777" w:rsidR="008435E5" w:rsidRPr="00C067B8" w:rsidRDefault="008435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B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435E5" w:rsidRPr="00323E2B" w14:paraId="2189F8BE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6A7C3" w14:textId="77777777" w:rsidR="008435E5" w:rsidRPr="00C067B8" w:rsidRDefault="00C067B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7B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E9DFC" w14:textId="77777777" w:rsidR="008435E5" w:rsidRPr="00C067B8" w:rsidRDefault="00C067B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7B8">
              <w:rPr>
                <w:rFonts w:ascii="Times New Roman" w:eastAsia="Times New Roman" w:hAnsi="Times New Roman" w:cs="Times New Roman"/>
                <w:color w:val="000000"/>
              </w:rPr>
              <w:t>45,2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FA496" w14:textId="77777777" w:rsidR="008435E5" w:rsidRPr="00C067B8" w:rsidRDefault="00C067B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7B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</w:tbl>
    <w:p w14:paraId="45185A3A" w14:textId="77777777" w:rsidR="003E0C2C" w:rsidRPr="00C067B8" w:rsidRDefault="003E0C2C" w:rsidP="00743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24A4EAB" w14:textId="77777777" w:rsidR="00C067B8" w:rsidRPr="00F1536A" w:rsidRDefault="00E50391" w:rsidP="00C06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7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E0C2C" w:rsidRPr="00C067B8">
        <w:rPr>
          <w:rFonts w:ascii="Times New Roman" w:eastAsia="Times New Roman" w:hAnsi="Times New Roman" w:cs="Times New Roman"/>
          <w:sz w:val="28"/>
          <w:szCs w:val="28"/>
        </w:rPr>
        <w:t>сфере здравоохранения</w:t>
      </w:r>
      <w:r w:rsidR="003E0C2C" w:rsidRPr="00C067B8">
        <w:rPr>
          <w:rFonts w:ascii="Times New Roman" w:eastAsia="Times New Roman" w:hAnsi="Times New Roman" w:cs="Times New Roman"/>
          <w:sz w:val="28"/>
        </w:rPr>
        <w:t xml:space="preserve"> </w:t>
      </w:r>
      <w:r w:rsidR="00A15469">
        <w:rPr>
          <w:rFonts w:ascii="Times New Roman" w:eastAsia="Times New Roman" w:hAnsi="Times New Roman" w:cs="Times New Roman"/>
          <w:sz w:val="28"/>
        </w:rPr>
        <w:t>45,2</w:t>
      </w:r>
      <w:r w:rsidR="003E0C2C" w:rsidRPr="00C067B8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</w:t>
      </w:r>
      <w:r w:rsidR="00A15469" w:rsidRPr="00C067B8">
        <w:rPr>
          <w:rFonts w:ascii="Times New Roman" w:eastAsia="Times New Roman" w:hAnsi="Times New Roman" w:cs="Times New Roman"/>
          <w:sz w:val="28"/>
          <w:szCs w:val="28"/>
        </w:rPr>
        <w:t>не удовлетворены</w:t>
      </w:r>
      <w:r w:rsidR="003E0C2C" w:rsidRPr="00C067B8">
        <w:rPr>
          <w:rFonts w:ascii="Times New Roman" w:eastAsia="Times New Roman" w:hAnsi="Times New Roman" w:cs="Times New Roman"/>
          <w:sz w:val="28"/>
          <w:szCs w:val="28"/>
        </w:rPr>
        <w:t xml:space="preserve"> доступностью </w:t>
      </w:r>
      <w:r w:rsidR="003E0C2C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A15469">
        <w:rPr>
          <w:rFonts w:ascii="Times New Roman" w:eastAsia="Times New Roman" w:hAnsi="Times New Roman" w:cs="Times New Roman"/>
          <w:sz w:val="28"/>
          <w:szCs w:val="28"/>
        </w:rPr>
        <w:t>, 37,8</w:t>
      </w:r>
      <w:r w:rsidR="003E0C2C" w:rsidRPr="00C067B8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удовлетворены доступностью </w:t>
      </w:r>
      <w:r w:rsidR="003E0C2C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C067B8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</w:t>
      </w:r>
      <w:r w:rsidR="00C067B8" w:rsidRPr="00F1536A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0D44E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067B8" w:rsidRPr="00F1536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C067B8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C067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067B8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7B8C9AB" w14:textId="77777777" w:rsidR="003E0C2C" w:rsidRDefault="003E0C2C" w:rsidP="00743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cyan"/>
        </w:rPr>
      </w:pPr>
    </w:p>
    <w:p w14:paraId="571D6CE7" w14:textId="77777777" w:rsidR="007438B3" w:rsidRPr="003B1D90" w:rsidRDefault="007438B3" w:rsidP="00743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1280">
        <w:rPr>
          <w:rFonts w:ascii="Times New Roman" w:eastAsia="Times New Roman" w:hAnsi="Times New Roman" w:cs="Times New Roman"/>
          <w:sz w:val="28"/>
        </w:rPr>
        <w:t xml:space="preserve">В целом, </w:t>
      </w:r>
      <w:r w:rsidR="002A4846" w:rsidRPr="004A1280">
        <w:rPr>
          <w:rFonts w:ascii="Times New Roman" w:eastAsia="Times New Roman" w:hAnsi="Times New Roman" w:cs="Times New Roman"/>
          <w:sz w:val="28"/>
          <w:szCs w:val="28"/>
        </w:rPr>
        <w:t>в сфере здравоохранения</w:t>
      </w:r>
      <w:r w:rsidR="002A4846" w:rsidRPr="004A1280">
        <w:rPr>
          <w:rFonts w:ascii="Times New Roman" w:eastAsia="Times New Roman" w:hAnsi="Times New Roman" w:cs="Times New Roman"/>
          <w:sz w:val="28"/>
        </w:rPr>
        <w:t xml:space="preserve"> </w:t>
      </w:r>
      <w:r w:rsidRPr="004A1280">
        <w:rPr>
          <w:rFonts w:ascii="Times New Roman" w:eastAsia="Times New Roman" w:hAnsi="Times New Roman" w:cs="Times New Roman"/>
          <w:sz w:val="28"/>
        </w:rPr>
        <w:t xml:space="preserve">муниципального образования «Город Майкоп», по оценкам респондентов, наблюдается достаточное количество организаций, </w:t>
      </w:r>
      <w:r w:rsidR="00DD0E3A" w:rsidRPr="004A1280">
        <w:rPr>
          <w:rFonts w:ascii="Times New Roman" w:eastAsia="Times New Roman" w:hAnsi="Times New Roman" w:cs="Times New Roman"/>
          <w:sz w:val="28"/>
        </w:rPr>
        <w:t>с не</w:t>
      </w:r>
      <w:r w:rsidR="00290B8A">
        <w:rPr>
          <w:rFonts w:ascii="Times New Roman" w:eastAsia="Times New Roman" w:hAnsi="Times New Roman" w:cs="Times New Roman"/>
          <w:sz w:val="28"/>
        </w:rPr>
        <w:t xml:space="preserve">удовлетворительным уровнем цен, </w:t>
      </w:r>
      <w:r w:rsidR="00290B8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5B1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90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B8A" w:rsidRPr="00C067B8">
        <w:rPr>
          <w:rFonts w:ascii="Times New Roman" w:eastAsia="Times New Roman" w:hAnsi="Times New Roman" w:cs="Times New Roman"/>
          <w:sz w:val="28"/>
          <w:szCs w:val="28"/>
        </w:rPr>
        <w:t xml:space="preserve">доступностью </w:t>
      </w:r>
      <w:r w:rsidR="00290B8A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5177B2">
        <w:rPr>
          <w:rFonts w:ascii="Times New Roman" w:eastAsia="Times New Roman" w:hAnsi="Times New Roman" w:cs="Times New Roman"/>
          <w:sz w:val="28"/>
        </w:rPr>
        <w:t>.</w:t>
      </w:r>
      <w:r w:rsidR="00DD0E3A"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EE7B435" w14:textId="3F12429E" w:rsidR="008566CF" w:rsidRDefault="008566CF" w:rsidP="00131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218A">
        <w:rPr>
          <w:rFonts w:ascii="Times New Roman" w:eastAsia="Times New Roman" w:hAnsi="Times New Roman" w:cs="Times New Roman"/>
          <w:b/>
          <w:sz w:val="28"/>
        </w:rPr>
        <w:t>2.</w:t>
      </w:r>
      <w:r w:rsidR="00EE1BDA" w:rsidRPr="006C218A">
        <w:rPr>
          <w:rFonts w:ascii="Times New Roman" w:eastAsia="Times New Roman" w:hAnsi="Times New Roman" w:cs="Times New Roman"/>
          <w:b/>
          <w:sz w:val="28"/>
        </w:rPr>
        <w:t>1.</w:t>
      </w:r>
      <w:r w:rsidR="004020AC" w:rsidRPr="006C218A">
        <w:rPr>
          <w:rFonts w:ascii="Times New Roman" w:eastAsia="Times New Roman" w:hAnsi="Times New Roman" w:cs="Times New Roman"/>
          <w:b/>
          <w:sz w:val="28"/>
        </w:rPr>
        <w:t>4</w:t>
      </w:r>
      <w:r w:rsidRPr="006C218A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C763C7" w:rsidRPr="006C218A">
        <w:rPr>
          <w:rFonts w:ascii="Times New Roman" w:eastAsia="Times New Roman" w:hAnsi="Times New Roman" w:cs="Times New Roman"/>
          <w:b/>
          <w:sz w:val="28"/>
        </w:rPr>
        <w:t>ЖКХ</w:t>
      </w:r>
      <w:r w:rsidR="00A25D7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A927759" w14:textId="77777777" w:rsidR="008F59A3" w:rsidRPr="003B1D90" w:rsidRDefault="008F59A3" w:rsidP="00131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995DC2" w14:textId="2169DDBA" w:rsidR="008F59A3" w:rsidRPr="00F75B30" w:rsidRDefault="008F59A3" w:rsidP="00E924DF">
      <w:pPr>
        <w:pStyle w:val="a3"/>
        <w:ind w:firstLine="709"/>
        <w:jc w:val="both"/>
      </w:pPr>
      <w:proofErr w:type="gramStart"/>
      <w:r w:rsidRPr="00F75B30">
        <w:t xml:space="preserve">Предоставление </w:t>
      </w:r>
      <w:r w:rsidR="00E924DF">
        <w:t xml:space="preserve"> </w:t>
      </w:r>
      <w:r w:rsidRPr="00F75B30">
        <w:t>коммунальных</w:t>
      </w:r>
      <w:proofErr w:type="gramEnd"/>
      <w:r w:rsidRPr="00F75B30">
        <w:t xml:space="preserve"> </w:t>
      </w:r>
      <w:r w:rsidR="00E924DF">
        <w:t xml:space="preserve">  услуг  </w:t>
      </w:r>
      <w:r w:rsidRPr="00F75B30">
        <w:t xml:space="preserve">в </w:t>
      </w:r>
      <w:r w:rsidR="00E924DF">
        <w:t xml:space="preserve"> </w:t>
      </w:r>
      <w:r w:rsidRPr="00F75B30">
        <w:t>муниципальном образовании</w:t>
      </w:r>
    </w:p>
    <w:p w14:paraId="0DB0D90F" w14:textId="07595E9C" w:rsidR="008F59A3" w:rsidRPr="00F75B30" w:rsidRDefault="008F59A3" w:rsidP="00E924DF">
      <w:pPr>
        <w:pStyle w:val="a3"/>
        <w:jc w:val="both"/>
      </w:pPr>
      <w:r w:rsidRPr="00F75B30">
        <w:t>«Город Майкоп» осуществляют: муниципальное унитарное</w:t>
      </w:r>
      <w:r w:rsidR="00E924DF">
        <w:t xml:space="preserve"> п</w:t>
      </w:r>
      <w:r w:rsidRPr="00F75B30">
        <w:t>редприятие</w:t>
      </w:r>
      <w:r w:rsidR="00F75B30">
        <w:t xml:space="preserve"> </w:t>
      </w:r>
      <w:r w:rsidRPr="00F75B30">
        <w:t>«</w:t>
      </w:r>
      <w:proofErr w:type="spellStart"/>
      <w:r w:rsidRPr="00F75B30">
        <w:t>Майкопводоканал</w:t>
      </w:r>
      <w:proofErr w:type="spellEnd"/>
      <w:r w:rsidRPr="00F75B30">
        <w:t>» и пять предприят</w:t>
      </w:r>
      <w:r w:rsidR="00F75B30">
        <w:t xml:space="preserve">ий частной формы собственности - </w:t>
      </w:r>
      <w:r w:rsidRPr="00F75B30">
        <w:t>филиал АО «АТЭК» «Майкопские тепловые сети», ООО «Эко Центр</w:t>
      </w:r>
      <w:proofErr w:type="gramStart"/>
      <w:r w:rsidRPr="00F75B30">
        <w:t xml:space="preserve">», </w:t>
      </w:r>
      <w:r w:rsidR="00E924DF">
        <w:t xml:space="preserve">  </w:t>
      </w:r>
      <w:proofErr w:type="gramEnd"/>
      <w:r w:rsidR="00E924DF">
        <w:t xml:space="preserve">               </w:t>
      </w:r>
      <w:r w:rsidRPr="00F75B30">
        <w:t>ООО</w:t>
      </w:r>
      <w:r w:rsidR="00F75B30">
        <w:t xml:space="preserve"> </w:t>
      </w:r>
      <w:r w:rsidRPr="00F75B30">
        <w:t xml:space="preserve">«Газпром </w:t>
      </w:r>
      <w:proofErr w:type="spellStart"/>
      <w:r w:rsidRPr="00F75B30">
        <w:t>межрегионгаз</w:t>
      </w:r>
      <w:proofErr w:type="spellEnd"/>
      <w:r w:rsidRPr="00F75B30">
        <w:t xml:space="preserve"> Майкоп», ООО «Майкопская ТЭЦ», Адыгейский</w:t>
      </w:r>
      <w:r w:rsidR="00E924DF">
        <w:t xml:space="preserve"> </w:t>
      </w:r>
      <w:r w:rsidRPr="00F75B30">
        <w:t>филиал ПАО «</w:t>
      </w:r>
      <w:proofErr w:type="spellStart"/>
      <w:r w:rsidRPr="00F75B30">
        <w:t>Россети</w:t>
      </w:r>
      <w:proofErr w:type="spellEnd"/>
      <w:r w:rsidRPr="00F75B30">
        <w:t xml:space="preserve"> Кубань».</w:t>
      </w:r>
    </w:p>
    <w:p w14:paraId="224C7F5C" w14:textId="77777777" w:rsidR="008F59A3" w:rsidRDefault="008F59A3" w:rsidP="008566CF">
      <w:pPr>
        <w:pStyle w:val="a3"/>
        <w:jc w:val="right"/>
      </w:pPr>
    </w:p>
    <w:p w14:paraId="06005192" w14:textId="77777777" w:rsidR="00012BC8" w:rsidRDefault="00012BC8" w:rsidP="008566CF">
      <w:pPr>
        <w:pStyle w:val="a3"/>
        <w:jc w:val="right"/>
      </w:pPr>
    </w:p>
    <w:p w14:paraId="49D32F9B" w14:textId="1B0410AC" w:rsidR="008566CF" w:rsidRPr="003B1D90" w:rsidRDefault="008566CF" w:rsidP="008566CF">
      <w:pPr>
        <w:pStyle w:val="a3"/>
        <w:jc w:val="right"/>
      </w:pPr>
      <w:r w:rsidRPr="003B1D90">
        <w:lastRenderedPageBreak/>
        <w:t xml:space="preserve">Таблица </w:t>
      </w:r>
      <w:r w:rsidR="001E21AB">
        <w:t>10</w:t>
      </w:r>
    </w:p>
    <w:p w14:paraId="45D62A4B" w14:textId="77777777" w:rsidR="00E179EA" w:rsidRPr="00D730F8" w:rsidRDefault="00E179EA" w:rsidP="00E17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4421690B" w14:textId="77777777" w:rsidR="00E179EA" w:rsidRDefault="00E179EA" w:rsidP="00E179EA">
      <w:pPr>
        <w:pStyle w:val="a3"/>
        <w:jc w:val="center"/>
        <w:rPr>
          <w:b/>
        </w:rPr>
      </w:pPr>
      <w:r w:rsidRPr="00D730F8">
        <w:rPr>
          <w:b/>
          <w:color w:val="000000" w:themeColor="text1"/>
          <w:szCs w:val="28"/>
        </w:rPr>
        <w:t>предоставляющих</w:t>
      </w:r>
      <w:r w:rsidRPr="00D730F8">
        <w:rPr>
          <w:b/>
          <w:szCs w:val="28"/>
        </w:rPr>
        <w:t xml:space="preserve"> товары и услуги </w:t>
      </w:r>
      <w:r w:rsidRPr="00D730F8">
        <w:rPr>
          <w:b/>
          <w:color w:val="000000" w:themeColor="text1"/>
          <w:szCs w:val="28"/>
        </w:rPr>
        <w:t xml:space="preserve">в </w:t>
      </w:r>
      <w:r w:rsidR="00672849" w:rsidRPr="00DB0981">
        <w:rPr>
          <w:b/>
          <w:szCs w:val="28"/>
        </w:rPr>
        <w:t xml:space="preserve">сфере </w:t>
      </w:r>
      <w:r w:rsidR="00D73F40" w:rsidRPr="00DB0981">
        <w:rPr>
          <w:b/>
          <w:sz w:val="24"/>
          <w:szCs w:val="24"/>
        </w:rPr>
        <w:t>ЖКХ</w:t>
      </w:r>
      <w:r w:rsidR="00D73F40" w:rsidRPr="00DB0981">
        <w:rPr>
          <w:b/>
        </w:rPr>
        <w:t xml:space="preserve"> </w:t>
      </w:r>
    </w:p>
    <w:p w14:paraId="50C7B71E" w14:textId="77777777" w:rsidR="008566CF" w:rsidRPr="00DB0981" w:rsidRDefault="008566CF" w:rsidP="00E179EA">
      <w:pPr>
        <w:pStyle w:val="a3"/>
        <w:jc w:val="center"/>
        <w:rPr>
          <w:b/>
        </w:rPr>
      </w:pPr>
      <w:r w:rsidRPr="00DB0981">
        <w:rPr>
          <w:b/>
        </w:rPr>
        <w:t>(в % от общего числа респондентов)</w:t>
      </w: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417"/>
      </w:tblGrid>
      <w:tr w:rsidR="008566CF" w:rsidRPr="00DB0981" w14:paraId="403806B4" w14:textId="77777777" w:rsidTr="00A407F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E437" w14:textId="77777777" w:rsidR="008566CF" w:rsidRPr="00DB0981" w:rsidRDefault="008566CF" w:rsidP="00A4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91541" w14:textId="77777777" w:rsidR="008566CF" w:rsidRPr="00DB0981" w:rsidRDefault="008566CF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14171" w14:textId="77777777" w:rsidR="008566CF" w:rsidRPr="00DB0981" w:rsidRDefault="008566CF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87C5F" w14:textId="77777777" w:rsidR="008566CF" w:rsidRPr="00DB0981" w:rsidRDefault="008566CF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5B7A3A" w:rsidRPr="00DB0981" w14:paraId="625369D9" w14:textId="77777777" w:rsidTr="00A407F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5F817" w14:textId="77777777" w:rsidR="005B7A3A" w:rsidRPr="00DB0981" w:rsidRDefault="006D40FF" w:rsidP="005B7A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</w:t>
            </w:r>
            <w:r w:rsidR="00672849" w:rsidRPr="00DB0981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B55E3" w14:textId="77777777" w:rsidR="005B7A3A" w:rsidRPr="00DB0981" w:rsidRDefault="00DB0981" w:rsidP="005B7A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981">
              <w:rPr>
                <w:rFonts w:ascii="Times New Roman" w:eastAsia="Times New Roman" w:hAnsi="Times New Roman" w:cs="Times New Roman"/>
                <w:color w:val="000000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A9C8A" w14:textId="77777777" w:rsidR="005B7A3A" w:rsidRPr="00DB0981" w:rsidRDefault="00DB0981" w:rsidP="005B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42103" w14:textId="77777777" w:rsidR="005B7A3A" w:rsidRPr="00DB0981" w:rsidRDefault="00DB0981" w:rsidP="005B7A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0981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</w:tbl>
    <w:p w14:paraId="35108A1E" w14:textId="77777777" w:rsidR="008566CF" w:rsidRPr="00DB0981" w:rsidRDefault="008566CF" w:rsidP="008566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68F6408" w14:textId="77777777" w:rsidR="00977F2D" w:rsidRPr="00DB0981" w:rsidRDefault="008566CF" w:rsidP="000F5A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981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проведенного анкетирования показали, что большинство опрошенных, а именно </w:t>
      </w:r>
      <w:r w:rsidR="00DB0981">
        <w:rPr>
          <w:rFonts w:ascii="Times New Roman" w:eastAsia="Times New Roman" w:hAnsi="Times New Roman" w:cs="Times New Roman"/>
          <w:sz w:val="28"/>
          <w:szCs w:val="28"/>
        </w:rPr>
        <w:t>62,3</w:t>
      </w:r>
      <w:r w:rsidRPr="00DB0981">
        <w:rPr>
          <w:rFonts w:ascii="Times New Roman" w:eastAsia="Times New Roman" w:hAnsi="Times New Roman" w:cs="Times New Roman"/>
          <w:sz w:val="28"/>
          <w:szCs w:val="28"/>
        </w:rPr>
        <w:t xml:space="preserve"> %, считают, что </w:t>
      </w:r>
      <w:r w:rsidR="00107980" w:rsidRPr="003B1D90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107980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1079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107980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107980" w:rsidRPr="00DB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2A6" w:rsidRPr="00DB0981">
        <w:rPr>
          <w:rFonts w:ascii="Times New Roman" w:hAnsi="Times New Roman" w:cs="Times New Roman"/>
          <w:sz w:val="28"/>
          <w:szCs w:val="28"/>
        </w:rPr>
        <w:t>в сфере ЖКХ</w:t>
      </w:r>
      <w:r w:rsidRPr="00DB0981">
        <w:rPr>
          <w:rFonts w:ascii="Times New Roman" w:eastAsia="Times New Roman" w:hAnsi="Times New Roman" w:cs="Times New Roman"/>
          <w:sz w:val="28"/>
          <w:szCs w:val="28"/>
        </w:rPr>
        <w:t>, достаточно,</w:t>
      </w:r>
      <w:r w:rsidR="001200E2" w:rsidRPr="00DB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981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200E2" w:rsidRPr="00DB0981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</w:t>
      </w:r>
      <w:r w:rsidR="00107980">
        <w:rPr>
          <w:rFonts w:ascii="Times New Roman" w:eastAsia="Times New Roman" w:hAnsi="Times New Roman" w:cs="Times New Roman"/>
          <w:sz w:val="28"/>
          <w:szCs w:val="28"/>
        </w:rPr>
        <w:t xml:space="preserve">товаров и </w:t>
      </w:r>
      <w:r w:rsidR="001200E2" w:rsidRPr="00DB0981">
        <w:rPr>
          <w:rFonts w:ascii="Times New Roman" w:eastAsia="Times New Roman" w:hAnsi="Times New Roman" w:cs="Times New Roman"/>
          <w:sz w:val="28"/>
          <w:szCs w:val="28"/>
        </w:rPr>
        <w:t xml:space="preserve">услуг на данном рынке, мало, при этом </w:t>
      </w:r>
      <w:r w:rsidR="00DB0981">
        <w:rPr>
          <w:rFonts w:ascii="Times New Roman" w:eastAsia="Times New Roman" w:hAnsi="Times New Roman" w:cs="Times New Roman"/>
          <w:sz w:val="28"/>
          <w:szCs w:val="28"/>
        </w:rPr>
        <w:t>4,7</w:t>
      </w:r>
      <w:r w:rsidR="001200E2" w:rsidRPr="00DB0981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</w:t>
      </w:r>
      <w:r w:rsidR="00DA5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D4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DA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DA51D4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A51D4" w:rsidRPr="00DB0981">
        <w:rPr>
          <w:rFonts w:ascii="Times New Roman" w:hAnsi="Times New Roman" w:cs="Times New Roman"/>
          <w:sz w:val="28"/>
          <w:szCs w:val="28"/>
        </w:rPr>
        <w:t xml:space="preserve"> </w:t>
      </w:r>
      <w:r w:rsidR="00BC32A6" w:rsidRPr="00DB0981">
        <w:rPr>
          <w:rFonts w:ascii="Times New Roman" w:hAnsi="Times New Roman" w:cs="Times New Roman"/>
          <w:sz w:val="28"/>
          <w:szCs w:val="28"/>
        </w:rPr>
        <w:t>в сфере ЖКХ</w:t>
      </w:r>
      <w:r w:rsidR="001200E2" w:rsidRPr="00DB0981">
        <w:rPr>
          <w:rFonts w:ascii="Times New Roman" w:eastAsia="Times New Roman" w:hAnsi="Times New Roman" w:cs="Times New Roman"/>
          <w:sz w:val="28"/>
          <w:szCs w:val="28"/>
        </w:rPr>
        <w:t>, нет совсем.</w:t>
      </w:r>
    </w:p>
    <w:p w14:paraId="1B9AA545" w14:textId="34299EA9" w:rsidR="00540C09" w:rsidRPr="001E21AB" w:rsidRDefault="00540C09" w:rsidP="001E21AB">
      <w:pPr>
        <w:pStyle w:val="a3"/>
        <w:tabs>
          <w:tab w:val="left" w:pos="3879"/>
          <w:tab w:val="right" w:pos="9354"/>
        </w:tabs>
        <w:jc w:val="right"/>
        <w:rPr>
          <w:szCs w:val="28"/>
        </w:rPr>
      </w:pPr>
      <w:r w:rsidRPr="001E21AB">
        <w:rPr>
          <w:szCs w:val="28"/>
        </w:rPr>
        <w:t xml:space="preserve">Таблица </w:t>
      </w:r>
      <w:r w:rsidR="001E21AB" w:rsidRPr="001E21AB">
        <w:rPr>
          <w:szCs w:val="28"/>
        </w:rPr>
        <w:t>11</w:t>
      </w:r>
    </w:p>
    <w:p w14:paraId="16C31133" w14:textId="77777777" w:rsidR="00B666FE" w:rsidRPr="00BD01F8" w:rsidRDefault="00540C09" w:rsidP="00B66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01F8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B666FE" w:rsidRPr="00BD01F8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54778FCB" w14:textId="77777777" w:rsidR="00B666FE" w:rsidRPr="00BD01F8" w:rsidRDefault="00B666FE" w:rsidP="00B66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1F8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BD0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3F40" w:rsidRPr="00BD01F8">
        <w:rPr>
          <w:rFonts w:ascii="Times New Roman" w:eastAsia="Times New Roman" w:hAnsi="Times New Roman" w:cs="Times New Roman"/>
          <w:b/>
          <w:sz w:val="28"/>
          <w:szCs w:val="28"/>
        </w:rPr>
        <w:t>в сфере</w:t>
      </w:r>
      <w:r w:rsidR="00D73F40" w:rsidRPr="00BD01F8">
        <w:rPr>
          <w:b/>
          <w:szCs w:val="28"/>
        </w:rPr>
        <w:t xml:space="preserve"> </w:t>
      </w:r>
      <w:r w:rsidR="00D73F40" w:rsidRPr="00BD01F8">
        <w:rPr>
          <w:rFonts w:ascii="Times New Roman" w:eastAsia="Times New Roman" w:hAnsi="Times New Roman" w:cs="Times New Roman"/>
          <w:b/>
          <w:sz w:val="24"/>
          <w:szCs w:val="24"/>
        </w:rPr>
        <w:t>ЖКХ</w:t>
      </w:r>
    </w:p>
    <w:p w14:paraId="09D4366A" w14:textId="77777777" w:rsidR="00540C09" w:rsidRPr="00BD01F8" w:rsidRDefault="00D73F40" w:rsidP="00B66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01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0C09" w:rsidRPr="00BD01F8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FD2F55" w:rsidRPr="00BD01F8" w14:paraId="1F8470A7" w14:textId="77777777" w:rsidTr="009926DF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BB9D1" w14:textId="77777777" w:rsidR="00FD2F55" w:rsidRPr="00BD01F8" w:rsidRDefault="00FD2F5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BD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FD2F55" w:rsidRPr="00BD01F8" w14:paraId="760884F0" w14:textId="77777777" w:rsidTr="009926DF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27575" w14:textId="77777777" w:rsidR="00FD2F55" w:rsidRPr="00BD01F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EB96" w14:textId="77777777" w:rsidR="00FD2F55" w:rsidRPr="00BD01F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8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AAA6B" w14:textId="77777777" w:rsidR="00FD2F55" w:rsidRPr="00BD01F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D2F55" w:rsidRPr="00BD01F8" w14:paraId="5B90209C" w14:textId="77777777" w:rsidTr="009926DF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0E2A0" w14:textId="77777777" w:rsidR="00FD2F55" w:rsidRPr="00BD01F8" w:rsidRDefault="00DC3D93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2DC48" w14:textId="77777777" w:rsidR="00FD2F55" w:rsidRPr="00BD01F8" w:rsidRDefault="00BD01F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98CED" w14:textId="77777777" w:rsidR="00FD2F55" w:rsidRPr="00BD01F8" w:rsidRDefault="00DC3D93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</w:tr>
    </w:tbl>
    <w:p w14:paraId="433FE992" w14:textId="77777777" w:rsidR="00540C09" w:rsidRPr="00BD01F8" w:rsidRDefault="00540C09" w:rsidP="00540C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5F06B45" w14:textId="77777777" w:rsidR="00C73244" w:rsidRPr="00F1536A" w:rsidRDefault="00A200A7" w:rsidP="00C732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6F89" w:rsidRPr="00BD01F8">
        <w:rPr>
          <w:rFonts w:ascii="Times New Roman" w:hAnsi="Times New Roman" w:cs="Times New Roman"/>
          <w:sz w:val="28"/>
          <w:szCs w:val="28"/>
        </w:rPr>
        <w:t>сфере ЖКХ</w:t>
      </w:r>
      <w:r w:rsidR="000C6F89" w:rsidRPr="00BD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3D5">
        <w:rPr>
          <w:rFonts w:ascii="Times New Roman" w:eastAsia="Times New Roman" w:hAnsi="Times New Roman" w:cs="Times New Roman"/>
          <w:sz w:val="28"/>
          <w:szCs w:val="28"/>
        </w:rPr>
        <w:t xml:space="preserve">уровнем </w:t>
      </w:r>
      <w:r w:rsidRPr="00792489">
        <w:rPr>
          <w:rFonts w:ascii="Times New Roman" w:eastAsia="Times New Roman" w:hAnsi="Times New Roman" w:cs="Times New Roman"/>
          <w:sz w:val="28"/>
          <w:szCs w:val="28"/>
        </w:rPr>
        <w:t xml:space="preserve">цен </w:t>
      </w:r>
      <w:r w:rsidRPr="0079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Pr="00EB3B37">
        <w:rPr>
          <w:rFonts w:ascii="Times New Roman" w:eastAsia="Times New Roman" w:hAnsi="Times New Roman" w:cs="Times New Roman"/>
          <w:sz w:val="28"/>
          <w:szCs w:val="28"/>
        </w:rPr>
        <w:t xml:space="preserve"> товаров </w:t>
      </w:r>
      <w:r w:rsidR="00575B4D" w:rsidRPr="00BD01F8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r w:rsidR="00454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C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40C09" w:rsidRPr="00BD01F8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респондентов, при этом не удовлетворены </w:t>
      </w:r>
      <w:r w:rsidRPr="00CB23D5">
        <w:rPr>
          <w:rFonts w:ascii="Times New Roman" w:eastAsia="Times New Roman" w:hAnsi="Times New Roman" w:cs="Times New Roman"/>
          <w:sz w:val="28"/>
          <w:szCs w:val="28"/>
        </w:rPr>
        <w:t xml:space="preserve">уровнем </w:t>
      </w:r>
      <w:r w:rsidRPr="00792489">
        <w:rPr>
          <w:rFonts w:ascii="Times New Roman" w:eastAsia="Times New Roman" w:hAnsi="Times New Roman" w:cs="Times New Roman"/>
          <w:sz w:val="28"/>
          <w:szCs w:val="28"/>
        </w:rPr>
        <w:t xml:space="preserve">цен </w:t>
      </w:r>
      <w:r w:rsidRPr="0079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Pr="00EB3B37">
        <w:rPr>
          <w:rFonts w:ascii="Times New Roman" w:eastAsia="Times New Roman" w:hAnsi="Times New Roman" w:cs="Times New Roman"/>
          <w:sz w:val="28"/>
          <w:szCs w:val="28"/>
        </w:rPr>
        <w:t xml:space="preserve"> товаров </w:t>
      </w:r>
      <w:r w:rsidR="00540C09" w:rsidRPr="00BD01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C36C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40C09" w:rsidRPr="00BD01F8">
        <w:rPr>
          <w:rFonts w:ascii="Times New Roman" w:eastAsia="Times New Roman" w:hAnsi="Times New Roman" w:cs="Times New Roman"/>
          <w:sz w:val="28"/>
          <w:szCs w:val="28"/>
        </w:rPr>
        <w:t xml:space="preserve"> % опрошенных</w:t>
      </w:r>
      <w:r w:rsidR="004542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9DA">
        <w:rPr>
          <w:rFonts w:ascii="Times New Roman" w:eastAsia="Times New Roman" w:hAnsi="Times New Roman" w:cs="Times New Roman"/>
          <w:sz w:val="28"/>
          <w:szCs w:val="28"/>
        </w:rPr>
        <w:t>13,2</w:t>
      </w:r>
      <w:r w:rsidR="00C73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44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C73244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C732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3244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4FF8C0" w14:textId="77777777" w:rsidR="00F76DDA" w:rsidRPr="000C6F89" w:rsidRDefault="00F76DDA" w:rsidP="002C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6D0EA" w14:textId="77777777" w:rsidR="002A76AE" w:rsidRPr="003B1D90" w:rsidRDefault="00140FA4" w:rsidP="00650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9B93FC1" wp14:editId="43B438BE">
            <wp:extent cx="5940425" cy="2626171"/>
            <wp:effectExtent l="0" t="0" r="3175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68981E4" w14:textId="77777777" w:rsidR="000A3329" w:rsidRDefault="000A3329" w:rsidP="00650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8DC59" w14:textId="05701378" w:rsidR="00650B6E" w:rsidRDefault="00650B6E" w:rsidP="00650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Рис.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977F2D" w:rsidRPr="00140F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40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услуг </w:t>
      </w:r>
      <w:r w:rsidR="00574CD3" w:rsidRPr="00140FA4">
        <w:rPr>
          <w:rFonts w:ascii="Times New Roman" w:hAnsi="Times New Roman" w:cs="Times New Roman"/>
          <w:sz w:val="28"/>
          <w:szCs w:val="28"/>
        </w:rPr>
        <w:t>в сфере ЖКХ</w:t>
      </w:r>
    </w:p>
    <w:p w14:paraId="1A3A17FA" w14:textId="19429C99" w:rsidR="000050AF" w:rsidRPr="00B1365E" w:rsidRDefault="000050AF" w:rsidP="001E21AB">
      <w:pPr>
        <w:pStyle w:val="a3"/>
        <w:tabs>
          <w:tab w:val="left" w:pos="3879"/>
          <w:tab w:val="right" w:pos="9354"/>
        </w:tabs>
        <w:jc w:val="right"/>
        <w:rPr>
          <w:szCs w:val="28"/>
        </w:rPr>
      </w:pPr>
      <w:r w:rsidRPr="00B1365E">
        <w:rPr>
          <w:szCs w:val="28"/>
        </w:rPr>
        <w:lastRenderedPageBreak/>
        <w:t xml:space="preserve">Таблица </w:t>
      </w:r>
      <w:r w:rsidR="001E21AB">
        <w:rPr>
          <w:szCs w:val="28"/>
        </w:rPr>
        <w:t>12</w:t>
      </w:r>
    </w:p>
    <w:p w14:paraId="41B69CE6" w14:textId="77777777" w:rsidR="00574D37" w:rsidRPr="00B1365E" w:rsidRDefault="000050AF" w:rsidP="00574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365E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574D37" w:rsidRPr="00B1365E">
        <w:rPr>
          <w:rFonts w:ascii="Times New Roman" w:eastAsia="Times New Roman" w:hAnsi="Times New Roman" w:cs="Times New Roman"/>
          <w:b/>
          <w:sz w:val="28"/>
        </w:rPr>
        <w:t>основными характеристиками</w:t>
      </w:r>
    </w:p>
    <w:p w14:paraId="15ADFD8C" w14:textId="77777777" w:rsidR="000050AF" w:rsidRPr="00B1365E" w:rsidRDefault="00574D37" w:rsidP="00574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5E">
        <w:rPr>
          <w:rFonts w:ascii="Times New Roman" w:eastAsia="Times New Roman" w:hAnsi="Times New Roman" w:cs="Times New Roman"/>
          <w:b/>
          <w:sz w:val="28"/>
        </w:rPr>
        <w:t xml:space="preserve"> товаров и услуг</w:t>
      </w:r>
      <w:r w:rsidR="000050AF" w:rsidRPr="00B1365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</w:t>
      </w:r>
      <w:r w:rsidR="000050AF" w:rsidRPr="00B1365E">
        <w:rPr>
          <w:b/>
          <w:szCs w:val="28"/>
        </w:rPr>
        <w:t xml:space="preserve"> </w:t>
      </w:r>
      <w:r w:rsidR="000050AF" w:rsidRPr="00B1365E">
        <w:rPr>
          <w:rFonts w:ascii="Times New Roman" w:eastAsia="Times New Roman" w:hAnsi="Times New Roman" w:cs="Times New Roman"/>
          <w:b/>
          <w:sz w:val="24"/>
          <w:szCs w:val="24"/>
        </w:rPr>
        <w:t>ЖКХ</w:t>
      </w:r>
      <w:r w:rsidRPr="00B13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365E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4EE49D1B" w14:textId="77777777" w:rsidR="000050AF" w:rsidRPr="00B1365E" w:rsidRDefault="000050AF" w:rsidP="00005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365E">
        <w:rPr>
          <w:rFonts w:ascii="Times New Roman" w:eastAsia="Times New Roman" w:hAnsi="Times New Roman" w:cs="Times New Roman"/>
          <w:b/>
          <w:sz w:val="28"/>
        </w:rPr>
        <w:t xml:space="preserve"> (в % от общего числа респондентов)</w:t>
      </w:r>
    </w:p>
    <w:p w14:paraId="336BE5F5" w14:textId="77777777" w:rsidR="000050AF" w:rsidRPr="00B1365E" w:rsidRDefault="000050AF" w:rsidP="00005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0050AF" w:rsidRPr="00B1365E" w14:paraId="38B57FE5" w14:textId="77777777" w:rsidTr="009C3873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1B6FA" w14:textId="77777777" w:rsidR="000050AF" w:rsidRPr="00B1365E" w:rsidRDefault="005C41F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B13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0050AF" w:rsidRPr="00B1365E" w14:paraId="621B248A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D53" w14:textId="77777777" w:rsidR="000050AF" w:rsidRPr="00037994" w:rsidRDefault="000050AF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94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5576B" w14:textId="77777777" w:rsidR="000050AF" w:rsidRPr="00037994" w:rsidRDefault="000050AF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94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77B89" w14:textId="77777777" w:rsidR="000050AF" w:rsidRPr="00037994" w:rsidRDefault="000050AF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9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0050AF" w:rsidRPr="00B1365E" w14:paraId="00BB6A37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59FF1" w14:textId="77777777" w:rsidR="000050AF" w:rsidRPr="00037994" w:rsidRDefault="00611D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5CA46" w14:textId="77777777" w:rsidR="000050AF" w:rsidRPr="00037994" w:rsidRDefault="00611D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DC495" w14:textId="77777777" w:rsidR="000050AF" w:rsidRPr="00037994" w:rsidRDefault="00611D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</w:tbl>
    <w:p w14:paraId="30E66A8A" w14:textId="77777777" w:rsidR="000050AF" w:rsidRPr="00B1365E" w:rsidRDefault="000050AF" w:rsidP="00005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2921092" w14:textId="77777777" w:rsidR="00FD3350" w:rsidRPr="00F1536A" w:rsidRDefault="00BD6771" w:rsidP="00FD33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65E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533C11" w:rsidRPr="00B1365E">
        <w:rPr>
          <w:rFonts w:ascii="Times New Roman" w:hAnsi="Times New Roman" w:cs="Times New Roman"/>
          <w:sz w:val="28"/>
          <w:szCs w:val="28"/>
        </w:rPr>
        <w:t>ЖКХ</w:t>
      </w:r>
      <w:r w:rsidR="00533C11" w:rsidRPr="00B13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22">
        <w:rPr>
          <w:rFonts w:ascii="Times New Roman" w:eastAsia="Times New Roman" w:hAnsi="Times New Roman" w:cs="Times New Roman"/>
          <w:sz w:val="28"/>
          <w:szCs w:val="28"/>
        </w:rPr>
        <w:t>37,7</w:t>
      </w:r>
      <w:r w:rsidRPr="00B1365E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Pr="00B1365E">
        <w:rPr>
          <w:rFonts w:ascii="Times New Roman" w:eastAsia="Times New Roman" w:hAnsi="Times New Roman" w:cs="Times New Roman"/>
          <w:sz w:val="28"/>
        </w:rPr>
        <w:t>товаров и услуг</w:t>
      </w:r>
      <w:r w:rsidRPr="00B1365E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81180E">
        <w:rPr>
          <w:rFonts w:ascii="Times New Roman" w:eastAsia="Times New Roman" w:hAnsi="Times New Roman" w:cs="Times New Roman"/>
          <w:sz w:val="28"/>
          <w:szCs w:val="28"/>
        </w:rPr>
        <w:t>43,8</w:t>
      </w:r>
      <w:r w:rsidRPr="00B1365E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Pr="00B1365E">
        <w:rPr>
          <w:rFonts w:ascii="Times New Roman" w:eastAsia="Times New Roman" w:hAnsi="Times New Roman" w:cs="Times New Roman"/>
          <w:sz w:val="28"/>
        </w:rPr>
        <w:t>товаров и услуг</w:t>
      </w:r>
      <w:r w:rsidR="0081180E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</w:t>
      </w:r>
      <w:r w:rsidR="00FD3350">
        <w:rPr>
          <w:rFonts w:ascii="Times New Roman" w:eastAsia="Times New Roman" w:hAnsi="Times New Roman" w:cs="Times New Roman"/>
          <w:sz w:val="28"/>
          <w:szCs w:val="28"/>
        </w:rPr>
        <w:t xml:space="preserve"> 18,5 </w:t>
      </w:r>
      <w:r w:rsidR="00FD3350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FD3350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FD33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3350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8FD8E7" w14:textId="29D3A8FD" w:rsidR="00650B6E" w:rsidRDefault="00BD6771" w:rsidP="00650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13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253BC1" w14:textId="095C0265" w:rsidR="00261226" w:rsidRPr="003B1D90" w:rsidRDefault="00DC7C58" w:rsidP="002612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4CD3" w:rsidRPr="00B1365E">
        <w:rPr>
          <w:rFonts w:ascii="Times New Roman" w:hAnsi="Times New Roman" w:cs="Times New Roman"/>
          <w:sz w:val="28"/>
          <w:szCs w:val="28"/>
        </w:rPr>
        <w:t>сфере ЖКХ</w:t>
      </w:r>
      <w:r w:rsidR="00650B6E" w:rsidRPr="00B1365E">
        <w:rPr>
          <w:rFonts w:ascii="Times New Roman" w:eastAsia="Times New Roman" w:hAnsi="Times New Roman" w:cs="Times New Roman"/>
          <w:sz w:val="28"/>
        </w:rPr>
        <w:t xml:space="preserve">, </w:t>
      </w:r>
      <w:r w:rsidR="00261226" w:rsidRPr="004A1280">
        <w:rPr>
          <w:rFonts w:ascii="Times New Roman" w:eastAsia="Times New Roman" w:hAnsi="Times New Roman" w:cs="Times New Roman"/>
          <w:sz w:val="28"/>
        </w:rPr>
        <w:t>наблюдается достаточное количество организаций, с не</w:t>
      </w:r>
      <w:r w:rsidR="00261226">
        <w:rPr>
          <w:rFonts w:ascii="Times New Roman" w:eastAsia="Times New Roman" w:hAnsi="Times New Roman" w:cs="Times New Roman"/>
          <w:sz w:val="28"/>
        </w:rPr>
        <w:t xml:space="preserve">удовлетворительным уровнем цен, </w:t>
      </w:r>
      <w:r w:rsidR="0026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качеством и </w:t>
      </w:r>
      <w:r w:rsidR="00261226" w:rsidRPr="00C067B8">
        <w:rPr>
          <w:rFonts w:ascii="Times New Roman" w:eastAsia="Times New Roman" w:hAnsi="Times New Roman" w:cs="Times New Roman"/>
          <w:sz w:val="28"/>
          <w:szCs w:val="28"/>
        </w:rPr>
        <w:t xml:space="preserve">доступностью </w:t>
      </w:r>
      <w:r w:rsidR="00261226" w:rsidRPr="00C067B8">
        <w:rPr>
          <w:rFonts w:ascii="Times New Roman" w:eastAsia="Times New Roman" w:hAnsi="Times New Roman" w:cs="Times New Roman"/>
          <w:sz w:val="28"/>
        </w:rPr>
        <w:t>товаров и услуг</w:t>
      </w:r>
      <w:r w:rsidR="00261226">
        <w:rPr>
          <w:rFonts w:ascii="Times New Roman" w:eastAsia="Times New Roman" w:hAnsi="Times New Roman" w:cs="Times New Roman"/>
          <w:sz w:val="28"/>
        </w:rPr>
        <w:t>.</w:t>
      </w:r>
      <w:r w:rsidR="00261226"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20BDC19E" w14:textId="77777777" w:rsidR="006975FB" w:rsidRPr="003B1D90" w:rsidRDefault="006975FB" w:rsidP="00650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AB99F72" w14:textId="4A2CB287" w:rsidR="005B5B29" w:rsidRPr="003B029C" w:rsidRDefault="005B5B29" w:rsidP="005B5B2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99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0379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E2B1E" w:rsidRPr="0003799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379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21896" w:rsidRPr="00037994">
        <w:rPr>
          <w:rFonts w:ascii="Times New Roman" w:eastAsia="Times New Roman" w:hAnsi="Times New Roman" w:cs="Times New Roman"/>
          <w:b/>
          <w:sz w:val="28"/>
          <w:szCs w:val="28"/>
        </w:rPr>
        <w:t>Транспортный комплекс</w:t>
      </w:r>
    </w:p>
    <w:p w14:paraId="2E26921C" w14:textId="77777777" w:rsidR="00521896" w:rsidRDefault="00521896" w:rsidP="005B5B2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A393763" w14:textId="77777777" w:rsidR="00A5373A" w:rsidRPr="00101ED6" w:rsidRDefault="00A5373A" w:rsidP="00A5373A">
      <w:pPr>
        <w:pStyle w:val="a3"/>
        <w:ind w:firstLine="709"/>
        <w:jc w:val="both"/>
        <w:rPr>
          <w:szCs w:val="28"/>
        </w:rPr>
      </w:pPr>
      <w:r w:rsidRPr="00101ED6">
        <w:rPr>
          <w:szCs w:val="28"/>
        </w:rPr>
        <w:t>Общая протяженность маршрутной сети муниципального образования «Город Майкоп» - более 130 км.</w:t>
      </w:r>
    </w:p>
    <w:p w14:paraId="500E923A" w14:textId="77777777" w:rsidR="00A5373A" w:rsidRPr="00101ED6" w:rsidRDefault="00A5373A" w:rsidP="00A5373A">
      <w:pPr>
        <w:pStyle w:val="a3"/>
        <w:ind w:firstLine="709"/>
        <w:jc w:val="both"/>
        <w:rPr>
          <w:szCs w:val="28"/>
        </w:rPr>
      </w:pPr>
      <w:r w:rsidRPr="00101ED6">
        <w:rPr>
          <w:szCs w:val="28"/>
        </w:rPr>
        <w:t>Маршрутная сеть муниципального образования «Город Майкоп» состоит из:</w:t>
      </w:r>
    </w:p>
    <w:p w14:paraId="5A0C9CED" w14:textId="77777777" w:rsidR="00A5373A" w:rsidRPr="00101ED6" w:rsidRDefault="00A5373A" w:rsidP="00A5373A">
      <w:pPr>
        <w:pStyle w:val="a3"/>
        <w:ind w:firstLine="709"/>
        <w:jc w:val="both"/>
        <w:rPr>
          <w:szCs w:val="28"/>
        </w:rPr>
      </w:pPr>
      <w:r w:rsidRPr="00101ED6">
        <w:rPr>
          <w:szCs w:val="28"/>
        </w:rPr>
        <w:t>- 9 троллейбусных маршрутов, общей протяженностью 50,1 км, контактные линии которых охватывают большинство районов города;</w:t>
      </w:r>
    </w:p>
    <w:p w14:paraId="30ED127B" w14:textId="77777777" w:rsidR="00A5373A" w:rsidRPr="00101ED6" w:rsidRDefault="00A5373A" w:rsidP="00A5373A">
      <w:pPr>
        <w:pStyle w:val="a3"/>
        <w:ind w:firstLine="709"/>
        <w:jc w:val="both"/>
        <w:rPr>
          <w:szCs w:val="28"/>
        </w:rPr>
      </w:pPr>
      <w:r w:rsidRPr="00101ED6">
        <w:rPr>
          <w:szCs w:val="28"/>
        </w:rPr>
        <w:t>- 2</w:t>
      </w:r>
      <w:r w:rsidRPr="00B514DD">
        <w:rPr>
          <w:szCs w:val="28"/>
        </w:rPr>
        <w:t>6</w:t>
      </w:r>
      <w:r w:rsidRPr="00101ED6">
        <w:rPr>
          <w:szCs w:val="28"/>
        </w:rPr>
        <w:t xml:space="preserve"> автобусных маршрутов, которые обслуживаются автобусами, относящимися к категории малой вместимости (1</w:t>
      </w:r>
      <w:r w:rsidRPr="00B514DD">
        <w:rPr>
          <w:szCs w:val="28"/>
        </w:rPr>
        <w:t>7</w:t>
      </w:r>
      <w:r w:rsidRPr="00101ED6">
        <w:rPr>
          <w:szCs w:val="28"/>
        </w:rPr>
        <w:t>2 единицы).</w:t>
      </w:r>
    </w:p>
    <w:p w14:paraId="11EABF1F" w14:textId="2A593C7C" w:rsidR="00A5373A" w:rsidRPr="00101ED6" w:rsidRDefault="005E588A" w:rsidP="005E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73A" w:rsidRPr="00101ED6">
        <w:rPr>
          <w:rFonts w:ascii="Times New Roman" w:hAnsi="Times New Roman" w:cs="Times New Roman"/>
          <w:sz w:val="28"/>
          <w:szCs w:val="28"/>
        </w:rPr>
        <w:t>Все сельские населённые пункты, входящие в состав муниципального образования «Город Майкоп», обеспечены регулярным автобусным сообщением, что позволяет сельскому населению пользоваться всеми видами услуг, которые можно получить в городе Майкопе.</w:t>
      </w:r>
    </w:p>
    <w:p w14:paraId="38D841CE" w14:textId="428EDCD5" w:rsidR="005B5B29" w:rsidRDefault="005B5B29" w:rsidP="005B5B29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13</w:t>
      </w:r>
    </w:p>
    <w:p w14:paraId="5B613C59" w14:textId="77777777" w:rsidR="006A6A88" w:rsidRPr="003B1D90" w:rsidRDefault="006A6A88" w:rsidP="005B5B29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14:paraId="3C550B3B" w14:textId="77777777" w:rsidR="009337C1" w:rsidRPr="00D730F8" w:rsidRDefault="009337C1" w:rsidP="00933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259CBBAA" w14:textId="77777777" w:rsidR="005B5B29" w:rsidRPr="00295EAC" w:rsidRDefault="009337C1" w:rsidP="00933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C6448A" w:rsidRPr="00295EAC"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  <w:r w:rsidR="00C6448A" w:rsidRPr="0029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F2" w:rsidRPr="00295EAC">
        <w:rPr>
          <w:rFonts w:ascii="Times New Roman" w:hAnsi="Times New Roman" w:cs="Times New Roman"/>
          <w:b/>
          <w:sz w:val="28"/>
          <w:szCs w:val="28"/>
        </w:rPr>
        <w:t>транспорта</w:t>
      </w:r>
    </w:p>
    <w:p w14:paraId="08D82B73" w14:textId="77777777" w:rsidR="005B5B29" w:rsidRPr="00295EAC" w:rsidRDefault="005B5B29" w:rsidP="007E3E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>(в % от общего числа респондентов)</w:t>
      </w:r>
    </w:p>
    <w:p w14:paraId="68078137" w14:textId="77777777" w:rsidR="00875800" w:rsidRPr="00295EAC" w:rsidRDefault="00875800" w:rsidP="007E3E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843"/>
      </w:tblGrid>
      <w:tr w:rsidR="005B5B29" w:rsidRPr="00295EAC" w14:paraId="37F105BF" w14:textId="77777777" w:rsidTr="00170F95">
        <w:trPr>
          <w:trHeight w:val="3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FBCB" w14:textId="77777777" w:rsidR="005B5B29" w:rsidRPr="00295EAC" w:rsidRDefault="005B5B29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41F0" w14:textId="77777777" w:rsidR="005B5B29" w:rsidRPr="00295EAC" w:rsidRDefault="005B5B29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Достаточно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A4797" w14:textId="77777777" w:rsidR="005B5B29" w:rsidRPr="00295EAC" w:rsidRDefault="005B5B29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4D8E" w14:textId="77777777" w:rsidR="005B5B29" w:rsidRPr="00295EAC" w:rsidRDefault="005B5B29" w:rsidP="00A407F5">
            <w:pPr>
              <w:suppressAutoHyphens/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Нет совсем</w:t>
            </w:r>
          </w:p>
        </w:tc>
      </w:tr>
      <w:tr w:rsidR="00077F22" w:rsidRPr="00295EAC" w14:paraId="4BCF55BD" w14:textId="77777777" w:rsidTr="00C345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63CF7" w14:textId="77777777" w:rsidR="00077F22" w:rsidRPr="00295EAC" w:rsidRDefault="0000682F" w:rsidP="00077F22">
            <w:pPr>
              <w:suppressAutoHyphens/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D9BA2" w14:textId="77777777" w:rsidR="00077F22" w:rsidRPr="00295EAC" w:rsidRDefault="00F17246" w:rsidP="00077F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86FC5" w14:textId="77777777" w:rsidR="00077F22" w:rsidRPr="00295EAC" w:rsidRDefault="00F17246" w:rsidP="00077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48AD7" w14:textId="77777777" w:rsidR="00077F22" w:rsidRPr="00295EAC" w:rsidRDefault="00F17246" w:rsidP="00077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</w:tbl>
    <w:p w14:paraId="6C190242" w14:textId="77777777" w:rsidR="005B5B29" w:rsidRPr="00295EAC" w:rsidRDefault="005B5B29" w:rsidP="005B5B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14:paraId="16788C93" w14:textId="77777777" w:rsidR="006A6A88" w:rsidRPr="00295EAC" w:rsidRDefault="005B5B29" w:rsidP="00F777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 xml:space="preserve">Результаты проведенного анкетирования показали, что большинство опрошенных, а именно </w:t>
      </w:r>
      <w:r w:rsidR="00F17246">
        <w:rPr>
          <w:rFonts w:ascii="Times New Roman" w:eastAsia="Times New Roman" w:hAnsi="Times New Roman" w:cs="Times New Roman"/>
          <w:color w:val="0D0D0D" w:themeColor="text1" w:themeTint="F2"/>
          <w:sz w:val="28"/>
        </w:rPr>
        <w:t>49,8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%, считают, что организаций, предоставляющих</w:t>
      </w:r>
      <w:r w:rsidR="00185F3C"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сферу </w:t>
      </w:r>
      <w:r w:rsidR="00185F3C" w:rsidRPr="00295EAC">
        <w:rPr>
          <w:rFonts w:ascii="Times New Roman" w:hAnsi="Times New Roman" w:cs="Times New Roman"/>
          <w:sz w:val="28"/>
          <w:szCs w:val="28"/>
        </w:rPr>
        <w:t>транспорта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</w:t>
      </w:r>
      <w:r w:rsidR="00F17246"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мало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а </w:t>
      </w:r>
      <w:r w:rsidR="0017465C">
        <w:rPr>
          <w:rFonts w:ascii="Times New Roman" w:eastAsia="Times New Roman" w:hAnsi="Times New Roman" w:cs="Times New Roman"/>
          <w:color w:val="0D0D0D" w:themeColor="text1" w:themeTint="F2"/>
          <w:sz w:val="28"/>
        </w:rPr>
        <w:t>44,9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% от общего числа опрошенных считают, что</w:t>
      </w:r>
      <w:r w:rsidR="00F17246" w:rsidRPr="00F1724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="00F17246"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достаточно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при этом </w:t>
      </w:r>
      <w:r w:rsidR="0017465C">
        <w:rPr>
          <w:rFonts w:ascii="Times New Roman" w:eastAsia="Times New Roman" w:hAnsi="Times New Roman" w:cs="Times New Roman"/>
          <w:color w:val="0D0D0D" w:themeColor="text1" w:themeTint="F2"/>
          <w:sz w:val="28"/>
        </w:rPr>
        <w:t>5,3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% от общего числа опрошенных считают, </w:t>
      </w:r>
      <w:r w:rsidR="00EE75C4" w:rsidRPr="00DB098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E75C4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EE7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EE75C4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E75C4" w:rsidRPr="0029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A20" w:rsidRPr="00295EAC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="00726A20" w:rsidRPr="00295E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95EAC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нет совсем.</w:t>
      </w:r>
    </w:p>
    <w:p w14:paraId="29B59AC7" w14:textId="18CAD2F3" w:rsidR="00052D36" w:rsidRPr="00295EAC" w:rsidRDefault="00052D36" w:rsidP="00FE0C87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295EAC">
        <w:rPr>
          <w:szCs w:val="28"/>
        </w:rPr>
        <w:t xml:space="preserve">Таблица </w:t>
      </w:r>
      <w:r w:rsidR="001E21AB">
        <w:rPr>
          <w:szCs w:val="28"/>
        </w:rPr>
        <w:t>14</w:t>
      </w:r>
    </w:p>
    <w:p w14:paraId="36FF80B0" w14:textId="77777777" w:rsidR="00E615E9" w:rsidRPr="00295EAC" w:rsidRDefault="00052D36" w:rsidP="00E615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5EAC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E615E9" w:rsidRPr="00295EAC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02F8A2DA" w14:textId="77777777" w:rsidR="00EB7DA4" w:rsidRPr="00295EAC" w:rsidRDefault="00E615E9" w:rsidP="00E615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EAC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29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7DA4" w:rsidRPr="00295EAC">
        <w:rPr>
          <w:rFonts w:ascii="Times New Roman" w:eastAsia="Times New Roman" w:hAnsi="Times New Roman" w:cs="Times New Roman"/>
          <w:b/>
          <w:sz w:val="28"/>
          <w:szCs w:val="28"/>
        </w:rPr>
        <w:t>в сфере</w:t>
      </w:r>
      <w:r w:rsidR="00EB7DA4" w:rsidRPr="00295EAC"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</w:p>
    <w:p w14:paraId="178C408B" w14:textId="7C38BE3C" w:rsidR="00052D36" w:rsidRDefault="00EB7DA4" w:rsidP="00EB7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5EA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52D36" w:rsidRPr="00295EAC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27E701C1" w14:textId="77777777" w:rsidR="00F873A2" w:rsidRPr="00295EAC" w:rsidRDefault="00F873A2" w:rsidP="00EB7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835"/>
      </w:tblGrid>
      <w:tr w:rsidR="00FD2F55" w:rsidRPr="00295EAC" w14:paraId="37F98D72" w14:textId="77777777" w:rsidTr="00C9200D">
        <w:trPr>
          <w:trHeight w:val="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4C293" w14:textId="77777777" w:rsidR="00FD2F55" w:rsidRPr="00295EAC" w:rsidRDefault="00FD2F5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29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FD2F55" w:rsidRPr="00295EAC" w14:paraId="599DB7BE" w14:textId="77777777" w:rsidTr="00C9200D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4149E" w14:textId="77777777" w:rsidR="00FD2F55" w:rsidRPr="00295EA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F92B" w14:textId="77777777" w:rsidR="00FD2F55" w:rsidRPr="00295EA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C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EC58E" w14:textId="77777777" w:rsidR="00FD2F55" w:rsidRPr="00295EA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D2F55" w:rsidRPr="00295EAC" w14:paraId="4F988FF6" w14:textId="77777777" w:rsidTr="00C9200D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EE817" w14:textId="2121B328" w:rsidR="00FD2F55" w:rsidRPr="00295EAC" w:rsidRDefault="00285B1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A7BB1" w14:textId="533F165D" w:rsidR="00FD2F55" w:rsidRPr="00295EAC" w:rsidRDefault="00285B1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81E20" w14:textId="77777777" w:rsidR="00FD2F55" w:rsidRPr="00295EAC" w:rsidRDefault="007B096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13,1</w:t>
            </w:r>
          </w:p>
        </w:tc>
      </w:tr>
    </w:tbl>
    <w:p w14:paraId="2AD79E25" w14:textId="77777777" w:rsidR="005808C2" w:rsidRPr="00295EAC" w:rsidRDefault="005808C2" w:rsidP="0070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AB9C0" w14:textId="604CE428" w:rsidR="00F7005F" w:rsidRDefault="002B45D8" w:rsidP="00F700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AC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Pr="00295E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9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B17">
        <w:rPr>
          <w:rFonts w:ascii="Times New Roman" w:eastAsia="Times New Roman" w:hAnsi="Times New Roman" w:cs="Times New Roman"/>
          <w:sz w:val="28"/>
          <w:szCs w:val="28"/>
        </w:rPr>
        <w:t>40,8</w:t>
      </w:r>
      <w:r w:rsidR="007050CB" w:rsidRPr="00295EAC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661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429" w:rsidRPr="00CB23D5">
        <w:rPr>
          <w:rFonts w:ascii="Times New Roman" w:eastAsia="Times New Roman" w:hAnsi="Times New Roman" w:cs="Times New Roman"/>
          <w:sz w:val="28"/>
          <w:szCs w:val="28"/>
        </w:rPr>
        <w:t xml:space="preserve">уровнем </w:t>
      </w:r>
      <w:r w:rsidR="00661429" w:rsidRPr="00792489">
        <w:rPr>
          <w:rFonts w:ascii="Times New Roman" w:eastAsia="Times New Roman" w:hAnsi="Times New Roman" w:cs="Times New Roman"/>
          <w:sz w:val="28"/>
          <w:szCs w:val="28"/>
        </w:rPr>
        <w:t xml:space="preserve">цен </w:t>
      </w:r>
      <w:r w:rsidR="00661429" w:rsidRPr="0079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614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661429" w:rsidRPr="00EB3B37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7050CB" w:rsidRPr="00295EAC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285B17">
        <w:rPr>
          <w:rFonts w:ascii="Times New Roman" w:eastAsia="Times New Roman" w:hAnsi="Times New Roman" w:cs="Times New Roman"/>
          <w:sz w:val="28"/>
          <w:szCs w:val="28"/>
        </w:rPr>
        <w:t>46,1</w:t>
      </w:r>
      <w:r w:rsidR="007050CB" w:rsidRPr="00295EAC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ценовой ситуацией</w:t>
      </w:r>
      <w:r w:rsidR="00661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429" w:rsidRPr="0079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614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661429" w:rsidRPr="00EB3B37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7050CB" w:rsidRPr="00295EAC">
        <w:rPr>
          <w:rFonts w:ascii="Times New Roman" w:eastAsia="Times New Roman" w:hAnsi="Times New Roman" w:cs="Times New Roman"/>
          <w:sz w:val="28"/>
          <w:szCs w:val="28"/>
        </w:rPr>
        <w:t xml:space="preserve"> на у</w:t>
      </w:r>
      <w:r w:rsidR="00F777B5">
        <w:rPr>
          <w:rFonts w:ascii="Times New Roman" w:eastAsia="Times New Roman" w:hAnsi="Times New Roman" w:cs="Times New Roman"/>
          <w:sz w:val="28"/>
          <w:szCs w:val="28"/>
        </w:rPr>
        <w:t>казанном рынке,</w:t>
      </w:r>
      <w:r w:rsidR="00F777B5" w:rsidRPr="00F77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7B5">
        <w:rPr>
          <w:rFonts w:ascii="Times New Roman" w:eastAsia="Times New Roman" w:hAnsi="Times New Roman" w:cs="Times New Roman"/>
          <w:sz w:val="28"/>
          <w:szCs w:val="28"/>
        </w:rPr>
        <w:t xml:space="preserve">13,1 </w:t>
      </w:r>
      <w:r w:rsidR="00F777B5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F777B5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F777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777B5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4CB7F4" w14:textId="77777777" w:rsidR="001E1840" w:rsidRDefault="001E1840" w:rsidP="00F700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4B917" w14:textId="1A852B75" w:rsidR="00820793" w:rsidRPr="003B1D90" w:rsidRDefault="007636DD" w:rsidP="00F700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E0EF5D" wp14:editId="7809165C">
            <wp:extent cx="5939790" cy="2418080"/>
            <wp:effectExtent l="0" t="0" r="3810" b="127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0D85FD" w14:textId="6BCBF2A6" w:rsidR="0016022B" w:rsidRPr="00BA7A41" w:rsidRDefault="0016022B" w:rsidP="001602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Рис.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7536F" w:rsidRPr="00BA7A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A7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услуг </w:t>
      </w:r>
      <w:r w:rsidR="008D6CFB" w:rsidRPr="00BA7A41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="008D6CFB" w:rsidRPr="00BA7A41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14:paraId="04B96023" w14:textId="4FD1A10B" w:rsidR="00A173F2" w:rsidRPr="00BA7A41" w:rsidRDefault="00A173F2" w:rsidP="00A173F2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BA7A41">
        <w:rPr>
          <w:szCs w:val="28"/>
        </w:rPr>
        <w:t xml:space="preserve">Таблица </w:t>
      </w:r>
      <w:r w:rsidR="001E21AB">
        <w:rPr>
          <w:szCs w:val="28"/>
        </w:rPr>
        <w:t>15</w:t>
      </w:r>
    </w:p>
    <w:p w14:paraId="56A9DE8D" w14:textId="77777777" w:rsidR="00A173F2" w:rsidRPr="00BA7A41" w:rsidRDefault="00A173F2" w:rsidP="00A17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7A41">
        <w:rPr>
          <w:rFonts w:ascii="Times New Roman" w:eastAsia="Times New Roman" w:hAnsi="Times New Roman" w:cs="Times New Roman"/>
          <w:b/>
          <w:sz w:val="28"/>
        </w:rPr>
        <w:t>Удовлетворенность потребителей характеристиками</w:t>
      </w:r>
    </w:p>
    <w:p w14:paraId="4DCBBE22" w14:textId="77777777" w:rsidR="00A173F2" w:rsidRPr="00BA7A41" w:rsidRDefault="00A173F2" w:rsidP="00A17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A41">
        <w:rPr>
          <w:rFonts w:ascii="Times New Roman" w:eastAsia="Times New Roman" w:hAnsi="Times New Roman" w:cs="Times New Roman"/>
          <w:b/>
          <w:sz w:val="28"/>
        </w:rPr>
        <w:t xml:space="preserve"> товаров и услуг</w:t>
      </w:r>
      <w:r w:rsidRPr="00BA7A4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</w:t>
      </w:r>
      <w:r w:rsidRPr="00BA7A41">
        <w:rPr>
          <w:rFonts w:ascii="Times New Roman" w:hAnsi="Times New Roman" w:cs="Times New Roman"/>
          <w:b/>
          <w:sz w:val="28"/>
          <w:szCs w:val="28"/>
        </w:rPr>
        <w:t xml:space="preserve"> транспорта </w:t>
      </w:r>
      <w:r w:rsidRPr="00BA7A41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1C4A024F" w14:textId="0658294C" w:rsidR="00A173F2" w:rsidRDefault="00A173F2" w:rsidP="00A17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7A41">
        <w:rPr>
          <w:rFonts w:ascii="Times New Roman" w:eastAsia="Times New Roman" w:hAnsi="Times New Roman" w:cs="Times New Roman"/>
          <w:b/>
          <w:sz w:val="28"/>
        </w:rPr>
        <w:t xml:space="preserve"> (в % от общего числа респондентов)</w:t>
      </w:r>
    </w:p>
    <w:p w14:paraId="7F35073F" w14:textId="77777777" w:rsidR="00F873A2" w:rsidRPr="00BA7A41" w:rsidRDefault="00F873A2" w:rsidP="00A17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835"/>
      </w:tblGrid>
      <w:tr w:rsidR="00A173F2" w:rsidRPr="00BA7A41" w14:paraId="4726A7EE" w14:textId="77777777" w:rsidTr="009C3873">
        <w:trPr>
          <w:trHeight w:val="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56F95" w14:textId="77777777" w:rsidR="00A173F2" w:rsidRPr="00F873A2" w:rsidRDefault="00A173F2" w:rsidP="007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701C38" w:rsidRPr="00F8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доступности </w:t>
            </w:r>
            <w:r w:rsidRPr="00F87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A173F2" w:rsidRPr="00BA7A41" w14:paraId="09A92940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53898" w14:textId="77777777" w:rsidR="00A173F2" w:rsidRPr="00F873A2" w:rsidRDefault="00A173F2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DE9C" w14:textId="77777777" w:rsidR="00A173F2" w:rsidRPr="00F873A2" w:rsidRDefault="00A173F2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D3C6" w14:textId="77777777" w:rsidR="00A173F2" w:rsidRPr="00F873A2" w:rsidRDefault="00A173F2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173F2" w:rsidRPr="00BA7A41" w14:paraId="500D9430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03951" w14:textId="77777777" w:rsidR="00A173F2" w:rsidRPr="00F873A2" w:rsidRDefault="001C311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3B3B0" w14:textId="77777777" w:rsidR="00A173F2" w:rsidRPr="00F873A2" w:rsidRDefault="001C311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149EB" w14:textId="77777777" w:rsidR="00A173F2" w:rsidRPr="00F873A2" w:rsidRDefault="001C311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33FACAC8" w14:textId="77777777" w:rsidR="00A173F2" w:rsidRPr="00BA7A41" w:rsidRDefault="00A173F2" w:rsidP="001602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742303A" w14:textId="77777777" w:rsidR="00BB620D" w:rsidRPr="00F1536A" w:rsidRDefault="00FC5DAD" w:rsidP="00BB62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A41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Pr="00BA7A41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BA7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111">
        <w:rPr>
          <w:rFonts w:ascii="Times New Roman" w:eastAsia="Times New Roman" w:hAnsi="Times New Roman" w:cs="Times New Roman"/>
          <w:sz w:val="28"/>
          <w:szCs w:val="28"/>
        </w:rPr>
        <w:t>40,2</w:t>
      </w:r>
      <w:r w:rsidR="00104E73" w:rsidRPr="00BA7A41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="00104E73" w:rsidRPr="00BA7A41">
        <w:rPr>
          <w:rFonts w:ascii="Times New Roman" w:eastAsia="Times New Roman" w:hAnsi="Times New Roman" w:cs="Times New Roman"/>
          <w:sz w:val="28"/>
        </w:rPr>
        <w:t>товаров и услуг</w:t>
      </w:r>
      <w:r w:rsidR="00104E73" w:rsidRPr="00BA7A41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1C3111">
        <w:rPr>
          <w:rFonts w:ascii="Times New Roman" w:eastAsia="Times New Roman" w:hAnsi="Times New Roman" w:cs="Times New Roman"/>
          <w:sz w:val="28"/>
          <w:szCs w:val="28"/>
        </w:rPr>
        <w:t>41,7</w:t>
      </w:r>
      <w:r w:rsidR="00104E73" w:rsidRPr="00BA7A41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="00104E73" w:rsidRPr="00BA7A41">
        <w:rPr>
          <w:rFonts w:ascii="Times New Roman" w:eastAsia="Times New Roman" w:hAnsi="Times New Roman" w:cs="Times New Roman"/>
          <w:sz w:val="28"/>
        </w:rPr>
        <w:t>товаров и услуг</w:t>
      </w:r>
      <w:r w:rsidR="00BB620D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18 </w:t>
      </w:r>
      <w:r w:rsidR="00BB620D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BB620D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BB62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620D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40E52F" w14:textId="6BBD1B0E" w:rsidR="00A657AC" w:rsidRDefault="00104E73" w:rsidP="00104E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7A41">
        <w:rPr>
          <w:rFonts w:ascii="Times New Roman" w:eastAsia="Times New Roman" w:hAnsi="Times New Roman" w:cs="Times New Roman"/>
          <w:sz w:val="28"/>
        </w:rPr>
        <w:t>В целом, в</w:t>
      </w:r>
      <w:r w:rsidRPr="00BA7A41">
        <w:rPr>
          <w:rFonts w:ascii="Times New Roman" w:eastAsia="Times New Roman" w:hAnsi="Times New Roman" w:cs="Times New Roman"/>
          <w:sz w:val="28"/>
          <w:szCs w:val="28"/>
        </w:rPr>
        <w:t xml:space="preserve"> сфере</w:t>
      </w:r>
      <w:r w:rsidRPr="00BA7A41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BA7A41">
        <w:rPr>
          <w:rFonts w:ascii="Times New Roman" w:eastAsia="Times New Roman" w:hAnsi="Times New Roman" w:cs="Times New Roman"/>
          <w:sz w:val="28"/>
        </w:rPr>
        <w:t xml:space="preserve">, </w:t>
      </w:r>
      <w:r w:rsidRPr="00BA7A41">
        <w:rPr>
          <w:rFonts w:ascii="Times New Roman" w:eastAsia="Times New Roman" w:hAnsi="Times New Roman" w:cs="Times New Roman"/>
          <w:sz w:val="28"/>
          <w:szCs w:val="28"/>
        </w:rPr>
        <w:t xml:space="preserve">респонденты </w:t>
      </w:r>
      <w:r w:rsidR="00684395" w:rsidRPr="00243970">
        <w:rPr>
          <w:rFonts w:ascii="Times New Roman" w:eastAsia="Times New Roman" w:hAnsi="Times New Roman" w:cs="Times New Roman"/>
          <w:sz w:val="28"/>
          <w:szCs w:val="28"/>
        </w:rPr>
        <w:t xml:space="preserve">не удовлетворены </w:t>
      </w:r>
      <w:r w:rsidRPr="00BA7A41">
        <w:rPr>
          <w:rFonts w:ascii="Times New Roman" w:eastAsia="Times New Roman" w:hAnsi="Times New Roman" w:cs="Times New Roman"/>
          <w:sz w:val="28"/>
          <w:szCs w:val="28"/>
        </w:rPr>
        <w:t>основными характеристиками товаров и услуг (</w:t>
      </w:r>
      <w:r w:rsidR="00E81E83" w:rsidRPr="00E81E83">
        <w:rPr>
          <w:rFonts w:ascii="Times New Roman" w:eastAsia="Times New Roman" w:hAnsi="Times New Roman" w:cs="Times New Roman"/>
          <w:sz w:val="28"/>
          <w:szCs w:val="28"/>
        </w:rPr>
        <w:t>количество организаций</w:t>
      </w:r>
      <w:r w:rsidR="00E81E8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81E83" w:rsidRPr="00BA7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A41">
        <w:rPr>
          <w:rFonts w:ascii="Times New Roman" w:eastAsia="Times New Roman" w:hAnsi="Times New Roman" w:cs="Times New Roman"/>
          <w:sz w:val="28"/>
          <w:szCs w:val="28"/>
        </w:rPr>
        <w:t>цена, качество, доступность).</w:t>
      </w:r>
    </w:p>
    <w:p w14:paraId="52B36060" w14:textId="77777777" w:rsidR="001E1840" w:rsidRDefault="001E1840" w:rsidP="001E18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05ADA" w14:textId="4EDBFEF2" w:rsidR="006A6A88" w:rsidRDefault="005001C1" w:rsidP="001E18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B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9A7DB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1BA0" w:rsidRPr="009A7DB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A7D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F26B9" w:rsidRPr="009A7DBC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технологии</w:t>
      </w:r>
    </w:p>
    <w:p w14:paraId="747A290F" w14:textId="7D17CF32" w:rsidR="005001C1" w:rsidRPr="00597F3D" w:rsidRDefault="005001C1" w:rsidP="005001C1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7F3D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16</w:t>
      </w:r>
    </w:p>
    <w:p w14:paraId="0D860E10" w14:textId="77777777" w:rsidR="00D7424D" w:rsidRPr="00D730F8" w:rsidRDefault="00D7424D" w:rsidP="00D7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6AD6435E" w14:textId="77777777" w:rsidR="00D7424D" w:rsidRDefault="00D7424D" w:rsidP="00D7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01009D" w:rsidRPr="00597F3D"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</w:p>
    <w:p w14:paraId="38E358E5" w14:textId="77777777" w:rsidR="005F43FE" w:rsidRPr="00597F3D" w:rsidRDefault="005001C1" w:rsidP="00D74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FE5" w:rsidRPr="00597F3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1009D" w:rsidRPr="00597F3D">
        <w:rPr>
          <w:rFonts w:ascii="Times New Roman" w:eastAsia="Times New Roman" w:hAnsi="Times New Roman" w:cs="Times New Roman"/>
          <w:b/>
          <w:sz w:val="28"/>
          <w:szCs w:val="28"/>
        </w:rPr>
        <w:t>нформационных технологий</w:t>
      </w:r>
      <w:r w:rsidR="00E16FE5" w:rsidRPr="00597F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D62AD4" w14:textId="77777777" w:rsidR="005001C1" w:rsidRPr="00597F3D" w:rsidRDefault="005001C1" w:rsidP="00500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3D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2735AE21" w14:textId="77777777" w:rsidR="0042548B" w:rsidRPr="00597F3D" w:rsidRDefault="0042548B" w:rsidP="00500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7"/>
        <w:gridCol w:w="1695"/>
        <w:gridCol w:w="1676"/>
        <w:gridCol w:w="1818"/>
      </w:tblGrid>
      <w:tr w:rsidR="005001C1" w:rsidRPr="00597F3D" w14:paraId="34C90417" w14:textId="77777777" w:rsidTr="00B8520F">
        <w:trPr>
          <w:trHeight w:val="285"/>
        </w:trPr>
        <w:tc>
          <w:tcPr>
            <w:tcW w:w="4047" w:type="dxa"/>
            <w:shd w:val="clear" w:color="000000" w:fill="FFFFFF"/>
            <w:tcMar>
              <w:left w:w="108" w:type="dxa"/>
              <w:right w:w="108" w:type="dxa"/>
            </w:tcMar>
          </w:tcPr>
          <w:p w14:paraId="5165FAC9" w14:textId="77777777" w:rsidR="005001C1" w:rsidRPr="00597F3D" w:rsidRDefault="005001C1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95" w:type="dxa"/>
            <w:shd w:val="clear" w:color="000000" w:fill="FFFFFF"/>
            <w:tcMar>
              <w:left w:w="108" w:type="dxa"/>
              <w:right w:w="108" w:type="dxa"/>
            </w:tcMar>
          </w:tcPr>
          <w:p w14:paraId="5052BFD8" w14:textId="77777777" w:rsidR="005001C1" w:rsidRPr="00597F3D" w:rsidRDefault="005001C1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676" w:type="dxa"/>
            <w:shd w:val="clear" w:color="000000" w:fill="FFFFFF"/>
            <w:tcMar>
              <w:left w:w="108" w:type="dxa"/>
              <w:right w:w="108" w:type="dxa"/>
            </w:tcMar>
          </w:tcPr>
          <w:p w14:paraId="11969E9C" w14:textId="77777777" w:rsidR="005001C1" w:rsidRPr="00597F3D" w:rsidRDefault="005001C1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</w:tcPr>
          <w:p w14:paraId="5A4F71AE" w14:textId="77777777" w:rsidR="005001C1" w:rsidRPr="00597F3D" w:rsidRDefault="005001C1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8B0D56" w:rsidRPr="00597F3D" w14:paraId="7A6A0480" w14:textId="77777777" w:rsidTr="00B8520F">
        <w:tc>
          <w:tcPr>
            <w:tcW w:w="4047" w:type="dxa"/>
            <w:shd w:val="clear" w:color="000000" w:fill="FFFFFF"/>
            <w:tcMar>
              <w:left w:w="108" w:type="dxa"/>
              <w:right w:w="108" w:type="dxa"/>
            </w:tcMar>
          </w:tcPr>
          <w:p w14:paraId="1EAEC511" w14:textId="77777777" w:rsidR="008B0D56" w:rsidRPr="00597F3D" w:rsidRDefault="003E032B" w:rsidP="008B0D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AE76E" w14:textId="77777777" w:rsidR="008B0D56" w:rsidRPr="00597F3D" w:rsidRDefault="001E7841" w:rsidP="008B0D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6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D4106" w14:textId="77777777" w:rsidR="008B0D56" w:rsidRPr="00597F3D" w:rsidRDefault="001E7841" w:rsidP="008B0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469C3" w14:textId="77777777" w:rsidR="008B0D56" w:rsidRPr="00597F3D" w:rsidRDefault="001E7841" w:rsidP="008B0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03B9836" w14:textId="77777777" w:rsidR="005C5670" w:rsidRPr="00597F3D" w:rsidRDefault="005C5670" w:rsidP="005001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B373F" w14:textId="77777777" w:rsidR="006D6449" w:rsidRDefault="005001C1" w:rsidP="005001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проведенного анкетирования показали, что большинство опрошенных, а именно </w:t>
      </w:r>
      <w:r w:rsidR="001E7841" w:rsidRPr="00597F3D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 %, считают, что организаций, </w:t>
      </w:r>
      <w:r w:rsidR="00AA4DB0" w:rsidRPr="00597F3D">
        <w:rPr>
          <w:rFonts w:ascii="Times New Roman" w:eastAsia="Times New Roman" w:hAnsi="Times New Roman" w:cs="Times New Roman"/>
          <w:sz w:val="28"/>
          <w:szCs w:val="28"/>
        </w:rPr>
        <w:t>в сфере информационных технологий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, достаточно, а </w:t>
      </w:r>
      <w:r w:rsidR="001E7841" w:rsidRPr="00597F3D">
        <w:rPr>
          <w:rFonts w:ascii="Times New Roman" w:eastAsia="Times New Roman" w:hAnsi="Times New Roman" w:cs="Times New Roman"/>
          <w:sz w:val="28"/>
          <w:szCs w:val="28"/>
        </w:rPr>
        <w:t>31,4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организаций на рассматриваемом рынке мало, при этом </w:t>
      </w:r>
      <w:r w:rsidR="001E7841" w:rsidRPr="00597F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</w:t>
      </w:r>
      <w:r w:rsidR="00946EF0" w:rsidRPr="00DB098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946EF0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946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946EF0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D4F" w:rsidRPr="00597F3D">
        <w:rPr>
          <w:rFonts w:ascii="Times New Roman" w:eastAsia="Times New Roman" w:hAnsi="Times New Roman" w:cs="Times New Roman"/>
          <w:sz w:val="28"/>
          <w:szCs w:val="28"/>
        </w:rPr>
        <w:t xml:space="preserve">в сфере информационных </w:t>
      </w:r>
      <w:proofErr w:type="gramStart"/>
      <w:r w:rsidR="00451D4F" w:rsidRPr="00597F3D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E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946EF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7F3D">
        <w:rPr>
          <w:rFonts w:ascii="Times New Roman" w:eastAsia="Times New Roman" w:hAnsi="Times New Roman" w:cs="Times New Roman"/>
          <w:sz w:val="28"/>
          <w:szCs w:val="28"/>
        </w:rPr>
        <w:t>нет совсем.</w:t>
      </w:r>
    </w:p>
    <w:p w14:paraId="75932760" w14:textId="38CEEC6D" w:rsidR="004163C1" w:rsidRDefault="005001C1" w:rsidP="005001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48A24E" w14:textId="5A2474BD" w:rsidR="004163C1" w:rsidRPr="00A14F1E" w:rsidRDefault="004163C1" w:rsidP="004163C1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A14F1E">
        <w:rPr>
          <w:szCs w:val="28"/>
        </w:rPr>
        <w:t xml:space="preserve">Таблица </w:t>
      </w:r>
      <w:r w:rsidR="001E21AB">
        <w:rPr>
          <w:szCs w:val="28"/>
        </w:rPr>
        <w:t>17</w:t>
      </w:r>
    </w:p>
    <w:p w14:paraId="3B876AC5" w14:textId="77777777" w:rsidR="00C9200D" w:rsidRPr="00A14F1E" w:rsidRDefault="004163C1" w:rsidP="00C92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4F1E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C9200D" w:rsidRPr="00A14F1E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5517D8A3" w14:textId="77777777" w:rsidR="004163C1" w:rsidRPr="00A14F1E" w:rsidRDefault="00C9200D" w:rsidP="00C92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4F1E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A14F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3FD" w:rsidRPr="00A14F1E">
        <w:rPr>
          <w:rFonts w:ascii="Times New Roman" w:eastAsia="Times New Roman" w:hAnsi="Times New Roman" w:cs="Times New Roman"/>
          <w:b/>
          <w:sz w:val="28"/>
          <w:szCs w:val="28"/>
        </w:rPr>
        <w:t>в сфере информационных технологий</w:t>
      </w:r>
      <w:r w:rsidR="004163C1" w:rsidRPr="00A14F1E">
        <w:rPr>
          <w:rFonts w:ascii="Times New Roman" w:eastAsia="Times New Roman" w:hAnsi="Times New Roman" w:cs="Times New Roman"/>
          <w:b/>
          <w:sz w:val="28"/>
        </w:rPr>
        <w:t xml:space="preserve"> (в % от общего числа респондентов)</w:t>
      </w:r>
    </w:p>
    <w:p w14:paraId="0EDED396" w14:textId="77777777" w:rsidR="00D31FD2" w:rsidRPr="00A14F1E" w:rsidRDefault="00D31FD2" w:rsidP="00FD2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FD2F55" w:rsidRPr="00A14F1E" w14:paraId="4E953AE8" w14:textId="77777777" w:rsidTr="00D8405E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7EA53" w14:textId="77777777" w:rsidR="00FD2F55" w:rsidRPr="00F02108" w:rsidRDefault="00FD2F5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F02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FD2F55" w:rsidRPr="00A14F1E" w14:paraId="414ABAEF" w14:textId="77777777" w:rsidTr="00D8405E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1BE6E" w14:textId="77777777" w:rsidR="00FD2F55" w:rsidRPr="00F0210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0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36E3C" w14:textId="77777777" w:rsidR="00FD2F55" w:rsidRPr="00F0210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08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8B955" w14:textId="77777777" w:rsidR="00FD2F55" w:rsidRPr="00F02108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0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D2F55" w:rsidRPr="003B1D90" w14:paraId="4CA21522" w14:textId="77777777" w:rsidTr="00D8405E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2407B" w14:textId="77777777" w:rsidR="00FD2F55" w:rsidRPr="00F02108" w:rsidRDefault="00D82503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0B0D5" w14:textId="77777777" w:rsidR="00FD2F55" w:rsidRPr="00F02108" w:rsidRDefault="00D82503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CC8DA" w14:textId="77777777" w:rsidR="00FD2F55" w:rsidRPr="00F02108" w:rsidRDefault="00D82503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01118D33" w14:textId="77777777" w:rsidR="004163C1" w:rsidRDefault="004163C1" w:rsidP="004163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29AD2" w14:textId="77777777" w:rsidR="00C7764E" w:rsidRDefault="00004243" w:rsidP="00C77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3970">
        <w:rPr>
          <w:rFonts w:ascii="Times New Roman" w:eastAsia="Times New Roman" w:hAnsi="Times New Roman" w:cs="Times New Roman"/>
          <w:sz w:val="28"/>
          <w:szCs w:val="28"/>
        </w:rPr>
        <w:t xml:space="preserve">В сфере информационных технологий </w:t>
      </w:r>
      <w:r w:rsidR="00D82503" w:rsidRPr="0024397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7050CB" w:rsidRPr="00243970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</w:t>
      </w:r>
      <w:r w:rsidR="00243970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243970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243970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7050CB" w:rsidRPr="00243970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243970">
        <w:rPr>
          <w:rFonts w:ascii="Times New Roman" w:eastAsia="Times New Roman" w:hAnsi="Times New Roman" w:cs="Times New Roman"/>
          <w:sz w:val="28"/>
          <w:szCs w:val="28"/>
        </w:rPr>
        <w:t xml:space="preserve">       28,2</w:t>
      </w:r>
      <w:r w:rsidR="007050CB" w:rsidRPr="00243970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ценовой ситуацией </w:t>
      </w:r>
      <w:r w:rsidR="00243970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243970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 </w:t>
      </w:r>
      <w:r w:rsidR="00C7764E">
        <w:rPr>
          <w:rFonts w:ascii="Times New Roman" w:eastAsia="Times New Roman" w:hAnsi="Times New Roman" w:cs="Times New Roman"/>
          <w:sz w:val="28"/>
          <w:szCs w:val="28"/>
        </w:rPr>
        <w:t>на указанном рынке,</w:t>
      </w:r>
      <w:r w:rsidR="00C7764E" w:rsidRPr="00C7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2F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7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4E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C7764E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C776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7764E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6DA3417" w14:textId="77777777" w:rsidR="00C92ADC" w:rsidRPr="003B1D90" w:rsidRDefault="007050CB" w:rsidP="00363C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0D5ED7" w14:textId="77777777" w:rsidR="00DE176A" w:rsidRPr="003B1D90" w:rsidRDefault="00402017" w:rsidP="00295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E8C0A0" wp14:editId="6E328593">
            <wp:extent cx="5640070" cy="2620255"/>
            <wp:effectExtent l="0" t="0" r="0" b="889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7FC1F5F" w14:textId="6D11238A" w:rsidR="00DE176A" w:rsidRPr="003B1D90" w:rsidRDefault="00DE176A" w:rsidP="00DE17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B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Рис.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7406A3" w:rsidRPr="00527B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527B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удовлетворенности потребителей основными характеристиками услуг </w:t>
      </w:r>
      <w:r w:rsidR="00527BF4" w:rsidRPr="00527BF4">
        <w:rPr>
          <w:rFonts w:ascii="Times New Roman" w:eastAsia="Times New Roman" w:hAnsi="Times New Roman" w:cs="Times New Roman"/>
          <w:sz w:val="28"/>
          <w:szCs w:val="28"/>
        </w:rPr>
        <w:t>в сфере информационных технологий</w:t>
      </w:r>
    </w:p>
    <w:p w14:paraId="3E4C3B01" w14:textId="77777777" w:rsidR="00DE176A" w:rsidRPr="003B1D90" w:rsidRDefault="00DE176A" w:rsidP="00DE17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8077BF" w14:textId="2FF3B0FA" w:rsidR="00E57C89" w:rsidRPr="00AE4673" w:rsidRDefault="00E57C89" w:rsidP="00E57C89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AE4673">
        <w:rPr>
          <w:szCs w:val="28"/>
        </w:rPr>
        <w:t xml:space="preserve">Таблица </w:t>
      </w:r>
      <w:r w:rsidR="001E21AB">
        <w:rPr>
          <w:szCs w:val="28"/>
        </w:rPr>
        <w:t>18</w:t>
      </w:r>
    </w:p>
    <w:p w14:paraId="147EA0D3" w14:textId="77777777" w:rsidR="00387F08" w:rsidRPr="00AE4673" w:rsidRDefault="00E57C89" w:rsidP="000C5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4673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</w:p>
    <w:p w14:paraId="58EC683D" w14:textId="77777777" w:rsidR="00387F08" w:rsidRPr="00AE4673" w:rsidRDefault="00387F08" w:rsidP="000C5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4673">
        <w:rPr>
          <w:rFonts w:ascii="Times New Roman" w:eastAsia="Times New Roman" w:hAnsi="Times New Roman" w:cs="Times New Roman"/>
          <w:b/>
          <w:sz w:val="28"/>
        </w:rPr>
        <w:t>х</w:t>
      </w:r>
      <w:r w:rsidR="00E57C89" w:rsidRPr="00AE4673">
        <w:rPr>
          <w:rFonts w:ascii="Times New Roman" w:eastAsia="Times New Roman" w:hAnsi="Times New Roman" w:cs="Times New Roman"/>
          <w:b/>
          <w:sz w:val="28"/>
        </w:rPr>
        <w:t>арактеристиками товаров и услуг</w:t>
      </w:r>
      <w:r w:rsidRPr="00AE46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7C89" w:rsidRPr="00AE4673">
        <w:rPr>
          <w:rFonts w:ascii="Times New Roman" w:eastAsia="Times New Roman" w:hAnsi="Times New Roman" w:cs="Times New Roman"/>
          <w:b/>
          <w:sz w:val="28"/>
          <w:szCs w:val="28"/>
        </w:rPr>
        <w:t>в сфере информационных технологий</w:t>
      </w:r>
      <w:r w:rsidRPr="00AE46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4673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0067BEBC" w14:textId="77777777" w:rsidR="00E57C89" w:rsidRPr="00AE4673" w:rsidRDefault="00E57C89" w:rsidP="000C5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4673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270CEC38" w14:textId="77777777" w:rsidR="00E57C89" w:rsidRPr="00AE4673" w:rsidRDefault="00E57C89" w:rsidP="00E57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E57C89" w:rsidRPr="00AE4673" w14:paraId="5CF9C451" w14:textId="77777777" w:rsidTr="009C3873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EE37B" w14:textId="77777777" w:rsidR="00E57C89" w:rsidRPr="00AE4673" w:rsidRDefault="0005159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AE4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E57C89" w:rsidRPr="00AE4673" w14:paraId="70414C94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D4112" w14:textId="77777777" w:rsidR="00E57C89" w:rsidRPr="00AE4673" w:rsidRDefault="00E57C89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73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65416" w14:textId="77777777" w:rsidR="00E57C89" w:rsidRPr="00AE4673" w:rsidRDefault="00E57C89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73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4B645" w14:textId="77777777" w:rsidR="00E57C89" w:rsidRPr="00AE4673" w:rsidRDefault="00E57C89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7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E57C89" w:rsidRPr="003B1D90" w14:paraId="3E31678E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3CFF7" w14:textId="3C11927F" w:rsidR="00E57C89" w:rsidRPr="00AE4673" w:rsidRDefault="00DC6E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DF67F" w14:textId="77777777" w:rsidR="00E57C89" w:rsidRPr="00AE4673" w:rsidRDefault="00A42A4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673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62FB8" w14:textId="77777777" w:rsidR="00E57C89" w:rsidRPr="003B1D90" w:rsidRDefault="00A42A4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67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</w:tbl>
    <w:p w14:paraId="085E97E5" w14:textId="77777777" w:rsidR="00E57C89" w:rsidRDefault="00E57C89" w:rsidP="00E57C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5CF7C" w14:textId="4C8566E5" w:rsidR="00BC373E" w:rsidRPr="00F1536A" w:rsidRDefault="00527BF4" w:rsidP="00BC37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BD5">
        <w:rPr>
          <w:rFonts w:ascii="Times New Roman" w:eastAsia="Times New Roman" w:hAnsi="Times New Roman" w:cs="Times New Roman"/>
          <w:sz w:val="28"/>
          <w:szCs w:val="28"/>
        </w:rPr>
        <w:t xml:space="preserve">В сфере информационных технологий </w:t>
      </w:r>
      <w:r w:rsidR="00DC6E22">
        <w:rPr>
          <w:rFonts w:ascii="Times New Roman" w:eastAsia="Times New Roman" w:hAnsi="Times New Roman" w:cs="Times New Roman"/>
          <w:sz w:val="28"/>
          <w:szCs w:val="28"/>
        </w:rPr>
        <w:t>49,7</w:t>
      </w:r>
      <w:r w:rsidR="0072642B" w:rsidRPr="00475BD5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="0072642B" w:rsidRPr="00475BD5">
        <w:rPr>
          <w:rFonts w:ascii="Times New Roman" w:eastAsia="Times New Roman" w:hAnsi="Times New Roman" w:cs="Times New Roman"/>
          <w:sz w:val="28"/>
        </w:rPr>
        <w:t>товаров и услуг</w:t>
      </w:r>
      <w:r w:rsidR="0072642B" w:rsidRPr="00475BD5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A42A41">
        <w:rPr>
          <w:rFonts w:ascii="Times New Roman" w:eastAsia="Times New Roman" w:hAnsi="Times New Roman" w:cs="Times New Roman"/>
          <w:sz w:val="28"/>
          <w:szCs w:val="28"/>
        </w:rPr>
        <w:t>24,4</w:t>
      </w:r>
      <w:r w:rsidR="0072642B" w:rsidRPr="00475BD5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="0072642B" w:rsidRPr="00475BD5">
        <w:rPr>
          <w:rFonts w:ascii="Times New Roman" w:eastAsia="Times New Roman" w:hAnsi="Times New Roman" w:cs="Times New Roman"/>
          <w:sz w:val="28"/>
        </w:rPr>
        <w:t>товаров и услуг</w:t>
      </w:r>
      <w:r w:rsidR="00BC373E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</w:t>
      </w:r>
      <w:r w:rsidR="005235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C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73E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BC373E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BC37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C373E" w:rsidRPr="00F15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42590BB" w14:textId="77777777" w:rsidR="0072642B" w:rsidRDefault="0072642B" w:rsidP="00726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75BD5">
        <w:rPr>
          <w:rFonts w:ascii="Times New Roman" w:eastAsia="Times New Roman" w:hAnsi="Times New Roman" w:cs="Times New Roman"/>
          <w:sz w:val="28"/>
        </w:rPr>
        <w:t xml:space="preserve">В целом, </w:t>
      </w:r>
      <w:r w:rsidR="000E2AA5" w:rsidRPr="00475BD5">
        <w:rPr>
          <w:rFonts w:ascii="Times New Roman" w:eastAsia="Times New Roman" w:hAnsi="Times New Roman" w:cs="Times New Roman"/>
          <w:sz w:val="28"/>
          <w:szCs w:val="28"/>
        </w:rPr>
        <w:t>в сфере информационных технологий</w:t>
      </w:r>
      <w:r w:rsidRPr="00475BD5">
        <w:rPr>
          <w:rFonts w:ascii="Times New Roman" w:eastAsia="Times New Roman" w:hAnsi="Times New Roman" w:cs="Times New Roman"/>
          <w:sz w:val="28"/>
        </w:rPr>
        <w:t xml:space="preserve">, </w:t>
      </w:r>
      <w:r w:rsidR="00FF0E3F" w:rsidRPr="00475BD5">
        <w:rPr>
          <w:rFonts w:ascii="Times New Roman" w:eastAsia="Times New Roman" w:hAnsi="Times New Roman" w:cs="Times New Roman"/>
          <w:sz w:val="28"/>
        </w:rPr>
        <w:t>по оценкам респондентов, наблюдается достаточное количество организаций, оказывающих услуги на анализируемом рынке, с удовлетворительными характеристиками услуг</w:t>
      </w:r>
      <w:r w:rsidR="00FF0E3F" w:rsidRPr="0047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BD5">
        <w:rPr>
          <w:rFonts w:ascii="Times New Roman" w:eastAsia="Times New Roman" w:hAnsi="Times New Roman" w:cs="Times New Roman"/>
          <w:sz w:val="28"/>
          <w:szCs w:val="28"/>
        </w:rPr>
        <w:t>(цена, качество, доступность).</w:t>
      </w:r>
    </w:p>
    <w:p w14:paraId="302E10C1" w14:textId="77777777" w:rsidR="00A7193D" w:rsidRDefault="00A7193D" w:rsidP="00A719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2458624" w14:textId="77777777" w:rsidR="003174B3" w:rsidRPr="00F63E4E" w:rsidRDefault="003174B3" w:rsidP="003174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CE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5B7CE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205CF" w:rsidRPr="005B7CE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B7CE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63E4E" w:rsidRPr="005B7CEF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14:paraId="7037FE99" w14:textId="77777777" w:rsidR="003174B3" w:rsidRPr="003B1D90" w:rsidRDefault="003174B3" w:rsidP="003174B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A284B1" w14:textId="77777777" w:rsidR="00187393" w:rsidRPr="003B1D90" w:rsidRDefault="00187393" w:rsidP="0018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>Услуги по строительству объектов капитального строительства, за исключением жилищного и дорожного строительства, на территории муниципального образования «Город Майкоп» осуществляется организациями частных форм собственности.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52AC6F69" w14:textId="77777777" w:rsidR="001E21AB" w:rsidRDefault="001E21AB" w:rsidP="003174B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14:paraId="45278165" w14:textId="77777777" w:rsidR="005B7CEF" w:rsidRDefault="005B7CEF" w:rsidP="003174B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14:paraId="7AB0ADCD" w14:textId="1FEF94AD" w:rsidR="003174B3" w:rsidRPr="003B1D90" w:rsidRDefault="003174B3" w:rsidP="003174B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lastRenderedPageBreak/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19</w:t>
      </w:r>
    </w:p>
    <w:p w14:paraId="67088CBA" w14:textId="77777777" w:rsidR="005B67D6" w:rsidRPr="00D730F8" w:rsidRDefault="005B67D6" w:rsidP="005B67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4E0BB421" w14:textId="77777777" w:rsidR="005B67D6" w:rsidRDefault="005B67D6" w:rsidP="005B67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E92B2A" w:rsidRPr="00672B70">
        <w:rPr>
          <w:rFonts w:ascii="Times New Roman" w:eastAsia="Times New Roman" w:hAnsi="Times New Roman" w:cs="Times New Roman"/>
          <w:b/>
          <w:sz w:val="28"/>
          <w:szCs w:val="28"/>
        </w:rPr>
        <w:t>сфере строительства</w:t>
      </w:r>
      <w:r w:rsidR="000A2AE3" w:rsidRPr="00672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0A39CB" w14:textId="77777777" w:rsidR="003174B3" w:rsidRPr="00672B70" w:rsidRDefault="003174B3" w:rsidP="005B67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B70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4D57F87D" w14:textId="77777777" w:rsidR="008247C1" w:rsidRPr="003B1D90" w:rsidRDefault="008247C1" w:rsidP="003174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692"/>
        <w:gridCol w:w="1676"/>
        <w:gridCol w:w="1817"/>
      </w:tblGrid>
      <w:tr w:rsidR="003174B3" w:rsidRPr="003B1D90" w14:paraId="1099C87F" w14:textId="77777777" w:rsidTr="00EE1596">
        <w:trPr>
          <w:trHeight w:val="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4A1C9" w14:textId="77777777" w:rsidR="003174B3" w:rsidRPr="003B1D90" w:rsidRDefault="003174B3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F75B5" w14:textId="77777777" w:rsidR="003174B3" w:rsidRPr="003B1D90" w:rsidRDefault="003174B3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38ADA" w14:textId="77777777" w:rsidR="003174B3" w:rsidRPr="003B1D90" w:rsidRDefault="003174B3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2AED4" w14:textId="77777777" w:rsidR="003174B3" w:rsidRPr="003B1D90" w:rsidRDefault="003174B3" w:rsidP="00A4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F57F3E" w:rsidRPr="003B1D90" w14:paraId="520A9822" w14:textId="77777777" w:rsidTr="00EE1596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5C91" w14:textId="77777777" w:rsidR="00F57F3E" w:rsidRPr="003B1D90" w:rsidRDefault="000A2AE3" w:rsidP="00F5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51BDC" w14:textId="3AB0118E" w:rsidR="00F57F3E" w:rsidRPr="003B1D90" w:rsidRDefault="000274B2" w:rsidP="00F57F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ACA6B" w14:textId="148FC291" w:rsidR="00F57F3E" w:rsidRPr="003B1D90" w:rsidRDefault="000274B2" w:rsidP="00F57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462AE" w14:textId="361E2DA8" w:rsidR="00F57F3E" w:rsidRPr="003B1D90" w:rsidRDefault="000274B2" w:rsidP="00F57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</w:tbl>
    <w:p w14:paraId="7B7B31E8" w14:textId="77777777" w:rsidR="006B7E03" w:rsidRPr="003B1D90" w:rsidRDefault="006B7E03" w:rsidP="003174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67E27" w14:textId="044A09C3" w:rsidR="003174B3" w:rsidRDefault="003174B3" w:rsidP="003174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EA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проведенного анкетирования показали, что большинство опрошенных, а именно </w:t>
      </w:r>
      <w:r w:rsidR="000274B2">
        <w:rPr>
          <w:rFonts w:ascii="Times New Roman" w:eastAsia="Times New Roman" w:hAnsi="Times New Roman" w:cs="Times New Roman"/>
          <w:sz w:val="28"/>
          <w:szCs w:val="28"/>
        </w:rPr>
        <w:t>75,8</w:t>
      </w:r>
      <w:r w:rsidR="001824EA" w:rsidRPr="001824EA">
        <w:rPr>
          <w:rFonts w:ascii="Times New Roman" w:eastAsia="Times New Roman" w:hAnsi="Times New Roman" w:cs="Times New Roman"/>
          <w:sz w:val="28"/>
          <w:szCs w:val="28"/>
        </w:rPr>
        <w:t xml:space="preserve"> %, считают, что организаций в сфере строительства</w:t>
      </w:r>
      <w:r w:rsidRPr="00182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1F50" w:rsidRPr="001824EA">
        <w:rPr>
          <w:rFonts w:ascii="Times New Roman" w:eastAsia="Times New Roman" w:hAnsi="Times New Roman" w:cs="Times New Roman"/>
          <w:sz w:val="28"/>
          <w:szCs w:val="28"/>
        </w:rPr>
        <w:t xml:space="preserve">достаточно, </w:t>
      </w:r>
      <w:r w:rsidR="000274B2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1824EA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</w:t>
      </w:r>
      <w:r w:rsidR="007D1F50" w:rsidRPr="001824EA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1824EA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0274B2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1824EA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</w:t>
      </w:r>
      <w:r w:rsidR="004611EC" w:rsidRPr="00DB098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611EC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461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4611EC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611EC" w:rsidRPr="0018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5F0" w:rsidRPr="001824EA">
        <w:rPr>
          <w:rFonts w:ascii="Times New Roman" w:eastAsia="Times New Roman" w:hAnsi="Times New Roman" w:cs="Times New Roman"/>
          <w:sz w:val="28"/>
          <w:szCs w:val="28"/>
        </w:rPr>
        <w:t>в сфере строительства</w:t>
      </w:r>
      <w:r w:rsidRPr="001824EA">
        <w:rPr>
          <w:rFonts w:ascii="Times New Roman" w:eastAsia="Times New Roman" w:hAnsi="Times New Roman" w:cs="Times New Roman"/>
          <w:sz w:val="28"/>
          <w:szCs w:val="28"/>
        </w:rPr>
        <w:t>, нет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совсем.</w:t>
      </w:r>
    </w:p>
    <w:p w14:paraId="0592752A" w14:textId="77777777" w:rsidR="004611EC" w:rsidRDefault="004611EC" w:rsidP="003174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57B50" w14:textId="32EA592A" w:rsidR="00B20C31" w:rsidRPr="003B1D90" w:rsidRDefault="00B20C31" w:rsidP="00B20C31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3B1D90">
        <w:rPr>
          <w:szCs w:val="28"/>
        </w:rPr>
        <w:t xml:space="preserve">Таблица </w:t>
      </w:r>
      <w:r w:rsidR="001E21AB">
        <w:rPr>
          <w:szCs w:val="28"/>
        </w:rPr>
        <w:t>20</w:t>
      </w:r>
    </w:p>
    <w:p w14:paraId="0D78889A" w14:textId="77777777" w:rsidR="004678D9" w:rsidRPr="0035022E" w:rsidRDefault="00B20C31" w:rsidP="004678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022E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4678D9" w:rsidRPr="0035022E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641D3BEF" w14:textId="77777777" w:rsidR="004678D9" w:rsidRPr="0035022E" w:rsidRDefault="004678D9" w:rsidP="004678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2E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350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BD7" w:rsidRPr="0035022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строительства </w:t>
      </w:r>
    </w:p>
    <w:p w14:paraId="50911E4F" w14:textId="77777777" w:rsidR="00B20C31" w:rsidRPr="0035022E" w:rsidRDefault="00B20C31" w:rsidP="004678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022E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6A449869" w14:textId="77777777" w:rsidR="00FD2F55" w:rsidRPr="0035022E" w:rsidRDefault="00FD2F55" w:rsidP="00FD2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FD2F55" w:rsidRPr="0035022E" w14:paraId="30A8F87E" w14:textId="77777777" w:rsidTr="00E36E9D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7DA92" w14:textId="77777777" w:rsidR="00FD2F55" w:rsidRPr="00C17A3C" w:rsidRDefault="00FD2F5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C17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FD2F55" w:rsidRPr="0035022E" w14:paraId="798E9F95" w14:textId="77777777" w:rsidTr="00E36E9D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1D15D" w14:textId="77777777" w:rsidR="00FD2F55" w:rsidRPr="00C17A3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3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9C397" w14:textId="77777777" w:rsidR="00FD2F55" w:rsidRPr="00C17A3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3C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1336D" w14:textId="77777777" w:rsidR="00FD2F55" w:rsidRPr="00C17A3C" w:rsidRDefault="00FD2F5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3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D2F55" w:rsidRPr="0035022E" w14:paraId="57E7025A" w14:textId="77777777" w:rsidTr="00E36E9D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CFFCD" w14:textId="77777777" w:rsidR="00FD2F55" w:rsidRPr="00C17A3C" w:rsidRDefault="0029544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E523D" w14:textId="59C17398" w:rsidR="00FD2F55" w:rsidRPr="00C17A3C" w:rsidRDefault="000352C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59DE3" w14:textId="77777777" w:rsidR="00FD2F55" w:rsidRPr="00C17A3C" w:rsidRDefault="0031389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</w:tbl>
    <w:p w14:paraId="54521E52" w14:textId="77777777" w:rsidR="0095430B" w:rsidRPr="0035022E" w:rsidRDefault="0095430B" w:rsidP="00954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211A5" w14:textId="639C3A41" w:rsidR="002525CC" w:rsidRPr="00F1536A" w:rsidRDefault="0095430B" w:rsidP="002525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022E">
        <w:rPr>
          <w:rFonts w:ascii="Times New Roman" w:eastAsia="Times New Roman" w:hAnsi="Times New Roman" w:cs="Times New Roman"/>
          <w:sz w:val="28"/>
          <w:szCs w:val="28"/>
        </w:rPr>
        <w:t xml:space="preserve">В сфере строительства </w:t>
      </w:r>
      <w:r w:rsidR="0031389C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35022E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</w:t>
      </w:r>
      <w:r w:rsidR="00CF6B13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CF6B13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CF6B13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Pr="0035022E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9906BE">
        <w:rPr>
          <w:rFonts w:ascii="Times New Roman" w:eastAsia="Times New Roman" w:hAnsi="Times New Roman" w:cs="Times New Roman"/>
          <w:sz w:val="28"/>
          <w:szCs w:val="28"/>
        </w:rPr>
        <w:t>35,7</w:t>
      </w:r>
      <w:r w:rsidRPr="0035022E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</w:t>
      </w:r>
      <w:r w:rsidR="009753F8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ценовой ситуацией </w:t>
      </w:r>
      <w:r w:rsidR="009753F8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9753F8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9753F8" w:rsidRPr="00350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22E">
        <w:rPr>
          <w:rFonts w:ascii="Times New Roman" w:eastAsia="Times New Roman" w:hAnsi="Times New Roman" w:cs="Times New Roman"/>
          <w:sz w:val="28"/>
          <w:szCs w:val="28"/>
        </w:rPr>
        <w:t>на указ</w:t>
      </w:r>
      <w:r w:rsidR="002525CC">
        <w:rPr>
          <w:rFonts w:ascii="Times New Roman" w:eastAsia="Times New Roman" w:hAnsi="Times New Roman" w:cs="Times New Roman"/>
          <w:sz w:val="28"/>
          <w:szCs w:val="28"/>
        </w:rPr>
        <w:t xml:space="preserve">анном рынке, 20,3 </w:t>
      </w:r>
      <w:r w:rsidR="002525CC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2525CC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4348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данный вопрос.</w:t>
      </w:r>
    </w:p>
    <w:p w14:paraId="664BC952" w14:textId="77777777" w:rsidR="0095430B" w:rsidRPr="0095430B" w:rsidRDefault="0095430B" w:rsidP="00954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8994F" w14:textId="5FF11D59" w:rsidR="00434439" w:rsidRPr="003B1D90" w:rsidRDefault="00FA182A" w:rsidP="0017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FFDB6A" wp14:editId="2F8C22FC">
            <wp:extent cx="5939790" cy="2418080"/>
            <wp:effectExtent l="0" t="0" r="3810" b="127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F5E6084" w14:textId="71E60AAF" w:rsidR="004B7740" w:rsidRPr="003B1D90" w:rsidRDefault="004B7740" w:rsidP="004B7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9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Рис.</w:t>
      </w:r>
      <w:r w:rsidR="00176C99" w:rsidRPr="00903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176C99" w:rsidRPr="009039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03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</w:t>
      </w:r>
      <w:r w:rsidR="00096DAD" w:rsidRPr="0090390B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сновными характеристиками услуг в</w:t>
      </w:r>
      <w:r w:rsidR="00096DAD" w:rsidRPr="0090390B">
        <w:rPr>
          <w:rFonts w:ascii="Times New Roman" w:eastAsia="Times New Roman" w:hAnsi="Times New Roman" w:cs="Times New Roman"/>
          <w:sz w:val="28"/>
          <w:szCs w:val="28"/>
        </w:rPr>
        <w:t xml:space="preserve"> сфере строительства</w:t>
      </w:r>
    </w:p>
    <w:p w14:paraId="52A96252" w14:textId="201D4383" w:rsidR="00223CE5" w:rsidRPr="003B1D90" w:rsidRDefault="00223CE5" w:rsidP="00223CE5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3B1D90">
        <w:rPr>
          <w:szCs w:val="28"/>
        </w:rPr>
        <w:t xml:space="preserve">Таблица </w:t>
      </w:r>
      <w:r w:rsidR="001E21AB">
        <w:rPr>
          <w:szCs w:val="28"/>
        </w:rPr>
        <w:t>21</w:t>
      </w:r>
    </w:p>
    <w:p w14:paraId="472DD0BC" w14:textId="77777777" w:rsidR="00783FC5" w:rsidRPr="007040B7" w:rsidRDefault="00223CE5" w:rsidP="00783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0B7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783FC5" w:rsidRPr="007040B7">
        <w:rPr>
          <w:rFonts w:ascii="Times New Roman" w:eastAsia="Times New Roman" w:hAnsi="Times New Roman" w:cs="Times New Roman"/>
          <w:b/>
          <w:sz w:val="28"/>
        </w:rPr>
        <w:t>и характеристиками</w:t>
      </w:r>
    </w:p>
    <w:p w14:paraId="43AD9A2F" w14:textId="77777777" w:rsidR="00223CE5" w:rsidRPr="007040B7" w:rsidRDefault="00783FC5" w:rsidP="00223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0B7">
        <w:rPr>
          <w:rFonts w:ascii="Times New Roman" w:eastAsia="Times New Roman" w:hAnsi="Times New Roman" w:cs="Times New Roman"/>
          <w:b/>
          <w:sz w:val="28"/>
        </w:rPr>
        <w:t xml:space="preserve"> товаров и услуг </w:t>
      </w:r>
      <w:r w:rsidR="00A2256C" w:rsidRPr="00704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A2256C" w:rsidRPr="007040B7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строительства</w:t>
      </w:r>
    </w:p>
    <w:p w14:paraId="7600C766" w14:textId="77777777" w:rsidR="00223CE5" w:rsidRPr="007040B7" w:rsidRDefault="00223CE5" w:rsidP="00223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0B7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16EE9B74" w14:textId="77777777" w:rsidR="00223CE5" w:rsidRPr="007040B7" w:rsidRDefault="00223CE5" w:rsidP="00223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223CE5" w:rsidRPr="00C544C5" w14:paraId="3C444412" w14:textId="77777777" w:rsidTr="009C3873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E6D4F" w14:textId="77777777" w:rsidR="00223CE5" w:rsidRPr="00C544C5" w:rsidRDefault="004403F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C54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223CE5" w:rsidRPr="00C544C5" w14:paraId="500D746D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42E3F" w14:textId="77777777" w:rsidR="00223CE5" w:rsidRPr="00C544C5" w:rsidRDefault="00223C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5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EFA35" w14:textId="77777777" w:rsidR="00223CE5" w:rsidRPr="00C544C5" w:rsidRDefault="00223C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5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19C7F" w14:textId="77777777" w:rsidR="00223CE5" w:rsidRPr="00C544C5" w:rsidRDefault="00223CE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23CE5" w:rsidRPr="00C544C5" w14:paraId="2F9B363F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84D98" w14:textId="77777777" w:rsidR="00223CE5" w:rsidRPr="00C544C5" w:rsidRDefault="00B82020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596EA" w14:textId="1B5E80BF" w:rsidR="00223CE5" w:rsidRPr="00C544C5" w:rsidRDefault="00980C5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B488D" w14:textId="77777777" w:rsidR="00223CE5" w:rsidRPr="00C544C5" w:rsidRDefault="00B82020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</w:tbl>
    <w:p w14:paraId="707CCD60" w14:textId="77777777" w:rsidR="00223CE5" w:rsidRPr="00875BFD" w:rsidRDefault="00223CE5" w:rsidP="00223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cyan"/>
        </w:rPr>
      </w:pPr>
    </w:p>
    <w:p w14:paraId="7EDFC871" w14:textId="560E8C5B" w:rsidR="005D3425" w:rsidRDefault="005647C7" w:rsidP="005647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13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25" w:rsidRPr="00475B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0390B">
        <w:rPr>
          <w:rFonts w:ascii="Times New Roman" w:eastAsia="Times New Roman" w:hAnsi="Times New Roman" w:cs="Times New Roman"/>
          <w:sz w:val="28"/>
          <w:szCs w:val="28"/>
        </w:rPr>
        <w:t>сфере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20">
        <w:rPr>
          <w:rFonts w:ascii="Times New Roman" w:eastAsia="Times New Roman" w:hAnsi="Times New Roman" w:cs="Times New Roman"/>
          <w:sz w:val="28"/>
          <w:szCs w:val="28"/>
        </w:rPr>
        <w:t>46</w:t>
      </w:r>
      <w:r w:rsidR="005D3425" w:rsidRPr="00475BD5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="005D3425" w:rsidRPr="00475BD5">
        <w:rPr>
          <w:rFonts w:ascii="Times New Roman" w:eastAsia="Times New Roman" w:hAnsi="Times New Roman" w:cs="Times New Roman"/>
          <w:sz w:val="28"/>
        </w:rPr>
        <w:t>товаров и услуг</w:t>
      </w:r>
      <w:r w:rsidR="005D3425" w:rsidRPr="00475BD5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980C57">
        <w:rPr>
          <w:rFonts w:ascii="Times New Roman" w:eastAsia="Times New Roman" w:hAnsi="Times New Roman" w:cs="Times New Roman"/>
          <w:sz w:val="28"/>
          <w:szCs w:val="28"/>
        </w:rPr>
        <w:t>28,7</w:t>
      </w:r>
      <w:r w:rsidR="005D3425" w:rsidRPr="00475BD5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="005D3425" w:rsidRPr="00475BD5">
        <w:rPr>
          <w:rFonts w:ascii="Times New Roman" w:eastAsia="Times New Roman" w:hAnsi="Times New Roman" w:cs="Times New Roman"/>
          <w:sz w:val="28"/>
        </w:rPr>
        <w:t>товаров и услуг</w:t>
      </w:r>
      <w:r w:rsidR="00AB630B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2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93C55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="00193C55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193C55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данный вопрос.</w:t>
      </w:r>
      <w:r w:rsidR="005D3425" w:rsidRPr="0047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199EE5" w14:textId="77777777" w:rsidR="005D3425" w:rsidRDefault="005D3425" w:rsidP="005D34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BD5">
        <w:rPr>
          <w:rFonts w:ascii="Times New Roman" w:eastAsia="Times New Roman" w:hAnsi="Times New Roman" w:cs="Times New Roman"/>
          <w:sz w:val="28"/>
        </w:rPr>
        <w:t xml:space="preserve">В целом, </w:t>
      </w:r>
      <w:r w:rsidRPr="00475B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3ACE" w:rsidRPr="00613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CE" w:rsidRPr="0090390B">
        <w:rPr>
          <w:rFonts w:ascii="Times New Roman" w:eastAsia="Times New Roman" w:hAnsi="Times New Roman" w:cs="Times New Roman"/>
          <w:sz w:val="28"/>
          <w:szCs w:val="28"/>
        </w:rPr>
        <w:t>сфере строительства</w:t>
      </w:r>
      <w:r w:rsidRPr="00475BD5">
        <w:rPr>
          <w:rFonts w:ascii="Times New Roman" w:eastAsia="Times New Roman" w:hAnsi="Times New Roman" w:cs="Times New Roman"/>
          <w:sz w:val="28"/>
        </w:rPr>
        <w:t>, по оценкам респондентов, наблюдается достаточное количество организаций, оказывающих услуги на анализируемом рынке, с удовлетворительными характеристиками услуг</w:t>
      </w:r>
      <w:r w:rsidRPr="00475BD5">
        <w:rPr>
          <w:rFonts w:ascii="Times New Roman" w:eastAsia="Times New Roman" w:hAnsi="Times New Roman" w:cs="Times New Roman"/>
          <w:sz w:val="28"/>
          <w:szCs w:val="28"/>
        </w:rPr>
        <w:t xml:space="preserve"> (цена, качество, доступность).</w:t>
      </w:r>
    </w:p>
    <w:p w14:paraId="73F19D2A" w14:textId="343CA463" w:rsidR="0032284B" w:rsidRDefault="0032284B" w:rsidP="005D34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75CA1" w14:textId="76FF9EEA" w:rsidR="00D076AE" w:rsidRDefault="00D076AE" w:rsidP="00D07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37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E4137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5415D" w:rsidRPr="00E4137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4137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918DD" w:rsidRPr="00E41370">
        <w:rPr>
          <w:rFonts w:ascii="Times New Roman" w:eastAsia="Times New Roman" w:hAnsi="Times New Roman" w:cs="Times New Roman"/>
          <w:b/>
          <w:sz w:val="28"/>
          <w:szCs w:val="28"/>
        </w:rPr>
        <w:t>Агропромышленный комплекс</w:t>
      </w:r>
    </w:p>
    <w:p w14:paraId="47805B69" w14:textId="186BCF7E" w:rsidR="00800048" w:rsidRDefault="00800048" w:rsidP="00D07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4009BA" w14:textId="473428D3" w:rsidR="003C50F2" w:rsidRPr="003C50F2" w:rsidRDefault="005F4D3B" w:rsidP="007431E5">
      <w:pPr>
        <w:pStyle w:val="a3"/>
        <w:ind w:firstLine="709"/>
        <w:jc w:val="both"/>
      </w:pPr>
      <w:proofErr w:type="gramStart"/>
      <w:r>
        <w:t>Площадь</w:t>
      </w:r>
      <w:r w:rsidR="007431E5">
        <w:t xml:space="preserve"> </w:t>
      </w:r>
      <w:r w:rsidR="000F06B7">
        <w:t xml:space="preserve"> </w:t>
      </w:r>
      <w:r>
        <w:t>земель</w:t>
      </w:r>
      <w:proofErr w:type="gramEnd"/>
      <w:r w:rsidR="007431E5">
        <w:t xml:space="preserve"> </w:t>
      </w:r>
      <w:r w:rsidR="00160A95">
        <w:t xml:space="preserve"> </w:t>
      </w:r>
      <w:bookmarkStart w:id="0" w:name="_GoBack"/>
      <w:bookmarkEnd w:id="0"/>
      <w:r w:rsidR="00AD1440">
        <w:t>сельскохозяйственного</w:t>
      </w:r>
      <w:r w:rsidR="007431E5">
        <w:t xml:space="preserve"> </w:t>
      </w:r>
      <w:r w:rsidR="00AD1440">
        <w:t xml:space="preserve"> </w:t>
      </w:r>
      <w:r w:rsidR="00295F4F">
        <w:t>назначения</w:t>
      </w:r>
      <w:r w:rsidR="000F06B7">
        <w:t xml:space="preserve"> </w:t>
      </w:r>
      <w:r w:rsidR="007431E5">
        <w:t xml:space="preserve"> </w:t>
      </w:r>
      <w:r w:rsidR="003C50F2" w:rsidRPr="003C50F2">
        <w:t xml:space="preserve">на </w:t>
      </w:r>
      <w:r w:rsidR="000F06B7">
        <w:t xml:space="preserve"> </w:t>
      </w:r>
      <w:r w:rsidR="003C50F2" w:rsidRPr="003C50F2">
        <w:t>территории</w:t>
      </w:r>
    </w:p>
    <w:p w14:paraId="60C1DD70" w14:textId="77777777" w:rsidR="003C50F2" w:rsidRPr="003C50F2" w:rsidRDefault="003C50F2" w:rsidP="007431E5">
      <w:pPr>
        <w:pStyle w:val="a3"/>
        <w:jc w:val="both"/>
      </w:pPr>
      <w:r w:rsidRPr="003C50F2">
        <w:t>муниципального образования «Город Майкоп» составляет 13 174 га, из них:</w:t>
      </w:r>
    </w:p>
    <w:p w14:paraId="08590CB9" w14:textId="77777777" w:rsidR="003C50F2" w:rsidRPr="003C50F2" w:rsidRDefault="003C50F2" w:rsidP="007431E5">
      <w:pPr>
        <w:pStyle w:val="a3"/>
        <w:jc w:val="both"/>
      </w:pPr>
      <w:r w:rsidRPr="003C50F2">
        <w:t>сельскохозяйственные угодья 11 789 га, в том числе пашни 10 804 га.</w:t>
      </w:r>
    </w:p>
    <w:p w14:paraId="7B03C6AC" w14:textId="3D401EA3" w:rsidR="00800048" w:rsidRDefault="00800048" w:rsidP="00D07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95671" w14:textId="7104D08A" w:rsidR="00D076AE" w:rsidRPr="003B1D90" w:rsidRDefault="00D076AE" w:rsidP="00D076A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22</w:t>
      </w:r>
    </w:p>
    <w:p w14:paraId="5316119B" w14:textId="77777777" w:rsidR="00485B95" w:rsidRPr="00D730F8" w:rsidRDefault="00485B95" w:rsidP="00485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10AE3802" w14:textId="77777777" w:rsidR="005B67D6" w:rsidRDefault="00485B95" w:rsidP="00485B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</w:t>
      </w:r>
      <w:r w:rsidR="005B67D6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D076AE" w:rsidRPr="009622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67D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72B70" w:rsidRPr="00962266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</w:t>
      </w:r>
    </w:p>
    <w:p w14:paraId="06A77042" w14:textId="77777777" w:rsidR="004734FB" w:rsidRDefault="00962266" w:rsidP="00485B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66">
        <w:rPr>
          <w:rFonts w:ascii="Times New Roman" w:eastAsia="Times New Roman" w:hAnsi="Times New Roman" w:cs="Times New Roman"/>
          <w:b/>
          <w:sz w:val="28"/>
          <w:szCs w:val="28"/>
        </w:rPr>
        <w:t>агропромышленного комплекса</w:t>
      </w:r>
    </w:p>
    <w:p w14:paraId="608A4B0C" w14:textId="77777777" w:rsidR="00C12B2B" w:rsidRPr="00962266" w:rsidRDefault="00962266" w:rsidP="00D076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6AE" w:rsidRPr="00962266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346DF89B" w14:textId="77777777" w:rsidR="002F1D1F" w:rsidRPr="003B1D90" w:rsidRDefault="002F1D1F" w:rsidP="00D076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276"/>
        <w:gridCol w:w="1701"/>
      </w:tblGrid>
      <w:tr w:rsidR="00D076AE" w:rsidRPr="000F3B26" w14:paraId="168A49FE" w14:textId="77777777" w:rsidTr="00D076AE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725B3" w14:textId="77777777" w:rsidR="00D076AE" w:rsidRPr="00C544C5" w:rsidRDefault="00D076AE" w:rsidP="00D0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E4A9A" w14:textId="77777777" w:rsidR="00D076AE" w:rsidRPr="00C544C5" w:rsidRDefault="00D076AE" w:rsidP="00D0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0B21D" w14:textId="77777777" w:rsidR="00D076AE" w:rsidRPr="00C544C5" w:rsidRDefault="00D076AE" w:rsidP="00D0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DD6E7" w14:textId="77777777" w:rsidR="00D076AE" w:rsidRPr="00C544C5" w:rsidRDefault="00D076AE" w:rsidP="00D0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CA7B4E" w:rsidRPr="000F3B26" w14:paraId="6280C258" w14:textId="77777777" w:rsidTr="00D076AE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423B" w14:textId="77777777" w:rsidR="00CA7B4E" w:rsidRPr="00C544C5" w:rsidRDefault="00742DCB" w:rsidP="00CA7B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AAAAC" w14:textId="77777777" w:rsidR="00CA7B4E" w:rsidRPr="00C544C5" w:rsidRDefault="00D4637B" w:rsidP="00CA7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6F23" w14:textId="77777777" w:rsidR="00CA7B4E" w:rsidRPr="00C544C5" w:rsidRDefault="00D4637B" w:rsidP="00CA7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E65B5" w14:textId="77777777" w:rsidR="00CA7B4E" w:rsidRPr="00C544C5" w:rsidRDefault="00D4637B" w:rsidP="00CA7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</w:tbl>
    <w:p w14:paraId="00AC91E6" w14:textId="77777777" w:rsidR="00B5381B" w:rsidRPr="003B1D90" w:rsidRDefault="00B5381B" w:rsidP="00861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5D58E" w14:textId="77777777" w:rsidR="00875BFD" w:rsidRDefault="00D076AE" w:rsidP="00F0787F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охарактеризовали рынок оказания услуг </w:t>
      </w:r>
      <w:r w:rsidR="00DA4D97" w:rsidRPr="00DA4D97">
        <w:rPr>
          <w:rFonts w:ascii="Times New Roman" w:eastAsia="Times New Roman" w:hAnsi="Times New Roman" w:cs="Times New Roman"/>
          <w:sz w:val="28"/>
          <w:szCs w:val="28"/>
        </w:rPr>
        <w:t>в сфере агропромышленного комплекса</w:t>
      </w:r>
      <w:r w:rsidR="00DA4D97" w:rsidRPr="003B1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966" w:rsidRPr="003B1D90">
        <w:rPr>
          <w:rFonts w:ascii="Times New Roman" w:eastAsia="Times New Roman" w:hAnsi="Times New Roman" w:cs="Times New Roman"/>
          <w:sz w:val="28"/>
          <w:szCs w:val="28"/>
        </w:rPr>
        <w:t xml:space="preserve">следующим образом: </w:t>
      </w:r>
      <w:r w:rsidR="001518EA">
        <w:rPr>
          <w:rFonts w:ascii="Times New Roman" w:eastAsia="Times New Roman" w:hAnsi="Times New Roman" w:cs="Times New Roman"/>
          <w:sz w:val="28"/>
          <w:szCs w:val="28"/>
        </w:rPr>
        <w:t>61,6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граждан считают, что количество </w:t>
      </w:r>
      <w:r w:rsidR="009761A8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9761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9761A8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9761A8" w:rsidRPr="0018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на данном рынке достаточно, </w:t>
      </w:r>
      <w:r w:rsidR="001518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организаций, на данном рынке мало, при этом</w:t>
      </w:r>
      <w:r w:rsidR="009A2854" w:rsidRPr="003B1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8EA">
        <w:rPr>
          <w:rFonts w:ascii="Times New Roman" w:eastAsia="Times New Roman" w:hAnsi="Times New Roman" w:cs="Times New Roman"/>
          <w:sz w:val="28"/>
          <w:szCs w:val="28"/>
        </w:rPr>
        <w:t>6,6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</w:t>
      </w:r>
      <w:r w:rsidR="009761A8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9761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9761A8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9761A8" w:rsidRPr="0018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4A" w:rsidRPr="00EA434A">
        <w:rPr>
          <w:rFonts w:ascii="Times New Roman" w:eastAsia="Times New Roman" w:hAnsi="Times New Roman" w:cs="Times New Roman"/>
          <w:sz w:val="28"/>
          <w:szCs w:val="28"/>
        </w:rPr>
        <w:t>в сфере агропромышленного комплекса</w:t>
      </w:r>
      <w:r w:rsidRPr="00EA4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>нет совсем.</w:t>
      </w:r>
    </w:p>
    <w:p w14:paraId="53D92FB2" w14:textId="77777777" w:rsidR="00C544C5" w:rsidRDefault="00C544C5" w:rsidP="00F77B4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00F6D30F" w14:textId="77777777" w:rsidR="00C544C5" w:rsidRDefault="00C544C5" w:rsidP="00F77B4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18BEA0DA" w14:textId="054D4904" w:rsidR="00F77B4A" w:rsidRPr="003B1D90" w:rsidRDefault="00F77B4A" w:rsidP="00F77B4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3B1D90">
        <w:rPr>
          <w:szCs w:val="28"/>
        </w:rPr>
        <w:t xml:space="preserve">Таблица </w:t>
      </w:r>
      <w:r w:rsidR="001E21AB">
        <w:rPr>
          <w:szCs w:val="28"/>
        </w:rPr>
        <w:t>23</w:t>
      </w:r>
    </w:p>
    <w:p w14:paraId="642D7860" w14:textId="77777777" w:rsidR="00875BFD" w:rsidRPr="00107B83" w:rsidRDefault="00F77B4A" w:rsidP="00875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7B83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875BFD" w:rsidRPr="00107B83">
        <w:rPr>
          <w:rFonts w:ascii="Times New Roman" w:eastAsia="Times New Roman" w:hAnsi="Times New Roman" w:cs="Times New Roman"/>
          <w:b/>
          <w:sz w:val="28"/>
        </w:rPr>
        <w:t xml:space="preserve">соотношением </w:t>
      </w:r>
    </w:p>
    <w:p w14:paraId="3F6FE905" w14:textId="77777777" w:rsidR="00F77B4A" w:rsidRPr="00107B83" w:rsidRDefault="00875BFD" w:rsidP="00875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7B83">
        <w:rPr>
          <w:rFonts w:ascii="Times New Roman" w:eastAsia="Times New Roman" w:hAnsi="Times New Roman" w:cs="Times New Roman"/>
          <w:b/>
          <w:sz w:val="28"/>
        </w:rPr>
        <w:t>уровня цен и качества товаров и услуг</w:t>
      </w:r>
      <w:r w:rsidRPr="00107B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B4A" w:rsidRPr="00107B8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</w:t>
      </w:r>
      <w:r w:rsidR="00F84F13" w:rsidRPr="00107B83">
        <w:rPr>
          <w:rFonts w:ascii="Times New Roman" w:eastAsia="Times New Roman" w:hAnsi="Times New Roman" w:cs="Times New Roman"/>
          <w:b/>
          <w:sz w:val="28"/>
          <w:szCs w:val="28"/>
        </w:rPr>
        <w:t xml:space="preserve">агропромышленного комплекса </w:t>
      </w:r>
      <w:r w:rsidR="00F77B4A" w:rsidRPr="00107B83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434B3F1B" w14:textId="77777777" w:rsidR="001C3D91" w:rsidRPr="00107B83" w:rsidRDefault="001C3D91" w:rsidP="001C3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1C3D91" w:rsidRPr="00107B83" w14:paraId="5629421F" w14:textId="77777777" w:rsidTr="00875BFD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0C3EE" w14:textId="77777777" w:rsidR="001C3D91" w:rsidRPr="005F040C" w:rsidRDefault="001C3D9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5F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1C3D91" w:rsidRPr="00107B83" w14:paraId="30D92794" w14:textId="77777777" w:rsidTr="00875BFD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961A" w14:textId="77777777" w:rsidR="001C3D91" w:rsidRPr="005F040C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D1A11" w14:textId="77777777" w:rsidR="001C3D91" w:rsidRPr="005F040C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DE7F9" w14:textId="77777777" w:rsidR="001C3D91" w:rsidRPr="005F040C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C3D91" w:rsidRPr="00107B83" w14:paraId="19ED8BC8" w14:textId="77777777" w:rsidTr="00875BFD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36BB" w14:textId="77777777" w:rsidR="001C3D91" w:rsidRPr="005F040C" w:rsidRDefault="00ED0C8C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04EDD" w14:textId="77777777" w:rsidR="001C3D91" w:rsidRPr="005F040C" w:rsidRDefault="005F6964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E7790" w14:textId="55D0766A" w:rsidR="001C3D91" w:rsidRPr="005F040C" w:rsidRDefault="0009764A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</w:tbl>
    <w:p w14:paraId="49184189" w14:textId="77777777" w:rsidR="00F77B4A" w:rsidRPr="00107B83" w:rsidRDefault="00F77B4A" w:rsidP="00861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7025B" w14:textId="01D1CC61" w:rsidR="00966778" w:rsidRPr="00966778" w:rsidRDefault="00966778" w:rsidP="009667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83">
        <w:rPr>
          <w:rFonts w:ascii="Times New Roman" w:eastAsia="Times New Roman" w:hAnsi="Times New Roman" w:cs="Times New Roman"/>
          <w:sz w:val="28"/>
          <w:szCs w:val="28"/>
        </w:rPr>
        <w:t xml:space="preserve">В сфере агропромышленного комплекса </w:t>
      </w:r>
      <w:r w:rsidR="005F6964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07B83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B4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867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F26867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F26867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Pr="00107B83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F2686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F6964">
        <w:rPr>
          <w:rFonts w:ascii="Times New Roman" w:eastAsia="Times New Roman" w:hAnsi="Times New Roman" w:cs="Times New Roman"/>
          <w:sz w:val="28"/>
          <w:szCs w:val="28"/>
        </w:rPr>
        <w:t>30,3</w:t>
      </w:r>
      <w:r w:rsidRPr="00107B83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</w:t>
      </w:r>
      <w:r w:rsidR="00F26867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ценовой ситуацией </w:t>
      </w:r>
      <w:r w:rsidR="00F26867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F26867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F26867" w:rsidRPr="0010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EEE">
        <w:rPr>
          <w:rFonts w:ascii="Times New Roman" w:eastAsia="Times New Roman" w:hAnsi="Times New Roman" w:cs="Times New Roman"/>
          <w:sz w:val="28"/>
          <w:szCs w:val="28"/>
        </w:rPr>
        <w:t>на указанном рынке,</w:t>
      </w:r>
      <w:r w:rsidR="0019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4A">
        <w:rPr>
          <w:rFonts w:ascii="Times New Roman" w:eastAsia="Times New Roman" w:hAnsi="Times New Roman" w:cs="Times New Roman"/>
          <w:sz w:val="28"/>
          <w:szCs w:val="28"/>
        </w:rPr>
        <w:t>23,8</w:t>
      </w:r>
      <w:r w:rsidR="00ED2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C55" w:rsidRPr="00F1536A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193C55" w:rsidRPr="00F1536A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данный вопрос.</w:t>
      </w:r>
      <w:r w:rsidR="00CD5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4231E1" w14:textId="77777777" w:rsidR="00FB654D" w:rsidRPr="003B1D90" w:rsidRDefault="00FB654D" w:rsidP="00861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04FE5" w14:textId="3B755019" w:rsidR="00EA156A" w:rsidRPr="003B1D90" w:rsidRDefault="00C31793" w:rsidP="00831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8EA687" wp14:editId="1B1B617D">
            <wp:extent cx="5939790" cy="2418080"/>
            <wp:effectExtent l="0" t="0" r="3810" b="127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985BEC8" w14:textId="77777777" w:rsidR="00935179" w:rsidRDefault="00935179" w:rsidP="00DE16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F50082" w14:textId="445C3352" w:rsidR="00DE16EB" w:rsidRPr="00236DFF" w:rsidRDefault="009E0177" w:rsidP="00DE16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DFF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8E75E5" w:rsidRPr="0023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8E75E5" w:rsidRPr="00236D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3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</w:t>
      </w:r>
      <w:r w:rsidR="00A81502" w:rsidRPr="0023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638AC" w:rsidRPr="00236DFF">
        <w:rPr>
          <w:rFonts w:ascii="Times New Roman" w:eastAsia="Times New Roman" w:hAnsi="Times New Roman" w:cs="Times New Roman"/>
          <w:sz w:val="28"/>
          <w:szCs w:val="28"/>
        </w:rPr>
        <w:t>сфере агропромышленного комплекса</w:t>
      </w:r>
    </w:p>
    <w:p w14:paraId="7BACF65B" w14:textId="77777777" w:rsidR="00935179" w:rsidRDefault="00935179" w:rsidP="00DB4B35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357402E9" w14:textId="6C991815" w:rsidR="00DB4B35" w:rsidRPr="00236DFF" w:rsidRDefault="00DB4B35" w:rsidP="00DB4B35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236DFF">
        <w:rPr>
          <w:szCs w:val="28"/>
        </w:rPr>
        <w:t xml:space="preserve">Таблица </w:t>
      </w:r>
      <w:r w:rsidR="001E21AB">
        <w:rPr>
          <w:szCs w:val="28"/>
        </w:rPr>
        <w:t>24</w:t>
      </w:r>
    </w:p>
    <w:p w14:paraId="3EA0763E" w14:textId="77777777" w:rsidR="00651DEC" w:rsidRPr="00236DFF" w:rsidRDefault="00DB4B35" w:rsidP="00651D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6DFF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651DEC" w:rsidRPr="00236DFF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2CE4FAF2" w14:textId="77777777" w:rsidR="00DB4B35" w:rsidRPr="00236DFF" w:rsidRDefault="00651DEC" w:rsidP="00DB4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6DFF">
        <w:rPr>
          <w:rFonts w:ascii="Times New Roman" w:eastAsia="Times New Roman" w:hAnsi="Times New Roman" w:cs="Times New Roman"/>
          <w:b/>
          <w:sz w:val="28"/>
        </w:rPr>
        <w:t xml:space="preserve"> товаров и услуг </w:t>
      </w:r>
      <w:r w:rsidR="00DB4B35" w:rsidRPr="00236DFF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агропромышленного комплекса </w:t>
      </w:r>
      <w:r w:rsidR="00DB4B35" w:rsidRPr="00236DFF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  <w:r w:rsidRPr="00236DFF">
        <w:rPr>
          <w:rFonts w:ascii="Times New Roman" w:eastAsia="Times New Roman" w:hAnsi="Times New Roman" w:cs="Times New Roman"/>
          <w:b/>
          <w:sz w:val="28"/>
        </w:rPr>
        <w:t xml:space="preserve"> по уровню доступности</w:t>
      </w:r>
    </w:p>
    <w:p w14:paraId="677BE842" w14:textId="77777777" w:rsidR="00DB4B35" w:rsidRPr="00236DFF" w:rsidRDefault="00DB4B35" w:rsidP="00DB4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DB4B35" w:rsidRPr="00236DFF" w14:paraId="28A2EB58" w14:textId="77777777" w:rsidTr="009C3873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A1DB8" w14:textId="77777777" w:rsidR="00DB4B35" w:rsidRPr="005F040C" w:rsidRDefault="004403FB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5F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DB4B35" w:rsidRPr="003B1D90" w14:paraId="40E432A6" w14:textId="77777777" w:rsidTr="009C3873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B5E19" w14:textId="77777777" w:rsidR="00DB4B35" w:rsidRPr="005F040C" w:rsidRDefault="00DB4B3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915D" w14:textId="77777777" w:rsidR="00DB4B35" w:rsidRPr="005F040C" w:rsidRDefault="00DB4B3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68409" w14:textId="77777777" w:rsidR="00DB4B35" w:rsidRPr="005F040C" w:rsidRDefault="00DB4B35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0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B4B35" w:rsidRPr="003B1D90" w14:paraId="74960F61" w14:textId="77777777" w:rsidTr="009C387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7DAEE" w14:textId="77777777" w:rsidR="00DB4B35" w:rsidRPr="005F040C" w:rsidRDefault="004E643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A105" w14:textId="77777777" w:rsidR="00DB4B35" w:rsidRPr="005F040C" w:rsidRDefault="004E6437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C1E5F" w14:textId="4CC9B902" w:rsidR="00DB4B35" w:rsidRPr="005F040C" w:rsidRDefault="009C23D5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</w:tbl>
    <w:p w14:paraId="3BD8F985" w14:textId="77777777" w:rsidR="00DB4B35" w:rsidRDefault="00DB4B35" w:rsidP="00DB4B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931C5" w14:textId="12F4F1B9" w:rsidR="00173721" w:rsidRDefault="00B21F1F" w:rsidP="00173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4E64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38AC" w:rsidRPr="004E6437">
        <w:rPr>
          <w:rFonts w:ascii="Times New Roman" w:eastAsia="Times New Roman" w:hAnsi="Times New Roman" w:cs="Times New Roman"/>
          <w:sz w:val="28"/>
          <w:szCs w:val="28"/>
        </w:rPr>
        <w:t xml:space="preserve">сфере агропромышленного комплекса </w:t>
      </w:r>
      <w:r w:rsidR="004E6437" w:rsidRPr="004E6437">
        <w:rPr>
          <w:rFonts w:ascii="Times New Roman" w:eastAsia="Times New Roman" w:hAnsi="Times New Roman" w:cs="Times New Roman"/>
          <w:sz w:val="28"/>
          <w:szCs w:val="28"/>
        </w:rPr>
        <w:t>44,4</w:t>
      </w:r>
      <w:r w:rsidRPr="004E6437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Pr="004E6437">
        <w:rPr>
          <w:rFonts w:ascii="Times New Roman" w:eastAsia="Times New Roman" w:hAnsi="Times New Roman" w:cs="Times New Roman"/>
          <w:sz w:val="28"/>
        </w:rPr>
        <w:t>товаров и услуг</w:t>
      </w:r>
      <w:r w:rsidRPr="004E6437">
        <w:rPr>
          <w:rFonts w:ascii="Times New Roman" w:eastAsia="Times New Roman" w:hAnsi="Times New Roman" w:cs="Times New Roman"/>
          <w:sz w:val="28"/>
          <w:szCs w:val="28"/>
        </w:rPr>
        <w:t xml:space="preserve">, при этом 26 % респондентов не удовлетворены доступностью </w:t>
      </w:r>
      <w:r w:rsidRPr="004E6437">
        <w:rPr>
          <w:rFonts w:ascii="Times New Roman" w:eastAsia="Times New Roman" w:hAnsi="Times New Roman" w:cs="Times New Roman"/>
          <w:sz w:val="28"/>
        </w:rPr>
        <w:t>товаров и услуг</w:t>
      </w:r>
      <w:r w:rsidR="00173721" w:rsidRPr="004E6437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</w:t>
      </w:r>
      <w:r w:rsidR="009C23D5">
        <w:rPr>
          <w:rFonts w:ascii="Times New Roman" w:eastAsia="Times New Roman" w:hAnsi="Times New Roman" w:cs="Times New Roman"/>
          <w:sz w:val="28"/>
          <w:szCs w:val="28"/>
        </w:rPr>
        <w:t>29,7</w:t>
      </w:r>
      <w:r w:rsidR="00173721" w:rsidRPr="004E6437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173721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173721" w:rsidRPr="004E6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данный вопрос.</w:t>
      </w:r>
      <w:r w:rsidR="00173721" w:rsidRPr="0047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270CDC" w14:textId="77777777" w:rsidR="00B21F1F" w:rsidRPr="00D638AC" w:rsidRDefault="00B21F1F" w:rsidP="00B21F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14:paraId="632539E6" w14:textId="44EDC1EC" w:rsidR="00B21F1F" w:rsidRDefault="001B7091" w:rsidP="00B21F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D638AC" w:rsidRPr="004E6437">
        <w:rPr>
          <w:rFonts w:ascii="Times New Roman" w:eastAsia="Times New Roman" w:hAnsi="Times New Roman" w:cs="Times New Roman"/>
          <w:sz w:val="28"/>
          <w:szCs w:val="28"/>
        </w:rPr>
        <w:t>сфере агропромышленного комплекса</w:t>
      </w:r>
      <w:r w:rsidR="00B21F1F" w:rsidRPr="004E6437">
        <w:rPr>
          <w:rFonts w:ascii="Times New Roman" w:eastAsia="Times New Roman" w:hAnsi="Times New Roman" w:cs="Times New Roman"/>
          <w:sz w:val="28"/>
        </w:rPr>
        <w:t>, по оценкам респондентов, наблюдается достаточное количество организаций, оказывающих услуги на анализируемом рынке, с удовлетворительными характеристиками услуг</w:t>
      </w:r>
      <w:r w:rsidR="00B21F1F" w:rsidRPr="004E6437">
        <w:rPr>
          <w:rFonts w:ascii="Times New Roman" w:eastAsia="Times New Roman" w:hAnsi="Times New Roman" w:cs="Times New Roman"/>
          <w:sz w:val="28"/>
          <w:szCs w:val="28"/>
        </w:rPr>
        <w:t xml:space="preserve"> (цена, качество, доступность).</w:t>
      </w:r>
    </w:p>
    <w:p w14:paraId="262B0E90" w14:textId="77777777" w:rsidR="008776B4" w:rsidRPr="003B1D90" w:rsidRDefault="008776B4" w:rsidP="008776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CDA7444" w14:textId="77721506" w:rsidR="000251F9" w:rsidRDefault="000251F9" w:rsidP="00025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45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A1145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11453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035566" w:rsidRPr="00A11453">
        <w:rPr>
          <w:rFonts w:ascii="Times New Roman" w:eastAsia="Times New Roman" w:hAnsi="Times New Roman" w:cs="Times New Roman"/>
          <w:b/>
          <w:sz w:val="28"/>
          <w:szCs w:val="28"/>
        </w:rPr>
        <w:t>Промышленность и добыча полезных ископаемых</w:t>
      </w:r>
    </w:p>
    <w:p w14:paraId="6E9D746C" w14:textId="1B61C45A" w:rsidR="00861E92" w:rsidRDefault="00861E92" w:rsidP="00025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A425" w14:textId="77777777" w:rsidR="00E93158" w:rsidRPr="003B1D90" w:rsidRDefault="00E93158" w:rsidP="00E931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D90">
        <w:rPr>
          <w:rFonts w:ascii="Times New Roman" w:hAnsi="Times New Roman" w:cs="Times New Roman"/>
          <w:sz w:val="28"/>
          <w:szCs w:val="28"/>
        </w:rPr>
        <w:t>Добыча общераспространенных полезных ископаемых на участках недр местного значения</w:t>
      </w:r>
      <w:r w:rsidRPr="003B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организациями частных форм собственности.</w:t>
      </w:r>
    </w:p>
    <w:p w14:paraId="10B67ED9" w14:textId="59C2EE73" w:rsidR="00E93158" w:rsidRDefault="00E93158" w:rsidP="00025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B3942" w14:textId="68418BCD" w:rsidR="000251F9" w:rsidRPr="003B1D90" w:rsidRDefault="000251F9" w:rsidP="000251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25</w:t>
      </w:r>
    </w:p>
    <w:p w14:paraId="1AC069AD" w14:textId="77777777" w:rsidR="00C175B4" w:rsidRDefault="00C175B4" w:rsidP="00C17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  <w:r w:rsidR="0002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2C6A95" w:rsidRPr="0021437F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</w:t>
      </w:r>
      <w:r w:rsidR="0021437F" w:rsidRPr="0021437F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C350BE">
        <w:rPr>
          <w:rFonts w:ascii="Times New Roman" w:eastAsia="Times New Roman" w:hAnsi="Times New Roman" w:cs="Times New Roman"/>
          <w:b/>
          <w:sz w:val="28"/>
          <w:szCs w:val="28"/>
        </w:rPr>
        <w:t>омышленности</w:t>
      </w:r>
    </w:p>
    <w:p w14:paraId="62A2DD60" w14:textId="77777777" w:rsidR="00F30121" w:rsidRDefault="0021437F" w:rsidP="00C17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37F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добычи полезных ископаемых</w:t>
      </w:r>
    </w:p>
    <w:p w14:paraId="1D138950" w14:textId="2989D233" w:rsidR="000251F9" w:rsidRDefault="0021437F" w:rsidP="00025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51F9" w:rsidRPr="0021437F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2751B7F5" w14:textId="77777777" w:rsidR="00E93158" w:rsidRPr="0021437F" w:rsidRDefault="00E93158" w:rsidP="00025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1699"/>
        <w:gridCol w:w="1264"/>
        <w:gridCol w:w="1544"/>
      </w:tblGrid>
      <w:tr w:rsidR="000251F9" w:rsidRPr="003B1D90" w14:paraId="0B2FAEEF" w14:textId="77777777" w:rsidTr="00B16EB2">
        <w:trPr>
          <w:trHeight w:val="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788F3" w14:textId="77777777" w:rsidR="000251F9" w:rsidRPr="003B1D90" w:rsidRDefault="000251F9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D7F50" w14:textId="77777777" w:rsidR="000251F9" w:rsidRPr="003B1D90" w:rsidRDefault="000251F9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D9E9" w14:textId="77777777" w:rsidR="000251F9" w:rsidRPr="003B1D90" w:rsidRDefault="000251F9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97BD0" w14:textId="77777777" w:rsidR="000251F9" w:rsidRPr="003B1D90" w:rsidRDefault="000251F9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CA2CAD" w:rsidRPr="003B1D90" w14:paraId="60DA9693" w14:textId="77777777" w:rsidTr="00B52BEA">
        <w:trPr>
          <w:trHeight w:val="67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6CE88" w14:textId="77777777" w:rsidR="00CA2CAD" w:rsidRPr="003B1D90" w:rsidRDefault="0021437F" w:rsidP="00CA2C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Промышленность и добыча полезных ископаемых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E0ABB" w14:textId="2196B884" w:rsidR="00CA2CAD" w:rsidRPr="003B1D90" w:rsidRDefault="00A02669" w:rsidP="00CA2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E5ACF" w14:textId="77777777" w:rsidR="00CA2CAD" w:rsidRPr="003B1D90" w:rsidRDefault="00BC2F1A" w:rsidP="00CA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E9DD9" w14:textId="2BEE799B" w:rsidR="00CA2CAD" w:rsidRPr="003B1D90" w:rsidRDefault="00A02669" w:rsidP="00CA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</w:tbl>
    <w:p w14:paraId="3CCF7246" w14:textId="77777777" w:rsidR="0089306E" w:rsidRPr="003B1D90" w:rsidRDefault="0089306E" w:rsidP="000251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FBE58" w14:textId="04DB6C13" w:rsidR="000251F9" w:rsidRDefault="006634F0" w:rsidP="007158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проведенного анкетирования показали, что большинство опрошенных, а именно </w:t>
      </w:r>
      <w:r w:rsidR="00A02669">
        <w:rPr>
          <w:rFonts w:ascii="Times New Roman" w:eastAsia="Times New Roman" w:hAnsi="Times New Roman" w:cs="Times New Roman"/>
          <w:sz w:val="28"/>
          <w:szCs w:val="28"/>
        </w:rPr>
        <w:t>41,8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 xml:space="preserve"> %, считают, что организаций, </w:t>
      </w:r>
      <w:r w:rsidR="00F30121" w:rsidRPr="0048438E">
        <w:rPr>
          <w:rFonts w:ascii="Times New Roman" w:eastAsia="Times New Roman" w:hAnsi="Times New Roman" w:cs="Times New Roman"/>
          <w:sz w:val="28"/>
          <w:szCs w:val="28"/>
        </w:rPr>
        <w:t>в сфере промышленности и добычи полезных ископаемых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 xml:space="preserve">, достаточно, а </w:t>
      </w:r>
      <w:r w:rsidR="00BC2F1A">
        <w:rPr>
          <w:rFonts w:ascii="Times New Roman" w:eastAsia="Times New Roman" w:hAnsi="Times New Roman" w:cs="Times New Roman"/>
          <w:sz w:val="28"/>
          <w:szCs w:val="28"/>
        </w:rPr>
        <w:t>38,4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на данном рынке работает мало организаций, при этом </w:t>
      </w:r>
      <w:r w:rsidR="00A02669">
        <w:rPr>
          <w:rFonts w:ascii="Times New Roman" w:eastAsia="Times New Roman" w:hAnsi="Times New Roman" w:cs="Times New Roman"/>
          <w:sz w:val="28"/>
          <w:szCs w:val="28"/>
        </w:rPr>
        <w:t>19,8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организаций, </w:t>
      </w:r>
      <w:r w:rsidR="00C2339F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2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C2339F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2339F" w:rsidRPr="0018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8F1" w:rsidRPr="0048438E">
        <w:rPr>
          <w:rFonts w:ascii="Times New Roman" w:eastAsia="Times New Roman" w:hAnsi="Times New Roman" w:cs="Times New Roman"/>
          <w:sz w:val="28"/>
          <w:szCs w:val="28"/>
        </w:rPr>
        <w:t>в сфере промышленности и добычи полезных ископаемых</w:t>
      </w:r>
      <w:r w:rsidR="000251F9" w:rsidRPr="0048438E">
        <w:rPr>
          <w:rFonts w:ascii="Times New Roman" w:eastAsia="Times New Roman" w:hAnsi="Times New Roman" w:cs="Times New Roman"/>
          <w:sz w:val="28"/>
          <w:szCs w:val="28"/>
        </w:rPr>
        <w:t>, нет совсем.</w:t>
      </w:r>
    </w:p>
    <w:p w14:paraId="6D044C4C" w14:textId="77777777" w:rsidR="00861E92" w:rsidRPr="0048438E" w:rsidRDefault="00861E92" w:rsidP="007158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62AC8" w14:textId="0B0CE367" w:rsidR="007326D3" w:rsidRPr="0063221A" w:rsidRDefault="007326D3" w:rsidP="007326D3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63221A">
        <w:rPr>
          <w:szCs w:val="28"/>
        </w:rPr>
        <w:t xml:space="preserve">Таблица </w:t>
      </w:r>
      <w:r w:rsidR="001E21AB">
        <w:rPr>
          <w:szCs w:val="28"/>
        </w:rPr>
        <w:t>26</w:t>
      </w:r>
    </w:p>
    <w:p w14:paraId="36741B64" w14:textId="77777777" w:rsidR="004A466E" w:rsidRPr="0063221A" w:rsidRDefault="007326D3" w:rsidP="004A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21A"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Удовлетворенность потребителей </w:t>
      </w:r>
      <w:r w:rsidR="004A466E" w:rsidRPr="0063221A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соотношением </w:t>
      </w:r>
    </w:p>
    <w:p w14:paraId="1F4B91EA" w14:textId="77777777" w:rsidR="007326D3" w:rsidRPr="0063221A" w:rsidRDefault="004A466E" w:rsidP="004A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21A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уровня цены и качества товаров и услуг </w:t>
      </w:r>
      <w:r w:rsidR="00081A9D" w:rsidRPr="0063221A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промышленности и добычи полезных </w:t>
      </w:r>
      <w:r w:rsidR="00471219" w:rsidRPr="0063221A">
        <w:rPr>
          <w:rFonts w:ascii="Times New Roman" w:eastAsia="Times New Roman" w:hAnsi="Times New Roman" w:cs="Times New Roman"/>
          <w:b/>
          <w:sz w:val="28"/>
          <w:szCs w:val="28"/>
        </w:rPr>
        <w:t xml:space="preserve">ископаемых </w:t>
      </w:r>
      <w:r w:rsidR="007326D3" w:rsidRPr="0063221A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31297588" w14:textId="77777777" w:rsidR="001C3D91" w:rsidRPr="0063221A" w:rsidRDefault="001C3D91" w:rsidP="001C3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1C3D91" w:rsidRPr="0063221A" w14:paraId="62858954" w14:textId="77777777" w:rsidTr="00471219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EACBD" w14:textId="77777777" w:rsidR="001C3D91" w:rsidRPr="0019739D" w:rsidRDefault="001C3D9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197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1C3D91" w:rsidRPr="0063221A" w14:paraId="60E065B2" w14:textId="77777777" w:rsidTr="00471219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23DF9" w14:textId="77777777" w:rsidR="001C3D91" w:rsidRPr="0019739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046DB" w14:textId="77777777" w:rsidR="001C3D91" w:rsidRPr="0019739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B31C0" w14:textId="77777777" w:rsidR="001C3D91" w:rsidRPr="0019739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C3D91" w:rsidRPr="0063221A" w14:paraId="27D05108" w14:textId="77777777" w:rsidTr="00471219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A3A6E" w14:textId="77777777" w:rsidR="001C3D91" w:rsidRPr="0019739D" w:rsidRDefault="00D27974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03C7D" w14:textId="77777777" w:rsidR="001C3D91" w:rsidRPr="0019739D" w:rsidRDefault="00D27974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D7FE4" w14:textId="1659ABA1" w:rsidR="0019739D" w:rsidRPr="0019739D" w:rsidRDefault="00D27974" w:rsidP="0019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</w:tbl>
    <w:p w14:paraId="7DC1557A" w14:textId="77777777" w:rsidR="00127702" w:rsidRDefault="00127702" w:rsidP="00B872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924A6" w14:textId="77777777" w:rsidR="00B8728A" w:rsidRPr="00966778" w:rsidRDefault="00B8728A" w:rsidP="00B872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0667BA" w:rsidRPr="0063221A">
        <w:rPr>
          <w:rFonts w:ascii="Times New Roman" w:eastAsia="Times New Roman" w:hAnsi="Times New Roman" w:cs="Times New Roman"/>
          <w:sz w:val="28"/>
          <w:szCs w:val="28"/>
        </w:rPr>
        <w:t xml:space="preserve">сфере промышленности и добычи полезных ископаемых </w:t>
      </w:r>
      <w:r w:rsidR="00D27974">
        <w:rPr>
          <w:rFonts w:ascii="Times New Roman" w:eastAsia="Times New Roman" w:hAnsi="Times New Roman" w:cs="Times New Roman"/>
          <w:sz w:val="28"/>
          <w:szCs w:val="28"/>
        </w:rPr>
        <w:t>33,1</w:t>
      </w:r>
      <w:r w:rsidRPr="0063221A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1E0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83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1E0B83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1E0B83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Pr="0063221A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D27974">
        <w:rPr>
          <w:rFonts w:ascii="Times New Roman" w:eastAsia="Times New Roman" w:hAnsi="Times New Roman" w:cs="Times New Roman"/>
          <w:sz w:val="28"/>
          <w:szCs w:val="28"/>
        </w:rPr>
        <w:t>25,4</w:t>
      </w:r>
      <w:r w:rsidRPr="0063221A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</w:t>
      </w:r>
      <w:r w:rsidR="00E10D94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E10D94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E10D94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E10D94" w:rsidRPr="0063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C27">
        <w:rPr>
          <w:rFonts w:ascii="Times New Roman" w:eastAsia="Times New Roman" w:hAnsi="Times New Roman" w:cs="Times New Roman"/>
          <w:sz w:val="28"/>
          <w:szCs w:val="28"/>
        </w:rPr>
        <w:t>на указанном рынке,</w:t>
      </w:r>
      <w:r w:rsidR="00E15C27" w:rsidRPr="00E1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5BC">
        <w:rPr>
          <w:rFonts w:ascii="Times New Roman" w:eastAsia="Times New Roman" w:hAnsi="Times New Roman" w:cs="Times New Roman"/>
          <w:sz w:val="28"/>
          <w:szCs w:val="28"/>
        </w:rPr>
        <w:t>41,6</w:t>
      </w:r>
      <w:r w:rsidR="00E15C27" w:rsidRPr="004E6437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E15C27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E15C27">
        <w:rPr>
          <w:rFonts w:ascii="Times New Roman" w:hAnsi="Times New Roman" w:cs="Times New Roman"/>
          <w:sz w:val="28"/>
          <w:szCs w:val="28"/>
        </w:rPr>
        <w:t>.</w:t>
      </w:r>
    </w:p>
    <w:p w14:paraId="7CFFF3E7" w14:textId="77777777" w:rsidR="00D55810" w:rsidRPr="003B1D90" w:rsidRDefault="00D55810" w:rsidP="006E3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CF203" w14:textId="77777777" w:rsidR="00205C53" w:rsidRPr="003B1D90" w:rsidRDefault="00E16345" w:rsidP="00C32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A0C70C" wp14:editId="2BBF6CEF">
            <wp:extent cx="5518785" cy="2776152"/>
            <wp:effectExtent l="0" t="0" r="5715" b="571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1D11C3" w14:textId="7F04C638" w:rsidR="00CA38D1" w:rsidRDefault="00CA38D1" w:rsidP="00E6375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53B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F34D5B" w:rsidRPr="008A3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34D5B" w:rsidRPr="008A353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3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</w:t>
      </w:r>
      <w:r w:rsidR="00E63752" w:rsidRPr="008A353B">
        <w:rPr>
          <w:rFonts w:ascii="Times New Roman" w:eastAsia="Times New Roman" w:hAnsi="Times New Roman" w:cs="Times New Roman"/>
          <w:sz w:val="28"/>
        </w:rPr>
        <w:t xml:space="preserve">в сфере </w:t>
      </w:r>
      <w:r w:rsidR="00E63752" w:rsidRPr="008A353B">
        <w:rPr>
          <w:rFonts w:ascii="Times New Roman" w:eastAsia="Times New Roman" w:hAnsi="Times New Roman" w:cs="Times New Roman"/>
          <w:sz w:val="28"/>
          <w:szCs w:val="28"/>
        </w:rPr>
        <w:t>промышленности и добычи полезных ископаемых</w:t>
      </w:r>
    </w:p>
    <w:p w14:paraId="313F5A48" w14:textId="47D53DE1" w:rsidR="00E63752" w:rsidRDefault="00E63752" w:rsidP="00E6375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7510C" w14:textId="2547B06E" w:rsidR="008F7E1F" w:rsidRDefault="008F7E1F" w:rsidP="008F7E1F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3B1D90">
        <w:rPr>
          <w:szCs w:val="28"/>
        </w:rPr>
        <w:t xml:space="preserve">Таблица </w:t>
      </w:r>
      <w:r w:rsidR="001E21AB">
        <w:rPr>
          <w:szCs w:val="28"/>
        </w:rPr>
        <w:t>27</w:t>
      </w:r>
    </w:p>
    <w:p w14:paraId="1A1E084F" w14:textId="77777777" w:rsidR="008F7E1F" w:rsidRPr="00631A5C" w:rsidRDefault="008F7E1F" w:rsidP="008F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1A5C"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Удовлетворенность потребителей </w:t>
      </w:r>
      <w:r w:rsidRPr="00631A5C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0D317434" w14:textId="77777777" w:rsidR="008F7E1F" w:rsidRPr="00631A5C" w:rsidRDefault="008F7E1F" w:rsidP="008F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1A5C">
        <w:rPr>
          <w:rFonts w:ascii="Times New Roman" w:eastAsia="Times New Roman" w:hAnsi="Times New Roman" w:cs="Times New Roman"/>
          <w:b/>
          <w:sz w:val="28"/>
        </w:rPr>
        <w:t xml:space="preserve"> товаров и услуг</w:t>
      </w:r>
      <w:r w:rsidRPr="00631A5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промышленности и добычи полезных ископаемых (в % от общего числа респондентов) </w:t>
      </w:r>
      <w:r w:rsidRPr="00631A5C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3D439687" w14:textId="77777777" w:rsidR="008F7E1F" w:rsidRPr="00631A5C" w:rsidRDefault="008F7E1F" w:rsidP="008F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410"/>
      </w:tblGrid>
      <w:tr w:rsidR="008F7E1F" w:rsidRPr="00631A5C" w14:paraId="497B13F4" w14:textId="77777777" w:rsidTr="000815AA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29640" w14:textId="77777777" w:rsidR="008F7E1F" w:rsidRPr="00631A5C" w:rsidRDefault="00C036AB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63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8F7E1F" w:rsidRPr="00631A5C" w14:paraId="6761AB05" w14:textId="77777777" w:rsidTr="000815AA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95767" w14:textId="77777777" w:rsidR="008F7E1F" w:rsidRPr="00631A5C" w:rsidRDefault="008F7E1F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5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AC324" w14:textId="77777777" w:rsidR="008F7E1F" w:rsidRPr="00631A5C" w:rsidRDefault="008F7E1F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5C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D02CF" w14:textId="77777777" w:rsidR="008F7E1F" w:rsidRPr="00631A5C" w:rsidRDefault="008F7E1F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F7E1F" w:rsidRPr="00631A5C" w14:paraId="189F2E6C" w14:textId="77777777" w:rsidTr="000815AA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AC745" w14:textId="77777777" w:rsidR="008F7E1F" w:rsidRPr="00631A5C" w:rsidRDefault="0086570E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B5D7C" w14:textId="77777777" w:rsidR="008F7E1F" w:rsidRPr="00631A5C" w:rsidRDefault="007631D9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E3975" w14:textId="77777777" w:rsidR="008F7E1F" w:rsidRPr="00631A5C" w:rsidRDefault="0086570E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40,6</w:t>
            </w:r>
          </w:p>
        </w:tc>
      </w:tr>
    </w:tbl>
    <w:p w14:paraId="2DC4B4CF" w14:textId="77777777" w:rsidR="008F7E1F" w:rsidRPr="00631A5C" w:rsidRDefault="008F7E1F" w:rsidP="008F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93F4A" w14:textId="77777777" w:rsidR="006817CF" w:rsidRPr="00631A5C" w:rsidRDefault="001C2F88" w:rsidP="00F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31A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2386D" w:rsidRPr="00631A5C">
        <w:rPr>
          <w:rFonts w:ascii="Times New Roman" w:eastAsia="Times New Roman" w:hAnsi="Times New Roman" w:cs="Times New Roman"/>
          <w:sz w:val="28"/>
        </w:rPr>
        <w:t xml:space="preserve">сфере </w:t>
      </w:r>
      <w:r w:rsidR="0012386D" w:rsidRPr="00631A5C">
        <w:rPr>
          <w:rFonts w:ascii="Times New Roman" w:eastAsia="Times New Roman" w:hAnsi="Times New Roman" w:cs="Times New Roman"/>
          <w:sz w:val="28"/>
          <w:szCs w:val="28"/>
        </w:rPr>
        <w:t>промышленности и добычи полезных ископаемых</w:t>
      </w:r>
      <w:r w:rsidR="0012386D" w:rsidRPr="00631A5C">
        <w:rPr>
          <w:rFonts w:ascii="Times New Roman" w:eastAsia="Times New Roman" w:hAnsi="Times New Roman" w:cs="Times New Roman"/>
          <w:sz w:val="28"/>
        </w:rPr>
        <w:t xml:space="preserve"> </w:t>
      </w:r>
      <w:r w:rsidR="0086570E">
        <w:rPr>
          <w:rFonts w:ascii="Times New Roman" w:eastAsia="Times New Roman" w:hAnsi="Times New Roman" w:cs="Times New Roman"/>
          <w:sz w:val="28"/>
        </w:rPr>
        <w:t>35,5</w:t>
      </w:r>
      <w:r w:rsidRPr="00631A5C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Pr="00631A5C">
        <w:rPr>
          <w:rFonts w:ascii="Times New Roman" w:eastAsia="Times New Roman" w:hAnsi="Times New Roman" w:cs="Times New Roman"/>
          <w:sz w:val="28"/>
        </w:rPr>
        <w:t>товаров и услуг</w:t>
      </w:r>
      <w:r w:rsidRPr="00631A5C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7631D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31A5C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Pr="00631A5C">
        <w:rPr>
          <w:rFonts w:ascii="Times New Roman" w:eastAsia="Times New Roman" w:hAnsi="Times New Roman" w:cs="Times New Roman"/>
          <w:sz w:val="28"/>
        </w:rPr>
        <w:t>товаров и услуг</w:t>
      </w:r>
      <w:r w:rsidR="007631D9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40,6</w:t>
      </w:r>
      <w:r w:rsidR="007631D9" w:rsidRPr="004E6437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7631D9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420559">
        <w:rPr>
          <w:rFonts w:ascii="Times New Roman" w:hAnsi="Times New Roman" w:cs="Times New Roman"/>
          <w:sz w:val="28"/>
          <w:szCs w:val="28"/>
        </w:rPr>
        <w:t>.</w:t>
      </w:r>
    </w:p>
    <w:p w14:paraId="70DDEEC5" w14:textId="77777777" w:rsidR="001C2F88" w:rsidRPr="00631A5C" w:rsidRDefault="001C2F88" w:rsidP="00F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1DE332" w14:textId="29499F2A" w:rsidR="00F85A4B" w:rsidRPr="003B1D90" w:rsidRDefault="00F85A4B" w:rsidP="00F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31A5C">
        <w:rPr>
          <w:rFonts w:ascii="Times New Roman" w:eastAsia="Times New Roman" w:hAnsi="Times New Roman" w:cs="Times New Roman"/>
          <w:sz w:val="28"/>
        </w:rPr>
        <w:t xml:space="preserve">В </w:t>
      </w:r>
      <w:r w:rsidR="002348D8" w:rsidRPr="00631A5C">
        <w:rPr>
          <w:rFonts w:ascii="Times New Roman" w:eastAsia="Times New Roman" w:hAnsi="Times New Roman" w:cs="Times New Roman"/>
          <w:sz w:val="28"/>
        </w:rPr>
        <w:t xml:space="preserve">сфере </w:t>
      </w:r>
      <w:r w:rsidR="002348D8" w:rsidRPr="00631A5C">
        <w:rPr>
          <w:rFonts w:ascii="Times New Roman" w:eastAsia="Times New Roman" w:hAnsi="Times New Roman" w:cs="Times New Roman"/>
          <w:sz w:val="28"/>
          <w:szCs w:val="28"/>
        </w:rPr>
        <w:t>промышленности и добычи полезных ископаемых</w:t>
      </w:r>
      <w:r w:rsidR="002348D8" w:rsidRPr="00631A5C">
        <w:rPr>
          <w:rFonts w:ascii="Times New Roman" w:eastAsia="Times New Roman" w:hAnsi="Times New Roman" w:cs="Times New Roman"/>
          <w:sz w:val="28"/>
        </w:rPr>
        <w:t xml:space="preserve"> </w:t>
      </w:r>
      <w:r w:rsidRPr="00631A5C">
        <w:rPr>
          <w:rFonts w:ascii="Times New Roman" w:eastAsia="Times New Roman" w:hAnsi="Times New Roman" w:cs="Times New Roman"/>
          <w:sz w:val="28"/>
        </w:rPr>
        <w:t xml:space="preserve">образования муниципального образования «Город Майкоп», </w:t>
      </w:r>
      <w:r w:rsidRPr="00631A5C">
        <w:rPr>
          <w:rFonts w:ascii="Times New Roman" w:eastAsia="Times New Roman" w:hAnsi="Times New Roman" w:cs="Times New Roman"/>
          <w:sz w:val="28"/>
          <w:szCs w:val="28"/>
        </w:rPr>
        <w:t>респонденты удовлетворены основными характеристиками товаров и услуг (цена, качество, доступность).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2C05DF49" w14:textId="6624DDE1" w:rsidR="00F81758" w:rsidRDefault="00F81758" w:rsidP="0081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0F03C" w14:textId="0FD76955" w:rsidR="004E210B" w:rsidRDefault="004E210B" w:rsidP="0081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F0AE14" w14:textId="27788280" w:rsidR="004E210B" w:rsidRDefault="004E210B" w:rsidP="0081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32C3C" w14:textId="148F0743" w:rsidR="004E210B" w:rsidRDefault="004E210B" w:rsidP="0081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64B4A" w14:textId="3D0B5868" w:rsidR="004E210B" w:rsidRDefault="004E210B" w:rsidP="0081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3B5D4" w14:textId="79714FF4" w:rsidR="004A2272" w:rsidRDefault="004A2272" w:rsidP="0018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1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EE1BDA" w:rsidRPr="0019519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429B5" w:rsidRPr="0019519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951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3A67" w:rsidRPr="0019519F">
        <w:rPr>
          <w:rFonts w:ascii="Times New Roman" w:eastAsia="Times New Roman" w:hAnsi="Times New Roman" w:cs="Times New Roman"/>
          <w:b/>
          <w:sz w:val="28"/>
          <w:szCs w:val="28"/>
        </w:rPr>
        <w:t>Торговля и услуги населению</w:t>
      </w:r>
    </w:p>
    <w:p w14:paraId="0B15487E" w14:textId="309FBB8B" w:rsidR="0034183B" w:rsidRDefault="0034183B" w:rsidP="0018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4326F" w14:textId="12CA950A" w:rsidR="00AD2925" w:rsidRDefault="0034183B" w:rsidP="00AD2925">
      <w:pPr>
        <w:pStyle w:val="a3"/>
        <w:ind w:firstLine="709"/>
        <w:jc w:val="both"/>
      </w:pPr>
      <w:r w:rsidRPr="0034183B">
        <w:t>По состоянию на 01.10.2024 на территории муниципального образования</w:t>
      </w:r>
      <w:r w:rsidR="00AD2925">
        <w:t xml:space="preserve"> </w:t>
      </w:r>
      <w:r w:rsidRPr="0034183B">
        <w:t>«Город Майкоп» осуществляет деятельность 7 753 субъекта малого и среднего</w:t>
      </w:r>
      <w:r w:rsidR="00AD2925">
        <w:t xml:space="preserve"> </w:t>
      </w:r>
      <w:r w:rsidR="00402B46">
        <w:t>предпринимательства</w:t>
      </w:r>
      <w:r w:rsidRPr="0034183B">
        <w:t>, в том числе:</w:t>
      </w:r>
      <w:r w:rsidR="00AD2925">
        <w:t xml:space="preserve"> </w:t>
      </w:r>
    </w:p>
    <w:p w14:paraId="22B8B571" w14:textId="4ABB478A" w:rsidR="0034183B" w:rsidRPr="0034183B" w:rsidRDefault="0034183B" w:rsidP="00AD2925">
      <w:pPr>
        <w:pStyle w:val="a3"/>
        <w:ind w:firstLine="709"/>
      </w:pPr>
      <w:r w:rsidRPr="0034183B">
        <w:t xml:space="preserve">- средних предприятий </w:t>
      </w:r>
      <w:r w:rsidR="00402B46">
        <w:t>-</w:t>
      </w:r>
      <w:r w:rsidRPr="0034183B">
        <w:t xml:space="preserve"> 9;</w:t>
      </w:r>
    </w:p>
    <w:p w14:paraId="231580E7" w14:textId="2C7EFF47" w:rsidR="0034183B" w:rsidRPr="0034183B" w:rsidRDefault="0034183B" w:rsidP="00402B46">
      <w:pPr>
        <w:pStyle w:val="a3"/>
        <w:ind w:firstLine="709"/>
      </w:pPr>
      <w:r w:rsidRPr="0034183B">
        <w:t xml:space="preserve">- малых и </w:t>
      </w:r>
      <w:proofErr w:type="spellStart"/>
      <w:r w:rsidRPr="0034183B">
        <w:t>микропредприятий</w:t>
      </w:r>
      <w:proofErr w:type="spellEnd"/>
      <w:r w:rsidRPr="0034183B">
        <w:t xml:space="preserve"> </w:t>
      </w:r>
      <w:r w:rsidR="00402B46">
        <w:t>-</w:t>
      </w:r>
      <w:r w:rsidRPr="0034183B">
        <w:t xml:space="preserve"> 1 698 единиц, из них 138 малых</w:t>
      </w:r>
    </w:p>
    <w:p w14:paraId="6CA58202" w14:textId="06D2EFE0" w:rsidR="0034183B" w:rsidRPr="0034183B" w:rsidRDefault="0034183B" w:rsidP="00402B46">
      <w:pPr>
        <w:pStyle w:val="a3"/>
      </w:pPr>
      <w:r w:rsidRPr="0034183B">
        <w:t xml:space="preserve">предприятий и 1 560 </w:t>
      </w:r>
      <w:proofErr w:type="spellStart"/>
      <w:r w:rsidRPr="0034183B">
        <w:t>микропредприятий</w:t>
      </w:r>
      <w:proofErr w:type="spellEnd"/>
      <w:r w:rsidRPr="0034183B">
        <w:t xml:space="preserve"> (91,9 % от общего числа</w:t>
      </w:r>
      <w:r w:rsidR="00402B46">
        <w:t xml:space="preserve"> </w:t>
      </w:r>
      <w:r w:rsidRPr="0034183B">
        <w:t>малых</w:t>
      </w:r>
      <w:r w:rsidR="00402B46">
        <w:t xml:space="preserve"> </w:t>
      </w:r>
      <w:r w:rsidRPr="0034183B">
        <w:t>предприятий);</w:t>
      </w:r>
    </w:p>
    <w:p w14:paraId="247974B9" w14:textId="1BD026C1" w:rsidR="0034183B" w:rsidRDefault="0034183B" w:rsidP="00AD2925">
      <w:pPr>
        <w:pStyle w:val="a3"/>
        <w:ind w:firstLine="709"/>
      </w:pPr>
      <w:r w:rsidRPr="0034183B">
        <w:t xml:space="preserve">- индивидуальных предпринимателей </w:t>
      </w:r>
      <w:r w:rsidR="001B0F7F">
        <w:t>-</w:t>
      </w:r>
      <w:r w:rsidRPr="0034183B">
        <w:t xml:space="preserve"> 6 046 человек.</w:t>
      </w:r>
    </w:p>
    <w:p w14:paraId="3E737CB4" w14:textId="088510E7" w:rsidR="004A2272" w:rsidRPr="003B1D90" w:rsidRDefault="004A2272" w:rsidP="004A22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28</w:t>
      </w:r>
    </w:p>
    <w:p w14:paraId="6F83D470" w14:textId="77777777" w:rsidR="00047B3A" w:rsidRPr="00D730F8" w:rsidRDefault="00047B3A" w:rsidP="00047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2F79BEBB" w14:textId="77777777" w:rsidR="00253BAE" w:rsidRPr="005344ED" w:rsidRDefault="00047B3A" w:rsidP="00047B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 </w:t>
      </w: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5344ED" w:rsidRPr="005344ED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торговли </w:t>
      </w:r>
    </w:p>
    <w:p w14:paraId="6C96D117" w14:textId="77777777" w:rsidR="006E30C0" w:rsidRDefault="00DC1B5D" w:rsidP="00DC1B5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253BAE" w:rsidRPr="005344ED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70E0524B" w14:textId="77777777" w:rsidR="005344ED" w:rsidRPr="003B1D90" w:rsidRDefault="005344ED" w:rsidP="00253B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1910"/>
        <w:gridCol w:w="1388"/>
        <w:gridCol w:w="1936"/>
      </w:tblGrid>
      <w:tr w:rsidR="004A2272" w:rsidRPr="003B1D90" w14:paraId="6752ECA2" w14:textId="77777777" w:rsidTr="004A2272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1F9A9" w14:textId="77777777" w:rsidR="004A2272" w:rsidRPr="003B1D90" w:rsidRDefault="004A2272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3B051" w14:textId="77777777" w:rsidR="004A2272" w:rsidRPr="003B1D90" w:rsidRDefault="004A2272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1127" w14:textId="77777777" w:rsidR="004A2272" w:rsidRPr="003B1D90" w:rsidRDefault="004A2272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EFD95" w14:textId="77777777" w:rsidR="004A2272" w:rsidRPr="003B1D90" w:rsidRDefault="004A2272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9D71D1" w:rsidRPr="003B1D90" w14:paraId="5504AE75" w14:textId="77777777" w:rsidTr="004A2272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E2D5" w14:textId="77777777" w:rsidR="009D71D1" w:rsidRPr="003B1D90" w:rsidRDefault="0088164F" w:rsidP="009D71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6F95E" w14:textId="77777777" w:rsidR="009D71D1" w:rsidRPr="003B1D90" w:rsidRDefault="00730815" w:rsidP="009D7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96BE2" w14:textId="77777777" w:rsidR="009D71D1" w:rsidRPr="003B1D90" w:rsidRDefault="00730815" w:rsidP="009D7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C83AF" w14:textId="77777777" w:rsidR="009D71D1" w:rsidRPr="003B1D90" w:rsidRDefault="00730815" w:rsidP="009D7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</w:tbl>
    <w:p w14:paraId="2FA5AF33" w14:textId="77777777" w:rsidR="004A2272" w:rsidRPr="003B1D90" w:rsidRDefault="004A2272" w:rsidP="004A2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23EF233" w14:textId="55DC12B2" w:rsidR="00DA677E" w:rsidRDefault="00DA677E" w:rsidP="00DA6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2A5">
        <w:rPr>
          <w:rFonts w:ascii="Times New Roman" w:eastAsia="Times New Roman" w:hAnsi="Times New Roman" w:cs="Times New Roman"/>
          <w:sz w:val="28"/>
          <w:szCs w:val="28"/>
        </w:rPr>
        <w:t xml:space="preserve">         Результаты проведенного анкетирования показали, что большинство опрошенных, а именно </w:t>
      </w:r>
      <w:r w:rsidR="00730815">
        <w:rPr>
          <w:rFonts w:ascii="Times New Roman" w:eastAsia="Times New Roman" w:hAnsi="Times New Roman" w:cs="Times New Roman"/>
          <w:sz w:val="28"/>
          <w:szCs w:val="28"/>
        </w:rPr>
        <w:t>76,7</w:t>
      </w:r>
      <w:r w:rsidRPr="008562A5">
        <w:rPr>
          <w:rFonts w:ascii="Times New Roman" w:eastAsia="Times New Roman" w:hAnsi="Times New Roman" w:cs="Times New Roman"/>
          <w:sz w:val="28"/>
          <w:szCs w:val="28"/>
        </w:rPr>
        <w:t xml:space="preserve"> %, считают, что организаций, в сфере торговли и услуг, достаточно, а </w:t>
      </w:r>
      <w:r w:rsidR="00730815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8562A5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на данном рынке работает мало организаций, при этом </w:t>
      </w:r>
      <w:r w:rsidR="00034211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8562A5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считают, что организаций, </w:t>
      </w:r>
      <w:r w:rsidR="008562A5" w:rsidRPr="008562A5">
        <w:rPr>
          <w:rFonts w:ascii="Times New Roman" w:eastAsia="Times New Roman" w:hAnsi="Times New Roman" w:cs="Times New Roman"/>
          <w:sz w:val="28"/>
          <w:szCs w:val="28"/>
        </w:rPr>
        <w:t>в сфере торговли и услуг</w:t>
      </w:r>
      <w:r w:rsidRPr="008562A5">
        <w:rPr>
          <w:rFonts w:ascii="Times New Roman" w:eastAsia="Times New Roman" w:hAnsi="Times New Roman" w:cs="Times New Roman"/>
          <w:sz w:val="28"/>
          <w:szCs w:val="28"/>
        </w:rPr>
        <w:t>, нет совсем.</w:t>
      </w:r>
    </w:p>
    <w:p w14:paraId="76C61692" w14:textId="77777777" w:rsidR="001E21AB" w:rsidRPr="008562A5" w:rsidRDefault="001E21AB" w:rsidP="00DA6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E4A9F" w14:textId="3F0249F5" w:rsidR="00AF45A9" w:rsidRPr="00225FAD" w:rsidRDefault="00AF45A9" w:rsidP="00AF45A9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225FAD">
        <w:rPr>
          <w:szCs w:val="28"/>
        </w:rPr>
        <w:t xml:space="preserve">Таблица </w:t>
      </w:r>
      <w:r w:rsidR="001E21AB">
        <w:rPr>
          <w:szCs w:val="28"/>
        </w:rPr>
        <w:t>29</w:t>
      </w:r>
    </w:p>
    <w:p w14:paraId="41E1832A" w14:textId="77777777" w:rsidR="00F65D65" w:rsidRPr="00225FAD" w:rsidRDefault="00AF45A9" w:rsidP="00F6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D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F65D65" w:rsidRPr="00225F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соотношением </w:t>
      </w:r>
    </w:p>
    <w:p w14:paraId="0371C518" w14:textId="77777777" w:rsidR="003420B0" w:rsidRPr="00225FAD" w:rsidRDefault="00F65D65" w:rsidP="00F6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уровня цены и качества товаров и услуг </w:t>
      </w:r>
      <w:r w:rsidR="00562207" w:rsidRPr="00225FA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торговли и услуг </w:t>
      </w:r>
    </w:p>
    <w:p w14:paraId="3EA2CD3C" w14:textId="77777777" w:rsidR="00AF45A9" w:rsidRPr="00225FAD" w:rsidRDefault="00AF45A9" w:rsidP="00F6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5FAD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06A85463" w14:textId="77777777" w:rsidR="001C3D91" w:rsidRPr="00225FAD" w:rsidRDefault="001C3D91" w:rsidP="001C3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1C3D91" w:rsidRPr="00225FAD" w14:paraId="35E1E263" w14:textId="77777777" w:rsidTr="00131E46">
        <w:trPr>
          <w:trHeight w:val="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A086D" w14:textId="77777777" w:rsidR="001C3D91" w:rsidRPr="00ED6BED" w:rsidRDefault="001C3D91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ED6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1C3D91" w:rsidRPr="00225FAD" w14:paraId="24F4DC52" w14:textId="77777777" w:rsidTr="00131E46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6D0ED" w14:textId="77777777" w:rsidR="001C3D91" w:rsidRPr="00ED6BE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E03A" w14:textId="77777777" w:rsidR="001C3D91" w:rsidRPr="00ED6BE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BD986" w14:textId="77777777" w:rsidR="001C3D91" w:rsidRPr="00ED6BED" w:rsidRDefault="001C3D91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C3D91" w:rsidRPr="00225FAD" w14:paraId="0A8188D4" w14:textId="77777777" w:rsidTr="00131E46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50C54" w14:textId="77777777" w:rsidR="001C3D91" w:rsidRPr="00ED6BED" w:rsidRDefault="002219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6EADA" w14:textId="77777777" w:rsidR="001C3D91" w:rsidRPr="00ED6BED" w:rsidRDefault="002219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C7C18" w14:textId="77777777" w:rsidR="001C3D91" w:rsidRPr="00ED6BED" w:rsidRDefault="00221922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14:paraId="266AD3E8" w14:textId="77777777" w:rsidR="00AF45A9" w:rsidRPr="00225FAD" w:rsidRDefault="00AF45A9" w:rsidP="00AF45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0292B" w14:textId="77777777" w:rsidR="001903DB" w:rsidRPr="00E67DAB" w:rsidRDefault="001903DB" w:rsidP="00190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E67DAB" w:rsidRPr="00225FAD">
        <w:rPr>
          <w:rFonts w:ascii="Times New Roman" w:eastAsia="Times New Roman" w:hAnsi="Times New Roman" w:cs="Times New Roman"/>
          <w:sz w:val="28"/>
          <w:szCs w:val="28"/>
        </w:rPr>
        <w:t xml:space="preserve">торговли и услуг </w:t>
      </w:r>
      <w:r w:rsidR="00221922">
        <w:rPr>
          <w:rFonts w:ascii="Times New Roman" w:eastAsia="Times New Roman" w:hAnsi="Times New Roman" w:cs="Times New Roman"/>
          <w:sz w:val="28"/>
          <w:szCs w:val="28"/>
        </w:rPr>
        <w:t>46,7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</w:t>
      </w:r>
      <w:r w:rsidR="00940796" w:rsidRPr="00940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796" w:rsidRPr="00243970">
        <w:rPr>
          <w:rFonts w:ascii="Times New Roman" w:eastAsia="Times New Roman" w:hAnsi="Times New Roman" w:cs="Times New Roman"/>
          <w:sz w:val="28"/>
          <w:szCs w:val="28"/>
        </w:rPr>
        <w:t xml:space="preserve">уровнем цен </w:t>
      </w:r>
      <w:r w:rsidR="00940796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940796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221922">
        <w:rPr>
          <w:rFonts w:ascii="Times New Roman" w:eastAsia="Times New Roman" w:hAnsi="Times New Roman" w:cs="Times New Roman"/>
          <w:sz w:val="28"/>
          <w:szCs w:val="28"/>
        </w:rPr>
        <w:t>39,2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ценовой ситуацией </w:t>
      </w:r>
      <w:r w:rsidR="001E773E" w:rsidRPr="0024397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качеством</w:t>
      </w:r>
      <w:r w:rsidR="001E773E" w:rsidRPr="00243970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1E773E" w:rsidRPr="00225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73E">
        <w:rPr>
          <w:rFonts w:ascii="Times New Roman" w:eastAsia="Times New Roman" w:hAnsi="Times New Roman" w:cs="Times New Roman"/>
          <w:sz w:val="28"/>
          <w:szCs w:val="28"/>
        </w:rPr>
        <w:t>на указанном рынке, 14</w:t>
      </w:r>
      <w:r w:rsidR="00940796" w:rsidRPr="004E6437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940796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940796">
        <w:rPr>
          <w:rFonts w:ascii="Times New Roman" w:hAnsi="Times New Roman" w:cs="Times New Roman"/>
          <w:sz w:val="28"/>
          <w:szCs w:val="28"/>
        </w:rPr>
        <w:t>.</w:t>
      </w:r>
    </w:p>
    <w:p w14:paraId="7D48582B" w14:textId="77777777" w:rsidR="001C78CD" w:rsidRPr="003B1D90" w:rsidRDefault="001C78CD" w:rsidP="004A2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B6C12" w14:textId="77777777" w:rsidR="002C719B" w:rsidRPr="003B1D90" w:rsidRDefault="00887141" w:rsidP="00D37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4F4A5E3E" wp14:editId="730E6209">
            <wp:extent cx="5697220" cy="2358999"/>
            <wp:effectExtent l="0" t="0" r="0" b="38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31DD185" w14:textId="77777777" w:rsidR="00B721A0" w:rsidRPr="003B1D90" w:rsidRDefault="00B721A0" w:rsidP="002B08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FBB321" w14:textId="38DBBC27" w:rsidR="00B703B3" w:rsidRDefault="002B0827" w:rsidP="002B08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Рис. </w:t>
      </w:r>
      <w:r w:rsidR="0082030F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213D7E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удовлетворенности потребителей основными характеристиками </w:t>
      </w:r>
      <w:r w:rsidR="005A01D8" w:rsidRPr="008562A5">
        <w:rPr>
          <w:rFonts w:ascii="Times New Roman" w:eastAsia="Times New Roman" w:hAnsi="Times New Roman" w:cs="Times New Roman"/>
          <w:sz w:val="28"/>
          <w:szCs w:val="28"/>
        </w:rPr>
        <w:t>в сфере торговли и услуг</w:t>
      </w:r>
    </w:p>
    <w:p w14:paraId="1710C11D" w14:textId="77777777" w:rsidR="00861E92" w:rsidRDefault="00861E92" w:rsidP="002B08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13F4B1" w14:textId="0D95B2A0" w:rsidR="002C35D7" w:rsidRPr="00225FAD" w:rsidRDefault="002C35D7" w:rsidP="002C35D7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225FAD">
        <w:rPr>
          <w:szCs w:val="28"/>
        </w:rPr>
        <w:t xml:space="preserve">Таблица </w:t>
      </w:r>
      <w:r w:rsidR="001E21AB">
        <w:rPr>
          <w:szCs w:val="28"/>
        </w:rPr>
        <w:t>30</w:t>
      </w:r>
    </w:p>
    <w:p w14:paraId="309F263C" w14:textId="77777777" w:rsidR="004009FA" w:rsidRPr="00225FAD" w:rsidRDefault="002C35D7" w:rsidP="004009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5FAD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4009FA" w:rsidRPr="00225FAD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648A900E" w14:textId="77777777" w:rsidR="002C35D7" w:rsidRPr="00225FAD" w:rsidRDefault="004009FA" w:rsidP="004009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D">
        <w:rPr>
          <w:rFonts w:ascii="Times New Roman" w:eastAsia="Times New Roman" w:hAnsi="Times New Roman" w:cs="Times New Roman"/>
          <w:b/>
          <w:sz w:val="28"/>
        </w:rPr>
        <w:t xml:space="preserve"> товаров и услуг </w:t>
      </w:r>
      <w:r w:rsidR="002C35D7" w:rsidRPr="00225FA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торговли и услуг </w:t>
      </w:r>
      <w:r w:rsidRPr="00225FAD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32C55522" w14:textId="77777777" w:rsidR="002C35D7" w:rsidRPr="00225FAD" w:rsidRDefault="002C35D7" w:rsidP="002C3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5FAD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575FD058" w14:textId="77777777" w:rsidR="002C35D7" w:rsidRPr="00225FAD" w:rsidRDefault="002C35D7" w:rsidP="002C3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2C35D7" w:rsidRPr="00225FAD" w14:paraId="5717D380" w14:textId="77777777" w:rsidTr="000815AA">
        <w:trPr>
          <w:trHeight w:val="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89564" w14:textId="77777777" w:rsidR="002C35D7" w:rsidRPr="00ED6BED" w:rsidRDefault="001B231E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ED6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2C35D7" w:rsidRPr="00225FAD" w14:paraId="0F26F22A" w14:textId="77777777" w:rsidTr="000815AA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9BBDA" w14:textId="77777777" w:rsidR="002C35D7" w:rsidRPr="00ED6BED" w:rsidRDefault="002C35D7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878AF" w14:textId="77777777" w:rsidR="002C35D7" w:rsidRPr="00ED6BED" w:rsidRDefault="002C35D7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A86EC" w14:textId="77777777" w:rsidR="002C35D7" w:rsidRPr="00ED6BED" w:rsidRDefault="002C35D7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E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C35D7" w:rsidRPr="00225FAD" w14:paraId="42E136B3" w14:textId="77777777" w:rsidTr="000815AA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F458" w14:textId="77777777" w:rsidR="002C35D7" w:rsidRPr="00ED6BED" w:rsidRDefault="00420559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D1EC" w14:textId="77777777" w:rsidR="002C35D7" w:rsidRPr="00ED6BED" w:rsidRDefault="00420559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83189" w14:textId="77777777" w:rsidR="002C35D7" w:rsidRPr="00ED6BED" w:rsidRDefault="00420559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14:paraId="54FC5A60" w14:textId="77777777" w:rsidR="002C35D7" w:rsidRPr="00225FAD" w:rsidRDefault="002C35D7" w:rsidP="002C35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3FD8C" w14:textId="77777777" w:rsidR="00420559" w:rsidRDefault="0058331A" w:rsidP="00420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6C95" w:rsidRPr="00225FAD">
        <w:rPr>
          <w:rFonts w:ascii="Times New Roman" w:eastAsia="Times New Roman" w:hAnsi="Times New Roman" w:cs="Times New Roman"/>
          <w:sz w:val="28"/>
          <w:szCs w:val="28"/>
        </w:rPr>
        <w:t xml:space="preserve">сфере торговли и услуг </w:t>
      </w:r>
      <w:r w:rsidR="00420559">
        <w:rPr>
          <w:rFonts w:ascii="Times New Roman" w:eastAsia="Times New Roman" w:hAnsi="Times New Roman" w:cs="Times New Roman"/>
          <w:sz w:val="28"/>
          <w:szCs w:val="28"/>
        </w:rPr>
        <w:t>49,2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Pr="00225FAD">
        <w:rPr>
          <w:rFonts w:ascii="Times New Roman" w:eastAsia="Times New Roman" w:hAnsi="Times New Roman" w:cs="Times New Roman"/>
          <w:sz w:val="28"/>
        </w:rPr>
        <w:t>товаров и услуг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42055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Pr="00225FAD">
        <w:rPr>
          <w:rFonts w:ascii="Times New Roman" w:eastAsia="Times New Roman" w:hAnsi="Times New Roman" w:cs="Times New Roman"/>
          <w:sz w:val="28"/>
        </w:rPr>
        <w:t>товаров и услуг</w:t>
      </w:r>
      <w:r w:rsidR="00420559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рынке, </w:t>
      </w:r>
      <w:r w:rsidR="00B30F3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20559" w:rsidRPr="004E6437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</w:t>
      </w:r>
      <w:r w:rsidR="00420559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420559">
        <w:rPr>
          <w:rFonts w:ascii="Times New Roman" w:hAnsi="Times New Roman" w:cs="Times New Roman"/>
          <w:sz w:val="28"/>
          <w:szCs w:val="28"/>
        </w:rPr>
        <w:t>.</w:t>
      </w:r>
    </w:p>
    <w:p w14:paraId="2FC2DA8C" w14:textId="77777777" w:rsidR="00B30F3D" w:rsidRPr="00631A5C" w:rsidRDefault="00B30F3D" w:rsidP="004205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146FBE8" w14:textId="19393E30" w:rsidR="0058331A" w:rsidRPr="003B1D90" w:rsidRDefault="0058331A" w:rsidP="005833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5FAD">
        <w:rPr>
          <w:rFonts w:ascii="Times New Roman" w:eastAsia="Times New Roman" w:hAnsi="Times New Roman" w:cs="Times New Roman"/>
          <w:sz w:val="28"/>
        </w:rPr>
        <w:t xml:space="preserve">В </w:t>
      </w:r>
      <w:r w:rsidR="005849CE" w:rsidRPr="00225FAD">
        <w:rPr>
          <w:rFonts w:ascii="Times New Roman" w:eastAsia="Times New Roman" w:hAnsi="Times New Roman" w:cs="Times New Roman"/>
          <w:sz w:val="28"/>
          <w:szCs w:val="28"/>
        </w:rPr>
        <w:t xml:space="preserve">сфере торговли и услуг </w:t>
      </w:r>
      <w:r w:rsidRPr="00225FAD">
        <w:rPr>
          <w:rFonts w:ascii="Times New Roman" w:eastAsia="Times New Roman" w:hAnsi="Times New Roman" w:cs="Times New Roman"/>
          <w:sz w:val="28"/>
        </w:rPr>
        <w:t xml:space="preserve">муниципального образования «Город Майкоп», </w:t>
      </w:r>
      <w:r w:rsidRPr="00225FAD">
        <w:rPr>
          <w:rFonts w:ascii="Times New Roman" w:eastAsia="Times New Roman" w:hAnsi="Times New Roman" w:cs="Times New Roman"/>
          <w:sz w:val="28"/>
          <w:szCs w:val="28"/>
        </w:rPr>
        <w:t>респонденты удовлетворены основными характеристиками товаров и услуг (цена, качество, доступность).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7B3AE552" w14:textId="77777777" w:rsidR="003413A6" w:rsidRDefault="003413A6" w:rsidP="002B08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C662A" w14:textId="77777777" w:rsidR="003413A6" w:rsidRPr="00363831" w:rsidRDefault="003413A6" w:rsidP="00341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83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36383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83A67" w:rsidRPr="0036383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36383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3A67" w:rsidRPr="00363831">
        <w:rPr>
          <w:rFonts w:ascii="Times New Roman" w:eastAsia="Times New Roman" w:hAnsi="Times New Roman" w:cs="Times New Roman"/>
          <w:b/>
          <w:sz w:val="28"/>
          <w:szCs w:val="28"/>
        </w:rPr>
        <w:t>Санаторно-курортный комплекс</w:t>
      </w:r>
    </w:p>
    <w:p w14:paraId="1AC3E729" w14:textId="519E1AFA" w:rsidR="00F21144" w:rsidRDefault="00F21144" w:rsidP="003413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7D359B0" w14:textId="3BAA9932" w:rsidR="003413A6" w:rsidRPr="003B1D90" w:rsidRDefault="003413A6" w:rsidP="003413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1E21AB">
        <w:rPr>
          <w:rFonts w:ascii="Times New Roman" w:eastAsia="Times New Roman" w:hAnsi="Times New Roman" w:cs="Times New Roman"/>
          <w:sz w:val="28"/>
        </w:rPr>
        <w:t>31</w:t>
      </w:r>
    </w:p>
    <w:p w14:paraId="12248989" w14:textId="77777777" w:rsidR="00E3297C" w:rsidRPr="00D730F8" w:rsidRDefault="003413A6" w:rsidP="00E32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Оценка потребителями </w:t>
      </w:r>
      <w:r w:rsidR="00E3297C" w:rsidRPr="00D730F8">
        <w:rPr>
          <w:rFonts w:ascii="Times New Roman" w:eastAsia="Times New Roman" w:hAnsi="Times New Roman" w:cs="Times New Roman"/>
          <w:b/>
          <w:sz w:val="28"/>
          <w:szCs w:val="28"/>
        </w:rPr>
        <w:t>количества организаций,</w:t>
      </w:r>
    </w:p>
    <w:p w14:paraId="1EBD0305" w14:textId="77777777" w:rsidR="00E3297C" w:rsidRDefault="00E3297C" w:rsidP="00E32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73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D730F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товары и услуги</w:t>
      </w:r>
      <w:r w:rsidR="003413A6"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C35DE"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3413A6"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35DE"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сан</w:t>
      </w:r>
      <w:r w:rsidR="004411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</w:p>
    <w:p w14:paraId="54299DC6" w14:textId="77777777" w:rsidR="003413A6" w:rsidRPr="00ED273E" w:rsidRDefault="00CC35DE" w:rsidP="00E32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3A6" w:rsidRPr="00ED2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 % от общего числа респондентов)</w:t>
      </w:r>
    </w:p>
    <w:p w14:paraId="5B968F4B" w14:textId="77777777" w:rsidR="003413A6" w:rsidRPr="003B1D90" w:rsidRDefault="003413A6" w:rsidP="003413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9"/>
        <w:gridCol w:w="1906"/>
        <w:gridCol w:w="1387"/>
        <w:gridCol w:w="1934"/>
      </w:tblGrid>
      <w:tr w:rsidR="003413A6" w:rsidRPr="003B1D90" w14:paraId="4248A1BB" w14:textId="77777777" w:rsidTr="006E26DB">
        <w:trPr>
          <w:trHeight w:val="306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40C55" w14:textId="77777777" w:rsidR="003413A6" w:rsidRPr="003B1D90" w:rsidRDefault="003413A6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FBC9" w14:textId="77777777" w:rsidR="003413A6" w:rsidRPr="003B1D90" w:rsidRDefault="003413A6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D1EDE" w14:textId="77777777" w:rsidR="003413A6" w:rsidRPr="003B1D90" w:rsidRDefault="003413A6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6041D" w14:textId="77777777" w:rsidR="003413A6" w:rsidRPr="003B1D90" w:rsidRDefault="003413A6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570276" w:rsidRPr="003B1D90" w14:paraId="6F8EB192" w14:textId="77777777" w:rsidTr="003413A6"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14A90" w14:textId="77777777" w:rsidR="00570276" w:rsidRPr="00D76341" w:rsidRDefault="00570276" w:rsidP="0057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66907" w14:textId="77777777" w:rsidR="00570276" w:rsidRPr="003B1D90" w:rsidRDefault="009E1E2E" w:rsidP="00570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80EFB" w14:textId="4200376D" w:rsidR="00570276" w:rsidRPr="003B1D90" w:rsidRDefault="00FE6BA9" w:rsidP="0057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37A11" w14:textId="7220E560" w:rsidR="00570276" w:rsidRPr="003B1D90" w:rsidRDefault="00FE6BA9" w:rsidP="0057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</w:tbl>
    <w:p w14:paraId="503F0E3F" w14:textId="77777777" w:rsidR="003413A6" w:rsidRPr="003B1D90" w:rsidRDefault="003413A6" w:rsidP="003413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2696B" w14:textId="18659011" w:rsidR="003413A6" w:rsidRDefault="003413A6" w:rsidP="003413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охарактеризовали </w:t>
      </w:r>
      <w:r w:rsidR="005A14DB" w:rsidRPr="005A1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</w:t>
      </w:r>
      <w:r w:rsidR="005A14DB" w:rsidRPr="005A1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аторно-курортную сферу</w:t>
      </w:r>
      <w:r w:rsidR="005A14DB" w:rsidRPr="003B1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следующим образом: </w:t>
      </w:r>
      <w:r w:rsidR="009E1E2E">
        <w:rPr>
          <w:rFonts w:ascii="Times New Roman" w:eastAsia="Times New Roman" w:hAnsi="Times New Roman" w:cs="Times New Roman"/>
          <w:sz w:val="28"/>
          <w:szCs w:val="28"/>
        </w:rPr>
        <w:t>42,6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количество </w:t>
      </w:r>
      <w:r w:rsidR="0043501E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4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предоставляющих </w:t>
      </w:r>
      <w:r w:rsidR="0043501E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на данном рынке достаточно, </w:t>
      </w:r>
      <w:r w:rsidR="00FE6BA9">
        <w:rPr>
          <w:rFonts w:ascii="Times New Roman" w:eastAsia="Times New Roman" w:hAnsi="Times New Roman" w:cs="Times New Roman"/>
          <w:sz w:val="28"/>
          <w:szCs w:val="28"/>
        </w:rPr>
        <w:t>40,8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</w:t>
      </w:r>
      <w:r w:rsidR="00834A6D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на рассматриваемом рынке </w:t>
      </w:r>
      <w:proofErr w:type="gramStart"/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мало, </w:t>
      </w:r>
      <w:r w:rsidR="00A347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A34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6BA9">
        <w:rPr>
          <w:rFonts w:ascii="Times New Roman" w:eastAsia="Times New Roman" w:hAnsi="Times New Roman" w:cs="Times New Roman"/>
          <w:sz w:val="28"/>
          <w:szCs w:val="28"/>
        </w:rPr>
        <w:t>16,7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считают, что организаций, оказывающих услуги </w:t>
      </w:r>
      <w:r w:rsidR="00045BF8" w:rsidRP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сан</w:t>
      </w:r>
      <w:r w:rsidR="00045BF8" w:rsidRPr="00045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>, нет совсем.</w:t>
      </w:r>
    </w:p>
    <w:p w14:paraId="0145ED2B" w14:textId="77777777" w:rsidR="00A610FD" w:rsidRDefault="00A610FD" w:rsidP="00FA1B39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4363023E" w14:textId="7C377FB2" w:rsidR="00FA1B39" w:rsidRPr="00425D23" w:rsidRDefault="00FA1B39" w:rsidP="00FA1B39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425D23">
        <w:rPr>
          <w:szCs w:val="28"/>
        </w:rPr>
        <w:t xml:space="preserve">Таблица </w:t>
      </w:r>
      <w:r w:rsidR="004E3BB4">
        <w:rPr>
          <w:szCs w:val="28"/>
        </w:rPr>
        <w:t>32</w:t>
      </w:r>
    </w:p>
    <w:p w14:paraId="4859CC3B" w14:textId="77777777" w:rsidR="00292BE3" w:rsidRPr="00425D23" w:rsidRDefault="00FA1B39" w:rsidP="00292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D23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292BE3" w:rsidRPr="00425D23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соотношением </w:t>
      </w:r>
    </w:p>
    <w:p w14:paraId="37FCC6C1" w14:textId="77777777" w:rsidR="00DA3178" w:rsidRPr="00425D23" w:rsidRDefault="00292BE3" w:rsidP="00292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25D23">
        <w:rPr>
          <w:rFonts w:ascii="Times New Roman" w:eastAsia="Times New Roman" w:hAnsi="Times New Roman" w:cs="Times New Roman"/>
          <w:b/>
          <w:sz w:val="28"/>
          <w:szCs w:val="28"/>
        </w:rPr>
        <w:t>уровня цены и качества товаров и услуг</w:t>
      </w:r>
      <w:r w:rsidR="00FA1B39" w:rsidRPr="00425D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4716C" w:rsidRPr="00425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сан</w:t>
      </w:r>
      <w:r w:rsidR="00B4716C" w:rsidRPr="00425D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  <w:r w:rsidR="00B4716C" w:rsidRPr="00425D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61B35A" w14:textId="77777777" w:rsidR="00FA1B39" w:rsidRPr="00425D23" w:rsidRDefault="00FA1B39" w:rsidP="00FA1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25D23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7A2A6A58" w14:textId="77777777" w:rsidR="00DA3178" w:rsidRPr="00425D23" w:rsidRDefault="00DA3178" w:rsidP="00DA3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DA3178" w:rsidRPr="00425D23" w14:paraId="276B9D90" w14:textId="77777777" w:rsidTr="001E2E24">
        <w:trPr>
          <w:trHeight w:val="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EAC7A" w14:textId="77777777" w:rsidR="00DA3178" w:rsidRPr="00EA5A26" w:rsidRDefault="00DA3178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E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DA3178" w:rsidRPr="00425D23" w14:paraId="186C3239" w14:textId="77777777" w:rsidTr="001E2E24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5D99" w14:textId="77777777" w:rsidR="00DA3178" w:rsidRPr="00EA5A26" w:rsidRDefault="00DA317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6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BB0F1" w14:textId="77777777" w:rsidR="00DA3178" w:rsidRPr="00EA5A26" w:rsidRDefault="00DA317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6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FD8C7" w14:textId="77777777" w:rsidR="00DA3178" w:rsidRPr="00EA5A26" w:rsidRDefault="00DA3178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A3178" w:rsidRPr="00425D23" w14:paraId="3685A5D4" w14:textId="77777777" w:rsidTr="001E2E24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F65B7" w14:textId="77777777" w:rsidR="00DA3178" w:rsidRPr="00EA5A26" w:rsidRDefault="009042B6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DC903" w14:textId="77777777" w:rsidR="00DA3178" w:rsidRPr="00EA5A26" w:rsidRDefault="009042B6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56663" w14:textId="77777777" w:rsidR="00DA3178" w:rsidRPr="00EA5A26" w:rsidRDefault="009042B6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403782E4" w14:textId="77777777" w:rsidR="00FA1B39" w:rsidRPr="00425D23" w:rsidRDefault="00FA1B39" w:rsidP="00FA1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54C9B" w14:textId="77777777" w:rsidR="0032034E" w:rsidRDefault="0004505A" w:rsidP="003203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176F" w:rsidRPr="0042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</w:t>
      </w:r>
      <w:r w:rsidR="002E176F" w:rsidRPr="0042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  <w:r w:rsidR="002E176F" w:rsidRPr="00425D23">
        <w:rPr>
          <w:rFonts w:ascii="Times New Roman" w:eastAsia="Times New Roman" w:hAnsi="Times New Roman" w:cs="Times New Roman"/>
          <w:sz w:val="28"/>
        </w:rPr>
        <w:t xml:space="preserve"> </w:t>
      </w:r>
      <w:r w:rsidR="000B4FD2">
        <w:rPr>
          <w:rFonts w:ascii="Times New Roman" w:eastAsia="Times New Roman" w:hAnsi="Times New Roman" w:cs="Times New Roman"/>
          <w:sz w:val="28"/>
        </w:rPr>
        <w:t>30,2</w:t>
      </w: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уровнем цен, при этом </w:t>
      </w:r>
      <w:r w:rsidR="000B4FD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ценов</w:t>
      </w:r>
      <w:r w:rsidR="0032034E">
        <w:rPr>
          <w:rFonts w:ascii="Times New Roman" w:eastAsia="Times New Roman" w:hAnsi="Times New Roman" w:cs="Times New Roman"/>
          <w:sz w:val="28"/>
          <w:szCs w:val="28"/>
        </w:rPr>
        <w:t xml:space="preserve">ой ситуацией на указанном рынке, 24 </w:t>
      </w:r>
      <w:r w:rsidR="0032034E" w:rsidRPr="004E6437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32034E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32034E">
        <w:rPr>
          <w:rFonts w:ascii="Times New Roman" w:hAnsi="Times New Roman" w:cs="Times New Roman"/>
          <w:sz w:val="28"/>
          <w:szCs w:val="28"/>
        </w:rPr>
        <w:t>.</w:t>
      </w:r>
    </w:p>
    <w:p w14:paraId="5C789FBD" w14:textId="77777777" w:rsidR="00B15671" w:rsidRPr="003B1D90" w:rsidRDefault="00B15671" w:rsidP="004E4D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94EFCD" w14:textId="77777777" w:rsidR="006A1DCC" w:rsidRPr="003B1D90" w:rsidRDefault="00370594" w:rsidP="00FF2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D3FA98" wp14:editId="2A6DD601">
            <wp:extent cx="5733415" cy="2965450"/>
            <wp:effectExtent l="0" t="0" r="635" b="63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EC052A7" w14:textId="77777777" w:rsidR="00B721A0" w:rsidRPr="003B1D90" w:rsidRDefault="00B721A0" w:rsidP="002D4A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2FBFF1" w14:textId="2A7D5FEB" w:rsidR="002D4AAB" w:rsidRPr="003B1D90" w:rsidRDefault="002D4AAB" w:rsidP="002D4A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820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213D7E" w:rsidRPr="002128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26B4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213D7E" w:rsidRPr="002128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128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</w:t>
      </w:r>
      <w:r w:rsidR="00212820" w:rsidRPr="0021282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212820" w:rsidRPr="0021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820" w:rsidRPr="00212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</w:t>
      </w:r>
      <w:r w:rsidR="00212820" w:rsidRPr="00212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</w:p>
    <w:p w14:paraId="29E329EA" w14:textId="3CD505C5" w:rsidR="001F1EED" w:rsidRDefault="001F1EED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534B2C6F" w14:textId="7BFD527D" w:rsidR="00F00076" w:rsidRDefault="00F00076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40528FCE" w14:textId="45BF7C43" w:rsidR="00F00076" w:rsidRDefault="00F00076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5E0EF9EB" w14:textId="4C36E82B" w:rsidR="00F00076" w:rsidRDefault="00F00076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7175872B" w14:textId="3487A345" w:rsidR="00F00076" w:rsidRDefault="00F00076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528F58B2" w14:textId="77777777" w:rsidR="00F00076" w:rsidRDefault="00F00076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0ACBB3AD" w14:textId="6FBB5579" w:rsidR="00A707EB" w:rsidRPr="007921D1" w:rsidRDefault="00A707EB" w:rsidP="00A707EB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7921D1">
        <w:rPr>
          <w:szCs w:val="28"/>
        </w:rPr>
        <w:t xml:space="preserve">Таблица </w:t>
      </w:r>
      <w:r w:rsidR="004E3BB4">
        <w:rPr>
          <w:szCs w:val="28"/>
        </w:rPr>
        <w:t>33</w:t>
      </w:r>
    </w:p>
    <w:p w14:paraId="43B8BA21" w14:textId="77777777" w:rsidR="003D52F0" w:rsidRPr="007921D1" w:rsidRDefault="00A707EB" w:rsidP="003D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1D1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3D52F0" w:rsidRPr="007921D1">
        <w:rPr>
          <w:rFonts w:ascii="Times New Roman" w:eastAsia="Times New Roman" w:hAnsi="Times New Roman" w:cs="Times New Roman"/>
          <w:b/>
          <w:sz w:val="28"/>
        </w:rPr>
        <w:t>характеристиками</w:t>
      </w:r>
    </w:p>
    <w:p w14:paraId="20C96C5E" w14:textId="77777777" w:rsidR="00884D6C" w:rsidRPr="007921D1" w:rsidRDefault="003D52F0" w:rsidP="00884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1D1">
        <w:rPr>
          <w:rFonts w:ascii="Times New Roman" w:eastAsia="Times New Roman" w:hAnsi="Times New Roman" w:cs="Times New Roman"/>
          <w:b/>
          <w:sz w:val="28"/>
        </w:rPr>
        <w:t xml:space="preserve"> товаров и услуг</w:t>
      </w:r>
      <w:r w:rsidRPr="00792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07EB" w:rsidRPr="00792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сан</w:t>
      </w:r>
      <w:r w:rsidR="00A707EB" w:rsidRPr="00792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аторно-курортной сфере</w:t>
      </w:r>
      <w:r w:rsidR="00A707EB" w:rsidRPr="007921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84D6C" w:rsidRPr="007921D1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6A4F0699" w14:textId="77777777" w:rsidR="00A707EB" w:rsidRDefault="00A707EB" w:rsidP="00A70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1D1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p w14:paraId="74BCFB1D" w14:textId="77777777" w:rsidR="009C643B" w:rsidRPr="007921D1" w:rsidRDefault="009C643B" w:rsidP="00A70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A707EB" w:rsidRPr="007921D1" w14:paraId="73DD6A82" w14:textId="77777777" w:rsidTr="000815AA">
        <w:trPr>
          <w:trHeight w:val="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A7815" w14:textId="77777777" w:rsidR="00A707EB" w:rsidRPr="00F00076" w:rsidRDefault="00847BD2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F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A707EB" w:rsidRPr="007921D1" w14:paraId="1EC24E0E" w14:textId="77777777" w:rsidTr="000815AA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F5DD" w14:textId="77777777" w:rsidR="00A707EB" w:rsidRPr="00F00076" w:rsidRDefault="00A707EB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6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3E3D8" w14:textId="77777777" w:rsidR="00A707EB" w:rsidRPr="00F00076" w:rsidRDefault="00A707EB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6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8B706" w14:textId="77777777" w:rsidR="00A707EB" w:rsidRPr="00F00076" w:rsidRDefault="00A707EB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707EB" w:rsidRPr="007921D1" w14:paraId="54A780C8" w14:textId="77777777" w:rsidTr="000815AA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91FB7" w14:textId="77777777" w:rsidR="00A707EB" w:rsidRPr="00F00076" w:rsidRDefault="007921D1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84E5" w14:textId="77777777" w:rsidR="00A707EB" w:rsidRPr="00F00076" w:rsidRDefault="007921D1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14817" w14:textId="77777777" w:rsidR="00A707EB" w:rsidRPr="00F00076" w:rsidRDefault="007921D1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</w:tbl>
    <w:p w14:paraId="39045E1C" w14:textId="77777777" w:rsidR="00435646" w:rsidRPr="007921D1" w:rsidRDefault="00435646" w:rsidP="004356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B2FC3" w14:textId="77777777" w:rsidR="00990F14" w:rsidRDefault="001F7163" w:rsidP="00990F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6" w:rsidRPr="007921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41BE" w:rsidRPr="00792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</w:t>
      </w:r>
      <w:r w:rsidR="001B41BE" w:rsidRPr="00792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аторно-курортной сфере </w:t>
      </w:r>
      <w:r w:rsidR="00792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34,3</w:t>
      </w:r>
      <w:r w:rsidR="00435646" w:rsidRPr="007921D1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="00435646" w:rsidRPr="007921D1">
        <w:rPr>
          <w:rFonts w:ascii="Times New Roman" w:eastAsia="Times New Roman" w:hAnsi="Times New Roman" w:cs="Times New Roman"/>
          <w:sz w:val="28"/>
        </w:rPr>
        <w:t>товаров и услуг</w:t>
      </w:r>
      <w:r w:rsidR="00435646" w:rsidRPr="007921D1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7921D1">
        <w:rPr>
          <w:rFonts w:ascii="Times New Roman" w:eastAsia="Times New Roman" w:hAnsi="Times New Roman" w:cs="Times New Roman"/>
          <w:sz w:val="28"/>
          <w:szCs w:val="28"/>
        </w:rPr>
        <w:t>39,3</w:t>
      </w:r>
      <w:r w:rsidR="00435646" w:rsidRPr="007921D1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="00435646" w:rsidRPr="007921D1">
        <w:rPr>
          <w:rFonts w:ascii="Times New Roman" w:eastAsia="Times New Roman" w:hAnsi="Times New Roman" w:cs="Times New Roman"/>
          <w:sz w:val="28"/>
        </w:rPr>
        <w:t>товаров и услуг</w:t>
      </w:r>
      <w:r w:rsidR="00435646" w:rsidRPr="007921D1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</w:t>
      </w:r>
      <w:r w:rsidR="00990F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F14" w:rsidRPr="00990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F14">
        <w:rPr>
          <w:rFonts w:ascii="Times New Roman" w:eastAsia="Times New Roman" w:hAnsi="Times New Roman" w:cs="Times New Roman"/>
          <w:sz w:val="28"/>
          <w:szCs w:val="28"/>
        </w:rPr>
        <w:t xml:space="preserve">26,4 </w:t>
      </w:r>
      <w:r w:rsidR="00990F14" w:rsidRPr="004E6437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990F14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990F14">
        <w:rPr>
          <w:rFonts w:ascii="Times New Roman" w:hAnsi="Times New Roman" w:cs="Times New Roman"/>
          <w:sz w:val="28"/>
          <w:szCs w:val="28"/>
        </w:rPr>
        <w:t>.</w:t>
      </w:r>
    </w:p>
    <w:p w14:paraId="45979F82" w14:textId="77777777" w:rsidR="00435646" w:rsidRPr="003B1D90" w:rsidRDefault="00435646" w:rsidP="004356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21D1">
        <w:rPr>
          <w:rFonts w:ascii="Times New Roman" w:eastAsia="Times New Roman" w:hAnsi="Times New Roman" w:cs="Times New Roman"/>
          <w:sz w:val="28"/>
        </w:rPr>
        <w:t xml:space="preserve">В </w:t>
      </w:r>
      <w:r w:rsidR="001F7163" w:rsidRPr="00792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</w:t>
      </w:r>
      <w:r w:rsidR="001F7163" w:rsidRPr="00792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аторно-курортной сфере </w:t>
      </w:r>
      <w:r w:rsidRPr="007921D1">
        <w:rPr>
          <w:rFonts w:ascii="Times New Roman" w:eastAsia="Times New Roman" w:hAnsi="Times New Roman" w:cs="Times New Roman"/>
          <w:sz w:val="28"/>
        </w:rPr>
        <w:t>муниципальн</w:t>
      </w:r>
      <w:r w:rsidR="00354163">
        <w:rPr>
          <w:rFonts w:ascii="Times New Roman" w:eastAsia="Times New Roman" w:hAnsi="Times New Roman" w:cs="Times New Roman"/>
          <w:sz w:val="28"/>
        </w:rPr>
        <w:t xml:space="preserve">ого образования «Город Майкоп», </w:t>
      </w:r>
      <w:r w:rsidR="007446A7" w:rsidRPr="007921D1">
        <w:rPr>
          <w:rFonts w:ascii="Times New Roman" w:eastAsia="Times New Roman" w:hAnsi="Times New Roman" w:cs="Times New Roman"/>
          <w:sz w:val="28"/>
          <w:szCs w:val="28"/>
        </w:rPr>
        <w:t xml:space="preserve">респонденты </w:t>
      </w:r>
      <w:r w:rsidR="007446A7" w:rsidRPr="00425D23">
        <w:rPr>
          <w:rFonts w:ascii="Times New Roman" w:eastAsia="Times New Roman" w:hAnsi="Times New Roman" w:cs="Times New Roman"/>
          <w:sz w:val="28"/>
          <w:szCs w:val="28"/>
        </w:rPr>
        <w:t xml:space="preserve">не удовлетворены </w:t>
      </w:r>
      <w:r w:rsidRPr="007921D1">
        <w:rPr>
          <w:rFonts w:ascii="Times New Roman" w:eastAsia="Times New Roman" w:hAnsi="Times New Roman" w:cs="Times New Roman"/>
          <w:sz w:val="28"/>
          <w:szCs w:val="28"/>
        </w:rPr>
        <w:t>основными характеристиками товаров и услуг (цена, качество, доступность)</w:t>
      </w:r>
      <w:r w:rsidR="007446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CF2793" w14:textId="77777777" w:rsidR="00AA4F84" w:rsidRDefault="00AA4F84" w:rsidP="002D4A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E1B13" w14:textId="6C25CA5A" w:rsidR="00B64895" w:rsidRDefault="00B64895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96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1BDA" w:rsidRPr="00C9496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94968" w:rsidRPr="00C94968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C949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94968" w:rsidRPr="00C94968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14:paraId="00D0C221" w14:textId="3297DB97" w:rsidR="00EA245E" w:rsidRDefault="00EA245E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AD52E" w14:textId="58A9AD1A" w:rsidR="00B93B0A" w:rsidRDefault="00B93B0A" w:rsidP="00B93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C3240D" w:rsidRPr="002E2E40">
        <w:rPr>
          <w:rFonts w:ascii="Times New Roman" w:hAnsi="Times New Roman" w:cs="Times New Roman"/>
          <w:sz w:val="28"/>
          <w:szCs w:val="28"/>
        </w:rPr>
        <w:t>расположено</w:t>
      </w:r>
      <w:r>
        <w:rPr>
          <w:rFonts w:ascii="Times New Roman" w:hAnsi="Times New Roman" w:cs="Times New Roman"/>
          <w:sz w:val="28"/>
          <w:szCs w:val="28"/>
        </w:rPr>
        <w:t xml:space="preserve"> 285 </w:t>
      </w:r>
      <w:r>
        <w:rPr>
          <w:rFonts w:ascii="Times New Roman" w:eastAsia="Calibri" w:hAnsi="Times New Roman" w:cs="Times New Roman"/>
          <w:sz w:val="28"/>
          <w:szCs w:val="28"/>
        </w:rPr>
        <w:t>спортивных объектов.</w:t>
      </w:r>
    </w:p>
    <w:p w14:paraId="40752F73" w14:textId="77777777" w:rsidR="0012167D" w:rsidRDefault="0012167D" w:rsidP="00B648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5D19E96" w14:textId="4E8431BE" w:rsidR="00B64895" w:rsidRPr="003B1D90" w:rsidRDefault="00B64895" w:rsidP="00B648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34</w:t>
      </w:r>
    </w:p>
    <w:p w14:paraId="65BDD5E7" w14:textId="77777777" w:rsidR="00B239B4" w:rsidRPr="00851260" w:rsidRDefault="00B64895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260">
        <w:rPr>
          <w:rFonts w:ascii="Times New Roman" w:eastAsia="Times New Roman" w:hAnsi="Times New Roman" w:cs="Times New Roman"/>
          <w:b/>
          <w:sz w:val="28"/>
          <w:szCs w:val="28"/>
        </w:rPr>
        <w:t>Оценка потребителями количества организаций,</w:t>
      </w:r>
    </w:p>
    <w:p w14:paraId="3EC3F0F6" w14:textId="30B47C6A" w:rsidR="00B64895" w:rsidRPr="00851260" w:rsidRDefault="00D730F8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предоставляющих</w:t>
      </w:r>
      <w:r w:rsidRPr="0085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14F1" w:rsidRPr="00851260">
        <w:rPr>
          <w:rFonts w:ascii="Times New Roman" w:eastAsia="Times New Roman" w:hAnsi="Times New Roman" w:cs="Times New Roman"/>
          <w:b/>
          <w:sz w:val="28"/>
          <w:szCs w:val="28"/>
        </w:rPr>
        <w:t xml:space="preserve">товары и </w:t>
      </w:r>
      <w:r w:rsidR="00B64895" w:rsidRPr="0085126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="00B239B4" w:rsidRPr="00851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B239B4" w:rsidRPr="008512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сфере</w:t>
      </w:r>
      <w:r w:rsidR="00B239B4" w:rsidRPr="00851260">
        <w:rPr>
          <w:rFonts w:ascii="Times New Roman" w:eastAsia="Times New Roman" w:hAnsi="Times New Roman" w:cs="Times New Roman"/>
          <w:b/>
          <w:sz w:val="28"/>
        </w:rPr>
        <w:t xml:space="preserve"> спорта</w:t>
      </w:r>
      <w:r w:rsidR="00A07774" w:rsidRPr="0085126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FFD25F" w14:textId="16E4C70A" w:rsidR="00B64895" w:rsidRDefault="00B64895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260">
        <w:rPr>
          <w:rFonts w:ascii="Times New Roman" w:eastAsia="Times New Roman" w:hAnsi="Times New Roman" w:cs="Times New Roman"/>
          <w:b/>
          <w:sz w:val="28"/>
          <w:szCs w:val="28"/>
        </w:rPr>
        <w:t>(в % от общего числа респондентов)</w:t>
      </w:r>
    </w:p>
    <w:p w14:paraId="61B49290" w14:textId="77777777" w:rsidR="00B342DE" w:rsidRPr="00851260" w:rsidRDefault="00B342DE" w:rsidP="00B64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4"/>
        <w:gridCol w:w="1902"/>
        <w:gridCol w:w="1383"/>
        <w:gridCol w:w="1927"/>
      </w:tblGrid>
      <w:tr w:rsidR="00B64895" w:rsidRPr="003B1D90" w14:paraId="7438D543" w14:textId="77777777" w:rsidTr="00B50CE7">
        <w:trPr>
          <w:trHeight w:val="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738E1" w14:textId="77777777" w:rsidR="00B64895" w:rsidRPr="003B1D90" w:rsidRDefault="00B64895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0F44" w14:textId="77777777" w:rsidR="00B64895" w:rsidRPr="003B1D90" w:rsidRDefault="00B64895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C8389" w14:textId="77777777" w:rsidR="00B64895" w:rsidRPr="003B1D90" w:rsidRDefault="00B64895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F04D2" w14:textId="77777777" w:rsidR="00B64895" w:rsidRPr="003B1D90" w:rsidRDefault="00B64895" w:rsidP="007F3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</w:tr>
      <w:tr w:rsidR="00050A2B" w:rsidRPr="003B1D90" w14:paraId="5D77903A" w14:textId="77777777" w:rsidTr="00B50CE7">
        <w:trPr>
          <w:trHeight w:val="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A579D" w14:textId="77777777" w:rsidR="00050A2B" w:rsidRPr="003B1D90" w:rsidRDefault="00EE32DB" w:rsidP="00050A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FE7A4" w14:textId="77777777" w:rsidR="00050A2B" w:rsidRPr="003B1D90" w:rsidRDefault="009979AF" w:rsidP="00050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674F7" w14:textId="77777777" w:rsidR="00050A2B" w:rsidRPr="003B1D90" w:rsidRDefault="009979AF" w:rsidP="00050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20144" w14:textId="77777777" w:rsidR="00050A2B" w:rsidRPr="003B1D90" w:rsidRDefault="00A04E68" w:rsidP="00050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</w:tbl>
    <w:p w14:paraId="4EE4EB18" w14:textId="77777777" w:rsidR="00B64895" w:rsidRPr="003B1D90" w:rsidRDefault="00B64895" w:rsidP="00B648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F1BD262" w14:textId="77777777" w:rsidR="00B64895" w:rsidRPr="003B1D90" w:rsidRDefault="00B64895" w:rsidP="00B648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охарактеризовали </w:t>
      </w:r>
      <w:r w:rsidR="007E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сферу </w:t>
      </w:r>
      <w:r w:rsidR="00B45E0C" w:rsidRPr="00B45E0C">
        <w:rPr>
          <w:rFonts w:ascii="Times New Roman" w:eastAsia="Times New Roman" w:hAnsi="Times New Roman" w:cs="Times New Roman"/>
          <w:sz w:val="28"/>
        </w:rPr>
        <w:t>спорта</w:t>
      </w:r>
      <w:r w:rsidR="00B45E0C" w:rsidRPr="003B1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FE5" w:rsidRPr="003B1D90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proofErr w:type="gramStart"/>
      <w:r w:rsidR="00820FE5" w:rsidRPr="003B1D90">
        <w:rPr>
          <w:rFonts w:ascii="Times New Roman" w:eastAsia="Times New Roman" w:hAnsi="Times New Roman" w:cs="Times New Roman"/>
          <w:sz w:val="28"/>
          <w:szCs w:val="28"/>
        </w:rPr>
        <w:t xml:space="preserve">образом: </w:t>
      </w:r>
      <w:r w:rsidR="007E44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7E44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02425" w:rsidRPr="003B1D90">
        <w:rPr>
          <w:rFonts w:ascii="Times New Roman" w:eastAsia="Times New Roman" w:hAnsi="Times New Roman" w:cs="Times New Roman"/>
          <w:sz w:val="28"/>
          <w:szCs w:val="28"/>
        </w:rPr>
        <w:t>65</w:t>
      </w:r>
      <w:r w:rsidR="00A04E68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</w:t>
      </w:r>
      <w:r w:rsidR="008C19A6" w:rsidRPr="003B1D9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C19A6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8C1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предоставляющих товары и</w:t>
      </w:r>
      <w:r w:rsidR="008C19A6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8C1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9A6" w:rsidRPr="003B1D90">
        <w:rPr>
          <w:rFonts w:ascii="Times New Roman" w:eastAsia="Times New Roman" w:hAnsi="Times New Roman" w:cs="Times New Roman"/>
          <w:sz w:val="28"/>
          <w:szCs w:val="28"/>
        </w:rPr>
        <w:t xml:space="preserve">на данном рынке </w:t>
      </w:r>
      <w:r w:rsidR="007B5625">
        <w:rPr>
          <w:rFonts w:ascii="Times New Roman" w:eastAsia="Times New Roman" w:hAnsi="Times New Roman" w:cs="Times New Roman"/>
          <w:sz w:val="28"/>
          <w:szCs w:val="28"/>
        </w:rPr>
        <w:t xml:space="preserve">достаточно, </w:t>
      </w:r>
      <w:r w:rsidR="00E02425" w:rsidRPr="003B1D9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04E68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считают, что </w:t>
      </w:r>
      <w:r w:rsidR="00BC535A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BC535A" w:rsidRPr="003B1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на рассматриваемом рынке мало, при этом </w:t>
      </w:r>
      <w:r w:rsidR="00A04E68"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считают, что организаций, </w:t>
      </w:r>
      <w:r w:rsidR="00E96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предоставляющих товары и</w:t>
      </w:r>
      <w:r w:rsidR="00E96973" w:rsidRPr="0043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96973" w:rsidRPr="0018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0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0066" w:rsidRPr="00F11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="00010066" w:rsidRPr="00F1107B">
        <w:rPr>
          <w:rFonts w:ascii="Times New Roman" w:eastAsia="Times New Roman" w:hAnsi="Times New Roman" w:cs="Times New Roman"/>
          <w:sz w:val="28"/>
        </w:rPr>
        <w:t xml:space="preserve"> спорта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, нет совсем.  </w:t>
      </w:r>
    </w:p>
    <w:p w14:paraId="058A8AFD" w14:textId="7F9E9381" w:rsidR="00C01CC9" w:rsidRDefault="00C01CC9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018DA91D" w14:textId="43A2657D" w:rsidR="0012167D" w:rsidRDefault="0012167D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481C541C" w14:textId="2F40B20A" w:rsidR="0012167D" w:rsidRDefault="0012167D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5FFB00C6" w14:textId="3A61FBE9" w:rsidR="0012167D" w:rsidRDefault="0012167D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5C09FC66" w14:textId="673DD6FB" w:rsidR="0012167D" w:rsidRDefault="0012167D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</w:p>
    <w:p w14:paraId="4E1A35F3" w14:textId="60128A30" w:rsidR="009E2C2A" w:rsidRPr="009C2417" w:rsidRDefault="009E2C2A" w:rsidP="009E2C2A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9C2417">
        <w:rPr>
          <w:szCs w:val="28"/>
        </w:rPr>
        <w:lastRenderedPageBreak/>
        <w:t xml:space="preserve">Таблица </w:t>
      </w:r>
      <w:r w:rsidR="004E3BB4">
        <w:rPr>
          <w:szCs w:val="28"/>
        </w:rPr>
        <w:t>35</w:t>
      </w:r>
    </w:p>
    <w:p w14:paraId="5E947D9F" w14:textId="77777777" w:rsidR="00FC6CC6" w:rsidRPr="009C2417" w:rsidRDefault="009E2C2A" w:rsidP="00FC6C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417">
        <w:rPr>
          <w:rFonts w:ascii="Times New Roman" w:eastAsia="Times New Roman" w:hAnsi="Times New Roman" w:cs="Times New Roman"/>
          <w:b/>
          <w:sz w:val="28"/>
        </w:rPr>
        <w:t xml:space="preserve">Удовлетворенность потребителей </w:t>
      </w:r>
      <w:r w:rsidR="00FC6CC6" w:rsidRPr="009C2417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соотношением </w:t>
      </w:r>
    </w:p>
    <w:p w14:paraId="01A42E82" w14:textId="77777777" w:rsidR="009E2C2A" w:rsidRPr="009C2417" w:rsidRDefault="00FC6CC6" w:rsidP="009E2C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C2417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уровня цены и качества товаров и услуг </w:t>
      </w:r>
      <w:r w:rsidR="009E2C2A" w:rsidRPr="009C2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9E2C2A" w:rsidRPr="009C24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сфере</w:t>
      </w:r>
      <w:r w:rsidR="009E2C2A" w:rsidRPr="009C24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6635" w:rsidRPr="009C2417">
        <w:rPr>
          <w:rFonts w:ascii="Times New Roman" w:eastAsia="Times New Roman" w:hAnsi="Times New Roman" w:cs="Times New Roman"/>
          <w:b/>
          <w:sz w:val="28"/>
        </w:rPr>
        <w:t>спорта</w:t>
      </w:r>
    </w:p>
    <w:p w14:paraId="1298DA5E" w14:textId="77777777" w:rsidR="009E2C2A" w:rsidRPr="009C2417" w:rsidRDefault="009E2C2A" w:rsidP="009E2C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C2417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9E2C2A" w:rsidRPr="009C2417" w14:paraId="50C85348" w14:textId="77777777" w:rsidTr="00FB6635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FF8CC" w14:textId="77777777" w:rsidR="009E2C2A" w:rsidRPr="0027141D" w:rsidRDefault="009E2C2A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цен и качества </w:t>
            </w:r>
            <w:r w:rsidRPr="00271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9E2C2A" w:rsidRPr="003B1D90" w14:paraId="670F97DD" w14:textId="77777777" w:rsidTr="00D42398">
        <w:trPr>
          <w:trHeight w:val="4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D6F3" w14:textId="77777777" w:rsidR="009E2C2A" w:rsidRPr="0027141D" w:rsidRDefault="009E2C2A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1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5E5B8" w14:textId="77777777" w:rsidR="009E2C2A" w:rsidRPr="0027141D" w:rsidRDefault="009E2C2A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1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A9B96" w14:textId="77777777" w:rsidR="009E2C2A" w:rsidRPr="0027141D" w:rsidRDefault="009E2C2A" w:rsidP="009C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1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E2C2A" w:rsidRPr="003B1D90" w14:paraId="25CF22A3" w14:textId="77777777" w:rsidTr="00FB663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F956" w14:textId="77777777" w:rsidR="009E2C2A" w:rsidRPr="0027141D" w:rsidRDefault="000B2C39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74257" w14:textId="77777777" w:rsidR="009E2C2A" w:rsidRPr="0027141D" w:rsidRDefault="000B2C39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8E53D" w14:textId="77777777" w:rsidR="009E2C2A" w:rsidRPr="0027141D" w:rsidRDefault="000B2C39" w:rsidP="009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459687C5" w14:textId="77777777" w:rsidR="00D472C6" w:rsidRDefault="00D472C6" w:rsidP="00F50B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945B3" w14:textId="65466720" w:rsidR="006B540E" w:rsidRDefault="006B540E" w:rsidP="00D472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60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Pr="00860ACD">
        <w:rPr>
          <w:rFonts w:ascii="Times New Roman" w:eastAsia="Times New Roman" w:hAnsi="Times New Roman" w:cs="Times New Roman"/>
          <w:sz w:val="28"/>
        </w:rPr>
        <w:t xml:space="preserve"> спорта</w:t>
      </w:r>
      <w:r w:rsidRPr="00425D23">
        <w:rPr>
          <w:rFonts w:ascii="Times New Roman" w:eastAsia="Times New Roman" w:hAnsi="Times New Roman" w:cs="Times New Roman"/>
          <w:sz w:val="28"/>
        </w:rPr>
        <w:t xml:space="preserve"> </w:t>
      </w:r>
      <w:r w:rsidR="00D472C6">
        <w:rPr>
          <w:rFonts w:ascii="Times New Roman" w:eastAsia="Times New Roman" w:hAnsi="Times New Roman" w:cs="Times New Roman"/>
          <w:sz w:val="28"/>
        </w:rPr>
        <w:t>50</w:t>
      </w:r>
      <w:r>
        <w:rPr>
          <w:rFonts w:ascii="Times New Roman" w:eastAsia="Times New Roman" w:hAnsi="Times New Roman" w:cs="Times New Roman"/>
          <w:sz w:val="28"/>
        </w:rPr>
        <w:t>,</w:t>
      </w:r>
      <w:r w:rsidR="00D472C6">
        <w:rPr>
          <w:rFonts w:ascii="Times New Roman" w:eastAsia="Times New Roman" w:hAnsi="Times New Roman" w:cs="Times New Roman"/>
          <w:sz w:val="28"/>
        </w:rPr>
        <w:t>7</w:t>
      </w: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уровнем цен, при этом </w:t>
      </w:r>
      <w:r w:rsidR="00D472C6">
        <w:rPr>
          <w:rFonts w:ascii="Times New Roman" w:eastAsia="Times New Roman" w:hAnsi="Times New Roman" w:cs="Times New Roman"/>
          <w:sz w:val="28"/>
          <w:szCs w:val="28"/>
        </w:rPr>
        <w:t>25,4</w:t>
      </w:r>
      <w:r w:rsidRPr="00425D23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ценов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ситуацией на указанном рынке, 24 </w:t>
      </w:r>
      <w:r w:rsidRPr="004E6437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F1DA6" w14:textId="77777777" w:rsidR="00C30C59" w:rsidRDefault="00C30C59" w:rsidP="00D472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7DDA2" w14:textId="75AB57FD" w:rsidR="006B540E" w:rsidRDefault="00C30C59" w:rsidP="00F50B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5B747A" wp14:editId="11804EFF">
            <wp:extent cx="5939790" cy="2435860"/>
            <wp:effectExtent l="0" t="0" r="3810" b="254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CC17526" w14:textId="3B440794" w:rsidR="00F50B2B" w:rsidRPr="003B1D90" w:rsidRDefault="0028162D" w:rsidP="00F50B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0B2B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Рис. </w:t>
      </w:r>
      <w:r w:rsidR="003726B4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BA2084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0B2B" w:rsidRPr="003B1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потребителей основными характеристиками </w:t>
      </w:r>
      <w:r w:rsidR="00054F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4F77" w:rsidRPr="00F11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="00054F77" w:rsidRPr="00F1107B">
        <w:rPr>
          <w:rFonts w:ascii="Times New Roman" w:eastAsia="Times New Roman" w:hAnsi="Times New Roman" w:cs="Times New Roman"/>
          <w:sz w:val="28"/>
        </w:rPr>
        <w:t xml:space="preserve"> спорта</w:t>
      </w:r>
    </w:p>
    <w:p w14:paraId="74B7DDE3" w14:textId="77777777" w:rsidR="00F50B2B" w:rsidRDefault="00F50B2B" w:rsidP="00F50B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83850" w14:textId="7446C97D" w:rsidR="00E61C81" w:rsidRPr="00860ACD" w:rsidRDefault="00E61C81" w:rsidP="00E61C81">
      <w:pPr>
        <w:pStyle w:val="a3"/>
        <w:tabs>
          <w:tab w:val="left" w:pos="3879"/>
          <w:tab w:val="right" w:pos="9354"/>
        </w:tabs>
        <w:ind w:firstLine="7938"/>
        <w:rPr>
          <w:szCs w:val="28"/>
        </w:rPr>
      </w:pPr>
      <w:r w:rsidRPr="00860ACD">
        <w:rPr>
          <w:szCs w:val="28"/>
        </w:rPr>
        <w:t xml:space="preserve">Таблица </w:t>
      </w:r>
      <w:r w:rsidR="004E3BB4">
        <w:rPr>
          <w:szCs w:val="28"/>
        </w:rPr>
        <w:t>36</w:t>
      </w:r>
    </w:p>
    <w:p w14:paraId="38252FCD" w14:textId="77777777" w:rsidR="00BA0B82" w:rsidRPr="007921D1" w:rsidRDefault="00BA0B82" w:rsidP="00BA0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1D1">
        <w:rPr>
          <w:rFonts w:ascii="Times New Roman" w:eastAsia="Times New Roman" w:hAnsi="Times New Roman" w:cs="Times New Roman"/>
          <w:b/>
          <w:sz w:val="28"/>
        </w:rPr>
        <w:t>Удовлетворенность потребителей характеристиками</w:t>
      </w:r>
    </w:p>
    <w:p w14:paraId="05A7A40B" w14:textId="1C76669E" w:rsidR="00E61C81" w:rsidRPr="00860ACD" w:rsidRDefault="00BA0B82" w:rsidP="00BA0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1D1">
        <w:rPr>
          <w:rFonts w:ascii="Times New Roman" w:eastAsia="Times New Roman" w:hAnsi="Times New Roman" w:cs="Times New Roman"/>
          <w:b/>
          <w:sz w:val="28"/>
        </w:rPr>
        <w:t xml:space="preserve"> товаров и услуг</w:t>
      </w:r>
      <w:r w:rsidRPr="00860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1C81" w:rsidRPr="00860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E61C81" w:rsidRPr="00860A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сфере</w:t>
      </w:r>
      <w:r w:rsidR="00E61C81" w:rsidRPr="00860ACD">
        <w:rPr>
          <w:rFonts w:ascii="Times New Roman" w:eastAsia="Times New Roman" w:hAnsi="Times New Roman" w:cs="Times New Roman"/>
          <w:b/>
          <w:sz w:val="28"/>
        </w:rPr>
        <w:t xml:space="preserve"> спорта</w:t>
      </w:r>
      <w:r w:rsidR="00176C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6C62" w:rsidRPr="007921D1">
        <w:rPr>
          <w:rFonts w:ascii="Times New Roman" w:eastAsia="Times New Roman" w:hAnsi="Times New Roman" w:cs="Times New Roman"/>
          <w:b/>
          <w:sz w:val="28"/>
        </w:rPr>
        <w:t>по уровню доступности</w:t>
      </w:r>
    </w:p>
    <w:p w14:paraId="0B4CE1F0" w14:textId="77777777" w:rsidR="00E61C81" w:rsidRPr="00860ACD" w:rsidRDefault="00E61C81" w:rsidP="00E61C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60ACD">
        <w:rPr>
          <w:rFonts w:ascii="Times New Roman" w:eastAsia="Times New Roman" w:hAnsi="Times New Roman" w:cs="Times New Roman"/>
          <w:b/>
          <w:sz w:val="28"/>
        </w:rPr>
        <w:t>(в % от общего числа респондентов)</w:t>
      </w: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E61C81" w:rsidRPr="00860ACD" w14:paraId="130727BE" w14:textId="77777777" w:rsidTr="000815AA">
        <w:trPr>
          <w:trHeight w:val="1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8A2B7" w14:textId="77777777" w:rsidR="00E61C81" w:rsidRPr="00B22F3A" w:rsidRDefault="00E61C81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2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доступности </w:t>
            </w:r>
            <w:r w:rsidRPr="00B2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товаров и услуг</w:t>
            </w:r>
          </w:p>
        </w:tc>
      </w:tr>
      <w:tr w:rsidR="00E61C81" w:rsidRPr="00860ACD" w14:paraId="7A99F92C" w14:textId="77777777" w:rsidTr="000815AA">
        <w:trPr>
          <w:trHeight w:val="69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C4EA9" w14:textId="77777777" w:rsidR="00E61C81" w:rsidRPr="00B22F3A" w:rsidRDefault="00E61C81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A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26A6E" w14:textId="77777777" w:rsidR="00E61C81" w:rsidRPr="00B22F3A" w:rsidRDefault="00E61C81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A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9F147" w14:textId="77777777" w:rsidR="00E61C81" w:rsidRPr="00B22F3A" w:rsidRDefault="00E61C81" w:rsidP="0008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E61C81" w:rsidRPr="00860ACD" w14:paraId="6D836FBD" w14:textId="77777777" w:rsidTr="000815AA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8F8A7" w14:textId="77777777" w:rsidR="00E61C81" w:rsidRPr="00B22F3A" w:rsidRDefault="006013F3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81F9F" w14:textId="77777777" w:rsidR="00E61C81" w:rsidRPr="00B22F3A" w:rsidRDefault="006013F3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1E176" w14:textId="77777777" w:rsidR="00E61C81" w:rsidRPr="00B22F3A" w:rsidRDefault="006013F3" w:rsidP="0008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</w:tbl>
    <w:p w14:paraId="666299DF" w14:textId="77777777" w:rsidR="00860ACD" w:rsidRDefault="00860ACD" w:rsidP="00054F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5F5B9" w14:textId="77777777" w:rsidR="00054F77" w:rsidRPr="00860ACD" w:rsidRDefault="00054F77" w:rsidP="00054F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60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Pr="00860ACD">
        <w:rPr>
          <w:rFonts w:ascii="Times New Roman" w:eastAsia="Times New Roman" w:hAnsi="Times New Roman" w:cs="Times New Roman"/>
          <w:sz w:val="28"/>
        </w:rPr>
        <w:t xml:space="preserve"> спорта</w:t>
      </w: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3F3">
        <w:rPr>
          <w:rFonts w:ascii="Times New Roman" w:eastAsia="Times New Roman" w:hAnsi="Times New Roman" w:cs="Times New Roman"/>
          <w:sz w:val="28"/>
          <w:szCs w:val="28"/>
        </w:rPr>
        <w:t>52,1</w:t>
      </w: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респондентов удовлетворены доступностью </w:t>
      </w:r>
      <w:r w:rsidRPr="00860ACD">
        <w:rPr>
          <w:rFonts w:ascii="Times New Roman" w:eastAsia="Times New Roman" w:hAnsi="Times New Roman" w:cs="Times New Roman"/>
          <w:sz w:val="28"/>
        </w:rPr>
        <w:t>товаров и услуг</w:t>
      </w: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6013F3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не удовлетворены доступностью </w:t>
      </w:r>
      <w:r w:rsidRPr="00860ACD">
        <w:rPr>
          <w:rFonts w:ascii="Times New Roman" w:eastAsia="Times New Roman" w:hAnsi="Times New Roman" w:cs="Times New Roman"/>
          <w:sz w:val="28"/>
        </w:rPr>
        <w:t>товаров и услуг</w:t>
      </w:r>
      <w:r w:rsidRPr="00860ACD">
        <w:rPr>
          <w:rFonts w:ascii="Times New Roman" w:eastAsia="Times New Roman" w:hAnsi="Times New Roman" w:cs="Times New Roman"/>
          <w:sz w:val="28"/>
          <w:szCs w:val="28"/>
        </w:rPr>
        <w:t xml:space="preserve"> на указанном рынке</w:t>
      </w:r>
      <w:r w:rsidR="00314C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0964">
        <w:rPr>
          <w:rFonts w:ascii="Times New Roman" w:eastAsia="Times New Roman" w:hAnsi="Times New Roman" w:cs="Times New Roman"/>
          <w:sz w:val="28"/>
          <w:szCs w:val="28"/>
        </w:rPr>
        <w:t xml:space="preserve"> 24,4 </w:t>
      </w:r>
      <w:r w:rsidR="00B90964" w:rsidRPr="004E6437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</w:t>
      </w:r>
      <w:r w:rsidR="00B90964" w:rsidRPr="004E6437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B90964">
        <w:rPr>
          <w:rFonts w:ascii="Times New Roman" w:hAnsi="Times New Roman" w:cs="Times New Roman"/>
          <w:sz w:val="28"/>
          <w:szCs w:val="28"/>
        </w:rPr>
        <w:t>.</w:t>
      </w:r>
      <w:r w:rsidR="00AC6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25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4C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2A0A1C2" w14:textId="77777777" w:rsidR="00054F77" w:rsidRPr="00860ACD" w:rsidRDefault="00054F77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76A6A83" w14:textId="08EC94B6" w:rsidR="00054F77" w:rsidRDefault="00BF4D81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0ACD">
        <w:rPr>
          <w:rFonts w:ascii="Times New Roman" w:eastAsia="Times New Roman" w:hAnsi="Times New Roman" w:cs="Times New Roman"/>
          <w:sz w:val="28"/>
        </w:rPr>
        <w:t xml:space="preserve">В </w:t>
      </w:r>
      <w:r w:rsidRPr="00860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Pr="00860ACD">
        <w:rPr>
          <w:rFonts w:ascii="Times New Roman" w:eastAsia="Times New Roman" w:hAnsi="Times New Roman" w:cs="Times New Roman"/>
          <w:sz w:val="28"/>
        </w:rPr>
        <w:t xml:space="preserve"> спорта </w:t>
      </w:r>
      <w:r w:rsidR="00054F77" w:rsidRPr="00860ACD">
        <w:rPr>
          <w:rFonts w:ascii="Times New Roman" w:eastAsia="Times New Roman" w:hAnsi="Times New Roman" w:cs="Times New Roman"/>
          <w:sz w:val="28"/>
        </w:rPr>
        <w:t xml:space="preserve">муниципального образования «Город Майкоп», </w:t>
      </w:r>
      <w:r w:rsidR="00054F77" w:rsidRPr="00860ACD">
        <w:rPr>
          <w:rFonts w:ascii="Times New Roman" w:eastAsia="Times New Roman" w:hAnsi="Times New Roman" w:cs="Times New Roman"/>
          <w:sz w:val="28"/>
          <w:szCs w:val="28"/>
        </w:rPr>
        <w:t>респонденты удовлетворены основными характеристиками товаров и услуг (</w:t>
      </w:r>
      <w:r w:rsidR="00C1730A" w:rsidRPr="00C1730A">
        <w:rPr>
          <w:rFonts w:ascii="Times New Roman" w:eastAsia="Times New Roman" w:hAnsi="Times New Roman" w:cs="Times New Roman"/>
          <w:sz w:val="28"/>
          <w:szCs w:val="28"/>
        </w:rPr>
        <w:t>количество организаций,</w:t>
      </w:r>
      <w:r w:rsidR="00C1730A" w:rsidRPr="008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77" w:rsidRPr="00860ACD">
        <w:rPr>
          <w:rFonts w:ascii="Times New Roman" w:eastAsia="Times New Roman" w:hAnsi="Times New Roman" w:cs="Times New Roman"/>
          <w:sz w:val="28"/>
          <w:szCs w:val="28"/>
        </w:rPr>
        <w:t>цена, качество, доступность).</w:t>
      </w:r>
      <w:r w:rsidR="00054F77"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28851808" w14:textId="77777777" w:rsidR="002D1BE9" w:rsidRDefault="002D1BE9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4F7A8BA" w14:textId="77777777" w:rsidR="002D1BE9" w:rsidRDefault="0094003E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B7480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AB7480">
        <w:rPr>
          <w:rFonts w:ascii="Times New Roman" w:eastAsia="Times New Roman" w:hAnsi="Times New Roman" w:cs="Times New Roman"/>
          <w:b/>
          <w:sz w:val="28"/>
        </w:rPr>
        <w:t xml:space="preserve">Оценка населением изменения уровня цен товаров и услуг на товарных рынках </w:t>
      </w:r>
      <w:r w:rsidRPr="00AB74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Майкоп» </w:t>
      </w:r>
      <w:r w:rsidRPr="00AB7480">
        <w:rPr>
          <w:rFonts w:ascii="Times New Roman" w:eastAsia="Times New Roman" w:hAnsi="Times New Roman" w:cs="Times New Roman"/>
          <w:b/>
          <w:sz w:val="28"/>
        </w:rPr>
        <w:t>в течение последних трех лет</w:t>
      </w:r>
    </w:p>
    <w:p w14:paraId="7C10956C" w14:textId="77777777" w:rsidR="00FF2D8E" w:rsidRDefault="00FF2D8E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34156BC" w14:textId="112B7EE4" w:rsidR="00FF2D8E" w:rsidRDefault="00FD1BEF" w:rsidP="00054F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>В ходе опроса, потребителям было предложено ответить на вопрос: «Как, по Вашему мнению,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изменился уровень</w:t>
      </w:r>
      <w:r w:rsidR="0069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D85" w:rsidRPr="00C212D7">
        <w:rPr>
          <w:rFonts w:ascii="Times New Roman" w:eastAsia="Times New Roman" w:hAnsi="Times New Roman" w:cs="Times New Roman"/>
          <w:sz w:val="28"/>
        </w:rPr>
        <w:t xml:space="preserve">цен товаров и услуг на товарных рынках </w:t>
      </w:r>
      <w:r w:rsidR="00696D85" w:rsidRPr="00C212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696D85" w:rsidRPr="00C212D7">
        <w:rPr>
          <w:rFonts w:ascii="Times New Roman" w:eastAsia="Times New Roman" w:hAnsi="Times New Roman" w:cs="Times New Roman"/>
          <w:sz w:val="28"/>
        </w:rPr>
        <w:t>в течение последних трех лет</w:t>
      </w:r>
      <w:r w:rsidR="00C212D7">
        <w:rPr>
          <w:rFonts w:ascii="Times New Roman" w:eastAsia="Times New Roman" w:hAnsi="Times New Roman" w:cs="Times New Roman"/>
          <w:sz w:val="28"/>
        </w:rPr>
        <w:t>»</w:t>
      </w:r>
      <w:r w:rsidR="00C37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04F8" w:rsidRPr="005316B3">
        <w:rPr>
          <w:rFonts w:ascii="Times New Roman" w:hAnsi="Times New Roman" w:cs="Times New Roman"/>
          <w:sz w:val="28"/>
          <w:szCs w:val="28"/>
        </w:rPr>
        <w:t>ре</w:t>
      </w:r>
      <w:r w:rsidR="00DE69CD">
        <w:rPr>
          <w:rFonts w:ascii="Times New Roman" w:eastAsia="Times New Roman" w:hAnsi="Times New Roman" w:cs="Times New Roman"/>
          <w:sz w:val="28"/>
          <w:szCs w:val="28"/>
        </w:rPr>
        <w:t xml:space="preserve">зультаты </w:t>
      </w:r>
      <w:r w:rsidR="00C37476" w:rsidRPr="003B1D90">
        <w:rPr>
          <w:rFonts w:ascii="Times New Roman" w:eastAsia="Times New Roman" w:hAnsi="Times New Roman" w:cs="Times New Roman"/>
          <w:sz w:val="28"/>
        </w:rPr>
        <w:t xml:space="preserve">опроса жителей муниципального образования «Город Майкоп» </w:t>
      </w:r>
      <w:r w:rsidR="00D304F8" w:rsidRPr="005316B3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таблице </w:t>
      </w:r>
      <w:r w:rsidR="00DE69C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9161D">
        <w:rPr>
          <w:rFonts w:ascii="Times New Roman" w:eastAsia="Times New Roman" w:hAnsi="Times New Roman" w:cs="Times New Roman"/>
          <w:sz w:val="28"/>
          <w:szCs w:val="28"/>
        </w:rPr>
        <w:t xml:space="preserve"> 37</w:t>
      </w:r>
      <w:r w:rsidR="00D30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91F93" w14:textId="47DFC1DD" w:rsidR="00531BD5" w:rsidRPr="003B1D90" w:rsidRDefault="00531BD5" w:rsidP="00531B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37</w:t>
      </w:r>
    </w:p>
    <w:p w14:paraId="1F2D0380" w14:textId="77777777" w:rsidR="009B2535" w:rsidRDefault="009B2535" w:rsidP="004333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818"/>
        <w:gridCol w:w="1701"/>
        <w:gridCol w:w="1417"/>
        <w:gridCol w:w="1701"/>
      </w:tblGrid>
      <w:tr w:rsidR="0043337D" w:rsidRPr="00D76341" w14:paraId="5C347833" w14:textId="77777777" w:rsidTr="00CF339F">
        <w:trPr>
          <w:trHeight w:val="694"/>
        </w:trPr>
        <w:tc>
          <w:tcPr>
            <w:tcW w:w="9385" w:type="dxa"/>
            <w:gridSpan w:val="5"/>
            <w:shd w:val="clear" w:color="auto" w:fill="auto"/>
          </w:tcPr>
          <w:p w14:paraId="1CEC08B7" w14:textId="77777777" w:rsidR="00582FBC" w:rsidRDefault="00582FBC" w:rsidP="00166A9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82FB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Оценка населением изменения уровня цен товаров и услуг на товарных рынках </w:t>
            </w:r>
            <w:r w:rsidRPr="00582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«Город Майкоп» </w:t>
            </w:r>
            <w:r w:rsidRPr="00582FBC">
              <w:rPr>
                <w:rFonts w:ascii="Times New Roman" w:eastAsia="Times New Roman" w:hAnsi="Times New Roman" w:cs="Times New Roman"/>
                <w:b/>
                <w:sz w:val="28"/>
              </w:rPr>
              <w:t>в течение последних трех лет</w:t>
            </w:r>
          </w:p>
          <w:p w14:paraId="26170556" w14:textId="77777777" w:rsidR="0043337D" w:rsidRPr="00E22BB7" w:rsidRDefault="0043337D" w:rsidP="0018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7D" w:rsidRPr="00D76341" w14:paraId="09A3CB33" w14:textId="77777777" w:rsidTr="009B2535">
        <w:trPr>
          <w:trHeight w:val="694"/>
        </w:trPr>
        <w:tc>
          <w:tcPr>
            <w:tcW w:w="748" w:type="dxa"/>
            <w:shd w:val="clear" w:color="auto" w:fill="auto"/>
          </w:tcPr>
          <w:p w14:paraId="63F43310" w14:textId="77777777" w:rsidR="0043337D" w:rsidRPr="00716111" w:rsidRDefault="0043337D" w:rsidP="00182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</w:tcPr>
          <w:p w14:paraId="2A57D44A" w14:textId="77777777" w:rsidR="0043337D" w:rsidRPr="00716111" w:rsidRDefault="0043337D" w:rsidP="00182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77EECE" w14:textId="77777777" w:rsidR="0043337D" w:rsidRPr="00716111" w:rsidRDefault="0043337D" w:rsidP="0018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sz w:val="24"/>
                <w:szCs w:val="24"/>
              </w:rPr>
              <w:t xml:space="preserve">Увеличился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11919" w14:textId="77777777" w:rsidR="0043337D" w:rsidRPr="00716111" w:rsidRDefault="0043337D" w:rsidP="0018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sz w:val="24"/>
                <w:szCs w:val="24"/>
              </w:rPr>
              <w:t xml:space="preserve">Снизился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C99C4" w14:textId="77777777" w:rsidR="0043337D" w:rsidRPr="00716111" w:rsidRDefault="0043337D" w:rsidP="0018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sz w:val="24"/>
                <w:szCs w:val="24"/>
              </w:rPr>
              <w:t xml:space="preserve">Не изменился </w:t>
            </w:r>
          </w:p>
        </w:tc>
      </w:tr>
      <w:tr w:rsidR="008328B5" w:rsidRPr="00D76341" w14:paraId="4229E1A7" w14:textId="77777777" w:rsidTr="003E58A1">
        <w:trPr>
          <w:trHeight w:val="242"/>
        </w:trPr>
        <w:tc>
          <w:tcPr>
            <w:tcW w:w="748" w:type="dxa"/>
            <w:shd w:val="clear" w:color="auto" w:fill="auto"/>
          </w:tcPr>
          <w:p w14:paraId="6BB71294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8" w:type="dxa"/>
            <w:shd w:val="clear" w:color="auto" w:fill="auto"/>
          </w:tcPr>
          <w:p w14:paraId="6950BAAA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5F22F" w14:textId="77777777" w:rsidR="008328B5" w:rsidRPr="00716111" w:rsidRDefault="008328B5" w:rsidP="00832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8DA87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44A3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8328B5" w:rsidRPr="00D76341" w14:paraId="57B37853" w14:textId="77777777" w:rsidTr="003E58A1">
        <w:trPr>
          <w:trHeight w:val="257"/>
        </w:trPr>
        <w:tc>
          <w:tcPr>
            <w:tcW w:w="748" w:type="dxa"/>
            <w:shd w:val="clear" w:color="auto" w:fill="auto"/>
          </w:tcPr>
          <w:p w14:paraId="5BC2A599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8" w:type="dxa"/>
            <w:shd w:val="clear" w:color="auto" w:fill="auto"/>
          </w:tcPr>
          <w:p w14:paraId="5557C7EE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DDE23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FB509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10FAF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8328B5" w:rsidRPr="00D76341" w14:paraId="03662B90" w14:textId="77777777" w:rsidTr="003E58A1">
        <w:trPr>
          <w:trHeight w:val="453"/>
        </w:trPr>
        <w:tc>
          <w:tcPr>
            <w:tcW w:w="748" w:type="dxa"/>
            <w:shd w:val="clear" w:color="auto" w:fill="auto"/>
          </w:tcPr>
          <w:p w14:paraId="1B1BFA7F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8" w:type="dxa"/>
            <w:shd w:val="clear" w:color="auto" w:fill="auto"/>
          </w:tcPr>
          <w:p w14:paraId="1B6594A9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4C58D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B87DF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81ABB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8328B5" w:rsidRPr="00D76341" w14:paraId="4F150637" w14:textId="77777777" w:rsidTr="003E58A1">
        <w:trPr>
          <w:trHeight w:val="453"/>
        </w:trPr>
        <w:tc>
          <w:tcPr>
            <w:tcW w:w="748" w:type="dxa"/>
            <w:shd w:val="clear" w:color="auto" w:fill="auto"/>
          </w:tcPr>
          <w:p w14:paraId="01A1EC90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8" w:type="dxa"/>
            <w:shd w:val="clear" w:color="auto" w:fill="auto"/>
          </w:tcPr>
          <w:p w14:paraId="3BFD0978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11A40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8EFD4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5651F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8328B5" w:rsidRPr="00D76341" w14:paraId="15C4E4DA" w14:textId="77777777" w:rsidTr="001D7C5B">
        <w:trPr>
          <w:trHeight w:val="581"/>
        </w:trPr>
        <w:tc>
          <w:tcPr>
            <w:tcW w:w="748" w:type="dxa"/>
            <w:shd w:val="clear" w:color="auto" w:fill="auto"/>
          </w:tcPr>
          <w:p w14:paraId="749C4F68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18" w:type="dxa"/>
            <w:shd w:val="clear" w:color="auto" w:fill="auto"/>
          </w:tcPr>
          <w:p w14:paraId="2B9F4A69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65AEA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A8266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95028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8328B5" w:rsidRPr="00D76341" w14:paraId="1D66A244" w14:textId="77777777" w:rsidTr="001D7C5B">
        <w:trPr>
          <w:trHeight w:val="545"/>
        </w:trPr>
        <w:tc>
          <w:tcPr>
            <w:tcW w:w="748" w:type="dxa"/>
            <w:shd w:val="clear" w:color="auto" w:fill="auto"/>
          </w:tcPr>
          <w:p w14:paraId="3D8C3C43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18" w:type="dxa"/>
            <w:shd w:val="clear" w:color="auto" w:fill="auto"/>
          </w:tcPr>
          <w:p w14:paraId="47F0B19A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A43EC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CB2EB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89059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8328B5" w:rsidRPr="00D76341" w14:paraId="3BB6D2D2" w14:textId="77777777" w:rsidTr="003E58A1">
        <w:trPr>
          <w:trHeight w:val="679"/>
        </w:trPr>
        <w:tc>
          <w:tcPr>
            <w:tcW w:w="748" w:type="dxa"/>
            <w:shd w:val="clear" w:color="auto" w:fill="auto"/>
          </w:tcPr>
          <w:p w14:paraId="056BCED1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8" w:type="dxa"/>
            <w:shd w:val="clear" w:color="auto" w:fill="auto"/>
          </w:tcPr>
          <w:p w14:paraId="13E9DFAD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6A8B9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36F83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9D82B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8328B5" w:rsidRPr="00D76341" w14:paraId="2A007EEA" w14:textId="77777777" w:rsidTr="001D7C5B">
        <w:trPr>
          <w:trHeight w:val="593"/>
        </w:trPr>
        <w:tc>
          <w:tcPr>
            <w:tcW w:w="748" w:type="dxa"/>
            <w:shd w:val="clear" w:color="auto" w:fill="auto"/>
          </w:tcPr>
          <w:p w14:paraId="6FC29D06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8" w:type="dxa"/>
            <w:shd w:val="clear" w:color="auto" w:fill="auto"/>
          </w:tcPr>
          <w:p w14:paraId="180EEE1C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176A0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0926B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DF8DA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8328B5" w:rsidRPr="00D76341" w14:paraId="3223AA21" w14:textId="77777777" w:rsidTr="001D7C5B">
        <w:trPr>
          <w:trHeight w:val="671"/>
        </w:trPr>
        <w:tc>
          <w:tcPr>
            <w:tcW w:w="748" w:type="dxa"/>
            <w:shd w:val="clear" w:color="auto" w:fill="auto"/>
          </w:tcPr>
          <w:p w14:paraId="7011A7EE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8" w:type="dxa"/>
            <w:shd w:val="clear" w:color="auto" w:fill="auto"/>
          </w:tcPr>
          <w:p w14:paraId="706435E4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46357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3CFA8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22BB5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8328B5" w:rsidRPr="00D76341" w14:paraId="2DA415E2" w14:textId="77777777" w:rsidTr="001D7C5B">
        <w:trPr>
          <w:trHeight w:val="567"/>
        </w:trPr>
        <w:tc>
          <w:tcPr>
            <w:tcW w:w="748" w:type="dxa"/>
            <w:shd w:val="clear" w:color="auto" w:fill="auto"/>
          </w:tcPr>
          <w:p w14:paraId="1D4272B5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8" w:type="dxa"/>
            <w:shd w:val="clear" w:color="auto" w:fill="auto"/>
          </w:tcPr>
          <w:p w14:paraId="19373E82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5AFE7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A3758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9D959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8328B5" w:rsidRPr="00D76341" w14:paraId="6CC731CC" w14:textId="77777777" w:rsidTr="003E58A1">
        <w:trPr>
          <w:trHeight w:val="453"/>
        </w:trPr>
        <w:tc>
          <w:tcPr>
            <w:tcW w:w="748" w:type="dxa"/>
            <w:shd w:val="clear" w:color="auto" w:fill="auto"/>
          </w:tcPr>
          <w:p w14:paraId="0AE83DF8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818" w:type="dxa"/>
            <w:shd w:val="clear" w:color="auto" w:fill="auto"/>
          </w:tcPr>
          <w:p w14:paraId="0A9E15C9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Санаторно-курортный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66675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57751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F059D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8328B5" w:rsidRPr="00D76341" w14:paraId="18B8FE56" w14:textId="77777777" w:rsidTr="003E58A1">
        <w:trPr>
          <w:trHeight w:val="453"/>
        </w:trPr>
        <w:tc>
          <w:tcPr>
            <w:tcW w:w="748" w:type="dxa"/>
            <w:shd w:val="clear" w:color="auto" w:fill="auto"/>
          </w:tcPr>
          <w:p w14:paraId="30CE502D" w14:textId="77777777" w:rsidR="008328B5" w:rsidRPr="00716111" w:rsidRDefault="008328B5" w:rsidP="008328B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8" w:type="dxa"/>
            <w:shd w:val="clear" w:color="auto" w:fill="auto"/>
          </w:tcPr>
          <w:p w14:paraId="75E6ABEE" w14:textId="77777777" w:rsidR="008328B5" w:rsidRPr="00716111" w:rsidRDefault="008328B5" w:rsidP="0083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EC4A5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AB919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BAEAD" w14:textId="77777777" w:rsidR="008328B5" w:rsidRPr="00716111" w:rsidRDefault="008328B5" w:rsidP="00832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</w:tbl>
    <w:p w14:paraId="0C01FAC5" w14:textId="77777777" w:rsidR="0022636E" w:rsidRDefault="0022636E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DFCA8" w14:textId="0DF30D7B" w:rsidR="004159C3" w:rsidRPr="004159C3" w:rsidRDefault="00FA574E" w:rsidP="004159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159C3">
        <w:rPr>
          <w:rFonts w:ascii="Times New Roman" w:eastAsia="Times New Roman" w:hAnsi="Times New Roman" w:cs="Times New Roman"/>
          <w:sz w:val="28"/>
          <w:szCs w:val="28"/>
        </w:rPr>
        <w:t>Результаты проведенного анкетирования показали, что по мнению</w:t>
      </w:r>
      <w:r w:rsidR="00591663">
        <w:rPr>
          <w:rFonts w:ascii="Times New Roman" w:eastAsia="Times New Roman" w:hAnsi="Times New Roman" w:cs="Times New Roman"/>
          <w:sz w:val="28"/>
          <w:szCs w:val="28"/>
        </w:rPr>
        <w:t xml:space="preserve"> большинства </w:t>
      </w:r>
      <w:r w:rsidR="004159C3">
        <w:rPr>
          <w:rFonts w:ascii="Times New Roman" w:hAnsi="Times New Roman" w:cs="Times New Roman"/>
          <w:sz w:val="28"/>
          <w:szCs w:val="28"/>
        </w:rPr>
        <w:t>респондентов, уровень</w:t>
      </w:r>
      <w:r w:rsidR="004159C3" w:rsidRPr="004159C3">
        <w:rPr>
          <w:rFonts w:ascii="Times New Roman" w:eastAsia="Times New Roman" w:hAnsi="Times New Roman" w:cs="Times New Roman"/>
          <w:sz w:val="28"/>
        </w:rPr>
        <w:t xml:space="preserve"> цен </w:t>
      </w:r>
      <w:r w:rsidR="00591663">
        <w:rPr>
          <w:rFonts w:ascii="Times New Roman" w:eastAsia="Times New Roman" w:hAnsi="Times New Roman" w:cs="Times New Roman"/>
          <w:sz w:val="28"/>
        </w:rPr>
        <w:t>на товары</w:t>
      </w:r>
      <w:r w:rsidR="004159C3" w:rsidRPr="004159C3">
        <w:rPr>
          <w:rFonts w:ascii="Times New Roman" w:eastAsia="Times New Roman" w:hAnsi="Times New Roman" w:cs="Times New Roman"/>
          <w:sz w:val="28"/>
        </w:rPr>
        <w:t xml:space="preserve"> и услу</w:t>
      </w:r>
      <w:r w:rsidR="00591663">
        <w:rPr>
          <w:rFonts w:ascii="Times New Roman" w:eastAsia="Times New Roman" w:hAnsi="Times New Roman" w:cs="Times New Roman"/>
          <w:sz w:val="28"/>
        </w:rPr>
        <w:t>ги</w:t>
      </w:r>
      <w:r w:rsidR="004159C3" w:rsidRPr="004159C3">
        <w:rPr>
          <w:rFonts w:ascii="Times New Roman" w:eastAsia="Times New Roman" w:hAnsi="Times New Roman" w:cs="Times New Roman"/>
          <w:sz w:val="28"/>
        </w:rPr>
        <w:t xml:space="preserve"> на товарных рынках </w:t>
      </w:r>
      <w:r w:rsidR="004159C3" w:rsidRPr="004159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4159C3" w:rsidRPr="004159C3">
        <w:rPr>
          <w:rFonts w:ascii="Times New Roman" w:eastAsia="Times New Roman" w:hAnsi="Times New Roman" w:cs="Times New Roman"/>
          <w:sz w:val="28"/>
        </w:rPr>
        <w:t>в течение последних трех лет</w:t>
      </w:r>
      <w:r w:rsidR="004159C3">
        <w:rPr>
          <w:rFonts w:ascii="Times New Roman" w:eastAsia="Times New Roman" w:hAnsi="Times New Roman" w:cs="Times New Roman"/>
          <w:sz w:val="28"/>
        </w:rPr>
        <w:t xml:space="preserve"> увеличился.</w:t>
      </w:r>
    </w:p>
    <w:p w14:paraId="24D28F80" w14:textId="77777777" w:rsidR="006962F4" w:rsidRPr="003B1D90" w:rsidRDefault="006962F4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7EC81" w14:textId="77777777" w:rsidR="00AB4578" w:rsidRPr="002637C3" w:rsidRDefault="00AA2670" w:rsidP="00AB45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637C3">
        <w:rPr>
          <w:rFonts w:ascii="Times New Roman" w:eastAsia="Times New Roman" w:hAnsi="Times New Roman" w:cs="Times New Roman"/>
          <w:b/>
          <w:sz w:val="28"/>
        </w:rPr>
        <w:lastRenderedPageBreak/>
        <w:t xml:space="preserve">3. </w:t>
      </w:r>
      <w:r w:rsidR="00AB4578" w:rsidRPr="002637C3">
        <w:rPr>
          <w:rFonts w:ascii="Times New Roman" w:eastAsia="Times New Roman" w:hAnsi="Times New Roman" w:cs="Times New Roman"/>
          <w:b/>
          <w:sz w:val="28"/>
        </w:rPr>
        <w:t xml:space="preserve">Оценка качества </w:t>
      </w:r>
      <w:r w:rsidR="00236847" w:rsidRPr="002637C3">
        <w:rPr>
          <w:rFonts w:ascii="Times New Roman" w:eastAsia="Times New Roman" w:hAnsi="Times New Roman" w:cs="Times New Roman"/>
          <w:b/>
          <w:sz w:val="28"/>
        </w:rPr>
        <w:t xml:space="preserve">и </w:t>
      </w:r>
      <w:r w:rsidR="00F87AE5" w:rsidRPr="002637C3">
        <w:rPr>
          <w:rFonts w:ascii="Times New Roman" w:eastAsia="Times New Roman" w:hAnsi="Times New Roman" w:cs="Times New Roman"/>
          <w:b/>
          <w:sz w:val="28"/>
        </w:rPr>
        <w:t xml:space="preserve">цены на услуги </w:t>
      </w:r>
      <w:r w:rsidR="00AB4578" w:rsidRPr="002637C3">
        <w:rPr>
          <w:rFonts w:ascii="Times New Roman" w:eastAsia="Times New Roman" w:hAnsi="Times New Roman" w:cs="Times New Roman"/>
          <w:b/>
          <w:sz w:val="28"/>
        </w:rPr>
        <w:t>субъектов естественных монополий</w:t>
      </w:r>
    </w:p>
    <w:p w14:paraId="7E6B38D4" w14:textId="77777777" w:rsidR="002245DB" w:rsidRPr="002637C3" w:rsidRDefault="002245DB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2701426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637C3">
        <w:rPr>
          <w:rFonts w:ascii="Times New Roman" w:eastAsia="Times New Roman" w:hAnsi="Times New Roman" w:cs="Times New Roman"/>
          <w:b/>
          <w:sz w:val="28"/>
        </w:rPr>
        <w:t>3.</w:t>
      </w:r>
      <w:r w:rsidR="00656B2A" w:rsidRPr="002637C3">
        <w:rPr>
          <w:rFonts w:ascii="Times New Roman" w:eastAsia="Times New Roman" w:hAnsi="Times New Roman" w:cs="Times New Roman"/>
          <w:b/>
          <w:sz w:val="28"/>
        </w:rPr>
        <w:t>1</w:t>
      </w:r>
      <w:r w:rsidRPr="002637C3">
        <w:rPr>
          <w:rFonts w:ascii="Times New Roman" w:eastAsia="Times New Roman" w:hAnsi="Times New Roman" w:cs="Times New Roman"/>
          <w:b/>
          <w:sz w:val="28"/>
        </w:rPr>
        <w:t>. Оценка качества услуг субъектов естественных монополий</w:t>
      </w:r>
    </w:p>
    <w:p w14:paraId="50C1EED0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AF388E4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услугами естественных монополий оценивалась по качеству предоставляемых услуг.</w:t>
      </w:r>
    </w:p>
    <w:p w14:paraId="2BD758D0" w14:textId="77777777" w:rsidR="00C3424E" w:rsidRPr="003B1D90" w:rsidRDefault="00C3424E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7F76F010" w14:textId="6372F9FA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Таблица</w:t>
      </w:r>
      <w:r w:rsidR="0053188A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</w:rPr>
        <w:t>38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0E4811D" w14:textId="77777777" w:rsidR="00055C0A" w:rsidRPr="003B1D90" w:rsidRDefault="00A46B15" w:rsidP="003243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качеством услуг по водоснабжению, водоотведению (в % от общего числа респондентов)</w:t>
      </w:r>
    </w:p>
    <w:p w14:paraId="2939ED35" w14:textId="77777777" w:rsidR="004F36E6" w:rsidRPr="003B1D90" w:rsidRDefault="004F36E6" w:rsidP="003243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7CF7E11A" w14:textId="77777777" w:rsidTr="00FF2750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DE285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 по водоснабжению, водоотведению</w:t>
            </w:r>
          </w:p>
        </w:tc>
      </w:tr>
      <w:tr w:rsidR="006C6AF8" w:rsidRPr="003B1D90" w14:paraId="087F838C" w14:textId="77777777" w:rsidTr="006C6AF8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3AC03" w14:textId="77777777" w:rsidR="006C6AF8" w:rsidRPr="003B1D90" w:rsidRDefault="006C6AF8" w:rsidP="006C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DBCF" w14:textId="77777777" w:rsidR="006C6AF8" w:rsidRPr="003B1D90" w:rsidRDefault="006C6AF8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95F4B" w:rsidRPr="003B1D90" w14:paraId="47FAEFC5" w14:textId="77777777" w:rsidTr="006C6AF8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64257" w14:textId="77777777" w:rsidR="00C95F4B" w:rsidRPr="00C95F4B" w:rsidRDefault="00C95F4B" w:rsidP="00C95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BCB17" w14:textId="76312036" w:rsidR="00C95F4B" w:rsidRPr="00C95F4B" w:rsidRDefault="00EA27DF" w:rsidP="00C95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</w:tr>
    </w:tbl>
    <w:p w14:paraId="00CD3E2D" w14:textId="77777777" w:rsidR="00055C0A" w:rsidRPr="003B1D90" w:rsidRDefault="00055C0A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CD6F427" w14:textId="1B05E213" w:rsidR="00BB0A55" w:rsidRDefault="0053188A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Потребители</w:t>
      </w:r>
      <w:r w:rsidR="00A46B15" w:rsidRPr="003B1D90">
        <w:rPr>
          <w:rFonts w:ascii="Times New Roman" w:eastAsia="Times New Roman" w:hAnsi="Times New Roman" w:cs="Times New Roman"/>
          <w:sz w:val="28"/>
        </w:rPr>
        <w:t xml:space="preserve">, при оценке услуг субъектов естественных монополий, </w:t>
      </w:r>
      <w:r w:rsidRPr="003B1D90">
        <w:rPr>
          <w:rFonts w:ascii="Times New Roman" w:eastAsia="Times New Roman" w:hAnsi="Times New Roman" w:cs="Times New Roman"/>
          <w:sz w:val="28"/>
        </w:rPr>
        <w:t>высоко оценили</w:t>
      </w:r>
      <w:r w:rsidR="00A46B15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</w:rPr>
        <w:t xml:space="preserve">качество услуг </w:t>
      </w:r>
      <w:r w:rsidR="00A46B15" w:rsidRPr="003B1D90">
        <w:rPr>
          <w:rFonts w:ascii="Times New Roman" w:eastAsia="Times New Roman" w:hAnsi="Times New Roman" w:cs="Times New Roman"/>
          <w:sz w:val="28"/>
        </w:rPr>
        <w:t>сфер</w:t>
      </w:r>
      <w:r w:rsidRPr="003B1D90">
        <w:rPr>
          <w:rFonts w:ascii="Times New Roman" w:eastAsia="Times New Roman" w:hAnsi="Times New Roman" w:cs="Times New Roman"/>
          <w:sz w:val="28"/>
        </w:rPr>
        <w:t>ы</w:t>
      </w:r>
      <w:r w:rsidR="00A46B15" w:rsidRPr="003B1D90">
        <w:rPr>
          <w:rFonts w:ascii="Times New Roman" w:eastAsia="Times New Roman" w:hAnsi="Times New Roman" w:cs="Times New Roman"/>
          <w:sz w:val="28"/>
        </w:rPr>
        <w:t xml:space="preserve"> водоснабжения и </w:t>
      </w:r>
      <w:proofErr w:type="gramStart"/>
      <w:r w:rsidR="00A46B15" w:rsidRPr="003B1D90">
        <w:rPr>
          <w:rFonts w:ascii="Times New Roman" w:eastAsia="Times New Roman" w:hAnsi="Times New Roman" w:cs="Times New Roman"/>
          <w:sz w:val="28"/>
        </w:rPr>
        <w:t>водоотведения</w:t>
      </w:r>
      <w:r w:rsidR="003243C8" w:rsidRPr="003B1D90">
        <w:rPr>
          <w:rFonts w:ascii="Times New Roman" w:eastAsia="Times New Roman" w:hAnsi="Times New Roman" w:cs="Times New Roman"/>
          <w:sz w:val="28"/>
        </w:rPr>
        <w:t>:</w:t>
      </w:r>
      <w:r w:rsidR="00472FC6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D8764D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D8764D">
        <w:rPr>
          <w:rFonts w:ascii="Times New Roman" w:eastAsia="Times New Roman" w:hAnsi="Times New Roman" w:cs="Times New Roman"/>
          <w:sz w:val="28"/>
        </w:rPr>
        <w:t xml:space="preserve">                75,3</w:t>
      </w:r>
      <w:r w:rsidR="00A46B15" w:rsidRPr="003B1D90">
        <w:rPr>
          <w:rFonts w:ascii="Times New Roman" w:eastAsia="Times New Roman" w:hAnsi="Times New Roman" w:cs="Times New Roman"/>
          <w:sz w:val="28"/>
        </w:rPr>
        <w:t xml:space="preserve"> % респондентов </w:t>
      </w:r>
      <w:r w:rsidR="00472FC6" w:rsidRPr="003B1D90">
        <w:rPr>
          <w:rFonts w:ascii="Times New Roman" w:eastAsia="Times New Roman" w:hAnsi="Times New Roman" w:cs="Times New Roman"/>
          <w:sz w:val="28"/>
        </w:rPr>
        <w:t xml:space="preserve">удовлетворены качеством услуг, </w:t>
      </w:r>
      <w:r w:rsidR="00EA74D5">
        <w:rPr>
          <w:rFonts w:ascii="Times New Roman" w:eastAsia="Times New Roman" w:hAnsi="Times New Roman" w:cs="Times New Roman"/>
          <w:sz w:val="28"/>
        </w:rPr>
        <w:t xml:space="preserve">24,7 </w:t>
      </w:r>
      <w:r w:rsidR="00A46B15" w:rsidRPr="003B1D90">
        <w:rPr>
          <w:rFonts w:ascii="Times New Roman" w:eastAsia="Times New Roman" w:hAnsi="Times New Roman" w:cs="Times New Roman"/>
          <w:sz w:val="28"/>
        </w:rPr>
        <w:t>% не удовлетворены</w:t>
      </w:r>
      <w:r w:rsidR="00BB0A55">
        <w:rPr>
          <w:rFonts w:ascii="Times New Roman" w:eastAsia="Times New Roman" w:hAnsi="Times New Roman" w:cs="Times New Roman"/>
          <w:sz w:val="28"/>
        </w:rPr>
        <w:t>.</w:t>
      </w:r>
    </w:p>
    <w:p w14:paraId="31F39BBD" w14:textId="7C882A05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Таблица</w:t>
      </w:r>
      <w:r w:rsidR="004A577E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</w:rPr>
        <w:t>39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69AA822A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качеством услуг по водоочистке</w:t>
      </w:r>
    </w:p>
    <w:p w14:paraId="4D5083A9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24D7D4A5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7A1E8209" w14:textId="77777777" w:rsidTr="008F65D9">
        <w:trPr>
          <w:trHeight w:val="1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58726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 по водоочистке</w:t>
            </w:r>
          </w:p>
        </w:tc>
      </w:tr>
      <w:tr w:rsidR="00586194" w:rsidRPr="003B1D90" w14:paraId="797ECD01" w14:textId="77777777" w:rsidTr="00AE216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8D2D" w14:textId="77777777" w:rsidR="00586194" w:rsidRDefault="00586194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7E590" w14:textId="77777777" w:rsidR="00586194" w:rsidRDefault="00586194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  <w:tr w:rsidR="00AE2162" w:rsidRPr="003B1D90" w14:paraId="73DAD537" w14:textId="77777777" w:rsidTr="00AE216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B9DC5" w14:textId="77777777" w:rsidR="00AE2162" w:rsidRPr="003B1D90" w:rsidRDefault="00D544A9" w:rsidP="00E62A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05286" w14:textId="77777777" w:rsidR="00AE2162" w:rsidRPr="003B1D90" w:rsidRDefault="00D544A9" w:rsidP="00E6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</w:tr>
    </w:tbl>
    <w:p w14:paraId="2D328675" w14:textId="77777777" w:rsidR="0017665A" w:rsidRPr="003B1D90" w:rsidRDefault="0017665A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65D0A81" w14:textId="77777777" w:rsidR="006639EB" w:rsidRDefault="00A46B15" w:rsidP="002B45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Мнения потребителей по качеству водоочистки разделились</w:t>
      </w:r>
      <w:r w:rsidR="00056A3B" w:rsidRPr="003B1D90">
        <w:rPr>
          <w:rFonts w:ascii="Times New Roman" w:eastAsia="Times New Roman" w:hAnsi="Times New Roman" w:cs="Times New Roman"/>
          <w:sz w:val="28"/>
        </w:rPr>
        <w:t xml:space="preserve"> следующим образом</w:t>
      </w:r>
      <w:r w:rsidRPr="003B1D90">
        <w:rPr>
          <w:rFonts w:ascii="Times New Roman" w:eastAsia="Times New Roman" w:hAnsi="Times New Roman" w:cs="Times New Roman"/>
          <w:sz w:val="28"/>
        </w:rPr>
        <w:t xml:space="preserve">: </w:t>
      </w:r>
      <w:r w:rsidR="00D544A9">
        <w:rPr>
          <w:rFonts w:ascii="Times New Roman" w:eastAsia="Times New Roman" w:hAnsi="Times New Roman" w:cs="Times New Roman"/>
          <w:sz w:val="28"/>
        </w:rPr>
        <w:t>66,3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опро</w:t>
      </w:r>
      <w:r w:rsidR="002622C5" w:rsidRPr="003B1D90">
        <w:rPr>
          <w:rFonts w:ascii="Times New Roman" w:eastAsia="Times New Roman" w:hAnsi="Times New Roman" w:cs="Times New Roman"/>
          <w:sz w:val="28"/>
        </w:rPr>
        <w:t>ш</w:t>
      </w:r>
      <w:r w:rsidRPr="003B1D90">
        <w:rPr>
          <w:rFonts w:ascii="Times New Roman" w:eastAsia="Times New Roman" w:hAnsi="Times New Roman" w:cs="Times New Roman"/>
          <w:sz w:val="28"/>
        </w:rPr>
        <w:t>енных удовлетворены качеством данной услуги, в то</w:t>
      </w:r>
      <w:r w:rsidR="002E2627" w:rsidRPr="003B1D90">
        <w:rPr>
          <w:rFonts w:ascii="Times New Roman" w:eastAsia="Times New Roman" w:hAnsi="Times New Roman" w:cs="Times New Roman"/>
          <w:sz w:val="28"/>
        </w:rPr>
        <w:t xml:space="preserve"> же время </w:t>
      </w:r>
      <w:r w:rsidR="002B4508">
        <w:rPr>
          <w:rFonts w:ascii="Times New Roman" w:eastAsia="Times New Roman" w:hAnsi="Times New Roman" w:cs="Times New Roman"/>
          <w:sz w:val="28"/>
        </w:rPr>
        <w:t>33,7</w:t>
      </w:r>
      <w:r w:rsidRPr="003B1D90">
        <w:rPr>
          <w:rFonts w:ascii="Times New Roman" w:eastAsia="Times New Roman" w:hAnsi="Times New Roman" w:cs="Times New Roman"/>
          <w:sz w:val="28"/>
        </w:rPr>
        <w:t xml:space="preserve"> % не удовлетворены качеством п</w:t>
      </w:r>
      <w:r w:rsidR="002B4508">
        <w:rPr>
          <w:rFonts w:ascii="Times New Roman" w:eastAsia="Times New Roman" w:hAnsi="Times New Roman" w:cs="Times New Roman"/>
          <w:sz w:val="28"/>
        </w:rPr>
        <w:t>редоставляемой услуги.</w:t>
      </w:r>
    </w:p>
    <w:p w14:paraId="3A689BBB" w14:textId="77777777" w:rsidR="002B4508" w:rsidRDefault="002B4508" w:rsidP="002B45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A2B167F" w14:textId="7FAFEC8D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 w:rsidRPr="003B1D90">
        <w:rPr>
          <w:rFonts w:ascii="Times New Roman" w:eastAsia="Times New Roman" w:hAnsi="Times New Roman" w:cs="Times New Roman"/>
          <w:sz w:val="28"/>
        </w:rPr>
        <w:t>Таблица</w:t>
      </w:r>
      <w:r w:rsidR="00561C73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</w:rPr>
        <w:t>40</w:t>
      </w:r>
      <w:proofErr w:type="gramEnd"/>
    </w:p>
    <w:p w14:paraId="420ADD81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качеством услуг газоснабжения</w:t>
      </w:r>
    </w:p>
    <w:p w14:paraId="35E06FC3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7E2C53C4" w14:textId="77777777" w:rsidR="008C6C57" w:rsidRPr="003B1D90" w:rsidRDefault="008C6C57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7CD6FCB2" w14:textId="77777777" w:rsidTr="008F65D9">
        <w:trPr>
          <w:trHeight w:val="1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694CC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 газоснабжения</w:t>
            </w:r>
          </w:p>
        </w:tc>
      </w:tr>
      <w:tr w:rsidR="00D72C62" w:rsidRPr="003B1D90" w14:paraId="7D3F7864" w14:textId="77777777" w:rsidTr="00D72C6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2768" w14:textId="77777777" w:rsidR="00D72C62" w:rsidRPr="003B1D90" w:rsidRDefault="00D72C62" w:rsidP="00D72C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9AC9B" w14:textId="77777777" w:rsidR="00D72C62" w:rsidRPr="003B1D90" w:rsidRDefault="00D72C62" w:rsidP="00D72C6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D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2C62" w:rsidRPr="003B1D90" w14:paraId="72DE4BEF" w14:textId="77777777" w:rsidTr="00D72C62">
        <w:trPr>
          <w:trHeight w:val="11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A9C7A" w14:textId="77777777" w:rsidR="00D72C62" w:rsidRPr="003B1D90" w:rsidRDefault="002B4508" w:rsidP="00E808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1A972" w14:textId="77777777" w:rsidR="00D72C62" w:rsidRPr="003B1D90" w:rsidRDefault="002B4508" w:rsidP="00E80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</w:tbl>
    <w:p w14:paraId="551401A4" w14:textId="77777777" w:rsidR="00B80217" w:rsidRPr="003B1D90" w:rsidRDefault="00B80217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B8FC71E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Значительная часть</w:t>
      </w:r>
      <w:r w:rsidR="0021435D" w:rsidRPr="003B1D90">
        <w:rPr>
          <w:rFonts w:ascii="Times New Roman" w:eastAsia="Times New Roman" w:hAnsi="Times New Roman" w:cs="Times New Roman"/>
          <w:sz w:val="28"/>
        </w:rPr>
        <w:t xml:space="preserve"> респондентов (</w:t>
      </w:r>
      <w:r w:rsidR="001D4026">
        <w:rPr>
          <w:rFonts w:ascii="Times New Roman" w:eastAsia="Times New Roman" w:hAnsi="Times New Roman" w:cs="Times New Roman"/>
          <w:sz w:val="28"/>
        </w:rPr>
        <w:t>78,1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общего числа опрошенных) удовлетворены услугами газоснабжения, при этом </w:t>
      </w:r>
      <w:r w:rsidR="001D4026">
        <w:rPr>
          <w:rFonts w:ascii="Times New Roman" w:eastAsia="Times New Roman" w:hAnsi="Times New Roman" w:cs="Times New Roman"/>
          <w:sz w:val="28"/>
        </w:rPr>
        <w:t>22</w:t>
      </w:r>
      <w:r w:rsidRPr="003B1D90">
        <w:rPr>
          <w:rFonts w:ascii="Times New Roman" w:eastAsia="Times New Roman" w:hAnsi="Times New Roman" w:cs="Times New Roman"/>
          <w:sz w:val="28"/>
        </w:rPr>
        <w:t xml:space="preserve"> % не удовле</w:t>
      </w:r>
      <w:r w:rsidR="001D4026">
        <w:rPr>
          <w:rFonts w:ascii="Times New Roman" w:eastAsia="Times New Roman" w:hAnsi="Times New Roman" w:cs="Times New Roman"/>
          <w:sz w:val="28"/>
        </w:rPr>
        <w:t>творены услугами газоснабжения.</w:t>
      </w:r>
    </w:p>
    <w:p w14:paraId="47D331C0" w14:textId="77777777" w:rsidR="007C4ACA" w:rsidRDefault="007C4ACA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2AE646D9" w14:textId="3D7C2119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Таблица</w:t>
      </w:r>
      <w:r w:rsidR="004237CF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</w:rPr>
        <w:t>41</w:t>
      </w:r>
      <w:r w:rsidRPr="003B1D90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38BE82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качеством услуг электроснабжения</w:t>
      </w:r>
    </w:p>
    <w:p w14:paraId="1EF16C9A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2EE00E96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5ECD9A61" w14:textId="77777777" w:rsidTr="008F65D9">
        <w:trPr>
          <w:trHeight w:val="1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C64A2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 электроснабжения</w:t>
            </w:r>
          </w:p>
        </w:tc>
      </w:tr>
      <w:tr w:rsidR="009300B4" w:rsidRPr="003B1D90" w14:paraId="282F610D" w14:textId="77777777" w:rsidTr="002964EB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85AED" w14:textId="77777777" w:rsidR="009300B4" w:rsidRDefault="009300B4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E7DA" w14:textId="77777777" w:rsidR="009300B4" w:rsidRPr="003B1D90" w:rsidRDefault="009300B4" w:rsidP="0058619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  <w:tr w:rsidR="009300B4" w:rsidRPr="003B1D90" w14:paraId="5E6DCB39" w14:textId="77777777" w:rsidTr="002964EB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AF4CF" w14:textId="77777777" w:rsidR="009300B4" w:rsidRPr="003B1D90" w:rsidRDefault="00AC1654" w:rsidP="00FC1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E6ED0" w14:textId="28F5F986" w:rsidR="009300B4" w:rsidRPr="003B1D90" w:rsidRDefault="00556586" w:rsidP="00FC1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</w:tr>
    </w:tbl>
    <w:p w14:paraId="351A233F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7040C" w14:textId="22714A48" w:rsidR="00DE3820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Потребители услуг электроснабжения высоко оценили качество предоставляемых услуг. Так, </w:t>
      </w:r>
      <w:r w:rsidR="00AC1654">
        <w:rPr>
          <w:rFonts w:ascii="Times New Roman" w:eastAsia="Times New Roman" w:hAnsi="Times New Roman" w:cs="Times New Roman"/>
          <w:sz w:val="28"/>
        </w:rPr>
        <w:t>72,2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общего числа опрошенных уд</w:t>
      </w:r>
      <w:r w:rsidR="00491329" w:rsidRPr="003B1D90">
        <w:rPr>
          <w:rFonts w:ascii="Times New Roman" w:eastAsia="Times New Roman" w:hAnsi="Times New Roman" w:cs="Times New Roman"/>
          <w:sz w:val="28"/>
        </w:rPr>
        <w:t xml:space="preserve">овлетворены качеством услуг, а </w:t>
      </w:r>
      <w:r w:rsidR="00556586">
        <w:rPr>
          <w:rFonts w:ascii="Times New Roman" w:eastAsia="Times New Roman" w:hAnsi="Times New Roman" w:cs="Times New Roman"/>
          <w:sz w:val="28"/>
        </w:rPr>
        <w:t>27,8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опрошенных оказались не удовле</w:t>
      </w:r>
      <w:r w:rsidR="00AC1654">
        <w:rPr>
          <w:rFonts w:ascii="Times New Roman" w:eastAsia="Times New Roman" w:hAnsi="Times New Roman" w:cs="Times New Roman"/>
          <w:sz w:val="28"/>
        </w:rPr>
        <w:t>творены качеством данных услуг</w:t>
      </w:r>
      <w:r w:rsidR="000767A5">
        <w:rPr>
          <w:rFonts w:ascii="Times New Roman" w:eastAsia="Times New Roman" w:hAnsi="Times New Roman" w:cs="Times New Roman"/>
          <w:sz w:val="28"/>
        </w:rPr>
        <w:t>.</w:t>
      </w:r>
    </w:p>
    <w:p w14:paraId="37B1CC02" w14:textId="77777777" w:rsidR="00AA0A0E" w:rsidRDefault="00AA0A0E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BF32A3B" w14:textId="4FC0EF86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42</w:t>
      </w:r>
    </w:p>
    <w:p w14:paraId="1AA80C87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качеством услуг теплоснабжения</w:t>
      </w:r>
    </w:p>
    <w:p w14:paraId="3BF54A85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4C38A1FD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4BCE9833" w14:textId="77777777" w:rsidTr="008F65D9">
        <w:trPr>
          <w:trHeight w:val="1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B404D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услуг теплоснабжения </w:t>
            </w:r>
          </w:p>
        </w:tc>
      </w:tr>
      <w:tr w:rsidR="002E168E" w:rsidRPr="003B1D90" w14:paraId="066C5F3D" w14:textId="77777777" w:rsidTr="002E168E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A847" w14:textId="77777777" w:rsidR="002E168E" w:rsidRDefault="002E168E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9E22" w14:textId="77777777" w:rsidR="002E168E" w:rsidRPr="003B1D90" w:rsidRDefault="002E168E" w:rsidP="0058619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  <w:tr w:rsidR="002E168E" w:rsidRPr="003B1D90" w14:paraId="3BE01982" w14:textId="77777777" w:rsidTr="002E168E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E5565" w14:textId="77777777" w:rsidR="002E168E" w:rsidRPr="003B1D90" w:rsidRDefault="003E58A1" w:rsidP="004F7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EB9F1" w14:textId="77777777" w:rsidR="002E168E" w:rsidRPr="003B1D90" w:rsidRDefault="003E58A1" w:rsidP="004F76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</w:tr>
    </w:tbl>
    <w:p w14:paraId="1F3F6A98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8FEF1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Услугами теплоснабжения удовлетворены </w:t>
      </w:r>
      <w:r w:rsidR="003E58A1">
        <w:rPr>
          <w:rFonts w:ascii="Times New Roman" w:eastAsia="Times New Roman" w:hAnsi="Times New Roman" w:cs="Times New Roman"/>
          <w:sz w:val="28"/>
        </w:rPr>
        <w:t>78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общего числа опрошенных, при этом </w:t>
      </w:r>
      <w:r w:rsidR="003E58A1">
        <w:rPr>
          <w:rFonts w:ascii="Times New Roman" w:eastAsia="Times New Roman" w:hAnsi="Times New Roman" w:cs="Times New Roman"/>
          <w:sz w:val="28"/>
        </w:rPr>
        <w:t>22,1</w:t>
      </w:r>
      <w:r w:rsidRPr="003B1D90">
        <w:rPr>
          <w:rFonts w:ascii="Times New Roman" w:eastAsia="Times New Roman" w:hAnsi="Times New Roman" w:cs="Times New Roman"/>
          <w:sz w:val="28"/>
        </w:rPr>
        <w:t xml:space="preserve"> % не удовлетворены услугами теплоснабжения</w:t>
      </w:r>
      <w:r w:rsidR="003E58A1">
        <w:rPr>
          <w:rFonts w:ascii="Times New Roman" w:eastAsia="Times New Roman" w:hAnsi="Times New Roman" w:cs="Times New Roman"/>
          <w:sz w:val="28"/>
        </w:rPr>
        <w:t>.</w:t>
      </w:r>
    </w:p>
    <w:p w14:paraId="2B894675" w14:textId="78CD2423" w:rsidR="00AA2AD4" w:rsidRDefault="00AA2AD4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4C60C75A" w14:textId="6B264DCA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43</w:t>
      </w:r>
    </w:p>
    <w:p w14:paraId="37CCA129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>Удовлетворенность потребителей качеством услуг электросвязи (телефонной связи) (в % от общего числа респондентов)</w:t>
      </w:r>
    </w:p>
    <w:p w14:paraId="404F7717" w14:textId="77777777" w:rsidR="00A7626C" w:rsidRPr="003B1D90" w:rsidRDefault="00A7626C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4ACCDA43" w14:textId="77777777" w:rsidTr="00404207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874FD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 электросвязи (телефонной связи)</w:t>
            </w:r>
          </w:p>
        </w:tc>
      </w:tr>
      <w:tr w:rsidR="00B14FF2" w:rsidRPr="003B1D90" w14:paraId="12D35DDB" w14:textId="77777777" w:rsidTr="00B14FF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E19B4" w14:textId="77777777" w:rsidR="00B14FF2" w:rsidRDefault="00B14FF2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CCE4D" w14:textId="77777777" w:rsidR="00B14FF2" w:rsidRPr="003B1D90" w:rsidRDefault="00B14FF2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  <w:tr w:rsidR="002E168E" w:rsidRPr="003B1D90" w14:paraId="524A8E31" w14:textId="77777777" w:rsidTr="00B14FF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45407" w14:textId="77777777" w:rsidR="002E168E" w:rsidRPr="003B1D90" w:rsidRDefault="00B164B4" w:rsidP="004C0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87698" w14:textId="77777777" w:rsidR="002E168E" w:rsidRPr="003B1D90" w:rsidRDefault="00B164B4" w:rsidP="004C09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</w:t>
            </w:r>
          </w:p>
        </w:tc>
      </w:tr>
    </w:tbl>
    <w:p w14:paraId="113DDA13" w14:textId="77777777" w:rsidR="00C01BBC" w:rsidRPr="003B1D90" w:rsidRDefault="00C01BBC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3D070" w14:textId="3A128125" w:rsidR="00810B6E" w:rsidRDefault="00A46B15" w:rsidP="003E7C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>Услугами электросвязи (телефонной связи)</w:t>
      </w:r>
      <w:r w:rsidRPr="003B1D90">
        <w:rPr>
          <w:rFonts w:ascii="Times New Roman" w:hAnsi="Times New Roman" w:cs="Times New Roman"/>
          <w:sz w:val="28"/>
          <w:szCs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</w:t>
      </w:r>
      <w:r w:rsidR="00B164B4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опрошенных, при этом </w:t>
      </w:r>
      <w:r w:rsidR="00B164B4">
        <w:rPr>
          <w:rFonts w:ascii="Times New Roman" w:eastAsia="Times New Roman" w:hAnsi="Times New Roman" w:cs="Times New Roman"/>
          <w:sz w:val="28"/>
          <w:szCs w:val="28"/>
        </w:rPr>
        <w:t>28,1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 % не удовлетворены данны</w:t>
      </w:r>
      <w:r w:rsidR="00B164B4">
        <w:rPr>
          <w:rFonts w:ascii="Times New Roman" w:eastAsia="Times New Roman" w:hAnsi="Times New Roman" w:cs="Times New Roman"/>
          <w:sz w:val="28"/>
          <w:szCs w:val="28"/>
        </w:rPr>
        <w:t>ми услугами связи.</w:t>
      </w:r>
    </w:p>
    <w:p w14:paraId="1AC021BF" w14:textId="74C10B5E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44</w:t>
      </w:r>
    </w:p>
    <w:p w14:paraId="57DB53AF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Удовлетворенность потребителей качеством услуги почтовой связи </w:t>
      </w:r>
    </w:p>
    <w:p w14:paraId="14263C5D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19E682D2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1"/>
      </w:tblGrid>
      <w:tr w:rsidR="00A46B15" w:rsidRPr="003B1D90" w14:paraId="0BAD54F2" w14:textId="77777777" w:rsidTr="00034212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56D42" w14:textId="77777777" w:rsidR="00A46B15" w:rsidRPr="003B1D90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услуги почтовой связи</w:t>
            </w:r>
          </w:p>
        </w:tc>
      </w:tr>
      <w:tr w:rsidR="00B14FF2" w:rsidRPr="003B1D90" w14:paraId="0432609E" w14:textId="77777777" w:rsidTr="00B14FF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084D5" w14:textId="77777777" w:rsidR="00B14FF2" w:rsidRDefault="00B14FF2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4ACB5" w14:textId="77777777" w:rsidR="00B14FF2" w:rsidRPr="003B1D90" w:rsidRDefault="00B14FF2" w:rsidP="00586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  <w:tr w:rsidR="00B14FF2" w:rsidRPr="003B1D90" w14:paraId="47D88ECB" w14:textId="77777777" w:rsidTr="00B14FF2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3E1B" w14:textId="77777777" w:rsidR="00B14FF2" w:rsidRPr="003B1D90" w:rsidRDefault="00B164B4" w:rsidP="0003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847D4" w14:textId="77777777" w:rsidR="00B14FF2" w:rsidRPr="003B1D90" w:rsidRDefault="00B164B4" w:rsidP="000342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14:paraId="59EAE879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3E544EC" w14:textId="6BE84971" w:rsidR="00A46B15" w:rsidRDefault="00A46B15" w:rsidP="00A46B15">
      <w:pPr>
        <w:pStyle w:val="a3"/>
        <w:ind w:firstLine="709"/>
        <w:jc w:val="both"/>
      </w:pPr>
      <w:r w:rsidRPr="003B1D90">
        <w:t>Значительная часть респондентов (</w:t>
      </w:r>
      <w:r w:rsidR="00B164B4">
        <w:t>79</w:t>
      </w:r>
      <w:r w:rsidRPr="003B1D90">
        <w:t xml:space="preserve"> %), удовлетворены услугами почтовой связи, лишь </w:t>
      </w:r>
      <w:r w:rsidR="000A7933">
        <w:t>21</w:t>
      </w:r>
      <w:r w:rsidRPr="003B1D90">
        <w:t xml:space="preserve"> % ответили, что не удовлетворены </w:t>
      </w:r>
      <w:r w:rsidR="000A7933">
        <w:t>данными услугами.</w:t>
      </w:r>
    </w:p>
    <w:p w14:paraId="495666B1" w14:textId="77777777" w:rsidR="00380650" w:rsidRPr="003B1D90" w:rsidRDefault="00380650" w:rsidP="00A46B15">
      <w:pPr>
        <w:pStyle w:val="a3"/>
        <w:ind w:firstLine="709"/>
        <w:jc w:val="both"/>
      </w:pPr>
    </w:p>
    <w:p w14:paraId="2D91D8D8" w14:textId="77777777" w:rsidR="00D611DC" w:rsidRPr="003B1D90" w:rsidRDefault="003E7C63" w:rsidP="00A46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D3C5004" wp14:editId="7DF18E7B">
            <wp:extent cx="6531610" cy="3591698"/>
            <wp:effectExtent l="0" t="0" r="2540" b="889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F389868" w14:textId="652C273D" w:rsidR="00A46B15" w:rsidRDefault="00A46B15" w:rsidP="00A46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Рис. </w:t>
      </w:r>
      <w:r w:rsidR="003726B4">
        <w:rPr>
          <w:rFonts w:ascii="Times New Roman" w:eastAsia="Times New Roman" w:hAnsi="Times New Roman" w:cs="Times New Roman"/>
          <w:sz w:val="28"/>
        </w:rPr>
        <w:t>18</w:t>
      </w:r>
      <w:r w:rsidRPr="003B1D90">
        <w:rPr>
          <w:rFonts w:ascii="Times New Roman" w:eastAsia="Times New Roman" w:hAnsi="Times New Roman" w:cs="Times New Roman"/>
          <w:sz w:val="28"/>
        </w:rPr>
        <w:t>. Степень удовлетворенности потребителей качеством услуг субъектов естественных монополий</w:t>
      </w:r>
    </w:p>
    <w:p w14:paraId="69EA47B8" w14:textId="77777777" w:rsidR="002919D2" w:rsidRPr="003B1D90" w:rsidRDefault="002919D2" w:rsidP="00A46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93BA1A0" w14:textId="38CC9F60" w:rsidR="00A46B15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Анализ полученных данных позволяет говорить о том, что респонденты удовлетворены качеством услуг субъектов естественных монополий.</w:t>
      </w:r>
    </w:p>
    <w:p w14:paraId="79ECD2B3" w14:textId="0D5C1691" w:rsidR="004E3BB4" w:rsidRDefault="004E3BB4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FB45AC8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50B7477" w14:textId="77777777" w:rsidR="00A46B15" w:rsidRPr="003B1D90" w:rsidRDefault="00E42F4F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B1D90">
        <w:rPr>
          <w:rFonts w:ascii="Times New Roman" w:eastAsia="Times New Roman" w:hAnsi="Times New Roman" w:cs="Times New Roman"/>
          <w:b/>
          <w:sz w:val="28"/>
        </w:rPr>
        <w:t>3.</w:t>
      </w:r>
      <w:r w:rsidR="001B37C5">
        <w:rPr>
          <w:rFonts w:ascii="Times New Roman" w:eastAsia="Times New Roman" w:hAnsi="Times New Roman" w:cs="Times New Roman"/>
          <w:b/>
          <w:sz w:val="28"/>
        </w:rPr>
        <w:t>2</w:t>
      </w:r>
      <w:r w:rsidR="00A46B15" w:rsidRPr="003B1D90">
        <w:rPr>
          <w:rFonts w:ascii="Times New Roman" w:eastAsia="Times New Roman" w:hAnsi="Times New Roman" w:cs="Times New Roman"/>
          <w:b/>
          <w:sz w:val="28"/>
        </w:rPr>
        <w:t>. Оценка цены на услуги субъектов естественных монополий</w:t>
      </w:r>
    </w:p>
    <w:p w14:paraId="737FA97B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95D2FE" w14:textId="744BFEAB" w:rsidR="00A46B15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Удовлетворенность потребителей услугами естественных монополий оценивалась по цене предоставляемых услуг.</w:t>
      </w:r>
    </w:p>
    <w:p w14:paraId="2275D77D" w14:textId="57871D8E" w:rsidR="004E3BB4" w:rsidRDefault="004E3BB4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5CBFEC4" w14:textId="7151CEEA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45</w:t>
      </w:r>
    </w:p>
    <w:p w14:paraId="1DF96A4A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>Удовлетворенность потребителей ценами на услуги водоснабжения, водоотведения (в % от общего числа респондентов)</w:t>
      </w:r>
    </w:p>
    <w:p w14:paraId="046F5E7F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3B1D90" w14:paraId="7FCB86A5" w14:textId="77777777" w:rsidTr="00A47C74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D7CC" w14:textId="77777777" w:rsidR="00A46B15" w:rsidRPr="003550F4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 на услуги водоснабжения, водоотведения</w:t>
            </w:r>
          </w:p>
        </w:tc>
      </w:tr>
      <w:tr w:rsidR="00FE1769" w:rsidRPr="003B1D90" w14:paraId="67B23546" w14:textId="77777777" w:rsidTr="00FE1769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96A78" w14:textId="77777777" w:rsidR="00FE1769" w:rsidRPr="003550F4" w:rsidRDefault="00FE1769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64142" w14:textId="77777777" w:rsidR="00FE1769" w:rsidRPr="003550F4" w:rsidRDefault="00FE1769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F4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FE1769" w:rsidRPr="003B1D90" w14:paraId="65865418" w14:textId="77777777" w:rsidTr="00FE1769">
        <w:trPr>
          <w:trHeight w:val="2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B664" w14:textId="77777777" w:rsidR="00FE1769" w:rsidRPr="003550F4" w:rsidRDefault="00266CC0" w:rsidP="00A47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BECBF" w14:textId="77777777" w:rsidR="00FE1769" w:rsidRPr="003550F4" w:rsidRDefault="00266CC0" w:rsidP="00A47C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</w:tbl>
    <w:p w14:paraId="6D550E88" w14:textId="77777777" w:rsidR="0071359A" w:rsidRPr="003B1D90" w:rsidRDefault="0071359A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31B743C" w14:textId="329A5552" w:rsidR="007866A4" w:rsidRPr="003B1D90" w:rsidRDefault="00A46B15" w:rsidP="00FA1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lastRenderedPageBreak/>
        <w:t xml:space="preserve">Мнения потребителей по цене водоснабжения и водоотведения разделились следующим образом: </w:t>
      </w:r>
      <w:r w:rsidR="00266CC0">
        <w:rPr>
          <w:rFonts w:ascii="Times New Roman" w:eastAsia="Times New Roman" w:hAnsi="Times New Roman" w:cs="Times New Roman"/>
          <w:sz w:val="28"/>
        </w:rPr>
        <w:t>61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опрошенных удовлетворены ценами на данные услуги, в то же время </w:t>
      </w:r>
      <w:r w:rsidR="00266CC0">
        <w:rPr>
          <w:rFonts w:ascii="Times New Roman" w:eastAsia="Times New Roman" w:hAnsi="Times New Roman" w:cs="Times New Roman"/>
          <w:sz w:val="28"/>
        </w:rPr>
        <w:t>39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опрошенных </w:t>
      </w:r>
      <w:r w:rsidR="00B9145C" w:rsidRPr="003B1D90">
        <w:rPr>
          <w:rFonts w:ascii="Times New Roman" w:eastAsia="Times New Roman" w:hAnsi="Times New Roman" w:cs="Times New Roman"/>
          <w:sz w:val="28"/>
        </w:rPr>
        <w:t xml:space="preserve">не </w:t>
      </w:r>
      <w:r w:rsidRPr="003B1D90">
        <w:rPr>
          <w:rFonts w:ascii="Times New Roman" w:eastAsia="Times New Roman" w:hAnsi="Times New Roman" w:cs="Times New Roman"/>
          <w:sz w:val="28"/>
        </w:rPr>
        <w:t>удовлетворены ценами на услуги</w:t>
      </w:r>
      <w:r w:rsidR="00EC5C6C">
        <w:rPr>
          <w:rFonts w:ascii="Times New Roman" w:eastAsia="Times New Roman" w:hAnsi="Times New Roman" w:cs="Times New Roman"/>
          <w:sz w:val="28"/>
        </w:rPr>
        <w:t xml:space="preserve"> водоснабжения и водоотведения.</w:t>
      </w:r>
    </w:p>
    <w:p w14:paraId="64BCC518" w14:textId="51067A9A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</w:rPr>
        <w:t>46</w:t>
      </w:r>
    </w:p>
    <w:p w14:paraId="38E20C40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Удовлетворенность потребителей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ценами на услуги </w:t>
      </w:r>
      <w:r w:rsidRPr="003B1D90">
        <w:rPr>
          <w:rFonts w:ascii="Times New Roman" w:eastAsia="Times New Roman" w:hAnsi="Times New Roman" w:cs="Times New Roman"/>
          <w:sz w:val="28"/>
        </w:rPr>
        <w:t>по водоочистке</w:t>
      </w:r>
    </w:p>
    <w:p w14:paraId="52FCC79E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4682E678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3B1D90" w14:paraId="22895640" w14:textId="77777777" w:rsidTr="00AD4A97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05CEA" w14:textId="77777777" w:rsidR="00A46B15" w:rsidRPr="00830D1A" w:rsidRDefault="00A46B15" w:rsidP="00A46B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830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на услуги водоочистке</w:t>
            </w:r>
          </w:p>
        </w:tc>
      </w:tr>
      <w:tr w:rsidR="00FE1769" w:rsidRPr="003B1D90" w14:paraId="752DF437" w14:textId="77777777" w:rsidTr="00FE1769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E958B" w14:textId="77777777" w:rsidR="00FE1769" w:rsidRPr="00F13E12" w:rsidRDefault="00FE1769" w:rsidP="00FE17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A320" w14:textId="77777777" w:rsidR="00FE1769" w:rsidRPr="00F13E12" w:rsidRDefault="00FE1769" w:rsidP="00FE17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FE1769" w:rsidRPr="003B1D90" w14:paraId="53E6B225" w14:textId="77777777" w:rsidTr="00FE1769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EC9E7" w14:textId="77777777" w:rsidR="00FE1769" w:rsidRPr="00F13E12" w:rsidRDefault="00EC5C6C" w:rsidP="003D79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A0BA" w14:textId="77777777" w:rsidR="00FE1769" w:rsidRPr="00F13E12" w:rsidRDefault="00EC5C6C" w:rsidP="003D79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</w:tr>
    </w:tbl>
    <w:p w14:paraId="237DA24F" w14:textId="77777777" w:rsidR="00F3114D" w:rsidRDefault="00F3114D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44D2695" w14:textId="390582F4" w:rsidR="00A46B15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Ценами на услуги водоочистки удовлетв</w:t>
      </w:r>
      <w:r w:rsidR="00930057" w:rsidRPr="003B1D90">
        <w:rPr>
          <w:rFonts w:ascii="Times New Roman" w:eastAsia="Times New Roman" w:hAnsi="Times New Roman" w:cs="Times New Roman"/>
          <w:sz w:val="28"/>
        </w:rPr>
        <w:t xml:space="preserve">орены </w:t>
      </w:r>
      <w:r w:rsidR="00F30CFE">
        <w:rPr>
          <w:rFonts w:ascii="Times New Roman" w:eastAsia="Times New Roman" w:hAnsi="Times New Roman" w:cs="Times New Roman"/>
          <w:sz w:val="28"/>
        </w:rPr>
        <w:t>59,4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</w:t>
      </w:r>
      <w:r w:rsidR="00930057" w:rsidRPr="003B1D90">
        <w:rPr>
          <w:rFonts w:ascii="Times New Roman" w:eastAsia="Times New Roman" w:hAnsi="Times New Roman" w:cs="Times New Roman"/>
          <w:sz w:val="28"/>
        </w:rPr>
        <w:t xml:space="preserve">его числа опрошенных; при этом </w:t>
      </w:r>
      <w:r w:rsidR="00F30CFE">
        <w:rPr>
          <w:rFonts w:ascii="Times New Roman" w:eastAsia="Times New Roman" w:hAnsi="Times New Roman" w:cs="Times New Roman"/>
          <w:sz w:val="28"/>
        </w:rPr>
        <w:t>40,6</w:t>
      </w:r>
      <w:r w:rsidRPr="003B1D90">
        <w:rPr>
          <w:rFonts w:ascii="Times New Roman" w:eastAsia="Times New Roman" w:hAnsi="Times New Roman" w:cs="Times New Roman"/>
          <w:sz w:val="28"/>
        </w:rPr>
        <w:t xml:space="preserve"> % </w:t>
      </w:r>
      <w:r w:rsidR="0072285B" w:rsidRPr="003B1D90">
        <w:rPr>
          <w:rFonts w:ascii="Times New Roman" w:eastAsia="Times New Roman" w:hAnsi="Times New Roman" w:cs="Times New Roman"/>
          <w:sz w:val="28"/>
        </w:rPr>
        <w:t xml:space="preserve">не </w:t>
      </w: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удовлетворены </w:t>
      </w:r>
      <w:r w:rsidR="00930057" w:rsidRPr="003B1D90">
        <w:rPr>
          <w:rFonts w:ascii="Times New Roman" w:eastAsia="Times New Roman" w:hAnsi="Times New Roman" w:cs="Times New Roman"/>
          <w:sz w:val="28"/>
        </w:rPr>
        <w:t>ценами на данные услуги</w:t>
      </w:r>
      <w:r w:rsidR="00F30CFE">
        <w:rPr>
          <w:rFonts w:ascii="Times New Roman" w:eastAsia="Times New Roman" w:hAnsi="Times New Roman" w:cs="Times New Roman"/>
          <w:sz w:val="28"/>
        </w:rPr>
        <w:t>.</w:t>
      </w:r>
    </w:p>
    <w:p w14:paraId="24ED4B03" w14:textId="77777777" w:rsidR="00A37D41" w:rsidRDefault="00A37D41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E05867" w14:textId="3ED24D53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47</w:t>
      </w:r>
    </w:p>
    <w:p w14:paraId="29AC3712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Удовлетворенность потребителей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ценами на услуги </w:t>
      </w:r>
      <w:r w:rsidRPr="003B1D90">
        <w:rPr>
          <w:rFonts w:ascii="Times New Roman" w:eastAsia="Times New Roman" w:hAnsi="Times New Roman" w:cs="Times New Roman"/>
          <w:sz w:val="28"/>
        </w:rPr>
        <w:t>газоснабжения</w:t>
      </w:r>
    </w:p>
    <w:p w14:paraId="4EC9643C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1F174291" w14:textId="77777777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830D1A" w14:paraId="6804B965" w14:textId="77777777" w:rsidTr="00E04A04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7650" w14:textId="77777777" w:rsidR="00A46B15" w:rsidRPr="00830D1A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на услуги газоснабжения</w:t>
            </w:r>
          </w:p>
        </w:tc>
      </w:tr>
      <w:tr w:rsidR="002A1543" w:rsidRPr="00830D1A" w14:paraId="3FE10847" w14:textId="77777777" w:rsidTr="002A1543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4BD5" w14:textId="77777777" w:rsidR="002A1543" w:rsidRPr="00F13E12" w:rsidRDefault="002A1543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EF2AF" w14:textId="77777777" w:rsidR="002A1543" w:rsidRPr="00F13E12" w:rsidRDefault="002A1543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2A1543" w:rsidRPr="00830D1A" w14:paraId="10246C13" w14:textId="77777777" w:rsidTr="002A1543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76A6E" w14:textId="77777777" w:rsidR="002A1543" w:rsidRPr="00F13E12" w:rsidRDefault="002441BE" w:rsidP="002D7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AC13F" w14:textId="77777777" w:rsidR="002A1543" w:rsidRPr="00F13E12" w:rsidRDefault="002441BE" w:rsidP="002D7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</w:tbl>
    <w:p w14:paraId="6052D4BD" w14:textId="77777777" w:rsidR="00A46B15" w:rsidRPr="00830D1A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84D92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Респонденты оценили цены на услуги га</w:t>
      </w:r>
      <w:r w:rsidR="002D7712" w:rsidRPr="003B1D90">
        <w:rPr>
          <w:rFonts w:ascii="Times New Roman" w:eastAsia="Times New Roman" w:hAnsi="Times New Roman" w:cs="Times New Roman"/>
          <w:sz w:val="28"/>
        </w:rPr>
        <w:t xml:space="preserve">зоснабжения следующим образом: </w:t>
      </w:r>
      <w:r w:rsidR="002441BE">
        <w:rPr>
          <w:rFonts w:ascii="Times New Roman" w:eastAsia="Times New Roman" w:hAnsi="Times New Roman" w:cs="Times New Roman"/>
          <w:sz w:val="28"/>
        </w:rPr>
        <w:t>59</w:t>
      </w:r>
      <w:r w:rsidR="002D7712" w:rsidRPr="003B1D90">
        <w:rPr>
          <w:rFonts w:ascii="Times New Roman" w:eastAsia="Times New Roman" w:hAnsi="Times New Roman" w:cs="Times New Roman"/>
          <w:sz w:val="28"/>
        </w:rPr>
        <w:t xml:space="preserve"> </w:t>
      </w:r>
      <w:r w:rsidRPr="003B1D90">
        <w:rPr>
          <w:rFonts w:ascii="Times New Roman" w:eastAsia="Times New Roman" w:hAnsi="Times New Roman" w:cs="Times New Roman"/>
          <w:sz w:val="28"/>
        </w:rPr>
        <w:t xml:space="preserve">% удовлетворены ценами на газоснабжение, </w:t>
      </w:r>
      <w:r w:rsidR="00F2679A" w:rsidRPr="003B1D90">
        <w:rPr>
          <w:rFonts w:ascii="Times New Roman" w:eastAsia="Times New Roman" w:hAnsi="Times New Roman" w:cs="Times New Roman"/>
          <w:sz w:val="28"/>
        </w:rPr>
        <w:t xml:space="preserve">не </w:t>
      </w: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удовлетворены </w:t>
      </w:r>
      <w:r w:rsidR="004E372B" w:rsidRPr="003B1D90">
        <w:rPr>
          <w:rFonts w:ascii="Times New Roman" w:eastAsia="Times New Roman" w:hAnsi="Times New Roman" w:cs="Times New Roman"/>
          <w:sz w:val="28"/>
        </w:rPr>
        <w:t xml:space="preserve">- </w:t>
      </w:r>
      <w:r w:rsidR="002441BE">
        <w:rPr>
          <w:rFonts w:ascii="Times New Roman" w:eastAsia="Times New Roman" w:hAnsi="Times New Roman" w:cs="Times New Roman"/>
          <w:sz w:val="28"/>
        </w:rPr>
        <w:t>41 % от общего числа опрошенных.</w:t>
      </w:r>
    </w:p>
    <w:p w14:paraId="2CD3BCC6" w14:textId="39EABD73" w:rsidR="00A46B15" w:rsidRPr="003B1D90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48</w:t>
      </w:r>
    </w:p>
    <w:p w14:paraId="51FDD25E" w14:textId="77777777" w:rsidR="00A46B15" w:rsidRPr="003B1D90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Удовлетворенность потребителей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ценами на услуги </w:t>
      </w:r>
      <w:r w:rsidRPr="003B1D90">
        <w:rPr>
          <w:rFonts w:ascii="Times New Roman" w:eastAsia="Times New Roman" w:hAnsi="Times New Roman" w:cs="Times New Roman"/>
          <w:sz w:val="28"/>
        </w:rPr>
        <w:t>электроснабжения</w:t>
      </w:r>
    </w:p>
    <w:p w14:paraId="117C4335" w14:textId="77777777" w:rsidR="00A46B15" w:rsidRPr="003B1D90" w:rsidRDefault="00A46B15" w:rsidP="00786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>(в % от общего числа респондентов)</w:t>
      </w:r>
    </w:p>
    <w:p w14:paraId="672B00AC" w14:textId="77777777" w:rsidR="007866A4" w:rsidRPr="003B1D90" w:rsidRDefault="007866A4" w:rsidP="00786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3B1D90" w14:paraId="78198E7B" w14:textId="77777777" w:rsidTr="009435A0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5BE11" w14:textId="77777777" w:rsidR="00A46B15" w:rsidRPr="00830D1A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на услуги электроснабжения</w:t>
            </w:r>
          </w:p>
        </w:tc>
      </w:tr>
      <w:tr w:rsidR="002A1543" w:rsidRPr="003B1D90" w14:paraId="1DC4DEB7" w14:textId="77777777" w:rsidTr="002A1543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BEBB7" w14:textId="77777777" w:rsidR="002A1543" w:rsidRPr="00830D1A" w:rsidRDefault="002A1543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E75AA" w14:textId="77777777" w:rsidR="002A1543" w:rsidRPr="00830D1A" w:rsidRDefault="002A1543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A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  <w:tr w:rsidR="002A1543" w:rsidRPr="003B1D90" w14:paraId="547635F6" w14:textId="77777777" w:rsidTr="002A1543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0D1CC" w14:textId="77777777" w:rsidR="002A1543" w:rsidRPr="00F13E12" w:rsidRDefault="00DA052A" w:rsidP="00943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D453E" w14:textId="0615B736" w:rsidR="002A1543" w:rsidRPr="00F13E12" w:rsidRDefault="001B6E0E" w:rsidP="00943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</w:t>
            </w:r>
          </w:p>
        </w:tc>
      </w:tr>
    </w:tbl>
    <w:p w14:paraId="5601016C" w14:textId="77777777" w:rsidR="00A46B15" w:rsidRPr="003B1D90" w:rsidRDefault="00A46B15" w:rsidP="00A46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FA06B04" w14:textId="7E20E38B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Ценами на услуги электроснабжения удовлетворены </w:t>
      </w:r>
      <w:r w:rsidR="00DA052A">
        <w:rPr>
          <w:rFonts w:ascii="Times New Roman" w:eastAsia="Times New Roman" w:hAnsi="Times New Roman" w:cs="Times New Roman"/>
          <w:sz w:val="28"/>
        </w:rPr>
        <w:t>55,3</w:t>
      </w:r>
      <w:r w:rsidRPr="003B1D90">
        <w:rPr>
          <w:rFonts w:ascii="Times New Roman" w:eastAsia="Times New Roman" w:hAnsi="Times New Roman" w:cs="Times New Roman"/>
          <w:sz w:val="28"/>
        </w:rPr>
        <w:t xml:space="preserve"> % от общего числа опрошенных; при этом </w:t>
      </w:r>
      <w:r w:rsidR="001B6E0E">
        <w:rPr>
          <w:rFonts w:ascii="Times New Roman" w:eastAsia="Times New Roman" w:hAnsi="Times New Roman" w:cs="Times New Roman"/>
          <w:sz w:val="28"/>
        </w:rPr>
        <w:t>44,7</w:t>
      </w:r>
      <w:r w:rsidRPr="003B1D90">
        <w:rPr>
          <w:rFonts w:ascii="Times New Roman" w:eastAsia="Times New Roman" w:hAnsi="Times New Roman" w:cs="Times New Roman"/>
          <w:sz w:val="28"/>
        </w:rPr>
        <w:t xml:space="preserve"> % </w:t>
      </w:r>
      <w:r w:rsidR="007C01C9" w:rsidRPr="003B1D90">
        <w:rPr>
          <w:rFonts w:ascii="Times New Roman" w:eastAsia="Times New Roman" w:hAnsi="Times New Roman" w:cs="Times New Roman"/>
          <w:sz w:val="28"/>
        </w:rPr>
        <w:t xml:space="preserve">не </w:t>
      </w:r>
      <w:r w:rsidRPr="003B1D90">
        <w:rPr>
          <w:rFonts w:ascii="Times New Roman" w:eastAsia="Times New Roman" w:hAnsi="Times New Roman" w:cs="Times New Roman"/>
          <w:sz w:val="28"/>
        </w:rPr>
        <w:t>удовлетворены це</w:t>
      </w:r>
      <w:r w:rsidR="00503E9E">
        <w:rPr>
          <w:rFonts w:ascii="Times New Roman" w:eastAsia="Times New Roman" w:hAnsi="Times New Roman" w:cs="Times New Roman"/>
          <w:sz w:val="28"/>
        </w:rPr>
        <w:t>нами на услуги электроснабжения.</w:t>
      </w:r>
    </w:p>
    <w:p w14:paraId="2A7E0427" w14:textId="77777777" w:rsidR="00C84064" w:rsidRDefault="00C84064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1A3B03" w14:textId="77777777" w:rsidR="00077A9D" w:rsidRDefault="00077A9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9768F2" w14:textId="77777777" w:rsidR="00077A9D" w:rsidRDefault="00077A9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EDE834" w14:textId="77777777" w:rsidR="00077A9D" w:rsidRDefault="00077A9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F24189" w14:textId="77777777" w:rsidR="00077A9D" w:rsidRDefault="00077A9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BDC361" w14:textId="77777777" w:rsidR="00077A9D" w:rsidRDefault="00077A9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36700A" w14:textId="2D3B29C2" w:rsidR="00A46B15" w:rsidRPr="00C1637B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="008C4F67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 w:rsidRPr="00C1637B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750593" w14:textId="77777777" w:rsidR="00A46B15" w:rsidRPr="00C1637B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Удовлетворенность потребителей ценами на услуги теплоснабжения</w:t>
      </w:r>
    </w:p>
    <w:p w14:paraId="0363BF5C" w14:textId="77777777" w:rsidR="00A46B15" w:rsidRPr="00C1637B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(в % от общего числа респондентов)</w:t>
      </w:r>
    </w:p>
    <w:p w14:paraId="24B0CFB7" w14:textId="77777777" w:rsidR="00A46B15" w:rsidRPr="00C1637B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C1637B" w14:paraId="3931CE14" w14:textId="77777777" w:rsidTr="00361144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682A" w14:textId="77777777" w:rsidR="00A46B15" w:rsidRPr="00C1637B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Цена на услуги теплоснабжения </w:t>
            </w:r>
          </w:p>
        </w:tc>
      </w:tr>
      <w:tr w:rsidR="008E3168" w:rsidRPr="00C1637B" w14:paraId="3793B125" w14:textId="77777777" w:rsidTr="008E3168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9F4B" w14:textId="77777777" w:rsidR="008E3168" w:rsidRPr="00C1637B" w:rsidRDefault="008E3168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AEBC5" w14:textId="77777777" w:rsidR="008E3168" w:rsidRPr="00C1637B" w:rsidRDefault="008E3168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8E3168" w:rsidRPr="00C1637B" w14:paraId="60C5BFBD" w14:textId="77777777" w:rsidTr="008E3168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FA458" w14:textId="77777777" w:rsidR="008E3168" w:rsidRPr="00C1637B" w:rsidRDefault="00352E65" w:rsidP="002B5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09DE1" w14:textId="77777777" w:rsidR="008E3168" w:rsidRPr="00C1637B" w:rsidRDefault="00352E65" w:rsidP="002B5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</w:tr>
    </w:tbl>
    <w:p w14:paraId="1D59B14B" w14:textId="77777777" w:rsidR="00A65AA8" w:rsidRPr="00C1637B" w:rsidRDefault="00A65AA8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358D9" w14:textId="77777777" w:rsidR="00A46B15" w:rsidRPr="00C1637B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Потребители оценили цены на услуги теп</w:t>
      </w:r>
      <w:r w:rsidR="00C67B5E" w:rsidRPr="00C1637B">
        <w:rPr>
          <w:rFonts w:ascii="Times New Roman" w:eastAsia="Times New Roman" w:hAnsi="Times New Roman" w:cs="Times New Roman"/>
          <w:sz w:val="28"/>
          <w:szCs w:val="28"/>
        </w:rPr>
        <w:t xml:space="preserve">лоснабжения следующим образом: </w:t>
      </w:r>
      <w:r w:rsidR="00352E65" w:rsidRPr="00C1637B">
        <w:rPr>
          <w:rFonts w:ascii="Times New Roman" w:eastAsia="Times New Roman" w:hAnsi="Times New Roman" w:cs="Times New Roman"/>
          <w:sz w:val="28"/>
          <w:szCs w:val="28"/>
        </w:rPr>
        <w:t>56,5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% удовлетворены услугами теплоснабжения, </w:t>
      </w:r>
      <w:r w:rsidR="004D6874" w:rsidRPr="00C163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r w:rsidR="00352E65" w:rsidRPr="00C163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4D5B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E65" w:rsidRPr="00C1637B">
        <w:rPr>
          <w:rFonts w:ascii="Times New Roman" w:eastAsia="Times New Roman" w:hAnsi="Times New Roman" w:cs="Times New Roman"/>
          <w:sz w:val="28"/>
          <w:szCs w:val="28"/>
        </w:rPr>
        <w:t>43,5</w:t>
      </w:r>
      <w:r w:rsidR="009C4D5B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1D7" w:rsidRPr="00C1637B">
        <w:rPr>
          <w:rFonts w:ascii="Times New Roman" w:eastAsia="Times New Roman" w:hAnsi="Times New Roman" w:cs="Times New Roman"/>
          <w:sz w:val="28"/>
          <w:szCs w:val="28"/>
        </w:rPr>
        <w:t>% от общего числа опрошенных.</w:t>
      </w:r>
    </w:p>
    <w:p w14:paraId="2355BCF9" w14:textId="77777777" w:rsidR="00F3114D" w:rsidRPr="00C1637B" w:rsidRDefault="00F3114D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A44510" w14:textId="0669C921" w:rsidR="00A46B15" w:rsidRPr="00C1637B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5F3DA3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 w:rsidRPr="00C1637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DA3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FA548B" w14:textId="77777777" w:rsidR="00A46B15" w:rsidRPr="00C1637B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Удовлетворенность потребителей ценами на услуги электросвязи (телефонной связи) (в % от общего числа респондентов)</w:t>
      </w:r>
    </w:p>
    <w:p w14:paraId="7C8A619D" w14:textId="77777777" w:rsidR="00A46B15" w:rsidRPr="00C1637B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4507"/>
      </w:tblGrid>
      <w:tr w:rsidR="00A46B15" w:rsidRPr="00C1637B" w14:paraId="313E5139" w14:textId="77777777" w:rsidTr="00A46B15">
        <w:trPr>
          <w:trHeight w:val="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AD75" w14:textId="77777777" w:rsidR="00A46B15" w:rsidRPr="00C1637B" w:rsidRDefault="00A46B15" w:rsidP="00A46B15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 на услуги электросвязи (телефонной связи)</w:t>
            </w:r>
          </w:p>
        </w:tc>
      </w:tr>
      <w:tr w:rsidR="00B94A17" w:rsidRPr="00C1637B" w14:paraId="37549F87" w14:textId="77777777" w:rsidTr="007C414D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CAE1" w14:textId="77777777" w:rsidR="00B94A17" w:rsidRPr="00C1637B" w:rsidRDefault="00B94A17" w:rsidP="001C5F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E50B" w14:textId="77777777" w:rsidR="00B94A17" w:rsidRPr="00C1637B" w:rsidRDefault="00B94A17" w:rsidP="001C5F93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B94A17" w:rsidRPr="00C1637B" w14:paraId="638180F0" w14:textId="77777777" w:rsidTr="007C414D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D14A" w14:textId="77777777" w:rsidR="00B94A17" w:rsidRPr="00C1637B" w:rsidRDefault="00E36763" w:rsidP="00E34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D627" w14:textId="77777777" w:rsidR="00B94A17" w:rsidRPr="00C1637B" w:rsidRDefault="00E36763" w:rsidP="00E34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</w:tr>
    </w:tbl>
    <w:p w14:paraId="7A3C712B" w14:textId="77777777" w:rsidR="00E3401B" w:rsidRPr="00C1637B" w:rsidRDefault="00E3401B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E73BB" w14:textId="77777777" w:rsidR="00A46B15" w:rsidRPr="00C1637B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Ценами электросвязи (телефонной связи) удовлетворены – </w:t>
      </w:r>
      <w:r w:rsidR="00E36763" w:rsidRPr="00C1637B">
        <w:rPr>
          <w:rFonts w:ascii="Times New Roman" w:eastAsia="Times New Roman" w:hAnsi="Times New Roman" w:cs="Times New Roman"/>
          <w:sz w:val="28"/>
          <w:szCs w:val="28"/>
        </w:rPr>
        <w:t>58,5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опрошенных; при этом </w:t>
      </w:r>
      <w:r w:rsidR="00E36763" w:rsidRPr="00C1637B">
        <w:rPr>
          <w:rFonts w:ascii="Times New Roman" w:eastAsia="Times New Roman" w:hAnsi="Times New Roman" w:cs="Times New Roman"/>
          <w:sz w:val="28"/>
          <w:szCs w:val="28"/>
        </w:rPr>
        <w:t>41,5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% не удовлетворены </w:t>
      </w:r>
      <w:r w:rsidR="00B4198F" w:rsidRPr="00C1637B">
        <w:rPr>
          <w:rFonts w:ascii="Times New Roman" w:eastAsia="Times New Roman" w:hAnsi="Times New Roman" w:cs="Times New Roman"/>
          <w:sz w:val="28"/>
          <w:szCs w:val="28"/>
        </w:rPr>
        <w:t>услугами телефонной связи.</w:t>
      </w:r>
    </w:p>
    <w:p w14:paraId="4FD4F20D" w14:textId="77777777" w:rsidR="00AE03CE" w:rsidRPr="00C1637B" w:rsidRDefault="00AE03CE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3AC98A" w14:textId="556CF3E1" w:rsidR="00A46B15" w:rsidRPr="00C1637B" w:rsidRDefault="00A46B15" w:rsidP="00A46B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8B5A1B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 w:rsidRPr="00C1637B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528FAA" w14:textId="77777777" w:rsidR="00A46B15" w:rsidRPr="00C1637B" w:rsidRDefault="00A46B15" w:rsidP="00A46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потребителей ценами на услуги почтовой связи </w:t>
      </w:r>
    </w:p>
    <w:p w14:paraId="065E797A" w14:textId="77777777" w:rsidR="00A46B15" w:rsidRPr="00C1637B" w:rsidRDefault="00A46B15" w:rsidP="00FA1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eastAsia="Times New Roman" w:hAnsi="Times New Roman" w:cs="Times New Roman"/>
          <w:sz w:val="28"/>
          <w:szCs w:val="28"/>
        </w:rPr>
        <w:t>(в % от общего числа респондентов)</w:t>
      </w:r>
    </w:p>
    <w:p w14:paraId="7166F597" w14:textId="77777777" w:rsidR="008614A4" w:rsidRPr="00C1637B" w:rsidRDefault="008614A4" w:rsidP="00FA1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0"/>
      </w:tblGrid>
      <w:tr w:rsidR="00A46B15" w:rsidRPr="00C1637B" w14:paraId="153CB233" w14:textId="77777777" w:rsidTr="002A2F69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88B82" w14:textId="77777777" w:rsidR="00A46B15" w:rsidRPr="00C1637B" w:rsidRDefault="00A46B15" w:rsidP="00A46B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 на услуги почтовой связи</w:t>
            </w:r>
          </w:p>
        </w:tc>
      </w:tr>
      <w:tr w:rsidR="007C414D" w:rsidRPr="00C1637B" w14:paraId="09500C49" w14:textId="77777777" w:rsidTr="007C414D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D1C4D" w14:textId="77777777" w:rsidR="007C414D" w:rsidRPr="00C1637B" w:rsidRDefault="007C414D" w:rsidP="002A15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3A4A4" w14:textId="77777777" w:rsidR="007C414D" w:rsidRPr="00C1637B" w:rsidRDefault="007C414D" w:rsidP="002A15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  <w:tr w:rsidR="007C414D" w:rsidRPr="00C1637B" w14:paraId="13434818" w14:textId="77777777" w:rsidTr="007C414D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404CA" w14:textId="77777777" w:rsidR="007C414D" w:rsidRPr="00C1637B" w:rsidRDefault="001E6CB8" w:rsidP="002A2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8A308" w14:textId="77777777" w:rsidR="007C414D" w:rsidRPr="00C1637B" w:rsidRDefault="001E6CB8" w:rsidP="002A2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</w:tr>
    </w:tbl>
    <w:p w14:paraId="1731808F" w14:textId="77777777" w:rsidR="008614A4" w:rsidRPr="00C1637B" w:rsidRDefault="008614A4" w:rsidP="00A46B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DBE7F" w14:textId="77777777" w:rsidR="00A46B15" w:rsidRPr="00C1637B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37B">
        <w:rPr>
          <w:rFonts w:ascii="Times New Roman" w:hAnsi="Times New Roman" w:cs="Times New Roman"/>
          <w:sz w:val="28"/>
          <w:szCs w:val="28"/>
        </w:rPr>
        <w:t xml:space="preserve">Большинство опрошенных, а именно </w:t>
      </w:r>
      <w:r w:rsidR="001E6CB8" w:rsidRPr="00C1637B">
        <w:rPr>
          <w:rFonts w:ascii="Times New Roman" w:hAnsi="Times New Roman" w:cs="Times New Roman"/>
          <w:sz w:val="28"/>
          <w:szCs w:val="28"/>
        </w:rPr>
        <w:t>68,5</w:t>
      </w:r>
      <w:r w:rsidRPr="00C1637B">
        <w:rPr>
          <w:rFonts w:ascii="Times New Roman" w:hAnsi="Times New Roman" w:cs="Times New Roman"/>
          <w:sz w:val="28"/>
          <w:szCs w:val="28"/>
        </w:rPr>
        <w:t xml:space="preserve"> %, заявили, что 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ценами на услуги почтовой связи, </w:t>
      </w:r>
      <w:r w:rsidR="001E6CB8" w:rsidRPr="00C1637B">
        <w:rPr>
          <w:rFonts w:ascii="Times New Roman" w:eastAsia="Times New Roman" w:hAnsi="Times New Roman" w:cs="Times New Roman"/>
          <w:sz w:val="28"/>
          <w:szCs w:val="28"/>
        </w:rPr>
        <w:t>31,5</w:t>
      </w:r>
      <w:r w:rsidRPr="00C1637B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ответили, что не удовлетворены ценами на</w:t>
      </w:r>
      <w:r w:rsidR="00E5153F" w:rsidRPr="00C1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D34" w:rsidRPr="00C1637B">
        <w:rPr>
          <w:rFonts w:ascii="Times New Roman" w:eastAsia="Times New Roman" w:hAnsi="Times New Roman" w:cs="Times New Roman"/>
          <w:sz w:val="28"/>
          <w:szCs w:val="28"/>
        </w:rPr>
        <w:t>данные услуги.</w:t>
      </w:r>
    </w:p>
    <w:p w14:paraId="4D21F217" w14:textId="77777777" w:rsidR="00026ECB" w:rsidRPr="00C1637B" w:rsidRDefault="00026ECB" w:rsidP="00026E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A514209" w14:textId="77777777" w:rsidR="00874AC5" w:rsidRPr="003B1D90" w:rsidRDefault="00E82316" w:rsidP="009F4C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FB5D70" wp14:editId="4D7D85FF">
            <wp:extent cx="6186170" cy="4291914"/>
            <wp:effectExtent l="0" t="0" r="508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A5F1968" w14:textId="67539406" w:rsidR="009D42E7" w:rsidRPr="003B1D90" w:rsidRDefault="00A46B15" w:rsidP="00F327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Рис. </w:t>
      </w:r>
      <w:r w:rsidR="003726B4">
        <w:rPr>
          <w:rFonts w:ascii="Times New Roman" w:eastAsia="Times New Roman" w:hAnsi="Times New Roman" w:cs="Times New Roman"/>
          <w:sz w:val="28"/>
        </w:rPr>
        <w:t>19</w:t>
      </w:r>
      <w:r w:rsidR="00477613" w:rsidRPr="003B1D90">
        <w:rPr>
          <w:rFonts w:ascii="Times New Roman" w:eastAsia="Times New Roman" w:hAnsi="Times New Roman" w:cs="Times New Roman"/>
          <w:sz w:val="28"/>
        </w:rPr>
        <w:t xml:space="preserve">. </w:t>
      </w:r>
      <w:r w:rsidRPr="003B1D90">
        <w:rPr>
          <w:rFonts w:ascii="Times New Roman" w:eastAsia="Times New Roman" w:hAnsi="Times New Roman" w:cs="Times New Roman"/>
          <w:sz w:val="28"/>
        </w:rPr>
        <w:t>Степень удовлетворенности потребителей ценой на услуги субъектов естественных монополий</w:t>
      </w:r>
    </w:p>
    <w:p w14:paraId="7D5E5EDA" w14:textId="77777777" w:rsidR="00F856AD" w:rsidRPr="003B1D90" w:rsidRDefault="00F856AD" w:rsidP="00F327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69DA9E" w14:textId="77777777" w:rsidR="00A46B15" w:rsidRPr="003B1D90" w:rsidRDefault="00A46B15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B1D90">
        <w:rPr>
          <w:rFonts w:ascii="Times New Roman" w:eastAsia="Times New Roman" w:hAnsi="Times New Roman" w:cs="Times New Roman"/>
          <w:sz w:val="28"/>
        </w:rPr>
        <w:t xml:space="preserve">Таким образом, результаты опроса показали, что </w:t>
      </w:r>
      <w:r w:rsidR="00DA2B8E" w:rsidRPr="003B1D90">
        <w:rPr>
          <w:rFonts w:ascii="Times New Roman" w:eastAsia="Times New Roman" w:hAnsi="Times New Roman" w:cs="Times New Roman"/>
          <w:sz w:val="28"/>
        </w:rPr>
        <w:t>большинство</w:t>
      </w:r>
      <w:r w:rsidRPr="003B1D90">
        <w:rPr>
          <w:rFonts w:ascii="Times New Roman" w:eastAsia="Times New Roman" w:hAnsi="Times New Roman" w:cs="Times New Roman"/>
          <w:sz w:val="28"/>
        </w:rPr>
        <w:t xml:space="preserve"> респондентов </w:t>
      </w:r>
      <w:r w:rsidRPr="003B1D90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ценами </w:t>
      </w:r>
      <w:r w:rsidRPr="003B1D90">
        <w:rPr>
          <w:rFonts w:ascii="Times New Roman" w:eastAsia="Times New Roman" w:hAnsi="Times New Roman" w:cs="Times New Roman"/>
          <w:sz w:val="28"/>
        </w:rPr>
        <w:t xml:space="preserve">на услуги субъектов естественных монополий. </w:t>
      </w:r>
    </w:p>
    <w:p w14:paraId="7FF497F7" w14:textId="77777777" w:rsidR="00FB3AC4" w:rsidRPr="003B1D90" w:rsidRDefault="00FB3AC4" w:rsidP="00A46B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576E440" w14:textId="77777777" w:rsidR="00476F15" w:rsidRPr="005316B3" w:rsidRDefault="00476F15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83C5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16B3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Pr="005316B3">
        <w:rPr>
          <w:rFonts w:ascii="Times New Roman" w:hAnsi="Times New Roman" w:cs="Times New Roman"/>
          <w:b/>
          <w:sz w:val="28"/>
          <w:szCs w:val="28"/>
        </w:rPr>
        <w:t>роблемы, с которыми сталкивались потребители, при взаимодействии с субъектами естественных монополий</w:t>
      </w:r>
    </w:p>
    <w:p w14:paraId="1D1F5F77" w14:textId="77777777" w:rsidR="00476F15" w:rsidRPr="005316B3" w:rsidRDefault="00476F15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E2781" w14:textId="45188326" w:rsidR="001D5E00" w:rsidRPr="005316B3" w:rsidRDefault="001D5E00" w:rsidP="001D5E00">
      <w:pPr>
        <w:pStyle w:val="a3"/>
        <w:ind w:firstLine="709"/>
        <w:jc w:val="both"/>
      </w:pPr>
      <w:r w:rsidRPr="005316B3">
        <w:t xml:space="preserve">В ходе опроса потребители указали на проблемы, с которыми они сталкивались, при взаимодействии с субъектами </w:t>
      </w:r>
      <w:r w:rsidR="001A0025">
        <w:t xml:space="preserve">естественных монополий (таблица </w:t>
      </w:r>
      <w:r w:rsidR="007E4907">
        <w:t>52</w:t>
      </w:r>
      <w:r w:rsidRPr="005316B3">
        <w:t>).</w:t>
      </w:r>
    </w:p>
    <w:p w14:paraId="08416A2C" w14:textId="77777777" w:rsidR="00B952CC" w:rsidRDefault="00B952CC" w:rsidP="00476F15">
      <w:pPr>
        <w:pStyle w:val="a3"/>
        <w:jc w:val="right"/>
      </w:pPr>
    </w:p>
    <w:p w14:paraId="5092BC87" w14:textId="67681622" w:rsidR="00476F15" w:rsidRPr="005316B3" w:rsidRDefault="00476F15" w:rsidP="00476F15">
      <w:pPr>
        <w:pStyle w:val="a3"/>
        <w:jc w:val="right"/>
      </w:pPr>
      <w:r w:rsidRPr="005316B3">
        <w:t>Таблица</w:t>
      </w:r>
      <w:r w:rsidR="00385661" w:rsidRPr="005316B3">
        <w:t xml:space="preserve"> </w:t>
      </w:r>
      <w:r w:rsidR="004E3BB4">
        <w:t>52</w:t>
      </w:r>
      <w:r w:rsidRPr="005316B3">
        <w:t xml:space="preserve"> </w:t>
      </w:r>
    </w:p>
    <w:p w14:paraId="285756C5" w14:textId="77777777" w:rsidR="00476F15" w:rsidRDefault="001D5E00" w:rsidP="00476F15">
      <w:pPr>
        <w:pStyle w:val="a3"/>
        <w:ind w:firstLine="709"/>
        <w:jc w:val="center"/>
      </w:pPr>
      <w:r w:rsidRPr="005316B3">
        <w:t>Проблемы, с которыми столкнулись потребители, при взаимодействии с субъектами естественных монополий</w:t>
      </w:r>
    </w:p>
    <w:p w14:paraId="39A8813C" w14:textId="77777777" w:rsidR="00C07F36" w:rsidRPr="005316B3" w:rsidRDefault="00C07F36" w:rsidP="00476F15">
      <w:pPr>
        <w:pStyle w:val="a3"/>
        <w:ind w:firstLine="709"/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2828"/>
      </w:tblGrid>
      <w:tr w:rsidR="00476F15" w:rsidRPr="005316B3" w14:paraId="7613C263" w14:textId="77777777" w:rsidTr="00B952CC">
        <w:trPr>
          <w:jc w:val="center"/>
        </w:trPr>
        <w:tc>
          <w:tcPr>
            <w:tcW w:w="6516" w:type="dxa"/>
            <w:vAlign w:val="center"/>
          </w:tcPr>
          <w:p w14:paraId="1072A115" w14:textId="77777777" w:rsidR="00476F15" w:rsidRPr="005316B3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316B3">
              <w:rPr>
                <w:b/>
                <w:sz w:val="28"/>
                <w:szCs w:val="28"/>
              </w:rPr>
              <w:t xml:space="preserve">Наименование </w:t>
            </w:r>
            <w:r w:rsidR="001D5E00" w:rsidRPr="005316B3">
              <w:rPr>
                <w:b/>
                <w:sz w:val="28"/>
                <w:szCs w:val="28"/>
              </w:rPr>
              <w:t>проблемы</w:t>
            </w:r>
          </w:p>
        </w:tc>
        <w:tc>
          <w:tcPr>
            <w:tcW w:w="2828" w:type="dxa"/>
            <w:vAlign w:val="center"/>
          </w:tcPr>
          <w:p w14:paraId="189A64A5" w14:textId="77777777" w:rsidR="00476F15" w:rsidRPr="005316B3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B3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751EE1" w:rsidRPr="005316B3" w14:paraId="2DBF8D46" w14:textId="77777777" w:rsidTr="00A47931">
        <w:trPr>
          <w:trHeight w:val="423"/>
          <w:jc w:val="center"/>
        </w:trPr>
        <w:tc>
          <w:tcPr>
            <w:tcW w:w="6516" w:type="dxa"/>
          </w:tcPr>
          <w:p w14:paraId="6CBDEF5F" w14:textId="77777777" w:rsidR="00751EE1" w:rsidRPr="001D07C4" w:rsidRDefault="00751EE1" w:rsidP="00751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сталкивался с подобными проблемами</w:t>
            </w:r>
          </w:p>
          <w:p w14:paraId="6F1555DC" w14:textId="05C18953" w:rsidR="00751EE1" w:rsidRPr="001D07C4" w:rsidRDefault="00751EE1" w:rsidP="00751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</w:tcPr>
          <w:p w14:paraId="208BC98B" w14:textId="61A01C02" w:rsidR="00751EE1" w:rsidRPr="001D07C4" w:rsidRDefault="00751EE1" w:rsidP="00BD1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</w:t>
            </w:r>
          </w:p>
        </w:tc>
      </w:tr>
      <w:tr w:rsidR="00A06558" w:rsidRPr="005316B3" w14:paraId="49627C6C" w14:textId="77777777" w:rsidTr="009105D5">
        <w:trPr>
          <w:jc w:val="center"/>
        </w:trPr>
        <w:tc>
          <w:tcPr>
            <w:tcW w:w="6516" w:type="dxa"/>
          </w:tcPr>
          <w:p w14:paraId="1AE9B22C" w14:textId="624782E6" w:rsidR="00A06558" w:rsidRPr="001D07C4" w:rsidRDefault="00A06558" w:rsidP="00A06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Навязывание дополнительных услуг      </w:t>
            </w:r>
          </w:p>
        </w:tc>
        <w:tc>
          <w:tcPr>
            <w:tcW w:w="2828" w:type="dxa"/>
          </w:tcPr>
          <w:p w14:paraId="12650AF8" w14:textId="6C75986E" w:rsidR="00A06558" w:rsidRPr="001D07C4" w:rsidRDefault="00A06558" w:rsidP="00A06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A06558" w:rsidRPr="005316B3" w14:paraId="4B79C546" w14:textId="77777777" w:rsidTr="009105D5">
        <w:trPr>
          <w:jc w:val="center"/>
        </w:trPr>
        <w:tc>
          <w:tcPr>
            <w:tcW w:w="6516" w:type="dxa"/>
          </w:tcPr>
          <w:p w14:paraId="289B7D9D" w14:textId="2B4003A9" w:rsidR="00A06558" w:rsidRPr="001D07C4" w:rsidRDefault="00A06558" w:rsidP="00A06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Взимание дополнительной платы         </w:t>
            </w:r>
          </w:p>
        </w:tc>
        <w:tc>
          <w:tcPr>
            <w:tcW w:w="2828" w:type="dxa"/>
          </w:tcPr>
          <w:p w14:paraId="702EB8F0" w14:textId="51D92F2E" w:rsidR="00A06558" w:rsidRPr="001D07C4" w:rsidRDefault="00A06558" w:rsidP="00A06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DF4D28" w:rsidRPr="005316B3" w14:paraId="0A3C342A" w14:textId="77777777" w:rsidTr="009105D5">
        <w:trPr>
          <w:jc w:val="center"/>
        </w:trPr>
        <w:tc>
          <w:tcPr>
            <w:tcW w:w="6516" w:type="dxa"/>
          </w:tcPr>
          <w:p w14:paraId="40E64886" w14:textId="71327AC4" w:rsidR="00DF4D28" w:rsidRPr="001D07C4" w:rsidRDefault="00DF4D28" w:rsidP="004A3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Проблемы с заменой приборов учета      </w:t>
            </w:r>
          </w:p>
        </w:tc>
        <w:tc>
          <w:tcPr>
            <w:tcW w:w="2828" w:type="dxa"/>
          </w:tcPr>
          <w:p w14:paraId="5D791C36" w14:textId="77777777" w:rsidR="00DF4D28" w:rsidRPr="001D07C4" w:rsidRDefault="00DF4D28" w:rsidP="00DF4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</w:tr>
      <w:tr w:rsidR="003568CD" w:rsidRPr="005316B3" w14:paraId="3A7B2CB3" w14:textId="77777777" w:rsidTr="009105D5">
        <w:trPr>
          <w:jc w:val="center"/>
        </w:trPr>
        <w:tc>
          <w:tcPr>
            <w:tcW w:w="6516" w:type="dxa"/>
          </w:tcPr>
          <w:p w14:paraId="52935510" w14:textId="42209170" w:rsidR="003568CD" w:rsidRPr="001D07C4" w:rsidRDefault="003568CD" w:rsidP="003568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Требование заказа необходимых работ у подконтрольных коммерческих структур    </w:t>
            </w:r>
          </w:p>
        </w:tc>
        <w:tc>
          <w:tcPr>
            <w:tcW w:w="2828" w:type="dxa"/>
          </w:tcPr>
          <w:p w14:paraId="79332764" w14:textId="3B74820A" w:rsidR="003568CD" w:rsidRPr="001D07C4" w:rsidRDefault="003568CD" w:rsidP="00DF4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</w:tr>
      <w:tr w:rsidR="00751EE1" w:rsidRPr="005316B3" w14:paraId="07D37E28" w14:textId="77777777" w:rsidTr="00A47931">
        <w:trPr>
          <w:trHeight w:val="112"/>
          <w:jc w:val="center"/>
        </w:trPr>
        <w:tc>
          <w:tcPr>
            <w:tcW w:w="6516" w:type="dxa"/>
          </w:tcPr>
          <w:p w14:paraId="03088A11" w14:textId="77777777" w:rsidR="00751EE1" w:rsidRDefault="00751EE1" w:rsidP="00751E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установке приборов учета      </w:t>
            </w:r>
          </w:p>
          <w:p w14:paraId="41BFF119" w14:textId="77777777" w:rsidR="00751EE1" w:rsidRPr="001D07C4" w:rsidRDefault="00751EE1" w:rsidP="00751E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</w:tcPr>
          <w:p w14:paraId="7B9114AF" w14:textId="79A55FC6" w:rsidR="00751EE1" w:rsidRPr="001D07C4" w:rsidRDefault="00751EE1" w:rsidP="0075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</w:tbl>
    <w:p w14:paraId="5554FFBF" w14:textId="77777777" w:rsidR="00476F15" w:rsidRPr="005316B3" w:rsidRDefault="00476F15" w:rsidP="00476F15">
      <w:pPr>
        <w:pStyle w:val="a3"/>
        <w:ind w:firstLine="709"/>
        <w:jc w:val="center"/>
      </w:pPr>
    </w:p>
    <w:p w14:paraId="38E432DB" w14:textId="7A7E377A" w:rsidR="00476F15" w:rsidRPr="005316B3" w:rsidRDefault="00476F15" w:rsidP="00476F15">
      <w:pPr>
        <w:pStyle w:val="a3"/>
        <w:ind w:firstLine="709"/>
        <w:jc w:val="both"/>
        <w:rPr>
          <w:szCs w:val="28"/>
        </w:rPr>
      </w:pPr>
      <w:r w:rsidRPr="005316B3">
        <w:rPr>
          <w:color w:val="000000"/>
          <w:szCs w:val="28"/>
        </w:rPr>
        <w:t xml:space="preserve">Итоги опроса свидетельствуют о том, что </w:t>
      </w:r>
      <w:r w:rsidRPr="005316B3">
        <w:rPr>
          <w:szCs w:val="28"/>
        </w:rPr>
        <w:t>при взаимодействии с субъектами естественных монополий,</w:t>
      </w:r>
      <w:r w:rsidRPr="005316B3">
        <w:rPr>
          <w:color w:val="000000"/>
          <w:szCs w:val="28"/>
        </w:rPr>
        <w:t xml:space="preserve"> </w:t>
      </w:r>
      <w:r w:rsidR="001D07C4" w:rsidRPr="003B1D90">
        <w:t>большинство</w:t>
      </w:r>
      <w:r w:rsidRPr="005316B3">
        <w:rPr>
          <w:color w:val="000000"/>
          <w:szCs w:val="28"/>
        </w:rPr>
        <w:t xml:space="preserve"> респондентов</w:t>
      </w:r>
      <w:r w:rsidR="001D5E00" w:rsidRPr="005316B3">
        <w:rPr>
          <w:color w:val="000000"/>
          <w:szCs w:val="28"/>
        </w:rPr>
        <w:t xml:space="preserve"> </w:t>
      </w:r>
      <w:r w:rsidR="001D07C4">
        <w:rPr>
          <w:szCs w:val="28"/>
        </w:rPr>
        <w:t xml:space="preserve">не сталкивались </w:t>
      </w:r>
      <w:r w:rsidR="001D07C4" w:rsidRPr="001D07C4">
        <w:rPr>
          <w:color w:val="000000"/>
          <w:szCs w:val="28"/>
        </w:rPr>
        <w:t>с подобными проблемами</w:t>
      </w:r>
      <w:r w:rsidR="001D07C4">
        <w:rPr>
          <w:color w:val="000000"/>
          <w:szCs w:val="28"/>
        </w:rPr>
        <w:t>.</w:t>
      </w:r>
      <w:r w:rsidR="001D07C4" w:rsidRPr="001D07C4">
        <w:rPr>
          <w:color w:val="000000"/>
          <w:szCs w:val="28"/>
        </w:rPr>
        <w:t xml:space="preserve">       </w:t>
      </w:r>
    </w:p>
    <w:p w14:paraId="257FC7B0" w14:textId="77777777" w:rsidR="009F3A37" w:rsidRPr="005316B3" w:rsidRDefault="009F3A37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1C7365" w14:textId="77777777" w:rsidR="00476F15" w:rsidRPr="00B94492" w:rsidRDefault="00D55852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492">
        <w:rPr>
          <w:rFonts w:ascii="Times New Roman" w:eastAsia="Times New Roman" w:hAnsi="Times New Roman" w:cs="Times New Roman"/>
          <w:b/>
          <w:sz w:val="28"/>
        </w:rPr>
        <w:t>3.</w:t>
      </w:r>
      <w:r w:rsidR="00083C57" w:rsidRPr="00B94492">
        <w:rPr>
          <w:rFonts w:ascii="Times New Roman" w:eastAsia="Times New Roman" w:hAnsi="Times New Roman" w:cs="Times New Roman"/>
          <w:b/>
          <w:sz w:val="28"/>
        </w:rPr>
        <w:t>4</w:t>
      </w:r>
      <w:r w:rsidR="00062A23" w:rsidRPr="00B94492">
        <w:rPr>
          <w:rFonts w:ascii="Times New Roman" w:eastAsia="Times New Roman" w:hAnsi="Times New Roman" w:cs="Times New Roman"/>
          <w:b/>
          <w:sz w:val="28"/>
        </w:rPr>
        <w:t>.</w:t>
      </w:r>
      <w:r w:rsidR="00476F15" w:rsidRPr="00B94492">
        <w:rPr>
          <w:rFonts w:ascii="Times New Roman" w:eastAsia="Times New Roman" w:hAnsi="Times New Roman" w:cs="Times New Roman"/>
          <w:b/>
          <w:sz w:val="28"/>
        </w:rPr>
        <w:t xml:space="preserve"> Оценка потребителями качества официальной информации о состоянии конкурентной среды на рынках товаров и услуг</w:t>
      </w:r>
      <w:r w:rsidR="00A47D6D" w:rsidRPr="00B9449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83B5F9" w14:textId="77777777" w:rsidR="00476F15" w:rsidRPr="00B94492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492">
        <w:rPr>
          <w:rFonts w:ascii="Times New Roman" w:eastAsia="Times New Roman" w:hAnsi="Times New Roman" w:cs="Times New Roman"/>
          <w:b/>
          <w:sz w:val="28"/>
        </w:rPr>
        <w:t xml:space="preserve"> Республики Адыгея, размещаемой в открытом доступе</w:t>
      </w:r>
    </w:p>
    <w:p w14:paraId="3FE8C17D" w14:textId="77777777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5A5988F" w14:textId="77777777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Потребители оценивали качество информации по трем критериям: </w:t>
      </w:r>
    </w:p>
    <w:p w14:paraId="5CDA62F0" w14:textId="77777777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- уровень доступности; </w:t>
      </w:r>
    </w:p>
    <w:p w14:paraId="41128BD8" w14:textId="77777777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- уровень понятности; </w:t>
      </w:r>
    </w:p>
    <w:p w14:paraId="7F8BC491" w14:textId="77777777" w:rsidR="00167485" w:rsidRPr="00B94492" w:rsidRDefault="00476F15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492">
        <w:rPr>
          <w:rFonts w:ascii="Times New Roman" w:eastAsia="Times New Roman" w:hAnsi="Times New Roman" w:cs="Times New Roman"/>
          <w:sz w:val="28"/>
        </w:rPr>
        <w:t>- удобство получения.</w:t>
      </w:r>
      <w:r w:rsidRPr="00B9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0EC7B" w14:textId="33DC8548" w:rsidR="00476F15" w:rsidRPr="00B94492" w:rsidRDefault="00476F15" w:rsidP="00476F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B94492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53</w:t>
      </w:r>
    </w:p>
    <w:p w14:paraId="2E7D03A0" w14:textId="77777777" w:rsidR="00476F15" w:rsidRPr="00B94492" w:rsidRDefault="00476F15" w:rsidP="0047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492">
        <w:rPr>
          <w:rFonts w:ascii="Times New Roman" w:eastAsia="Times New Roman" w:hAnsi="Times New Roman" w:cs="Times New Roman"/>
          <w:sz w:val="28"/>
        </w:rPr>
        <w:t>Оценка потребителями качества официальной информации о состоянии конкурентной среды на рынках товаров и услуг Республики Адыгея, размещаемой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в открытом доступе</w:t>
      </w:r>
      <w:r w:rsidRPr="00B94492">
        <w:rPr>
          <w:rFonts w:ascii="Times New Roman" w:eastAsia="Times New Roman" w:hAnsi="Times New Roman" w:cs="Times New Roman"/>
          <w:sz w:val="28"/>
        </w:rPr>
        <w:t xml:space="preserve"> </w:t>
      </w:r>
      <w:r w:rsidRPr="00B94492">
        <w:rPr>
          <w:rFonts w:ascii="Times New Roman" w:eastAsia="Times New Roman" w:hAnsi="Times New Roman" w:cs="Times New Roman"/>
          <w:sz w:val="28"/>
          <w:szCs w:val="28"/>
        </w:rPr>
        <w:t>(в % от общего числа опрошенных)</w:t>
      </w:r>
    </w:p>
    <w:p w14:paraId="0D00DBE8" w14:textId="77777777" w:rsidR="00476F15" w:rsidRPr="006C7F04" w:rsidRDefault="00476F15" w:rsidP="0047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highlight w:val="cyan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2552"/>
        <w:gridCol w:w="2693"/>
        <w:gridCol w:w="2665"/>
      </w:tblGrid>
      <w:tr w:rsidR="00476F15" w:rsidRPr="00B94492" w14:paraId="265A57A1" w14:textId="77777777" w:rsidTr="00C61FC0">
        <w:trPr>
          <w:trHeight w:val="61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1165" w14:textId="77777777" w:rsidR="00476F15" w:rsidRPr="00916D29" w:rsidRDefault="00476F15" w:rsidP="006048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53FC9" w14:textId="77777777" w:rsidR="00476F15" w:rsidRPr="00916D29" w:rsidRDefault="00074365" w:rsidP="00D558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CD1AA" w14:textId="77777777" w:rsidR="00476F15" w:rsidRPr="00916D29" w:rsidRDefault="00476F15" w:rsidP="00D558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074365"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46A2E" w14:textId="77777777" w:rsidR="00476F15" w:rsidRPr="00916D29" w:rsidRDefault="00476F1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Затрудняюсь ответить</w:t>
            </w:r>
            <w:r w:rsidR="00074365" w:rsidRPr="0091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6D29" w:rsidRPr="00B94492" w14:paraId="5C762C9D" w14:textId="77777777" w:rsidTr="0007436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08B0F" w14:textId="77777777" w:rsidR="00916D29" w:rsidRPr="00916D29" w:rsidRDefault="00916D29" w:rsidP="00916D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3BAE8" w14:textId="0E72277F" w:rsidR="00916D29" w:rsidRPr="00916D29" w:rsidRDefault="00916D29" w:rsidP="00916D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624E1" w14:textId="61F0112E" w:rsidR="00916D29" w:rsidRPr="00916D29" w:rsidRDefault="00916D29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1BA55" w14:textId="3483043E" w:rsidR="00916D29" w:rsidRPr="00916D29" w:rsidRDefault="00916D29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916D29" w:rsidRPr="00B94492" w14:paraId="567C5E7B" w14:textId="77777777" w:rsidTr="0007436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A65CB" w14:textId="77777777" w:rsidR="00916D29" w:rsidRPr="00916D29" w:rsidRDefault="00916D29" w:rsidP="00916D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FDFA9" w14:textId="2CB494EF" w:rsidR="00916D29" w:rsidRPr="00916D29" w:rsidRDefault="00916D29" w:rsidP="00916D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411BD" w14:textId="1FBFB307" w:rsidR="00916D29" w:rsidRPr="00916D29" w:rsidRDefault="00916D29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9541B" w14:textId="15CC74D5" w:rsidR="00916D29" w:rsidRPr="00916D29" w:rsidRDefault="00916D29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916D29" w:rsidRPr="00B94492" w14:paraId="1D719A7F" w14:textId="77777777" w:rsidTr="0007436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18A3E" w14:textId="77777777" w:rsidR="00916D29" w:rsidRPr="00916D29" w:rsidRDefault="00916D29" w:rsidP="00916D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9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16C7F" w14:textId="34640458" w:rsidR="00916D29" w:rsidRPr="00916D29" w:rsidRDefault="00916D29" w:rsidP="00916D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C4DA2" w14:textId="45D9E6BA" w:rsidR="00916D29" w:rsidRPr="00916D29" w:rsidRDefault="00916D29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AFF52" w14:textId="0911E964" w:rsidR="00916D29" w:rsidRPr="00916D29" w:rsidRDefault="000621B6" w:rsidP="00916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2A40CC56" w14:textId="77777777" w:rsidR="00476F15" w:rsidRPr="00B94492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EBBCB0" w14:textId="3304270C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>Уровень доступности информации потребители оценили следующим образом: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 xml:space="preserve"> 49,3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высказалось об удовлетворительном размещении </w:t>
      </w:r>
      <w:r w:rsidR="00074365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официальной 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="00074365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в открытом доступе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074365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до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>ступом к информации не уд</w:t>
      </w:r>
      <w:r w:rsidR="00074365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овлетворены 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17,7</w:t>
      </w:r>
      <w:r w:rsidR="00074365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опрошенных, а 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33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респондентов затруднились ответить.</w:t>
      </w:r>
      <w:r w:rsidR="00AC3700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8B25D50" w14:textId="3A7525BA" w:rsidR="00476F15" w:rsidRPr="00B94492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Уровень понятности большинство респондентов </w:t>
      </w:r>
      <w:r w:rsidR="00E13FC8" w:rsidRPr="00B94492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50</w:t>
      </w:r>
      <w:r w:rsidR="00780801"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%) оценили удовлетворительно, 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опрошенных потребителей не удовлетворены уровнем понятности. При этом 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31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респондентов затрудни</w:t>
      </w:r>
      <w:r w:rsidR="00916D29">
        <w:rPr>
          <w:rFonts w:ascii="Times New Roman" w:eastAsia="Times New Roman" w:hAnsi="Times New Roman" w:cs="Times New Roman"/>
          <w:color w:val="000000"/>
          <w:sz w:val="28"/>
        </w:rPr>
        <w:t>лся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ответить.</w:t>
      </w:r>
    </w:p>
    <w:p w14:paraId="6DB2BACC" w14:textId="54A77E23" w:rsidR="00476F15" w:rsidRPr="005316B3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Удобство получения информации отмечают </w:t>
      </w:r>
      <w:r w:rsidR="000621B6">
        <w:rPr>
          <w:rFonts w:ascii="Times New Roman" w:eastAsia="Times New Roman" w:hAnsi="Times New Roman" w:cs="Times New Roman"/>
          <w:color w:val="000000"/>
          <w:sz w:val="28"/>
        </w:rPr>
        <w:t>49,6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потребителей, оценив, как удовлетворительное. Не удовлетворены удобством получения 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информации </w:t>
      </w:r>
      <w:r w:rsidR="000621B6">
        <w:rPr>
          <w:rFonts w:ascii="Times New Roman" w:eastAsia="Times New Roman" w:hAnsi="Times New Roman" w:cs="Times New Roman"/>
          <w:color w:val="000000"/>
          <w:sz w:val="28"/>
        </w:rPr>
        <w:t>18,6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респондентов, а </w:t>
      </w:r>
      <w:r w:rsidR="000621B6">
        <w:rPr>
          <w:rFonts w:ascii="Times New Roman" w:eastAsia="Times New Roman" w:hAnsi="Times New Roman" w:cs="Times New Roman"/>
          <w:color w:val="000000"/>
          <w:sz w:val="28"/>
        </w:rPr>
        <w:t>32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 xml:space="preserve"> % затруднились ответить</w:t>
      </w:r>
      <w:r w:rsidR="00310B1B">
        <w:rPr>
          <w:rFonts w:ascii="Times New Roman" w:eastAsia="Times New Roman" w:hAnsi="Times New Roman" w:cs="Times New Roman"/>
          <w:color w:val="000000"/>
          <w:sz w:val="28"/>
        </w:rPr>
        <w:t xml:space="preserve"> на данный вопрос</w:t>
      </w:r>
      <w:r w:rsidRPr="00B9449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316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CB5244F" w14:textId="77777777" w:rsidR="005E1CB7" w:rsidRPr="005316B3" w:rsidRDefault="005E1CB7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C3EE2CF" w14:textId="669627E4" w:rsidR="005E1CB7" w:rsidRPr="005316B3" w:rsidRDefault="007874A0" w:rsidP="0049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 wp14:anchorId="29853FB4" wp14:editId="11D1451B">
            <wp:extent cx="5643245" cy="2766252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38FFFA2" w14:textId="77777777" w:rsidR="00476F15" w:rsidRPr="005316B3" w:rsidRDefault="00476F15" w:rsidP="00476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4EBAEC" w14:textId="159D33F0" w:rsidR="00476F15" w:rsidRPr="005316B3" w:rsidRDefault="00476F15" w:rsidP="00476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26B4">
        <w:rPr>
          <w:rFonts w:ascii="Times New Roman" w:eastAsia="Times New Roman" w:hAnsi="Times New Roman" w:cs="Times New Roman"/>
          <w:sz w:val="28"/>
        </w:rPr>
        <w:t xml:space="preserve">Рис. </w:t>
      </w:r>
      <w:r w:rsidR="003726B4" w:rsidRPr="003726B4">
        <w:rPr>
          <w:rFonts w:ascii="Times New Roman" w:eastAsia="Times New Roman" w:hAnsi="Times New Roman" w:cs="Times New Roman"/>
          <w:sz w:val="28"/>
        </w:rPr>
        <w:t>20</w:t>
      </w:r>
      <w:r w:rsidR="00074365" w:rsidRPr="003726B4">
        <w:rPr>
          <w:rFonts w:ascii="Times New Roman" w:eastAsia="Times New Roman" w:hAnsi="Times New Roman" w:cs="Times New Roman"/>
          <w:sz w:val="28"/>
        </w:rPr>
        <w:t>.</w:t>
      </w:r>
      <w:r w:rsidRPr="003726B4">
        <w:rPr>
          <w:rFonts w:ascii="Times New Roman" w:eastAsia="Times New Roman" w:hAnsi="Times New Roman" w:cs="Times New Roman"/>
          <w:sz w:val="28"/>
        </w:rPr>
        <w:t xml:space="preserve"> Оценка удовлетворенности потребителей информацией о состоянии конкурентной среды</w:t>
      </w:r>
    </w:p>
    <w:p w14:paraId="7565DE1A" w14:textId="77777777" w:rsidR="00476F15" w:rsidRPr="005316B3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0067AA3" w14:textId="77777777" w:rsidR="00476F15" w:rsidRPr="005316B3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316B3">
        <w:rPr>
          <w:rFonts w:ascii="Times New Roman" w:eastAsia="Times New Roman" w:hAnsi="Times New Roman" w:cs="Times New Roman"/>
          <w:color w:val="000000"/>
          <w:sz w:val="28"/>
        </w:rPr>
        <w:t>Итоги опроса свидетельствуют о том, что большинство респондентов высоко оценили качество официальной информации о состоянии конкурентной среды на рынках товаров и услуг Республики Адыгея, размещенной в открытом доступе.</w:t>
      </w:r>
    </w:p>
    <w:p w14:paraId="739BAE55" w14:textId="77777777" w:rsidR="00301131" w:rsidRPr="005316B3" w:rsidRDefault="00301131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BDB08" w14:textId="77777777" w:rsidR="00476F15" w:rsidRPr="005316B3" w:rsidRDefault="00476F15" w:rsidP="00B079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16B3">
        <w:rPr>
          <w:rFonts w:ascii="Times New Roman" w:eastAsia="Times New Roman" w:hAnsi="Times New Roman" w:cs="Times New Roman"/>
          <w:b/>
          <w:sz w:val="28"/>
        </w:rPr>
        <w:t>3.</w:t>
      </w:r>
      <w:r w:rsidR="00083C57">
        <w:rPr>
          <w:rFonts w:ascii="Times New Roman" w:eastAsia="Times New Roman" w:hAnsi="Times New Roman" w:cs="Times New Roman"/>
          <w:b/>
          <w:sz w:val="28"/>
        </w:rPr>
        <w:t>5</w:t>
      </w:r>
      <w:r w:rsidR="009215B4" w:rsidRPr="005316B3">
        <w:rPr>
          <w:rFonts w:ascii="Times New Roman" w:eastAsia="Times New Roman" w:hAnsi="Times New Roman" w:cs="Times New Roman"/>
          <w:b/>
          <w:sz w:val="28"/>
        </w:rPr>
        <w:t>.</w:t>
      </w:r>
      <w:r w:rsidRPr="005316B3">
        <w:rPr>
          <w:rFonts w:ascii="Times New Roman" w:eastAsia="Times New Roman" w:hAnsi="Times New Roman" w:cs="Times New Roman"/>
          <w:b/>
          <w:sz w:val="28"/>
        </w:rPr>
        <w:t xml:space="preserve"> Обращение потребителей товаров и услуг за защитой своих прав</w:t>
      </w:r>
      <w:r w:rsidR="002E13BA" w:rsidRPr="005316B3">
        <w:rPr>
          <w:rFonts w:ascii="Times New Roman" w:eastAsia="Times New Roman" w:hAnsi="Times New Roman" w:cs="Times New Roman"/>
          <w:b/>
          <w:sz w:val="28"/>
        </w:rPr>
        <w:t xml:space="preserve"> в надзорные органы</w:t>
      </w:r>
    </w:p>
    <w:p w14:paraId="488E87F7" w14:textId="77777777" w:rsidR="00280EC2" w:rsidRPr="005316B3" w:rsidRDefault="00280EC2" w:rsidP="00476F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02E234" w14:textId="6D03D4F1" w:rsidR="00605811" w:rsidRPr="005316B3" w:rsidRDefault="00605811" w:rsidP="00605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мониторинга за защитой своих прав</w:t>
      </w:r>
      <w:r w:rsidR="00760C27" w:rsidRPr="005316B3">
        <w:rPr>
          <w:rFonts w:ascii="Times New Roman" w:eastAsia="Times New Roman" w:hAnsi="Times New Roman" w:cs="Times New Roman"/>
          <w:sz w:val="28"/>
          <w:szCs w:val="28"/>
        </w:rPr>
        <w:t xml:space="preserve"> в надзорные органы обращалось </w:t>
      </w:r>
      <w:r w:rsidR="005864DB" w:rsidRPr="005316B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опрошенных </w:t>
      </w:r>
      <w:r w:rsidR="00024DBB" w:rsidRPr="005316B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24DBB" w:rsidRPr="005316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AB4D11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ACA5B4" w14:textId="3072A1DC" w:rsidR="00476F15" w:rsidRPr="005316B3" w:rsidRDefault="00476F15" w:rsidP="0047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280EC2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5DC8CE" w14:textId="77777777" w:rsidR="00476F15" w:rsidRPr="00751DA4" w:rsidRDefault="00476F15" w:rsidP="002E13B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DA4">
        <w:rPr>
          <w:rFonts w:ascii="Times New Roman" w:eastAsia="Times New Roman" w:hAnsi="Times New Roman" w:cs="Times New Roman"/>
          <w:sz w:val="28"/>
        </w:rPr>
        <w:t>Обращение потребителей товаров и услуг за защитой своих прав</w:t>
      </w:r>
      <w:r w:rsidR="002E13BA" w:rsidRPr="00751DA4">
        <w:rPr>
          <w:rFonts w:ascii="Times New Roman" w:eastAsia="Times New Roman" w:hAnsi="Times New Roman" w:cs="Times New Roman"/>
          <w:sz w:val="28"/>
        </w:rPr>
        <w:t xml:space="preserve"> в надзорные органы</w:t>
      </w:r>
      <w:r w:rsidRPr="00751DA4">
        <w:rPr>
          <w:rFonts w:ascii="Times New Roman" w:eastAsia="Times New Roman" w:hAnsi="Times New Roman" w:cs="Times New Roman"/>
          <w:sz w:val="28"/>
        </w:rPr>
        <w:t xml:space="preserve"> (в % от общего числа опрошенных)</w:t>
      </w:r>
    </w:p>
    <w:p w14:paraId="26ED3538" w14:textId="77777777" w:rsidR="00476F15" w:rsidRPr="005316B3" w:rsidRDefault="00476F15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970"/>
      </w:tblGrid>
      <w:tr w:rsidR="00476F15" w:rsidRPr="005316B3" w14:paraId="5E089173" w14:textId="77777777" w:rsidTr="006048C7">
        <w:trPr>
          <w:jc w:val="center"/>
        </w:trPr>
        <w:tc>
          <w:tcPr>
            <w:tcW w:w="6374" w:type="dxa"/>
          </w:tcPr>
          <w:p w14:paraId="751F6987" w14:textId="77777777" w:rsidR="00476F15" w:rsidRPr="00645CF6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5CF6">
              <w:rPr>
                <w:rFonts w:eastAsia="Times New Roman"/>
                <w:b/>
                <w:sz w:val="28"/>
                <w:szCs w:val="28"/>
              </w:rPr>
              <w:t>Вопрос: Обращались ли Вы в отчетном году в надзорные органы за защитой прав потребителей?</w:t>
            </w:r>
            <w:r w:rsidRPr="00645CF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5120451F" w14:textId="77777777" w:rsidR="00476F15" w:rsidRPr="00645CF6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F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306226" w:rsidRPr="005316B3" w14:paraId="15B7FFC3" w14:textId="77777777" w:rsidTr="00656C48">
        <w:trPr>
          <w:trHeight w:val="404"/>
          <w:jc w:val="center"/>
        </w:trPr>
        <w:tc>
          <w:tcPr>
            <w:tcW w:w="6374" w:type="dxa"/>
            <w:vAlign w:val="center"/>
          </w:tcPr>
          <w:p w14:paraId="09C0C4CB" w14:textId="12F26D75" w:rsidR="00306226" w:rsidRPr="00AB2703" w:rsidRDefault="00306226" w:rsidP="0030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Да, не удалось отстоять свои права              </w:t>
            </w:r>
          </w:p>
        </w:tc>
        <w:tc>
          <w:tcPr>
            <w:tcW w:w="2970" w:type="dxa"/>
            <w:vAlign w:val="bottom"/>
          </w:tcPr>
          <w:p w14:paraId="434A5552" w14:textId="597A3B4E" w:rsidR="00306226" w:rsidRPr="00AB2703" w:rsidRDefault="00306226" w:rsidP="003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306226" w:rsidRPr="005316B3" w14:paraId="0CB5BD91" w14:textId="77777777" w:rsidTr="00656C48">
        <w:trPr>
          <w:trHeight w:val="404"/>
          <w:jc w:val="center"/>
        </w:trPr>
        <w:tc>
          <w:tcPr>
            <w:tcW w:w="6374" w:type="dxa"/>
            <w:vAlign w:val="center"/>
          </w:tcPr>
          <w:p w14:paraId="4EDB8E91" w14:textId="20C04759" w:rsidR="00306226" w:rsidRPr="00AB2703" w:rsidRDefault="00306226" w:rsidP="0030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Да, полностью удалось отстоять свои права         </w:t>
            </w:r>
          </w:p>
        </w:tc>
        <w:tc>
          <w:tcPr>
            <w:tcW w:w="2970" w:type="dxa"/>
            <w:vAlign w:val="bottom"/>
          </w:tcPr>
          <w:p w14:paraId="57F92964" w14:textId="1BAD7D43" w:rsidR="00306226" w:rsidRPr="00AB2703" w:rsidRDefault="00306226" w:rsidP="003062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306226" w:rsidRPr="005316B3" w14:paraId="41EE81EE" w14:textId="77777777" w:rsidTr="00656C48">
        <w:trPr>
          <w:trHeight w:val="415"/>
          <w:jc w:val="center"/>
        </w:trPr>
        <w:tc>
          <w:tcPr>
            <w:tcW w:w="6374" w:type="dxa"/>
            <w:vAlign w:val="center"/>
          </w:tcPr>
          <w:p w14:paraId="33362E28" w14:textId="77D23E6B" w:rsidR="00306226" w:rsidRPr="00AB2703" w:rsidRDefault="00306226" w:rsidP="0030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Да, вопрос завис на рассмотрении                         </w:t>
            </w:r>
          </w:p>
        </w:tc>
        <w:tc>
          <w:tcPr>
            <w:tcW w:w="2970" w:type="dxa"/>
            <w:vAlign w:val="bottom"/>
          </w:tcPr>
          <w:p w14:paraId="40957D23" w14:textId="691C0DA5" w:rsidR="00306226" w:rsidRPr="00AB2703" w:rsidRDefault="00306226" w:rsidP="003062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306226" w:rsidRPr="005316B3" w14:paraId="75944489" w14:textId="77777777" w:rsidTr="00656C48">
        <w:trPr>
          <w:trHeight w:val="414"/>
          <w:jc w:val="center"/>
        </w:trPr>
        <w:tc>
          <w:tcPr>
            <w:tcW w:w="6374" w:type="dxa"/>
            <w:vAlign w:val="center"/>
          </w:tcPr>
          <w:p w14:paraId="75FB559C" w14:textId="42FBE5F3" w:rsidR="00306226" w:rsidRPr="00AB2703" w:rsidRDefault="00306226" w:rsidP="0030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                          </w:t>
            </w:r>
          </w:p>
        </w:tc>
        <w:tc>
          <w:tcPr>
            <w:tcW w:w="2970" w:type="dxa"/>
            <w:vAlign w:val="bottom"/>
          </w:tcPr>
          <w:p w14:paraId="46102CD2" w14:textId="7BFA5E0C" w:rsidR="00306226" w:rsidRPr="00AB2703" w:rsidRDefault="00306226" w:rsidP="003062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</w:t>
            </w:r>
          </w:p>
        </w:tc>
      </w:tr>
    </w:tbl>
    <w:p w14:paraId="54162A37" w14:textId="77777777" w:rsidR="00476F15" w:rsidRPr="005316B3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5E4FED" w14:textId="006B21E3" w:rsidR="00476F15" w:rsidRDefault="009F69BC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hAnsi="Times New Roman" w:cs="Times New Roman"/>
          <w:sz w:val="28"/>
          <w:szCs w:val="28"/>
        </w:rPr>
        <w:t>Результаты</w:t>
      </w:r>
      <w:r w:rsidR="00476F15" w:rsidRPr="005316B3">
        <w:rPr>
          <w:rFonts w:ascii="Times New Roman" w:hAnsi="Times New Roman" w:cs="Times New Roman"/>
          <w:sz w:val="28"/>
          <w:szCs w:val="28"/>
        </w:rPr>
        <w:t xml:space="preserve"> опроса показали, что</w:t>
      </w:r>
      <w:r w:rsidR="00476F15" w:rsidRPr="005316B3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опрошенных,</w:t>
      </w:r>
      <w:r w:rsidR="005E2BA3" w:rsidRPr="005316B3">
        <w:rPr>
          <w:rFonts w:ascii="Times New Roman" w:eastAsia="Times New Roman" w:hAnsi="Times New Roman" w:cs="Times New Roman"/>
          <w:sz w:val="28"/>
        </w:rPr>
        <w:t xml:space="preserve"> </w:t>
      </w:r>
      <w:r w:rsidR="00476F15" w:rsidRPr="005316B3">
        <w:rPr>
          <w:rFonts w:ascii="Times New Roman" w:eastAsia="Times New Roman" w:hAnsi="Times New Roman" w:cs="Times New Roman"/>
          <w:sz w:val="28"/>
        </w:rPr>
        <w:t>а именно</w:t>
      </w:r>
      <w:r w:rsidR="00CA1C09" w:rsidRPr="005316B3">
        <w:rPr>
          <w:rFonts w:ascii="Times New Roman" w:eastAsia="Times New Roman" w:hAnsi="Times New Roman" w:cs="Times New Roman"/>
          <w:sz w:val="28"/>
        </w:rPr>
        <w:t xml:space="preserve"> -</w:t>
      </w:r>
      <w:r w:rsidR="00476F15" w:rsidRPr="005316B3">
        <w:rPr>
          <w:rFonts w:ascii="Times New Roman" w:eastAsia="Times New Roman" w:hAnsi="Times New Roman" w:cs="Times New Roman"/>
          <w:sz w:val="28"/>
        </w:rPr>
        <w:t xml:space="preserve"> </w:t>
      </w:r>
      <w:r w:rsidRPr="005316B3">
        <w:rPr>
          <w:rFonts w:ascii="Times New Roman" w:eastAsia="Times New Roman" w:hAnsi="Times New Roman" w:cs="Times New Roman"/>
          <w:sz w:val="28"/>
        </w:rPr>
        <w:t xml:space="preserve"> </w:t>
      </w:r>
      <w:r w:rsidR="00306226">
        <w:rPr>
          <w:rFonts w:ascii="Times New Roman" w:eastAsia="Times New Roman" w:hAnsi="Times New Roman" w:cs="Times New Roman"/>
          <w:sz w:val="28"/>
        </w:rPr>
        <w:t>85,7</w:t>
      </w:r>
      <w:r w:rsidR="00736686" w:rsidRPr="005316B3">
        <w:rPr>
          <w:rFonts w:ascii="Times New Roman" w:eastAsia="Times New Roman" w:hAnsi="Times New Roman" w:cs="Times New Roman"/>
          <w:sz w:val="28"/>
        </w:rPr>
        <w:t xml:space="preserve"> %,</w:t>
      </w:r>
      <w:r w:rsidR="00476F15" w:rsidRPr="005316B3">
        <w:rPr>
          <w:rFonts w:ascii="Times New Roman" w:eastAsia="Times New Roman" w:hAnsi="Times New Roman" w:cs="Times New Roman"/>
          <w:sz w:val="28"/>
        </w:rPr>
        <w:t xml:space="preserve"> в надзорные органы не обращались.</w:t>
      </w:r>
    </w:p>
    <w:p w14:paraId="42988357" w14:textId="77777777" w:rsidR="00C45E07" w:rsidRPr="005316B3" w:rsidRDefault="00C45E07" w:rsidP="0047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FF371AD" w14:textId="77777777" w:rsidR="00476F15" w:rsidRPr="005316B3" w:rsidRDefault="00476F15" w:rsidP="004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6B3">
        <w:rPr>
          <w:rFonts w:ascii="Times New Roman" w:hAnsi="Times New Roman" w:cs="Times New Roman"/>
          <w:b/>
          <w:sz w:val="28"/>
          <w:szCs w:val="28"/>
        </w:rPr>
        <w:t>3.</w:t>
      </w:r>
      <w:r w:rsidR="00083C57">
        <w:rPr>
          <w:rFonts w:ascii="Times New Roman" w:hAnsi="Times New Roman" w:cs="Times New Roman"/>
          <w:b/>
          <w:sz w:val="28"/>
          <w:szCs w:val="28"/>
        </w:rPr>
        <w:t>6</w:t>
      </w:r>
      <w:r w:rsidR="00240ABE" w:rsidRPr="005316B3">
        <w:rPr>
          <w:rFonts w:ascii="Times New Roman" w:hAnsi="Times New Roman" w:cs="Times New Roman"/>
          <w:b/>
          <w:sz w:val="28"/>
          <w:szCs w:val="28"/>
        </w:rPr>
        <w:t>.</w:t>
      </w:r>
      <w:r w:rsidRPr="005316B3">
        <w:rPr>
          <w:rFonts w:ascii="Times New Roman" w:hAnsi="Times New Roman" w:cs="Times New Roman"/>
          <w:b/>
          <w:sz w:val="28"/>
          <w:szCs w:val="28"/>
        </w:rPr>
        <w:t xml:space="preserve"> Мнение </w:t>
      </w:r>
      <w:r w:rsidRPr="005316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потребителей </w:t>
      </w:r>
      <w:r w:rsidRPr="005316B3">
        <w:rPr>
          <w:rFonts w:ascii="Times New Roman" w:hAnsi="Times New Roman" w:cs="Times New Roman"/>
          <w:b/>
          <w:sz w:val="28"/>
          <w:szCs w:val="28"/>
        </w:rPr>
        <w:t xml:space="preserve">относительно того, на что в первую очередь должна быть направлена работа по развитию конкуренции </w:t>
      </w:r>
    </w:p>
    <w:p w14:paraId="695CE837" w14:textId="77777777" w:rsidR="00476F15" w:rsidRPr="005316B3" w:rsidRDefault="00476F15" w:rsidP="004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b/>
          <w:sz w:val="28"/>
          <w:szCs w:val="28"/>
        </w:rPr>
        <w:t>в Республике Адыгея</w:t>
      </w:r>
    </w:p>
    <w:p w14:paraId="2C457540" w14:textId="77777777" w:rsidR="00476F15" w:rsidRPr="005316B3" w:rsidRDefault="00476F15" w:rsidP="00476F15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FAFE7F8" w14:textId="216AE8CF" w:rsidR="00476F15" w:rsidRPr="005316B3" w:rsidRDefault="00476F15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hAnsi="Times New Roman" w:cs="Times New Roman"/>
          <w:sz w:val="28"/>
          <w:szCs w:val="28"/>
        </w:rPr>
        <w:t xml:space="preserve">В ходе опроса потребителям было предложено указать, на что в первую очередь должна быть направлена работа по развитию конкуренции в 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Республике Адыгея</w:t>
      </w:r>
      <w:r w:rsidR="00605811" w:rsidRPr="005316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488" w:rsidRPr="0053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мер, </w:t>
      </w:r>
      <w:r w:rsidR="00796488" w:rsidRPr="00531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должны быть направлены на </w:t>
      </w:r>
      <w:r w:rsidR="00796488" w:rsidRPr="005316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развитие конкуренции в Республике Адыгея, </w:t>
      </w:r>
      <w:r w:rsidR="00796488" w:rsidRPr="005316B3">
        <w:rPr>
          <w:rFonts w:ascii="Times New Roman" w:hAnsi="Times New Roman" w:cs="Times New Roman"/>
          <w:sz w:val="28"/>
          <w:szCs w:val="28"/>
        </w:rPr>
        <w:t>мнения респондентов распределились следующим образом, ре</w:t>
      </w:r>
      <w:r w:rsidR="00605811" w:rsidRPr="005316B3">
        <w:rPr>
          <w:rFonts w:ascii="Times New Roman" w:eastAsia="Times New Roman" w:hAnsi="Times New Roman" w:cs="Times New Roman"/>
          <w:sz w:val="28"/>
          <w:szCs w:val="28"/>
        </w:rPr>
        <w:t xml:space="preserve">зультаты представлены в таблице </w:t>
      </w:r>
      <w:r w:rsidR="00AB4D11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05811" w:rsidRPr="00531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631F7D" w14:textId="77777777" w:rsidR="00796488" w:rsidRPr="005316B3" w:rsidRDefault="00796488" w:rsidP="0047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BC4C4" w14:textId="4FC0A638" w:rsidR="00476F15" w:rsidRPr="005316B3" w:rsidRDefault="00476F15" w:rsidP="0047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EC015E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78828C" w14:textId="77777777" w:rsidR="00476F15" w:rsidRPr="005316B3" w:rsidRDefault="00476F15" w:rsidP="00476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hAnsi="Times New Roman" w:cs="Times New Roman"/>
          <w:sz w:val="28"/>
          <w:szCs w:val="28"/>
        </w:rPr>
        <w:t xml:space="preserve">Мнение </w:t>
      </w:r>
      <w:r w:rsidRPr="005316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потребителей</w:t>
      </w:r>
      <w:r w:rsidRPr="005316B3">
        <w:rPr>
          <w:rFonts w:ascii="Times New Roman" w:hAnsi="Times New Roman" w:cs="Times New Roman"/>
          <w:sz w:val="28"/>
          <w:szCs w:val="28"/>
        </w:rPr>
        <w:t xml:space="preserve"> относительно того, на что в первую очередь должна быть направлена работа по развитию конкуренции</w:t>
      </w:r>
    </w:p>
    <w:p w14:paraId="0F350B8E" w14:textId="77777777" w:rsidR="00F04C88" w:rsidRPr="005316B3" w:rsidRDefault="00476F15" w:rsidP="00F04C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в Республике Адыгея</w:t>
      </w:r>
      <w:r w:rsidR="00F04C88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C88" w:rsidRPr="005316B3">
        <w:rPr>
          <w:rFonts w:ascii="Times New Roman" w:eastAsia="Times New Roman" w:hAnsi="Times New Roman" w:cs="Times New Roman"/>
          <w:sz w:val="28"/>
        </w:rPr>
        <w:t>(в % от общего числа опрошенных)</w:t>
      </w:r>
    </w:p>
    <w:p w14:paraId="01090023" w14:textId="77777777" w:rsidR="00476F15" w:rsidRPr="005316B3" w:rsidRDefault="00476F15" w:rsidP="00476F1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643"/>
        <w:gridCol w:w="1855"/>
      </w:tblGrid>
      <w:tr w:rsidR="00476F15" w:rsidRPr="0086707B" w14:paraId="79E0D6DC" w14:textId="77777777" w:rsidTr="006048C7">
        <w:tc>
          <w:tcPr>
            <w:tcW w:w="7655" w:type="dxa"/>
          </w:tcPr>
          <w:p w14:paraId="5156DF02" w14:textId="77777777" w:rsidR="00476F15" w:rsidRPr="005266FE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0CB63496" w14:textId="77777777" w:rsidR="00476F15" w:rsidRPr="005266FE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266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</w:tcPr>
          <w:p w14:paraId="450C09CD" w14:textId="77777777" w:rsidR="00476F15" w:rsidRPr="005266FE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98312D" w:rsidRPr="0086707B" w14:paraId="02EE0EF3" w14:textId="77777777" w:rsidTr="006048C7">
        <w:tc>
          <w:tcPr>
            <w:tcW w:w="7655" w:type="dxa"/>
          </w:tcPr>
          <w:p w14:paraId="419FAA83" w14:textId="77777777" w:rsidR="0098312D" w:rsidRPr="005266FE" w:rsidRDefault="0098312D" w:rsidP="0098312D">
            <w:pPr>
              <w:suppressAutoHyphens/>
              <w:spacing w:line="240" w:lineRule="atLeast"/>
              <w:ind w:left="720" w:hanging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Контроль над ростом цен</w:t>
            </w:r>
          </w:p>
        </w:tc>
        <w:tc>
          <w:tcPr>
            <w:tcW w:w="1843" w:type="dxa"/>
            <w:vAlign w:val="center"/>
          </w:tcPr>
          <w:p w14:paraId="255D2F58" w14:textId="289693BD" w:rsidR="0098312D" w:rsidRPr="005266FE" w:rsidRDefault="00D07E31" w:rsidP="00983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98312D" w:rsidRPr="0086707B" w14:paraId="7BCCA520" w14:textId="77777777" w:rsidTr="006048C7">
        <w:tc>
          <w:tcPr>
            <w:tcW w:w="7655" w:type="dxa"/>
          </w:tcPr>
          <w:p w14:paraId="01C03ACD" w14:textId="77777777" w:rsidR="0098312D" w:rsidRPr="005266FE" w:rsidRDefault="0098312D" w:rsidP="0098312D">
            <w:pPr>
              <w:spacing w:before="40" w:after="40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1843" w:type="dxa"/>
            <w:vAlign w:val="center"/>
          </w:tcPr>
          <w:p w14:paraId="469C78A1" w14:textId="782B0E7A" w:rsidR="0098312D" w:rsidRPr="005266FE" w:rsidRDefault="00D07E31" w:rsidP="00983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</w:tr>
      <w:tr w:rsidR="00821DE2" w:rsidRPr="0086707B" w14:paraId="684AF12B" w14:textId="77777777" w:rsidTr="006048C7">
        <w:tc>
          <w:tcPr>
            <w:tcW w:w="7655" w:type="dxa"/>
          </w:tcPr>
          <w:p w14:paraId="0032FD18" w14:textId="680487F8" w:rsidR="00821DE2" w:rsidRPr="005266FE" w:rsidRDefault="00821DE2" w:rsidP="00821DE2">
            <w:pPr>
              <w:spacing w:before="40" w:after="40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хозяйствующих субъектов на рынках Республики Адыгея</w:t>
            </w:r>
          </w:p>
        </w:tc>
        <w:tc>
          <w:tcPr>
            <w:tcW w:w="1843" w:type="dxa"/>
            <w:vAlign w:val="center"/>
          </w:tcPr>
          <w:p w14:paraId="10E13440" w14:textId="77777777" w:rsidR="00821DE2" w:rsidRPr="005266FE" w:rsidRDefault="00821DE2" w:rsidP="00821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  <w:p w14:paraId="3F242276" w14:textId="77777777" w:rsidR="00821DE2" w:rsidRPr="005266FE" w:rsidRDefault="00821DE2" w:rsidP="00821D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DE2" w:rsidRPr="0086707B" w14:paraId="527B5A60" w14:textId="77777777" w:rsidTr="006048C7">
        <w:tc>
          <w:tcPr>
            <w:tcW w:w="7655" w:type="dxa"/>
          </w:tcPr>
          <w:p w14:paraId="17569E95" w14:textId="33ACC7ED" w:rsidR="00821DE2" w:rsidRPr="005266FE" w:rsidRDefault="00821DE2" w:rsidP="00821DE2">
            <w:pPr>
              <w:spacing w:before="40" w:after="40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843" w:type="dxa"/>
            <w:vAlign w:val="center"/>
          </w:tcPr>
          <w:p w14:paraId="067E9263" w14:textId="77777777" w:rsidR="00821DE2" w:rsidRPr="005266FE" w:rsidRDefault="00821DE2" w:rsidP="00821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  <w:p w14:paraId="710E73BF" w14:textId="77777777" w:rsidR="00821DE2" w:rsidRPr="005266FE" w:rsidRDefault="00821DE2" w:rsidP="00821D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DE2" w:rsidRPr="0086707B" w14:paraId="4803CC25" w14:textId="77777777" w:rsidTr="006048C7">
        <w:tc>
          <w:tcPr>
            <w:tcW w:w="7655" w:type="dxa"/>
          </w:tcPr>
          <w:p w14:paraId="0B387508" w14:textId="48F1110A" w:rsidR="00821DE2" w:rsidRPr="005266FE" w:rsidRDefault="00821DE2" w:rsidP="00821DE2">
            <w:pPr>
              <w:spacing w:before="40" w:after="40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Поддержка новых направлений развития экономики республики</w:t>
            </w:r>
          </w:p>
        </w:tc>
        <w:tc>
          <w:tcPr>
            <w:tcW w:w="1843" w:type="dxa"/>
            <w:vAlign w:val="center"/>
          </w:tcPr>
          <w:p w14:paraId="0FEE6776" w14:textId="6327875F" w:rsidR="00821DE2" w:rsidRPr="005266FE" w:rsidRDefault="00821DE2" w:rsidP="00821D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</w:tr>
      <w:tr w:rsidR="0098312D" w:rsidRPr="0086707B" w14:paraId="5DAD4136" w14:textId="77777777" w:rsidTr="006048C7">
        <w:tc>
          <w:tcPr>
            <w:tcW w:w="7655" w:type="dxa"/>
          </w:tcPr>
          <w:p w14:paraId="74E7C3B8" w14:textId="77777777" w:rsidR="0098312D" w:rsidRPr="005266FE" w:rsidRDefault="0098312D" w:rsidP="0098312D">
            <w:pPr>
              <w:suppressAutoHyphens/>
              <w:spacing w:line="240" w:lineRule="atLeast"/>
              <w:ind w:left="360" w:hanging="3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Обеспечение добросовестной конкуренции</w:t>
            </w:r>
          </w:p>
        </w:tc>
        <w:tc>
          <w:tcPr>
            <w:tcW w:w="1843" w:type="dxa"/>
            <w:vAlign w:val="center"/>
          </w:tcPr>
          <w:p w14:paraId="17C16372" w14:textId="77777777" w:rsidR="001E1BE3" w:rsidRPr="005266FE" w:rsidRDefault="001E1BE3" w:rsidP="001E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  <w:p w14:paraId="7A4C56DC" w14:textId="2EF61091" w:rsidR="0098312D" w:rsidRPr="005266FE" w:rsidRDefault="0098312D" w:rsidP="00983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B94" w:rsidRPr="0086707B" w14:paraId="1CBCAB37" w14:textId="77777777" w:rsidTr="006048C7">
        <w:tc>
          <w:tcPr>
            <w:tcW w:w="7655" w:type="dxa"/>
          </w:tcPr>
          <w:p w14:paraId="77CD31A2" w14:textId="77777777" w:rsidR="003F1B94" w:rsidRPr="005266FE" w:rsidRDefault="003F1B94" w:rsidP="003F1B94">
            <w:pPr>
              <w:suppressAutoHyphens/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843" w:type="dxa"/>
            <w:vAlign w:val="center"/>
          </w:tcPr>
          <w:p w14:paraId="37E7BE57" w14:textId="77777777" w:rsidR="001E1BE3" w:rsidRPr="005266FE" w:rsidRDefault="001E1BE3" w:rsidP="001E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  <w:p w14:paraId="15F61628" w14:textId="3B15596C" w:rsidR="003F1B94" w:rsidRPr="005266FE" w:rsidRDefault="003F1B94" w:rsidP="003F1B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B94" w:rsidRPr="0086707B" w14:paraId="25F02EAA" w14:textId="77777777" w:rsidTr="006048C7">
        <w:tc>
          <w:tcPr>
            <w:tcW w:w="7655" w:type="dxa"/>
          </w:tcPr>
          <w:p w14:paraId="0D0116AE" w14:textId="77777777" w:rsidR="003F1B94" w:rsidRPr="005266FE" w:rsidRDefault="003F1B94" w:rsidP="003F1B94">
            <w:pPr>
              <w:suppressAutoHyphens/>
              <w:spacing w:line="240" w:lineRule="atLeast"/>
              <w:ind w:left="720" w:hanging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Помощь начинающим предпринимателям</w:t>
            </w:r>
          </w:p>
        </w:tc>
        <w:tc>
          <w:tcPr>
            <w:tcW w:w="1843" w:type="dxa"/>
            <w:vAlign w:val="center"/>
          </w:tcPr>
          <w:p w14:paraId="7DCFBF70" w14:textId="3D56408C" w:rsidR="003F1B94" w:rsidRPr="005266FE" w:rsidRDefault="00735003" w:rsidP="007350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821DE2" w:rsidRPr="0086707B" w14:paraId="04BE9932" w14:textId="77777777" w:rsidTr="006048C7">
        <w:tc>
          <w:tcPr>
            <w:tcW w:w="7655" w:type="dxa"/>
          </w:tcPr>
          <w:p w14:paraId="2E979092" w14:textId="010EB5D1" w:rsidR="00821DE2" w:rsidRPr="005266FE" w:rsidRDefault="00821DE2" w:rsidP="00735401">
            <w:pPr>
              <w:suppressAutoHyphens/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информирования населения о работе </w:t>
            </w:r>
            <w:r w:rsidR="007354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различных компаний, защите прав потребителей и состоянии конкуренции</w:t>
            </w:r>
          </w:p>
        </w:tc>
        <w:tc>
          <w:tcPr>
            <w:tcW w:w="1843" w:type="dxa"/>
            <w:vAlign w:val="center"/>
          </w:tcPr>
          <w:p w14:paraId="4437FDB0" w14:textId="77777777" w:rsidR="00821DE2" w:rsidRPr="005266FE" w:rsidRDefault="00821DE2" w:rsidP="00821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  <w:p w14:paraId="0791F05B" w14:textId="77777777" w:rsidR="00821DE2" w:rsidRPr="005266FE" w:rsidRDefault="00821DE2" w:rsidP="00821D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263" w:rsidRPr="0086707B" w14:paraId="0D1BCE8F" w14:textId="77777777" w:rsidTr="006048C7">
        <w:tc>
          <w:tcPr>
            <w:tcW w:w="7655" w:type="dxa"/>
          </w:tcPr>
          <w:p w14:paraId="0A3AF6B8" w14:textId="77777777" w:rsidR="00A12263" w:rsidRPr="005266FE" w:rsidRDefault="00A12263" w:rsidP="00CC4E0C">
            <w:pPr>
              <w:suppressAutoHyphens/>
              <w:spacing w:line="240" w:lineRule="atLeast"/>
              <w:ind w:left="720" w:hanging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Юридическая защита предпринимателей</w:t>
            </w:r>
          </w:p>
        </w:tc>
        <w:tc>
          <w:tcPr>
            <w:tcW w:w="1843" w:type="dxa"/>
            <w:vAlign w:val="center"/>
          </w:tcPr>
          <w:p w14:paraId="1317A4D9" w14:textId="1B0AAA68" w:rsidR="00A12263" w:rsidRPr="005266FE" w:rsidRDefault="003D416E" w:rsidP="003D4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821DE2" w:rsidRPr="0086707B" w14:paraId="578A7EC7" w14:textId="77777777" w:rsidTr="006048C7">
        <w:tc>
          <w:tcPr>
            <w:tcW w:w="7655" w:type="dxa"/>
          </w:tcPr>
          <w:p w14:paraId="2203DBCB" w14:textId="777F9ADC" w:rsidR="00821DE2" w:rsidRPr="005266FE" w:rsidRDefault="00821DE2" w:rsidP="00735401">
            <w:pPr>
              <w:suppressAutoHyphens/>
              <w:spacing w:line="240" w:lineRule="atLeast"/>
              <w:ind w:left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процедур</w:t>
            </w:r>
            <w:r w:rsidR="00340DD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</w:t>
            </w: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муниципальных конкурсов и закупок</w:t>
            </w:r>
          </w:p>
        </w:tc>
        <w:tc>
          <w:tcPr>
            <w:tcW w:w="1843" w:type="dxa"/>
            <w:vAlign w:val="center"/>
          </w:tcPr>
          <w:p w14:paraId="3C0322E3" w14:textId="77777777" w:rsidR="00821DE2" w:rsidRPr="005266FE" w:rsidRDefault="00821DE2" w:rsidP="00821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  <w:p w14:paraId="0913CC1F" w14:textId="77777777" w:rsidR="00821DE2" w:rsidRPr="005266FE" w:rsidRDefault="00821DE2" w:rsidP="00821D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263" w:rsidRPr="0086707B" w14:paraId="4B64574D" w14:textId="77777777" w:rsidTr="006048C7">
        <w:tc>
          <w:tcPr>
            <w:tcW w:w="7655" w:type="dxa"/>
          </w:tcPr>
          <w:p w14:paraId="7ED0007D" w14:textId="77777777" w:rsidR="00A12263" w:rsidRPr="005266FE" w:rsidRDefault="00A12263" w:rsidP="00735401">
            <w:pPr>
              <w:suppressAutoHyphens/>
              <w:spacing w:line="240" w:lineRule="atLeast"/>
              <w:ind w:left="63" w:hanging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социального предпринимательства</w:t>
            </w:r>
          </w:p>
        </w:tc>
        <w:tc>
          <w:tcPr>
            <w:tcW w:w="1843" w:type="dxa"/>
            <w:vAlign w:val="center"/>
          </w:tcPr>
          <w:p w14:paraId="0CAFB2A0" w14:textId="78DAB8DB" w:rsidR="00A12263" w:rsidRPr="005266FE" w:rsidRDefault="005742C3" w:rsidP="00574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EA4F9F" w:rsidRPr="0086707B" w14:paraId="054B467A" w14:textId="77777777" w:rsidTr="006048C7">
        <w:tc>
          <w:tcPr>
            <w:tcW w:w="7655" w:type="dxa"/>
          </w:tcPr>
          <w:p w14:paraId="61EB5254" w14:textId="77777777" w:rsidR="00EA4F9F" w:rsidRPr="005266FE" w:rsidRDefault="00EA4F9F" w:rsidP="00CC4E0C">
            <w:pPr>
              <w:suppressAutoHyphens/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1843" w:type="dxa"/>
            <w:vAlign w:val="center"/>
          </w:tcPr>
          <w:p w14:paraId="207599EE" w14:textId="77777777" w:rsidR="00E540A5" w:rsidRPr="005266FE" w:rsidRDefault="00E540A5" w:rsidP="00E54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  <w:p w14:paraId="1BC23A82" w14:textId="707786AB" w:rsidR="00EA4F9F" w:rsidRPr="005266FE" w:rsidRDefault="00EA4F9F" w:rsidP="00EA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507" w:rsidRPr="0086707B" w14:paraId="7D823EBA" w14:textId="77777777" w:rsidTr="006048C7">
        <w:tc>
          <w:tcPr>
            <w:tcW w:w="7655" w:type="dxa"/>
          </w:tcPr>
          <w:p w14:paraId="33DB611B" w14:textId="77777777" w:rsidR="007F7507" w:rsidRPr="005266FE" w:rsidRDefault="007F7507" w:rsidP="00CC4E0C">
            <w:pPr>
              <w:suppressAutoHyphens/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sz w:val="28"/>
                <w:szCs w:val="28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843" w:type="dxa"/>
            <w:vAlign w:val="center"/>
          </w:tcPr>
          <w:p w14:paraId="755EA144" w14:textId="77777777" w:rsidR="00277E08" w:rsidRPr="005266FE" w:rsidRDefault="00277E08" w:rsidP="00277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  <w:p w14:paraId="022917CA" w14:textId="3A3191B1" w:rsidR="007F7507" w:rsidRPr="005266FE" w:rsidRDefault="007F7507" w:rsidP="007F75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8AD5512" w14:textId="77777777" w:rsidR="00476F15" w:rsidRPr="005316B3" w:rsidRDefault="00476F15" w:rsidP="00476F1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5BDE2" w14:textId="512D5FA2" w:rsidR="00F942BA" w:rsidRPr="00CC4E0C" w:rsidRDefault="00476F15" w:rsidP="00C00CF5">
      <w:pPr>
        <w:pStyle w:val="a3"/>
        <w:ind w:firstLine="709"/>
        <w:jc w:val="both"/>
        <w:rPr>
          <w:szCs w:val="28"/>
        </w:rPr>
      </w:pPr>
      <w:r w:rsidRPr="00CC4E0C">
        <w:rPr>
          <w:bCs/>
          <w:szCs w:val="28"/>
          <w:shd w:val="clear" w:color="auto" w:fill="FFFFFF"/>
        </w:rPr>
        <w:t>Анализ полученных данных позволяет говорить о том, что</w:t>
      </w:r>
      <w:r w:rsidR="00B534CD" w:rsidRPr="00CC4E0C">
        <w:rPr>
          <w:bCs/>
          <w:szCs w:val="28"/>
          <w:shd w:val="clear" w:color="auto" w:fill="FFFFFF"/>
        </w:rPr>
        <w:t xml:space="preserve"> </w:t>
      </w:r>
      <w:r w:rsidR="00B534CD" w:rsidRPr="00CC4E0C">
        <w:rPr>
          <w:szCs w:val="28"/>
        </w:rPr>
        <w:t xml:space="preserve">большинство опрошенных, а именно </w:t>
      </w:r>
      <w:r w:rsidR="00CC4E0C" w:rsidRPr="00CC4E0C">
        <w:rPr>
          <w:szCs w:val="28"/>
        </w:rPr>
        <w:t>71</w:t>
      </w:r>
      <w:r w:rsidRPr="00CC4E0C">
        <w:rPr>
          <w:szCs w:val="28"/>
        </w:rPr>
        <w:t xml:space="preserve"> % </w:t>
      </w:r>
      <w:r w:rsidRPr="00CC4E0C">
        <w:rPr>
          <w:bCs/>
          <w:szCs w:val="28"/>
          <w:shd w:val="clear" w:color="auto" w:fill="FFFFFF"/>
        </w:rPr>
        <w:t>высказывают с</w:t>
      </w:r>
      <w:r w:rsidR="004A1423" w:rsidRPr="00CC4E0C">
        <w:rPr>
          <w:bCs/>
          <w:szCs w:val="28"/>
          <w:shd w:val="clear" w:color="auto" w:fill="FFFFFF"/>
        </w:rPr>
        <w:t>вое</w:t>
      </w:r>
      <w:r w:rsidRPr="00CC4E0C">
        <w:rPr>
          <w:bCs/>
          <w:szCs w:val="28"/>
          <w:shd w:val="clear" w:color="auto" w:fill="FFFFFF"/>
        </w:rPr>
        <w:t xml:space="preserve"> мнение о </w:t>
      </w:r>
      <w:r w:rsidRPr="00CC4E0C">
        <w:rPr>
          <w:szCs w:val="28"/>
        </w:rPr>
        <w:t>необходимости уста</w:t>
      </w:r>
      <w:r w:rsidR="00D705AC" w:rsidRPr="00CC4E0C">
        <w:rPr>
          <w:szCs w:val="28"/>
        </w:rPr>
        <w:t>новить контроль над уровнем цен;</w:t>
      </w:r>
      <w:r w:rsidRPr="00CC4E0C">
        <w:rPr>
          <w:szCs w:val="28"/>
        </w:rPr>
        <w:t xml:space="preserve"> </w:t>
      </w:r>
      <w:r w:rsidR="00CC4E0C" w:rsidRPr="00CC4E0C">
        <w:rPr>
          <w:szCs w:val="28"/>
        </w:rPr>
        <w:t>35,6</w:t>
      </w:r>
      <w:r w:rsidRPr="00CC4E0C">
        <w:rPr>
          <w:szCs w:val="28"/>
        </w:rPr>
        <w:t xml:space="preserve"> % </w:t>
      </w:r>
      <w:r w:rsidR="005D79D0" w:rsidRPr="00CC4E0C">
        <w:rPr>
          <w:szCs w:val="28"/>
        </w:rPr>
        <w:t xml:space="preserve">опрошенных считают, что необходимо обеспечение качества производимой и продаваемой продукции (товаров, работ, услуг); </w:t>
      </w:r>
      <w:r w:rsidR="00A9240C">
        <w:rPr>
          <w:szCs w:val="28"/>
        </w:rPr>
        <w:t>26</w:t>
      </w:r>
      <w:r w:rsidR="00966EBF" w:rsidRPr="00CC4E0C">
        <w:rPr>
          <w:szCs w:val="28"/>
        </w:rPr>
        <w:t xml:space="preserve"> % </w:t>
      </w:r>
      <w:r w:rsidRPr="00CC4E0C">
        <w:rPr>
          <w:szCs w:val="28"/>
        </w:rPr>
        <w:t xml:space="preserve">опрошенных считают, что </w:t>
      </w:r>
      <w:r w:rsidR="00BF3A2C" w:rsidRPr="00CC4E0C">
        <w:rPr>
          <w:szCs w:val="28"/>
        </w:rPr>
        <w:t>необходимо</w:t>
      </w:r>
      <w:r w:rsidR="00C00CF5" w:rsidRPr="00CC4E0C">
        <w:rPr>
          <w:szCs w:val="28"/>
        </w:rPr>
        <w:t xml:space="preserve"> </w:t>
      </w:r>
      <w:r w:rsidR="00CC4E0C" w:rsidRPr="00CC4E0C">
        <w:rPr>
          <w:szCs w:val="28"/>
        </w:rPr>
        <w:t>создать условия для увеличения хозяйствующих субъектов на рынках Республики Адыгея.</w:t>
      </w:r>
    </w:p>
    <w:p w14:paraId="6AEEE707" w14:textId="77777777" w:rsidR="00CC4E0C" w:rsidRPr="005316B3" w:rsidRDefault="00CC4E0C" w:rsidP="00C00CF5">
      <w:pPr>
        <w:pStyle w:val="a3"/>
        <w:ind w:firstLine="709"/>
        <w:jc w:val="both"/>
        <w:rPr>
          <w:szCs w:val="28"/>
        </w:rPr>
      </w:pPr>
    </w:p>
    <w:p w14:paraId="708271B9" w14:textId="77777777" w:rsidR="00727CD8" w:rsidRPr="005316B3" w:rsidRDefault="00727CD8" w:rsidP="00727C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6B3">
        <w:rPr>
          <w:rFonts w:ascii="Times New Roman" w:hAnsi="Times New Roman" w:cs="Times New Roman"/>
          <w:b/>
          <w:bCs/>
          <w:sz w:val="28"/>
          <w:szCs w:val="28"/>
        </w:rPr>
        <w:t>4. Оценка доступности финансовых услуг и удовлетворенности деятельностью в сфере финансовых услуг</w:t>
      </w:r>
    </w:p>
    <w:p w14:paraId="5751B254" w14:textId="77777777" w:rsidR="00727CD8" w:rsidRPr="005316B3" w:rsidRDefault="00727CD8" w:rsidP="00476F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31E8C" w14:textId="77777777" w:rsidR="00E24C26" w:rsidRPr="005316B3" w:rsidRDefault="00476F15" w:rsidP="00E24C26">
      <w:pPr>
        <w:pStyle w:val="a3"/>
        <w:jc w:val="center"/>
        <w:rPr>
          <w:b/>
          <w:bCs/>
          <w:szCs w:val="28"/>
          <w:shd w:val="clear" w:color="auto" w:fill="FFFFFF"/>
        </w:rPr>
      </w:pPr>
      <w:r w:rsidRPr="005316B3">
        <w:rPr>
          <w:b/>
          <w:bCs/>
          <w:szCs w:val="28"/>
        </w:rPr>
        <w:t>4.1</w:t>
      </w:r>
      <w:r w:rsidR="00760DE3" w:rsidRPr="005316B3">
        <w:rPr>
          <w:b/>
          <w:bCs/>
          <w:szCs w:val="28"/>
        </w:rPr>
        <w:t>.</w:t>
      </w:r>
      <w:r w:rsidRPr="005316B3">
        <w:rPr>
          <w:b/>
          <w:bCs/>
          <w:szCs w:val="28"/>
        </w:rPr>
        <w:t xml:space="preserve"> Оценка доступности </w:t>
      </w:r>
      <w:r w:rsidR="00E24C26" w:rsidRPr="005316B3">
        <w:rPr>
          <w:b/>
          <w:szCs w:val="28"/>
        </w:rPr>
        <w:t xml:space="preserve">базового набора </w:t>
      </w:r>
      <w:r w:rsidR="00E24C26" w:rsidRPr="005316B3">
        <w:rPr>
          <w:b/>
          <w:bCs/>
          <w:szCs w:val="28"/>
          <w:shd w:val="clear" w:color="auto" w:fill="FFFFFF"/>
        </w:rPr>
        <w:t>финансовых услуг (сбережения, кредиты, денежные переводы (платежи) страхование, лизинг)</w:t>
      </w:r>
    </w:p>
    <w:p w14:paraId="6827DF7C" w14:textId="77777777" w:rsidR="00476F15" w:rsidRPr="005316B3" w:rsidRDefault="00476F15" w:rsidP="00E24C26">
      <w:pPr>
        <w:spacing w:after="0"/>
        <w:jc w:val="center"/>
        <w:rPr>
          <w:szCs w:val="28"/>
        </w:rPr>
      </w:pPr>
    </w:p>
    <w:p w14:paraId="5CB59759" w14:textId="77777777" w:rsidR="00476F15" w:rsidRPr="005316B3" w:rsidRDefault="00476F15" w:rsidP="00476F15">
      <w:pPr>
        <w:pStyle w:val="a3"/>
        <w:ind w:firstLine="709"/>
        <w:jc w:val="both"/>
        <w:rPr>
          <w:szCs w:val="28"/>
        </w:rPr>
      </w:pPr>
      <w:r w:rsidRPr="005316B3">
        <w:rPr>
          <w:szCs w:val="28"/>
        </w:rPr>
        <w:t xml:space="preserve">В процессе анкетирования потребителям предлагалось оценить </w:t>
      </w:r>
      <w:r w:rsidR="00E24C26" w:rsidRPr="005316B3">
        <w:rPr>
          <w:szCs w:val="28"/>
        </w:rPr>
        <w:t xml:space="preserve">базовый набор </w:t>
      </w:r>
      <w:r w:rsidR="00E24C26" w:rsidRPr="005316B3">
        <w:rPr>
          <w:bCs/>
          <w:szCs w:val="28"/>
          <w:shd w:val="clear" w:color="auto" w:fill="FFFFFF"/>
        </w:rPr>
        <w:t>финансовых услуг</w:t>
      </w:r>
      <w:r w:rsidR="00605811" w:rsidRPr="005316B3">
        <w:rPr>
          <w:bCs/>
          <w:szCs w:val="28"/>
          <w:shd w:val="clear" w:color="auto" w:fill="FFFFFF"/>
        </w:rPr>
        <w:t xml:space="preserve"> (сбережения, кредиты, денежные переводы (платежи) страхование, лизинг)</w:t>
      </w:r>
      <w:r w:rsidR="00E24C26" w:rsidRPr="005316B3">
        <w:rPr>
          <w:bCs/>
          <w:szCs w:val="28"/>
          <w:shd w:val="clear" w:color="auto" w:fill="FFFFFF"/>
        </w:rPr>
        <w:t>.</w:t>
      </w:r>
    </w:p>
    <w:p w14:paraId="3D7C2279" w14:textId="77777777" w:rsidR="000275C4" w:rsidRPr="005316B3" w:rsidRDefault="000275C4" w:rsidP="00476F15">
      <w:pPr>
        <w:pStyle w:val="a3"/>
        <w:jc w:val="right"/>
        <w:rPr>
          <w:szCs w:val="28"/>
        </w:rPr>
      </w:pPr>
    </w:p>
    <w:p w14:paraId="5E43606F" w14:textId="36CE909F" w:rsidR="00476F15" w:rsidRPr="005316B3" w:rsidRDefault="00476F15" w:rsidP="00476F15">
      <w:pPr>
        <w:pStyle w:val="a3"/>
        <w:jc w:val="right"/>
        <w:rPr>
          <w:szCs w:val="28"/>
        </w:rPr>
      </w:pPr>
      <w:r w:rsidRPr="005316B3">
        <w:rPr>
          <w:szCs w:val="28"/>
        </w:rPr>
        <w:t>Таблица</w:t>
      </w:r>
      <w:r w:rsidR="004E3BB4">
        <w:rPr>
          <w:szCs w:val="28"/>
        </w:rPr>
        <w:t xml:space="preserve"> 56</w:t>
      </w:r>
      <w:r w:rsidRPr="005316B3">
        <w:rPr>
          <w:szCs w:val="28"/>
        </w:rPr>
        <w:t xml:space="preserve"> </w:t>
      </w:r>
    </w:p>
    <w:p w14:paraId="59D7726A" w14:textId="77777777" w:rsidR="00476F15" w:rsidRPr="005316B3" w:rsidRDefault="00476F15" w:rsidP="00476F15">
      <w:pPr>
        <w:pStyle w:val="a3"/>
        <w:jc w:val="center"/>
        <w:rPr>
          <w:bCs/>
          <w:szCs w:val="28"/>
          <w:shd w:val="clear" w:color="auto" w:fill="FFFFFF"/>
        </w:rPr>
      </w:pPr>
      <w:r w:rsidRPr="005316B3">
        <w:rPr>
          <w:szCs w:val="28"/>
        </w:rPr>
        <w:t xml:space="preserve">Доступность базового набора </w:t>
      </w:r>
      <w:r w:rsidRPr="005316B3">
        <w:rPr>
          <w:bCs/>
          <w:szCs w:val="28"/>
          <w:shd w:val="clear" w:color="auto" w:fill="FFFFFF"/>
        </w:rPr>
        <w:t>финансовых услуг (сбережения, кредиты, денежные переводы (платежи) страхование, лизинг)</w:t>
      </w:r>
    </w:p>
    <w:p w14:paraId="394D4285" w14:textId="77777777" w:rsidR="000275C4" w:rsidRPr="005316B3" w:rsidRDefault="000275C4" w:rsidP="00476F15">
      <w:pPr>
        <w:pStyle w:val="a3"/>
        <w:jc w:val="center"/>
        <w:rPr>
          <w:bCs/>
          <w:szCs w:val="28"/>
          <w:shd w:val="clear" w:color="auto" w:fill="FFFFFF"/>
        </w:rPr>
      </w:pPr>
    </w:p>
    <w:tbl>
      <w:tblPr>
        <w:tblStyle w:val="a7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100"/>
      </w:tblGrid>
      <w:tr w:rsidR="00476F15" w:rsidRPr="00E37E5D" w14:paraId="5A154F94" w14:textId="77777777" w:rsidTr="006048C7">
        <w:trPr>
          <w:trHeight w:val="497"/>
        </w:trPr>
        <w:tc>
          <w:tcPr>
            <w:tcW w:w="5245" w:type="dxa"/>
            <w:vAlign w:val="center"/>
          </w:tcPr>
          <w:p w14:paraId="63FDC560" w14:textId="77777777" w:rsidR="00476F15" w:rsidRPr="00340DD7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40D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00" w:type="dxa"/>
            <w:vAlign w:val="center"/>
          </w:tcPr>
          <w:p w14:paraId="1989E4A5" w14:textId="77777777" w:rsidR="00476F15" w:rsidRPr="00340DD7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33419C" w:rsidRPr="00E37E5D" w14:paraId="123B512A" w14:textId="77777777" w:rsidTr="006048C7">
        <w:trPr>
          <w:trHeight w:val="381"/>
        </w:trPr>
        <w:tc>
          <w:tcPr>
            <w:tcW w:w="5245" w:type="dxa"/>
          </w:tcPr>
          <w:p w14:paraId="7E9ABF19" w14:textId="77777777" w:rsidR="0033419C" w:rsidRPr="00340DD7" w:rsidRDefault="0033419C" w:rsidP="003341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 несколько видов финансовых услуг</w:t>
            </w:r>
          </w:p>
        </w:tc>
        <w:tc>
          <w:tcPr>
            <w:tcW w:w="4100" w:type="dxa"/>
            <w:vAlign w:val="center"/>
          </w:tcPr>
          <w:p w14:paraId="11A21639" w14:textId="43CF2906" w:rsidR="0033419C" w:rsidRPr="00340DD7" w:rsidRDefault="0033419C" w:rsidP="0033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70,1</w:t>
            </w:r>
          </w:p>
        </w:tc>
      </w:tr>
      <w:tr w:rsidR="0033419C" w:rsidRPr="00E37E5D" w14:paraId="628ED94A" w14:textId="77777777" w:rsidTr="006048C7">
        <w:trPr>
          <w:trHeight w:val="381"/>
        </w:trPr>
        <w:tc>
          <w:tcPr>
            <w:tcW w:w="5245" w:type="dxa"/>
          </w:tcPr>
          <w:p w14:paraId="08A5848A" w14:textId="77777777" w:rsidR="0033419C" w:rsidRPr="00340DD7" w:rsidRDefault="0033419C" w:rsidP="003341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Доступны лишь денежные переводы (платежи)</w:t>
            </w:r>
          </w:p>
        </w:tc>
        <w:tc>
          <w:tcPr>
            <w:tcW w:w="4100" w:type="dxa"/>
            <w:vAlign w:val="center"/>
          </w:tcPr>
          <w:p w14:paraId="50DA5229" w14:textId="3DAF770D" w:rsidR="0033419C" w:rsidRPr="00340DD7" w:rsidRDefault="0033419C" w:rsidP="00334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33419C" w:rsidRPr="00E37E5D" w14:paraId="6B9F4415" w14:textId="77777777" w:rsidTr="006048C7">
        <w:trPr>
          <w:trHeight w:val="381"/>
        </w:trPr>
        <w:tc>
          <w:tcPr>
            <w:tcW w:w="5245" w:type="dxa"/>
          </w:tcPr>
          <w:p w14:paraId="1D32E964" w14:textId="77777777" w:rsidR="0033419C" w:rsidRPr="00340DD7" w:rsidRDefault="0033419C" w:rsidP="003341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bCs/>
                <w:sz w:val="28"/>
                <w:szCs w:val="28"/>
              </w:rPr>
              <w:t>Не доступен ни один вид финансовых услуг</w:t>
            </w:r>
          </w:p>
        </w:tc>
        <w:tc>
          <w:tcPr>
            <w:tcW w:w="4100" w:type="dxa"/>
            <w:vAlign w:val="center"/>
          </w:tcPr>
          <w:p w14:paraId="45305E52" w14:textId="64D16C54" w:rsidR="0033419C" w:rsidRPr="00340DD7" w:rsidRDefault="0033419C" w:rsidP="00334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</w:tbl>
    <w:p w14:paraId="5803C0BB" w14:textId="77777777" w:rsidR="00476F15" w:rsidRPr="005316B3" w:rsidRDefault="00476F15" w:rsidP="00476F15">
      <w:pPr>
        <w:pStyle w:val="a3"/>
        <w:jc w:val="center"/>
        <w:rPr>
          <w:b/>
          <w:bCs/>
          <w:szCs w:val="28"/>
          <w:shd w:val="clear" w:color="auto" w:fill="FFFFFF"/>
        </w:rPr>
      </w:pPr>
    </w:p>
    <w:p w14:paraId="23059D61" w14:textId="17C1D537" w:rsidR="00476F15" w:rsidRPr="005316B3" w:rsidRDefault="00476F15" w:rsidP="00476F15">
      <w:pPr>
        <w:pStyle w:val="a3"/>
        <w:ind w:firstLine="709"/>
        <w:jc w:val="both"/>
        <w:rPr>
          <w:szCs w:val="28"/>
        </w:rPr>
      </w:pPr>
      <w:r w:rsidRPr="005316B3">
        <w:rPr>
          <w:bCs/>
          <w:szCs w:val="28"/>
          <w:shd w:val="clear" w:color="auto" w:fill="FFFFFF"/>
        </w:rPr>
        <w:t xml:space="preserve">Потребители охарактеризовали доступность базового набора финансовых услуг </w:t>
      </w:r>
      <w:r w:rsidRPr="005316B3">
        <w:rPr>
          <w:szCs w:val="28"/>
        </w:rPr>
        <w:t xml:space="preserve">следующим образом: </w:t>
      </w:r>
      <w:r w:rsidR="00C0571A">
        <w:rPr>
          <w:szCs w:val="28"/>
        </w:rPr>
        <w:t>70,1</w:t>
      </w:r>
      <w:r w:rsidRPr="005316B3">
        <w:rPr>
          <w:bCs/>
          <w:szCs w:val="28"/>
        </w:rPr>
        <w:t xml:space="preserve"> % заявили, что доступны несколько видов финансовых услуг, </w:t>
      </w:r>
      <w:r w:rsidR="00C0571A">
        <w:rPr>
          <w:bCs/>
          <w:szCs w:val="28"/>
        </w:rPr>
        <w:t>20,1</w:t>
      </w:r>
      <w:r w:rsidRPr="005316B3">
        <w:rPr>
          <w:bCs/>
          <w:szCs w:val="28"/>
        </w:rPr>
        <w:t xml:space="preserve"> % опрошенных, считают, что им доступны лишь денежные переводы (платежи), </w:t>
      </w:r>
      <w:r w:rsidR="0082196F" w:rsidRPr="005316B3">
        <w:rPr>
          <w:bCs/>
          <w:szCs w:val="28"/>
        </w:rPr>
        <w:t>п</w:t>
      </w:r>
      <w:r w:rsidR="0082196F" w:rsidRPr="005316B3">
        <w:rPr>
          <w:szCs w:val="28"/>
        </w:rPr>
        <w:t xml:space="preserve">ри этом, </w:t>
      </w:r>
      <w:r w:rsidR="008B07A4">
        <w:rPr>
          <w:szCs w:val="28"/>
        </w:rPr>
        <w:t>9,8</w:t>
      </w:r>
      <w:r w:rsidRPr="005316B3">
        <w:rPr>
          <w:szCs w:val="28"/>
        </w:rPr>
        <w:t xml:space="preserve"> % опрошенных ответили, что им н</w:t>
      </w:r>
      <w:r w:rsidRPr="005316B3">
        <w:rPr>
          <w:bCs/>
          <w:szCs w:val="28"/>
        </w:rPr>
        <w:t>е доступен н</w:t>
      </w:r>
      <w:r w:rsidR="0082196F" w:rsidRPr="005316B3">
        <w:rPr>
          <w:bCs/>
          <w:szCs w:val="28"/>
        </w:rPr>
        <w:t>и один вид финансовых услуг.</w:t>
      </w:r>
    </w:p>
    <w:p w14:paraId="297344BE" w14:textId="77777777" w:rsidR="00476F15" w:rsidRPr="005316B3" w:rsidRDefault="00476F15" w:rsidP="00476F15">
      <w:pPr>
        <w:pStyle w:val="a3"/>
        <w:ind w:firstLine="709"/>
        <w:jc w:val="both"/>
        <w:rPr>
          <w:szCs w:val="28"/>
        </w:rPr>
      </w:pPr>
      <w:r w:rsidRPr="005316B3">
        <w:rPr>
          <w:szCs w:val="28"/>
        </w:rPr>
        <w:lastRenderedPageBreak/>
        <w:t xml:space="preserve"> </w:t>
      </w:r>
    </w:p>
    <w:p w14:paraId="4620F0D5" w14:textId="77777777" w:rsidR="00760DE3" w:rsidRPr="005316B3" w:rsidRDefault="00760DE3" w:rsidP="004F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316B3">
        <w:rPr>
          <w:rFonts w:ascii="Times New Roman" w:eastAsia="Times New Roman" w:hAnsi="Times New Roman" w:cs="Times New Roman"/>
          <w:b/>
          <w:sz w:val="28"/>
        </w:rPr>
        <w:t>4.2.</w:t>
      </w:r>
      <w:r w:rsidR="007C7517" w:rsidRPr="005316B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7517" w:rsidRPr="005316B3">
        <w:rPr>
          <w:rFonts w:ascii="Times New Roman" w:hAnsi="Times New Roman" w:cs="Times New Roman"/>
          <w:b/>
          <w:bCs/>
          <w:sz w:val="28"/>
          <w:szCs w:val="28"/>
        </w:rPr>
        <w:t xml:space="preserve">Оценка периодичности </w:t>
      </w:r>
      <w:r w:rsidR="004F78CE" w:rsidRPr="005316B3">
        <w:rPr>
          <w:rFonts w:ascii="Times New Roman" w:eastAsia="Times New Roman" w:hAnsi="Times New Roman" w:cs="Times New Roman"/>
          <w:b/>
          <w:sz w:val="28"/>
        </w:rPr>
        <w:t>пользования финансовыми услугами организаций</w:t>
      </w:r>
    </w:p>
    <w:p w14:paraId="78C403FA" w14:textId="77777777" w:rsidR="00605811" w:rsidRPr="005316B3" w:rsidRDefault="00605811" w:rsidP="00605811">
      <w:pPr>
        <w:suppressAutoHyphens/>
        <w:spacing w:after="0" w:line="240" w:lineRule="auto"/>
        <w:ind w:firstLine="851"/>
        <w:jc w:val="both"/>
        <w:rPr>
          <w:szCs w:val="28"/>
        </w:rPr>
      </w:pPr>
    </w:p>
    <w:p w14:paraId="12D97D8B" w14:textId="2D8EE9BF" w:rsidR="00760DE3" w:rsidRDefault="00605811" w:rsidP="006058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16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процессе анкетирования потребителям предлагалось оценить </w:t>
      </w:r>
      <w:r w:rsidR="00F534AD" w:rsidRPr="005316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периодичность использования финансовых услуг организаций.</w:t>
      </w:r>
    </w:p>
    <w:p w14:paraId="3CB1EA61" w14:textId="62EF119C" w:rsidR="00476F15" w:rsidRPr="005316B3" w:rsidRDefault="00476F15" w:rsidP="00476F15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4F78CE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95D83" w14:textId="77777777" w:rsidR="00476F15" w:rsidRPr="005316B3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</w:rPr>
        <w:t>Периодичность пользования финансовыми услугами организаций</w:t>
      </w:r>
    </w:p>
    <w:tbl>
      <w:tblPr>
        <w:tblStyle w:val="a7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83"/>
      </w:tblGrid>
      <w:tr w:rsidR="00476F15" w:rsidRPr="005B2277" w14:paraId="71E43082" w14:textId="77777777" w:rsidTr="006048C7">
        <w:trPr>
          <w:trHeight w:val="497"/>
        </w:trPr>
        <w:tc>
          <w:tcPr>
            <w:tcW w:w="4962" w:type="dxa"/>
            <w:vAlign w:val="center"/>
          </w:tcPr>
          <w:p w14:paraId="1B052F01" w14:textId="77777777" w:rsidR="00476F15" w:rsidRPr="005B2277" w:rsidRDefault="00476F15" w:rsidP="006048C7">
            <w:pPr>
              <w:pStyle w:val="Default"/>
              <w:jc w:val="center"/>
              <w:rPr>
                <w:b/>
              </w:rPr>
            </w:pPr>
            <w:r w:rsidRPr="005B2277">
              <w:rPr>
                <w:b/>
              </w:rPr>
              <w:t xml:space="preserve">Наименование </w:t>
            </w:r>
          </w:p>
        </w:tc>
        <w:tc>
          <w:tcPr>
            <w:tcW w:w="4383" w:type="dxa"/>
            <w:vAlign w:val="center"/>
          </w:tcPr>
          <w:p w14:paraId="30E8E69F" w14:textId="77777777" w:rsidR="00476F15" w:rsidRPr="005B2277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7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опрошенных</w:t>
            </w:r>
          </w:p>
        </w:tc>
      </w:tr>
      <w:tr w:rsidR="008604B4" w:rsidRPr="005B2277" w14:paraId="4E081757" w14:textId="77777777" w:rsidTr="006048C7">
        <w:trPr>
          <w:trHeight w:val="365"/>
        </w:trPr>
        <w:tc>
          <w:tcPr>
            <w:tcW w:w="4962" w:type="dxa"/>
          </w:tcPr>
          <w:p w14:paraId="5A25E7C2" w14:textId="77777777" w:rsidR="008604B4" w:rsidRPr="00FC720E" w:rsidRDefault="008604B4" w:rsidP="0086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383" w:type="dxa"/>
            <w:vAlign w:val="center"/>
          </w:tcPr>
          <w:p w14:paraId="7B38D31E" w14:textId="5FCCFD25" w:rsidR="008604B4" w:rsidRPr="00FC720E" w:rsidRDefault="008604B4" w:rsidP="00860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</w:tr>
      <w:tr w:rsidR="008604B4" w:rsidRPr="005B2277" w14:paraId="2C5B65F2" w14:textId="77777777" w:rsidTr="006048C7">
        <w:trPr>
          <w:trHeight w:val="272"/>
        </w:trPr>
        <w:tc>
          <w:tcPr>
            <w:tcW w:w="4962" w:type="dxa"/>
          </w:tcPr>
          <w:p w14:paraId="27743EBF" w14:textId="77777777" w:rsidR="008604B4" w:rsidRPr="00FC720E" w:rsidRDefault="008604B4" w:rsidP="0086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383" w:type="dxa"/>
            <w:vAlign w:val="center"/>
          </w:tcPr>
          <w:p w14:paraId="3197EC92" w14:textId="7E911101" w:rsidR="008604B4" w:rsidRPr="00FC720E" w:rsidRDefault="008604B4" w:rsidP="008604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</w:t>
            </w:r>
          </w:p>
        </w:tc>
      </w:tr>
      <w:tr w:rsidR="008604B4" w:rsidRPr="005B2277" w14:paraId="46EA882B" w14:textId="77777777" w:rsidTr="006048C7">
        <w:trPr>
          <w:trHeight w:val="403"/>
        </w:trPr>
        <w:tc>
          <w:tcPr>
            <w:tcW w:w="4962" w:type="dxa"/>
          </w:tcPr>
          <w:p w14:paraId="4962C4A3" w14:textId="77777777" w:rsidR="008604B4" w:rsidRPr="00FC720E" w:rsidRDefault="008604B4" w:rsidP="0086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383" w:type="dxa"/>
            <w:vAlign w:val="center"/>
          </w:tcPr>
          <w:p w14:paraId="6D1E853E" w14:textId="088E0F9F" w:rsidR="008604B4" w:rsidRPr="00FC720E" w:rsidRDefault="008604B4" w:rsidP="008604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</w:tr>
      <w:tr w:rsidR="008604B4" w:rsidRPr="005B2277" w14:paraId="1478A518" w14:textId="77777777" w:rsidTr="006048C7">
        <w:trPr>
          <w:trHeight w:val="423"/>
        </w:trPr>
        <w:tc>
          <w:tcPr>
            <w:tcW w:w="4962" w:type="dxa"/>
          </w:tcPr>
          <w:p w14:paraId="2E76C226" w14:textId="77777777" w:rsidR="008604B4" w:rsidRPr="00FC720E" w:rsidRDefault="008604B4" w:rsidP="0086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1 раз в год и реже</w:t>
            </w:r>
          </w:p>
        </w:tc>
        <w:tc>
          <w:tcPr>
            <w:tcW w:w="4383" w:type="dxa"/>
            <w:vAlign w:val="center"/>
          </w:tcPr>
          <w:p w14:paraId="1D02EE32" w14:textId="2AA3431F" w:rsidR="008604B4" w:rsidRPr="00FC720E" w:rsidRDefault="008604B4" w:rsidP="008604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</w:tr>
    </w:tbl>
    <w:p w14:paraId="736254A5" w14:textId="77777777" w:rsidR="00476F15" w:rsidRPr="005316B3" w:rsidRDefault="00476F15" w:rsidP="00476F15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14:paraId="1E56305C" w14:textId="39708E9C" w:rsidR="00476F15" w:rsidRPr="005316B3" w:rsidRDefault="00476F15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ответили, с какой периодичностью пользуются финансовыми услугами организаций: большая часть респондентов 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>31,8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16B3">
        <w:rPr>
          <w:rFonts w:ascii="Times New Roman" w:eastAsia="Times New Roman" w:hAnsi="Times New Roman" w:cs="Times New Roman"/>
          <w:sz w:val="28"/>
          <w:szCs w:val="28"/>
        </w:rPr>
        <w:t>%</w:t>
      </w:r>
      <w:r w:rsidR="00DE4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36" w:rsidRPr="00AB6136">
        <w:rPr>
          <w:rFonts w:ascii="Times New Roman" w:hAnsi="Times New Roman" w:cs="Times New Roman"/>
          <w:sz w:val="28"/>
          <w:szCs w:val="28"/>
        </w:rPr>
        <w:t xml:space="preserve"> </w:t>
      </w:r>
      <w:r w:rsidR="00AB6136" w:rsidRPr="005316B3">
        <w:rPr>
          <w:rFonts w:ascii="Times New Roman" w:hAnsi="Times New Roman" w:cs="Times New Roman"/>
          <w:sz w:val="28"/>
          <w:szCs w:val="28"/>
        </w:rPr>
        <w:t>пользу</w:t>
      </w:r>
      <w:r w:rsidR="00AB6136">
        <w:rPr>
          <w:rFonts w:ascii="Times New Roman" w:hAnsi="Times New Roman" w:cs="Times New Roman"/>
          <w:sz w:val="28"/>
          <w:szCs w:val="28"/>
        </w:rPr>
        <w:t>ет</w:t>
      </w:r>
      <w:r w:rsidR="00AB6136" w:rsidRPr="005316B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B6136" w:rsidRPr="005316B3">
        <w:rPr>
          <w:rFonts w:ascii="Times New Roman" w:hAnsi="Times New Roman" w:cs="Times New Roman"/>
          <w:sz w:val="28"/>
          <w:szCs w:val="28"/>
        </w:rPr>
        <w:t xml:space="preserve"> </w:t>
      </w:r>
      <w:r w:rsidR="00AB6136" w:rsidRPr="005316B3">
        <w:rPr>
          <w:rFonts w:ascii="Times New Roman" w:eastAsia="Times New Roman" w:hAnsi="Times New Roman" w:cs="Times New Roman"/>
          <w:sz w:val="28"/>
          <w:szCs w:val="28"/>
        </w:rPr>
        <w:t xml:space="preserve">финансовыми услугами организаций </w:t>
      </w:r>
      <w:r w:rsidR="00AB6136" w:rsidRPr="005316B3">
        <w:rPr>
          <w:rFonts w:ascii="Times New Roman" w:hAnsi="Times New Roman" w:cs="Times New Roman"/>
          <w:sz w:val="28"/>
          <w:szCs w:val="28"/>
        </w:rPr>
        <w:t>1 раз в год и реже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43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>30,4</w:t>
      </w:r>
      <w:r w:rsidRPr="005316B3">
        <w:rPr>
          <w:rFonts w:ascii="Times New Roman" w:hAnsi="Times New Roman" w:cs="Times New Roman"/>
          <w:sz w:val="28"/>
          <w:szCs w:val="28"/>
        </w:rPr>
        <w:t xml:space="preserve"> % респондентов </w:t>
      </w:r>
      <w:r w:rsidR="002B60CA" w:rsidRPr="005316B3">
        <w:rPr>
          <w:rFonts w:ascii="Times New Roman" w:hAnsi="Times New Roman" w:cs="Times New Roman"/>
          <w:sz w:val="28"/>
          <w:szCs w:val="28"/>
        </w:rPr>
        <w:t>-</w:t>
      </w:r>
      <w:r w:rsidRPr="005316B3">
        <w:rPr>
          <w:rFonts w:ascii="Times New Roman" w:hAnsi="Times New Roman" w:cs="Times New Roman"/>
          <w:sz w:val="28"/>
          <w:szCs w:val="28"/>
        </w:rPr>
        <w:t xml:space="preserve"> </w:t>
      </w:r>
      <w:r w:rsidR="00AB6136" w:rsidRPr="005316B3">
        <w:rPr>
          <w:rFonts w:ascii="Times New Roman" w:eastAsia="Times New Roman" w:hAnsi="Times New Roman" w:cs="Times New Roman"/>
          <w:sz w:val="28"/>
          <w:szCs w:val="28"/>
        </w:rPr>
        <w:t>ежемесячно пользуются финансовыми услугами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6C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>28,5</w:t>
      </w:r>
      <w:r w:rsidR="00C8506F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6B3">
        <w:rPr>
          <w:rFonts w:ascii="Times New Roman" w:hAnsi="Times New Roman" w:cs="Times New Roman"/>
          <w:sz w:val="28"/>
          <w:szCs w:val="28"/>
        </w:rPr>
        <w:t xml:space="preserve">% 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36" w:rsidRPr="005316B3">
        <w:rPr>
          <w:rFonts w:ascii="Times New Roman" w:eastAsia="Times New Roman" w:hAnsi="Times New Roman" w:cs="Times New Roman"/>
          <w:sz w:val="28"/>
          <w:szCs w:val="28"/>
        </w:rPr>
        <w:t>еженедельно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16B3">
        <w:rPr>
          <w:rFonts w:ascii="Times New Roman" w:hAnsi="Times New Roman" w:cs="Times New Roman"/>
          <w:sz w:val="28"/>
          <w:szCs w:val="28"/>
        </w:rPr>
        <w:t xml:space="preserve"> </w:t>
      </w:r>
      <w:r w:rsidR="00AB6136">
        <w:rPr>
          <w:rFonts w:ascii="Times New Roman" w:hAnsi="Times New Roman" w:cs="Times New Roman"/>
          <w:sz w:val="28"/>
          <w:szCs w:val="28"/>
        </w:rPr>
        <w:t xml:space="preserve">9,4 </w:t>
      </w:r>
      <w:r w:rsidRPr="005316B3">
        <w:rPr>
          <w:rFonts w:ascii="Times New Roman" w:hAnsi="Times New Roman" w:cs="Times New Roman"/>
          <w:sz w:val="28"/>
          <w:szCs w:val="28"/>
        </w:rPr>
        <w:t xml:space="preserve">% респондентов ответили, что пользуются 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финансовыми услугами организаций</w:t>
      </w:r>
      <w:r w:rsidR="00AB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36" w:rsidRPr="005316B3">
        <w:rPr>
          <w:rFonts w:ascii="Times New Roman" w:hAnsi="Times New Roman" w:cs="Times New Roman"/>
          <w:sz w:val="28"/>
          <w:szCs w:val="28"/>
        </w:rPr>
        <w:t>1 раз в квартал</w:t>
      </w:r>
      <w:r w:rsidRPr="005316B3">
        <w:rPr>
          <w:rFonts w:ascii="Times New Roman" w:hAnsi="Times New Roman" w:cs="Times New Roman"/>
          <w:sz w:val="28"/>
          <w:szCs w:val="28"/>
        </w:rPr>
        <w:t>.</w:t>
      </w:r>
      <w:r w:rsidR="005A125D" w:rsidRPr="00531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9FAFB" w14:textId="0640AC85" w:rsidR="00476F15" w:rsidRPr="005316B3" w:rsidRDefault="00476F15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Результаты опроса показали, что большинство респондентов пользуются финансовыми услугами организаций</w:t>
      </w:r>
      <w:r w:rsidR="00526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C41" w:rsidRPr="005316B3">
        <w:rPr>
          <w:rFonts w:ascii="Times New Roman" w:hAnsi="Times New Roman" w:cs="Times New Roman"/>
          <w:sz w:val="28"/>
          <w:szCs w:val="28"/>
        </w:rPr>
        <w:t>1 раз в год и реже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96819" w14:textId="77777777" w:rsidR="00526C41" w:rsidRDefault="00526C41" w:rsidP="003C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51F0E" w14:textId="7A271CD1" w:rsidR="003C4FCF" w:rsidRPr="005316B3" w:rsidRDefault="00C8445F" w:rsidP="003C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316B3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Pr="005316B3">
        <w:rPr>
          <w:rFonts w:ascii="Times New Roman" w:hAnsi="Times New Roman" w:cs="Times New Roman"/>
          <w:b/>
          <w:bCs/>
          <w:sz w:val="28"/>
          <w:szCs w:val="28"/>
        </w:rPr>
        <w:t>Оценка возможности</w:t>
      </w:r>
      <w:r w:rsidRPr="005316B3">
        <w:rPr>
          <w:rFonts w:ascii="Times New Roman" w:eastAsia="Times New Roman" w:hAnsi="Times New Roman" w:cs="Times New Roman"/>
          <w:b/>
          <w:sz w:val="28"/>
        </w:rPr>
        <w:t xml:space="preserve"> пользования финансовыми услугами дистанционно</w:t>
      </w:r>
      <w:r w:rsidR="001415FA" w:rsidRPr="00531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FCF" w:rsidRPr="005316B3">
        <w:rPr>
          <w:rFonts w:ascii="Times New Roman" w:eastAsia="Times New Roman" w:hAnsi="Times New Roman" w:cs="Times New Roman"/>
          <w:b/>
          <w:sz w:val="28"/>
        </w:rPr>
        <w:t>(с помощью персонального компьютера или мобильных устройств)</w:t>
      </w:r>
    </w:p>
    <w:p w14:paraId="269531F5" w14:textId="77777777" w:rsidR="00F534AD" w:rsidRPr="005316B3" w:rsidRDefault="00F534AD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процессе анкетирования потребителям предлагалось оценить возможность использовать финансовые услуги дистанционно.</w:t>
      </w:r>
    </w:p>
    <w:p w14:paraId="44AA3DA0" w14:textId="3EBC54B1" w:rsidR="00476F15" w:rsidRPr="005316B3" w:rsidRDefault="00476F15" w:rsidP="00476F15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AD69D7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0AF0C0" w14:textId="77777777" w:rsidR="00C8445F" w:rsidRPr="005316B3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</w:rPr>
        <w:t xml:space="preserve">Возможность пользоваться финансовыми услугами дистанционно </w:t>
      </w:r>
    </w:p>
    <w:p w14:paraId="08C2D67C" w14:textId="77777777" w:rsidR="00476F15" w:rsidRPr="005316B3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</w:rPr>
        <w:t>(с помощью персонального компьютера или мобильных устройств)</w:t>
      </w:r>
    </w:p>
    <w:p w14:paraId="35AB19A1" w14:textId="6E2C6AC0" w:rsidR="00476F15" w:rsidRDefault="00476F15" w:rsidP="00476F15">
      <w:pPr>
        <w:pStyle w:val="a3"/>
        <w:jc w:val="center"/>
        <w:rPr>
          <w:bCs/>
          <w:szCs w:val="28"/>
        </w:rPr>
      </w:pPr>
      <w:r w:rsidRPr="005316B3">
        <w:rPr>
          <w:bCs/>
          <w:szCs w:val="28"/>
        </w:rPr>
        <w:t>(в % от общего числа опрошенных)</w:t>
      </w:r>
    </w:p>
    <w:p w14:paraId="39084B1A" w14:textId="77777777" w:rsidR="00110711" w:rsidRPr="005316B3" w:rsidRDefault="00110711" w:rsidP="00476F15">
      <w:pPr>
        <w:pStyle w:val="a3"/>
        <w:jc w:val="center"/>
        <w:rPr>
          <w:bCs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7"/>
        <w:gridCol w:w="1933"/>
        <w:gridCol w:w="1904"/>
      </w:tblGrid>
      <w:tr w:rsidR="00476F15" w:rsidRPr="005316B3" w14:paraId="3A7E6474" w14:textId="77777777" w:rsidTr="005A31FD">
        <w:tc>
          <w:tcPr>
            <w:tcW w:w="5507" w:type="dxa"/>
          </w:tcPr>
          <w:p w14:paraId="110B1435" w14:textId="77777777" w:rsidR="00476F15" w:rsidRPr="00FC720E" w:rsidRDefault="00476F15" w:rsidP="006048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33" w:type="dxa"/>
          </w:tcPr>
          <w:p w14:paraId="47EA0B3A" w14:textId="77777777" w:rsidR="000D453C" w:rsidRPr="00FC720E" w:rsidRDefault="000D453C" w:rsidP="000D4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  <w:p w14:paraId="7112EFEC" w14:textId="5FE190A9" w:rsidR="00476F15" w:rsidRPr="00FC720E" w:rsidRDefault="00476F15" w:rsidP="006048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E8B2103" w14:textId="4317A784" w:rsidR="00476F15" w:rsidRPr="00FC720E" w:rsidRDefault="000D453C" w:rsidP="006048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453C" w:rsidRPr="000D453C" w14:paraId="63A38CD4" w14:textId="77777777" w:rsidTr="005A31FD">
        <w:tc>
          <w:tcPr>
            <w:tcW w:w="5507" w:type="dxa"/>
          </w:tcPr>
          <w:p w14:paraId="1DE0936E" w14:textId="77777777" w:rsidR="000D453C" w:rsidRPr="00FC720E" w:rsidRDefault="000D453C" w:rsidP="000D45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персонального компьютера или мобильного устройства для получения финансовых услуг</w:t>
            </w:r>
          </w:p>
        </w:tc>
        <w:tc>
          <w:tcPr>
            <w:tcW w:w="1933" w:type="dxa"/>
            <w:vAlign w:val="center"/>
          </w:tcPr>
          <w:p w14:paraId="4B849BE8" w14:textId="35F78611" w:rsidR="000D453C" w:rsidRPr="00FC720E" w:rsidRDefault="000D453C" w:rsidP="000D45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904" w:type="dxa"/>
            <w:vAlign w:val="center"/>
          </w:tcPr>
          <w:p w14:paraId="603FA7A5" w14:textId="77777777" w:rsidR="000D453C" w:rsidRPr="00FC720E" w:rsidRDefault="000D453C" w:rsidP="000D45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CA3B20" w14:textId="69EDBB84" w:rsidR="000D453C" w:rsidRPr="00FC720E" w:rsidRDefault="000D453C" w:rsidP="000D4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  <w:p w14:paraId="395DEEEB" w14:textId="26E611C8" w:rsidR="000D453C" w:rsidRPr="00FC720E" w:rsidRDefault="000D453C" w:rsidP="000D45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5E8A98" w14:textId="77777777" w:rsidR="00476F15" w:rsidRPr="005316B3" w:rsidRDefault="00476F15" w:rsidP="00476F1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14:paraId="09F79A13" w14:textId="2A2E0D9F" w:rsidR="00402773" w:rsidRDefault="00476F15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hAnsi="Times New Roman" w:cs="Times New Roman"/>
          <w:sz w:val="28"/>
          <w:szCs w:val="28"/>
        </w:rPr>
        <w:t xml:space="preserve">Среди потребителей </w:t>
      </w:r>
      <w:r w:rsidR="00020A70">
        <w:rPr>
          <w:rFonts w:ascii="Times New Roman" w:hAnsi="Times New Roman" w:cs="Times New Roman"/>
          <w:sz w:val="28"/>
          <w:szCs w:val="28"/>
        </w:rPr>
        <w:t>83</w:t>
      </w:r>
      <w:r w:rsidRPr="005316B3">
        <w:rPr>
          <w:rFonts w:ascii="Times New Roman" w:hAnsi="Times New Roman" w:cs="Times New Roman"/>
          <w:sz w:val="28"/>
          <w:szCs w:val="28"/>
        </w:rPr>
        <w:t xml:space="preserve"> % пользуются финансовыми </w:t>
      </w:r>
      <w:r w:rsidRPr="005316B3">
        <w:rPr>
          <w:rFonts w:ascii="Times New Roman" w:eastAsia="Times New Roman" w:hAnsi="Times New Roman" w:cs="Times New Roman"/>
          <w:sz w:val="28"/>
        </w:rPr>
        <w:t>услугами дистанционно (с помощью персонального компьютера или мобильных устройств</w:t>
      </w:r>
      <w:r w:rsidR="00C31605" w:rsidRPr="005316B3">
        <w:rPr>
          <w:rFonts w:ascii="Times New Roman" w:eastAsia="Times New Roman" w:hAnsi="Times New Roman" w:cs="Times New Roman"/>
          <w:sz w:val="28"/>
        </w:rPr>
        <w:t xml:space="preserve">), лишь </w:t>
      </w:r>
      <w:r w:rsidR="00020A70">
        <w:rPr>
          <w:rFonts w:ascii="Times New Roman" w:eastAsia="Times New Roman" w:hAnsi="Times New Roman" w:cs="Times New Roman"/>
          <w:sz w:val="28"/>
        </w:rPr>
        <w:t>17</w:t>
      </w:r>
      <w:r w:rsidR="00C31605" w:rsidRPr="005316B3">
        <w:rPr>
          <w:rFonts w:ascii="Times New Roman" w:eastAsia="Times New Roman" w:hAnsi="Times New Roman" w:cs="Times New Roman"/>
          <w:sz w:val="28"/>
        </w:rPr>
        <w:t xml:space="preserve"> </w:t>
      </w:r>
      <w:r w:rsidRPr="005316B3">
        <w:rPr>
          <w:rFonts w:ascii="Times New Roman" w:eastAsia="Times New Roman" w:hAnsi="Times New Roman" w:cs="Times New Roman"/>
          <w:sz w:val="28"/>
        </w:rPr>
        <w:t xml:space="preserve">% опрошенных, ответили, что не пользуются </w:t>
      </w:r>
      <w:r w:rsidRPr="005316B3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Pr="005316B3">
        <w:rPr>
          <w:rFonts w:ascii="Times New Roman" w:eastAsia="Times New Roman" w:hAnsi="Times New Roman" w:cs="Times New Roman"/>
          <w:sz w:val="28"/>
        </w:rPr>
        <w:t>услугами дистанционно.</w:t>
      </w:r>
    </w:p>
    <w:p w14:paraId="43CD66C0" w14:textId="2FEA7AA8" w:rsidR="00576140" w:rsidRDefault="00576140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71B8475" w14:textId="77777777" w:rsidR="00B92AC2" w:rsidRPr="005316B3" w:rsidRDefault="00B92AC2" w:rsidP="00B92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316B3">
        <w:rPr>
          <w:rFonts w:ascii="Times New Roman" w:eastAsia="Times New Roman" w:hAnsi="Times New Roman" w:cs="Times New Roman"/>
          <w:b/>
          <w:sz w:val="28"/>
        </w:rPr>
        <w:t xml:space="preserve">4.4. Удовлетворенность потребителей деятельностью финансовых организаций </w:t>
      </w:r>
    </w:p>
    <w:p w14:paraId="05B56422" w14:textId="77777777" w:rsidR="00F534AD" w:rsidRPr="005316B3" w:rsidRDefault="00F534AD" w:rsidP="00F534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ACF27D9" w14:textId="77777777" w:rsidR="00B92AC2" w:rsidRPr="005316B3" w:rsidRDefault="00F534AD" w:rsidP="005542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процессе анкетирования потребителям предлагалось оценить степень удовлетворенности деятельностью финансовых организаций.</w:t>
      </w:r>
    </w:p>
    <w:p w14:paraId="18386BDA" w14:textId="77777777" w:rsidR="00167F9C" w:rsidRPr="005316B3" w:rsidRDefault="00167F9C" w:rsidP="00476F15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8E50A1" w14:textId="6D3F6214" w:rsidR="00476F15" w:rsidRPr="005316B3" w:rsidRDefault="00476F15" w:rsidP="00476F15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B92AC2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4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B80070" w14:textId="77777777" w:rsidR="00476F15" w:rsidRPr="005316B3" w:rsidRDefault="00476F15" w:rsidP="0047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316B3">
        <w:rPr>
          <w:rFonts w:ascii="Times New Roman" w:eastAsia="Times New Roman" w:hAnsi="Times New Roman" w:cs="Times New Roman"/>
          <w:sz w:val="28"/>
        </w:rPr>
        <w:t xml:space="preserve">Удовлетворенность потребителей деятельностью финансовых организаций </w:t>
      </w:r>
    </w:p>
    <w:p w14:paraId="62F59B42" w14:textId="77777777" w:rsidR="00476F15" w:rsidRPr="005316B3" w:rsidRDefault="00476F15" w:rsidP="00476F15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3958"/>
      </w:tblGrid>
      <w:tr w:rsidR="00476F15" w:rsidRPr="005B2277" w14:paraId="354D7C92" w14:textId="77777777" w:rsidTr="00CA2628">
        <w:trPr>
          <w:trHeight w:val="497"/>
        </w:trPr>
        <w:tc>
          <w:tcPr>
            <w:tcW w:w="5387" w:type="dxa"/>
            <w:vAlign w:val="center"/>
          </w:tcPr>
          <w:p w14:paraId="03521343" w14:textId="77777777" w:rsidR="00476F15" w:rsidRPr="00FC720E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72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58" w:type="dxa"/>
            <w:vAlign w:val="center"/>
          </w:tcPr>
          <w:p w14:paraId="7EB9B479" w14:textId="77777777" w:rsidR="00476F15" w:rsidRPr="00FC720E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5F62AC" w:rsidRPr="005B2277" w14:paraId="0994C4E2" w14:textId="77777777" w:rsidTr="00CA2628">
        <w:trPr>
          <w:trHeight w:val="369"/>
        </w:trPr>
        <w:tc>
          <w:tcPr>
            <w:tcW w:w="5387" w:type="dxa"/>
          </w:tcPr>
          <w:p w14:paraId="78B0CC1F" w14:textId="77777777" w:rsidR="005F62AC" w:rsidRPr="00FC720E" w:rsidRDefault="005F62AC" w:rsidP="005F6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</w:p>
        </w:tc>
        <w:tc>
          <w:tcPr>
            <w:tcW w:w="3958" w:type="dxa"/>
            <w:vAlign w:val="center"/>
          </w:tcPr>
          <w:p w14:paraId="3193AE5C" w14:textId="41E7C6B3" w:rsidR="005F62AC" w:rsidRPr="00FC720E" w:rsidRDefault="005F62AC" w:rsidP="005F6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</w:t>
            </w:r>
          </w:p>
        </w:tc>
      </w:tr>
      <w:tr w:rsidR="005F62AC" w:rsidRPr="005B2277" w14:paraId="04F59AC3" w14:textId="77777777" w:rsidTr="00CA2628">
        <w:trPr>
          <w:trHeight w:val="418"/>
        </w:trPr>
        <w:tc>
          <w:tcPr>
            <w:tcW w:w="5387" w:type="dxa"/>
          </w:tcPr>
          <w:p w14:paraId="2B51D431" w14:textId="77777777" w:rsidR="005F62AC" w:rsidRPr="00FC720E" w:rsidRDefault="005F62AC" w:rsidP="005F6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3958" w:type="dxa"/>
            <w:vAlign w:val="center"/>
          </w:tcPr>
          <w:p w14:paraId="7D461737" w14:textId="715C52EC" w:rsidR="005F62AC" w:rsidRPr="00FC720E" w:rsidRDefault="005F62AC" w:rsidP="005F62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</w:tr>
      <w:tr w:rsidR="005F62AC" w:rsidRPr="005B2277" w14:paraId="09A585C8" w14:textId="77777777" w:rsidTr="00CA2628">
        <w:trPr>
          <w:trHeight w:val="410"/>
        </w:trPr>
        <w:tc>
          <w:tcPr>
            <w:tcW w:w="5387" w:type="dxa"/>
          </w:tcPr>
          <w:p w14:paraId="5D3ECF07" w14:textId="77777777" w:rsidR="005F62AC" w:rsidRPr="00FC720E" w:rsidRDefault="005F62AC" w:rsidP="005F6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958" w:type="dxa"/>
            <w:vAlign w:val="center"/>
          </w:tcPr>
          <w:p w14:paraId="4D99357B" w14:textId="006C0163" w:rsidR="005F62AC" w:rsidRPr="00FC720E" w:rsidRDefault="005F62AC" w:rsidP="005F62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</w:tr>
    </w:tbl>
    <w:p w14:paraId="2E09F1D2" w14:textId="77777777" w:rsidR="00476F15" w:rsidRPr="005316B3" w:rsidRDefault="00476F15" w:rsidP="00476F15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14:paraId="4E8EC68D" w14:textId="29244006" w:rsidR="00D43128" w:rsidRPr="005316B3" w:rsidRDefault="00DF187A" w:rsidP="00F5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B3">
        <w:rPr>
          <w:rFonts w:ascii="Times New Roman" w:hAnsi="Times New Roman" w:cs="Times New Roman"/>
          <w:sz w:val="28"/>
          <w:szCs w:val="28"/>
        </w:rPr>
        <w:t xml:space="preserve">Среди потребителей </w:t>
      </w:r>
      <w:r w:rsidR="00EE4815">
        <w:rPr>
          <w:rFonts w:ascii="Times New Roman" w:hAnsi="Times New Roman" w:cs="Times New Roman"/>
          <w:sz w:val="28"/>
          <w:szCs w:val="28"/>
        </w:rPr>
        <w:t>51,4</w:t>
      </w:r>
      <w:r w:rsidR="00476F15" w:rsidRPr="005316B3">
        <w:rPr>
          <w:rFonts w:ascii="Times New Roman" w:hAnsi="Times New Roman" w:cs="Times New Roman"/>
          <w:sz w:val="28"/>
          <w:szCs w:val="28"/>
        </w:rPr>
        <w:t xml:space="preserve"> % удовлетворены </w:t>
      </w:r>
      <w:r w:rsidR="00476F15" w:rsidRPr="005316B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финансовых организаций, </w:t>
      </w:r>
      <w:r w:rsidR="00EE4815">
        <w:rPr>
          <w:rFonts w:ascii="Times New Roman" w:eastAsia="Times New Roman" w:hAnsi="Times New Roman" w:cs="Times New Roman"/>
          <w:sz w:val="28"/>
          <w:szCs w:val="28"/>
        </w:rPr>
        <w:t>16,8</w:t>
      </w:r>
      <w:r w:rsidR="00F3735F" w:rsidRPr="0053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F15" w:rsidRPr="005316B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76F15" w:rsidRPr="005316B3">
        <w:rPr>
          <w:rFonts w:ascii="Times New Roman" w:hAnsi="Times New Roman" w:cs="Times New Roman"/>
          <w:sz w:val="28"/>
          <w:szCs w:val="28"/>
        </w:rPr>
        <w:t xml:space="preserve">респондентов ответили, что не удовлетворены </w:t>
      </w:r>
      <w:r w:rsidR="00476F15" w:rsidRPr="005316B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финансовых организаций, </w:t>
      </w:r>
      <w:r w:rsidR="00476F15" w:rsidRPr="005316B3">
        <w:rPr>
          <w:rFonts w:ascii="Times New Roman" w:hAnsi="Times New Roman" w:cs="Times New Roman"/>
          <w:bCs/>
          <w:sz w:val="28"/>
          <w:szCs w:val="28"/>
        </w:rPr>
        <w:t>п</w:t>
      </w:r>
      <w:r w:rsidR="00476F15" w:rsidRPr="005316B3">
        <w:rPr>
          <w:rFonts w:ascii="Times New Roman" w:hAnsi="Times New Roman" w:cs="Times New Roman"/>
          <w:sz w:val="28"/>
          <w:szCs w:val="28"/>
        </w:rPr>
        <w:t xml:space="preserve">ри этом, </w:t>
      </w:r>
      <w:r w:rsidR="00EE4815">
        <w:rPr>
          <w:rFonts w:ascii="Times New Roman" w:hAnsi="Times New Roman" w:cs="Times New Roman"/>
          <w:sz w:val="28"/>
          <w:szCs w:val="28"/>
        </w:rPr>
        <w:t>31,8</w:t>
      </w:r>
      <w:r w:rsidR="002E1BC1" w:rsidRPr="005316B3">
        <w:rPr>
          <w:rFonts w:ascii="Times New Roman" w:hAnsi="Times New Roman" w:cs="Times New Roman"/>
          <w:sz w:val="28"/>
          <w:szCs w:val="28"/>
        </w:rPr>
        <w:t xml:space="preserve"> </w:t>
      </w:r>
      <w:r w:rsidR="00476F15" w:rsidRPr="005316B3">
        <w:rPr>
          <w:rFonts w:ascii="Times New Roman" w:hAnsi="Times New Roman" w:cs="Times New Roman"/>
          <w:sz w:val="28"/>
          <w:szCs w:val="28"/>
        </w:rPr>
        <w:t xml:space="preserve">% опрошенных затруднились ответить на данный вопрос. </w:t>
      </w:r>
    </w:p>
    <w:p w14:paraId="5663F114" w14:textId="77777777" w:rsidR="00F534AD" w:rsidRPr="005316B3" w:rsidRDefault="00F534AD" w:rsidP="00476F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46EA5" w14:textId="77777777" w:rsidR="00476F15" w:rsidRPr="005316B3" w:rsidRDefault="00476F15" w:rsidP="00476F15">
      <w:pPr>
        <w:pStyle w:val="a3"/>
        <w:jc w:val="center"/>
        <w:rPr>
          <w:b/>
        </w:rPr>
      </w:pPr>
      <w:r w:rsidRPr="005316B3">
        <w:rPr>
          <w:b/>
        </w:rPr>
        <w:t>4.</w:t>
      </w:r>
      <w:r w:rsidR="0072431B">
        <w:rPr>
          <w:b/>
        </w:rPr>
        <w:t>5</w:t>
      </w:r>
      <w:r w:rsidRPr="005316B3">
        <w:rPr>
          <w:b/>
        </w:rPr>
        <w:t xml:space="preserve">. </w:t>
      </w:r>
      <w:r w:rsidR="00556C88" w:rsidRPr="005316B3">
        <w:rPr>
          <w:b/>
        </w:rPr>
        <w:t>Оценка б</w:t>
      </w:r>
      <w:r w:rsidRPr="005316B3">
        <w:rPr>
          <w:b/>
        </w:rPr>
        <w:t>арьер</w:t>
      </w:r>
      <w:r w:rsidR="00556C88" w:rsidRPr="005316B3">
        <w:rPr>
          <w:b/>
        </w:rPr>
        <w:t>ов</w:t>
      </w:r>
      <w:r w:rsidRPr="005316B3">
        <w:rPr>
          <w:b/>
        </w:rPr>
        <w:t>, с которыми потребители сталкивались при использовании финансовых услуг</w:t>
      </w:r>
    </w:p>
    <w:p w14:paraId="37B59CBD" w14:textId="77777777" w:rsidR="00476F15" w:rsidRPr="005316B3" w:rsidRDefault="00476F15" w:rsidP="00476F15">
      <w:pPr>
        <w:pStyle w:val="a3"/>
        <w:jc w:val="both"/>
      </w:pPr>
    </w:p>
    <w:p w14:paraId="4D4ACE9C" w14:textId="0E81CE03" w:rsidR="00051A5A" w:rsidRPr="00D84796" w:rsidRDefault="00476F15" w:rsidP="0005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96">
        <w:rPr>
          <w:rFonts w:ascii="Times New Roman" w:hAnsi="Times New Roman" w:cs="Times New Roman"/>
          <w:sz w:val="28"/>
          <w:szCs w:val="28"/>
        </w:rPr>
        <w:t xml:space="preserve">В ходе опроса потребители </w:t>
      </w:r>
      <w:r w:rsidR="005406E0" w:rsidRPr="00D84796">
        <w:rPr>
          <w:rFonts w:ascii="Times New Roman" w:hAnsi="Times New Roman" w:cs="Times New Roman"/>
          <w:sz w:val="28"/>
          <w:szCs w:val="28"/>
        </w:rPr>
        <w:t>указали на проблемы, с которыми они сталкивались,</w:t>
      </w:r>
      <w:r w:rsidR="00C53DDE" w:rsidRPr="00D84796">
        <w:rPr>
          <w:rFonts w:ascii="Times New Roman" w:hAnsi="Times New Roman" w:cs="Times New Roman"/>
          <w:sz w:val="28"/>
          <w:szCs w:val="28"/>
        </w:rPr>
        <w:t xml:space="preserve"> при использовании</w:t>
      </w:r>
      <w:r w:rsidR="005406E0" w:rsidRPr="00D84796">
        <w:rPr>
          <w:rFonts w:ascii="Times New Roman" w:hAnsi="Times New Roman" w:cs="Times New Roman"/>
          <w:sz w:val="28"/>
          <w:szCs w:val="28"/>
        </w:rPr>
        <w:t xml:space="preserve"> </w:t>
      </w:r>
      <w:r w:rsidR="00D84796" w:rsidRPr="00D84796">
        <w:rPr>
          <w:rFonts w:ascii="Times New Roman" w:hAnsi="Times New Roman" w:cs="Times New Roman"/>
          <w:sz w:val="28"/>
          <w:szCs w:val="28"/>
        </w:rPr>
        <w:t xml:space="preserve">финансовых услуг. </w:t>
      </w:r>
      <w:r w:rsidR="00F01D60" w:rsidRPr="00D8479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880BD9" w:rsidRPr="00D8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D9" w:rsidRPr="00D84796">
        <w:rPr>
          <w:rFonts w:ascii="Times New Roman" w:hAnsi="Times New Roman" w:cs="Times New Roman"/>
          <w:sz w:val="28"/>
          <w:szCs w:val="28"/>
        </w:rPr>
        <w:t>опроса</w:t>
      </w:r>
      <w:r w:rsidR="00F01D60" w:rsidRPr="00D8479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  <w:r w:rsidR="009D02AB" w:rsidRPr="00D8479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01D60" w:rsidRPr="00D84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E5093E" w14:textId="77777777" w:rsidR="002328B3" w:rsidRPr="005316B3" w:rsidRDefault="002328B3" w:rsidP="002328B3">
      <w:pPr>
        <w:pStyle w:val="a3"/>
        <w:tabs>
          <w:tab w:val="left" w:pos="7376"/>
          <w:tab w:val="right" w:pos="9355"/>
        </w:tabs>
      </w:pPr>
      <w:r w:rsidRPr="005316B3">
        <w:tab/>
      </w:r>
    </w:p>
    <w:p w14:paraId="72A06FCE" w14:textId="29C9344D" w:rsidR="00476F15" w:rsidRPr="005316B3" w:rsidRDefault="002328B3" w:rsidP="002328B3">
      <w:pPr>
        <w:pStyle w:val="a3"/>
        <w:tabs>
          <w:tab w:val="left" w:pos="7376"/>
          <w:tab w:val="right" w:pos="9355"/>
        </w:tabs>
      </w:pPr>
      <w:r w:rsidRPr="005316B3">
        <w:tab/>
      </w:r>
      <w:r w:rsidR="004B644D">
        <w:t xml:space="preserve">        </w:t>
      </w:r>
      <w:r w:rsidR="00476F15" w:rsidRPr="005316B3">
        <w:t>Таблица</w:t>
      </w:r>
      <w:r w:rsidR="002569F4" w:rsidRPr="005316B3">
        <w:t xml:space="preserve"> </w:t>
      </w:r>
      <w:r w:rsidR="004E3BB4">
        <w:t>60</w:t>
      </w:r>
    </w:p>
    <w:p w14:paraId="0FEE1B57" w14:textId="77777777" w:rsidR="00476F15" w:rsidRPr="005316B3" w:rsidRDefault="00476F15" w:rsidP="00476F15">
      <w:pPr>
        <w:pStyle w:val="a3"/>
        <w:jc w:val="center"/>
      </w:pPr>
      <w:r w:rsidRPr="005316B3">
        <w:t xml:space="preserve">Барьеры, с которыми потребители сталкивались при использовании финансовых услуг </w:t>
      </w:r>
    </w:p>
    <w:p w14:paraId="3C9B827E" w14:textId="77777777" w:rsidR="0030303C" w:rsidRPr="005316B3" w:rsidRDefault="0030303C" w:rsidP="00476F15">
      <w:pPr>
        <w:pStyle w:val="a3"/>
        <w:jc w:val="center"/>
      </w:pPr>
    </w:p>
    <w:tbl>
      <w:tblPr>
        <w:tblStyle w:val="a7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541"/>
      </w:tblGrid>
      <w:tr w:rsidR="00476F15" w:rsidRPr="005316B3" w14:paraId="55CE460E" w14:textId="77777777" w:rsidTr="006048C7">
        <w:trPr>
          <w:trHeight w:val="497"/>
        </w:trPr>
        <w:tc>
          <w:tcPr>
            <w:tcW w:w="6804" w:type="dxa"/>
            <w:vAlign w:val="center"/>
          </w:tcPr>
          <w:p w14:paraId="34E9E3DB" w14:textId="77777777" w:rsidR="00476F15" w:rsidRPr="00370E35" w:rsidRDefault="00476F15" w:rsidP="006048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70E35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1" w:type="dxa"/>
            <w:vAlign w:val="center"/>
          </w:tcPr>
          <w:p w14:paraId="0BD7185C" w14:textId="77777777" w:rsidR="00476F15" w:rsidRPr="00370E35" w:rsidRDefault="00476F15" w:rsidP="00604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 опрошенных</w:t>
            </w:r>
          </w:p>
        </w:tc>
      </w:tr>
      <w:tr w:rsidR="00331A67" w:rsidRPr="005316B3" w14:paraId="715DB286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1964F7AA" w14:textId="77777777" w:rsidR="00331A67" w:rsidRPr="00370E35" w:rsidRDefault="00331A67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нет барьеров для пользования финансовыми услугами</w:t>
            </w:r>
          </w:p>
          <w:p w14:paraId="65626F9C" w14:textId="7023684B" w:rsidR="00612ECD" w:rsidRPr="00370E35" w:rsidRDefault="00612ECD" w:rsidP="00331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541" w:type="dxa"/>
            <w:vAlign w:val="center"/>
          </w:tcPr>
          <w:p w14:paraId="0C609C6D" w14:textId="01895DA6" w:rsidR="00331A67" w:rsidRPr="00370E35" w:rsidRDefault="00331A67" w:rsidP="00331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</w:tr>
      <w:tr w:rsidR="00331A67" w:rsidRPr="005316B3" w14:paraId="41C102FF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685F7F27" w14:textId="77777777" w:rsidR="00331A67" w:rsidRPr="00370E35" w:rsidRDefault="00331A67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степень доверия к финансовым организациям</w:t>
            </w:r>
          </w:p>
          <w:p w14:paraId="11959144" w14:textId="517DF652" w:rsidR="00612ECD" w:rsidRPr="00370E35" w:rsidRDefault="00612ECD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31F29168" w14:textId="7D5773E1" w:rsidR="00331A67" w:rsidRPr="00370E35" w:rsidRDefault="00331A67" w:rsidP="00331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</w:t>
            </w:r>
          </w:p>
        </w:tc>
      </w:tr>
      <w:tr w:rsidR="00082563" w:rsidRPr="005316B3" w14:paraId="74FEF613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70908AE4" w14:textId="77777777" w:rsidR="00082563" w:rsidRPr="00370E35" w:rsidRDefault="00082563" w:rsidP="000825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финансовая грамотность</w:t>
            </w:r>
          </w:p>
          <w:p w14:paraId="3296AFF9" w14:textId="329DF36E" w:rsidR="00612ECD" w:rsidRPr="00370E35" w:rsidRDefault="00612ECD" w:rsidP="0008256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541" w:type="dxa"/>
            <w:vAlign w:val="center"/>
          </w:tcPr>
          <w:p w14:paraId="59E9AF82" w14:textId="4F4E4F6A" w:rsidR="00082563" w:rsidRPr="00370E35" w:rsidRDefault="00082563" w:rsidP="00082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</w:tr>
      <w:tr w:rsidR="00331A67" w:rsidRPr="005316B3" w14:paraId="633F9C1E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2D14F6E1" w14:textId="77777777" w:rsidR="00331A67" w:rsidRPr="00370E35" w:rsidRDefault="00331A67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Сомнения в конфиденциальности совершаемых операций</w:t>
            </w:r>
          </w:p>
          <w:p w14:paraId="3ED5C382" w14:textId="1D67AAED" w:rsidR="00612ECD" w:rsidRPr="00370E35" w:rsidRDefault="00612ECD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29BA1836" w14:textId="7E5DF7BA" w:rsidR="00331A67" w:rsidRPr="00370E35" w:rsidRDefault="00331A67" w:rsidP="00331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082563" w:rsidRPr="005316B3" w14:paraId="3F3981CC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4954243A" w14:textId="77777777" w:rsidR="00082563" w:rsidRPr="00370E35" w:rsidRDefault="00082563" w:rsidP="000825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Привычка пользоваться наличными деньгами</w:t>
            </w:r>
          </w:p>
          <w:p w14:paraId="74332DA9" w14:textId="184FD2BC" w:rsidR="00612ECD" w:rsidRPr="00370E35" w:rsidRDefault="00612ECD" w:rsidP="0008256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541" w:type="dxa"/>
            <w:vAlign w:val="center"/>
          </w:tcPr>
          <w:p w14:paraId="6A6BA8D9" w14:textId="1512242D" w:rsidR="00082563" w:rsidRPr="00370E35" w:rsidRDefault="00082563" w:rsidP="00082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331A67" w:rsidRPr="005316B3" w14:paraId="69C086EB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341FEB6D" w14:textId="77777777" w:rsidR="00331A67" w:rsidRPr="00370E35" w:rsidRDefault="00331A67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развития инфраструктура (нехватка банкоматов, отделений финансовых организаций)</w:t>
            </w:r>
          </w:p>
          <w:p w14:paraId="516F70EC" w14:textId="3BFEAC2C" w:rsidR="00612ECD" w:rsidRPr="00370E35" w:rsidRDefault="00612ECD" w:rsidP="00331A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3B4BE5ED" w14:textId="19F4D361" w:rsidR="00331A67" w:rsidRPr="00370E35" w:rsidRDefault="00331A67" w:rsidP="00331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082563" w:rsidRPr="005316B3" w14:paraId="4430065C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1C1AD20B" w14:textId="77777777" w:rsidR="00082563" w:rsidRPr="00370E35" w:rsidRDefault="00082563" w:rsidP="000825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расходы за электронные расчеты</w:t>
            </w:r>
          </w:p>
          <w:p w14:paraId="1C353758" w14:textId="47978D76" w:rsidR="00612ECD" w:rsidRPr="00370E35" w:rsidRDefault="00612ECD" w:rsidP="0008256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541" w:type="dxa"/>
            <w:vAlign w:val="center"/>
          </w:tcPr>
          <w:p w14:paraId="4098E257" w14:textId="312BFF10" w:rsidR="00082563" w:rsidRPr="00370E35" w:rsidRDefault="00082563" w:rsidP="00082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331A67" w:rsidRPr="005316B3" w14:paraId="6E8D86F4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0170E0B3" w14:textId="2DAEEE44" w:rsidR="00331A67" w:rsidRPr="00370E35" w:rsidRDefault="00331A67" w:rsidP="00331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операций, совершаемых через механизмы электронного взаимодействия, как более опасных, имеющих повышенные риски</w:t>
            </w:r>
          </w:p>
        </w:tc>
        <w:tc>
          <w:tcPr>
            <w:tcW w:w="2541" w:type="dxa"/>
            <w:vAlign w:val="center"/>
          </w:tcPr>
          <w:p w14:paraId="6268EE5E" w14:textId="2AF7778D" w:rsidR="00331A67" w:rsidRPr="00370E35" w:rsidRDefault="00331A67" w:rsidP="00331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082563" w:rsidRPr="005316B3" w14:paraId="4A5C85D7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0741E086" w14:textId="36BCE1A1" w:rsidR="00082563" w:rsidRPr="00370E35" w:rsidRDefault="00082563" w:rsidP="0008256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Эмоциональный дискомфорт от самой операции (стресс, неуверенность, связанные с отсутствием опыта, страх совершить ошибку, «потеряв» при этом деньги)</w:t>
            </w:r>
          </w:p>
        </w:tc>
        <w:tc>
          <w:tcPr>
            <w:tcW w:w="2541" w:type="dxa"/>
            <w:vAlign w:val="center"/>
          </w:tcPr>
          <w:p w14:paraId="054F32CD" w14:textId="3F83E965" w:rsidR="00082563" w:rsidRPr="00370E35" w:rsidRDefault="00082563" w:rsidP="00082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082563" w:rsidRPr="005316B3" w14:paraId="5553A5C0" w14:textId="77777777" w:rsidTr="00656C48">
        <w:trPr>
          <w:trHeight w:val="315"/>
        </w:trPr>
        <w:tc>
          <w:tcPr>
            <w:tcW w:w="6804" w:type="dxa"/>
            <w:vAlign w:val="center"/>
          </w:tcPr>
          <w:p w14:paraId="5A8758C1" w14:textId="351F6682" w:rsidR="00082563" w:rsidRPr="00370E35" w:rsidRDefault="00082563" w:rsidP="0008256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Восприятие операций, совершаемых безналичным способом, как сложных (ввиду отсутствия опыта или привычки, необходимости запоминать </w:t>
            </w:r>
            <w:proofErr w:type="spellStart"/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</w:t>
            </w:r>
            <w:proofErr w:type="spellEnd"/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-код, пароль, вводить реквизиты документа и пр.)</w:t>
            </w:r>
          </w:p>
        </w:tc>
        <w:tc>
          <w:tcPr>
            <w:tcW w:w="2541" w:type="dxa"/>
            <w:vAlign w:val="center"/>
          </w:tcPr>
          <w:p w14:paraId="1564C12D" w14:textId="409AD243" w:rsidR="00082563" w:rsidRPr="00370E35" w:rsidRDefault="00082563" w:rsidP="00082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</w:tbl>
    <w:p w14:paraId="101AB430" w14:textId="77777777" w:rsidR="007261BE" w:rsidRPr="005316B3" w:rsidRDefault="007261BE" w:rsidP="00476F15">
      <w:pPr>
        <w:pStyle w:val="a3"/>
        <w:ind w:firstLine="709"/>
        <w:jc w:val="both"/>
        <w:rPr>
          <w:szCs w:val="28"/>
        </w:rPr>
      </w:pPr>
    </w:p>
    <w:p w14:paraId="0DC3C32F" w14:textId="5B03051C" w:rsidR="00CD2688" w:rsidRPr="00331A67" w:rsidRDefault="00880BD9" w:rsidP="00331A67">
      <w:pPr>
        <w:pStyle w:val="a3"/>
        <w:ind w:firstLine="709"/>
        <w:jc w:val="both"/>
        <w:rPr>
          <w:color w:val="000000"/>
          <w:szCs w:val="28"/>
        </w:rPr>
      </w:pPr>
      <w:r w:rsidRPr="00331A67">
        <w:rPr>
          <w:bCs/>
          <w:szCs w:val="28"/>
          <w:shd w:val="clear" w:color="auto" w:fill="FFFFFF"/>
        </w:rPr>
        <w:t xml:space="preserve">Анализ полученных данных позволяет говорить о том, </w:t>
      </w:r>
      <w:r w:rsidR="00476F15" w:rsidRPr="00331A67">
        <w:rPr>
          <w:szCs w:val="28"/>
        </w:rPr>
        <w:t xml:space="preserve">что у большинства опрошенных </w:t>
      </w:r>
      <w:r w:rsidR="00331A67" w:rsidRPr="00331A67">
        <w:rPr>
          <w:color w:val="000000"/>
          <w:szCs w:val="28"/>
        </w:rPr>
        <w:t>нет барьеров для пользования финансовыми услугами.</w:t>
      </w:r>
    </w:p>
    <w:p w14:paraId="1DE7D765" w14:textId="623EF776" w:rsidR="00331A67" w:rsidRDefault="00331A67" w:rsidP="00331A67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4D4CDA79" w14:textId="18662ACD" w:rsidR="00331A67" w:rsidRDefault="00331A67" w:rsidP="00331A67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20B06668" w14:textId="77777777" w:rsidR="00331A67" w:rsidRPr="005316B3" w:rsidRDefault="00331A67" w:rsidP="00331A67">
      <w:pPr>
        <w:pStyle w:val="a3"/>
        <w:ind w:firstLine="709"/>
        <w:jc w:val="both"/>
        <w:rPr>
          <w:szCs w:val="28"/>
        </w:rPr>
      </w:pPr>
    </w:p>
    <w:p w14:paraId="2A238C43" w14:textId="77777777" w:rsidR="00DF1F9D" w:rsidRPr="00DF1F9D" w:rsidRDefault="00DF1F9D" w:rsidP="00DF1F9D">
      <w:pPr>
        <w:pStyle w:val="a8"/>
        <w:tabs>
          <w:tab w:val="left" w:pos="708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F9D">
        <w:rPr>
          <w:rFonts w:ascii="Times New Roman" w:hAnsi="Times New Roman" w:cs="Times New Roman"/>
          <w:sz w:val="28"/>
          <w:szCs w:val="28"/>
        </w:rPr>
        <w:t xml:space="preserve">Начальник отдела финансово-экономического                       М.А. </w:t>
      </w:r>
      <w:proofErr w:type="spellStart"/>
      <w:r w:rsidRPr="00DF1F9D">
        <w:rPr>
          <w:rFonts w:ascii="Times New Roman" w:hAnsi="Times New Roman" w:cs="Times New Roman"/>
          <w:sz w:val="28"/>
          <w:szCs w:val="28"/>
        </w:rPr>
        <w:t>Нефляшева</w:t>
      </w:r>
      <w:proofErr w:type="spellEnd"/>
      <w:r w:rsidRPr="00DF1F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30C8A3EF" w14:textId="77777777" w:rsidR="00DF1F9D" w:rsidRPr="00DF1F9D" w:rsidRDefault="00DF1F9D" w:rsidP="00DF1F9D">
      <w:pPr>
        <w:pStyle w:val="a8"/>
        <w:tabs>
          <w:tab w:val="left" w:pos="708"/>
        </w:tabs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1F9D">
        <w:rPr>
          <w:rFonts w:ascii="Times New Roman" w:hAnsi="Times New Roman" w:cs="Times New Roman"/>
          <w:sz w:val="28"/>
          <w:szCs w:val="28"/>
        </w:rPr>
        <w:t xml:space="preserve">мониторинга       </w:t>
      </w:r>
    </w:p>
    <w:p w14:paraId="1C45C724" w14:textId="77777777" w:rsidR="00DF1F9D" w:rsidRDefault="00DF1F9D" w:rsidP="00DF1F9D">
      <w:pPr>
        <w:pStyle w:val="a8"/>
        <w:tabs>
          <w:tab w:val="left" w:pos="708"/>
        </w:tabs>
        <w:ind w:firstLine="14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</w:p>
    <w:p w14:paraId="3BF57636" w14:textId="77777777" w:rsidR="00B353D4" w:rsidRDefault="00B353D4" w:rsidP="00DF1F9D">
      <w:pPr>
        <w:pStyle w:val="a3"/>
        <w:rPr>
          <w:rFonts w:eastAsia="Calibri"/>
          <w:sz w:val="20"/>
          <w:lang w:eastAsia="en-US"/>
        </w:rPr>
      </w:pPr>
    </w:p>
    <w:p w14:paraId="52C4D00E" w14:textId="2A9087A7" w:rsidR="00B353D4" w:rsidRDefault="00B353D4" w:rsidP="00DF1F9D">
      <w:pPr>
        <w:pStyle w:val="a3"/>
        <w:rPr>
          <w:rFonts w:eastAsia="Calibri"/>
          <w:sz w:val="20"/>
          <w:lang w:eastAsia="en-US"/>
        </w:rPr>
      </w:pPr>
    </w:p>
    <w:p w14:paraId="05B0E90A" w14:textId="6EE8D02A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7486C98D" w14:textId="71EF0E72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44460DD6" w14:textId="4E8D924C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2832595C" w14:textId="5A11926B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6F2AF879" w14:textId="5E8B1F7C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1A43B6AF" w14:textId="32C41ADC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63F0E614" w14:textId="2BB77172" w:rsidR="00D24F0F" w:rsidRDefault="00D24F0F" w:rsidP="00DF1F9D">
      <w:pPr>
        <w:pStyle w:val="a3"/>
        <w:rPr>
          <w:rFonts w:eastAsia="Calibri"/>
          <w:sz w:val="20"/>
          <w:lang w:eastAsia="en-US"/>
        </w:rPr>
      </w:pPr>
    </w:p>
    <w:p w14:paraId="3787F6A2" w14:textId="77777777" w:rsidR="00D24F0F" w:rsidRDefault="00D24F0F" w:rsidP="00DF1F9D">
      <w:pPr>
        <w:pStyle w:val="a3"/>
        <w:rPr>
          <w:rFonts w:eastAsia="Calibri"/>
          <w:sz w:val="20"/>
          <w:lang w:eastAsia="en-US"/>
        </w:rPr>
      </w:pPr>
    </w:p>
    <w:p w14:paraId="4C28F9C6" w14:textId="77777777" w:rsidR="00331A67" w:rsidRDefault="00331A67" w:rsidP="00DF1F9D">
      <w:pPr>
        <w:pStyle w:val="a3"/>
        <w:rPr>
          <w:rFonts w:eastAsia="Calibri"/>
          <w:sz w:val="20"/>
          <w:lang w:eastAsia="en-US"/>
        </w:rPr>
      </w:pPr>
    </w:p>
    <w:p w14:paraId="636E8C24" w14:textId="77777777" w:rsidR="00DF1F9D" w:rsidRPr="00DF1F9D" w:rsidRDefault="00DF1F9D" w:rsidP="00DF1F9D">
      <w:pPr>
        <w:pStyle w:val="a3"/>
        <w:rPr>
          <w:sz w:val="20"/>
        </w:rPr>
      </w:pPr>
      <w:r>
        <w:rPr>
          <w:rFonts w:eastAsia="Calibri"/>
          <w:sz w:val="20"/>
          <w:lang w:eastAsia="en-US"/>
        </w:rPr>
        <w:t xml:space="preserve">   </w:t>
      </w:r>
      <w:r w:rsidRPr="00DF1F9D">
        <w:rPr>
          <w:sz w:val="20"/>
        </w:rPr>
        <w:t>Ожева С.Р.</w:t>
      </w:r>
    </w:p>
    <w:p w14:paraId="23031FDD" w14:textId="77777777" w:rsidR="00DF1F9D" w:rsidRPr="00DF1F9D" w:rsidRDefault="00DF1F9D" w:rsidP="00DF1F9D">
      <w:pPr>
        <w:pStyle w:val="a3"/>
        <w:rPr>
          <w:sz w:val="20"/>
        </w:rPr>
      </w:pPr>
      <w:r w:rsidRPr="00DF1F9D">
        <w:rPr>
          <w:sz w:val="20"/>
        </w:rPr>
        <w:t xml:space="preserve">   52-31-55</w:t>
      </w:r>
    </w:p>
    <w:p w14:paraId="49EA3282" w14:textId="77777777" w:rsidR="0019568F" w:rsidRDefault="00244E15" w:rsidP="0019568F">
      <w:pPr>
        <w:pStyle w:val="a8"/>
        <w:tabs>
          <w:tab w:val="left" w:pos="708"/>
        </w:tabs>
        <w:jc w:val="both"/>
        <w:rPr>
          <w:szCs w:val="28"/>
        </w:rPr>
      </w:pP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9568F">
        <w:rPr>
          <w:szCs w:val="28"/>
        </w:rPr>
        <w:t xml:space="preserve"> </w:t>
      </w:r>
    </w:p>
    <w:p w14:paraId="38A07B2C" w14:textId="77777777" w:rsidR="0019568F" w:rsidRDefault="0019568F" w:rsidP="0019568F">
      <w:pPr>
        <w:pStyle w:val="a8"/>
        <w:tabs>
          <w:tab w:val="left" w:pos="708"/>
          <w:tab w:val="center" w:pos="5103"/>
        </w:tabs>
        <w:jc w:val="both"/>
        <w:rPr>
          <w:szCs w:val="28"/>
        </w:rPr>
      </w:pPr>
    </w:p>
    <w:p w14:paraId="7FA20792" w14:textId="77777777" w:rsidR="006F6DCF" w:rsidRDefault="00244E15" w:rsidP="00244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2A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sectPr w:rsidR="006F6DCF" w:rsidSect="005277FA">
      <w:headerReference w:type="default" r:id="rId29"/>
      <w:footerReference w:type="default" r:id="rId30"/>
      <w:pgSz w:w="11906" w:h="16838"/>
      <w:pgMar w:top="0" w:right="851" w:bottom="624" w:left="1701" w:header="709" w:footer="709" w:gutter="0"/>
      <w:pgBorders w:display="notFirstPage" w:offsetFrom="page">
        <w:top w:val="double" w:sz="4" w:space="24" w:color="0075A2" w:themeColor="accent2" w:themeShade="BF"/>
        <w:left w:val="double" w:sz="4" w:space="24" w:color="0075A2" w:themeColor="accent2" w:themeShade="BF"/>
        <w:bottom w:val="double" w:sz="4" w:space="24" w:color="0075A2" w:themeColor="accent2" w:themeShade="BF"/>
        <w:right w:val="double" w:sz="4" w:space="24" w:color="0075A2" w:themeColor="accent2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FAFE" w14:textId="77777777" w:rsidR="00B960CE" w:rsidRDefault="00B960CE" w:rsidP="00C7314B">
      <w:pPr>
        <w:spacing w:after="0" w:line="240" w:lineRule="auto"/>
      </w:pPr>
      <w:r>
        <w:separator/>
      </w:r>
    </w:p>
  </w:endnote>
  <w:endnote w:type="continuationSeparator" w:id="0">
    <w:p w14:paraId="1865E938" w14:textId="77777777" w:rsidR="00B960CE" w:rsidRDefault="00B960CE" w:rsidP="00C7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862028"/>
      <w:docPartObj>
        <w:docPartGallery w:val="Page Numbers (Bottom of Page)"/>
        <w:docPartUnique/>
      </w:docPartObj>
    </w:sdtPr>
    <w:sdtEndPr/>
    <w:sdtContent>
      <w:p w14:paraId="2778A6BB" w14:textId="36B0AAFA" w:rsidR="006A5464" w:rsidRDefault="006A5464">
        <w:pPr>
          <w:pStyle w:val="aa"/>
          <w:jc w:val="center"/>
        </w:pPr>
        <w:r w:rsidRPr="009C3C59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C17DDA" wp14:editId="2A05E4F8">
                  <wp:simplePos x="0" y="0"/>
                  <wp:positionH relativeFrom="column">
                    <wp:posOffset>2843188</wp:posOffset>
                  </wp:positionH>
                  <wp:positionV relativeFrom="paragraph">
                    <wp:posOffset>15093</wp:posOffset>
                  </wp:positionV>
                  <wp:extent cx="257908" cy="171450"/>
                  <wp:effectExtent l="57150" t="19050" r="8890" b="95250"/>
                  <wp:wrapNone/>
                  <wp:docPr id="97" name="Овал 9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7908" cy="17145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oval w14:anchorId="448DDAD1" id="Овал 97" o:spid="_x0000_s1026" style="position:absolute;margin-left:223.85pt;margin-top:1.2pt;width:20.3pt;height:1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" fillcolor="#89deff [1301]" stroked="f" strokeweight="1pt">
                  <v:stroke joinstyle="miter"/>
                  <v:shadow on="t" color="black" opacity="26214f" origin=",-.5" offset="0,3pt"/>
                </v:oval>
              </w:pict>
            </mc:Fallback>
          </mc:AlternateContent>
        </w:r>
        <w:r w:rsidRPr="009C3C59">
          <w:rPr>
            <w:rFonts w:ascii="Times New Roman" w:hAnsi="Times New Roman" w:cs="Times New Roman"/>
          </w:rPr>
          <w:fldChar w:fldCharType="begin"/>
        </w:r>
        <w:r w:rsidRPr="009C3C59">
          <w:rPr>
            <w:rFonts w:ascii="Times New Roman" w:hAnsi="Times New Roman" w:cs="Times New Roman"/>
          </w:rPr>
          <w:instrText>PAGE   \* MERGEFORMAT</w:instrText>
        </w:r>
        <w:r w:rsidRPr="009C3C59">
          <w:rPr>
            <w:rFonts w:ascii="Times New Roman" w:hAnsi="Times New Roman" w:cs="Times New Roman"/>
          </w:rPr>
          <w:fldChar w:fldCharType="separate"/>
        </w:r>
        <w:r w:rsidR="00160A95">
          <w:rPr>
            <w:rFonts w:ascii="Times New Roman" w:hAnsi="Times New Roman" w:cs="Times New Roman"/>
            <w:noProof/>
          </w:rPr>
          <w:t>29</w:t>
        </w:r>
        <w:r w:rsidRPr="009C3C59">
          <w:rPr>
            <w:rFonts w:ascii="Times New Roman" w:hAnsi="Times New Roman" w:cs="Times New Roman"/>
          </w:rPr>
          <w:fldChar w:fldCharType="end"/>
        </w:r>
      </w:p>
    </w:sdtContent>
  </w:sdt>
  <w:p w14:paraId="5AA11B0A" w14:textId="77777777" w:rsidR="006A5464" w:rsidRDefault="006A5464" w:rsidP="00B7704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F462" w14:textId="77777777" w:rsidR="00B960CE" w:rsidRDefault="00B960CE" w:rsidP="00C7314B">
      <w:pPr>
        <w:spacing w:after="0" w:line="240" w:lineRule="auto"/>
      </w:pPr>
      <w:r>
        <w:separator/>
      </w:r>
    </w:p>
  </w:footnote>
  <w:footnote w:type="continuationSeparator" w:id="0">
    <w:p w14:paraId="65F61FDF" w14:textId="77777777" w:rsidR="00B960CE" w:rsidRDefault="00B960CE" w:rsidP="00C7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1697" w14:textId="77777777" w:rsidR="006A5464" w:rsidRDefault="006A5464">
    <w:pPr>
      <w:pStyle w:val="a8"/>
      <w:jc w:val="right"/>
    </w:pPr>
  </w:p>
  <w:p w14:paraId="2EB29DA3" w14:textId="77777777" w:rsidR="006A5464" w:rsidRDefault="006A5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0A69"/>
    <w:multiLevelType w:val="hybridMultilevel"/>
    <w:tmpl w:val="83BA0E0E"/>
    <w:lvl w:ilvl="0" w:tplc="E1840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DA1D50"/>
    <w:multiLevelType w:val="multilevel"/>
    <w:tmpl w:val="95880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3"/>
    <w:rsid w:val="000000A8"/>
    <w:rsid w:val="00000754"/>
    <w:rsid w:val="00000C94"/>
    <w:rsid w:val="00000D23"/>
    <w:rsid w:val="00000EBA"/>
    <w:rsid w:val="00000ECC"/>
    <w:rsid w:val="00001547"/>
    <w:rsid w:val="00001609"/>
    <w:rsid w:val="00001B17"/>
    <w:rsid w:val="00001C99"/>
    <w:rsid w:val="00001C9C"/>
    <w:rsid w:val="00001EE6"/>
    <w:rsid w:val="00001FBA"/>
    <w:rsid w:val="000022CD"/>
    <w:rsid w:val="00002314"/>
    <w:rsid w:val="0000363A"/>
    <w:rsid w:val="000036FC"/>
    <w:rsid w:val="00003BF0"/>
    <w:rsid w:val="00003E3D"/>
    <w:rsid w:val="0000415C"/>
    <w:rsid w:val="00004243"/>
    <w:rsid w:val="000042C6"/>
    <w:rsid w:val="0000456E"/>
    <w:rsid w:val="0000486C"/>
    <w:rsid w:val="00004A83"/>
    <w:rsid w:val="00004ADF"/>
    <w:rsid w:val="00004CF5"/>
    <w:rsid w:val="00004D0D"/>
    <w:rsid w:val="00004F74"/>
    <w:rsid w:val="00004FA0"/>
    <w:rsid w:val="000050AF"/>
    <w:rsid w:val="00005819"/>
    <w:rsid w:val="00005922"/>
    <w:rsid w:val="00005950"/>
    <w:rsid w:val="00005D2B"/>
    <w:rsid w:val="00005E28"/>
    <w:rsid w:val="00006012"/>
    <w:rsid w:val="00006017"/>
    <w:rsid w:val="000065B6"/>
    <w:rsid w:val="00006606"/>
    <w:rsid w:val="00006669"/>
    <w:rsid w:val="000067F0"/>
    <w:rsid w:val="0000682F"/>
    <w:rsid w:val="0000687D"/>
    <w:rsid w:val="00006AAB"/>
    <w:rsid w:val="000073BB"/>
    <w:rsid w:val="00007428"/>
    <w:rsid w:val="00007970"/>
    <w:rsid w:val="00007B88"/>
    <w:rsid w:val="00007D73"/>
    <w:rsid w:val="00010066"/>
    <w:rsid w:val="0001009D"/>
    <w:rsid w:val="00010477"/>
    <w:rsid w:val="00010524"/>
    <w:rsid w:val="00010AC2"/>
    <w:rsid w:val="00010E77"/>
    <w:rsid w:val="00011C02"/>
    <w:rsid w:val="00012010"/>
    <w:rsid w:val="00012360"/>
    <w:rsid w:val="000124B6"/>
    <w:rsid w:val="00012BC8"/>
    <w:rsid w:val="00012C42"/>
    <w:rsid w:val="00012E43"/>
    <w:rsid w:val="00012E5E"/>
    <w:rsid w:val="00012F8E"/>
    <w:rsid w:val="00012FC5"/>
    <w:rsid w:val="000133DC"/>
    <w:rsid w:val="00013688"/>
    <w:rsid w:val="000138D6"/>
    <w:rsid w:val="00013E64"/>
    <w:rsid w:val="0001442A"/>
    <w:rsid w:val="000149EE"/>
    <w:rsid w:val="00014B6C"/>
    <w:rsid w:val="00014BDE"/>
    <w:rsid w:val="00014C7B"/>
    <w:rsid w:val="00014D55"/>
    <w:rsid w:val="00015235"/>
    <w:rsid w:val="0001573E"/>
    <w:rsid w:val="000158B4"/>
    <w:rsid w:val="000158F8"/>
    <w:rsid w:val="00015BFB"/>
    <w:rsid w:val="00015C77"/>
    <w:rsid w:val="00016145"/>
    <w:rsid w:val="000161DD"/>
    <w:rsid w:val="00016784"/>
    <w:rsid w:val="00016A73"/>
    <w:rsid w:val="00016B81"/>
    <w:rsid w:val="00016CF9"/>
    <w:rsid w:val="00016D5F"/>
    <w:rsid w:val="00016F2B"/>
    <w:rsid w:val="000171D4"/>
    <w:rsid w:val="0001772C"/>
    <w:rsid w:val="00017BFF"/>
    <w:rsid w:val="00017CE3"/>
    <w:rsid w:val="0002013A"/>
    <w:rsid w:val="00020A70"/>
    <w:rsid w:val="00020BCD"/>
    <w:rsid w:val="00020C28"/>
    <w:rsid w:val="00020C29"/>
    <w:rsid w:val="00020DB3"/>
    <w:rsid w:val="00020F60"/>
    <w:rsid w:val="0002104A"/>
    <w:rsid w:val="00021128"/>
    <w:rsid w:val="0002116B"/>
    <w:rsid w:val="000217DD"/>
    <w:rsid w:val="0002199C"/>
    <w:rsid w:val="00021C0E"/>
    <w:rsid w:val="00021EF7"/>
    <w:rsid w:val="0002298B"/>
    <w:rsid w:val="00022D2E"/>
    <w:rsid w:val="00022D46"/>
    <w:rsid w:val="000232BE"/>
    <w:rsid w:val="00023418"/>
    <w:rsid w:val="000235D6"/>
    <w:rsid w:val="000235E2"/>
    <w:rsid w:val="00023687"/>
    <w:rsid w:val="00023816"/>
    <w:rsid w:val="000239D5"/>
    <w:rsid w:val="00023C14"/>
    <w:rsid w:val="00023D53"/>
    <w:rsid w:val="00023FC3"/>
    <w:rsid w:val="00024054"/>
    <w:rsid w:val="000241B8"/>
    <w:rsid w:val="00024781"/>
    <w:rsid w:val="0002497D"/>
    <w:rsid w:val="00024DBB"/>
    <w:rsid w:val="000251F9"/>
    <w:rsid w:val="000252D9"/>
    <w:rsid w:val="00025435"/>
    <w:rsid w:val="00025A28"/>
    <w:rsid w:val="000264B1"/>
    <w:rsid w:val="00026691"/>
    <w:rsid w:val="0002682C"/>
    <w:rsid w:val="0002691D"/>
    <w:rsid w:val="00026B64"/>
    <w:rsid w:val="00026ECB"/>
    <w:rsid w:val="000274B2"/>
    <w:rsid w:val="00027554"/>
    <w:rsid w:val="0002755A"/>
    <w:rsid w:val="000275C4"/>
    <w:rsid w:val="0002781A"/>
    <w:rsid w:val="00027A9A"/>
    <w:rsid w:val="00027B44"/>
    <w:rsid w:val="00027C4D"/>
    <w:rsid w:val="00027CBF"/>
    <w:rsid w:val="0003002F"/>
    <w:rsid w:val="000301CD"/>
    <w:rsid w:val="000301D8"/>
    <w:rsid w:val="000306B1"/>
    <w:rsid w:val="00030813"/>
    <w:rsid w:val="000313EE"/>
    <w:rsid w:val="000314CC"/>
    <w:rsid w:val="00031C23"/>
    <w:rsid w:val="00031C69"/>
    <w:rsid w:val="00031F6F"/>
    <w:rsid w:val="00032B2F"/>
    <w:rsid w:val="000330F6"/>
    <w:rsid w:val="000337BB"/>
    <w:rsid w:val="0003391A"/>
    <w:rsid w:val="00033FF6"/>
    <w:rsid w:val="00034199"/>
    <w:rsid w:val="00034211"/>
    <w:rsid w:val="00034212"/>
    <w:rsid w:val="000349A4"/>
    <w:rsid w:val="000352C1"/>
    <w:rsid w:val="000353A8"/>
    <w:rsid w:val="000353D9"/>
    <w:rsid w:val="00035566"/>
    <w:rsid w:val="0003579E"/>
    <w:rsid w:val="000357A9"/>
    <w:rsid w:val="00035DBD"/>
    <w:rsid w:val="00035DF7"/>
    <w:rsid w:val="000360D5"/>
    <w:rsid w:val="000360EE"/>
    <w:rsid w:val="000361EB"/>
    <w:rsid w:val="0003640A"/>
    <w:rsid w:val="000364CB"/>
    <w:rsid w:val="00036726"/>
    <w:rsid w:val="00036780"/>
    <w:rsid w:val="000368B7"/>
    <w:rsid w:val="00036DB3"/>
    <w:rsid w:val="00036EF6"/>
    <w:rsid w:val="00037118"/>
    <w:rsid w:val="00037994"/>
    <w:rsid w:val="00037D13"/>
    <w:rsid w:val="00037F53"/>
    <w:rsid w:val="000405FC"/>
    <w:rsid w:val="0004095E"/>
    <w:rsid w:val="00040B1A"/>
    <w:rsid w:val="00041124"/>
    <w:rsid w:val="00041277"/>
    <w:rsid w:val="000415ED"/>
    <w:rsid w:val="0004179E"/>
    <w:rsid w:val="000418EF"/>
    <w:rsid w:val="00041AFE"/>
    <w:rsid w:val="00042321"/>
    <w:rsid w:val="000424A2"/>
    <w:rsid w:val="000424A8"/>
    <w:rsid w:val="00042587"/>
    <w:rsid w:val="000426C7"/>
    <w:rsid w:val="00042F00"/>
    <w:rsid w:val="00042FEB"/>
    <w:rsid w:val="00042FFD"/>
    <w:rsid w:val="00043041"/>
    <w:rsid w:val="00043186"/>
    <w:rsid w:val="00043514"/>
    <w:rsid w:val="000435F0"/>
    <w:rsid w:val="000436F0"/>
    <w:rsid w:val="0004370A"/>
    <w:rsid w:val="00043999"/>
    <w:rsid w:val="000439D1"/>
    <w:rsid w:val="00043CF9"/>
    <w:rsid w:val="00043E06"/>
    <w:rsid w:val="0004422C"/>
    <w:rsid w:val="00044552"/>
    <w:rsid w:val="00044873"/>
    <w:rsid w:val="00044C60"/>
    <w:rsid w:val="00044FD6"/>
    <w:rsid w:val="00045035"/>
    <w:rsid w:val="0004505A"/>
    <w:rsid w:val="000453DF"/>
    <w:rsid w:val="00045BF8"/>
    <w:rsid w:val="00045C3B"/>
    <w:rsid w:val="00045C88"/>
    <w:rsid w:val="000461CF"/>
    <w:rsid w:val="00046521"/>
    <w:rsid w:val="000465DD"/>
    <w:rsid w:val="00046AB5"/>
    <w:rsid w:val="00046E00"/>
    <w:rsid w:val="000472A9"/>
    <w:rsid w:val="000474C4"/>
    <w:rsid w:val="0004765B"/>
    <w:rsid w:val="00047958"/>
    <w:rsid w:val="00047A0D"/>
    <w:rsid w:val="00047B3A"/>
    <w:rsid w:val="00047D89"/>
    <w:rsid w:val="00047F60"/>
    <w:rsid w:val="00050170"/>
    <w:rsid w:val="000503B5"/>
    <w:rsid w:val="00050892"/>
    <w:rsid w:val="0005094C"/>
    <w:rsid w:val="00050A2B"/>
    <w:rsid w:val="00050D3F"/>
    <w:rsid w:val="00050ED7"/>
    <w:rsid w:val="000514CF"/>
    <w:rsid w:val="00051598"/>
    <w:rsid w:val="000516E1"/>
    <w:rsid w:val="00051945"/>
    <w:rsid w:val="00051A5A"/>
    <w:rsid w:val="00051AB1"/>
    <w:rsid w:val="00051C3B"/>
    <w:rsid w:val="00051F4D"/>
    <w:rsid w:val="000520B7"/>
    <w:rsid w:val="000523D4"/>
    <w:rsid w:val="00052599"/>
    <w:rsid w:val="000529A9"/>
    <w:rsid w:val="00052C21"/>
    <w:rsid w:val="00052D36"/>
    <w:rsid w:val="00052D37"/>
    <w:rsid w:val="00053719"/>
    <w:rsid w:val="00054780"/>
    <w:rsid w:val="00054A48"/>
    <w:rsid w:val="00054F77"/>
    <w:rsid w:val="0005515C"/>
    <w:rsid w:val="00055203"/>
    <w:rsid w:val="000552CE"/>
    <w:rsid w:val="000555BD"/>
    <w:rsid w:val="0005578B"/>
    <w:rsid w:val="00055A8E"/>
    <w:rsid w:val="00055AF4"/>
    <w:rsid w:val="00055C01"/>
    <w:rsid w:val="00055C0A"/>
    <w:rsid w:val="00055C3C"/>
    <w:rsid w:val="000567C1"/>
    <w:rsid w:val="00056949"/>
    <w:rsid w:val="000569C8"/>
    <w:rsid w:val="00056A3B"/>
    <w:rsid w:val="00056B23"/>
    <w:rsid w:val="00056C9D"/>
    <w:rsid w:val="00056EEA"/>
    <w:rsid w:val="00057097"/>
    <w:rsid w:val="000572E6"/>
    <w:rsid w:val="00057324"/>
    <w:rsid w:val="000573A3"/>
    <w:rsid w:val="00057760"/>
    <w:rsid w:val="0005777A"/>
    <w:rsid w:val="000600B8"/>
    <w:rsid w:val="000600BC"/>
    <w:rsid w:val="000602B0"/>
    <w:rsid w:val="00060519"/>
    <w:rsid w:val="000609EC"/>
    <w:rsid w:val="00060E16"/>
    <w:rsid w:val="00060E86"/>
    <w:rsid w:val="0006129D"/>
    <w:rsid w:val="0006133C"/>
    <w:rsid w:val="0006165F"/>
    <w:rsid w:val="00062049"/>
    <w:rsid w:val="000621B6"/>
    <w:rsid w:val="00062A23"/>
    <w:rsid w:val="00062BF6"/>
    <w:rsid w:val="00062F0E"/>
    <w:rsid w:val="00063277"/>
    <w:rsid w:val="000632E8"/>
    <w:rsid w:val="00063589"/>
    <w:rsid w:val="000637BE"/>
    <w:rsid w:val="00063B6C"/>
    <w:rsid w:val="00063BA1"/>
    <w:rsid w:val="00063C7C"/>
    <w:rsid w:val="00064123"/>
    <w:rsid w:val="00064B7B"/>
    <w:rsid w:val="00064BD2"/>
    <w:rsid w:val="00064C29"/>
    <w:rsid w:val="00065055"/>
    <w:rsid w:val="000650D6"/>
    <w:rsid w:val="0006525E"/>
    <w:rsid w:val="0006538C"/>
    <w:rsid w:val="0006589E"/>
    <w:rsid w:val="00065B8F"/>
    <w:rsid w:val="000666A1"/>
    <w:rsid w:val="000666DF"/>
    <w:rsid w:val="0006671A"/>
    <w:rsid w:val="000667BA"/>
    <w:rsid w:val="00066B7C"/>
    <w:rsid w:val="00066C52"/>
    <w:rsid w:val="00066E3E"/>
    <w:rsid w:val="00066EBF"/>
    <w:rsid w:val="00066F3B"/>
    <w:rsid w:val="000675F0"/>
    <w:rsid w:val="00067926"/>
    <w:rsid w:val="00067C72"/>
    <w:rsid w:val="00067F18"/>
    <w:rsid w:val="000700C1"/>
    <w:rsid w:val="0007018B"/>
    <w:rsid w:val="00070394"/>
    <w:rsid w:val="0007047C"/>
    <w:rsid w:val="00070B2D"/>
    <w:rsid w:val="00070D41"/>
    <w:rsid w:val="00071015"/>
    <w:rsid w:val="00071065"/>
    <w:rsid w:val="0007134D"/>
    <w:rsid w:val="000716FB"/>
    <w:rsid w:val="0007176F"/>
    <w:rsid w:val="00071A04"/>
    <w:rsid w:val="00071B96"/>
    <w:rsid w:val="00071D18"/>
    <w:rsid w:val="00071D4F"/>
    <w:rsid w:val="00071F7F"/>
    <w:rsid w:val="00072269"/>
    <w:rsid w:val="000722C2"/>
    <w:rsid w:val="0007230A"/>
    <w:rsid w:val="00072B95"/>
    <w:rsid w:val="00072DAD"/>
    <w:rsid w:val="00073089"/>
    <w:rsid w:val="000730BE"/>
    <w:rsid w:val="00073191"/>
    <w:rsid w:val="0007319A"/>
    <w:rsid w:val="000731F9"/>
    <w:rsid w:val="00073455"/>
    <w:rsid w:val="000734AE"/>
    <w:rsid w:val="00073C58"/>
    <w:rsid w:val="00073EC3"/>
    <w:rsid w:val="00074140"/>
    <w:rsid w:val="000742A0"/>
    <w:rsid w:val="00074365"/>
    <w:rsid w:val="000743DC"/>
    <w:rsid w:val="000744F1"/>
    <w:rsid w:val="00074662"/>
    <w:rsid w:val="0007487B"/>
    <w:rsid w:val="000758AA"/>
    <w:rsid w:val="00075A37"/>
    <w:rsid w:val="00075AF2"/>
    <w:rsid w:val="00075B67"/>
    <w:rsid w:val="00075B87"/>
    <w:rsid w:val="00075D08"/>
    <w:rsid w:val="00075EB8"/>
    <w:rsid w:val="00076006"/>
    <w:rsid w:val="000760C7"/>
    <w:rsid w:val="000767A5"/>
    <w:rsid w:val="00076D05"/>
    <w:rsid w:val="00077036"/>
    <w:rsid w:val="00077049"/>
    <w:rsid w:val="0007730E"/>
    <w:rsid w:val="0007770D"/>
    <w:rsid w:val="000778FA"/>
    <w:rsid w:val="00077A9D"/>
    <w:rsid w:val="00077B34"/>
    <w:rsid w:val="00077D5D"/>
    <w:rsid w:val="00077E5D"/>
    <w:rsid w:val="00077F22"/>
    <w:rsid w:val="000803D1"/>
    <w:rsid w:val="0008064C"/>
    <w:rsid w:val="00080AFA"/>
    <w:rsid w:val="00080DA4"/>
    <w:rsid w:val="0008148D"/>
    <w:rsid w:val="0008152B"/>
    <w:rsid w:val="000815AA"/>
    <w:rsid w:val="00081A9D"/>
    <w:rsid w:val="00081F6F"/>
    <w:rsid w:val="00082139"/>
    <w:rsid w:val="00082214"/>
    <w:rsid w:val="000823B6"/>
    <w:rsid w:val="00082563"/>
    <w:rsid w:val="00082659"/>
    <w:rsid w:val="00082C0A"/>
    <w:rsid w:val="00082C36"/>
    <w:rsid w:val="0008376C"/>
    <w:rsid w:val="00083781"/>
    <w:rsid w:val="00083C57"/>
    <w:rsid w:val="00084517"/>
    <w:rsid w:val="00084BA7"/>
    <w:rsid w:val="00084C69"/>
    <w:rsid w:val="00084D7F"/>
    <w:rsid w:val="00084D8D"/>
    <w:rsid w:val="00084E3B"/>
    <w:rsid w:val="0008503B"/>
    <w:rsid w:val="00085065"/>
    <w:rsid w:val="00085787"/>
    <w:rsid w:val="00085965"/>
    <w:rsid w:val="00085BC7"/>
    <w:rsid w:val="00085DC3"/>
    <w:rsid w:val="00085E46"/>
    <w:rsid w:val="0008632B"/>
    <w:rsid w:val="00086AB1"/>
    <w:rsid w:val="00086D93"/>
    <w:rsid w:val="00086E27"/>
    <w:rsid w:val="00087227"/>
    <w:rsid w:val="0008790C"/>
    <w:rsid w:val="0008799F"/>
    <w:rsid w:val="000879D0"/>
    <w:rsid w:val="00087D6B"/>
    <w:rsid w:val="00090552"/>
    <w:rsid w:val="000905D9"/>
    <w:rsid w:val="000909A0"/>
    <w:rsid w:val="00090CC0"/>
    <w:rsid w:val="00091005"/>
    <w:rsid w:val="00091055"/>
    <w:rsid w:val="000915C5"/>
    <w:rsid w:val="000919E1"/>
    <w:rsid w:val="00091EA3"/>
    <w:rsid w:val="00091F9D"/>
    <w:rsid w:val="000920C5"/>
    <w:rsid w:val="0009246C"/>
    <w:rsid w:val="000924E8"/>
    <w:rsid w:val="000926CE"/>
    <w:rsid w:val="00092A73"/>
    <w:rsid w:val="00092B43"/>
    <w:rsid w:val="00092B94"/>
    <w:rsid w:val="000930B1"/>
    <w:rsid w:val="0009340C"/>
    <w:rsid w:val="00093A71"/>
    <w:rsid w:val="00093B41"/>
    <w:rsid w:val="00093C96"/>
    <w:rsid w:val="00093DCC"/>
    <w:rsid w:val="00094232"/>
    <w:rsid w:val="0009434B"/>
    <w:rsid w:val="0009496B"/>
    <w:rsid w:val="00094AF7"/>
    <w:rsid w:val="00094BFB"/>
    <w:rsid w:val="00094D56"/>
    <w:rsid w:val="00094EDE"/>
    <w:rsid w:val="000953D6"/>
    <w:rsid w:val="00095583"/>
    <w:rsid w:val="000956A8"/>
    <w:rsid w:val="00095A50"/>
    <w:rsid w:val="00095C38"/>
    <w:rsid w:val="00095DC4"/>
    <w:rsid w:val="00095DC6"/>
    <w:rsid w:val="00095E2E"/>
    <w:rsid w:val="0009611D"/>
    <w:rsid w:val="00096402"/>
    <w:rsid w:val="0009692C"/>
    <w:rsid w:val="00096C2A"/>
    <w:rsid w:val="00096C62"/>
    <w:rsid w:val="00096C9B"/>
    <w:rsid w:val="00096CD2"/>
    <w:rsid w:val="00096DAD"/>
    <w:rsid w:val="00096DC4"/>
    <w:rsid w:val="00096E60"/>
    <w:rsid w:val="00096F56"/>
    <w:rsid w:val="000974B9"/>
    <w:rsid w:val="0009764A"/>
    <w:rsid w:val="00097971"/>
    <w:rsid w:val="00097981"/>
    <w:rsid w:val="00097F68"/>
    <w:rsid w:val="000A020E"/>
    <w:rsid w:val="000A0298"/>
    <w:rsid w:val="000A06F5"/>
    <w:rsid w:val="000A072A"/>
    <w:rsid w:val="000A09A7"/>
    <w:rsid w:val="000A0AEC"/>
    <w:rsid w:val="000A10F7"/>
    <w:rsid w:val="000A12EC"/>
    <w:rsid w:val="000A1849"/>
    <w:rsid w:val="000A1B17"/>
    <w:rsid w:val="000A1BDA"/>
    <w:rsid w:val="000A1D3D"/>
    <w:rsid w:val="000A2074"/>
    <w:rsid w:val="000A230F"/>
    <w:rsid w:val="000A2419"/>
    <w:rsid w:val="000A277B"/>
    <w:rsid w:val="000A2956"/>
    <w:rsid w:val="000A2AE3"/>
    <w:rsid w:val="000A2DE8"/>
    <w:rsid w:val="000A2E80"/>
    <w:rsid w:val="000A3329"/>
    <w:rsid w:val="000A35EF"/>
    <w:rsid w:val="000A36E8"/>
    <w:rsid w:val="000A3EAD"/>
    <w:rsid w:val="000A4879"/>
    <w:rsid w:val="000A4CD8"/>
    <w:rsid w:val="000A4D80"/>
    <w:rsid w:val="000A4DA3"/>
    <w:rsid w:val="000A546E"/>
    <w:rsid w:val="000A5722"/>
    <w:rsid w:val="000A5C2C"/>
    <w:rsid w:val="000A5EC1"/>
    <w:rsid w:val="000A60F7"/>
    <w:rsid w:val="000A6122"/>
    <w:rsid w:val="000A614A"/>
    <w:rsid w:val="000A62D7"/>
    <w:rsid w:val="000A639E"/>
    <w:rsid w:val="000A64F4"/>
    <w:rsid w:val="000A676C"/>
    <w:rsid w:val="000A695D"/>
    <w:rsid w:val="000A6969"/>
    <w:rsid w:val="000A6BFD"/>
    <w:rsid w:val="000A6C18"/>
    <w:rsid w:val="000A6E1C"/>
    <w:rsid w:val="000A7152"/>
    <w:rsid w:val="000A73A7"/>
    <w:rsid w:val="000A7482"/>
    <w:rsid w:val="000A75E4"/>
    <w:rsid w:val="000A7933"/>
    <w:rsid w:val="000A7DB1"/>
    <w:rsid w:val="000B0287"/>
    <w:rsid w:val="000B0373"/>
    <w:rsid w:val="000B037A"/>
    <w:rsid w:val="000B045D"/>
    <w:rsid w:val="000B1019"/>
    <w:rsid w:val="000B1652"/>
    <w:rsid w:val="000B1B80"/>
    <w:rsid w:val="000B1D4F"/>
    <w:rsid w:val="000B1EC7"/>
    <w:rsid w:val="000B2153"/>
    <w:rsid w:val="000B21AB"/>
    <w:rsid w:val="000B249C"/>
    <w:rsid w:val="000B2757"/>
    <w:rsid w:val="000B292E"/>
    <w:rsid w:val="000B2A1E"/>
    <w:rsid w:val="000B2C39"/>
    <w:rsid w:val="000B303D"/>
    <w:rsid w:val="000B32C0"/>
    <w:rsid w:val="000B364F"/>
    <w:rsid w:val="000B36CB"/>
    <w:rsid w:val="000B38CE"/>
    <w:rsid w:val="000B38E0"/>
    <w:rsid w:val="000B3ACA"/>
    <w:rsid w:val="000B3C83"/>
    <w:rsid w:val="000B3DF4"/>
    <w:rsid w:val="000B3F8B"/>
    <w:rsid w:val="000B3FC5"/>
    <w:rsid w:val="000B4292"/>
    <w:rsid w:val="000B45E6"/>
    <w:rsid w:val="000B4E10"/>
    <w:rsid w:val="000B4E45"/>
    <w:rsid w:val="000B4EB3"/>
    <w:rsid w:val="000B4EBD"/>
    <w:rsid w:val="000B4F13"/>
    <w:rsid w:val="000B4F49"/>
    <w:rsid w:val="000B4FD2"/>
    <w:rsid w:val="000B4FFA"/>
    <w:rsid w:val="000B5346"/>
    <w:rsid w:val="000B5576"/>
    <w:rsid w:val="000B5684"/>
    <w:rsid w:val="000B5721"/>
    <w:rsid w:val="000B5B69"/>
    <w:rsid w:val="000B5E30"/>
    <w:rsid w:val="000B5FDF"/>
    <w:rsid w:val="000B67BF"/>
    <w:rsid w:val="000B6954"/>
    <w:rsid w:val="000B6A17"/>
    <w:rsid w:val="000B71F3"/>
    <w:rsid w:val="000B7830"/>
    <w:rsid w:val="000B792C"/>
    <w:rsid w:val="000B7A69"/>
    <w:rsid w:val="000B7BC2"/>
    <w:rsid w:val="000C0022"/>
    <w:rsid w:val="000C0130"/>
    <w:rsid w:val="000C01AE"/>
    <w:rsid w:val="000C0218"/>
    <w:rsid w:val="000C02AC"/>
    <w:rsid w:val="000C05EE"/>
    <w:rsid w:val="000C0666"/>
    <w:rsid w:val="000C07C2"/>
    <w:rsid w:val="000C0881"/>
    <w:rsid w:val="000C09F7"/>
    <w:rsid w:val="000C0A40"/>
    <w:rsid w:val="000C0D88"/>
    <w:rsid w:val="000C1356"/>
    <w:rsid w:val="000C142E"/>
    <w:rsid w:val="000C1476"/>
    <w:rsid w:val="000C1CEC"/>
    <w:rsid w:val="000C1E4E"/>
    <w:rsid w:val="000C287C"/>
    <w:rsid w:val="000C2923"/>
    <w:rsid w:val="000C29C5"/>
    <w:rsid w:val="000C2A6A"/>
    <w:rsid w:val="000C2CEB"/>
    <w:rsid w:val="000C32DD"/>
    <w:rsid w:val="000C3767"/>
    <w:rsid w:val="000C3A3C"/>
    <w:rsid w:val="000C3DFA"/>
    <w:rsid w:val="000C4158"/>
    <w:rsid w:val="000C41FB"/>
    <w:rsid w:val="000C4285"/>
    <w:rsid w:val="000C4710"/>
    <w:rsid w:val="000C4DF5"/>
    <w:rsid w:val="000C501E"/>
    <w:rsid w:val="000C5025"/>
    <w:rsid w:val="000C52F6"/>
    <w:rsid w:val="000C5357"/>
    <w:rsid w:val="000C571A"/>
    <w:rsid w:val="000C57C0"/>
    <w:rsid w:val="000C5CDC"/>
    <w:rsid w:val="000C5EC8"/>
    <w:rsid w:val="000C604A"/>
    <w:rsid w:val="000C678A"/>
    <w:rsid w:val="000C6AB5"/>
    <w:rsid w:val="000C6AC1"/>
    <w:rsid w:val="000C6B1E"/>
    <w:rsid w:val="000C6B2B"/>
    <w:rsid w:val="000C6D96"/>
    <w:rsid w:val="000C6DF0"/>
    <w:rsid w:val="000C6F89"/>
    <w:rsid w:val="000C6FE2"/>
    <w:rsid w:val="000C71D6"/>
    <w:rsid w:val="000C74E7"/>
    <w:rsid w:val="000C7BE9"/>
    <w:rsid w:val="000C7C12"/>
    <w:rsid w:val="000D0125"/>
    <w:rsid w:val="000D0499"/>
    <w:rsid w:val="000D0CFB"/>
    <w:rsid w:val="000D1A9D"/>
    <w:rsid w:val="000D1B35"/>
    <w:rsid w:val="000D1BC5"/>
    <w:rsid w:val="000D201F"/>
    <w:rsid w:val="000D240C"/>
    <w:rsid w:val="000D2473"/>
    <w:rsid w:val="000D2A3F"/>
    <w:rsid w:val="000D31AF"/>
    <w:rsid w:val="000D3541"/>
    <w:rsid w:val="000D370E"/>
    <w:rsid w:val="000D397D"/>
    <w:rsid w:val="000D39BA"/>
    <w:rsid w:val="000D3A37"/>
    <w:rsid w:val="000D3BF8"/>
    <w:rsid w:val="000D3CC5"/>
    <w:rsid w:val="000D4167"/>
    <w:rsid w:val="000D4419"/>
    <w:rsid w:val="000D44EC"/>
    <w:rsid w:val="000D453C"/>
    <w:rsid w:val="000D4579"/>
    <w:rsid w:val="000D457E"/>
    <w:rsid w:val="000D47E8"/>
    <w:rsid w:val="000D4D0D"/>
    <w:rsid w:val="000D4D6E"/>
    <w:rsid w:val="000D4FF1"/>
    <w:rsid w:val="000D51D7"/>
    <w:rsid w:val="000D5624"/>
    <w:rsid w:val="000D5996"/>
    <w:rsid w:val="000D5A6E"/>
    <w:rsid w:val="000D5C6A"/>
    <w:rsid w:val="000D6250"/>
    <w:rsid w:val="000D6430"/>
    <w:rsid w:val="000D6717"/>
    <w:rsid w:val="000D6758"/>
    <w:rsid w:val="000D6CC5"/>
    <w:rsid w:val="000D7003"/>
    <w:rsid w:val="000D71B0"/>
    <w:rsid w:val="000D7250"/>
    <w:rsid w:val="000D7404"/>
    <w:rsid w:val="000D75FD"/>
    <w:rsid w:val="000D7914"/>
    <w:rsid w:val="000D7A46"/>
    <w:rsid w:val="000D7AEB"/>
    <w:rsid w:val="000D7C8C"/>
    <w:rsid w:val="000D7DE2"/>
    <w:rsid w:val="000E034B"/>
    <w:rsid w:val="000E071D"/>
    <w:rsid w:val="000E086D"/>
    <w:rsid w:val="000E0981"/>
    <w:rsid w:val="000E0A77"/>
    <w:rsid w:val="000E0BFE"/>
    <w:rsid w:val="000E0F2E"/>
    <w:rsid w:val="000E1040"/>
    <w:rsid w:val="000E118C"/>
    <w:rsid w:val="000E1425"/>
    <w:rsid w:val="000E1533"/>
    <w:rsid w:val="000E1637"/>
    <w:rsid w:val="000E167C"/>
    <w:rsid w:val="000E1752"/>
    <w:rsid w:val="000E1888"/>
    <w:rsid w:val="000E196C"/>
    <w:rsid w:val="000E1F3B"/>
    <w:rsid w:val="000E2314"/>
    <w:rsid w:val="000E2611"/>
    <w:rsid w:val="000E2AA5"/>
    <w:rsid w:val="000E2B17"/>
    <w:rsid w:val="000E2B28"/>
    <w:rsid w:val="000E2C22"/>
    <w:rsid w:val="000E2FDB"/>
    <w:rsid w:val="000E33CA"/>
    <w:rsid w:val="000E373D"/>
    <w:rsid w:val="000E3752"/>
    <w:rsid w:val="000E376F"/>
    <w:rsid w:val="000E38B4"/>
    <w:rsid w:val="000E3B92"/>
    <w:rsid w:val="000E3CC1"/>
    <w:rsid w:val="000E3E59"/>
    <w:rsid w:val="000E4194"/>
    <w:rsid w:val="000E43E6"/>
    <w:rsid w:val="000E45F3"/>
    <w:rsid w:val="000E46B0"/>
    <w:rsid w:val="000E4DE1"/>
    <w:rsid w:val="000E4FC5"/>
    <w:rsid w:val="000E51F1"/>
    <w:rsid w:val="000E5274"/>
    <w:rsid w:val="000E55CF"/>
    <w:rsid w:val="000E5916"/>
    <w:rsid w:val="000E5A98"/>
    <w:rsid w:val="000E5C8B"/>
    <w:rsid w:val="000E5F30"/>
    <w:rsid w:val="000E605C"/>
    <w:rsid w:val="000E657B"/>
    <w:rsid w:val="000E70E8"/>
    <w:rsid w:val="000E71C1"/>
    <w:rsid w:val="000E7232"/>
    <w:rsid w:val="000E7964"/>
    <w:rsid w:val="000E79DE"/>
    <w:rsid w:val="000E7D20"/>
    <w:rsid w:val="000E7D7F"/>
    <w:rsid w:val="000F0413"/>
    <w:rsid w:val="000F0462"/>
    <w:rsid w:val="000F04A7"/>
    <w:rsid w:val="000F0508"/>
    <w:rsid w:val="000F06B7"/>
    <w:rsid w:val="000F0B19"/>
    <w:rsid w:val="000F0BA4"/>
    <w:rsid w:val="000F105B"/>
    <w:rsid w:val="000F10D5"/>
    <w:rsid w:val="000F121C"/>
    <w:rsid w:val="000F1428"/>
    <w:rsid w:val="000F14CB"/>
    <w:rsid w:val="000F173C"/>
    <w:rsid w:val="000F1D8A"/>
    <w:rsid w:val="000F1F61"/>
    <w:rsid w:val="000F20C9"/>
    <w:rsid w:val="000F26C2"/>
    <w:rsid w:val="000F283A"/>
    <w:rsid w:val="000F2877"/>
    <w:rsid w:val="000F28FE"/>
    <w:rsid w:val="000F29FE"/>
    <w:rsid w:val="000F2C00"/>
    <w:rsid w:val="000F3046"/>
    <w:rsid w:val="000F3405"/>
    <w:rsid w:val="000F35AF"/>
    <w:rsid w:val="000F3648"/>
    <w:rsid w:val="000F3837"/>
    <w:rsid w:val="000F3B26"/>
    <w:rsid w:val="000F4022"/>
    <w:rsid w:val="000F4357"/>
    <w:rsid w:val="000F458E"/>
    <w:rsid w:val="000F4C0C"/>
    <w:rsid w:val="000F4D2B"/>
    <w:rsid w:val="000F542B"/>
    <w:rsid w:val="000F5693"/>
    <w:rsid w:val="000F5A0F"/>
    <w:rsid w:val="000F5FA5"/>
    <w:rsid w:val="000F60FA"/>
    <w:rsid w:val="000F629B"/>
    <w:rsid w:val="000F635C"/>
    <w:rsid w:val="000F6407"/>
    <w:rsid w:val="000F6B57"/>
    <w:rsid w:val="000F6B79"/>
    <w:rsid w:val="000F7224"/>
    <w:rsid w:val="000F743B"/>
    <w:rsid w:val="000F7491"/>
    <w:rsid w:val="000F77A6"/>
    <w:rsid w:val="000F79AE"/>
    <w:rsid w:val="000F7B84"/>
    <w:rsid w:val="000F7FF0"/>
    <w:rsid w:val="0010010B"/>
    <w:rsid w:val="0010013A"/>
    <w:rsid w:val="001001B3"/>
    <w:rsid w:val="0010023F"/>
    <w:rsid w:val="00100952"/>
    <w:rsid w:val="00100A01"/>
    <w:rsid w:val="00100C9C"/>
    <w:rsid w:val="00100FBF"/>
    <w:rsid w:val="00101001"/>
    <w:rsid w:val="001010FB"/>
    <w:rsid w:val="001011DC"/>
    <w:rsid w:val="001012B2"/>
    <w:rsid w:val="00101A5D"/>
    <w:rsid w:val="00101C2D"/>
    <w:rsid w:val="00101F62"/>
    <w:rsid w:val="00101F7F"/>
    <w:rsid w:val="00102045"/>
    <w:rsid w:val="00102329"/>
    <w:rsid w:val="0010255D"/>
    <w:rsid w:val="00102835"/>
    <w:rsid w:val="001028F9"/>
    <w:rsid w:val="00102A91"/>
    <w:rsid w:val="00103078"/>
    <w:rsid w:val="0010313D"/>
    <w:rsid w:val="001031C0"/>
    <w:rsid w:val="0010327B"/>
    <w:rsid w:val="001033CF"/>
    <w:rsid w:val="0010342E"/>
    <w:rsid w:val="00103465"/>
    <w:rsid w:val="001039D4"/>
    <w:rsid w:val="00103CC9"/>
    <w:rsid w:val="0010417C"/>
    <w:rsid w:val="00104268"/>
    <w:rsid w:val="0010426F"/>
    <w:rsid w:val="00104E22"/>
    <w:rsid w:val="00104E73"/>
    <w:rsid w:val="001053A4"/>
    <w:rsid w:val="00105922"/>
    <w:rsid w:val="001059A8"/>
    <w:rsid w:val="00105A0C"/>
    <w:rsid w:val="00105CF5"/>
    <w:rsid w:val="00105D81"/>
    <w:rsid w:val="00106236"/>
    <w:rsid w:val="00106817"/>
    <w:rsid w:val="001069F3"/>
    <w:rsid w:val="00106B10"/>
    <w:rsid w:val="00106B57"/>
    <w:rsid w:val="00106C5F"/>
    <w:rsid w:val="00106E9C"/>
    <w:rsid w:val="00106F24"/>
    <w:rsid w:val="00106F59"/>
    <w:rsid w:val="0010729F"/>
    <w:rsid w:val="00107678"/>
    <w:rsid w:val="00107980"/>
    <w:rsid w:val="00107B83"/>
    <w:rsid w:val="00107D55"/>
    <w:rsid w:val="00107EDE"/>
    <w:rsid w:val="00110037"/>
    <w:rsid w:val="001100C7"/>
    <w:rsid w:val="00110390"/>
    <w:rsid w:val="001104EE"/>
    <w:rsid w:val="00110711"/>
    <w:rsid w:val="00110AA2"/>
    <w:rsid w:val="00110D1B"/>
    <w:rsid w:val="00110D5E"/>
    <w:rsid w:val="00110EDF"/>
    <w:rsid w:val="00111585"/>
    <w:rsid w:val="001116C1"/>
    <w:rsid w:val="00111726"/>
    <w:rsid w:val="001117C9"/>
    <w:rsid w:val="00111D1B"/>
    <w:rsid w:val="00111D6A"/>
    <w:rsid w:val="00111D94"/>
    <w:rsid w:val="00111FC3"/>
    <w:rsid w:val="0011217C"/>
    <w:rsid w:val="00112333"/>
    <w:rsid w:val="0011250E"/>
    <w:rsid w:val="0011269C"/>
    <w:rsid w:val="001126FE"/>
    <w:rsid w:val="0011277B"/>
    <w:rsid w:val="00112BBF"/>
    <w:rsid w:val="00112DA5"/>
    <w:rsid w:val="001132FB"/>
    <w:rsid w:val="0011335E"/>
    <w:rsid w:val="00113690"/>
    <w:rsid w:val="00113B1D"/>
    <w:rsid w:val="00113B80"/>
    <w:rsid w:val="0011416A"/>
    <w:rsid w:val="00114221"/>
    <w:rsid w:val="001144FB"/>
    <w:rsid w:val="00114685"/>
    <w:rsid w:val="00114D71"/>
    <w:rsid w:val="00115038"/>
    <w:rsid w:val="0011509E"/>
    <w:rsid w:val="00115B3A"/>
    <w:rsid w:val="00115F04"/>
    <w:rsid w:val="00115F3F"/>
    <w:rsid w:val="0011624A"/>
    <w:rsid w:val="00116250"/>
    <w:rsid w:val="001162FA"/>
    <w:rsid w:val="00116322"/>
    <w:rsid w:val="001165EE"/>
    <w:rsid w:val="0011686A"/>
    <w:rsid w:val="001168AA"/>
    <w:rsid w:val="001168BE"/>
    <w:rsid w:val="00116A3C"/>
    <w:rsid w:val="00116ACA"/>
    <w:rsid w:val="00116B36"/>
    <w:rsid w:val="00116C19"/>
    <w:rsid w:val="00116CD8"/>
    <w:rsid w:val="00116D53"/>
    <w:rsid w:val="00116FE4"/>
    <w:rsid w:val="00117372"/>
    <w:rsid w:val="001176D6"/>
    <w:rsid w:val="0011797C"/>
    <w:rsid w:val="001179C3"/>
    <w:rsid w:val="00117FD0"/>
    <w:rsid w:val="001200E2"/>
    <w:rsid w:val="00120242"/>
    <w:rsid w:val="0012032A"/>
    <w:rsid w:val="001205CD"/>
    <w:rsid w:val="001205FD"/>
    <w:rsid w:val="00120A51"/>
    <w:rsid w:val="00120FF9"/>
    <w:rsid w:val="0012145B"/>
    <w:rsid w:val="00121597"/>
    <w:rsid w:val="0012167D"/>
    <w:rsid w:val="0012177F"/>
    <w:rsid w:val="00121B8D"/>
    <w:rsid w:val="00121BDC"/>
    <w:rsid w:val="0012201B"/>
    <w:rsid w:val="0012256F"/>
    <w:rsid w:val="001226D6"/>
    <w:rsid w:val="001227CC"/>
    <w:rsid w:val="00122E35"/>
    <w:rsid w:val="00122E40"/>
    <w:rsid w:val="0012308E"/>
    <w:rsid w:val="001230C2"/>
    <w:rsid w:val="001230F3"/>
    <w:rsid w:val="001232EB"/>
    <w:rsid w:val="0012346A"/>
    <w:rsid w:val="00123583"/>
    <w:rsid w:val="0012367A"/>
    <w:rsid w:val="00123706"/>
    <w:rsid w:val="001237E5"/>
    <w:rsid w:val="0012386D"/>
    <w:rsid w:val="00123B84"/>
    <w:rsid w:val="00123D50"/>
    <w:rsid w:val="00123E70"/>
    <w:rsid w:val="00123EA5"/>
    <w:rsid w:val="00123EAB"/>
    <w:rsid w:val="00124010"/>
    <w:rsid w:val="00124056"/>
    <w:rsid w:val="001240E3"/>
    <w:rsid w:val="00124587"/>
    <w:rsid w:val="001249E1"/>
    <w:rsid w:val="00124BC9"/>
    <w:rsid w:val="00124E76"/>
    <w:rsid w:val="001250B4"/>
    <w:rsid w:val="0012531F"/>
    <w:rsid w:val="0012574C"/>
    <w:rsid w:val="001259C6"/>
    <w:rsid w:val="00125BC8"/>
    <w:rsid w:val="00126179"/>
    <w:rsid w:val="001261EE"/>
    <w:rsid w:val="0012649A"/>
    <w:rsid w:val="001264AB"/>
    <w:rsid w:val="00126B68"/>
    <w:rsid w:val="00126C88"/>
    <w:rsid w:val="00126FB0"/>
    <w:rsid w:val="00126FF9"/>
    <w:rsid w:val="00126FFB"/>
    <w:rsid w:val="001272E1"/>
    <w:rsid w:val="0012757E"/>
    <w:rsid w:val="00127702"/>
    <w:rsid w:val="00127969"/>
    <w:rsid w:val="001279DD"/>
    <w:rsid w:val="00127A0A"/>
    <w:rsid w:val="001301CC"/>
    <w:rsid w:val="00130394"/>
    <w:rsid w:val="001306F9"/>
    <w:rsid w:val="00130846"/>
    <w:rsid w:val="0013094B"/>
    <w:rsid w:val="00130990"/>
    <w:rsid w:val="00130B0E"/>
    <w:rsid w:val="00131235"/>
    <w:rsid w:val="001315FB"/>
    <w:rsid w:val="00131960"/>
    <w:rsid w:val="001319D4"/>
    <w:rsid w:val="00131E46"/>
    <w:rsid w:val="00131F68"/>
    <w:rsid w:val="001320D6"/>
    <w:rsid w:val="001320EA"/>
    <w:rsid w:val="00132127"/>
    <w:rsid w:val="001322C4"/>
    <w:rsid w:val="001322CF"/>
    <w:rsid w:val="001327DD"/>
    <w:rsid w:val="00132870"/>
    <w:rsid w:val="00132AF6"/>
    <w:rsid w:val="00132D94"/>
    <w:rsid w:val="00132DFE"/>
    <w:rsid w:val="0013301A"/>
    <w:rsid w:val="001330E3"/>
    <w:rsid w:val="00133205"/>
    <w:rsid w:val="001332DF"/>
    <w:rsid w:val="001333CF"/>
    <w:rsid w:val="001336F8"/>
    <w:rsid w:val="0013374F"/>
    <w:rsid w:val="001338AB"/>
    <w:rsid w:val="0013391A"/>
    <w:rsid w:val="0013397D"/>
    <w:rsid w:val="00133D5D"/>
    <w:rsid w:val="00133D60"/>
    <w:rsid w:val="001341E9"/>
    <w:rsid w:val="00134352"/>
    <w:rsid w:val="0013452F"/>
    <w:rsid w:val="001349C8"/>
    <w:rsid w:val="00134BF1"/>
    <w:rsid w:val="00134C95"/>
    <w:rsid w:val="00134D0A"/>
    <w:rsid w:val="00134EE2"/>
    <w:rsid w:val="00134FD3"/>
    <w:rsid w:val="00134FE0"/>
    <w:rsid w:val="0013525F"/>
    <w:rsid w:val="001353AC"/>
    <w:rsid w:val="001353E1"/>
    <w:rsid w:val="00135796"/>
    <w:rsid w:val="00135C11"/>
    <w:rsid w:val="00135C77"/>
    <w:rsid w:val="0013648A"/>
    <w:rsid w:val="001364D4"/>
    <w:rsid w:val="00136513"/>
    <w:rsid w:val="001367B7"/>
    <w:rsid w:val="00136816"/>
    <w:rsid w:val="00136B0F"/>
    <w:rsid w:val="00136D04"/>
    <w:rsid w:val="001370E3"/>
    <w:rsid w:val="0013770D"/>
    <w:rsid w:val="0013783A"/>
    <w:rsid w:val="001379FA"/>
    <w:rsid w:val="001402E2"/>
    <w:rsid w:val="00140394"/>
    <w:rsid w:val="00140414"/>
    <w:rsid w:val="001405DF"/>
    <w:rsid w:val="001406D9"/>
    <w:rsid w:val="00140896"/>
    <w:rsid w:val="00140970"/>
    <w:rsid w:val="00140DC1"/>
    <w:rsid w:val="00140E1F"/>
    <w:rsid w:val="00140FA4"/>
    <w:rsid w:val="00140FDE"/>
    <w:rsid w:val="001415FA"/>
    <w:rsid w:val="00141D3D"/>
    <w:rsid w:val="0014253E"/>
    <w:rsid w:val="001427AD"/>
    <w:rsid w:val="00142931"/>
    <w:rsid w:val="0014297B"/>
    <w:rsid w:val="00142B8C"/>
    <w:rsid w:val="00142F71"/>
    <w:rsid w:val="0014317C"/>
    <w:rsid w:val="001432E0"/>
    <w:rsid w:val="0014362B"/>
    <w:rsid w:val="00143A0F"/>
    <w:rsid w:val="00143C38"/>
    <w:rsid w:val="00143EBD"/>
    <w:rsid w:val="00143F84"/>
    <w:rsid w:val="001447A5"/>
    <w:rsid w:val="00144ABB"/>
    <w:rsid w:val="00144BE5"/>
    <w:rsid w:val="001450D8"/>
    <w:rsid w:val="00145469"/>
    <w:rsid w:val="00145BCB"/>
    <w:rsid w:val="00145FC8"/>
    <w:rsid w:val="001463AF"/>
    <w:rsid w:val="00146516"/>
    <w:rsid w:val="00146779"/>
    <w:rsid w:val="00146DE2"/>
    <w:rsid w:val="00146E37"/>
    <w:rsid w:val="00147311"/>
    <w:rsid w:val="00147640"/>
    <w:rsid w:val="001477BE"/>
    <w:rsid w:val="00147ADD"/>
    <w:rsid w:val="001501BC"/>
    <w:rsid w:val="00150318"/>
    <w:rsid w:val="00150511"/>
    <w:rsid w:val="001509BD"/>
    <w:rsid w:val="00150B9C"/>
    <w:rsid w:val="00150D77"/>
    <w:rsid w:val="00150DDC"/>
    <w:rsid w:val="00150EAF"/>
    <w:rsid w:val="00150F82"/>
    <w:rsid w:val="001518EA"/>
    <w:rsid w:val="00151EAB"/>
    <w:rsid w:val="001521C1"/>
    <w:rsid w:val="0015225F"/>
    <w:rsid w:val="0015242A"/>
    <w:rsid w:val="001524A4"/>
    <w:rsid w:val="001525D6"/>
    <w:rsid w:val="00152987"/>
    <w:rsid w:val="00152AC4"/>
    <w:rsid w:val="00152BAA"/>
    <w:rsid w:val="00152BB0"/>
    <w:rsid w:val="00152CD5"/>
    <w:rsid w:val="00152FD1"/>
    <w:rsid w:val="001532A6"/>
    <w:rsid w:val="001532F7"/>
    <w:rsid w:val="00153315"/>
    <w:rsid w:val="0015345A"/>
    <w:rsid w:val="001535D0"/>
    <w:rsid w:val="0015376F"/>
    <w:rsid w:val="00153776"/>
    <w:rsid w:val="0015407E"/>
    <w:rsid w:val="001541CD"/>
    <w:rsid w:val="001542E9"/>
    <w:rsid w:val="0015484F"/>
    <w:rsid w:val="00154EA7"/>
    <w:rsid w:val="00155326"/>
    <w:rsid w:val="001553BC"/>
    <w:rsid w:val="001553D6"/>
    <w:rsid w:val="001558A2"/>
    <w:rsid w:val="00155A53"/>
    <w:rsid w:val="00155CDC"/>
    <w:rsid w:val="00155D60"/>
    <w:rsid w:val="00155D91"/>
    <w:rsid w:val="00155DDA"/>
    <w:rsid w:val="00156074"/>
    <w:rsid w:val="001561BD"/>
    <w:rsid w:val="00156635"/>
    <w:rsid w:val="00156862"/>
    <w:rsid w:val="00156B54"/>
    <w:rsid w:val="00156D17"/>
    <w:rsid w:val="00156E1C"/>
    <w:rsid w:val="0015704B"/>
    <w:rsid w:val="001573E0"/>
    <w:rsid w:val="001573E6"/>
    <w:rsid w:val="0015755E"/>
    <w:rsid w:val="00157B94"/>
    <w:rsid w:val="00157FE9"/>
    <w:rsid w:val="0016022B"/>
    <w:rsid w:val="00160559"/>
    <w:rsid w:val="00160A95"/>
    <w:rsid w:val="00161391"/>
    <w:rsid w:val="00161497"/>
    <w:rsid w:val="00161507"/>
    <w:rsid w:val="001615AE"/>
    <w:rsid w:val="00161604"/>
    <w:rsid w:val="00161B57"/>
    <w:rsid w:val="00161B5B"/>
    <w:rsid w:val="00161FB3"/>
    <w:rsid w:val="001622F3"/>
    <w:rsid w:val="00162374"/>
    <w:rsid w:val="001623AE"/>
    <w:rsid w:val="001629C1"/>
    <w:rsid w:val="00162A93"/>
    <w:rsid w:val="00162B20"/>
    <w:rsid w:val="0016300C"/>
    <w:rsid w:val="001632D6"/>
    <w:rsid w:val="001632DB"/>
    <w:rsid w:val="00163CAA"/>
    <w:rsid w:val="00163D69"/>
    <w:rsid w:val="00163DFD"/>
    <w:rsid w:val="001640C7"/>
    <w:rsid w:val="0016419C"/>
    <w:rsid w:val="001644DE"/>
    <w:rsid w:val="00164839"/>
    <w:rsid w:val="00164B15"/>
    <w:rsid w:val="00164BF6"/>
    <w:rsid w:val="00164D3B"/>
    <w:rsid w:val="0016500D"/>
    <w:rsid w:val="00165028"/>
    <w:rsid w:val="0016569F"/>
    <w:rsid w:val="001657A8"/>
    <w:rsid w:val="001657F2"/>
    <w:rsid w:val="00165853"/>
    <w:rsid w:val="00165989"/>
    <w:rsid w:val="00165AB2"/>
    <w:rsid w:val="00165E11"/>
    <w:rsid w:val="00165EB5"/>
    <w:rsid w:val="00166273"/>
    <w:rsid w:val="001662EB"/>
    <w:rsid w:val="001665A3"/>
    <w:rsid w:val="00166781"/>
    <w:rsid w:val="0016682E"/>
    <w:rsid w:val="00166980"/>
    <w:rsid w:val="00166A9F"/>
    <w:rsid w:val="00166F1D"/>
    <w:rsid w:val="00166FFE"/>
    <w:rsid w:val="00167217"/>
    <w:rsid w:val="001673D4"/>
    <w:rsid w:val="00167485"/>
    <w:rsid w:val="001674F8"/>
    <w:rsid w:val="00167BC3"/>
    <w:rsid w:val="00167DC8"/>
    <w:rsid w:val="00167F9C"/>
    <w:rsid w:val="001700AF"/>
    <w:rsid w:val="00170252"/>
    <w:rsid w:val="0017028A"/>
    <w:rsid w:val="001703B4"/>
    <w:rsid w:val="001703E3"/>
    <w:rsid w:val="0017050E"/>
    <w:rsid w:val="0017056F"/>
    <w:rsid w:val="001708A3"/>
    <w:rsid w:val="00170926"/>
    <w:rsid w:val="001709EE"/>
    <w:rsid w:val="00170EBA"/>
    <w:rsid w:val="00170F95"/>
    <w:rsid w:val="001714AE"/>
    <w:rsid w:val="0017153E"/>
    <w:rsid w:val="0017192C"/>
    <w:rsid w:val="00171A0B"/>
    <w:rsid w:val="00171BC2"/>
    <w:rsid w:val="00171FCF"/>
    <w:rsid w:val="001720B5"/>
    <w:rsid w:val="001728CE"/>
    <w:rsid w:val="00172E2A"/>
    <w:rsid w:val="00173011"/>
    <w:rsid w:val="00173077"/>
    <w:rsid w:val="0017324A"/>
    <w:rsid w:val="00173721"/>
    <w:rsid w:val="00173796"/>
    <w:rsid w:val="00173DC1"/>
    <w:rsid w:val="00173E5C"/>
    <w:rsid w:val="0017465C"/>
    <w:rsid w:val="001747CA"/>
    <w:rsid w:val="001748CD"/>
    <w:rsid w:val="00174D19"/>
    <w:rsid w:val="00174F04"/>
    <w:rsid w:val="00174F3F"/>
    <w:rsid w:val="0017526C"/>
    <w:rsid w:val="001752C0"/>
    <w:rsid w:val="00175395"/>
    <w:rsid w:val="00175E14"/>
    <w:rsid w:val="00175E8A"/>
    <w:rsid w:val="00176034"/>
    <w:rsid w:val="00176116"/>
    <w:rsid w:val="00176556"/>
    <w:rsid w:val="001765E5"/>
    <w:rsid w:val="0017665A"/>
    <w:rsid w:val="001767B4"/>
    <w:rsid w:val="00176945"/>
    <w:rsid w:val="00176A84"/>
    <w:rsid w:val="00176C62"/>
    <w:rsid w:val="00176C99"/>
    <w:rsid w:val="00176E3A"/>
    <w:rsid w:val="0017722B"/>
    <w:rsid w:val="00177EF4"/>
    <w:rsid w:val="001804C7"/>
    <w:rsid w:val="001806F7"/>
    <w:rsid w:val="0018095D"/>
    <w:rsid w:val="00180B56"/>
    <w:rsid w:val="00180B91"/>
    <w:rsid w:val="00180E1E"/>
    <w:rsid w:val="00180E59"/>
    <w:rsid w:val="00180EB2"/>
    <w:rsid w:val="00181047"/>
    <w:rsid w:val="0018126C"/>
    <w:rsid w:val="001815D0"/>
    <w:rsid w:val="001817E5"/>
    <w:rsid w:val="00181BD9"/>
    <w:rsid w:val="00181D17"/>
    <w:rsid w:val="001824EA"/>
    <w:rsid w:val="001829A4"/>
    <w:rsid w:val="001835D9"/>
    <w:rsid w:val="0018363C"/>
    <w:rsid w:val="001838B3"/>
    <w:rsid w:val="001839D0"/>
    <w:rsid w:val="00183A67"/>
    <w:rsid w:val="00183B33"/>
    <w:rsid w:val="00183C61"/>
    <w:rsid w:val="00184014"/>
    <w:rsid w:val="00184276"/>
    <w:rsid w:val="001844D4"/>
    <w:rsid w:val="00184635"/>
    <w:rsid w:val="001846CD"/>
    <w:rsid w:val="001846D0"/>
    <w:rsid w:val="00184E90"/>
    <w:rsid w:val="00185510"/>
    <w:rsid w:val="00185865"/>
    <w:rsid w:val="00185900"/>
    <w:rsid w:val="00185971"/>
    <w:rsid w:val="00185C4D"/>
    <w:rsid w:val="00185F3C"/>
    <w:rsid w:val="001861EE"/>
    <w:rsid w:val="00186D69"/>
    <w:rsid w:val="00186E2E"/>
    <w:rsid w:val="00186F6D"/>
    <w:rsid w:val="00187112"/>
    <w:rsid w:val="001872E6"/>
    <w:rsid w:val="00187393"/>
    <w:rsid w:val="001873D7"/>
    <w:rsid w:val="001873DD"/>
    <w:rsid w:val="0018769C"/>
    <w:rsid w:val="00187FBC"/>
    <w:rsid w:val="001900D8"/>
    <w:rsid w:val="001903DB"/>
    <w:rsid w:val="00190487"/>
    <w:rsid w:val="00190A7B"/>
    <w:rsid w:val="00190C61"/>
    <w:rsid w:val="00190D47"/>
    <w:rsid w:val="00190E1A"/>
    <w:rsid w:val="00190FDF"/>
    <w:rsid w:val="001911E8"/>
    <w:rsid w:val="001918DD"/>
    <w:rsid w:val="00191B12"/>
    <w:rsid w:val="00191CFA"/>
    <w:rsid w:val="00191D7E"/>
    <w:rsid w:val="00191EAB"/>
    <w:rsid w:val="00191F28"/>
    <w:rsid w:val="001921D6"/>
    <w:rsid w:val="00192723"/>
    <w:rsid w:val="001927D3"/>
    <w:rsid w:val="00192812"/>
    <w:rsid w:val="0019287A"/>
    <w:rsid w:val="00192ADE"/>
    <w:rsid w:val="00192B00"/>
    <w:rsid w:val="00192B92"/>
    <w:rsid w:val="00192BEC"/>
    <w:rsid w:val="00192D6E"/>
    <w:rsid w:val="001930B2"/>
    <w:rsid w:val="00193225"/>
    <w:rsid w:val="0019334D"/>
    <w:rsid w:val="001933B9"/>
    <w:rsid w:val="00193404"/>
    <w:rsid w:val="00193C55"/>
    <w:rsid w:val="00193C9F"/>
    <w:rsid w:val="00193F31"/>
    <w:rsid w:val="0019422E"/>
    <w:rsid w:val="0019436F"/>
    <w:rsid w:val="001944AA"/>
    <w:rsid w:val="001945A1"/>
    <w:rsid w:val="001947D2"/>
    <w:rsid w:val="001947FE"/>
    <w:rsid w:val="00194EC2"/>
    <w:rsid w:val="001950CC"/>
    <w:rsid w:val="0019519F"/>
    <w:rsid w:val="001951C0"/>
    <w:rsid w:val="001951D5"/>
    <w:rsid w:val="0019528A"/>
    <w:rsid w:val="0019565B"/>
    <w:rsid w:val="0019568F"/>
    <w:rsid w:val="00195E95"/>
    <w:rsid w:val="00196341"/>
    <w:rsid w:val="001964AF"/>
    <w:rsid w:val="001966A4"/>
    <w:rsid w:val="001966FC"/>
    <w:rsid w:val="00196C80"/>
    <w:rsid w:val="00196D3F"/>
    <w:rsid w:val="00196E7D"/>
    <w:rsid w:val="001972C0"/>
    <w:rsid w:val="0019739D"/>
    <w:rsid w:val="00197418"/>
    <w:rsid w:val="00197473"/>
    <w:rsid w:val="001974A6"/>
    <w:rsid w:val="00197541"/>
    <w:rsid w:val="00197A53"/>
    <w:rsid w:val="00197C6E"/>
    <w:rsid w:val="00197E19"/>
    <w:rsid w:val="00197E21"/>
    <w:rsid w:val="00197FEE"/>
    <w:rsid w:val="001A0025"/>
    <w:rsid w:val="001A00D8"/>
    <w:rsid w:val="001A01CE"/>
    <w:rsid w:val="001A0386"/>
    <w:rsid w:val="001A03A5"/>
    <w:rsid w:val="001A0A58"/>
    <w:rsid w:val="001A0F79"/>
    <w:rsid w:val="001A1605"/>
    <w:rsid w:val="001A1746"/>
    <w:rsid w:val="001A1A14"/>
    <w:rsid w:val="001A1B19"/>
    <w:rsid w:val="001A24F9"/>
    <w:rsid w:val="001A2857"/>
    <w:rsid w:val="001A2A22"/>
    <w:rsid w:val="001A2C36"/>
    <w:rsid w:val="001A2C3C"/>
    <w:rsid w:val="001A3051"/>
    <w:rsid w:val="001A3619"/>
    <w:rsid w:val="001A3690"/>
    <w:rsid w:val="001A3DFE"/>
    <w:rsid w:val="001A4275"/>
    <w:rsid w:val="001A42AE"/>
    <w:rsid w:val="001A445A"/>
    <w:rsid w:val="001A47FE"/>
    <w:rsid w:val="001A4882"/>
    <w:rsid w:val="001A4D09"/>
    <w:rsid w:val="001A53EF"/>
    <w:rsid w:val="001A5684"/>
    <w:rsid w:val="001A5822"/>
    <w:rsid w:val="001A5A73"/>
    <w:rsid w:val="001A5BF0"/>
    <w:rsid w:val="001A6844"/>
    <w:rsid w:val="001A700C"/>
    <w:rsid w:val="001A7480"/>
    <w:rsid w:val="001A7795"/>
    <w:rsid w:val="001A7941"/>
    <w:rsid w:val="001A7A0D"/>
    <w:rsid w:val="001A7C1B"/>
    <w:rsid w:val="001A7D72"/>
    <w:rsid w:val="001A7DBC"/>
    <w:rsid w:val="001B021A"/>
    <w:rsid w:val="001B0334"/>
    <w:rsid w:val="001B0353"/>
    <w:rsid w:val="001B0970"/>
    <w:rsid w:val="001B0F7F"/>
    <w:rsid w:val="001B0FA4"/>
    <w:rsid w:val="001B1197"/>
    <w:rsid w:val="001B1342"/>
    <w:rsid w:val="001B138B"/>
    <w:rsid w:val="001B13BC"/>
    <w:rsid w:val="001B146B"/>
    <w:rsid w:val="001B14AC"/>
    <w:rsid w:val="001B17F6"/>
    <w:rsid w:val="001B184C"/>
    <w:rsid w:val="001B229C"/>
    <w:rsid w:val="001B231E"/>
    <w:rsid w:val="001B29B1"/>
    <w:rsid w:val="001B2D3E"/>
    <w:rsid w:val="001B2F20"/>
    <w:rsid w:val="001B33FA"/>
    <w:rsid w:val="001B37C5"/>
    <w:rsid w:val="001B3BFB"/>
    <w:rsid w:val="001B4019"/>
    <w:rsid w:val="001B41BE"/>
    <w:rsid w:val="001B41DC"/>
    <w:rsid w:val="001B4217"/>
    <w:rsid w:val="001B4332"/>
    <w:rsid w:val="001B4623"/>
    <w:rsid w:val="001B4C27"/>
    <w:rsid w:val="001B5036"/>
    <w:rsid w:val="001B53E9"/>
    <w:rsid w:val="001B54E1"/>
    <w:rsid w:val="001B5A1A"/>
    <w:rsid w:val="001B5F97"/>
    <w:rsid w:val="001B6489"/>
    <w:rsid w:val="001B66EA"/>
    <w:rsid w:val="001B6894"/>
    <w:rsid w:val="001B6A72"/>
    <w:rsid w:val="001B6C0F"/>
    <w:rsid w:val="001B6D07"/>
    <w:rsid w:val="001B6E0E"/>
    <w:rsid w:val="001B7091"/>
    <w:rsid w:val="001B76EF"/>
    <w:rsid w:val="001B787B"/>
    <w:rsid w:val="001B78C3"/>
    <w:rsid w:val="001B7B81"/>
    <w:rsid w:val="001C0395"/>
    <w:rsid w:val="001C03BA"/>
    <w:rsid w:val="001C0A2C"/>
    <w:rsid w:val="001C0C80"/>
    <w:rsid w:val="001C0D02"/>
    <w:rsid w:val="001C12D2"/>
    <w:rsid w:val="001C1324"/>
    <w:rsid w:val="001C163D"/>
    <w:rsid w:val="001C1656"/>
    <w:rsid w:val="001C1770"/>
    <w:rsid w:val="001C177D"/>
    <w:rsid w:val="001C17D2"/>
    <w:rsid w:val="001C188B"/>
    <w:rsid w:val="001C1CF5"/>
    <w:rsid w:val="001C278D"/>
    <w:rsid w:val="001C286D"/>
    <w:rsid w:val="001C2C67"/>
    <w:rsid w:val="001C2C98"/>
    <w:rsid w:val="001C2CB9"/>
    <w:rsid w:val="001C2DBC"/>
    <w:rsid w:val="001C2E23"/>
    <w:rsid w:val="001C2F4C"/>
    <w:rsid w:val="001C2F88"/>
    <w:rsid w:val="001C3111"/>
    <w:rsid w:val="001C3183"/>
    <w:rsid w:val="001C332F"/>
    <w:rsid w:val="001C359A"/>
    <w:rsid w:val="001C3664"/>
    <w:rsid w:val="001C36CE"/>
    <w:rsid w:val="001C3D91"/>
    <w:rsid w:val="001C465B"/>
    <w:rsid w:val="001C49D3"/>
    <w:rsid w:val="001C525B"/>
    <w:rsid w:val="001C52B5"/>
    <w:rsid w:val="001C53DD"/>
    <w:rsid w:val="001C5697"/>
    <w:rsid w:val="001C5D26"/>
    <w:rsid w:val="001C5E89"/>
    <w:rsid w:val="001C5F93"/>
    <w:rsid w:val="001C611D"/>
    <w:rsid w:val="001C627E"/>
    <w:rsid w:val="001C6419"/>
    <w:rsid w:val="001C65F2"/>
    <w:rsid w:val="001C6858"/>
    <w:rsid w:val="001C6967"/>
    <w:rsid w:val="001C6B3D"/>
    <w:rsid w:val="001C6C3C"/>
    <w:rsid w:val="001C7586"/>
    <w:rsid w:val="001C75E6"/>
    <w:rsid w:val="001C766A"/>
    <w:rsid w:val="001C7853"/>
    <w:rsid w:val="001C78CD"/>
    <w:rsid w:val="001C7A2D"/>
    <w:rsid w:val="001C7AC8"/>
    <w:rsid w:val="001C7FAB"/>
    <w:rsid w:val="001D07C4"/>
    <w:rsid w:val="001D088A"/>
    <w:rsid w:val="001D15DD"/>
    <w:rsid w:val="001D17D8"/>
    <w:rsid w:val="001D1836"/>
    <w:rsid w:val="001D1864"/>
    <w:rsid w:val="001D20D2"/>
    <w:rsid w:val="001D2121"/>
    <w:rsid w:val="001D2677"/>
    <w:rsid w:val="001D26DC"/>
    <w:rsid w:val="001D27A4"/>
    <w:rsid w:val="001D29C8"/>
    <w:rsid w:val="001D2ABB"/>
    <w:rsid w:val="001D2AF6"/>
    <w:rsid w:val="001D2B79"/>
    <w:rsid w:val="001D2BE1"/>
    <w:rsid w:val="001D2D81"/>
    <w:rsid w:val="001D2DF0"/>
    <w:rsid w:val="001D2EC1"/>
    <w:rsid w:val="001D2FA2"/>
    <w:rsid w:val="001D2FF1"/>
    <w:rsid w:val="001D361E"/>
    <w:rsid w:val="001D3ADA"/>
    <w:rsid w:val="001D3D35"/>
    <w:rsid w:val="001D3F88"/>
    <w:rsid w:val="001D3FEB"/>
    <w:rsid w:val="001D4026"/>
    <w:rsid w:val="001D4238"/>
    <w:rsid w:val="001D42B5"/>
    <w:rsid w:val="001D45CE"/>
    <w:rsid w:val="001D4C58"/>
    <w:rsid w:val="001D4D40"/>
    <w:rsid w:val="001D4F06"/>
    <w:rsid w:val="001D523E"/>
    <w:rsid w:val="001D53C9"/>
    <w:rsid w:val="001D5641"/>
    <w:rsid w:val="001D5830"/>
    <w:rsid w:val="001D5D5B"/>
    <w:rsid w:val="001D5E00"/>
    <w:rsid w:val="001D5E0C"/>
    <w:rsid w:val="001D5F4A"/>
    <w:rsid w:val="001D643E"/>
    <w:rsid w:val="001D680E"/>
    <w:rsid w:val="001D69DE"/>
    <w:rsid w:val="001D6AE1"/>
    <w:rsid w:val="001D6CFB"/>
    <w:rsid w:val="001D6D0A"/>
    <w:rsid w:val="001D6D16"/>
    <w:rsid w:val="001D6D7F"/>
    <w:rsid w:val="001D6EF4"/>
    <w:rsid w:val="001D764A"/>
    <w:rsid w:val="001D77A1"/>
    <w:rsid w:val="001D7C5B"/>
    <w:rsid w:val="001D7F04"/>
    <w:rsid w:val="001E01CD"/>
    <w:rsid w:val="001E0335"/>
    <w:rsid w:val="001E058E"/>
    <w:rsid w:val="001E0652"/>
    <w:rsid w:val="001E0803"/>
    <w:rsid w:val="001E0828"/>
    <w:rsid w:val="001E09DB"/>
    <w:rsid w:val="001E0B83"/>
    <w:rsid w:val="001E0DE4"/>
    <w:rsid w:val="001E0DF5"/>
    <w:rsid w:val="001E10CC"/>
    <w:rsid w:val="001E12C9"/>
    <w:rsid w:val="001E1840"/>
    <w:rsid w:val="001E18A8"/>
    <w:rsid w:val="001E192D"/>
    <w:rsid w:val="001E19AF"/>
    <w:rsid w:val="001E1ACF"/>
    <w:rsid w:val="001E1BE3"/>
    <w:rsid w:val="001E1ED2"/>
    <w:rsid w:val="001E21AB"/>
    <w:rsid w:val="001E2585"/>
    <w:rsid w:val="001E28BE"/>
    <w:rsid w:val="001E28C7"/>
    <w:rsid w:val="001E29C6"/>
    <w:rsid w:val="001E2AB3"/>
    <w:rsid w:val="001E2C8D"/>
    <w:rsid w:val="001E2E24"/>
    <w:rsid w:val="001E30D8"/>
    <w:rsid w:val="001E312E"/>
    <w:rsid w:val="001E31F0"/>
    <w:rsid w:val="001E338B"/>
    <w:rsid w:val="001E357D"/>
    <w:rsid w:val="001E3925"/>
    <w:rsid w:val="001E4273"/>
    <w:rsid w:val="001E4595"/>
    <w:rsid w:val="001E4784"/>
    <w:rsid w:val="001E4791"/>
    <w:rsid w:val="001E4A61"/>
    <w:rsid w:val="001E5558"/>
    <w:rsid w:val="001E5C27"/>
    <w:rsid w:val="001E5D66"/>
    <w:rsid w:val="001E5DBA"/>
    <w:rsid w:val="001E60D2"/>
    <w:rsid w:val="001E6C8F"/>
    <w:rsid w:val="001E6CB8"/>
    <w:rsid w:val="001E6D5D"/>
    <w:rsid w:val="001E72F3"/>
    <w:rsid w:val="001E737E"/>
    <w:rsid w:val="001E74CB"/>
    <w:rsid w:val="001E773E"/>
    <w:rsid w:val="001E7841"/>
    <w:rsid w:val="001E7990"/>
    <w:rsid w:val="001E7B40"/>
    <w:rsid w:val="001E7BEA"/>
    <w:rsid w:val="001E7D1A"/>
    <w:rsid w:val="001E7E9B"/>
    <w:rsid w:val="001E7EEF"/>
    <w:rsid w:val="001F0270"/>
    <w:rsid w:val="001F036A"/>
    <w:rsid w:val="001F0FF5"/>
    <w:rsid w:val="001F11D7"/>
    <w:rsid w:val="001F1991"/>
    <w:rsid w:val="001F1A67"/>
    <w:rsid w:val="001F1C36"/>
    <w:rsid w:val="001F1D30"/>
    <w:rsid w:val="001F1EED"/>
    <w:rsid w:val="001F27C8"/>
    <w:rsid w:val="001F2BCA"/>
    <w:rsid w:val="001F2CA6"/>
    <w:rsid w:val="001F3146"/>
    <w:rsid w:val="001F3267"/>
    <w:rsid w:val="001F33EE"/>
    <w:rsid w:val="001F39B0"/>
    <w:rsid w:val="001F40E3"/>
    <w:rsid w:val="001F467B"/>
    <w:rsid w:val="001F4B16"/>
    <w:rsid w:val="001F4C2D"/>
    <w:rsid w:val="001F4D71"/>
    <w:rsid w:val="001F4EC0"/>
    <w:rsid w:val="001F5104"/>
    <w:rsid w:val="001F5755"/>
    <w:rsid w:val="001F5780"/>
    <w:rsid w:val="001F58E1"/>
    <w:rsid w:val="001F591D"/>
    <w:rsid w:val="001F5B89"/>
    <w:rsid w:val="001F5C88"/>
    <w:rsid w:val="001F5CFE"/>
    <w:rsid w:val="001F5F28"/>
    <w:rsid w:val="001F5F4F"/>
    <w:rsid w:val="001F6253"/>
    <w:rsid w:val="001F6624"/>
    <w:rsid w:val="001F6659"/>
    <w:rsid w:val="001F6C95"/>
    <w:rsid w:val="001F7163"/>
    <w:rsid w:val="001F7367"/>
    <w:rsid w:val="001F7780"/>
    <w:rsid w:val="001F7937"/>
    <w:rsid w:val="001F7A57"/>
    <w:rsid w:val="0020004D"/>
    <w:rsid w:val="00200326"/>
    <w:rsid w:val="00200504"/>
    <w:rsid w:val="00200596"/>
    <w:rsid w:val="00200DAB"/>
    <w:rsid w:val="002010DD"/>
    <w:rsid w:val="00201866"/>
    <w:rsid w:val="00201992"/>
    <w:rsid w:val="00201C8A"/>
    <w:rsid w:val="00201E54"/>
    <w:rsid w:val="00201EC8"/>
    <w:rsid w:val="0020209D"/>
    <w:rsid w:val="002020BB"/>
    <w:rsid w:val="0020263A"/>
    <w:rsid w:val="0020266E"/>
    <w:rsid w:val="00202782"/>
    <w:rsid w:val="00202E56"/>
    <w:rsid w:val="00202ED6"/>
    <w:rsid w:val="00202FF5"/>
    <w:rsid w:val="00203176"/>
    <w:rsid w:val="00203319"/>
    <w:rsid w:val="002039CA"/>
    <w:rsid w:val="002039E9"/>
    <w:rsid w:val="00203AC2"/>
    <w:rsid w:val="00203B67"/>
    <w:rsid w:val="00203B7C"/>
    <w:rsid w:val="00203F58"/>
    <w:rsid w:val="0020404D"/>
    <w:rsid w:val="00204087"/>
    <w:rsid w:val="002047E9"/>
    <w:rsid w:val="00204951"/>
    <w:rsid w:val="00204964"/>
    <w:rsid w:val="00204AB7"/>
    <w:rsid w:val="00204AF2"/>
    <w:rsid w:val="00204C22"/>
    <w:rsid w:val="00204E13"/>
    <w:rsid w:val="00204F29"/>
    <w:rsid w:val="0020504D"/>
    <w:rsid w:val="0020592F"/>
    <w:rsid w:val="00205C53"/>
    <w:rsid w:val="00205E18"/>
    <w:rsid w:val="002062C0"/>
    <w:rsid w:val="00206364"/>
    <w:rsid w:val="002066C0"/>
    <w:rsid w:val="00206DA5"/>
    <w:rsid w:val="002070F2"/>
    <w:rsid w:val="00207145"/>
    <w:rsid w:val="00207343"/>
    <w:rsid w:val="002073B0"/>
    <w:rsid w:val="00207435"/>
    <w:rsid w:val="002075A1"/>
    <w:rsid w:val="00207736"/>
    <w:rsid w:val="002101BA"/>
    <w:rsid w:val="0021036A"/>
    <w:rsid w:val="002103C4"/>
    <w:rsid w:val="002105FA"/>
    <w:rsid w:val="00210749"/>
    <w:rsid w:val="00210A2B"/>
    <w:rsid w:val="00210C95"/>
    <w:rsid w:val="00210CCD"/>
    <w:rsid w:val="00210D63"/>
    <w:rsid w:val="00210EF4"/>
    <w:rsid w:val="0021143C"/>
    <w:rsid w:val="002116D0"/>
    <w:rsid w:val="00211E97"/>
    <w:rsid w:val="00212042"/>
    <w:rsid w:val="00212820"/>
    <w:rsid w:val="00212A75"/>
    <w:rsid w:val="00212B70"/>
    <w:rsid w:val="00212CE3"/>
    <w:rsid w:val="00213753"/>
    <w:rsid w:val="00213D5F"/>
    <w:rsid w:val="00213D7E"/>
    <w:rsid w:val="0021405B"/>
    <w:rsid w:val="00214137"/>
    <w:rsid w:val="002142F6"/>
    <w:rsid w:val="0021435D"/>
    <w:rsid w:val="0021437F"/>
    <w:rsid w:val="00214476"/>
    <w:rsid w:val="0021462F"/>
    <w:rsid w:val="00214850"/>
    <w:rsid w:val="00214941"/>
    <w:rsid w:val="00214A44"/>
    <w:rsid w:val="00214A63"/>
    <w:rsid w:val="00214DD5"/>
    <w:rsid w:val="002152B2"/>
    <w:rsid w:val="002152FE"/>
    <w:rsid w:val="002160E1"/>
    <w:rsid w:val="0021642E"/>
    <w:rsid w:val="0021666C"/>
    <w:rsid w:val="00216867"/>
    <w:rsid w:val="00216935"/>
    <w:rsid w:val="00216A77"/>
    <w:rsid w:val="00216CF0"/>
    <w:rsid w:val="00216EAB"/>
    <w:rsid w:val="002176DC"/>
    <w:rsid w:val="00217B6B"/>
    <w:rsid w:val="00217C6E"/>
    <w:rsid w:val="00217F84"/>
    <w:rsid w:val="002203A2"/>
    <w:rsid w:val="0022052A"/>
    <w:rsid w:val="002206EA"/>
    <w:rsid w:val="002207C6"/>
    <w:rsid w:val="00220857"/>
    <w:rsid w:val="00220B71"/>
    <w:rsid w:val="00220D4D"/>
    <w:rsid w:val="00220E47"/>
    <w:rsid w:val="002213AE"/>
    <w:rsid w:val="002214CD"/>
    <w:rsid w:val="002215CC"/>
    <w:rsid w:val="002215E0"/>
    <w:rsid w:val="0022162A"/>
    <w:rsid w:val="00221922"/>
    <w:rsid w:val="00221A0A"/>
    <w:rsid w:val="0022201C"/>
    <w:rsid w:val="002228F0"/>
    <w:rsid w:val="00222B84"/>
    <w:rsid w:val="00222BCE"/>
    <w:rsid w:val="00222D89"/>
    <w:rsid w:val="00223863"/>
    <w:rsid w:val="00223945"/>
    <w:rsid w:val="002239CF"/>
    <w:rsid w:val="00223BAB"/>
    <w:rsid w:val="00223CDC"/>
    <w:rsid w:val="00223CE5"/>
    <w:rsid w:val="00223FDD"/>
    <w:rsid w:val="00224132"/>
    <w:rsid w:val="00224246"/>
    <w:rsid w:val="002242B7"/>
    <w:rsid w:val="002242C0"/>
    <w:rsid w:val="002244D6"/>
    <w:rsid w:val="002244F4"/>
    <w:rsid w:val="002245DB"/>
    <w:rsid w:val="00224941"/>
    <w:rsid w:val="002249CB"/>
    <w:rsid w:val="00224A68"/>
    <w:rsid w:val="00224D1B"/>
    <w:rsid w:val="00224D4F"/>
    <w:rsid w:val="00224F6C"/>
    <w:rsid w:val="002254CA"/>
    <w:rsid w:val="00225A77"/>
    <w:rsid w:val="00225BED"/>
    <w:rsid w:val="00225C58"/>
    <w:rsid w:val="00225FAD"/>
    <w:rsid w:val="00226010"/>
    <w:rsid w:val="0022626D"/>
    <w:rsid w:val="00226344"/>
    <w:rsid w:val="0022636E"/>
    <w:rsid w:val="0022724A"/>
    <w:rsid w:val="0022755E"/>
    <w:rsid w:val="00227780"/>
    <w:rsid w:val="00227873"/>
    <w:rsid w:val="00227D0E"/>
    <w:rsid w:val="00227F68"/>
    <w:rsid w:val="00227FCC"/>
    <w:rsid w:val="00230054"/>
    <w:rsid w:val="002307C8"/>
    <w:rsid w:val="00230821"/>
    <w:rsid w:val="0023092C"/>
    <w:rsid w:val="00230EE4"/>
    <w:rsid w:val="00231172"/>
    <w:rsid w:val="00231A47"/>
    <w:rsid w:val="00231B52"/>
    <w:rsid w:val="00231BD8"/>
    <w:rsid w:val="00231DED"/>
    <w:rsid w:val="00231F32"/>
    <w:rsid w:val="00232878"/>
    <w:rsid w:val="002328B3"/>
    <w:rsid w:val="00232961"/>
    <w:rsid w:val="00232D02"/>
    <w:rsid w:val="00232F53"/>
    <w:rsid w:val="002330AD"/>
    <w:rsid w:val="00233207"/>
    <w:rsid w:val="0023330E"/>
    <w:rsid w:val="002333B3"/>
    <w:rsid w:val="0023371D"/>
    <w:rsid w:val="00233992"/>
    <w:rsid w:val="002339D6"/>
    <w:rsid w:val="00234149"/>
    <w:rsid w:val="0023423C"/>
    <w:rsid w:val="00234839"/>
    <w:rsid w:val="002348D8"/>
    <w:rsid w:val="00234ABD"/>
    <w:rsid w:val="00234AC1"/>
    <w:rsid w:val="00234CC2"/>
    <w:rsid w:val="00234DD1"/>
    <w:rsid w:val="00234EF5"/>
    <w:rsid w:val="00234FA0"/>
    <w:rsid w:val="002356C9"/>
    <w:rsid w:val="002357F9"/>
    <w:rsid w:val="00235831"/>
    <w:rsid w:val="00235966"/>
    <w:rsid w:val="00235C23"/>
    <w:rsid w:val="00236210"/>
    <w:rsid w:val="002363D4"/>
    <w:rsid w:val="00236518"/>
    <w:rsid w:val="0023654F"/>
    <w:rsid w:val="0023656D"/>
    <w:rsid w:val="002366F6"/>
    <w:rsid w:val="00236847"/>
    <w:rsid w:val="002369F2"/>
    <w:rsid w:val="00236DFF"/>
    <w:rsid w:val="002371A0"/>
    <w:rsid w:val="00237526"/>
    <w:rsid w:val="00237AEF"/>
    <w:rsid w:val="00237F88"/>
    <w:rsid w:val="00240054"/>
    <w:rsid w:val="002409F1"/>
    <w:rsid w:val="00240ABE"/>
    <w:rsid w:val="002412BF"/>
    <w:rsid w:val="00241427"/>
    <w:rsid w:val="002414D7"/>
    <w:rsid w:val="002418F7"/>
    <w:rsid w:val="00241F79"/>
    <w:rsid w:val="00241FD1"/>
    <w:rsid w:val="0024223D"/>
    <w:rsid w:val="00242326"/>
    <w:rsid w:val="002425A6"/>
    <w:rsid w:val="00242956"/>
    <w:rsid w:val="00242A60"/>
    <w:rsid w:val="00242D54"/>
    <w:rsid w:val="00242E41"/>
    <w:rsid w:val="00242E59"/>
    <w:rsid w:val="00242F97"/>
    <w:rsid w:val="0024311A"/>
    <w:rsid w:val="00243580"/>
    <w:rsid w:val="00243850"/>
    <w:rsid w:val="002438C9"/>
    <w:rsid w:val="00243970"/>
    <w:rsid w:val="0024399E"/>
    <w:rsid w:val="00243AC4"/>
    <w:rsid w:val="00244054"/>
    <w:rsid w:val="002441BE"/>
    <w:rsid w:val="00244352"/>
    <w:rsid w:val="00244402"/>
    <w:rsid w:val="002446B8"/>
    <w:rsid w:val="00244DF9"/>
    <w:rsid w:val="00244E15"/>
    <w:rsid w:val="002452AB"/>
    <w:rsid w:val="0024532C"/>
    <w:rsid w:val="002458AE"/>
    <w:rsid w:val="002458F3"/>
    <w:rsid w:val="00245920"/>
    <w:rsid w:val="00245B47"/>
    <w:rsid w:val="00245BC0"/>
    <w:rsid w:val="00246229"/>
    <w:rsid w:val="002462CB"/>
    <w:rsid w:val="00246627"/>
    <w:rsid w:val="00246F10"/>
    <w:rsid w:val="00246F5D"/>
    <w:rsid w:val="00246FF0"/>
    <w:rsid w:val="00247064"/>
    <w:rsid w:val="00247251"/>
    <w:rsid w:val="00247291"/>
    <w:rsid w:val="002472C5"/>
    <w:rsid w:val="00247599"/>
    <w:rsid w:val="002475A5"/>
    <w:rsid w:val="0024782B"/>
    <w:rsid w:val="00247B9C"/>
    <w:rsid w:val="00247D12"/>
    <w:rsid w:val="00247E96"/>
    <w:rsid w:val="0025001E"/>
    <w:rsid w:val="002501C1"/>
    <w:rsid w:val="00250439"/>
    <w:rsid w:val="00250674"/>
    <w:rsid w:val="002507B0"/>
    <w:rsid w:val="00250A25"/>
    <w:rsid w:val="00250A46"/>
    <w:rsid w:val="00250B7D"/>
    <w:rsid w:val="00250E26"/>
    <w:rsid w:val="002514C5"/>
    <w:rsid w:val="0025159D"/>
    <w:rsid w:val="00251BEA"/>
    <w:rsid w:val="00251D32"/>
    <w:rsid w:val="002522DC"/>
    <w:rsid w:val="0025250C"/>
    <w:rsid w:val="002525CC"/>
    <w:rsid w:val="00252770"/>
    <w:rsid w:val="0025284D"/>
    <w:rsid w:val="002528B4"/>
    <w:rsid w:val="00252A65"/>
    <w:rsid w:val="00252ACC"/>
    <w:rsid w:val="0025322B"/>
    <w:rsid w:val="0025326F"/>
    <w:rsid w:val="002533D1"/>
    <w:rsid w:val="002534DF"/>
    <w:rsid w:val="0025358C"/>
    <w:rsid w:val="002538D2"/>
    <w:rsid w:val="00253BAE"/>
    <w:rsid w:val="002547AD"/>
    <w:rsid w:val="002548B3"/>
    <w:rsid w:val="00254CA2"/>
    <w:rsid w:val="00254D0F"/>
    <w:rsid w:val="00255343"/>
    <w:rsid w:val="002554E5"/>
    <w:rsid w:val="00255501"/>
    <w:rsid w:val="00255637"/>
    <w:rsid w:val="00255739"/>
    <w:rsid w:val="002557F8"/>
    <w:rsid w:val="00255AA1"/>
    <w:rsid w:val="00255D27"/>
    <w:rsid w:val="00255F69"/>
    <w:rsid w:val="002561CB"/>
    <w:rsid w:val="00256235"/>
    <w:rsid w:val="00256318"/>
    <w:rsid w:val="0025651E"/>
    <w:rsid w:val="002569B8"/>
    <w:rsid w:val="002569F4"/>
    <w:rsid w:val="0025701A"/>
    <w:rsid w:val="00257229"/>
    <w:rsid w:val="0025722D"/>
    <w:rsid w:val="00257692"/>
    <w:rsid w:val="00257798"/>
    <w:rsid w:val="002577C7"/>
    <w:rsid w:val="002579B5"/>
    <w:rsid w:val="00260977"/>
    <w:rsid w:val="002610F9"/>
    <w:rsid w:val="00261226"/>
    <w:rsid w:val="0026176E"/>
    <w:rsid w:val="00261CEF"/>
    <w:rsid w:val="00261DAD"/>
    <w:rsid w:val="00261E5A"/>
    <w:rsid w:val="00262073"/>
    <w:rsid w:val="00262078"/>
    <w:rsid w:val="002622C5"/>
    <w:rsid w:val="002622DE"/>
    <w:rsid w:val="00262A1C"/>
    <w:rsid w:val="00262F79"/>
    <w:rsid w:val="002634C4"/>
    <w:rsid w:val="00263656"/>
    <w:rsid w:val="002636E9"/>
    <w:rsid w:val="002637C3"/>
    <w:rsid w:val="0026383C"/>
    <w:rsid w:val="002638D3"/>
    <w:rsid w:val="00263A1A"/>
    <w:rsid w:val="00263A94"/>
    <w:rsid w:val="00263B8E"/>
    <w:rsid w:val="00263D9A"/>
    <w:rsid w:val="002641DD"/>
    <w:rsid w:val="0026474D"/>
    <w:rsid w:val="002648C2"/>
    <w:rsid w:val="00264AB2"/>
    <w:rsid w:val="0026512C"/>
    <w:rsid w:val="002659EF"/>
    <w:rsid w:val="00265A22"/>
    <w:rsid w:val="00265B48"/>
    <w:rsid w:val="00265B53"/>
    <w:rsid w:val="00265B8F"/>
    <w:rsid w:val="00265C09"/>
    <w:rsid w:val="00265C22"/>
    <w:rsid w:val="00265E2C"/>
    <w:rsid w:val="00265E41"/>
    <w:rsid w:val="00265EE1"/>
    <w:rsid w:val="00265F6B"/>
    <w:rsid w:val="00265F92"/>
    <w:rsid w:val="00265FC0"/>
    <w:rsid w:val="00266524"/>
    <w:rsid w:val="00266894"/>
    <w:rsid w:val="00266903"/>
    <w:rsid w:val="0026696E"/>
    <w:rsid w:val="00266A38"/>
    <w:rsid w:val="00266CC0"/>
    <w:rsid w:val="00267518"/>
    <w:rsid w:val="00267631"/>
    <w:rsid w:val="002678B3"/>
    <w:rsid w:val="00267A26"/>
    <w:rsid w:val="00267AA6"/>
    <w:rsid w:val="00267CD7"/>
    <w:rsid w:val="0027001D"/>
    <w:rsid w:val="00270143"/>
    <w:rsid w:val="0027085B"/>
    <w:rsid w:val="002709FE"/>
    <w:rsid w:val="00271087"/>
    <w:rsid w:val="0027115F"/>
    <w:rsid w:val="0027141D"/>
    <w:rsid w:val="00271615"/>
    <w:rsid w:val="00271930"/>
    <w:rsid w:val="00271C2A"/>
    <w:rsid w:val="00271D03"/>
    <w:rsid w:val="00271DB3"/>
    <w:rsid w:val="00271FEA"/>
    <w:rsid w:val="00272418"/>
    <w:rsid w:val="002724AC"/>
    <w:rsid w:val="002729FA"/>
    <w:rsid w:val="00272D3F"/>
    <w:rsid w:val="0027333B"/>
    <w:rsid w:val="00273430"/>
    <w:rsid w:val="00273534"/>
    <w:rsid w:val="00273644"/>
    <w:rsid w:val="0027371A"/>
    <w:rsid w:val="002738B4"/>
    <w:rsid w:val="00273EA3"/>
    <w:rsid w:val="002741B1"/>
    <w:rsid w:val="002742E6"/>
    <w:rsid w:val="00274535"/>
    <w:rsid w:val="0027456A"/>
    <w:rsid w:val="002745D2"/>
    <w:rsid w:val="00274A84"/>
    <w:rsid w:val="00274F02"/>
    <w:rsid w:val="002750DF"/>
    <w:rsid w:val="0027536F"/>
    <w:rsid w:val="0027588B"/>
    <w:rsid w:val="002759F3"/>
    <w:rsid w:val="00275A65"/>
    <w:rsid w:val="00275D9C"/>
    <w:rsid w:val="00275F6E"/>
    <w:rsid w:val="0027612F"/>
    <w:rsid w:val="002761AF"/>
    <w:rsid w:val="002761D8"/>
    <w:rsid w:val="002766B9"/>
    <w:rsid w:val="002769AF"/>
    <w:rsid w:val="00276A9E"/>
    <w:rsid w:val="00276C18"/>
    <w:rsid w:val="00276D34"/>
    <w:rsid w:val="00276DA5"/>
    <w:rsid w:val="00277015"/>
    <w:rsid w:val="00277115"/>
    <w:rsid w:val="002772DB"/>
    <w:rsid w:val="00277347"/>
    <w:rsid w:val="002774AE"/>
    <w:rsid w:val="00277E08"/>
    <w:rsid w:val="00277E28"/>
    <w:rsid w:val="00277F32"/>
    <w:rsid w:val="002804D9"/>
    <w:rsid w:val="0028084D"/>
    <w:rsid w:val="00280BC8"/>
    <w:rsid w:val="00280C2F"/>
    <w:rsid w:val="00280C7B"/>
    <w:rsid w:val="00280EC2"/>
    <w:rsid w:val="00281081"/>
    <w:rsid w:val="0028162D"/>
    <w:rsid w:val="0028183D"/>
    <w:rsid w:val="00281B3F"/>
    <w:rsid w:val="00282036"/>
    <w:rsid w:val="0028213C"/>
    <w:rsid w:val="002822D1"/>
    <w:rsid w:val="00282879"/>
    <w:rsid w:val="00282916"/>
    <w:rsid w:val="00282C48"/>
    <w:rsid w:val="00282FAC"/>
    <w:rsid w:val="00283BC2"/>
    <w:rsid w:val="00283D58"/>
    <w:rsid w:val="00283E0B"/>
    <w:rsid w:val="00283ED1"/>
    <w:rsid w:val="00283F0D"/>
    <w:rsid w:val="00284361"/>
    <w:rsid w:val="002849C8"/>
    <w:rsid w:val="00284A08"/>
    <w:rsid w:val="00284A7A"/>
    <w:rsid w:val="00284B33"/>
    <w:rsid w:val="00285516"/>
    <w:rsid w:val="002856F8"/>
    <w:rsid w:val="002857CC"/>
    <w:rsid w:val="00285856"/>
    <w:rsid w:val="00285893"/>
    <w:rsid w:val="00285A0D"/>
    <w:rsid w:val="00285A12"/>
    <w:rsid w:val="00285AD4"/>
    <w:rsid w:val="00285B17"/>
    <w:rsid w:val="00285C89"/>
    <w:rsid w:val="002860F4"/>
    <w:rsid w:val="00286132"/>
    <w:rsid w:val="002861B0"/>
    <w:rsid w:val="002866EE"/>
    <w:rsid w:val="00286A97"/>
    <w:rsid w:val="00286F1D"/>
    <w:rsid w:val="0028755B"/>
    <w:rsid w:val="002875A4"/>
    <w:rsid w:val="00287A62"/>
    <w:rsid w:val="00287CCD"/>
    <w:rsid w:val="00287D69"/>
    <w:rsid w:val="00287D7A"/>
    <w:rsid w:val="00287F36"/>
    <w:rsid w:val="00290131"/>
    <w:rsid w:val="00290984"/>
    <w:rsid w:val="00290A71"/>
    <w:rsid w:val="00290B8A"/>
    <w:rsid w:val="00290E06"/>
    <w:rsid w:val="002919D2"/>
    <w:rsid w:val="00291AFB"/>
    <w:rsid w:val="00291FFA"/>
    <w:rsid w:val="002921BB"/>
    <w:rsid w:val="0029233D"/>
    <w:rsid w:val="002924C0"/>
    <w:rsid w:val="002926B0"/>
    <w:rsid w:val="00292996"/>
    <w:rsid w:val="00292BE3"/>
    <w:rsid w:val="00292CD8"/>
    <w:rsid w:val="002930FF"/>
    <w:rsid w:val="002931D1"/>
    <w:rsid w:val="00293905"/>
    <w:rsid w:val="00293BD7"/>
    <w:rsid w:val="00293DAA"/>
    <w:rsid w:val="00293DD7"/>
    <w:rsid w:val="0029400E"/>
    <w:rsid w:val="0029428C"/>
    <w:rsid w:val="002946BF"/>
    <w:rsid w:val="00294710"/>
    <w:rsid w:val="002947FD"/>
    <w:rsid w:val="00294A2B"/>
    <w:rsid w:val="00294E00"/>
    <w:rsid w:val="00294FEE"/>
    <w:rsid w:val="00295176"/>
    <w:rsid w:val="0029541A"/>
    <w:rsid w:val="0029544B"/>
    <w:rsid w:val="00295478"/>
    <w:rsid w:val="00295578"/>
    <w:rsid w:val="0029571A"/>
    <w:rsid w:val="00295896"/>
    <w:rsid w:val="00295996"/>
    <w:rsid w:val="0029599E"/>
    <w:rsid w:val="00295E8E"/>
    <w:rsid w:val="00295EAC"/>
    <w:rsid w:val="00295ED1"/>
    <w:rsid w:val="00295F4F"/>
    <w:rsid w:val="0029631D"/>
    <w:rsid w:val="002964D6"/>
    <w:rsid w:val="002964EB"/>
    <w:rsid w:val="002966B5"/>
    <w:rsid w:val="002967C0"/>
    <w:rsid w:val="002969A1"/>
    <w:rsid w:val="00296D25"/>
    <w:rsid w:val="00297385"/>
    <w:rsid w:val="0029779B"/>
    <w:rsid w:val="0029788C"/>
    <w:rsid w:val="00297B32"/>
    <w:rsid w:val="00297CAC"/>
    <w:rsid w:val="002A054A"/>
    <w:rsid w:val="002A0C30"/>
    <w:rsid w:val="002A1543"/>
    <w:rsid w:val="002A162E"/>
    <w:rsid w:val="002A23B7"/>
    <w:rsid w:val="002A2AEF"/>
    <w:rsid w:val="002A2EDD"/>
    <w:rsid w:val="002A2F69"/>
    <w:rsid w:val="002A30BA"/>
    <w:rsid w:val="002A3522"/>
    <w:rsid w:val="002A3D2A"/>
    <w:rsid w:val="002A3DCE"/>
    <w:rsid w:val="002A3E76"/>
    <w:rsid w:val="002A402F"/>
    <w:rsid w:val="002A46D0"/>
    <w:rsid w:val="002A4846"/>
    <w:rsid w:val="002A49A6"/>
    <w:rsid w:val="002A4B7C"/>
    <w:rsid w:val="002A4D2F"/>
    <w:rsid w:val="002A4D40"/>
    <w:rsid w:val="002A5946"/>
    <w:rsid w:val="002A5BEC"/>
    <w:rsid w:val="002A5C7D"/>
    <w:rsid w:val="002A5F92"/>
    <w:rsid w:val="002A6089"/>
    <w:rsid w:val="002A61E4"/>
    <w:rsid w:val="002A6746"/>
    <w:rsid w:val="002A67D9"/>
    <w:rsid w:val="002A68D6"/>
    <w:rsid w:val="002A6C14"/>
    <w:rsid w:val="002A6D8A"/>
    <w:rsid w:val="002A72EA"/>
    <w:rsid w:val="002A73A4"/>
    <w:rsid w:val="002A7576"/>
    <w:rsid w:val="002A76AE"/>
    <w:rsid w:val="002A7A10"/>
    <w:rsid w:val="002A7DAB"/>
    <w:rsid w:val="002A7E4B"/>
    <w:rsid w:val="002A7EFF"/>
    <w:rsid w:val="002B044B"/>
    <w:rsid w:val="002B0464"/>
    <w:rsid w:val="002B0598"/>
    <w:rsid w:val="002B0621"/>
    <w:rsid w:val="002B0827"/>
    <w:rsid w:val="002B090A"/>
    <w:rsid w:val="002B0A12"/>
    <w:rsid w:val="002B0A59"/>
    <w:rsid w:val="002B13F0"/>
    <w:rsid w:val="002B17BF"/>
    <w:rsid w:val="002B19A3"/>
    <w:rsid w:val="002B1B42"/>
    <w:rsid w:val="002B1C42"/>
    <w:rsid w:val="002B1E8C"/>
    <w:rsid w:val="002B1ED0"/>
    <w:rsid w:val="002B1EE6"/>
    <w:rsid w:val="002B1F48"/>
    <w:rsid w:val="002B21F5"/>
    <w:rsid w:val="002B238C"/>
    <w:rsid w:val="002B24CC"/>
    <w:rsid w:val="002B2A43"/>
    <w:rsid w:val="002B2BF9"/>
    <w:rsid w:val="002B2CB1"/>
    <w:rsid w:val="002B2D01"/>
    <w:rsid w:val="002B2D11"/>
    <w:rsid w:val="002B2F59"/>
    <w:rsid w:val="002B324B"/>
    <w:rsid w:val="002B341E"/>
    <w:rsid w:val="002B344D"/>
    <w:rsid w:val="002B364A"/>
    <w:rsid w:val="002B36E3"/>
    <w:rsid w:val="002B3AB1"/>
    <w:rsid w:val="002B3C90"/>
    <w:rsid w:val="002B4028"/>
    <w:rsid w:val="002B4422"/>
    <w:rsid w:val="002B446B"/>
    <w:rsid w:val="002B4508"/>
    <w:rsid w:val="002B4550"/>
    <w:rsid w:val="002B4576"/>
    <w:rsid w:val="002B45D8"/>
    <w:rsid w:val="002B48B4"/>
    <w:rsid w:val="002B4E19"/>
    <w:rsid w:val="002B5337"/>
    <w:rsid w:val="002B569B"/>
    <w:rsid w:val="002B56B2"/>
    <w:rsid w:val="002B5715"/>
    <w:rsid w:val="002B5A8D"/>
    <w:rsid w:val="002B5EFB"/>
    <w:rsid w:val="002B5FA7"/>
    <w:rsid w:val="002B607D"/>
    <w:rsid w:val="002B60CA"/>
    <w:rsid w:val="002B6188"/>
    <w:rsid w:val="002B626B"/>
    <w:rsid w:val="002B631F"/>
    <w:rsid w:val="002B675D"/>
    <w:rsid w:val="002B6C70"/>
    <w:rsid w:val="002B6CF7"/>
    <w:rsid w:val="002B6F51"/>
    <w:rsid w:val="002B7221"/>
    <w:rsid w:val="002B72F1"/>
    <w:rsid w:val="002B7392"/>
    <w:rsid w:val="002B750F"/>
    <w:rsid w:val="002B788C"/>
    <w:rsid w:val="002B78D3"/>
    <w:rsid w:val="002B7C5F"/>
    <w:rsid w:val="002C0104"/>
    <w:rsid w:val="002C0131"/>
    <w:rsid w:val="002C03E2"/>
    <w:rsid w:val="002C069A"/>
    <w:rsid w:val="002C08F7"/>
    <w:rsid w:val="002C0935"/>
    <w:rsid w:val="002C0FD3"/>
    <w:rsid w:val="002C13CC"/>
    <w:rsid w:val="002C1418"/>
    <w:rsid w:val="002C1C5F"/>
    <w:rsid w:val="002C1EE9"/>
    <w:rsid w:val="002C23F4"/>
    <w:rsid w:val="002C26CD"/>
    <w:rsid w:val="002C2A46"/>
    <w:rsid w:val="002C2B11"/>
    <w:rsid w:val="002C2E16"/>
    <w:rsid w:val="002C2E61"/>
    <w:rsid w:val="002C347B"/>
    <w:rsid w:val="002C34AB"/>
    <w:rsid w:val="002C35D7"/>
    <w:rsid w:val="002C36C1"/>
    <w:rsid w:val="002C3C12"/>
    <w:rsid w:val="002C3E2D"/>
    <w:rsid w:val="002C3ECE"/>
    <w:rsid w:val="002C45E0"/>
    <w:rsid w:val="002C49A6"/>
    <w:rsid w:val="002C4D45"/>
    <w:rsid w:val="002C4F4D"/>
    <w:rsid w:val="002C50CE"/>
    <w:rsid w:val="002C52A0"/>
    <w:rsid w:val="002C52B7"/>
    <w:rsid w:val="002C53DF"/>
    <w:rsid w:val="002C5615"/>
    <w:rsid w:val="002C57C0"/>
    <w:rsid w:val="002C58C4"/>
    <w:rsid w:val="002C5AF8"/>
    <w:rsid w:val="002C6257"/>
    <w:rsid w:val="002C6565"/>
    <w:rsid w:val="002C657C"/>
    <w:rsid w:val="002C65F0"/>
    <w:rsid w:val="002C668A"/>
    <w:rsid w:val="002C6A95"/>
    <w:rsid w:val="002C6AEE"/>
    <w:rsid w:val="002C6C11"/>
    <w:rsid w:val="002C70A5"/>
    <w:rsid w:val="002C719B"/>
    <w:rsid w:val="002C750F"/>
    <w:rsid w:val="002C7A33"/>
    <w:rsid w:val="002C7C64"/>
    <w:rsid w:val="002C7CB3"/>
    <w:rsid w:val="002C7E11"/>
    <w:rsid w:val="002C7FA9"/>
    <w:rsid w:val="002D02CB"/>
    <w:rsid w:val="002D0554"/>
    <w:rsid w:val="002D0738"/>
    <w:rsid w:val="002D0836"/>
    <w:rsid w:val="002D0976"/>
    <w:rsid w:val="002D0A32"/>
    <w:rsid w:val="002D0C7E"/>
    <w:rsid w:val="002D0D10"/>
    <w:rsid w:val="002D16D2"/>
    <w:rsid w:val="002D1922"/>
    <w:rsid w:val="002D1BE5"/>
    <w:rsid w:val="002D1BE9"/>
    <w:rsid w:val="002D1F82"/>
    <w:rsid w:val="002D2181"/>
    <w:rsid w:val="002D224F"/>
    <w:rsid w:val="002D22E1"/>
    <w:rsid w:val="002D23BB"/>
    <w:rsid w:val="002D2412"/>
    <w:rsid w:val="002D26AD"/>
    <w:rsid w:val="002D3425"/>
    <w:rsid w:val="002D353C"/>
    <w:rsid w:val="002D3845"/>
    <w:rsid w:val="002D40BA"/>
    <w:rsid w:val="002D4335"/>
    <w:rsid w:val="002D44F7"/>
    <w:rsid w:val="002D46F6"/>
    <w:rsid w:val="002D49B0"/>
    <w:rsid w:val="002D4AAB"/>
    <w:rsid w:val="002D528B"/>
    <w:rsid w:val="002D52DE"/>
    <w:rsid w:val="002D53DC"/>
    <w:rsid w:val="002D53F9"/>
    <w:rsid w:val="002D54B3"/>
    <w:rsid w:val="002D569F"/>
    <w:rsid w:val="002D5A9F"/>
    <w:rsid w:val="002D5BB7"/>
    <w:rsid w:val="002D6169"/>
    <w:rsid w:val="002D6457"/>
    <w:rsid w:val="002D67F2"/>
    <w:rsid w:val="002D6877"/>
    <w:rsid w:val="002D69DB"/>
    <w:rsid w:val="002D6F20"/>
    <w:rsid w:val="002D70B2"/>
    <w:rsid w:val="002D7155"/>
    <w:rsid w:val="002D7191"/>
    <w:rsid w:val="002D7594"/>
    <w:rsid w:val="002D75E7"/>
    <w:rsid w:val="002D7627"/>
    <w:rsid w:val="002D765E"/>
    <w:rsid w:val="002D76FC"/>
    <w:rsid w:val="002D7712"/>
    <w:rsid w:val="002D7778"/>
    <w:rsid w:val="002D77D2"/>
    <w:rsid w:val="002D789A"/>
    <w:rsid w:val="002E0310"/>
    <w:rsid w:val="002E047F"/>
    <w:rsid w:val="002E0935"/>
    <w:rsid w:val="002E0BD5"/>
    <w:rsid w:val="002E0D1B"/>
    <w:rsid w:val="002E10D0"/>
    <w:rsid w:val="002E1224"/>
    <w:rsid w:val="002E13BA"/>
    <w:rsid w:val="002E140B"/>
    <w:rsid w:val="002E168E"/>
    <w:rsid w:val="002E176F"/>
    <w:rsid w:val="002E17C5"/>
    <w:rsid w:val="002E1BC1"/>
    <w:rsid w:val="002E2237"/>
    <w:rsid w:val="002E2245"/>
    <w:rsid w:val="002E22CC"/>
    <w:rsid w:val="002E2627"/>
    <w:rsid w:val="002E2CFF"/>
    <w:rsid w:val="002E304C"/>
    <w:rsid w:val="002E31EF"/>
    <w:rsid w:val="002E33E1"/>
    <w:rsid w:val="002E3410"/>
    <w:rsid w:val="002E3463"/>
    <w:rsid w:val="002E3505"/>
    <w:rsid w:val="002E352A"/>
    <w:rsid w:val="002E39C9"/>
    <w:rsid w:val="002E39FE"/>
    <w:rsid w:val="002E3D54"/>
    <w:rsid w:val="002E3E5F"/>
    <w:rsid w:val="002E449C"/>
    <w:rsid w:val="002E49E2"/>
    <w:rsid w:val="002E4B23"/>
    <w:rsid w:val="002E4C78"/>
    <w:rsid w:val="002E4FD0"/>
    <w:rsid w:val="002E51A8"/>
    <w:rsid w:val="002E52AD"/>
    <w:rsid w:val="002E52EA"/>
    <w:rsid w:val="002E5466"/>
    <w:rsid w:val="002E558E"/>
    <w:rsid w:val="002E5659"/>
    <w:rsid w:val="002E5954"/>
    <w:rsid w:val="002E5A00"/>
    <w:rsid w:val="002E5A4D"/>
    <w:rsid w:val="002E5D80"/>
    <w:rsid w:val="002E5DA4"/>
    <w:rsid w:val="002E6074"/>
    <w:rsid w:val="002E626E"/>
    <w:rsid w:val="002E6AA3"/>
    <w:rsid w:val="002E6B28"/>
    <w:rsid w:val="002E7240"/>
    <w:rsid w:val="002E77B3"/>
    <w:rsid w:val="002E7806"/>
    <w:rsid w:val="002E787B"/>
    <w:rsid w:val="002E78DF"/>
    <w:rsid w:val="002E7910"/>
    <w:rsid w:val="002E7D54"/>
    <w:rsid w:val="002E7D5C"/>
    <w:rsid w:val="002E7D80"/>
    <w:rsid w:val="002E7F05"/>
    <w:rsid w:val="002E7FCB"/>
    <w:rsid w:val="002F0044"/>
    <w:rsid w:val="002F00E8"/>
    <w:rsid w:val="002F0367"/>
    <w:rsid w:val="002F0879"/>
    <w:rsid w:val="002F0E24"/>
    <w:rsid w:val="002F12BC"/>
    <w:rsid w:val="002F1932"/>
    <w:rsid w:val="002F1D1F"/>
    <w:rsid w:val="002F1E65"/>
    <w:rsid w:val="002F1FC5"/>
    <w:rsid w:val="002F1FCD"/>
    <w:rsid w:val="002F2266"/>
    <w:rsid w:val="002F25CD"/>
    <w:rsid w:val="002F2825"/>
    <w:rsid w:val="002F295A"/>
    <w:rsid w:val="002F35FD"/>
    <w:rsid w:val="002F362D"/>
    <w:rsid w:val="002F39A4"/>
    <w:rsid w:val="002F3A8C"/>
    <w:rsid w:val="002F3DFB"/>
    <w:rsid w:val="002F3F4D"/>
    <w:rsid w:val="002F41C5"/>
    <w:rsid w:val="002F4327"/>
    <w:rsid w:val="002F45BC"/>
    <w:rsid w:val="002F49E1"/>
    <w:rsid w:val="002F49ED"/>
    <w:rsid w:val="002F4DD6"/>
    <w:rsid w:val="002F4F2D"/>
    <w:rsid w:val="002F5706"/>
    <w:rsid w:val="002F58C9"/>
    <w:rsid w:val="002F5C46"/>
    <w:rsid w:val="002F5D14"/>
    <w:rsid w:val="002F63C1"/>
    <w:rsid w:val="002F6479"/>
    <w:rsid w:val="002F665D"/>
    <w:rsid w:val="002F6667"/>
    <w:rsid w:val="002F714A"/>
    <w:rsid w:val="002F7191"/>
    <w:rsid w:val="002F7259"/>
    <w:rsid w:val="002F7A3E"/>
    <w:rsid w:val="002F7A72"/>
    <w:rsid w:val="002F7E0C"/>
    <w:rsid w:val="002F7EFD"/>
    <w:rsid w:val="003004D0"/>
    <w:rsid w:val="00300678"/>
    <w:rsid w:val="003008EA"/>
    <w:rsid w:val="003009CC"/>
    <w:rsid w:val="00300B39"/>
    <w:rsid w:val="00301014"/>
    <w:rsid w:val="00301131"/>
    <w:rsid w:val="00301141"/>
    <w:rsid w:val="0030120C"/>
    <w:rsid w:val="00301793"/>
    <w:rsid w:val="00301842"/>
    <w:rsid w:val="00301D4D"/>
    <w:rsid w:val="00301F56"/>
    <w:rsid w:val="003020A1"/>
    <w:rsid w:val="003022D6"/>
    <w:rsid w:val="003023CF"/>
    <w:rsid w:val="00302465"/>
    <w:rsid w:val="003026C6"/>
    <w:rsid w:val="00302856"/>
    <w:rsid w:val="00302CFE"/>
    <w:rsid w:val="00302E9A"/>
    <w:rsid w:val="0030303C"/>
    <w:rsid w:val="00303385"/>
    <w:rsid w:val="00303602"/>
    <w:rsid w:val="00303FB8"/>
    <w:rsid w:val="00303FF0"/>
    <w:rsid w:val="00304125"/>
    <w:rsid w:val="00304272"/>
    <w:rsid w:val="003044EB"/>
    <w:rsid w:val="003046E0"/>
    <w:rsid w:val="00304C32"/>
    <w:rsid w:val="00304E45"/>
    <w:rsid w:val="0030512D"/>
    <w:rsid w:val="00305175"/>
    <w:rsid w:val="0030518C"/>
    <w:rsid w:val="00305217"/>
    <w:rsid w:val="003052AA"/>
    <w:rsid w:val="0030532D"/>
    <w:rsid w:val="00305662"/>
    <w:rsid w:val="00305CEF"/>
    <w:rsid w:val="00305EEA"/>
    <w:rsid w:val="0030612D"/>
    <w:rsid w:val="00306226"/>
    <w:rsid w:val="00306322"/>
    <w:rsid w:val="0030692B"/>
    <w:rsid w:val="00306AF9"/>
    <w:rsid w:val="00306B61"/>
    <w:rsid w:val="00306CE0"/>
    <w:rsid w:val="00307239"/>
    <w:rsid w:val="00307389"/>
    <w:rsid w:val="003076F1"/>
    <w:rsid w:val="003078BA"/>
    <w:rsid w:val="00307E0C"/>
    <w:rsid w:val="00307F0F"/>
    <w:rsid w:val="003102FB"/>
    <w:rsid w:val="003104D4"/>
    <w:rsid w:val="00310536"/>
    <w:rsid w:val="00310949"/>
    <w:rsid w:val="003109E1"/>
    <w:rsid w:val="00310B1B"/>
    <w:rsid w:val="00310B54"/>
    <w:rsid w:val="00310D9A"/>
    <w:rsid w:val="0031139E"/>
    <w:rsid w:val="003114CE"/>
    <w:rsid w:val="003117EA"/>
    <w:rsid w:val="003118E3"/>
    <w:rsid w:val="00311922"/>
    <w:rsid w:val="00311BAD"/>
    <w:rsid w:val="00311CC2"/>
    <w:rsid w:val="00311D16"/>
    <w:rsid w:val="003123D8"/>
    <w:rsid w:val="0031272C"/>
    <w:rsid w:val="00312897"/>
    <w:rsid w:val="00312D37"/>
    <w:rsid w:val="003133B3"/>
    <w:rsid w:val="003133C1"/>
    <w:rsid w:val="0031351D"/>
    <w:rsid w:val="00313584"/>
    <w:rsid w:val="0031389C"/>
    <w:rsid w:val="00313A41"/>
    <w:rsid w:val="00313B14"/>
    <w:rsid w:val="00313DCC"/>
    <w:rsid w:val="00313EC8"/>
    <w:rsid w:val="0031454A"/>
    <w:rsid w:val="00314557"/>
    <w:rsid w:val="00314C77"/>
    <w:rsid w:val="00315028"/>
    <w:rsid w:val="0031552C"/>
    <w:rsid w:val="0031560C"/>
    <w:rsid w:val="003159AC"/>
    <w:rsid w:val="00315C7E"/>
    <w:rsid w:val="00315F66"/>
    <w:rsid w:val="00316024"/>
    <w:rsid w:val="0031627E"/>
    <w:rsid w:val="003162B6"/>
    <w:rsid w:val="0031643C"/>
    <w:rsid w:val="00317306"/>
    <w:rsid w:val="003174B3"/>
    <w:rsid w:val="003175F5"/>
    <w:rsid w:val="003177D7"/>
    <w:rsid w:val="0031785C"/>
    <w:rsid w:val="00317963"/>
    <w:rsid w:val="00317A39"/>
    <w:rsid w:val="00317F04"/>
    <w:rsid w:val="0032034E"/>
    <w:rsid w:val="003203C0"/>
    <w:rsid w:val="003203F5"/>
    <w:rsid w:val="00320433"/>
    <w:rsid w:val="0032048C"/>
    <w:rsid w:val="0032050B"/>
    <w:rsid w:val="0032061E"/>
    <w:rsid w:val="003207A9"/>
    <w:rsid w:val="00320ABB"/>
    <w:rsid w:val="003210E9"/>
    <w:rsid w:val="00321424"/>
    <w:rsid w:val="00321634"/>
    <w:rsid w:val="00321764"/>
    <w:rsid w:val="00321A0E"/>
    <w:rsid w:val="00321CA1"/>
    <w:rsid w:val="00321F2B"/>
    <w:rsid w:val="00321F37"/>
    <w:rsid w:val="00322054"/>
    <w:rsid w:val="003222D4"/>
    <w:rsid w:val="003223A0"/>
    <w:rsid w:val="00322479"/>
    <w:rsid w:val="00322789"/>
    <w:rsid w:val="0032284B"/>
    <w:rsid w:val="00322956"/>
    <w:rsid w:val="00322A4C"/>
    <w:rsid w:val="0032328D"/>
    <w:rsid w:val="00323777"/>
    <w:rsid w:val="003238C2"/>
    <w:rsid w:val="00323DCC"/>
    <w:rsid w:val="00323E2B"/>
    <w:rsid w:val="00323EA8"/>
    <w:rsid w:val="00323FA1"/>
    <w:rsid w:val="003240BB"/>
    <w:rsid w:val="003243C8"/>
    <w:rsid w:val="00324950"/>
    <w:rsid w:val="00324991"/>
    <w:rsid w:val="00324AFC"/>
    <w:rsid w:val="00324B17"/>
    <w:rsid w:val="00324BEB"/>
    <w:rsid w:val="00324C28"/>
    <w:rsid w:val="00324DDF"/>
    <w:rsid w:val="00324E14"/>
    <w:rsid w:val="00324E8C"/>
    <w:rsid w:val="00325135"/>
    <w:rsid w:val="00325681"/>
    <w:rsid w:val="00325E9B"/>
    <w:rsid w:val="00326001"/>
    <w:rsid w:val="0032609E"/>
    <w:rsid w:val="00326198"/>
    <w:rsid w:val="00326411"/>
    <w:rsid w:val="0032644E"/>
    <w:rsid w:val="003267B3"/>
    <w:rsid w:val="003268E0"/>
    <w:rsid w:val="00326916"/>
    <w:rsid w:val="00326F25"/>
    <w:rsid w:val="0032733C"/>
    <w:rsid w:val="0032744F"/>
    <w:rsid w:val="00330218"/>
    <w:rsid w:val="0033031B"/>
    <w:rsid w:val="003304F6"/>
    <w:rsid w:val="00330502"/>
    <w:rsid w:val="0033070A"/>
    <w:rsid w:val="003308B1"/>
    <w:rsid w:val="003308D8"/>
    <w:rsid w:val="00330902"/>
    <w:rsid w:val="00330904"/>
    <w:rsid w:val="0033098F"/>
    <w:rsid w:val="00330A20"/>
    <w:rsid w:val="00330A57"/>
    <w:rsid w:val="00330CE0"/>
    <w:rsid w:val="003313A7"/>
    <w:rsid w:val="0033178A"/>
    <w:rsid w:val="00331834"/>
    <w:rsid w:val="0033198D"/>
    <w:rsid w:val="00331A67"/>
    <w:rsid w:val="00331BB4"/>
    <w:rsid w:val="00331CE5"/>
    <w:rsid w:val="00331F58"/>
    <w:rsid w:val="00332028"/>
    <w:rsid w:val="0033207F"/>
    <w:rsid w:val="003322D8"/>
    <w:rsid w:val="00332301"/>
    <w:rsid w:val="003324BD"/>
    <w:rsid w:val="003324D4"/>
    <w:rsid w:val="00332A18"/>
    <w:rsid w:val="00332B81"/>
    <w:rsid w:val="00332DE9"/>
    <w:rsid w:val="003335B9"/>
    <w:rsid w:val="00333740"/>
    <w:rsid w:val="00333CE8"/>
    <w:rsid w:val="00334078"/>
    <w:rsid w:val="0033419C"/>
    <w:rsid w:val="00334411"/>
    <w:rsid w:val="0033455F"/>
    <w:rsid w:val="00334CB7"/>
    <w:rsid w:val="003350C3"/>
    <w:rsid w:val="003352B1"/>
    <w:rsid w:val="00335486"/>
    <w:rsid w:val="0033567A"/>
    <w:rsid w:val="00335816"/>
    <w:rsid w:val="003358CD"/>
    <w:rsid w:val="00335DFB"/>
    <w:rsid w:val="00335E66"/>
    <w:rsid w:val="00335F1E"/>
    <w:rsid w:val="0033619D"/>
    <w:rsid w:val="0033639D"/>
    <w:rsid w:val="003366C6"/>
    <w:rsid w:val="003368C5"/>
    <w:rsid w:val="00337003"/>
    <w:rsid w:val="0033724E"/>
    <w:rsid w:val="0033731C"/>
    <w:rsid w:val="003376A5"/>
    <w:rsid w:val="003404BB"/>
    <w:rsid w:val="003405D2"/>
    <w:rsid w:val="00340DCB"/>
    <w:rsid w:val="00340DD7"/>
    <w:rsid w:val="0034121A"/>
    <w:rsid w:val="003413A6"/>
    <w:rsid w:val="00341602"/>
    <w:rsid w:val="00341634"/>
    <w:rsid w:val="00341654"/>
    <w:rsid w:val="00341662"/>
    <w:rsid w:val="0034174B"/>
    <w:rsid w:val="0034177C"/>
    <w:rsid w:val="0034183B"/>
    <w:rsid w:val="00341A02"/>
    <w:rsid w:val="00341C79"/>
    <w:rsid w:val="003420B0"/>
    <w:rsid w:val="0034277B"/>
    <w:rsid w:val="00342C69"/>
    <w:rsid w:val="00342C98"/>
    <w:rsid w:val="003436D4"/>
    <w:rsid w:val="003437DC"/>
    <w:rsid w:val="00343959"/>
    <w:rsid w:val="00343B98"/>
    <w:rsid w:val="0034443E"/>
    <w:rsid w:val="00344878"/>
    <w:rsid w:val="003448E8"/>
    <w:rsid w:val="00344928"/>
    <w:rsid w:val="003449CF"/>
    <w:rsid w:val="00344A7D"/>
    <w:rsid w:val="0034514A"/>
    <w:rsid w:val="003452C3"/>
    <w:rsid w:val="003457CC"/>
    <w:rsid w:val="00345931"/>
    <w:rsid w:val="00345A2B"/>
    <w:rsid w:val="00345E01"/>
    <w:rsid w:val="00347780"/>
    <w:rsid w:val="00347907"/>
    <w:rsid w:val="00347AC9"/>
    <w:rsid w:val="00347E82"/>
    <w:rsid w:val="00347EEB"/>
    <w:rsid w:val="0035022E"/>
    <w:rsid w:val="003507C7"/>
    <w:rsid w:val="0035089D"/>
    <w:rsid w:val="00350A5B"/>
    <w:rsid w:val="00350B32"/>
    <w:rsid w:val="00350BC9"/>
    <w:rsid w:val="00350D28"/>
    <w:rsid w:val="003513F0"/>
    <w:rsid w:val="00351461"/>
    <w:rsid w:val="003515DC"/>
    <w:rsid w:val="003518D7"/>
    <w:rsid w:val="00351A3E"/>
    <w:rsid w:val="00351BB4"/>
    <w:rsid w:val="00351F44"/>
    <w:rsid w:val="0035218B"/>
    <w:rsid w:val="00352326"/>
    <w:rsid w:val="00352411"/>
    <w:rsid w:val="003526FA"/>
    <w:rsid w:val="00352E65"/>
    <w:rsid w:val="00352ED0"/>
    <w:rsid w:val="00353319"/>
    <w:rsid w:val="00353665"/>
    <w:rsid w:val="0035398A"/>
    <w:rsid w:val="00353ECA"/>
    <w:rsid w:val="00354163"/>
    <w:rsid w:val="00354263"/>
    <w:rsid w:val="00354715"/>
    <w:rsid w:val="0035480A"/>
    <w:rsid w:val="00354912"/>
    <w:rsid w:val="00354932"/>
    <w:rsid w:val="00354C1A"/>
    <w:rsid w:val="00354D2B"/>
    <w:rsid w:val="00354E84"/>
    <w:rsid w:val="003550F4"/>
    <w:rsid w:val="0035517E"/>
    <w:rsid w:val="00355328"/>
    <w:rsid w:val="00355A64"/>
    <w:rsid w:val="00356759"/>
    <w:rsid w:val="003568CD"/>
    <w:rsid w:val="00356B51"/>
    <w:rsid w:val="00356D35"/>
    <w:rsid w:val="00357077"/>
    <w:rsid w:val="0035714E"/>
    <w:rsid w:val="003572C6"/>
    <w:rsid w:val="003574CA"/>
    <w:rsid w:val="003574E6"/>
    <w:rsid w:val="00357A04"/>
    <w:rsid w:val="00357AC4"/>
    <w:rsid w:val="00357CB2"/>
    <w:rsid w:val="00357FEE"/>
    <w:rsid w:val="003602A9"/>
    <w:rsid w:val="00360481"/>
    <w:rsid w:val="003604C4"/>
    <w:rsid w:val="003604F8"/>
    <w:rsid w:val="00360684"/>
    <w:rsid w:val="00360719"/>
    <w:rsid w:val="003608F9"/>
    <w:rsid w:val="00360B53"/>
    <w:rsid w:val="00360E04"/>
    <w:rsid w:val="00361144"/>
    <w:rsid w:val="003615AD"/>
    <w:rsid w:val="00361A4C"/>
    <w:rsid w:val="00361AA1"/>
    <w:rsid w:val="00362002"/>
    <w:rsid w:val="00362894"/>
    <w:rsid w:val="003628A4"/>
    <w:rsid w:val="003628A7"/>
    <w:rsid w:val="003628D8"/>
    <w:rsid w:val="00362BA1"/>
    <w:rsid w:val="00362C5C"/>
    <w:rsid w:val="00362DFF"/>
    <w:rsid w:val="00362E88"/>
    <w:rsid w:val="00363005"/>
    <w:rsid w:val="003630D0"/>
    <w:rsid w:val="003633B9"/>
    <w:rsid w:val="00363403"/>
    <w:rsid w:val="00363831"/>
    <w:rsid w:val="00363846"/>
    <w:rsid w:val="003638AA"/>
    <w:rsid w:val="00363C3C"/>
    <w:rsid w:val="00363C60"/>
    <w:rsid w:val="00363DFD"/>
    <w:rsid w:val="00363F74"/>
    <w:rsid w:val="0036415F"/>
    <w:rsid w:val="0036417F"/>
    <w:rsid w:val="003641AD"/>
    <w:rsid w:val="00364223"/>
    <w:rsid w:val="00364437"/>
    <w:rsid w:val="003644AA"/>
    <w:rsid w:val="003647CF"/>
    <w:rsid w:val="00364A27"/>
    <w:rsid w:val="00364D17"/>
    <w:rsid w:val="00364DA0"/>
    <w:rsid w:val="00364FCF"/>
    <w:rsid w:val="00365044"/>
    <w:rsid w:val="00365079"/>
    <w:rsid w:val="00365AB9"/>
    <w:rsid w:val="00365D6F"/>
    <w:rsid w:val="00365DEC"/>
    <w:rsid w:val="0036605D"/>
    <w:rsid w:val="00366247"/>
    <w:rsid w:val="00366384"/>
    <w:rsid w:val="0036684A"/>
    <w:rsid w:val="0036698B"/>
    <w:rsid w:val="00366C92"/>
    <w:rsid w:val="00366CC7"/>
    <w:rsid w:val="00366F07"/>
    <w:rsid w:val="00367325"/>
    <w:rsid w:val="003673B5"/>
    <w:rsid w:val="00367453"/>
    <w:rsid w:val="00367AED"/>
    <w:rsid w:val="00367DF1"/>
    <w:rsid w:val="00367FAF"/>
    <w:rsid w:val="00370594"/>
    <w:rsid w:val="00370A05"/>
    <w:rsid w:val="00370E35"/>
    <w:rsid w:val="00370FD0"/>
    <w:rsid w:val="003712BB"/>
    <w:rsid w:val="003713EB"/>
    <w:rsid w:val="00371A1A"/>
    <w:rsid w:val="003721EE"/>
    <w:rsid w:val="0037253C"/>
    <w:rsid w:val="00372567"/>
    <w:rsid w:val="003725D7"/>
    <w:rsid w:val="003726B4"/>
    <w:rsid w:val="003726BC"/>
    <w:rsid w:val="00372881"/>
    <w:rsid w:val="003728C7"/>
    <w:rsid w:val="00372930"/>
    <w:rsid w:val="00372CA8"/>
    <w:rsid w:val="00372F08"/>
    <w:rsid w:val="00372F52"/>
    <w:rsid w:val="003731BF"/>
    <w:rsid w:val="0037347A"/>
    <w:rsid w:val="0037368B"/>
    <w:rsid w:val="00373841"/>
    <w:rsid w:val="00373842"/>
    <w:rsid w:val="00373985"/>
    <w:rsid w:val="00373B32"/>
    <w:rsid w:val="00373D86"/>
    <w:rsid w:val="00374171"/>
    <w:rsid w:val="003741F6"/>
    <w:rsid w:val="00374415"/>
    <w:rsid w:val="003744D1"/>
    <w:rsid w:val="00374AD1"/>
    <w:rsid w:val="00374F3F"/>
    <w:rsid w:val="00375063"/>
    <w:rsid w:val="0037514A"/>
    <w:rsid w:val="003752D6"/>
    <w:rsid w:val="0037530A"/>
    <w:rsid w:val="00375553"/>
    <w:rsid w:val="00375A81"/>
    <w:rsid w:val="00375FE0"/>
    <w:rsid w:val="003765F5"/>
    <w:rsid w:val="00376A33"/>
    <w:rsid w:val="00376D58"/>
    <w:rsid w:val="00376D82"/>
    <w:rsid w:val="00376FA0"/>
    <w:rsid w:val="00377040"/>
    <w:rsid w:val="00377062"/>
    <w:rsid w:val="003773DF"/>
    <w:rsid w:val="00377726"/>
    <w:rsid w:val="00377A2D"/>
    <w:rsid w:val="00377CF0"/>
    <w:rsid w:val="00377DB1"/>
    <w:rsid w:val="00377E33"/>
    <w:rsid w:val="00377F3B"/>
    <w:rsid w:val="00377FB1"/>
    <w:rsid w:val="003800A7"/>
    <w:rsid w:val="00380336"/>
    <w:rsid w:val="00380650"/>
    <w:rsid w:val="0038069E"/>
    <w:rsid w:val="00380E00"/>
    <w:rsid w:val="0038115D"/>
    <w:rsid w:val="003813FF"/>
    <w:rsid w:val="00381917"/>
    <w:rsid w:val="00381A49"/>
    <w:rsid w:val="00381A68"/>
    <w:rsid w:val="00381DB2"/>
    <w:rsid w:val="00381E9E"/>
    <w:rsid w:val="0038215B"/>
    <w:rsid w:val="00382288"/>
    <w:rsid w:val="00382B4A"/>
    <w:rsid w:val="00382C59"/>
    <w:rsid w:val="00382FF8"/>
    <w:rsid w:val="003830D6"/>
    <w:rsid w:val="00383A64"/>
    <w:rsid w:val="00383F55"/>
    <w:rsid w:val="003846A4"/>
    <w:rsid w:val="00384776"/>
    <w:rsid w:val="00384FD6"/>
    <w:rsid w:val="003850B7"/>
    <w:rsid w:val="00385314"/>
    <w:rsid w:val="00385661"/>
    <w:rsid w:val="003856EC"/>
    <w:rsid w:val="00385978"/>
    <w:rsid w:val="003864BB"/>
    <w:rsid w:val="003869E0"/>
    <w:rsid w:val="00386BDA"/>
    <w:rsid w:val="00387106"/>
    <w:rsid w:val="0038738D"/>
    <w:rsid w:val="00387443"/>
    <w:rsid w:val="0038754F"/>
    <w:rsid w:val="00387D61"/>
    <w:rsid w:val="00387F08"/>
    <w:rsid w:val="00387FC6"/>
    <w:rsid w:val="003900BB"/>
    <w:rsid w:val="00390211"/>
    <w:rsid w:val="00390447"/>
    <w:rsid w:val="00390513"/>
    <w:rsid w:val="00390B57"/>
    <w:rsid w:val="00390C38"/>
    <w:rsid w:val="00390C47"/>
    <w:rsid w:val="00391378"/>
    <w:rsid w:val="00391567"/>
    <w:rsid w:val="00391703"/>
    <w:rsid w:val="00391872"/>
    <w:rsid w:val="00391941"/>
    <w:rsid w:val="00391C73"/>
    <w:rsid w:val="00391D20"/>
    <w:rsid w:val="00391DDB"/>
    <w:rsid w:val="0039205D"/>
    <w:rsid w:val="00392112"/>
    <w:rsid w:val="003921AF"/>
    <w:rsid w:val="003923CD"/>
    <w:rsid w:val="00392446"/>
    <w:rsid w:val="00392771"/>
    <w:rsid w:val="00393891"/>
    <w:rsid w:val="00393959"/>
    <w:rsid w:val="003944E1"/>
    <w:rsid w:val="00394829"/>
    <w:rsid w:val="003950B0"/>
    <w:rsid w:val="00395167"/>
    <w:rsid w:val="003952EB"/>
    <w:rsid w:val="00395426"/>
    <w:rsid w:val="003955FE"/>
    <w:rsid w:val="00396033"/>
    <w:rsid w:val="00396194"/>
    <w:rsid w:val="003964AF"/>
    <w:rsid w:val="0039673A"/>
    <w:rsid w:val="00396867"/>
    <w:rsid w:val="00396F7C"/>
    <w:rsid w:val="0039715E"/>
    <w:rsid w:val="003971E5"/>
    <w:rsid w:val="003974F4"/>
    <w:rsid w:val="0039783A"/>
    <w:rsid w:val="003978C6"/>
    <w:rsid w:val="00397A22"/>
    <w:rsid w:val="003A05AB"/>
    <w:rsid w:val="003A0785"/>
    <w:rsid w:val="003A0842"/>
    <w:rsid w:val="003A09D2"/>
    <w:rsid w:val="003A0A33"/>
    <w:rsid w:val="003A0AE4"/>
    <w:rsid w:val="003A0BDA"/>
    <w:rsid w:val="003A0E2C"/>
    <w:rsid w:val="003A1801"/>
    <w:rsid w:val="003A1A12"/>
    <w:rsid w:val="003A1C7E"/>
    <w:rsid w:val="003A1D9D"/>
    <w:rsid w:val="003A1DDC"/>
    <w:rsid w:val="003A22FF"/>
    <w:rsid w:val="003A23AA"/>
    <w:rsid w:val="003A27CA"/>
    <w:rsid w:val="003A2823"/>
    <w:rsid w:val="003A2A61"/>
    <w:rsid w:val="003A30DE"/>
    <w:rsid w:val="003A37F7"/>
    <w:rsid w:val="003A3859"/>
    <w:rsid w:val="003A3A17"/>
    <w:rsid w:val="003A3AC9"/>
    <w:rsid w:val="003A420B"/>
    <w:rsid w:val="003A4B4A"/>
    <w:rsid w:val="003A4D52"/>
    <w:rsid w:val="003A53A1"/>
    <w:rsid w:val="003A5589"/>
    <w:rsid w:val="003A5C20"/>
    <w:rsid w:val="003A5F84"/>
    <w:rsid w:val="003A5FE2"/>
    <w:rsid w:val="003A60C2"/>
    <w:rsid w:val="003A633B"/>
    <w:rsid w:val="003A64B9"/>
    <w:rsid w:val="003A661E"/>
    <w:rsid w:val="003A6FCF"/>
    <w:rsid w:val="003A71FC"/>
    <w:rsid w:val="003A71FE"/>
    <w:rsid w:val="003A74A2"/>
    <w:rsid w:val="003A790E"/>
    <w:rsid w:val="003A797A"/>
    <w:rsid w:val="003A7B36"/>
    <w:rsid w:val="003B029C"/>
    <w:rsid w:val="003B087F"/>
    <w:rsid w:val="003B0A2B"/>
    <w:rsid w:val="003B0BF9"/>
    <w:rsid w:val="003B1226"/>
    <w:rsid w:val="003B1246"/>
    <w:rsid w:val="003B1370"/>
    <w:rsid w:val="003B14DD"/>
    <w:rsid w:val="003B19AA"/>
    <w:rsid w:val="003B1B41"/>
    <w:rsid w:val="003B1D90"/>
    <w:rsid w:val="003B1D9A"/>
    <w:rsid w:val="003B1DF8"/>
    <w:rsid w:val="003B2008"/>
    <w:rsid w:val="003B217D"/>
    <w:rsid w:val="003B2287"/>
    <w:rsid w:val="003B28F8"/>
    <w:rsid w:val="003B2999"/>
    <w:rsid w:val="003B29FE"/>
    <w:rsid w:val="003B2BC7"/>
    <w:rsid w:val="003B2CED"/>
    <w:rsid w:val="003B2DFB"/>
    <w:rsid w:val="003B307E"/>
    <w:rsid w:val="003B38ED"/>
    <w:rsid w:val="003B3E91"/>
    <w:rsid w:val="003B416B"/>
    <w:rsid w:val="003B41F4"/>
    <w:rsid w:val="003B45F7"/>
    <w:rsid w:val="003B46E5"/>
    <w:rsid w:val="003B4E75"/>
    <w:rsid w:val="003B511C"/>
    <w:rsid w:val="003B51EB"/>
    <w:rsid w:val="003B5522"/>
    <w:rsid w:val="003B5966"/>
    <w:rsid w:val="003B5AED"/>
    <w:rsid w:val="003B63B8"/>
    <w:rsid w:val="003B64B8"/>
    <w:rsid w:val="003B67DD"/>
    <w:rsid w:val="003B6D62"/>
    <w:rsid w:val="003B6FE2"/>
    <w:rsid w:val="003B708C"/>
    <w:rsid w:val="003B7256"/>
    <w:rsid w:val="003B72B7"/>
    <w:rsid w:val="003B7331"/>
    <w:rsid w:val="003B752B"/>
    <w:rsid w:val="003B789A"/>
    <w:rsid w:val="003B7933"/>
    <w:rsid w:val="003B799E"/>
    <w:rsid w:val="003B7B94"/>
    <w:rsid w:val="003B7E7F"/>
    <w:rsid w:val="003C017D"/>
    <w:rsid w:val="003C02FE"/>
    <w:rsid w:val="003C0413"/>
    <w:rsid w:val="003C05B7"/>
    <w:rsid w:val="003C07B2"/>
    <w:rsid w:val="003C086A"/>
    <w:rsid w:val="003C0B38"/>
    <w:rsid w:val="003C1388"/>
    <w:rsid w:val="003C147A"/>
    <w:rsid w:val="003C14C6"/>
    <w:rsid w:val="003C1FC6"/>
    <w:rsid w:val="003C1FD3"/>
    <w:rsid w:val="003C21B2"/>
    <w:rsid w:val="003C260B"/>
    <w:rsid w:val="003C268B"/>
    <w:rsid w:val="003C2711"/>
    <w:rsid w:val="003C2C54"/>
    <w:rsid w:val="003C3406"/>
    <w:rsid w:val="003C3477"/>
    <w:rsid w:val="003C351A"/>
    <w:rsid w:val="003C3737"/>
    <w:rsid w:val="003C3A0C"/>
    <w:rsid w:val="003C3C35"/>
    <w:rsid w:val="003C3CC3"/>
    <w:rsid w:val="003C4138"/>
    <w:rsid w:val="003C4352"/>
    <w:rsid w:val="003C43E8"/>
    <w:rsid w:val="003C4775"/>
    <w:rsid w:val="003C4808"/>
    <w:rsid w:val="003C4A40"/>
    <w:rsid w:val="003C4AFD"/>
    <w:rsid w:val="003C4E5D"/>
    <w:rsid w:val="003C4F2B"/>
    <w:rsid w:val="003C4FCF"/>
    <w:rsid w:val="003C50F2"/>
    <w:rsid w:val="003C5459"/>
    <w:rsid w:val="003C56B1"/>
    <w:rsid w:val="003C5899"/>
    <w:rsid w:val="003C5B2E"/>
    <w:rsid w:val="003C5C01"/>
    <w:rsid w:val="003C5D34"/>
    <w:rsid w:val="003C5E79"/>
    <w:rsid w:val="003C6018"/>
    <w:rsid w:val="003C6073"/>
    <w:rsid w:val="003C6796"/>
    <w:rsid w:val="003C6A89"/>
    <w:rsid w:val="003C6DC8"/>
    <w:rsid w:val="003C7BC2"/>
    <w:rsid w:val="003C7BE4"/>
    <w:rsid w:val="003C7D69"/>
    <w:rsid w:val="003D0E92"/>
    <w:rsid w:val="003D0F14"/>
    <w:rsid w:val="003D11B6"/>
    <w:rsid w:val="003D157A"/>
    <w:rsid w:val="003D174C"/>
    <w:rsid w:val="003D2054"/>
    <w:rsid w:val="003D2388"/>
    <w:rsid w:val="003D2451"/>
    <w:rsid w:val="003D25C4"/>
    <w:rsid w:val="003D2B85"/>
    <w:rsid w:val="003D2C4B"/>
    <w:rsid w:val="003D320E"/>
    <w:rsid w:val="003D3446"/>
    <w:rsid w:val="003D348F"/>
    <w:rsid w:val="003D37C5"/>
    <w:rsid w:val="003D39F2"/>
    <w:rsid w:val="003D3D9F"/>
    <w:rsid w:val="003D3DF8"/>
    <w:rsid w:val="003D40E3"/>
    <w:rsid w:val="003D416E"/>
    <w:rsid w:val="003D419B"/>
    <w:rsid w:val="003D424E"/>
    <w:rsid w:val="003D449C"/>
    <w:rsid w:val="003D4AFA"/>
    <w:rsid w:val="003D4C39"/>
    <w:rsid w:val="003D4FBD"/>
    <w:rsid w:val="003D5168"/>
    <w:rsid w:val="003D52F0"/>
    <w:rsid w:val="003D536B"/>
    <w:rsid w:val="003D53CC"/>
    <w:rsid w:val="003D554E"/>
    <w:rsid w:val="003D5629"/>
    <w:rsid w:val="003D5986"/>
    <w:rsid w:val="003D5B70"/>
    <w:rsid w:val="003D5CCF"/>
    <w:rsid w:val="003D6248"/>
    <w:rsid w:val="003D628E"/>
    <w:rsid w:val="003D640E"/>
    <w:rsid w:val="003D66D7"/>
    <w:rsid w:val="003D69FA"/>
    <w:rsid w:val="003D6A0E"/>
    <w:rsid w:val="003D6F80"/>
    <w:rsid w:val="003D73C0"/>
    <w:rsid w:val="003D756C"/>
    <w:rsid w:val="003D79CF"/>
    <w:rsid w:val="003D7A3F"/>
    <w:rsid w:val="003D7B6C"/>
    <w:rsid w:val="003D7C08"/>
    <w:rsid w:val="003D7C84"/>
    <w:rsid w:val="003E017E"/>
    <w:rsid w:val="003E032B"/>
    <w:rsid w:val="003E033A"/>
    <w:rsid w:val="003E0418"/>
    <w:rsid w:val="003E0C2C"/>
    <w:rsid w:val="003E0D68"/>
    <w:rsid w:val="003E1023"/>
    <w:rsid w:val="003E117E"/>
    <w:rsid w:val="003E1207"/>
    <w:rsid w:val="003E1866"/>
    <w:rsid w:val="003E189A"/>
    <w:rsid w:val="003E19DA"/>
    <w:rsid w:val="003E1B80"/>
    <w:rsid w:val="003E2023"/>
    <w:rsid w:val="003E2761"/>
    <w:rsid w:val="003E2880"/>
    <w:rsid w:val="003E28BA"/>
    <w:rsid w:val="003E2942"/>
    <w:rsid w:val="003E2A02"/>
    <w:rsid w:val="003E2A5A"/>
    <w:rsid w:val="003E2AB0"/>
    <w:rsid w:val="003E2B5C"/>
    <w:rsid w:val="003E2C89"/>
    <w:rsid w:val="003E2CE3"/>
    <w:rsid w:val="003E365E"/>
    <w:rsid w:val="003E36B7"/>
    <w:rsid w:val="003E36CB"/>
    <w:rsid w:val="003E3CD1"/>
    <w:rsid w:val="003E4811"/>
    <w:rsid w:val="003E4B96"/>
    <w:rsid w:val="003E4C4B"/>
    <w:rsid w:val="003E4C87"/>
    <w:rsid w:val="003E4CD4"/>
    <w:rsid w:val="003E4DF9"/>
    <w:rsid w:val="003E4F31"/>
    <w:rsid w:val="003E51D8"/>
    <w:rsid w:val="003E5415"/>
    <w:rsid w:val="003E5839"/>
    <w:rsid w:val="003E58A1"/>
    <w:rsid w:val="003E5CBE"/>
    <w:rsid w:val="003E5EF2"/>
    <w:rsid w:val="003E633A"/>
    <w:rsid w:val="003E6357"/>
    <w:rsid w:val="003E6453"/>
    <w:rsid w:val="003E67C6"/>
    <w:rsid w:val="003E68A2"/>
    <w:rsid w:val="003E71AE"/>
    <w:rsid w:val="003E736C"/>
    <w:rsid w:val="003E7455"/>
    <w:rsid w:val="003E7B64"/>
    <w:rsid w:val="003E7C0B"/>
    <w:rsid w:val="003E7C36"/>
    <w:rsid w:val="003E7C63"/>
    <w:rsid w:val="003E7C7E"/>
    <w:rsid w:val="003E7D36"/>
    <w:rsid w:val="003F03F5"/>
    <w:rsid w:val="003F050A"/>
    <w:rsid w:val="003F0AFC"/>
    <w:rsid w:val="003F0C32"/>
    <w:rsid w:val="003F0DD6"/>
    <w:rsid w:val="003F0E0F"/>
    <w:rsid w:val="003F0E51"/>
    <w:rsid w:val="003F100E"/>
    <w:rsid w:val="003F1093"/>
    <w:rsid w:val="003F1180"/>
    <w:rsid w:val="003F1805"/>
    <w:rsid w:val="003F187F"/>
    <w:rsid w:val="003F1895"/>
    <w:rsid w:val="003F1B94"/>
    <w:rsid w:val="003F1CFD"/>
    <w:rsid w:val="003F2002"/>
    <w:rsid w:val="003F2027"/>
    <w:rsid w:val="003F217A"/>
    <w:rsid w:val="003F26EB"/>
    <w:rsid w:val="003F278D"/>
    <w:rsid w:val="003F34C3"/>
    <w:rsid w:val="003F3770"/>
    <w:rsid w:val="003F3842"/>
    <w:rsid w:val="003F38FC"/>
    <w:rsid w:val="003F3DD7"/>
    <w:rsid w:val="003F42FD"/>
    <w:rsid w:val="003F46E4"/>
    <w:rsid w:val="003F47A7"/>
    <w:rsid w:val="003F4B64"/>
    <w:rsid w:val="003F4F8A"/>
    <w:rsid w:val="003F506E"/>
    <w:rsid w:val="003F5072"/>
    <w:rsid w:val="003F53C1"/>
    <w:rsid w:val="003F56A7"/>
    <w:rsid w:val="003F5C5F"/>
    <w:rsid w:val="003F602C"/>
    <w:rsid w:val="003F6240"/>
    <w:rsid w:val="003F6396"/>
    <w:rsid w:val="003F670E"/>
    <w:rsid w:val="003F67E4"/>
    <w:rsid w:val="003F6A7F"/>
    <w:rsid w:val="003F6D62"/>
    <w:rsid w:val="003F75FD"/>
    <w:rsid w:val="003F7A1C"/>
    <w:rsid w:val="003F7F62"/>
    <w:rsid w:val="004000CA"/>
    <w:rsid w:val="00400284"/>
    <w:rsid w:val="00400395"/>
    <w:rsid w:val="0040091A"/>
    <w:rsid w:val="0040098B"/>
    <w:rsid w:val="004009FA"/>
    <w:rsid w:val="00400BAC"/>
    <w:rsid w:val="00400CF1"/>
    <w:rsid w:val="00400F01"/>
    <w:rsid w:val="00401230"/>
    <w:rsid w:val="004014D9"/>
    <w:rsid w:val="0040196C"/>
    <w:rsid w:val="00401B5D"/>
    <w:rsid w:val="00401E24"/>
    <w:rsid w:val="00401E33"/>
    <w:rsid w:val="00402017"/>
    <w:rsid w:val="0040202C"/>
    <w:rsid w:val="004020AC"/>
    <w:rsid w:val="004021F2"/>
    <w:rsid w:val="004023D8"/>
    <w:rsid w:val="004026AB"/>
    <w:rsid w:val="00402773"/>
    <w:rsid w:val="004028AD"/>
    <w:rsid w:val="004028D3"/>
    <w:rsid w:val="00402B46"/>
    <w:rsid w:val="00402B90"/>
    <w:rsid w:val="00402C7D"/>
    <w:rsid w:val="00403742"/>
    <w:rsid w:val="00404207"/>
    <w:rsid w:val="004049AD"/>
    <w:rsid w:val="00404B8E"/>
    <w:rsid w:val="00404C94"/>
    <w:rsid w:val="00404CE0"/>
    <w:rsid w:val="00404D19"/>
    <w:rsid w:val="00405740"/>
    <w:rsid w:val="0040579E"/>
    <w:rsid w:val="004057DD"/>
    <w:rsid w:val="004058E3"/>
    <w:rsid w:val="004061F0"/>
    <w:rsid w:val="0040632C"/>
    <w:rsid w:val="0040648F"/>
    <w:rsid w:val="00406780"/>
    <w:rsid w:val="00406897"/>
    <w:rsid w:val="0040690A"/>
    <w:rsid w:val="0040700F"/>
    <w:rsid w:val="00407117"/>
    <w:rsid w:val="00407577"/>
    <w:rsid w:val="004100F8"/>
    <w:rsid w:val="00410BDE"/>
    <w:rsid w:val="00410D17"/>
    <w:rsid w:val="0041102F"/>
    <w:rsid w:val="00411500"/>
    <w:rsid w:val="00411852"/>
    <w:rsid w:val="00412292"/>
    <w:rsid w:val="0041231F"/>
    <w:rsid w:val="00412793"/>
    <w:rsid w:val="0041288D"/>
    <w:rsid w:val="004128BB"/>
    <w:rsid w:val="00412C6B"/>
    <w:rsid w:val="00412D2C"/>
    <w:rsid w:val="00412F82"/>
    <w:rsid w:val="0041300E"/>
    <w:rsid w:val="0041305D"/>
    <w:rsid w:val="004133CB"/>
    <w:rsid w:val="00413AA6"/>
    <w:rsid w:val="00413C60"/>
    <w:rsid w:val="00413EC4"/>
    <w:rsid w:val="00413F36"/>
    <w:rsid w:val="00413FA5"/>
    <w:rsid w:val="00414333"/>
    <w:rsid w:val="004144C1"/>
    <w:rsid w:val="0041459F"/>
    <w:rsid w:val="00414F69"/>
    <w:rsid w:val="00415044"/>
    <w:rsid w:val="00415107"/>
    <w:rsid w:val="004151CA"/>
    <w:rsid w:val="004159C3"/>
    <w:rsid w:val="00415F4A"/>
    <w:rsid w:val="00416078"/>
    <w:rsid w:val="004163C1"/>
    <w:rsid w:val="00416460"/>
    <w:rsid w:val="00416568"/>
    <w:rsid w:val="00416621"/>
    <w:rsid w:val="004166CA"/>
    <w:rsid w:val="00416E26"/>
    <w:rsid w:val="00417026"/>
    <w:rsid w:val="00417282"/>
    <w:rsid w:val="0041733F"/>
    <w:rsid w:val="00417358"/>
    <w:rsid w:val="00417388"/>
    <w:rsid w:val="00417AA1"/>
    <w:rsid w:val="004202B8"/>
    <w:rsid w:val="0042035B"/>
    <w:rsid w:val="00420439"/>
    <w:rsid w:val="004204B5"/>
    <w:rsid w:val="00420559"/>
    <w:rsid w:val="00420641"/>
    <w:rsid w:val="004209ED"/>
    <w:rsid w:val="00420A9A"/>
    <w:rsid w:val="004211D6"/>
    <w:rsid w:val="00421365"/>
    <w:rsid w:val="00421377"/>
    <w:rsid w:val="00421685"/>
    <w:rsid w:val="004216D4"/>
    <w:rsid w:val="00421C6A"/>
    <w:rsid w:val="00421E0C"/>
    <w:rsid w:val="00422231"/>
    <w:rsid w:val="00422714"/>
    <w:rsid w:val="0042296E"/>
    <w:rsid w:val="00422C14"/>
    <w:rsid w:val="00422C9A"/>
    <w:rsid w:val="00422D31"/>
    <w:rsid w:val="00422ED3"/>
    <w:rsid w:val="00422F47"/>
    <w:rsid w:val="004230D9"/>
    <w:rsid w:val="004237CF"/>
    <w:rsid w:val="00423967"/>
    <w:rsid w:val="00423A99"/>
    <w:rsid w:val="00423D55"/>
    <w:rsid w:val="00423E71"/>
    <w:rsid w:val="0042412D"/>
    <w:rsid w:val="00424467"/>
    <w:rsid w:val="004247A9"/>
    <w:rsid w:val="00424CBB"/>
    <w:rsid w:val="00424CDC"/>
    <w:rsid w:val="00424D8F"/>
    <w:rsid w:val="00424EFE"/>
    <w:rsid w:val="00424FC9"/>
    <w:rsid w:val="00425012"/>
    <w:rsid w:val="00425348"/>
    <w:rsid w:val="0042537D"/>
    <w:rsid w:val="0042548B"/>
    <w:rsid w:val="0042559E"/>
    <w:rsid w:val="00425885"/>
    <w:rsid w:val="00425CF1"/>
    <w:rsid w:val="00425D23"/>
    <w:rsid w:val="00425DDC"/>
    <w:rsid w:val="00425ED9"/>
    <w:rsid w:val="00426051"/>
    <w:rsid w:val="004260C1"/>
    <w:rsid w:val="00426391"/>
    <w:rsid w:val="004263E9"/>
    <w:rsid w:val="004264BB"/>
    <w:rsid w:val="00426F64"/>
    <w:rsid w:val="00427371"/>
    <w:rsid w:val="004274FA"/>
    <w:rsid w:val="00427500"/>
    <w:rsid w:val="004278AB"/>
    <w:rsid w:val="00427E75"/>
    <w:rsid w:val="004302D6"/>
    <w:rsid w:val="0043033C"/>
    <w:rsid w:val="00430431"/>
    <w:rsid w:val="0043056B"/>
    <w:rsid w:val="00430709"/>
    <w:rsid w:val="00430736"/>
    <w:rsid w:val="00430750"/>
    <w:rsid w:val="00430C93"/>
    <w:rsid w:val="00430EFE"/>
    <w:rsid w:val="004310B5"/>
    <w:rsid w:val="00431406"/>
    <w:rsid w:val="004317E9"/>
    <w:rsid w:val="00431D2F"/>
    <w:rsid w:val="00432248"/>
    <w:rsid w:val="0043226C"/>
    <w:rsid w:val="0043237F"/>
    <w:rsid w:val="004325BA"/>
    <w:rsid w:val="0043270B"/>
    <w:rsid w:val="00432F7D"/>
    <w:rsid w:val="004332D1"/>
    <w:rsid w:val="0043337D"/>
    <w:rsid w:val="004334E0"/>
    <w:rsid w:val="004338AC"/>
    <w:rsid w:val="0043391F"/>
    <w:rsid w:val="00433BE5"/>
    <w:rsid w:val="00433CC1"/>
    <w:rsid w:val="00433CF7"/>
    <w:rsid w:val="00433F9C"/>
    <w:rsid w:val="00434439"/>
    <w:rsid w:val="0043444A"/>
    <w:rsid w:val="004348B0"/>
    <w:rsid w:val="0043498B"/>
    <w:rsid w:val="004349F0"/>
    <w:rsid w:val="0043501E"/>
    <w:rsid w:val="00435066"/>
    <w:rsid w:val="0043507F"/>
    <w:rsid w:val="004352A6"/>
    <w:rsid w:val="004353FF"/>
    <w:rsid w:val="00435646"/>
    <w:rsid w:val="0043568B"/>
    <w:rsid w:val="00435790"/>
    <w:rsid w:val="004358DA"/>
    <w:rsid w:val="00435999"/>
    <w:rsid w:val="00435B6B"/>
    <w:rsid w:val="00435D28"/>
    <w:rsid w:val="00436156"/>
    <w:rsid w:val="0043639C"/>
    <w:rsid w:val="004363AA"/>
    <w:rsid w:val="00436A60"/>
    <w:rsid w:val="00436D53"/>
    <w:rsid w:val="004373BA"/>
    <w:rsid w:val="004373C8"/>
    <w:rsid w:val="00437901"/>
    <w:rsid w:val="0043797A"/>
    <w:rsid w:val="00437A04"/>
    <w:rsid w:val="004402FA"/>
    <w:rsid w:val="004403FB"/>
    <w:rsid w:val="00440675"/>
    <w:rsid w:val="004406D0"/>
    <w:rsid w:val="004408AD"/>
    <w:rsid w:val="00440A46"/>
    <w:rsid w:val="00440AF2"/>
    <w:rsid w:val="00441178"/>
    <w:rsid w:val="004411C0"/>
    <w:rsid w:val="00441207"/>
    <w:rsid w:val="004414A1"/>
    <w:rsid w:val="00441569"/>
    <w:rsid w:val="0044200C"/>
    <w:rsid w:val="0044299C"/>
    <w:rsid w:val="00442A00"/>
    <w:rsid w:val="00442DEF"/>
    <w:rsid w:val="00443113"/>
    <w:rsid w:val="0044316C"/>
    <w:rsid w:val="00443216"/>
    <w:rsid w:val="0044377F"/>
    <w:rsid w:val="00444529"/>
    <w:rsid w:val="0044454B"/>
    <w:rsid w:val="00444DC4"/>
    <w:rsid w:val="00444F11"/>
    <w:rsid w:val="00445277"/>
    <w:rsid w:val="00445432"/>
    <w:rsid w:val="00445A9B"/>
    <w:rsid w:val="0044639F"/>
    <w:rsid w:val="004463D4"/>
    <w:rsid w:val="004464FE"/>
    <w:rsid w:val="00446518"/>
    <w:rsid w:val="00446793"/>
    <w:rsid w:val="004467BC"/>
    <w:rsid w:val="004468DA"/>
    <w:rsid w:val="00446A35"/>
    <w:rsid w:val="00446D90"/>
    <w:rsid w:val="00446FA5"/>
    <w:rsid w:val="004471BA"/>
    <w:rsid w:val="004471BE"/>
    <w:rsid w:val="00447240"/>
    <w:rsid w:val="004476A0"/>
    <w:rsid w:val="004476A8"/>
    <w:rsid w:val="0044770B"/>
    <w:rsid w:val="00447725"/>
    <w:rsid w:val="00447D72"/>
    <w:rsid w:val="00447F2F"/>
    <w:rsid w:val="0045004C"/>
    <w:rsid w:val="004502EF"/>
    <w:rsid w:val="004508CD"/>
    <w:rsid w:val="004511B4"/>
    <w:rsid w:val="004513ED"/>
    <w:rsid w:val="004519AD"/>
    <w:rsid w:val="00451C33"/>
    <w:rsid w:val="00451D4F"/>
    <w:rsid w:val="0045222E"/>
    <w:rsid w:val="0045223F"/>
    <w:rsid w:val="0045236F"/>
    <w:rsid w:val="00452492"/>
    <w:rsid w:val="004525F2"/>
    <w:rsid w:val="00452637"/>
    <w:rsid w:val="004526A2"/>
    <w:rsid w:val="00452876"/>
    <w:rsid w:val="00452D2D"/>
    <w:rsid w:val="00452DD1"/>
    <w:rsid w:val="00452EB9"/>
    <w:rsid w:val="00452FC7"/>
    <w:rsid w:val="00453382"/>
    <w:rsid w:val="00453398"/>
    <w:rsid w:val="00453417"/>
    <w:rsid w:val="00453C1B"/>
    <w:rsid w:val="00454246"/>
    <w:rsid w:val="0045472C"/>
    <w:rsid w:val="00454F7C"/>
    <w:rsid w:val="004552FD"/>
    <w:rsid w:val="00455436"/>
    <w:rsid w:val="00455B30"/>
    <w:rsid w:val="00455D83"/>
    <w:rsid w:val="0045643E"/>
    <w:rsid w:val="00456441"/>
    <w:rsid w:val="00456494"/>
    <w:rsid w:val="004570D8"/>
    <w:rsid w:val="004573B9"/>
    <w:rsid w:val="00457459"/>
    <w:rsid w:val="00457674"/>
    <w:rsid w:val="004576E4"/>
    <w:rsid w:val="00457D4E"/>
    <w:rsid w:val="00457D95"/>
    <w:rsid w:val="004603FA"/>
    <w:rsid w:val="00460454"/>
    <w:rsid w:val="004606F4"/>
    <w:rsid w:val="00460B59"/>
    <w:rsid w:val="00460C62"/>
    <w:rsid w:val="00460E74"/>
    <w:rsid w:val="00460EC3"/>
    <w:rsid w:val="004611EC"/>
    <w:rsid w:val="00461A4B"/>
    <w:rsid w:val="00461BE3"/>
    <w:rsid w:val="00461CB4"/>
    <w:rsid w:val="0046236F"/>
    <w:rsid w:val="004627B2"/>
    <w:rsid w:val="004628A7"/>
    <w:rsid w:val="0046296C"/>
    <w:rsid w:val="00462A26"/>
    <w:rsid w:val="00462A98"/>
    <w:rsid w:val="00462D0F"/>
    <w:rsid w:val="00463150"/>
    <w:rsid w:val="00463545"/>
    <w:rsid w:val="00463E13"/>
    <w:rsid w:val="0046415D"/>
    <w:rsid w:val="004641DF"/>
    <w:rsid w:val="004643B2"/>
    <w:rsid w:val="004643D9"/>
    <w:rsid w:val="0046474C"/>
    <w:rsid w:val="0046494B"/>
    <w:rsid w:val="00465240"/>
    <w:rsid w:val="004652ED"/>
    <w:rsid w:val="0046531D"/>
    <w:rsid w:val="004657AC"/>
    <w:rsid w:val="004657AD"/>
    <w:rsid w:val="004657B6"/>
    <w:rsid w:val="00465D68"/>
    <w:rsid w:val="00465DF5"/>
    <w:rsid w:val="00466121"/>
    <w:rsid w:val="00466781"/>
    <w:rsid w:val="00466925"/>
    <w:rsid w:val="00466990"/>
    <w:rsid w:val="004669F2"/>
    <w:rsid w:val="00466AC2"/>
    <w:rsid w:val="00466D72"/>
    <w:rsid w:val="00466E96"/>
    <w:rsid w:val="004670DD"/>
    <w:rsid w:val="00467154"/>
    <w:rsid w:val="004673D6"/>
    <w:rsid w:val="0046762A"/>
    <w:rsid w:val="0046770B"/>
    <w:rsid w:val="004678D9"/>
    <w:rsid w:val="00467A7E"/>
    <w:rsid w:val="00467F45"/>
    <w:rsid w:val="00467F93"/>
    <w:rsid w:val="00470266"/>
    <w:rsid w:val="004702D3"/>
    <w:rsid w:val="004702DB"/>
    <w:rsid w:val="004709FB"/>
    <w:rsid w:val="00471219"/>
    <w:rsid w:val="00471308"/>
    <w:rsid w:val="0047142A"/>
    <w:rsid w:val="00471556"/>
    <w:rsid w:val="00471557"/>
    <w:rsid w:val="004715CF"/>
    <w:rsid w:val="00471B87"/>
    <w:rsid w:val="00471D5E"/>
    <w:rsid w:val="00471D73"/>
    <w:rsid w:val="00471DA4"/>
    <w:rsid w:val="0047205B"/>
    <w:rsid w:val="0047232C"/>
    <w:rsid w:val="004725CC"/>
    <w:rsid w:val="00472610"/>
    <w:rsid w:val="004727CE"/>
    <w:rsid w:val="004728A1"/>
    <w:rsid w:val="00472C6C"/>
    <w:rsid w:val="00472D0A"/>
    <w:rsid w:val="00472D2F"/>
    <w:rsid w:val="00472E11"/>
    <w:rsid w:val="00472FC6"/>
    <w:rsid w:val="00472FDE"/>
    <w:rsid w:val="004734FB"/>
    <w:rsid w:val="004739DC"/>
    <w:rsid w:val="00473B19"/>
    <w:rsid w:val="00473D41"/>
    <w:rsid w:val="0047428D"/>
    <w:rsid w:val="0047455B"/>
    <w:rsid w:val="00474A79"/>
    <w:rsid w:val="004753E9"/>
    <w:rsid w:val="004756FC"/>
    <w:rsid w:val="00475711"/>
    <w:rsid w:val="004759D2"/>
    <w:rsid w:val="00475A6E"/>
    <w:rsid w:val="00475BD5"/>
    <w:rsid w:val="00476160"/>
    <w:rsid w:val="0047668E"/>
    <w:rsid w:val="00476F15"/>
    <w:rsid w:val="0047708E"/>
    <w:rsid w:val="004770C1"/>
    <w:rsid w:val="00477295"/>
    <w:rsid w:val="004775AA"/>
    <w:rsid w:val="00477613"/>
    <w:rsid w:val="00477AD5"/>
    <w:rsid w:val="00477FE2"/>
    <w:rsid w:val="0048007B"/>
    <w:rsid w:val="0048008F"/>
    <w:rsid w:val="004801FF"/>
    <w:rsid w:val="00480717"/>
    <w:rsid w:val="004807CF"/>
    <w:rsid w:val="00480E18"/>
    <w:rsid w:val="0048136C"/>
    <w:rsid w:val="004814B1"/>
    <w:rsid w:val="00481565"/>
    <w:rsid w:val="00481575"/>
    <w:rsid w:val="004815AE"/>
    <w:rsid w:val="0048164A"/>
    <w:rsid w:val="00481935"/>
    <w:rsid w:val="00481E12"/>
    <w:rsid w:val="00481EF4"/>
    <w:rsid w:val="00481F5E"/>
    <w:rsid w:val="00481FF0"/>
    <w:rsid w:val="004827C3"/>
    <w:rsid w:val="0048290D"/>
    <w:rsid w:val="00482B22"/>
    <w:rsid w:val="00482F56"/>
    <w:rsid w:val="00483266"/>
    <w:rsid w:val="00483282"/>
    <w:rsid w:val="0048336F"/>
    <w:rsid w:val="00483679"/>
    <w:rsid w:val="0048369C"/>
    <w:rsid w:val="00483859"/>
    <w:rsid w:val="00483A90"/>
    <w:rsid w:val="00484087"/>
    <w:rsid w:val="0048438E"/>
    <w:rsid w:val="004843AD"/>
    <w:rsid w:val="00484471"/>
    <w:rsid w:val="0048462F"/>
    <w:rsid w:val="00484AC2"/>
    <w:rsid w:val="00484C39"/>
    <w:rsid w:val="004850FA"/>
    <w:rsid w:val="00485283"/>
    <w:rsid w:val="004852C4"/>
    <w:rsid w:val="004852EB"/>
    <w:rsid w:val="00485555"/>
    <w:rsid w:val="004857E7"/>
    <w:rsid w:val="00485840"/>
    <w:rsid w:val="00485A1B"/>
    <w:rsid w:val="00485B95"/>
    <w:rsid w:val="00485FD3"/>
    <w:rsid w:val="004862A7"/>
    <w:rsid w:val="0048640D"/>
    <w:rsid w:val="0048689B"/>
    <w:rsid w:val="00486C65"/>
    <w:rsid w:val="004870AA"/>
    <w:rsid w:val="004870FD"/>
    <w:rsid w:val="00487733"/>
    <w:rsid w:val="00487896"/>
    <w:rsid w:val="004879F1"/>
    <w:rsid w:val="00487EBF"/>
    <w:rsid w:val="004903E5"/>
    <w:rsid w:val="0049070B"/>
    <w:rsid w:val="00490BD8"/>
    <w:rsid w:val="00490E6C"/>
    <w:rsid w:val="00490E84"/>
    <w:rsid w:val="00491030"/>
    <w:rsid w:val="004911EA"/>
    <w:rsid w:val="00491329"/>
    <w:rsid w:val="0049140B"/>
    <w:rsid w:val="004919B3"/>
    <w:rsid w:val="00491FEA"/>
    <w:rsid w:val="0049234F"/>
    <w:rsid w:val="00492C18"/>
    <w:rsid w:val="00492D8D"/>
    <w:rsid w:val="00493013"/>
    <w:rsid w:val="0049369B"/>
    <w:rsid w:val="004936EE"/>
    <w:rsid w:val="0049392A"/>
    <w:rsid w:val="0049396B"/>
    <w:rsid w:val="00493AA4"/>
    <w:rsid w:val="00493AC4"/>
    <w:rsid w:val="00493D54"/>
    <w:rsid w:val="00493D91"/>
    <w:rsid w:val="0049410D"/>
    <w:rsid w:val="00494655"/>
    <w:rsid w:val="00494855"/>
    <w:rsid w:val="00494CF8"/>
    <w:rsid w:val="00494E9E"/>
    <w:rsid w:val="00494ECB"/>
    <w:rsid w:val="00494F8B"/>
    <w:rsid w:val="00495035"/>
    <w:rsid w:val="0049545B"/>
    <w:rsid w:val="00495721"/>
    <w:rsid w:val="00495D53"/>
    <w:rsid w:val="00495FE1"/>
    <w:rsid w:val="004961D3"/>
    <w:rsid w:val="00496399"/>
    <w:rsid w:val="00496ABC"/>
    <w:rsid w:val="00496BE1"/>
    <w:rsid w:val="00496CA1"/>
    <w:rsid w:val="0049731B"/>
    <w:rsid w:val="00497331"/>
    <w:rsid w:val="0049735E"/>
    <w:rsid w:val="004973AF"/>
    <w:rsid w:val="00497779"/>
    <w:rsid w:val="004978FA"/>
    <w:rsid w:val="00497EF3"/>
    <w:rsid w:val="004A0029"/>
    <w:rsid w:val="004A010E"/>
    <w:rsid w:val="004A03E2"/>
    <w:rsid w:val="004A073A"/>
    <w:rsid w:val="004A0E10"/>
    <w:rsid w:val="004A0E96"/>
    <w:rsid w:val="004A1203"/>
    <w:rsid w:val="004A1280"/>
    <w:rsid w:val="004A134C"/>
    <w:rsid w:val="004A1423"/>
    <w:rsid w:val="004A14A6"/>
    <w:rsid w:val="004A14BD"/>
    <w:rsid w:val="004A1672"/>
    <w:rsid w:val="004A16EF"/>
    <w:rsid w:val="004A1B03"/>
    <w:rsid w:val="004A1B18"/>
    <w:rsid w:val="004A1C6F"/>
    <w:rsid w:val="004A2272"/>
    <w:rsid w:val="004A233E"/>
    <w:rsid w:val="004A26AB"/>
    <w:rsid w:val="004A29F8"/>
    <w:rsid w:val="004A2DB6"/>
    <w:rsid w:val="004A31D1"/>
    <w:rsid w:val="004A32D0"/>
    <w:rsid w:val="004A3631"/>
    <w:rsid w:val="004A3897"/>
    <w:rsid w:val="004A3B18"/>
    <w:rsid w:val="004A3C63"/>
    <w:rsid w:val="004A3E8D"/>
    <w:rsid w:val="004A408D"/>
    <w:rsid w:val="004A44BB"/>
    <w:rsid w:val="004A4614"/>
    <w:rsid w:val="004A466E"/>
    <w:rsid w:val="004A4832"/>
    <w:rsid w:val="004A4A5A"/>
    <w:rsid w:val="004A4C49"/>
    <w:rsid w:val="004A525B"/>
    <w:rsid w:val="004A53B0"/>
    <w:rsid w:val="004A551A"/>
    <w:rsid w:val="004A5725"/>
    <w:rsid w:val="004A577E"/>
    <w:rsid w:val="004A5B88"/>
    <w:rsid w:val="004A5C9F"/>
    <w:rsid w:val="004A5CF9"/>
    <w:rsid w:val="004A5EF9"/>
    <w:rsid w:val="004A607E"/>
    <w:rsid w:val="004A6140"/>
    <w:rsid w:val="004A63F1"/>
    <w:rsid w:val="004A6480"/>
    <w:rsid w:val="004A6F26"/>
    <w:rsid w:val="004A6F41"/>
    <w:rsid w:val="004A713E"/>
    <w:rsid w:val="004A7AA3"/>
    <w:rsid w:val="004A7DCF"/>
    <w:rsid w:val="004A7EFE"/>
    <w:rsid w:val="004B03F1"/>
    <w:rsid w:val="004B0623"/>
    <w:rsid w:val="004B0F58"/>
    <w:rsid w:val="004B12C0"/>
    <w:rsid w:val="004B13A9"/>
    <w:rsid w:val="004B168F"/>
    <w:rsid w:val="004B17D0"/>
    <w:rsid w:val="004B1E77"/>
    <w:rsid w:val="004B21E5"/>
    <w:rsid w:val="004B21F2"/>
    <w:rsid w:val="004B2403"/>
    <w:rsid w:val="004B2588"/>
    <w:rsid w:val="004B2675"/>
    <w:rsid w:val="004B27A1"/>
    <w:rsid w:val="004B2DD1"/>
    <w:rsid w:val="004B30A6"/>
    <w:rsid w:val="004B35B2"/>
    <w:rsid w:val="004B380F"/>
    <w:rsid w:val="004B3861"/>
    <w:rsid w:val="004B3FA6"/>
    <w:rsid w:val="004B41A3"/>
    <w:rsid w:val="004B4327"/>
    <w:rsid w:val="004B43C6"/>
    <w:rsid w:val="004B463E"/>
    <w:rsid w:val="004B4672"/>
    <w:rsid w:val="004B4974"/>
    <w:rsid w:val="004B4C0E"/>
    <w:rsid w:val="004B4FA7"/>
    <w:rsid w:val="004B5006"/>
    <w:rsid w:val="004B51C1"/>
    <w:rsid w:val="004B5325"/>
    <w:rsid w:val="004B57B3"/>
    <w:rsid w:val="004B59E5"/>
    <w:rsid w:val="004B5E7F"/>
    <w:rsid w:val="004B629E"/>
    <w:rsid w:val="004B644D"/>
    <w:rsid w:val="004B6456"/>
    <w:rsid w:val="004B6D2C"/>
    <w:rsid w:val="004B7250"/>
    <w:rsid w:val="004B7261"/>
    <w:rsid w:val="004B755D"/>
    <w:rsid w:val="004B7740"/>
    <w:rsid w:val="004B7755"/>
    <w:rsid w:val="004B7773"/>
    <w:rsid w:val="004B7E24"/>
    <w:rsid w:val="004C0033"/>
    <w:rsid w:val="004C008B"/>
    <w:rsid w:val="004C04A5"/>
    <w:rsid w:val="004C04BF"/>
    <w:rsid w:val="004C05C7"/>
    <w:rsid w:val="004C0696"/>
    <w:rsid w:val="004C0743"/>
    <w:rsid w:val="004C0866"/>
    <w:rsid w:val="004C0943"/>
    <w:rsid w:val="004C0991"/>
    <w:rsid w:val="004C19F4"/>
    <w:rsid w:val="004C1BD8"/>
    <w:rsid w:val="004C20DE"/>
    <w:rsid w:val="004C2FC7"/>
    <w:rsid w:val="004C32B8"/>
    <w:rsid w:val="004C33F5"/>
    <w:rsid w:val="004C3516"/>
    <w:rsid w:val="004C37CD"/>
    <w:rsid w:val="004C37FC"/>
    <w:rsid w:val="004C3801"/>
    <w:rsid w:val="004C4686"/>
    <w:rsid w:val="004C53A7"/>
    <w:rsid w:val="004C555C"/>
    <w:rsid w:val="004C5B87"/>
    <w:rsid w:val="004C5EC2"/>
    <w:rsid w:val="004C5EEC"/>
    <w:rsid w:val="004C5F95"/>
    <w:rsid w:val="004C600D"/>
    <w:rsid w:val="004C6542"/>
    <w:rsid w:val="004C661C"/>
    <w:rsid w:val="004C67EE"/>
    <w:rsid w:val="004C6865"/>
    <w:rsid w:val="004C6B00"/>
    <w:rsid w:val="004C6BF9"/>
    <w:rsid w:val="004C6C93"/>
    <w:rsid w:val="004C6E3D"/>
    <w:rsid w:val="004C6F15"/>
    <w:rsid w:val="004C72E6"/>
    <w:rsid w:val="004C7316"/>
    <w:rsid w:val="004C74A8"/>
    <w:rsid w:val="004C7508"/>
    <w:rsid w:val="004C7D6A"/>
    <w:rsid w:val="004C7ED8"/>
    <w:rsid w:val="004C7F19"/>
    <w:rsid w:val="004D0008"/>
    <w:rsid w:val="004D006D"/>
    <w:rsid w:val="004D030B"/>
    <w:rsid w:val="004D0514"/>
    <w:rsid w:val="004D0694"/>
    <w:rsid w:val="004D07A2"/>
    <w:rsid w:val="004D1777"/>
    <w:rsid w:val="004D1933"/>
    <w:rsid w:val="004D1E40"/>
    <w:rsid w:val="004D2057"/>
    <w:rsid w:val="004D2234"/>
    <w:rsid w:val="004D2746"/>
    <w:rsid w:val="004D285A"/>
    <w:rsid w:val="004D296E"/>
    <w:rsid w:val="004D2ABC"/>
    <w:rsid w:val="004D2BA5"/>
    <w:rsid w:val="004D2DB6"/>
    <w:rsid w:val="004D2E8F"/>
    <w:rsid w:val="004D2ED0"/>
    <w:rsid w:val="004D31AD"/>
    <w:rsid w:val="004D327C"/>
    <w:rsid w:val="004D32C5"/>
    <w:rsid w:val="004D3372"/>
    <w:rsid w:val="004D366F"/>
    <w:rsid w:val="004D3AD3"/>
    <w:rsid w:val="004D3B7C"/>
    <w:rsid w:val="004D3ED5"/>
    <w:rsid w:val="004D3F15"/>
    <w:rsid w:val="004D40DE"/>
    <w:rsid w:val="004D41BF"/>
    <w:rsid w:val="004D48DD"/>
    <w:rsid w:val="004D4A49"/>
    <w:rsid w:val="004D4C51"/>
    <w:rsid w:val="004D4FD9"/>
    <w:rsid w:val="004D5085"/>
    <w:rsid w:val="004D50DF"/>
    <w:rsid w:val="004D58E7"/>
    <w:rsid w:val="004D5BC1"/>
    <w:rsid w:val="004D5DA1"/>
    <w:rsid w:val="004D5F54"/>
    <w:rsid w:val="004D6179"/>
    <w:rsid w:val="004D6505"/>
    <w:rsid w:val="004D6773"/>
    <w:rsid w:val="004D67BA"/>
    <w:rsid w:val="004D6874"/>
    <w:rsid w:val="004D6A67"/>
    <w:rsid w:val="004D6BCA"/>
    <w:rsid w:val="004D70F5"/>
    <w:rsid w:val="004D766B"/>
    <w:rsid w:val="004D7672"/>
    <w:rsid w:val="004D77C2"/>
    <w:rsid w:val="004D77E2"/>
    <w:rsid w:val="004D78C6"/>
    <w:rsid w:val="004D799E"/>
    <w:rsid w:val="004D7D14"/>
    <w:rsid w:val="004D7DE6"/>
    <w:rsid w:val="004E0048"/>
    <w:rsid w:val="004E051D"/>
    <w:rsid w:val="004E05AF"/>
    <w:rsid w:val="004E0A58"/>
    <w:rsid w:val="004E0B3B"/>
    <w:rsid w:val="004E0B90"/>
    <w:rsid w:val="004E0C80"/>
    <w:rsid w:val="004E12C4"/>
    <w:rsid w:val="004E1648"/>
    <w:rsid w:val="004E1A14"/>
    <w:rsid w:val="004E1B62"/>
    <w:rsid w:val="004E1B78"/>
    <w:rsid w:val="004E1D4E"/>
    <w:rsid w:val="004E1EC8"/>
    <w:rsid w:val="004E210B"/>
    <w:rsid w:val="004E21BC"/>
    <w:rsid w:val="004E26AF"/>
    <w:rsid w:val="004E27E4"/>
    <w:rsid w:val="004E2ACA"/>
    <w:rsid w:val="004E2AF4"/>
    <w:rsid w:val="004E2BE9"/>
    <w:rsid w:val="004E2CFF"/>
    <w:rsid w:val="004E2E64"/>
    <w:rsid w:val="004E2E78"/>
    <w:rsid w:val="004E30F9"/>
    <w:rsid w:val="004E3521"/>
    <w:rsid w:val="004E372B"/>
    <w:rsid w:val="004E3980"/>
    <w:rsid w:val="004E3BB4"/>
    <w:rsid w:val="004E458B"/>
    <w:rsid w:val="004E4874"/>
    <w:rsid w:val="004E4BF3"/>
    <w:rsid w:val="004E4D09"/>
    <w:rsid w:val="004E4DC0"/>
    <w:rsid w:val="004E4FBD"/>
    <w:rsid w:val="004E51B0"/>
    <w:rsid w:val="004E51D8"/>
    <w:rsid w:val="004E56EF"/>
    <w:rsid w:val="004E5702"/>
    <w:rsid w:val="004E572F"/>
    <w:rsid w:val="004E5975"/>
    <w:rsid w:val="004E5C48"/>
    <w:rsid w:val="004E5D94"/>
    <w:rsid w:val="004E5F7A"/>
    <w:rsid w:val="004E6045"/>
    <w:rsid w:val="004E61D3"/>
    <w:rsid w:val="004E621E"/>
    <w:rsid w:val="004E6437"/>
    <w:rsid w:val="004E643F"/>
    <w:rsid w:val="004E6669"/>
    <w:rsid w:val="004E66B9"/>
    <w:rsid w:val="004E68A7"/>
    <w:rsid w:val="004E6CC6"/>
    <w:rsid w:val="004E6DDB"/>
    <w:rsid w:val="004E6F23"/>
    <w:rsid w:val="004E6F59"/>
    <w:rsid w:val="004E73A0"/>
    <w:rsid w:val="004E740A"/>
    <w:rsid w:val="004E7D98"/>
    <w:rsid w:val="004F07D0"/>
    <w:rsid w:val="004F0873"/>
    <w:rsid w:val="004F0934"/>
    <w:rsid w:val="004F0CA6"/>
    <w:rsid w:val="004F0D95"/>
    <w:rsid w:val="004F13AF"/>
    <w:rsid w:val="004F1BBE"/>
    <w:rsid w:val="004F1D22"/>
    <w:rsid w:val="004F1FDD"/>
    <w:rsid w:val="004F2110"/>
    <w:rsid w:val="004F2341"/>
    <w:rsid w:val="004F272D"/>
    <w:rsid w:val="004F2B60"/>
    <w:rsid w:val="004F2C0A"/>
    <w:rsid w:val="004F2C91"/>
    <w:rsid w:val="004F2F11"/>
    <w:rsid w:val="004F322B"/>
    <w:rsid w:val="004F3307"/>
    <w:rsid w:val="004F3330"/>
    <w:rsid w:val="004F3517"/>
    <w:rsid w:val="004F36E6"/>
    <w:rsid w:val="004F37DF"/>
    <w:rsid w:val="004F39D3"/>
    <w:rsid w:val="004F3BBC"/>
    <w:rsid w:val="004F3C69"/>
    <w:rsid w:val="004F3C81"/>
    <w:rsid w:val="004F3CFA"/>
    <w:rsid w:val="004F4173"/>
    <w:rsid w:val="004F42AA"/>
    <w:rsid w:val="004F4415"/>
    <w:rsid w:val="004F44C9"/>
    <w:rsid w:val="004F47F5"/>
    <w:rsid w:val="004F4BF6"/>
    <w:rsid w:val="004F4DD0"/>
    <w:rsid w:val="004F4EC2"/>
    <w:rsid w:val="004F5063"/>
    <w:rsid w:val="004F528B"/>
    <w:rsid w:val="004F5660"/>
    <w:rsid w:val="004F5961"/>
    <w:rsid w:val="004F5AEA"/>
    <w:rsid w:val="004F5D45"/>
    <w:rsid w:val="004F5F19"/>
    <w:rsid w:val="004F5F3C"/>
    <w:rsid w:val="004F63EB"/>
    <w:rsid w:val="004F6B6E"/>
    <w:rsid w:val="004F6DBE"/>
    <w:rsid w:val="004F6FFE"/>
    <w:rsid w:val="004F727B"/>
    <w:rsid w:val="004F72EF"/>
    <w:rsid w:val="004F72F3"/>
    <w:rsid w:val="004F7620"/>
    <w:rsid w:val="004F78CE"/>
    <w:rsid w:val="004F7DE2"/>
    <w:rsid w:val="004F7FC8"/>
    <w:rsid w:val="005000E8"/>
    <w:rsid w:val="005001C1"/>
    <w:rsid w:val="00500893"/>
    <w:rsid w:val="00501314"/>
    <w:rsid w:val="00501514"/>
    <w:rsid w:val="0050151D"/>
    <w:rsid w:val="00501BC2"/>
    <w:rsid w:val="00501E20"/>
    <w:rsid w:val="00502068"/>
    <w:rsid w:val="005023C4"/>
    <w:rsid w:val="00502B89"/>
    <w:rsid w:val="00502CCC"/>
    <w:rsid w:val="00502D65"/>
    <w:rsid w:val="00502DBC"/>
    <w:rsid w:val="00502FA6"/>
    <w:rsid w:val="005035A6"/>
    <w:rsid w:val="00503680"/>
    <w:rsid w:val="00503896"/>
    <w:rsid w:val="00503E90"/>
    <w:rsid w:val="00503E97"/>
    <w:rsid w:val="00503E9E"/>
    <w:rsid w:val="00503F71"/>
    <w:rsid w:val="0050470F"/>
    <w:rsid w:val="00504867"/>
    <w:rsid w:val="00504A11"/>
    <w:rsid w:val="00504A77"/>
    <w:rsid w:val="00504B5C"/>
    <w:rsid w:val="00504B81"/>
    <w:rsid w:val="005053AC"/>
    <w:rsid w:val="0050553B"/>
    <w:rsid w:val="00505684"/>
    <w:rsid w:val="00506072"/>
    <w:rsid w:val="00506422"/>
    <w:rsid w:val="00506532"/>
    <w:rsid w:val="00506D84"/>
    <w:rsid w:val="00507076"/>
    <w:rsid w:val="00507123"/>
    <w:rsid w:val="00507276"/>
    <w:rsid w:val="005078F4"/>
    <w:rsid w:val="00507921"/>
    <w:rsid w:val="00507A72"/>
    <w:rsid w:val="00510098"/>
    <w:rsid w:val="00510497"/>
    <w:rsid w:val="00510B4E"/>
    <w:rsid w:val="00510B7F"/>
    <w:rsid w:val="00510D6D"/>
    <w:rsid w:val="0051104D"/>
    <w:rsid w:val="005110D7"/>
    <w:rsid w:val="005116E3"/>
    <w:rsid w:val="005117B1"/>
    <w:rsid w:val="00511B19"/>
    <w:rsid w:val="00511E68"/>
    <w:rsid w:val="005121F1"/>
    <w:rsid w:val="00512584"/>
    <w:rsid w:val="005125D7"/>
    <w:rsid w:val="00512693"/>
    <w:rsid w:val="005133EC"/>
    <w:rsid w:val="00513442"/>
    <w:rsid w:val="00513453"/>
    <w:rsid w:val="0051347E"/>
    <w:rsid w:val="005134C7"/>
    <w:rsid w:val="005136BD"/>
    <w:rsid w:val="005136C7"/>
    <w:rsid w:val="005138AC"/>
    <w:rsid w:val="005139E6"/>
    <w:rsid w:val="00513C4C"/>
    <w:rsid w:val="00513D1F"/>
    <w:rsid w:val="00513D61"/>
    <w:rsid w:val="0051457E"/>
    <w:rsid w:val="00514756"/>
    <w:rsid w:val="00514760"/>
    <w:rsid w:val="005147EF"/>
    <w:rsid w:val="005149B7"/>
    <w:rsid w:val="0051571A"/>
    <w:rsid w:val="00515D39"/>
    <w:rsid w:val="00516013"/>
    <w:rsid w:val="005162DD"/>
    <w:rsid w:val="00516924"/>
    <w:rsid w:val="00516E51"/>
    <w:rsid w:val="00516FAF"/>
    <w:rsid w:val="00516FD7"/>
    <w:rsid w:val="005176D8"/>
    <w:rsid w:val="005176F8"/>
    <w:rsid w:val="005177B2"/>
    <w:rsid w:val="005179D9"/>
    <w:rsid w:val="00517D6D"/>
    <w:rsid w:val="00517E9D"/>
    <w:rsid w:val="00517EF0"/>
    <w:rsid w:val="0052012C"/>
    <w:rsid w:val="00520222"/>
    <w:rsid w:val="00520389"/>
    <w:rsid w:val="005205A0"/>
    <w:rsid w:val="005205B1"/>
    <w:rsid w:val="00520684"/>
    <w:rsid w:val="005209A6"/>
    <w:rsid w:val="00520ACB"/>
    <w:rsid w:val="00520F3A"/>
    <w:rsid w:val="00520FFA"/>
    <w:rsid w:val="00521150"/>
    <w:rsid w:val="005211F7"/>
    <w:rsid w:val="00521201"/>
    <w:rsid w:val="005214E4"/>
    <w:rsid w:val="0052182B"/>
    <w:rsid w:val="00521896"/>
    <w:rsid w:val="00521933"/>
    <w:rsid w:val="00521968"/>
    <w:rsid w:val="00521A39"/>
    <w:rsid w:val="0052222F"/>
    <w:rsid w:val="005222F2"/>
    <w:rsid w:val="005226B0"/>
    <w:rsid w:val="00522B17"/>
    <w:rsid w:val="00522B42"/>
    <w:rsid w:val="00522D95"/>
    <w:rsid w:val="00522E26"/>
    <w:rsid w:val="005230E3"/>
    <w:rsid w:val="0052322F"/>
    <w:rsid w:val="005232B7"/>
    <w:rsid w:val="00523374"/>
    <w:rsid w:val="00523544"/>
    <w:rsid w:val="005235B2"/>
    <w:rsid w:val="0052375F"/>
    <w:rsid w:val="00523907"/>
    <w:rsid w:val="00523931"/>
    <w:rsid w:val="00523C52"/>
    <w:rsid w:val="005245CC"/>
    <w:rsid w:val="005247D6"/>
    <w:rsid w:val="005249A3"/>
    <w:rsid w:val="00524F79"/>
    <w:rsid w:val="00524FB7"/>
    <w:rsid w:val="005255CB"/>
    <w:rsid w:val="00525603"/>
    <w:rsid w:val="005258AE"/>
    <w:rsid w:val="00525918"/>
    <w:rsid w:val="005259F5"/>
    <w:rsid w:val="00525A5D"/>
    <w:rsid w:val="00525C65"/>
    <w:rsid w:val="00525D62"/>
    <w:rsid w:val="00525FB9"/>
    <w:rsid w:val="005266FE"/>
    <w:rsid w:val="00526AAC"/>
    <w:rsid w:val="00526BF9"/>
    <w:rsid w:val="00526C41"/>
    <w:rsid w:val="00527108"/>
    <w:rsid w:val="005272F3"/>
    <w:rsid w:val="0052742F"/>
    <w:rsid w:val="00527551"/>
    <w:rsid w:val="005277FA"/>
    <w:rsid w:val="00527980"/>
    <w:rsid w:val="00527BF4"/>
    <w:rsid w:val="00527C29"/>
    <w:rsid w:val="00527F60"/>
    <w:rsid w:val="00527F70"/>
    <w:rsid w:val="00527FD9"/>
    <w:rsid w:val="005302C2"/>
    <w:rsid w:val="00530431"/>
    <w:rsid w:val="00530926"/>
    <w:rsid w:val="00530928"/>
    <w:rsid w:val="00530BED"/>
    <w:rsid w:val="00531126"/>
    <w:rsid w:val="00531137"/>
    <w:rsid w:val="005316B3"/>
    <w:rsid w:val="0053188A"/>
    <w:rsid w:val="005319FF"/>
    <w:rsid w:val="00531BD5"/>
    <w:rsid w:val="00531D18"/>
    <w:rsid w:val="00531EBA"/>
    <w:rsid w:val="00531F24"/>
    <w:rsid w:val="005325D5"/>
    <w:rsid w:val="00532A55"/>
    <w:rsid w:val="00533368"/>
    <w:rsid w:val="00533928"/>
    <w:rsid w:val="0053393B"/>
    <w:rsid w:val="00533C11"/>
    <w:rsid w:val="00533E6B"/>
    <w:rsid w:val="00533EEF"/>
    <w:rsid w:val="005344ED"/>
    <w:rsid w:val="005345FD"/>
    <w:rsid w:val="0053498C"/>
    <w:rsid w:val="00534993"/>
    <w:rsid w:val="00534B63"/>
    <w:rsid w:val="00534B77"/>
    <w:rsid w:val="00534E41"/>
    <w:rsid w:val="00534ED3"/>
    <w:rsid w:val="005352EF"/>
    <w:rsid w:val="00535360"/>
    <w:rsid w:val="005354FE"/>
    <w:rsid w:val="0053572F"/>
    <w:rsid w:val="00535CBF"/>
    <w:rsid w:val="00536180"/>
    <w:rsid w:val="0053622A"/>
    <w:rsid w:val="005366F9"/>
    <w:rsid w:val="0053675E"/>
    <w:rsid w:val="005367F7"/>
    <w:rsid w:val="00536E50"/>
    <w:rsid w:val="0053713B"/>
    <w:rsid w:val="005372E4"/>
    <w:rsid w:val="00537321"/>
    <w:rsid w:val="00537685"/>
    <w:rsid w:val="00537D44"/>
    <w:rsid w:val="00537FDD"/>
    <w:rsid w:val="00540135"/>
    <w:rsid w:val="00540406"/>
    <w:rsid w:val="005406E0"/>
    <w:rsid w:val="00540831"/>
    <w:rsid w:val="005408DC"/>
    <w:rsid w:val="00540C09"/>
    <w:rsid w:val="005410F2"/>
    <w:rsid w:val="00541713"/>
    <w:rsid w:val="00541A4C"/>
    <w:rsid w:val="00541B4A"/>
    <w:rsid w:val="00542017"/>
    <w:rsid w:val="00542036"/>
    <w:rsid w:val="00542077"/>
    <w:rsid w:val="00542200"/>
    <w:rsid w:val="005422A2"/>
    <w:rsid w:val="00542983"/>
    <w:rsid w:val="00542A6C"/>
    <w:rsid w:val="00542E09"/>
    <w:rsid w:val="005430D6"/>
    <w:rsid w:val="00543194"/>
    <w:rsid w:val="005434C0"/>
    <w:rsid w:val="00543629"/>
    <w:rsid w:val="00543A78"/>
    <w:rsid w:val="00543DBF"/>
    <w:rsid w:val="00544022"/>
    <w:rsid w:val="00544038"/>
    <w:rsid w:val="0054446F"/>
    <w:rsid w:val="005446EF"/>
    <w:rsid w:val="005448EE"/>
    <w:rsid w:val="005449A0"/>
    <w:rsid w:val="005450AD"/>
    <w:rsid w:val="0054529F"/>
    <w:rsid w:val="005452C6"/>
    <w:rsid w:val="005453DA"/>
    <w:rsid w:val="005456AB"/>
    <w:rsid w:val="005458FE"/>
    <w:rsid w:val="0054594B"/>
    <w:rsid w:val="00545A1F"/>
    <w:rsid w:val="00545DDB"/>
    <w:rsid w:val="00545E27"/>
    <w:rsid w:val="00545F41"/>
    <w:rsid w:val="005462A4"/>
    <w:rsid w:val="00546327"/>
    <w:rsid w:val="0054638E"/>
    <w:rsid w:val="00546742"/>
    <w:rsid w:val="005467F1"/>
    <w:rsid w:val="0054686D"/>
    <w:rsid w:val="00546FF2"/>
    <w:rsid w:val="00547121"/>
    <w:rsid w:val="0054719F"/>
    <w:rsid w:val="005472B4"/>
    <w:rsid w:val="00547B2D"/>
    <w:rsid w:val="00547C4E"/>
    <w:rsid w:val="00547E99"/>
    <w:rsid w:val="005500DB"/>
    <w:rsid w:val="00550176"/>
    <w:rsid w:val="0055047F"/>
    <w:rsid w:val="00550580"/>
    <w:rsid w:val="00550817"/>
    <w:rsid w:val="00550E57"/>
    <w:rsid w:val="00551024"/>
    <w:rsid w:val="00551038"/>
    <w:rsid w:val="00551253"/>
    <w:rsid w:val="0055166D"/>
    <w:rsid w:val="00552729"/>
    <w:rsid w:val="00552BDE"/>
    <w:rsid w:val="0055304F"/>
    <w:rsid w:val="00553F73"/>
    <w:rsid w:val="0055422A"/>
    <w:rsid w:val="0055433D"/>
    <w:rsid w:val="0055462D"/>
    <w:rsid w:val="00554707"/>
    <w:rsid w:val="0055471F"/>
    <w:rsid w:val="00554C86"/>
    <w:rsid w:val="00554F4E"/>
    <w:rsid w:val="005559D8"/>
    <w:rsid w:val="00555A3D"/>
    <w:rsid w:val="00555C35"/>
    <w:rsid w:val="005560F4"/>
    <w:rsid w:val="00556586"/>
    <w:rsid w:val="005565F7"/>
    <w:rsid w:val="0055680D"/>
    <w:rsid w:val="0055691A"/>
    <w:rsid w:val="00556B4A"/>
    <w:rsid w:val="00556C88"/>
    <w:rsid w:val="00556D9E"/>
    <w:rsid w:val="00556E57"/>
    <w:rsid w:val="005574F0"/>
    <w:rsid w:val="00557545"/>
    <w:rsid w:val="005577C1"/>
    <w:rsid w:val="005579AC"/>
    <w:rsid w:val="00557A10"/>
    <w:rsid w:val="00557BE8"/>
    <w:rsid w:val="00560879"/>
    <w:rsid w:val="00560EC9"/>
    <w:rsid w:val="00560F44"/>
    <w:rsid w:val="005611E3"/>
    <w:rsid w:val="0056133C"/>
    <w:rsid w:val="00561474"/>
    <w:rsid w:val="00561713"/>
    <w:rsid w:val="00561A0A"/>
    <w:rsid w:val="00561A9B"/>
    <w:rsid w:val="00561C73"/>
    <w:rsid w:val="00561D2A"/>
    <w:rsid w:val="00561DE1"/>
    <w:rsid w:val="00562207"/>
    <w:rsid w:val="00562251"/>
    <w:rsid w:val="00562B73"/>
    <w:rsid w:val="00562B97"/>
    <w:rsid w:val="00562C1F"/>
    <w:rsid w:val="00562DD7"/>
    <w:rsid w:val="00563D22"/>
    <w:rsid w:val="00563F22"/>
    <w:rsid w:val="00564444"/>
    <w:rsid w:val="00564672"/>
    <w:rsid w:val="00564768"/>
    <w:rsid w:val="005647C7"/>
    <w:rsid w:val="00564856"/>
    <w:rsid w:val="00564C6C"/>
    <w:rsid w:val="00564CFA"/>
    <w:rsid w:val="00565119"/>
    <w:rsid w:val="005654A6"/>
    <w:rsid w:val="005654C5"/>
    <w:rsid w:val="00565532"/>
    <w:rsid w:val="00565893"/>
    <w:rsid w:val="00565A85"/>
    <w:rsid w:val="00565AE2"/>
    <w:rsid w:val="00565B75"/>
    <w:rsid w:val="00565C63"/>
    <w:rsid w:val="00566041"/>
    <w:rsid w:val="00566591"/>
    <w:rsid w:val="005665C4"/>
    <w:rsid w:val="005665CE"/>
    <w:rsid w:val="00566E5E"/>
    <w:rsid w:val="005670E0"/>
    <w:rsid w:val="005674A1"/>
    <w:rsid w:val="00567548"/>
    <w:rsid w:val="0056759D"/>
    <w:rsid w:val="005675DD"/>
    <w:rsid w:val="00567B66"/>
    <w:rsid w:val="00567D32"/>
    <w:rsid w:val="00570276"/>
    <w:rsid w:val="0057028A"/>
    <w:rsid w:val="00570966"/>
    <w:rsid w:val="00570B1F"/>
    <w:rsid w:val="00570F08"/>
    <w:rsid w:val="00570FC7"/>
    <w:rsid w:val="0057110F"/>
    <w:rsid w:val="005711A2"/>
    <w:rsid w:val="005711FE"/>
    <w:rsid w:val="0057125D"/>
    <w:rsid w:val="00571737"/>
    <w:rsid w:val="005718F5"/>
    <w:rsid w:val="0057194E"/>
    <w:rsid w:val="00571B4D"/>
    <w:rsid w:val="00571CB7"/>
    <w:rsid w:val="00571F3B"/>
    <w:rsid w:val="00572060"/>
    <w:rsid w:val="00572571"/>
    <w:rsid w:val="00572887"/>
    <w:rsid w:val="005729AE"/>
    <w:rsid w:val="00572A61"/>
    <w:rsid w:val="00572D52"/>
    <w:rsid w:val="00572DA3"/>
    <w:rsid w:val="00572F2D"/>
    <w:rsid w:val="00573393"/>
    <w:rsid w:val="005737CE"/>
    <w:rsid w:val="005737D9"/>
    <w:rsid w:val="00573A35"/>
    <w:rsid w:val="00573E93"/>
    <w:rsid w:val="00574147"/>
    <w:rsid w:val="005742C3"/>
    <w:rsid w:val="0057456C"/>
    <w:rsid w:val="005746FA"/>
    <w:rsid w:val="00574A67"/>
    <w:rsid w:val="00574B24"/>
    <w:rsid w:val="00574CD3"/>
    <w:rsid w:val="00574D37"/>
    <w:rsid w:val="00575065"/>
    <w:rsid w:val="005751E8"/>
    <w:rsid w:val="005751F0"/>
    <w:rsid w:val="00575222"/>
    <w:rsid w:val="00575350"/>
    <w:rsid w:val="005755A8"/>
    <w:rsid w:val="00575664"/>
    <w:rsid w:val="0057567B"/>
    <w:rsid w:val="0057585E"/>
    <w:rsid w:val="00575B4D"/>
    <w:rsid w:val="00575F22"/>
    <w:rsid w:val="00576140"/>
    <w:rsid w:val="00576B5E"/>
    <w:rsid w:val="00576EF8"/>
    <w:rsid w:val="00576F14"/>
    <w:rsid w:val="005772FD"/>
    <w:rsid w:val="005773D0"/>
    <w:rsid w:val="005773F4"/>
    <w:rsid w:val="0057769A"/>
    <w:rsid w:val="00577B8A"/>
    <w:rsid w:val="00577DF6"/>
    <w:rsid w:val="00580127"/>
    <w:rsid w:val="00580727"/>
    <w:rsid w:val="005808B9"/>
    <w:rsid w:val="005808C2"/>
    <w:rsid w:val="005809DC"/>
    <w:rsid w:val="00580AE6"/>
    <w:rsid w:val="00580CEC"/>
    <w:rsid w:val="00580E10"/>
    <w:rsid w:val="005813AB"/>
    <w:rsid w:val="0058146C"/>
    <w:rsid w:val="00581FB5"/>
    <w:rsid w:val="005825CB"/>
    <w:rsid w:val="0058284D"/>
    <w:rsid w:val="00582DBF"/>
    <w:rsid w:val="00582ED4"/>
    <w:rsid w:val="00582FBC"/>
    <w:rsid w:val="0058302B"/>
    <w:rsid w:val="00583148"/>
    <w:rsid w:val="005831B5"/>
    <w:rsid w:val="0058331A"/>
    <w:rsid w:val="005834BB"/>
    <w:rsid w:val="005835A6"/>
    <w:rsid w:val="005837F6"/>
    <w:rsid w:val="00583A78"/>
    <w:rsid w:val="00583AD3"/>
    <w:rsid w:val="00583B79"/>
    <w:rsid w:val="00583B7B"/>
    <w:rsid w:val="00583FBA"/>
    <w:rsid w:val="00584199"/>
    <w:rsid w:val="0058461A"/>
    <w:rsid w:val="0058465C"/>
    <w:rsid w:val="00584865"/>
    <w:rsid w:val="005849CE"/>
    <w:rsid w:val="00584B9C"/>
    <w:rsid w:val="00584CED"/>
    <w:rsid w:val="00584D8F"/>
    <w:rsid w:val="00584E69"/>
    <w:rsid w:val="00584E7D"/>
    <w:rsid w:val="00584EA8"/>
    <w:rsid w:val="00584FB9"/>
    <w:rsid w:val="0058519F"/>
    <w:rsid w:val="005854BF"/>
    <w:rsid w:val="00585D95"/>
    <w:rsid w:val="00585DD3"/>
    <w:rsid w:val="00585E13"/>
    <w:rsid w:val="00586025"/>
    <w:rsid w:val="00586194"/>
    <w:rsid w:val="00586203"/>
    <w:rsid w:val="005864DB"/>
    <w:rsid w:val="00586552"/>
    <w:rsid w:val="00586651"/>
    <w:rsid w:val="00586EEE"/>
    <w:rsid w:val="005871B0"/>
    <w:rsid w:val="005873A9"/>
    <w:rsid w:val="00587560"/>
    <w:rsid w:val="0058767E"/>
    <w:rsid w:val="00587785"/>
    <w:rsid w:val="00587840"/>
    <w:rsid w:val="00587911"/>
    <w:rsid w:val="00587C28"/>
    <w:rsid w:val="00587E5E"/>
    <w:rsid w:val="00587F76"/>
    <w:rsid w:val="005900A2"/>
    <w:rsid w:val="0059020A"/>
    <w:rsid w:val="00590483"/>
    <w:rsid w:val="0059079F"/>
    <w:rsid w:val="00590F19"/>
    <w:rsid w:val="0059104D"/>
    <w:rsid w:val="00591359"/>
    <w:rsid w:val="00591663"/>
    <w:rsid w:val="005917B3"/>
    <w:rsid w:val="005918AE"/>
    <w:rsid w:val="00591BB5"/>
    <w:rsid w:val="00591C56"/>
    <w:rsid w:val="00591EE8"/>
    <w:rsid w:val="00592044"/>
    <w:rsid w:val="0059255E"/>
    <w:rsid w:val="00592568"/>
    <w:rsid w:val="00592653"/>
    <w:rsid w:val="00592A39"/>
    <w:rsid w:val="00592B76"/>
    <w:rsid w:val="00592DC7"/>
    <w:rsid w:val="005930D6"/>
    <w:rsid w:val="00593125"/>
    <w:rsid w:val="005935B7"/>
    <w:rsid w:val="005936E9"/>
    <w:rsid w:val="00593714"/>
    <w:rsid w:val="00593850"/>
    <w:rsid w:val="00593AE8"/>
    <w:rsid w:val="00593EA1"/>
    <w:rsid w:val="00593EC6"/>
    <w:rsid w:val="00593EF9"/>
    <w:rsid w:val="005943FC"/>
    <w:rsid w:val="005944F2"/>
    <w:rsid w:val="0059496A"/>
    <w:rsid w:val="005950B1"/>
    <w:rsid w:val="00595371"/>
    <w:rsid w:val="005953E4"/>
    <w:rsid w:val="0059543C"/>
    <w:rsid w:val="00595455"/>
    <w:rsid w:val="00595724"/>
    <w:rsid w:val="00595871"/>
    <w:rsid w:val="00595ED7"/>
    <w:rsid w:val="00595FB5"/>
    <w:rsid w:val="005960A6"/>
    <w:rsid w:val="00596135"/>
    <w:rsid w:val="0059628C"/>
    <w:rsid w:val="00596445"/>
    <w:rsid w:val="0059646D"/>
    <w:rsid w:val="00596528"/>
    <w:rsid w:val="005969E0"/>
    <w:rsid w:val="00596B7C"/>
    <w:rsid w:val="00596BCB"/>
    <w:rsid w:val="00596DAD"/>
    <w:rsid w:val="00596DD6"/>
    <w:rsid w:val="00596FE1"/>
    <w:rsid w:val="0059708A"/>
    <w:rsid w:val="005973BA"/>
    <w:rsid w:val="00597710"/>
    <w:rsid w:val="0059780E"/>
    <w:rsid w:val="00597917"/>
    <w:rsid w:val="00597CEB"/>
    <w:rsid w:val="00597F3D"/>
    <w:rsid w:val="005A004C"/>
    <w:rsid w:val="005A0068"/>
    <w:rsid w:val="005A014D"/>
    <w:rsid w:val="005A01D8"/>
    <w:rsid w:val="005A09D1"/>
    <w:rsid w:val="005A0A27"/>
    <w:rsid w:val="005A0D93"/>
    <w:rsid w:val="005A0DB4"/>
    <w:rsid w:val="005A10CC"/>
    <w:rsid w:val="005A1145"/>
    <w:rsid w:val="005A1148"/>
    <w:rsid w:val="005A125D"/>
    <w:rsid w:val="005A14DB"/>
    <w:rsid w:val="005A155B"/>
    <w:rsid w:val="005A16E5"/>
    <w:rsid w:val="005A1F78"/>
    <w:rsid w:val="005A211B"/>
    <w:rsid w:val="005A286A"/>
    <w:rsid w:val="005A2F2F"/>
    <w:rsid w:val="005A30E8"/>
    <w:rsid w:val="005A3180"/>
    <w:rsid w:val="005A318B"/>
    <w:rsid w:val="005A31FD"/>
    <w:rsid w:val="005A3278"/>
    <w:rsid w:val="005A3362"/>
    <w:rsid w:val="005A33CF"/>
    <w:rsid w:val="005A33E9"/>
    <w:rsid w:val="005A3448"/>
    <w:rsid w:val="005A3786"/>
    <w:rsid w:val="005A4067"/>
    <w:rsid w:val="005A4077"/>
    <w:rsid w:val="005A41B3"/>
    <w:rsid w:val="005A4635"/>
    <w:rsid w:val="005A46F9"/>
    <w:rsid w:val="005A484B"/>
    <w:rsid w:val="005A48E2"/>
    <w:rsid w:val="005A48FF"/>
    <w:rsid w:val="005A4C82"/>
    <w:rsid w:val="005A4CFC"/>
    <w:rsid w:val="005A4DF9"/>
    <w:rsid w:val="005A5658"/>
    <w:rsid w:val="005A56FC"/>
    <w:rsid w:val="005A579E"/>
    <w:rsid w:val="005A59CE"/>
    <w:rsid w:val="005A5EB1"/>
    <w:rsid w:val="005A60AC"/>
    <w:rsid w:val="005A61F7"/>
    <w:rsid w:val="005A6473"/>
    <w:rsid w:val="005A6997"/>
    <w:rsid w:val="005A69F1"/>
    <w:rsid w:val="005A6D53"/>
    <w:rsid w:val="005A7235"/>
    <w:rsid w:val="005A73C9"/>
    <w:rsid w:val="005A76B9"/>
    <w:rsid w:val="005A77C7"/>
    <w:rsid w:val="005A7CE4"/>
    <w:rsid w:val="005B01C7"/>
    <w:rsid w:val="005B0E25"/>
    <w:rsid w:val="005B10B9"/>
    <w:rsid w:val="005B1418"/>
    <w:rsid w:val="005B1822"/>
    <w:rsid w:val="005B1994"/>
    <w:rsid w:val="005B1AA6"/>
    <w:rsid w:val="005B1B50"/>
    <w:rsid w:val="005B1F2A"/>
    <w:rsid w:val="005B1F84"/>
    <w:rsid w:val="005B210B"/>
    <w:rsid w:val="005B2255"/>
    <w:rsid w:val="005B2273"/>
    <w:rsid w:val="005B2277"/>
    <w:rsid w:val="005B2632"/>
    <w:rsid w:val="005B29D7"/>
    <w:rsid w:val="005B2BA1"/>
    <w:rsid w:val="005B3C3B"/>
    <w:rsid w:val="005B3D7C"/>
    <w:rsid w:val="005B3D8B"/>
    <w:rsid w:val="005B3FB1"/>
    <w:rsid w:val="005B40BD"/>
    <w:rsid w:val="005B42DD"/>
    <w:rsid w:val="005B454C"/>
    <w:rsid w:val="005B488D"/>
    <w:rsid w:val="005B4904"/>
    <w:rsid w:val="005B4AB3"/>
    <w:rsid w:val="005B4C0C"/>
    <w:rsid w:val="005B4F01"/>
    <w:rsid w:val="005B5178"/>
    <w:rsid w:val="005B5180"/>
    <w:rsid w:val="005B59F7"/>
    <w:rsid w:val="005B5ADE"/>
    <w:rsid w:val="005B5B29"/>
    <w:rsid w:val="005B5FC7"/>
    <w:rsid w:val="005B66DC"/>
    <w:rsid w:val="005B67D6"/>
    <w:rsid w:val="005B68CA"/>
    <w:rsid w:val="005B6BD3"/>
    <w:rsid w:val="005B6C34"/>
    <w:rsid w:val="005B6E15"/>
    <w:rsid w:val="005B6E4C"/>
    <w:rsid w:val="005B71C7"/>
    <w:rsid w:val="005B75DC"/>
    <w:rsid w:val="005B79C8"/>
    <w:rsid w:val="005B7A3A"/>
    <w:rsid w:val="005B7B25"/>
    <w:rsid w:val="005B7BB8"/>
    <w:rsid w:val="005B7CEF"/>
    <w:rsid w:val="005B7EA0"/>
    <w:rsid w:val="005B7EB7"/>
    <w:rsid w:val="005C009F"/>
    <w:rsid w:val="005C07E8"/>
    <w:rsid w:val="005C0B1F"/>
    <w:rsid w:val="005C0D84"/>
    <w:rsid w:val="005C13AD"/>
    <w:rsid w:val="005C17F1"/>
    <w:rsid w:val="005C1871"/>
    <w:rsid w:val="005C1DB0"/>
    <w:rsid w:val="005C2088"/>
    <w:rsid w:val="005C216D"/>
    <w:rsid w:val="005C233D"/>
    <w:rsid w:val="005C24F8"/>
    <w:rsid w:val="005C2A3E"/>
    <w:rsid w:val="005C2AD7"/>
    <w:rsid w:val="005C2DEA"/>
    <w:rsid w:val="005C2F97"/>
    <w:rsid w:val="005C32C2"/>
    <w:rsid w:val="005C33C3"/>
    <w:rsid w:val="005C375B"/>
    <w:rsid w:val="005C3CE6"/>
    <w:rsid w:val="005C402D"/>
    <w:rsid w:val="005C417C"/>
    <w:rsid w:val="005C41F5"/>
    <w:rsid w:val="005C4635"/>
    <w:rsid w:val="005C4F50"/>
    <w:rsid w:val="005C4FB4"/>
    <w:rsid w:val="005C5130"/>
    <w:rsid w:val="005C5322"/>
    <w:rsid w:val="005C5340"/>
    <w:rsid w:val="005C54B3"/>
    <w:rsid w:val="005C5670"/>
    <w:rsid w:val="005C5E9C"/>
    <w:rsid w:val="005C5EF8"/>
    <w:rsid w:val="005C60B8"/>
    <w:rsid w:val="005C6F32"/>
    <w:rsid w:val="005C712A"/>
    <w:rsid w:val="005C7277"/>
    <w:rsid w:val="005C74D3"/>
    <w:rsid w:val="005C7865"/>
    <w:rsid w:val="005C7C8C"/>
    <w:rsid w:val="005C7D86"/>
    <w:rsid w:val="005C7E2E"/>
    <w:rsid w:val="005D0274"/>
    <w:rsid w:val="005D06D7"/>
    <w:rsid w:val="005D0748"/>
    <w:rsid w:val="005D0977"/>
    <w:rsid w:val="005D0B11"/>
    <w:rsid w:val="005D0B18"/>
    <w:rsid w:val="005D0B2D"/>
    <w:rsid w:val="005D0EC8"/>
    <w:rsid w:val="005D0FCB"/>
    <w:rsid w:val="005D11E0"/>
    <w:rsid w:val="005D125B"/>
    <w:rsid w:val="005D16FF"/>
    <w:rsid w:val="005D1B13"/>
    <w:rsid w:val="005D1B82"/>
    <w:rsid w:val="005D1B9F"/>
    <w:rsid w:val="005D1BF0"/>
    <w:rsid w:val="005D1DE7"/>
    <w:rsid w:val="005D1E62"/>
    <w:rsid w:val="005D1EDF"/>
    <w:rsid w:val="005D1F21"/>
    <w:rsid w:val="005D2099"/>
    <w:rsid w:val="005D224E"/>
    <w:rsid w:val="005D25CA"/>
    <w:rsid w:val="005D2743"/>
    <w:rsid w:val="005D27E2"/>
    <w:rsid w:val="005D2885"/>
    <w:rsid w:val="005D297D"/>
    <w:rsid w:val="005D2AB5"/>
    <w:rsid w:val="005D2C1B"/>
    <w:rsid w:val="005D2C7E"/>
    <w:rsid w:val="005D2E7B"/>
    <w:rsid w:val="005D2EF2"/>
    <w:rsid w:val="005D2FE3"/>
    <w:rsid w:val="005D3425"/>
    <w:rsid w:val="005D358D"/>
    <w:rsid w:val="005D4253"/>
    <w:rsid w:val="005D461F"/>
    <w:rsid w:val="005D46A4"/>
    <w:rsid w:val="005D46C8"/>
    <w:rsid w:val="005D48D0"/>
    <w:rsid w:val="005D4B81"/>
    <w:rsid w:val="005D5836"/>
    <w:rsid w:val="005D661D"/>
    <w:rsid w:val="005D68A8"/>
    <w:rsid w:val="005D696B"/>
    <w:rsid w:val="005D6CF9"/>
    <w:rsid w:val="005D6DF1"/>
    <w:rsid w:val="005D729D"/>
    <w:rsid w:val="005D79D0"/>
    <w:rsid w:val="005D79FD"/>
    <w:rsid w:val="005D7CD7"/>
    <w:rsid w:val="005D7DCA"/>
    <w:rsid w:val="005E040A"/>
    <w:rsid w:val="005E053B"/>
    <w:rsid w:val="005E05DF"/>
    <w:rsid w:val="005E0640"/>
    <w:rsid w:val="005E0716"/>
    <w:rsid w:val="005E0738"/>
    <w:rsid w:val="005E093E"/>
    <w:rsid w:val="005E0A36"/>
    <w:rsid w:val="005E0B43"/>
    <w:rsid w:val="005E0D67"/>
    <w:rsid w:val="005E0DD9"/>
    <w:rsid w:val="005E103F"/>
    <w:rsid w:val="005E1051"/>
    <w:rsid w:val="005E10A6"/>
    <w:rsid w:val="005E13CD"/>
    <w:rsid w:val="005E181D"/>
    <w:rsid w:val="005E1879"/>
    <w:rsid w:val="005E1CB7"/>
    <w:rsid w:val="005E1D4F"/>
    <w:rsid w:val="005E1F0C"/>
    <w:rsid w:val="005E1F91"/>
    <w:rsid w:val="005E202A"/>
    <w:rsid w:val="005E24BD"/>
    <w:rsid w:val="005E2618"/>
    <w:rsid w:val="005E2621"/>
    <w:rsid w:val="005E2BA3"/>
    <w:rsid w:val="005E315D"/>
    <w:rsid w:val="005E3284"/>
    <w:rsid w:val="005E34AF"/>
    <w:rsid w:val="005E37B2"/>
    <w:rsid w:val="005E3887"/>
    <w:rsid w:val="005E3B70"/>
    <w:rsid w:val="005E4208"/>
    <w:rsid w:val="005E4344"/>
    <w:rsid w:val="005E43D9"/>
    <w:rsid w:val="005E445C"/>
    <w:rsid w:val="005E4AA5"/>
    <w:rsid w:val="005E4C1E"/>
    <w:rsid w:val="005E4C7B"/>
    <w:rsid w:val="005E5386"/>
    <w:rsid w:val="005E5575"/>
    <w:rsid w:val="005E5691"/>
    <w:rsid w:val="005E588A"/>
    <w:rsid w:val="005E58CF"/>
    <w:rsid w:val="005E59D6"/>
    <w:rsid w:val="005E5B97"/>
    <w:rsid w:val="005E5E41"/>
    <w:rsid w:val="005E5F27"/>
    <w:rsid w:val="005E66D6"/>
    <w:rsid w:val="005E69EC"/>
    <w:rsid w:val="005E6AEC"/>
    <w:rsid w:val="005E6CBA"/>
    <w:rsid w:val="005E74AD"/>
    <w:rsid w:val="005E771B"/>
    <w:rsid w:val="005E7852"/>
    <w:rsid w:val="005E7938"/>
    <w:rsid w:val="005E7BFE"/>
    <w:rsid w:val="005F0017"/>
    <w:rsid w:val="005F00AA"/>
    <w:rsid w:val="005F021B"/>
    <w:rsid w:val="005F040C"/>
    <w:rsid w:val="005F0D3B"/>
    <w:rsid w:val="005F10DA"/>
    <w:rsid w:val="005F14B3"/>
    <w:rsid w:val="005F16A4"/>
    <w:rsid w:val="005F19A6"/>
    <w:rsid w:val="005F19A9"/>
    <w:rsid w:val="005F1B3A"/>
    <w:rsid w:val="005F1C36"/>
    <w:rsid w:val="005F1D81"/>
    <w:rsid w:val="005F216D"/>
    <w:rsid w:val="005F22E3"/>
    <w:rsid w:val="005F2B1E"/>
    <w:rsid w:val="005F2BAE"/>
    <w:rsid w:val="005F2CAE"/>
    <w:rsid w:val="005F2CDF"/>
    <w:rsid w:val="005F2EE1"/>
    <w:rsid w:val="005F3DA3"/>
    <w:rsid w:val="005F4068"/>
    <w:rsid w:val="005F40BB"/>
    <w:rsid w:val="005F43FE"/>
    <w:rsid w:val="005F4538"/>
    <w:rsid w:val="005F4841"/>
    <w:rsid w:val="005F4AD6"/>
    <w:rsid w:val="005F4C67"/>
    <w:rsid w:val="005F4D3B"/>
    <w:rsid w:val="005F52C4"/>
    <w:rsid w:val="005F58C7"/>
    <w:rsid w:val="005F6130"/>
    <w:rsid w:val="005F62AC"/>
    <w:rsid w:val="005F62C2"/>
    <w:rsid w:val="005F65AE"/>
    <w:rsid w:val="005F6733"/>
    <w:rsid w:val="005F6964"/>
    <w:rsid w:val="005F6C92"/>
    <w:rsid w:val="005F6D62"/>
    <w:rsid w:val="005F6E4C"/>
    <w:rsid w:val="005F725E"/>
    <w:rsid w:val="005F7386"/>
    <w:rsid w:val="005F7BC5"/>
    <w:rsid w:val="00600093"/>
    <w:rsid w:val="00600167"/>
    <w:rsid w:val="006003E5"/>
    <w:rsid w:val="006004C5"/>
    <w:rsid w:val="00600E26"/>
    <w:rsid w:val="00600F6C"/>
    <w:rsid w:val="00600FAC"/>
    <w:rsid w:val="006011EA"/>
    <w:rsid w:val="006013D7"/>
    <w:rsid w:val="006013F3"/>
    <w:rsid w:val="0060142C"/>
    <w:rsid w:val="006016DC"/>
    <w:rsid w:val="00601765"/>
    <w:rsid w:val="006017C0"/>
    <w:rsid w:val="006020AB"/>
    <w:rsid w:val="00602414"/>
    <w:rsid w:val="00602A49"/>
    <w:rsid w:val="00602D54"/>
    <w:rsid w:val="00603553"/>
    <w:rsid w:val="0060361E"/>
    <w:rsid w:val="00603822"/>
    <w:rsid w:val="00603A03"/>
    <w:rsid w:val="006041CD"/>
    <w:rsid w:val="0060425F"/>
    <w:rsid w:val="006048C7"/>
    <w:rsid w:val="00604AA8"/>
    <w:rsid w:val="00604AD3"/>
    <w:rsid w:val="00604C96"/>
    <w:rsid w:val="00604DB7"/>
    <w:rsid w:val="00605559"/>
    <w:rsid w:val="006057FC"/>
    <w:rsid w:val="00605811"/>
    <w:rsid w:val="00605CF9"/>
    <w:rsid w:val="006060BD"/>
    <w:rsid w:val="006061DE"/>
    <w:rsid w:val="0060674A"/>
    <w:rsid w:val="00606768"/>
    <w:rsid w:val="006069EA"/>
    <w:rsid w:val="00606A89"/>
    <w:rsid w:val="006071BA"/>
    <w:rsid w:val="00607913"/>
    <w:rsid w:val="00607EE1"/>
    <w:rsid w:val="0061031F"/>
    <w:rsid w:val="006105D1"/>
    <w:rsid w:val="0061060D"/>
    <w:rsid w:val="00610797"/>
    <w:rsid w:val="006107CF"/>
    <w:rsid w:val="006108D9"/>
    <w:rsid w:val="0061092D"/>
    <w:rsid w:val="00610DB8"/>
    <w:rsid w:val="0061123E"/>
    <w:rsid w:val="006114D8"/>
    <w:rsid w:val="006116F0"/>
    <w:rsid w:val="00611D22"/>
    <w:rsid w:val="00611E29"/>
    <w:rsid w:val="00611E56"/>
    <w:rsid w:val="00612303"/>
    <w:rsid w:val="00612327"/>
    <w:rsid w:val="0061249C"/>
    <w:rsid w:val="00612950"/>
    <w:rsid w:val="00612B3F"/>
    <w:rsid w:val="00612E79"/>
    <w:rsid w:val="00612ECD"/>
    <w:rsid w:val="006130D9"/>
    <w:rsid w:val="0061382F"/>
    <w:rsid w:val="0061389B"/>
    <w:rsid w:val="00613ACE"/>
    <w:rsid w:val="00613B0F"/>
    <w:rsid w:val="00614498"/>
    <w:rsid w:val="006147C8"/>
    <w:rsid w:val="00614854"/>
    <w:rsid w:val="0061493B"/>
    <w:rsid w:val="00615343"/>
    <w:rsid w:val="00615487"/>
    <w:rsid w:val="00616814"/>
    <w:rsid w:val="00616A25"/>
    <w:rsid w:val="00616A50"/>
    <w:rsid w:val="00616E6D"/>
    <w:rsid w:val="00617183"/>
    <w:rsid w:val="006172CB"/>
    <w:rsid w:val="0061794B"/>
    <w:rsid w:val="006179A2"/>
    <w:rsid w:val="00617C2C"/>
    <w:rsid w:val="00617C56"/>
    <w:rsid w:val="00617DC1"/>
    <w:rsid w:val="00617E3C"/>
    <w:rsid w:val="00617FA1"/>
    <w:rsid w:val="006201D4"/>
    <w:rsid w:val="00620227"/>
    <w:rsid w:val="0062044D"/>
    <w:rsid w:val="00620AB7"/>
    <w:rsid w:val="00620C1E"/>
    <w:rsid w:val="00620F51"/>
    <w:rsid w:val="00621100"/>
    <w:rsid w:val="006213FA"/>
    <w:rsid w:val="00621526"/>
    <w:rsid w:val="006218EB"/>
    <w:rsid w:val="006218F4"/>
    <w:rsid w:val="00621A1D"/>
    <w:rsid w:val="00621BB7"/>
    <w:rsid w:val="00621C0E"/>
    <w:rsid w:val="00621C49"/>
    <w:rsid w:val="00621FBA"/>
    <w:rsid w:val="006222C1"/>
    <w:rsid w:val="0062240E"/>
    <w:rsid w:val="006230F8"/>
    <w:rsid w:val="00623238"/>
    <w:rsid w:val="00623371"/>
    <w:rsid w:val="0062364B"/>
    <w:rsid w:val="006236D2"/>
    <w:rsid w:val="006239E4"/>
    <w:rsid w:val="00623BAE"/>
    <w:rsid w:val="006246AF"/>
    <w:rsid w:val="0062544F"/>
    <w:rsid w:val="006255D3"/>
    <w:rsid w:val="0062569F"/>
    <w:rsid w:val="00625748"/>
    <w:rsid w:val="006257ED"/>
    <w:rsid w:val="00625917"/>
    <w:rsid w:val="00625A54"/>
    <w:rsid w:val="00625E02"/>
    <w:rsid w:val="006260B9"/>
    <w:rsid w:val="00626583"/>
    <w:rsid w:val="00626926"/>
    <w:rsid w:val="00627134"/>
    <w:rsid w:val="006271BD"/>
    <w:rsid w:val="006271EB"/>
    <w:rsid w:val="006273F3"/>
    <w:rsid w:val="006274CB"/>
    <w:rsid w:val="006277E6"/>
    <w:rsid w:val="00627AAD"/>
    <w:rsid w:val="00627ABD"/>
    <w:rsid w:val="00627AE4"/>
    <w:rsid w:val="00627B3F"/>
    <w:rsid w:val="00627ED5"/>
    <w:rsid w:val="00630182"/>
    <w:rsid w:val="0063024B"/>
    <w:rsid w:val="00630774"/>
    <w:rsid w:val="00630ACA"/>
    <w:rsid w:val="00630BBA"/>
    <w:rsid w:val="0063110B"/>
    <w:rsid w:val="00631161"/>
    <w:rsid w:val="00631745"/>
    <w:rsid w:val="00631927"/>
    <w:rsid w:val="00631A5C"/>
    <w:rsid w:val="00631E29"/>
    <w:rsid w:val="00631EA1"/>
    <w:rsid w:val="00631F8A"/>
    <w:rsid w:val="00632142"/>
    <w:rsid w:val="0063221A"/>
    <w:rsid w:val="006323A0"/>
    <w:rsid w:val="006326D4"/>
    <w:rsid w:val="00632ABD"/>
    <w:rsid w:val="00632C2A"/>
    <w:rsid w:val="00632F8D"/>
    <w:rsid w:val="00633121"/>
    <w:rsid w:val="006335D5"/>
    <w:rsid w:val="006335E1"/>
    <w:rsid w:val="006335E2"/>
    <w:rsid w:val="00633B31"/>
    <w:rsid w:val="00633C76"/>
    <w:rsid w:val="0063403B"/>
    <w:rsid w:val="006347E1"/>
    <w:rsid w:val="006349C8"/>
    <w:rsid w:val="00634D0E"/>
    <w:rsid w:val="00634DA1"/>
    <w:rsid w:val="00634DD6"/>
    <w:rsid w:val="00634E04"/>
    <w:rsid w:val="006350A2"/>
    <w:rsid w:val="006354F3"/>
    <w:rsid w:val="006355F5"/>
    <w:rsid w:val="00636071"/>
    <w:rsid w:val="00636439"/>
    <w:rsid w:val="00636663"/>
    <w:rsid w:val="006366EE"/>
    <w:rsid w:val="00636957"/>
    <w:rsid w:val="00636A28"/>
    <w:rsid w:val="006370F4"/>
    <w:rsid w:val="00637220"/>
    <w:rsid w:val="00637790"/>
    <w:rsid w:val="006378C1"/>
    <w:rsid w:val="006378FD"/>
    <w:rsid w:val="00637E4E"/>
    <w:rsid w:val="00640158"/>
    <w:rsid w:val="006402EA"/>
    <w:rsid w:val="00640334"/>
    <w:rsid w:val="006411D1"/>
    <w:rsid w:val="00641E50"/>
    <w:rsid w:val="00641F91"/>
    <w:rsid w:val="00642191"/>
    <w:rsid w:val="0064221D"/>
    <w:rsid w:val="0064239B"/>
    <w:rsid w:val="0064242D"/>
    <w:rsid w:val="006424CF"/>
    <w:rsid w:val="00642826"/>
    <w:rsid w:val="00642A83"/>
    <w:rsid w:val="00642A9D"/>
    <w:rsid w:val="00642AA2"/>
    <w:rsid w:val="00642C7A"/>
    <w:rsid w:val="00642DDA"/>
    <w:rsid w:val="006431CB"/>
    <w:rsid w:val="0064367C"/>
    <w:rsid w:val="006439D3"/>
    <w:rsid w:val="00643CD7"/>
    <w:rsid w:val="00643DBB"/>
    <w:rsid w:val="00643E80"/>
    <w:rsid w:val="00643FAB"/>
    <w:rsid w:val="00644643"/>
    <w:rsid w:val="006446F8"/>
    <w:rsid w:val="00644A4C"/>
    <w:rsid w:val="00644C2E"/>
    <w:rsid w:val="00645052"/>
    <w:rsid w:val="006456AE"/>
    <w:rsid w:val="006459C9"/>
    <w:rsid w:val="00645AD5"/>
    <w:rsid w:val="00645CF6"/>
    <w:rsid w:val="00645EB6"/>
    <w:rsid w:val="00646538"/>
    <w:rsid w:val="0064674F"/>
    <w:rsid w:val="00646C94"/>
    <w:rsid w:val="00646CA4"/>
    <w:rsid w:val="006471EF"/>
    <w:rsid w:val="00647280"/>
    <w:rsid w:val="00647B40"/>
    <w:rsid w:val="00647E4C"/>
    <w:rsid w:val="00647ECB"/>
    <w:rsid w:val="0065000C"/>
    <w:rsid w:val="00650045"/>
    <w:rsid w:val="00650649"/>
    <w:rsid w:val="006509A8"/>
    <w:rsid w:val="00650AF4"/>
    <w:rsid w:val="00650B6E"/>
    <w:rsid w:val="00650B9E"/>
    <w:rsid w:val="00650CB4"/>
    <w:rsid w:val="00650D0D"/>
    <w:rsid w:val="00650EFC"/>
    <w:rsid w:val="00651130"/>
    <w:rsid w:val="00651312"/>
    <w:rsid w:val="006513D7"/>
    <w:rsid w:val="00651579"/>
    <w:rsid w:val="0065159F"/>
    <w:rsid w:val="006515D4"/>
    <w:rsid w:val="00651C1F"/>
    <w:rsid w:val="00651CAB"/>
    <w:rsid w:val="00651DEC"/>
    <w:rsid w:val="0065249B"/>
    <w:rsid w:val="00652826"/>
    <w:rsid w:val="00652D7F"/>
    <w:rsid w:val="00652F43"/>
    <w:rsid w:val="0065323E"/>
    <w:rsid w:val="00653482"/>
    <w:rsid w:val="006534B4"/>
    <w:rsid w:val="00653573"/>
    <w:rsid w:val="0065389D"/>
    <w:rsid w:val="00653B19"/>
    <w:rsid w:val="006542D6"/>
    <w:rsid w:val="00654563"/>
    <w:rsid w:val="006549F0"/>
    <w:rsid w:val="006549FE"/>
    <w:rsid w:val="00654BD1"/>
    <w:rsid w:val="0065531C"/>
    <w:rsid w:val="00655369"/>
    <w:rsid w:val="006553E7"/>
    <w:rsid w:val="00655539"/>
    <w:rsid w:val="00655548"/>
    <w:rsid w:val="00655809"/>
    <w:rsid w:val="00655A58"/>
    <w:rsid w:val="00655AEB"/>
    <w:rsid w:val="00655D16"/>
    <w:rsid w:val="00656193"/>
    <w:rsid w:val="00656419"/>
    <w:rsid w:val="0065641C"/>
    <w:rsid w:val="006567F1"/>
    <w:rsid w:val="006568A3"/>
    <w:rsid w:val="00656959"/>
    <w:rsid w:val="00656B2A"/>
    <w:rsid w:val="00656B7F"/>
    <w:rsid w:val="00656BF7"/>
    <w:rsid w:val="00656C48"/>
    <w:rsid w:val="00656CD1"/>
    <w:rsid w:val="0065716A"/>
    <w:rsid w:val="0065758D"/>
    <w:rsid w:val="006578BF"/>
    <w:rsid w:val="00657E24"/>
    <w:rsid w:val="00657FEF"/>
    <w:rsid w:val="0066006E"/>
    <w:rsid w:val="00660AE9"/>
    <w:rsid w:val="00661429"/>
    <w:rsid w:val="0066181C"/>
    <w:rsid w:val="00661A87"/>
    <w:rsid w:val="00661EA0"/>
    <w:rsid w:val="006620E5"/>
    <w:rsid w:val="006624CF"/>
    <w:rsid w:val="006624F8"/>
    <w:rsid w:val="00662547"/>
    <w:rsid w:val="006625E3"/>
    <w:rsid w:val="00662760"/>
    <w:rsid w:val="0066285F"/>
    <w:rsid w:val="00662ED9"/>
    <w:rsid w:val="00663252"/>
    <w:rsid w:val="006634F0"/>
    <w:rsid w:val="006637D0"/>
    <w:rsid w:val="006639EB"/>
    <w:rsid w:val="00663AFF"/>
    <w:rsid w:val="00663E6E"/>
    <w:rsid w:val="00663FA8"/>
    <w:rsid w:val="00664633"/>
    <w:rsid w:val="0066489A"/>
    <w:rsid w:val="00664964"/>
    <w:rsid w:val="006649B0"/>
    <w:rsid w:val="00664B94"/>
    <w:rsid w:val="00665633"/>
    <w:rsid w:val="006659CD"/>
    <w:rsid w:val="00665A15"/>
    <w:rsid w:val="00665D2D"/>
    <w:rsid w:val="006660CE"/>
    <w:rsid w:val="00666E83"/>
    <w:rsid w:val="006672C1"/>
    <w:rsid w:val="006674BE"/>
    <w:rsid w:val="00667562"/>
    <w:rsid w:val="006677D8"/>
    <w:rsid w:val="00667DC4"/>
    <w:rsid w:val="00667F7A"/>
    <w:rsid w:val="00670086"/>
    <w:rsid w:val="006704B8"/>
    <w:rsid w:val="006707CB"/>
    <w:rsid w:val="00670C51"/>
    <w:rsid w:val="00670D8E"/>
    <w:rsid w:val="006712BB"/>
    <w:rsid w:val="006712C0"/>
    <w:rsid w:val="0067131E"/>
    <w:rsid w:val="0067198D"/>
    <w:rsid w:val="00671CC7"/>
    <w:rsid w:val="00671D59"/>
    <w:rsid w:val="006725DD"/>
    <w:rsid w:val="0067280B"/>
    <w:rsid w:val="00672849"/>
    <w:rsid w:val="00672868"/>
    <w:rsid w:val="00672A26"/>
    <w:rsid w:val="00672A6E"/>
    <w:rsid w:val="00672AA3"/>
    <w:rsid w:val="00672ADF"/>
    <w:rsid w:val="00672B70"/>
    <w:rsid w:val="00672CE6"/>
    <w:rsid w:val="00672E79"/>
    <w:rsid w:val="00673291"/>
    <w:rsid w:val="006735A4"/>
    <w:rsid w:val="00673B06"/>
    <w:rsid w:val="00673C02"/>
    <w:rsid w:val="00673C6B"/>
    <w:rsid w:val="00673CEB"/>
    <w:rsid w:val="00673FB1"/>
    <w:rsid w:val="00674215"/>
    <w:rsid w:val="006743A7"/>
    <w:rsid w:val="00674C71"/>
    <w:rsid w:val="00675353"/>
    <w:rsid w:val="00675437"/>
    <w:rsid w:val="00675833"/>
    <w:rsid w:val="006758AF"/>
    <w:rsid w:val="00675A8A"/>
    <w:rsid w:val="00675C4C"/>
    <w:rsid w:val="00675CF3"/>
    <w:rsid w:val="0067614C"/>
    <w:rsid w:val="00676172"/>
    <w:rsid w:val="006769BE"/>
    <w:rsid w:val="006769F8"/>
    <w:rsid w:val="00676A23"/>
    <w:rsid w:val="00676E77"/>
    <w:rsid w:val="00676F1C"/>
    <w:rsid w:val="00677491"/>
    <w:rsid w:val="006778AB"/>
    <w:rsid w:val="00677DFB"/>
    <w:rsid w:val="00680016"/>
    <w:rsid w:val="006804AF"/>
    <w:rsid w:val="006807CA"/>
    <w:rsid w:val="006807EC"/>
    <w:rsid w:val="006809A0"/>
    <w:rsid w:val="00680EAB"/>
    <w:rsid w:val="006810E9"/>
    <w:rsid w:val="0068148C"/>
    <w:rsid w:val="006817CF"/>
    <w:rsid w:val="00681819"/>
    <w:rsid w:val="00681A77"/>
    <w:rsid w:val="00681A86"/>
    <w:rsid w:val="00681B2F"/>
    <w:rsid w:val="00681E56"/>
    <w:rsid w:val="00681EFD"/>
    <w:rsid w:val="00681F22"/>
    <w:rsid w:val="0068241E"/>
    <w:rsid w:val="006824A4"/>
    <w:rsid w:val="006825B8"/>
    <w:rsid w:val="006825E1"/>
    <w:rsid w:val="00682893"/>
    <w:rsid w:val="006829B0"/>
    <w:rsid w:val="00682AD2"/>
    <w:rsid w:val="00682D7C"/>
    <w:rsid w:val="00682D90"/>
    <w:rsid w:val="00683289"/>
    <w:rsid w:val="00683907"/>
    <w:rsid w:val="00683921"/>
    <w:rsid w:val="00684395"/>
    <w:rsid w:val="0068498A"/>
    <w:rsid w:val="00684A8C"/>
    <w:rsid w:val="00684F0C"/>
    <w:rsid w:val="00685285"/>
    <w:rsid w:val="006852B7"/>
    <w:rsid w:val="00685801"/>
    <w:rsid w:val="006859A2"/>
    <w:rsid w:val="00685A54"/>
    <w:rsid w:val="006864A3"/>
    <w:rsid w:val="0068655B"/>
    <w:rsid w:val="006867F5"/>
    <w:rsid w:val="00687251"/>
    <w:rsid w:val="00687426"/>
    <w:rsid w:val="006875DB"/>
    <w:rsid w:val="00687CF2"/>
    <w:rsid w:val="00687E0D"/>
    <w:rsid w:val="00687F25"/>
    <w:rsid w:val="00690097"/>
    <w:rsid w:val="006905E2"/>
    <w:rsid w:val="0069062A"/>
    <w:rsid w:val="00690D4C"/>
    <w:rsid w:val="00691103"/>
    <w:rsid w:val="00691218"/>
    <w:rsid w:val="00691534"/>
    <w:rsid w:val="006919BC"/>
    <w:rsid w:val="00691F29"/>
    <w:rsid w:val="006921D5"/>
    <w:rsid w:val="006923DA"/>
    <w:rsid w:val="0069256A"/>
    <w:rsid w:val="0069265E"/>
    <w:rsid w:val="006927CD"/>
    <w:rsid w:val="00692F2E"/>
    <w:rsid w:val="00692FB1"/>
    <w:rsid w:val="00693559"/>
    <w:rsid w:val="00693CB6"/>
    <w:rsid w:val="00693EB7"/>
    <w:rsid w:val="00693ED9"/>
    <w:rsid w:val="00693F0E"/>
    <w:rsid w:val="006940BA"/>
    <w:rsid w:val="006940EB"/>
    <w:rsid w:val="006943BE"/>
    <w:rsid w:val="006944FF"/>
    <w:rsid w:val="006945E0"/>
    <w:rsid w:val="00694774"/>
    <w:rsid w:val="006949C9"/>
    <w:rsid w:val="006949EF"/>
    <w:rsid w:val="00694ADC"/>
    <w:rsid w:val="00694B15"/>
    <w:rsid w:val="00694BC7"/>
    <w:rsid w:val="006955E1"/>
    <w:rsid w:val="00695A34"/>
    <w:rsid w:val="00695FF6"/>
    <w:rsid w:val="006962F4"/>
    <w:rsid w:val="006967D5"/>
    <w:rsid w:val="00696D52"/>
    <w:rsid w:val="00696D85"/>
    <w:rsid w:val="006970FF"/>
    <w:rsid w:val="006972CE"/>
    <w:rsid w:val="00697482"/>
    <w:rsid w:val="006974E1"/>
    <w:rsid w:val="006975FB"/>
    <w:rsid w:val="00697682"/>
    <w:rsid w:val="006A01B6"/>
    <w:rsid w:val="006A04D2"/>
    <w:rsid w:val="006A0573"/>
    <w:rsid w:val="006A063E"/>
    <w:rsid w:val="006A06C0"/>
    <w:rsid w:val="006A07BF"/>
    <w:rsid w:val="006A11AE"/>
    <w:rsid w:val="006A1824"/>
    <w:rsid w:val="006A1AA2"/>
    <w:rsid w:val="006A1DCC"/>
    <w:rsid w:val="006A1DEF"/>
    <w:rsid w:val="006A1FEF"/>
    <w:rsid w:val="006A2353"/>
    <w:rsid w:val="006A24F4"/>
    <w:rsid w:val="006A25BC"/>
    <w:rsid w:val="006A26ED"/>
    <w:rsid w:val="006A2753"/>
    <w:rsid w:val="006A2784"/>
    <w:rsid w:val="006A2DAC"/>
    <w:rsid w:val="006A2DD6"/>
    <w:rsid w:val="006A321E"/>
    <w:rsid w:val="006A32B6"/>
    <w:rsid w:val="006A3817"/>
    <w:rsid w:val="006A395B"/>
    <w:rsid w:val="006A3A7A"/>
    <w:rsid w:val="006A3EA4"/>
    <w:rsid w:val="006A4473"/>
    <w:rsid w:val="006A4D4A"/>
    <w:rsid w:val="006A4D82"/>
    <w:rsid w:val="006A4DCD"/>
    <w:rsid w:val="006A528C"/>
    <w:rsid w:val="006A5464"/>
    <w:rsid w:val="006A555D"/>
    <w:rsid w:val="006A5997"/>
    <w:rsid w:val="006A5A83"/>
    <w:rsid w:val="006A5B25"/>
    <w:rsid w:val="006A5E07"/>
    <w:rsid w:val="006A5E12"/>
    <w:rsid w:val="006A5F7D"/>
    <w:rsid w:val="006A5FA2"/>
    <w:rsid w:val="006A5FD4"/>
    <w:rsid w:val="006A654F"/>
    <w:rsid w:val="006A68F1"/>
    <w:rsid w:val="006A6A88"/>
    <w:rsid w:val="006A6AD9"/>
    <w:rsid w:val="006A7591"/>
    <w:rsid w:val="006A78D5"/>
    <w:rsid w:val="006A7934"/>
    <w:rsid w:val="006A7CB5"/>
    <w:rsid w:val="006A7E38"/>
    <w:rsid w:val="006A7EED"/>
    <w:rsid w:val="006A7FB6"/>
    <w:rsid w:val="006B01E7"/>
    <w:rsid w:val="006B0436"/>
    <w:rsid w:val="006B089F"/>
    <w:rsid w:val="006B0B5E"/>
    <w:rsid w:val="006B0C1B"/>
    <w:rsid w:val="006B0E78"/>
    <w:rsid w:val="006B0ED0"/>
    <w:rsid w:val="006B0EE2"/>
    <w:rsid w:val="006B0F25"/>
    <w:rsid w:val="006B10FC"/>
    <w:rsid w:val="006B1255"/>
    <w:rsid w:val="006B12F5"/>
    <w:rsid w:val="006B131C"/>
    <w:rsid w:val="006B167B"/>
    <w:rsid w:val="006B1E61"/>
    <w:rsid w:val="006B1F19"/>
    <w:rsid w:val="006B1F86"/>
    <w:rsid w:val="006B2171"/>
    <w:rsid w:val="006B22E0"/>
    <w:rsid w:val="006B2923"/>
    <w:rsid w:val="006B2C20"/>
    <w:rsid w:val="006B332E"/>
    <w:rsid w:val="006B38C9"/>
    <w:rsid w:val="006B3B9F"/>
    <w:rsid w:val="006B3CA6"/>
    <w:rsid w:val="006B436B"/>
    <w:rsid w:val="006B49FB"/>
    <w:rsid w:val="006B4A55"/>
    <w:rsid w:val="006B4E89"/>
    <w:rsid w:val="006B526B"/>
    <w:rsid w:val="006B52BA"/>
    <w:rsid w:val="006B540E"/>
    <w:rsid w:val="006B5557"/>
    <w:rsid w:val="006B57A3"/>
    <w:rsid w:val="006B5854"/>
    <w:rsid w:val="006B58C8"/>
    <w:rsid w:val="006B5973"/>
    <w:rsid w:val="006B5A45"/>
    <w:rsid w:val="006B631B"/>
    <w:rsid w:val="006B64CF"/>
    <w:rsid w:val="006B6638"/>
    <w:rsid w:val="006B68AE"/>
    <w:rsid w:val="006B6F55"/>
    <w:rsid w:val="006B705B"/>
    <w:rsid w:val="006B75AA"/>
    <w:rsid w:val="006B7947"/>
    <w:rsid w:val="006B79C2"/>
    <w:rsid w:val="006B7A18"/>
    <w:rsid w:val="006B7BCA"/>
    <w:rsid w:val="006B7C81"/>
    <w:rsid w:val="006B7DCC"/>
    <w:rsid w:val="006B7E03"/>
    <w:rsid w:val="006B7F26"/>
    <w:rsid w:val="006B7FCC"/>
    <w:rsid w:val="006C0230"/>
    <w:rsid w:val="006C04D4"/>
    <w:rsid w:val="006C05A1"/>
    <w:rsid w:val="006C0627"/>
    <w:rsid w:val="006C0781"/>
    <w:rsid w:val="006C0DD5"/>
    <w:rsid w:val="006C1A84"/>
    <w:rsid w:val="006C1C1D"/>
    <w:rsid w:val="006C1CC2"/>
    <w:rsid w:val="006C1D51"/>
    <w:rsid w:val="006C1E80"/>
    <w:rsid w:val="006C1EE6"/>
    <w:rsid w:val="006C1F04"/>
    <w:rsid w:val="006C208D"/>
    <w:rsid w:val="006C216D"/>
    <w:rsid w:val="006C218A"/>
    <w:rsid w:val="006C229A"/>
    <w:rsid w:val="006C22C0"/>
    <w:rsid w:val="006C23AD"/>
    <w:rsid w:val="006C271F"/>
    <w:rsid w:val="006C272A"/>
    <w:rsid w:val="006C2806"/>
    <w:rsid w:val="006C2B43"/>
    <w:rsid w:val="006C2BE8"/>
    <w:rsid w:val="006C2D25"/>
    <w:rsid w:val="006C2DCC"/>
    <w:rsid w:val="006C2EFE"/>
    <w:rsid w:val="006C3087"/>
    <w:rsid w:val="006C32A7"/>
    <w:rsid w:val="006C389E"/>
    <w:rsid w:val="006C3B5A"/>
    <w:rsid w:val="006C3D4A"/>
    <w:rsid w:val="006C3F3D"/>
    <w:rsid w:val="006C3F93"/>
    <w:rsid w:val="006C41F7"/>
    <w:rsid w:val="006C426E"/>
    <w:rsid w:val="006C48A8"/>
    <w:rsid w:val="006C48F1"/>
    <w:rsid w:val="006C4AA7"/>
    <w:rsid w:val="006C4B99"/>
    <w:rsid w:val="006C4C2F"/>
    <w:rsid w:val="006C4D33"/>
    <w:rsid w:val="006C4E8A"/>
    <w:rsid w:val="006C5040"/>
    <w:rsid w:val="006C553D"/>
    <w:rsid w:val="006C563B"/>
    <w:rsid w:val="006C5AAD"/>
    <w:rsid w:val="006C5B1C"/>
    <w:rsid w:val="006C5CC0"/>
    <w:rsid w:val="006C5DF9"/>
    <w:rsid w:val="006C6305"/>
    <w:rsid w:val="006C63BF"/>
    <w:rsid w:val="006C665B"/>
    <w:rsid w:val="006C67A3"/>
    <w:rsid w:val="006C6809"/>
    <w:rsid w:val="006C692D"/>
    <w:rsid w:val="006C6AF5"/>
    <w:rsid w:val="006C6AF8"/>
    <w:rsid w:val="006C6B55"/>
    <w:rsid w:val="006C6FE6"/>
    <w:rsid w:val="006C720B"/>
    <w:rsid w:val="006C775F"/>
    <w:rsid w:val="006C7B2E"/>
    <w:rsid w:val="006C7C8C"/>
    <w:rsid w:val="006C7F04"/>
    <w:rsid w:val="006D00E1"/>
    <w:rsid w:val="006D030B"/>
    <w:rsid w:val="006D0D7F"/>
    <w:rsid w:val="006D0F6D"/>
    <w:rsid w:val="006D1349"/>
    <w:rsid w:val="006D13F5"/>
    <w:rsid w:val="006D14BB"/>
    <w:rsid w:val="006D16E9"/>
    <w:rsid w:val="006D1BEA"/>
    <w:rsid w:val="006D1C9E"/>
    <w:rsid w:val="006D1D61"/>
    <w:rsid w:val="006D2304"/>
    <w:rsid w:val="006D25CB"/>
    <w:rsid w:val="006D2A80"/>
    <w:rsid w:val="006D31EF"/>
    <w:rsid w:val="006D3284"/>
    <w:rsid w:val="006D3374"/>
    <w:rsid w:val="006D3542"/>
    <w:rsid w:val="006D363A"/>
    <w:rsid w:val="006D3696"/>
    <w:rsid w:val="006D3A2D"/>
    <w:rsid w:val="006D3A95"/>
    <w:rsid w:val="006D3C0A"/>
    <w:rsid w:val="006D3CDF"/>
    <w:rsid w:val="006D3D12"/>
    <w:rsid w:val="006D3E03"/>
    <w:rsid w:val="006D3F2B"/>
    <w:rsid w:val="006D40FF"/>
    <w:rsid w:val="006D479C"/>
    <w:rsid w:val="006D4800"/>
    <w:rsid w:val="006D4B4C"/>
    <w:rsid w:val="006D4F76"/>
    <w:rsid w:val="006D54D8"/>
    <w:rsid w:val="006D55D9"/>
    <w:rsid w:val="006D57DD"/>
    <w:rsid w:val="006D6357"/>
    <w:rsid w:val="006D6449"/>
    <w:rsid w:val="006D6A18"/>
    <w:rsid w:val="006D6CA0"/>
    <w:rsid w:val="006D7159"/>
    <w:rsid w:val="006D7248"/>
    <w:rsid w:val="006D7845"/>
    <w:rsid w:val="006D793C"/>
    <w:rsid w:val="006D7E95"/>
    <w:rsid w:val="006D7F7A"/>
    <w:rsid w:val="006D7F9B"/>
    <w:rsid w:val="006E009D"/>
    <w:rsid w:val="006E0261"/>
    <w:rsid w:val="006E03ED"/>
    <w:rsid w:val="006E054A"/>
    <w:rsid w:val="006E0621"/>
    <w:rsid w:val="006E07F9"/>
    <w:rsid w:val="006E0E11"/>
    <w:rsid w:val="006E0F14"/>
    <w:rsid w:val="006E1188"/>
    <w:rsid w:val="006E1AE4"/>
    <w:rsid w:val="006E1AE7"/>
    <w:rsid w:val="006E1E39"/>
    <w:rsid w:val="006E1EC7"/>
    <w:rsid w:val="006E2078"/>
    <w:rsid w:val="006E22B7"/>
    <w:rsid w:val="006E2366"/>
    <w:rsid w:val="006E2414"/>
    <w:rsid w:val="006E26DB"/>
    <w:rsid w:val="006E2A35"/>
    <w:rsid w:val="006E2AC3"/>
    <w:rsid w:val="006E2B1E"/>
    <w:rsid w:val="006E2C5A"/>
    <w:rsid w:val="006E2DED"/>
    <w:rsid w:val="006E2FBF"/>
    <w:rsid w:val="006E30C0"/>
    <w:rsid w:val="006E32E1"/>
    <w:rsid w:val="006E3426"/>
    <w:rsid w:val="006E3A80"/>
    <w:rsid w:val="006E3C0D"/>
    <w:rsid w:val="006E4125"/>
    <w:rsid w:val="006E41A4"/>
    <w:rsid w:val="006E42A5"/>
    <w:rsid w:val="006E4604"/>
    <w:rsid w:val="006E4890"/>
    <w:rsid w:val="006E55DD"/>
    <w:rsid w:val="006E564E"/>
    <w:rsid w:val="006E5679"/>
    <w:rsid w:val="006E5A02"/>
    <w:rsid w:val="006E5BA4"/>
    <w:rsid w:val="006E5BC3"/>
    <w:rsid w:val="006E5ED0"/>
    <w:rsid w:val="006E61AA"/>
    <w:rsid w:val="006E66AE"/>
    <w:rsid w:val="006E6752"/>
    <w:rsid w:val="006E6BF0"/>
    <w:rsid w:val="006E6CFE"/>
    <w:rsid w:val="006E6F53"/>
    <w:rsid w:val="006E773A"/>
    <w:rsid w:val="006E7A3F"/>
    <w:rsid w:val="006E7A70"/>
    <w:rsid w:val="006E7D4C"/>
    <w:rsid w:val="006F0768"/>
    <w:rsid w:val="006F0992"/>
    <w:rsid w:val="006F0CE1"/>
    <w:rsid w:val="006F1158"/>
    <w:rsid w:val="006F1224"/>
    <w:rsid w:val="006F1600"/>
    <w:rsid w:val="006F17FE"/>
    <w:rsid w:val="006F183E"/>
    <w:rsid w:val="006F1DE4"/>
    <w:rsid w:val="006F1F1D"/>
    <w:rsid w:val="006F2333"/>
    <w:rsid w:val="006F290E"/>
    <w:rsid w:val="006F2A86"/>
    <w:rsid w:val="006F2E27"/>
    <w:rsid w:val="006F2FC5"/>
    <w:rsid w:val="006F3058"/>
    <w:rsid w:val="006F351F"/>
    <w:rsid w:val="006F35DA"/>
    <w:rsid w:val="006F380C"/>
    <w:rsid w:val="006F42BC"/>
    <w:rsid w:val="006F4872"/>
    <w:rsid w:val="006F48B8"/>
    <w:rsid w:val="006F4B25"/>
    <w:rsid w:val="006F4B8D"/>
    <w:rsid w:val="006F4D81"/>
    <w:rsid w:val="006F5129"/>
    <w:rsid w:val="006F5907"/>
    <w:rsid w:val="006F5D3C"/>
    <w:rsid w:val="006F5D6F"/>
    <w:rsid w:val="006F5E79"/>
    <w:rsid w:val="006F6387"/>
    <w:rsid w:val="006F69B0"/>
    <w:rsid w:val="006F6ACA"/>
    <w:rsid w:val="006F6B12"/>
    <w:rsid w:val="006F6B94"/>
    <w:rsid w:val="006F6DCF"/>
    <w:rsid w:val="006F6F9B"/>
    <w:rsid w:val="006F6FE5"/>
    <w:rsid w:val="006F736A"/>
    <w:rsid w:val="006F73B8"/>
    <w:rsid w:val="006F7562"/>
    <w:rsid w:val="006F7DEB"/>
    <w:rsid w:val="007004A8"/>
    <w:rsid w:val="00700503"/>
    <w:rsid w:val="00700827"/>
    <w:rsid w:val="00700A48"/>
    <w:rsid w:val="00700B9D"/>
    <w:rsid w:val="00700E59"/>
    <w:rsid w:val="007011E0"/>
    <w:rsid w:val="007015A0"/>
    <w:rsid w:val="0070160F"/>
    <w:rsid w:val="007017E3"/>
    <w:rsid w:val="00701977"/>
    <w:rsid w:val="00701C38"/>
    <w:rsid w:val="007024FE"/>
    <w:rsid w:val="00702A7C"/>
    <w:rsid w:val="007032CA"/>
    <w:rsid w:val="007036ED"/>
    <w:rsid w:val="00703D1E"/>
    <w:rsid w:val="00703D75"/>
    <w:rsid w:val="00703F57"/>
    <w:rsid w:val="007040B7"/>
    <w:rsid w:val="007043EF"/>
    <w:rsid w:val="00704785"/>
    <w:rsid w:val="007050CB"/>
    <w:rsid w:val="00705309"/>
    <w:rsid w:val="007053E9"/>
    <w:rsid w:val="00705671"/>
    <w:rsid w:val="00705886"/>
    <w:rsid w:val="00705929"/>
    <w:rsid w:val="00705B70"/>
    <w:rsid w:val="00705B81"/>
    <w:rsid w:val="00705D6C"/>
    <w:rsid w:val="00705FDB"/>
    <w:rsid w:val="007063BE"/>
    <w:rsid w:val="0070670C"/>
    <w:rsid w:val="00706A2B"/>
    <w:rsid w:val="00706B69"/>
    <w:rsid w:val="00706F44"/>
    <w:rsid w:val="00706FF9"/>
    <w:rsid w:val="00707184"/>
    <w:rsid w:val="0070720E"/>
    <w:rsid w:val="0070746E"/>
    <w:rsid w:val="0070765F"/>
    <w:rsid w:val="007076A3"/>
    <w:rsid w:val="00707BC3"/>
    <w:rsid w:val="00707BD8"/>
    <w:rsid w:val="00707D2A"/>
    <w:rsid w:val="00707DCE"/>
    <w:rsid w:val="00707F3A"/>
    <w:rsid w:val="0071013D"/>
    <w:rsid w:val="007109D9"/>
    <w:rsid w:val="00710B56"/>
    <w:rsid w:val="00710C24"/>
    <w:rsid w:val="00710C3A"/>
    <w:rsid w:val="00710FFE"/>
    <w:rsid w:val="00711131"/>
    <w:rsid w:val="007113BD"/>
    <w:rsid w:val="0071184C"/>
    <w:rsid w:val="00711D5E"/>
    <w:rsid w:val="00711F0A"/>
    <w:rsid w:val="0071223D"/>
    <w:rsid w:val="007124B1"/>
    <w:rsid w:val="00712AE8"/>
    <w:rsid w:val="00712AF3"/>
    <w:rsid w:val="00712DBB"/>
    <w:rsid w:val="00713075"/>
    <w:rsid w:val="00713409"/>
    <w:rsid w:val="0071359A"/>
    <w:rsid w:val="00713651"/>
    <w:rsid w:val="00713A26"/>
    <w:rsid w:val="00713DC8"/>
    <w:rsid w:val="00713DFB"/>
    <w:rsid w:val="00713E89"/>
    <w:rsid w:val="00714025"/>
    <w:rsid w:val="0071427B"/>
    <w:rsid w:val="00714494"/>
    <w:rsid w:val="0071452A"/>
    <w:rsid w:val="007145D5"/>
    <w:rsid w:val="00714931"/>
    <w:rsid w:val="00714A5D"/>
    <w:rsid w:val="00714C29"/>
    <w:rsid w:val="00715056"/>
    <w:rsid w:val="00715259"/>
    <w:rsid w:val="00715405"/>
    <w:rsid w:val="00715453"/>
    <w:rsid w:val="0071548E"/>
    <w:rsid w:val="007155C8"/>
    <w:rsid w:val="007155F4"/>
    <w:rsid w:val="007157CC"/>
    <w:rsid w:val="00715832"/>
    <w:rsid w:val="007158F1"/>
    <w:rsid w:val="0071595C"/>
    <w:rsid w:val="007159CC"/>
    <w:rsid w:val="00715A37"/>
    <w:rsid w:val="00716111"/>
    <w:rsid w:val="00716188"/>
    <w:rsid w:val="007164F5"/>
    <w:rsid w:val="0071673E"/>
    <w:rsid w:val="00716941"/>
    <w:rsid w:val="00716C24"/>
    <w:rsid w:val="00716CF6"/>
    <w:rsid w:val="00716D02"/>
    <w:rsid w:val="00716DF4"/>
    <w:rsid w:val="00717442"/>
    <w:rsid w:val="007178B6"/>
    <w:rsid w:val="007179A4"/>
    <w:rsid w:val="0072004B"/>
    <w:rsid w:val="007202F8"/>
    <w:rsid w:val="00720448"/>
    <w:rsid w:val="007205CF"/>
    <w:rsid w:val="007205DA"/>
    <w:rsid w:val="00720667"/>
    <w:rsid w:val="0072086D"/>
    <w:rsid w:val="00720B35"/>
    <w:rsid w:val="00720B7D"/>
    <w:rsid w:val="00721104"/>
    <w:rsid w:val="007211F8"/>
    <w:rsid w:val="007217DD"/>
    <w:rsid w:val="00721B45"/>
    <w:rsid w:val="00721C29"/>
    <w:rsid w:val="00721EA2"/>
    <w:rsid w:val="00722067"/>
    <w:rsid w:val="00722445"/>
    <w:rsid w:val="00722503"/>
    <w:rsid w:val="00722634"/>
    <w:rsid w:val="0072278A"/>
    <w:rsid w:val="0072285B"/>
    <w:rsid w:val="00722933"/>
    <w:rsid w:val="0072297E"/>
    <w:rsid w:val="00722A40"/>
    <w:rsid w:val="0072365E"/>
    <w:rsid w:val="0072384E"/>
    <w:rsid w:val="00723C79"/>
    <w:rsid w:val="00723E50"/>
    <w:rsid w:val="007240FB"/>
    <w:rsid w:val="0072428A"/>
    <w:rsid w:val="0072431B"/>
    <w:rsid w:val="007244AF"/>
    <w:rsid w:val="00724B8A"/>
    <w:rsid w:val="0072528B"/>
    <w:rsid w:val="00725510"/>
    <w:rsid w:val="007256D4"/>
    <w:rsid w:val="00725986"/>
    <w:rsid w:val="00725E14"/>
    <w:rsid w:val="00725F14"/>
    <w:rsid w:val="00725F88"/>
    <w:rsid w:val="00725F9D"/>
    <w:rsid w:val="00726116"/>
    <w:rsid w:val="007261BE"/>
    <w:rsid w:val="007263FB"/>
    <w:rsid w:val="0072642B"/>
    <w:rsid w:val="00726A20"/>
    <w:rsid w:val="00726C11"/>
    <w:rsid w:val="0072728C"/>
    <w:rsid w:val="007276D2"/>
    <w:rsid w:val="007278F3"/>
    <w:rsid w:val="00727A01"/>
    <w:rsid w:val="00727A7F"/>
    <w:rsid w:val="00727CD8"/>
    <w:rsid w:val="00727EA5"/>
    <w:rsid w:val="00727F9A"/>
    <w:rsid w:val="00730189"/>
    <w:rsid w:val="0073018D"/>
    <w:rsid w:val="00730359"/>
    <w:rsid w:val="007305AD"/>
    <w:rsid w:val="0073071D"/>
    <w:rsid w:val="00730815"/>
    <w:rsid w:val="007308C6"/>
    <w:rsid w:val="0073091C"/>
    <w:rsid w:val="00730D21"/>
    <w:rsid w:val="00730DF6"/>
    <w:rsid w:val="007311D6"/>
    <w:rsid w:val="00731324"/>
    <w:rsid w:val="0073178B"/>
    <w:rsid w:val="00731CD1"/>
    <w:rsid w:val="00731D1F"/>
    <w:rsid w:val="00731E3E"/>
    <w:rsid w:val="00731F18"/>
    <w:rsid w:val="007320DC"/>
    <w:rsid w:val="0073212A"/>
    <w:rsid w:val="007324F6"/>
    <w:rsid w:val="00732581"/>
    <w:rsid w:val="007326D3"/>
    <w:rsid w:val="0073286E"/>
    <w:rsid w:val="00732904"/>
    <w:rsid w:val="00732D88"/>
    <w:rsid w:val="00733BCC"/>
    <w:rsid w:val="00733C3D"/>
    <w:rsid w:val="007340DE"/>
    <w:rsid w:val="0073429E"/>
    <w:rsid w:val="007343A1"/>
    <w:rsid w:val="0073450C"/>
    <w:rsid w:val="00734D18"/>
    <w:rsid w:val="00734F8A"/>
    <w:rsid w:val="00735003"/>
    <w:rsid w:val="00735128"/>
    <w:rsid w:val="00735340"/>
    <w:rsid w:val="00735401"/>
    <w:rsid w:val="00735660"/>
    <w:rsid w:val="007359E9"/>
    <w:rsid w:val="0073616A"/>
    <w:rsid w:val="00736604"/>
    <w:rsid w:val="0073662D"/>
    <w:rsid w:val="00736686"/>
    <w:rsid w:val="007366D4"/>
    <w:rsid w:val="00736AD3"/>
    <w:rsid w:val="00737133"/>
    <w:rsid w:val="0073756A"/>
    <w:rsid w:val="007376D8"/>
    <w:rsid w:val="0073781F"/>
    <w:rsid w:val="00737A3A"/>
    <w:rsid w:val="00737E35"/>
    <w:rsid w:val="00737F3C"/>
    <w:rsid w:val="00740129"/>
    <w:rsid w:val="0074061F"/>
    <w:rsid w:val="007406A3"/>
    <w:rsid w:val="007406AD"/>
    <w:rsid w:val="0074076E"/>
    <w:rsid w:val="007408AD"/>
    <w:rsid w:val="00740A87"/>
    <w:rsid w:val="00740FB0"/>
    <w:rsid w:val="00741194"/>
    <w:rsid w:val="00741675"/>
    <w:rsid w:val="00741D3E"/>
    <w:rsid w:val="00741DD9"/>
    <w:rsid w:val="00741DEF"/>
    <w:rsid w:val="00741E61"/>
    <w:rsid w:val="00741F92"/>
    <w:rsid w:val="00742021"/>
    <w:rsid w:val="00742424"/>
    <w:rsid w:val="007428D6"/>
    <w:rsid w:val="00742941"/>
    <w:rsid w:val="00742DCB"/>
    <w:rsid w:val="00742FE9"/>
    <w:rsid w:val="007431E5"/>
    <w:rsid w:val="007434D3"/>
    <w:rsid w:val="007438B3"/>
    <w:rsid w:val="00743A82"/>
    <w:rsid w:val="00743D08"/>
    <w:rsid w:val="00744394"/>
    <w:rsid w:val="007446A7"/>
    <w:rsid w:val="0074490B"/>
    <w:rsid w:val="00744F5D"/>
    <w:rsid w:val="00745A81"/>
    <w:rsid w:val="007462C9"/>
    <w:rsid w:val="00746468"/>
    <w:rsid w:val="007466DC"/>
    <w:rsid w:val="00746B2D"/>
    <w:rsid w:val="00746C88"/>
    <w:rsid w:val="007477B5"/>
    <w:rsid w:val="00747A45"/>
    <w:rsid w:val="00747D40"/>
    <w:rsid w:val="00747D79"/>
    <w:rsid w:val="00747F42"/>
    <w:rsid w:val="00750649"/>
    <w:rsid w:val="007509FE"/>
    <w:rsid w:val="00750ABD"/>
    <w:rsid w:val="00750B38"/>
    <w:rsid w:val="00750C9B"/>
    <w:rsid w:val="00751039"/>
    <w:rsid w:val="00751058"/>
    <w:rsid w:val="00751172"/>
    <w:rsid w:val="007512EA"/>
    <w:rsid w:val="00751652"/>
    <w:rsid w:val="0075167D"/>
    <w:rsid w:val="00751ABA"/>
    <w:rsid w:val="00751C9D"/>
    <w:rsid w:val="00751DA4"/>
    <w:rsid w:val="00751E36"/>
    <w:rsid w:val="00751EE1"/>
    <w:rsid w:val="007522F7"/>
    <w:rsid w:val="0075232E"/>
    <w:rsid w:val="007526E4"/>
    <w:rsid w:val="00752A60"/>
    <w:rsid w:val="00752B56"/>
    <w:rsid w:val="00752DA2"/>
    <w:rsid w:val="00752E37"/>
    <w:rsid w:val="007530E2"/>
    <w:rsid w:val="007531A7"/>
    <w:rsid w:val="00753392"/>
    <w:rsid w:val="007533D4"/>
    <w:rsid w:val="00753759"/>
    <w:rsid w:val="007542EC"/>
    <w:rsid w:val="00754938"/>
    <w:rsid w:val="00754AD9"/>
    <w:rsid w:val="00754C4B"/>
    <w:rsid w:val="00755138"/>
    <w:rsid w:val="007551DB"/>
    <w:rsid w:val="00755205"/>
    <w:rsid w:val="007553EB"/>
    <w:rsid w:val="007554CF"/>
    <w:rsid w:val="007556F0"/>
    <w:rsid w:val="00755BD0"/>
    <w:rsid w:val="00755CA6"/>
    <w:rsid w:val="00755D99"/>
    <w:rsid w:val="00755E9D"/>
    <w:rsid w:val="007560F3"/>
    <w:rsid w:val="007561D6"/>
    <w:rsid w:val="007565C8"/>
    <w:rsid w:val="007565FC"/>
    <w:rsid w:val="007566DB"/>
    <w:rsid w:val="00756807"/>
    <w:rsid w:val="007573ED"/>
    <w:rsid w:val="007575CC"/>
    <w:rsid w:val="0075763F"/>
    <w:rsid w:val="00757A04"/>
    <w:rsid w:val="00757B1D"/>
    <w:rsid w:val="00757B2D"/>
    <w:rsid w:val="00757B8C"/>
    <w:rsid w:val="00757C31"/>
    <w:rsid w:val="00757E57"/>
    <w:rsid w:val="00757FE3"/>
    <w:rsid w:val="00760229"/>
    <w:rsid w:val="00760650"/>
    <w:rsid w:val="007606C9"/>
    <w:rsid w:val="007606E6"/>
    <w:rsid w:val="00760A51"/>
    <w:rsid w:val="00760B97"/>
    <w:rsid w:val="00760C27"/>
    <w:rsid w:val="00760D2E"/>
    <w:rsid w:val="00760DE3"/>
    <w:rsid w:val="00761112"/>
    <w:rsid w:val="0076147D"/>
    <w:rsid w:val="00761531"/>
    <w:rsid w:val="00761604"/>
    <w:rsid w:val="00761EEB"/>
    <w:rsid w:val="007621AF"/>
    <w:rsid w:val="00762228"/>
    <w:rsid w:val="007624B6"/>
    <w:rsid w:val="007627A4"/>
    <w:rsid w:val="00762BDB"/>
    <w:rsid w:val="00762EA1"/>
    <w:rsid w:val="00762F21"/>
    <w:rsid w:val="00762F9C"/>
    <w:rsid w:val="00763004"/>
    <w:rsid w:val="007631D9"/>
    <w:rsid w:val="00763264"/>
    <w:rsid w:val="00763331"/>
    <w:rsid w:val="007636DD"/>
    <w:rsid w:val="007639D2"/>
    <w:rsid w:val="007639EC"/>
    <w:rsid w:val="00763BBA"/>
    <w:rsid w:val="00763BE5"/>
    <w:rsid w:val="00764585"/>
    <w:rsid w:val="007646E6"/>
    <w:rsid w:val="00765065"/>
    <w:rsid w:val="00765CB8"/>
    <w:rsid w:val="00765F44"/>
    <w:rsid w:val="0076608D"/>
    <w:rsid w:val="007660FC"/>
    <w:rsid w:val="00766314"/>
    <w:rsid w:val="007663D4"/>
    <w:rsid w:val="00766735"/>
    <w:rsid w:val="00766826"/>
    <w:rsid w:val="00766AAE"/>
    <w:rsid w:val="00766C6B"/>
    <w:rsid w:val="00766C76"/>
    <w:rsid w:val="00766D8F"/>
    <w:rsid w:val="0076744B"/>
    <w:rsid w:val="0076774F"/>
    <w:rsid w:val="00767ADF"/>
    <w:rsid w:val="00767B78"/>
    <w:rsid w:val="00767EBA"/>
    <w:rsid w:val="00767F6D"/>
    <w:rsid w:val="007701D6"/>
    <w:rsid w:val="007701ED"/>
    <w:rsid w:val="00770635"/>
    <w:rsid w:val="0077081C"/>
    <w:rsid w:val="007708E5"/>
    <w:rsid w:val="00770A03"/>
    <w:rsid w:val="00770A2E"/>
    <w:rsid w:val="00770F14"/>
    <w:rsid w:val="00771481"/>
    <w:rsid w:val="00771496"/>
    <w:rsid w:val="007715CB"/>
    <w:rsid w:val="00771638"/>
    <w:rsid w:val="00771B0C"/>
    <w:rsid w:val="00771D36"/>
    <w:rsid w:val="007723D0"/>
    <w:rsid w:val="0077244B"/>
    <w:rsid w:val="00773039"/>
    <w:rsid w:val="0077304E"/>
    <w:rsid w:val="0077319F"/>
    <w:rsid w:val="0077325E"/>
    <w:rsid w:val="00773381"/>
    <w:rsid w:val="0077393C"/>
    <w:rsid w:val="00773B8E"/>
    <w:rsid w:val="00773C90"/>
    <w:rsid w:val="00773E44"/>
    <w:rsid w:val="007740B3"/>
    <w:rsid w:val="0077467E"/>
    <w:rsid w:val="00774A1C"/>
    <w:rsid w:val="00774B7C"/>
    <w:rsid w:val="00774D49"/>
    <w:rsid w:val="00774D57"/>
    <w:rsid w:val="00774DFE"/>
    <w:rsid w:val="00774EBC"/>
    <w:rsid w:val="0077541B"/>
    <w:rsid w:val="00775D5E"/>
    <w:rsid w:val="00776015"/>
    <w:rsid w:val="00776052"/>
    <w:rsid w:val="0077613D"/>
    <w:rsid w:val="0077621E"/>
    <w:rsid w:val="007763D5"/>
    <w:rsid w:val="00776609"/>
    <w:rsid w:val="00776AB6"/>
    <w:rsid w:val="00776CD3"/>
    <w:rsid w:val="00776D0B"/>
    <w:rsid w:val="00776EF2"/>
    <w:rsid w:val="00776F7C"/>
    <w:rsid w:val="00777596"/>
    <w:rsid w:val="0077769B"/>
    <w:rsid w:val="00777860"/>
    <w:rsid w:val="007778D2"/>
    <w:rsid w:val="007778F0"/>
    <w:rsid w:val="00777977"/>
    <w:rsid w:val="00777A65"/>
    <w:rsid w:val="00777A74"/>
    <w:rsid w:val="00777BA2"/>
    <w:rsid w:val="00777FB6"/>
    <w:rsid w:val="007801D7"/>
    <w:rsid w:val="00780503"/>
    <w:rsid w:val="007806FF"/>
    <w:rsid w:val="007807E4"/>
    <w:rsid w:val="00780801"/>
    <w:rsid w:val="007809CE"/>
    <w:rsid w:val="00780A1F"/>
    <w:rsid w:val="00780B54"/>
    <w:rsid w:val="00780B90"/>
    <w:rsid w:val="00780DA6"/>
    <w:rsid w:val="007814D5"/>
    <w:rsid w:val="00781557"/>
    <w:rsid w:val="00781721"/>
    <w:rsid w:val="0078174E"/>
    <w:rsid w:val="00781C49"/>
    <w:rsid w:val="00781F59"/>
    <w:rsid w:val="00782095"/>
    <w:rsid w:val="00782AA7"/>
    <w:rsid w:val="00782CF2"/>
    <w:rsid w:val="00783027"/>
    <w:rsid w:val="007831A6"/>
    <w:rsid w:val="007835D7"/>
    <w:rsid w:val="00783625"/>
    <w:rsid w:val="00783AE6"/>
    <w:rsid w:val="00783C35"/>
    <w:rsid w:val="00783E9B"/>
    <w:rsid w:val="00783FC5"/>
    <w:rsid w:val="007840D8"/>
    <w:rsid w:val="0078457E"/>
    <w:rsid w:val="0078465B"/>
    <w:rsid w:val="0078478F"/>
    <w:rsid w:val="0078483C"/>
    <w:rsid w:val="00784DE5"/>
    <w:rsid w:val="00784F06"/>
    <w:rsid w:val="007850D4"/>
    <w:rsid w:val="007851FB"/>
    <w:rsid w:val="007852A3"/>
    <w:rsid w:val="00785326"/>
    <w:rsid w:val="00785EA4"/>
    <w:rsid w:val="00785F64"/>
    <w:rsid w:val="00786233"/>
    <w:rsid w:val="0078642A"/>
    <w:rsid w:val="007864E6"/>
    <w:rsid w:val="007866A4"/>
    <w:rsid w:val="00786C4F"/>
    <w:rsid w:val="00787077"/>
    <w:rsid w:val="007874A0"/>
    <w:rsid w:val="007876C2"/>
    <w:rsid w:val="00787729"/>
    <w:rsid w:val="007900F9"/>
    <w:rsid w:val="00790707"/>
    <w:rsid w:val="007907E7"/>
    <w:rsid w:val="00790A8B"/>
    <w:rsid w:val="00790EA5"/>
    <w:rsid w:val="0079116D"/>
    <w:rsid w:val="007911A0"/>
    <w:rsid w:val="007913F3"/>
    <w:rsid w:val="007916F1"/>
    <w:rsid w:val="007921CF"/>
    <w:rsid w:val="007921D1"/>
    <w:rsid w:val="00792378"/>
    <w:rsid w:val="007923C6"/>
    <w:rsid w:val="00792489"/>
    <w:rsid w:val="007924EB"/>
    <w:rsid w:val="00792719"/>
    <w:rsid w:val="007928D2"/>
    <w:rsid w:val="00792D19"/>
    <w:rsid w:val="00792FCD"/>
    <w:rsid w:val="0079311A"/>
    <w:rsid w:val="0079349D"/>
    <w:rsid w:val="0079353C"/>
    <w:rsid w:val="007935DB"/>
    <w:rsid w:val="007936FE"/>
    <w:rsid w:val="00793C0E"/>
    <w:rsid w:val="00794240"/>
    <w:rsid w:val="007942F9"/>
    <w:rsid w:val="00794BA6"/>
    <w:rsid w:val="00794F6C"/>
    <w:rsid w:val="00795021"/>
    <w:rsid w:val="00795161"/>
    <w:rsid w:val="0079561F"/>
    <w:rsid w:val="0079562E"/>
    <w:rsid w:val="00795E7D"/>
    <w:rsid w:val="007961AD"/>
    <w:rsid w:val="00796414"/>
    <w:rsid w:val="00796488"/>
    <w:rsid w:val="0079648A"/>
    <w:rsid w:val="007968D1"/>
    <w:rsid w:val="007969F9"/>
    <w:rsid w:val="007970DE"/>
    <w:rsid w:val="00797157"/>
    <w:rsid w:val="00797191"/>
    <w:rsid w:val="00797250"/>
    <w:rsid w:val="007974CE"/>
    <w:rsid w:val="00797AB5"/>
    <w:rsid w:val="00797BE3"/>
    <w:rsid w:val="00797E13"/>
    <w:rsid w:val="00797E36"/>
    <w:rsid w:val="007A0454"/>
    <w:rsid w:val="007A0515"/>
    <w:rsid w:val="007A0BB7"/>
    <w:rsid w:val="007A0F96"/>
    <w:rsid w:val="007A236C"/>
    <w:rsid w:val="007A24E8"/>
    <w:rsid w:val="007A25D9"/>
    <w:rsid w:val="007A2DC2"/>
    <w:rsid w:val="007A33E3"/>
    <w:rsid w:val="007A368E"/>
    <w:rsid w:val="007A397F"/>
    <w:rsid w:val="007A3F02"/>
    <w:rsid w:val="007A4046"/>
    <w:rsid w:val="007A411F"/>
    <w:rsid w:val="007A4C95"/>
    <w:rsid w:val="007A52AB"/>
    <w:rsid w:val="007A532B"/>
    <w:rsid w:val="007A57B9"/>
    <w:rsid w:val="007A5B41"/>
    <w:rsid w:val="007A5CE7"/>
    <w:rsid w:val="007A6036"/>
    <w:rsid w:val="007A614D"/>
    <w:rsid w:val="007A640E"/>
    <w:rsid w:val="007A6BE9"/>
    <w:rsid w:val="007A703E"/>
    <w:rsid w:val="007A7690"/>
    <w:rsid w:val="007A7A14"/>
    <w:rsid w:val="007A7A82"/>
    <w:rsid w:val="007A7AA1"/>
    <w:rsid w:val="007A7D6F"/>
    <w:rsid w:val="007B0095"/>
    <w:rsid w:val="007B0260"/>
    <w:rsid w:val="007B0268"/>
    <w:rsid w:val="007B0962"/>
    <w:rsid w:val="007B0A25"/>
    <w:rsid w:val="007B1068"/>
    <w:rsid w:val="007B123A"/>
    <w:rsid w:val="007B126B"/>
    <w:rsid w:val="007B1318"/>
    <w:rsid w:val="007B175D"/>
    <w:rsid w:val="007B1C47"/>
    <w:rsid w:val="007B1F3B"/>
    <w:rsid w:val="007B1F49"/>
    <w:rsid w:val="007B1FAC"/>
    <w:rsid w:val="007B22DF"/>
    <w:rsid w:val="007B22F4"/>
    <w:rsid w:val="007B2586"/>
    <w:rsid w:val="007B28AF"/>
    <w:rsid w:val="007B2A5C"/>
    <w:rsid w:val="007B2AB6"/>
    <w:rsid w:val="007B2B80"/>
    <w:rsid w:val="007B2C1D"/>
    <w:rsid w:val="007B2FF8"/>
    <w:rsid w:val="007B3745"/>
    <w:rsid w:val="007B46BF"/>
    <w:rsid w:val="007B4AC3"/>
    <w:rsid w:val="007B4ADB"/>
    <w:rsid w:val="007B4B7B"/>
    <w:rsid w:val="007B4D72"/>
    <w:rsid w:val="007B4FD7"/>
    <w:rsid w:val="007B5625"/>
    <w:rsid w:val="007B58F5"/>
    <w:rsid w:val="007B5DC5"/>
    <w:rsid w:val="007B5E63"/>
    <w:rsid w:val="007B622F"/>
    <w:rsid w:val="007B62AB"/>
    <w:rsid w:val="007B6375"/>
    <w:rsid w:val="007B6713"/>
    <w:rsid w:val="007B68DC"/>
    <w:rsid w:val="007B6C32"/>
    <w:rsid w:val="007B73F9"/>
    <w:rsid w:val="007B77EF"/>
    <w:rsid w:val="007B7B9B"/>
    <w:rsid w:val="007B7DBE"/>
    <w:rsid w:val="007C01C9"/>
    <w:rsid w:val="007C02D8"/>
    <w:rsid w:val="007C05FB"/>
    <w:rsid w:val="007C0856"/>
    <w:rsid w:val="007C0D0B"/>
    <w:rsid w:val="007C0D4A"/>
    <w:rsid w:val="007C107E"/>
    <w:rsid w:val="007C164C"/>
    <w:rsid w:val="007C1886"/>
    <w:rsid w:val="007C1893"/>
    <w:rsid w:val="007C1937"/>
    <w:rsid w:val="007C1DCD"/>
    <w:rsid w:val="007C20F2"/>
    <w:rsid w:val="007C2277"/>
    <w:rsid w:val="007C2350"/>
    <w:rsid w:val="007C2663"/>
    <w:rsid w:val="007C2C1E"/>
    <w:rsid w:val="007C2F58"/>
    <w:rsid w:val="007C31F8"/>
    <w:rsid w:val="007C3350"/>
    <w:rsid w:val="007C34B8"/>
    <w:rsid w:val="007C3556"/>
    <w:rsid w:val="007C3923"/>
    <w:rsid w:val="007C3B63"/>
    <w:rsid w:val="007C407C"/>
    <w:rsid w:val="007C414D"/>
    <w:rsid w:val="007C43BA"/>
    <w:rsid w:val="007C4443"/>
    <w:rsid w:val="007C451F"/>
    <w:rsid w:val="007C47FD"/>
    <w:rsid w:val="007C4ACA"/>
    <w:rsid w:val="007C5955"/>
    <w:rsid w:val="007C59A7"/>
    <w:rsid w:val="007C5B3E"/>
    <w:rsid w:val="007C5C5F"/>
    <w:rsid w:val="007C5E0C"/>
    <w:rsid w:val="007C61DB"/>
    <w:rsid w:val="007C69F9"/>
    <w:rsid w:val="007C6A03"/>
    <w:rsid w:val="007C6C3A"/>
    <w:rsid w:val="007C6E5E"/>
    <w:rsid w:val="007C6F56"/>
    <w:rsid w:val="007C7262"/>
    <w:rsid w:val="007C741F"/>
    <w:rsid w:val="007C7517"/>
    <w:rsid w:val="007C7525"/>
    <w:rsid w:val="007C76FA"/>
    <w:rsid w:val="007C7741"/>
    <w:rsid w:val="007C77ED"/>
    <w:rsid w:val="007C7848"/>
    <w:rsid w:val="007C7BBB"/>
    <w:rsid w:val="007C7C20"/>
    <w:rsid w:val="007C7F10"/>
    <w:rsid w:val="007D0190"/>
    <w:rsid w:val="007D02D8"/>
    <w:rsid w:val="007D03E3"/>
    <w:rsid w:val="007D0690"/>
    <w:rsid w:val="007D0F6F"/>
    <w:rsid w:val="007D10DD"/>
    <w:rsid w:val="007D1877"/>
    <w:rsid w:val="007D19EB"/>
    <w:rsid w:val="007D1E9F"/>
    <w:rsid w:val="007D1F50"/>
    <w:rsid w:val="007D240E"/>
    <w:rsid w:val="007D2CB8"/>
    <w:rsid w:val="007D2DAA"/>
    <w:rsid w:val="007D3269"/>
    <w:rsid w:val="007D3B02"/>
    <w:rsid w:val="007D3B1C"/>
    <w:rsid w:val="007D44ED"/>
    <w:rsid w:val="007D45EC"/>
    <w:rsid w:val="007D484F"/>
    <w:rsid w:val="007D4875"/>
    <w:rsid w:val="007D4883"/>
    <w:rsid w:val="007D4931"/>
    <w:rsid w:val="007D4AA3"/>
    <w:rsid w:val="007D4B9F"/>
    <w:rsid w:val="007D4DAD"/>
    <w:rsid w:val="007D4ECB"/>
    <w:rsid w:val="007D520B"/>
    <w:rsid w:val="007D539A"/>
    <w:rsid w:val="007D5587"/>
    <w:rsid w:val="007D56AC"/>
    <w:rsid w:val="007D584C"/>
    <w:rsid w:val="007D5966"/>
    <w:rsid w:val="007D59D6"/>
    <w:rsid w:val="007D5D4E"/>
    <w:rsid w:val="007D61AD"/>
    <w:rsid w:val="007D631C"/>
    <w:rsid w:val="007D63C2"/>
    <w:rsid w:val="007D6C7F"/>
    <w:rsid w:val="007D6E4A"/>
    <w:rsid w:val="007D705D"/>
    <w:rsid w:val="007D7194"/>
    <w:rsid w:val="007D719D"/>
    <w:rsid w:val="007D71CC"/>
    <w:rsid w:val="007D71D9"/>
    <w:rsid w:val="007D769E"/>
    <w:rsid w:val="007D76E1"/>
    <w:rsid w:val="007D7A18"/>
    <w:rsid w:val="007D7A6A"/>
    <w:rsid w:val="007E0004"/>
    <w:rsid w:val="007E0235"/>
    <w:rsid w:val="007E04C1"/>
    <w:rsid w:val="007E089A"/>
    <w:rsid w:val="007E08AC"/>
    <w:rsid w:val="007E0A00"/>
    <w:rsid w:val="007E0AF8"/>
    <w:rsid w:val="007E0C5F"/>
    <w:rsid w:val="007E0D86"/>
    <w:rsid w:val="007E0F4F"/>
    <w:rsid w:val="007E125E"/>
    <w:rsid w:val="007E139C"/>
    <w:rsid w:val="007E141A"/>
    <w:rsid w:val="007E1635"/>
    <w:rsid w:val="007E1A3C"/>
    <w:rsid w:val="007E1EFF"/>
    <w:rsid w:val="007E1FA0"/>
    <w:rsid w:val="007E24DE"/>
    <w:rsid w:val="007E2535"/>
    <w:rsid w:val="007E255C"/>
    <w:rsid w:val="007E3056"/>
    <w:rsid w:val="007E32E5"/>
    <w:rsid w:val="007E3384"/>
    <w:rsid w:val="007E34EC"/>
    <w:rsid w:val="007E3D96"/>
    <w:rsid w:val="007E3E1C"/>
    <w:rsid w:val="007E3E8E"/>
    <w:rsid w:val="007E4338"/>
    <w:rsid w:val="007E441C"/>
    <w:rsid w:val="007E468A"/>
    <w:rsid w:val="007E46CD"/>
    <w:rsid w:val="007E4907"/>
    <w:rsid w:val="007E4916"/>
    <w:rsid w:val="007E4BAB"/>
    <w:rsid w:val="007E4ECC"/>
    <w:rsid w:val="007E5146"/>
    <w:rsid w:val="007E52A4"/>
    <w:rsid w:val="007E54D5"/>
    <w:rsid w:val="007E56EC"/>
    <w:rsid w:val="007E5ABE"/>
    <w:rsid w:val="007E5B9F"/>
    <w:rsid w:val="007E62E1"/>
    <w:rsid w:val="007E63EE"/>
    <w:rsid w:val="007E645E"/>
    <w:rsid w:val="007E69B1"/>
    <w:rsid w:val="007E6C83"/>
    <w:rsid w:val="007E7605"/>
    <w:rsid w:val="007E786B"/>
    <w:rsid w:val="007F03EB"/>
    <w:rsid w:val="007F0470"/>
    <w:rsid w:val="007F07BB"/>
    <w:rsid w:val="007F0AF5"/>
    <w:rsid w:val="007F18C4"/>
    <w:rsid w:val="007F1C36"/>
    <w:rsid w:val="007F1E09"/>
    <w:rsid w:val="007F1E7E"/>
    <w:rsid w:val="007F20EB"/>
    <w:rsid w:val="007F22FA"/>
    <w:rsid w:val="007F2450"/>
    <w:rsid w:val="007F2794"/>
    <w:rsid w:val="007F2851"/>
    <w:rsid w:val="007F2BA5"/>
    <w:rsid w:val="007F2DD6"/>
    <w:rsid w:val="007F3737"/>
    <w:rsid w:val="007F376D"/>
    <w:rsid w:val="007F37E5"/>
    <w:rsid w:val="007F385B"/>
    <w:rsid w:val="007F3B39"/>
    <w:rsid w:val="007F3C02"/>
    <w:rsid w:val="007F3C65"/>
    <w:rsid w:val="007F3D5D"/>
    <w:rsid w:val="007F4152"/>
    <w:rsid w:val="007F41E3"/>
    <w:rsid w:val="007F4398"/>
    <w:rsid w:val="007F4524"/>
    <w:rsid w:val="007F4596"/>
    <w:rsid w:val="007F4608"/>
    <w:rsid w:val="007F4E45"/>
    <w:rsid w:val="007F4ECD"/>
    <w:rsid w:val="007F50D7"/>
    <w:rsid w:val="007F51C8"/>
    <w:rsid w:val="007F5515"/>
    <w:rsid w:val="007F5594"/>
    <w:rsid w:val="007F5727"/>
    <w:rsid w:val="007F5A92"/>
    <w:rsid w:val="007F5C35"/>
    <w:rsid w:val="007F5C58"/>
    <w:rsid w:val="007F5CCA"/>
    <w:rsid w:val="007F5E7B"/>
    <w:rsid w:val="007F5F8E"/>
    <w:rsid w:val="007F608D"/>
    <w:rsid w:val="007F6690"/>
    <w:rsid w:val="007F712A"/>
    <w:rsid w:val="007F7437"/>
    <w:rsid w:val="007F7507"/>
    <w:rsid w:val="007F7A14"/>
    <w:rsid w:val="007F7C61"/>
    <w:rsid w:val="007F7C73"/>
    <w:rsid w:val="00800048"/>
    <w:rsid w:val="0080067B"/>
    <w:rsid w:val="00800801"/>
    <w:rsid w:val="00800DAA"/>
    <w:rsid w:val="00801084"/>
    <w:rsid w:val="0080111B"/>
    <w:rsid w:val="0080121D"/>
    <w:rsid w:val="008013BA"/>
    <w:rsid w:val="008015DA"/>
    <w:rsid w:val="008015F5"/>
    <w:rsid w:val="00801AE0"/>
    <w:rsid w:val="00801C01"/>
    <w:rsid w:val="00801D6F"/>
    <w:rsid w:val="00801F18"/>
    <w:rsid w:val="008020D4"/>
    <w:rsid w:val="00802351"/>
    <w:rsid w:val="00802699"/>
    <w:rsid w:val="00802D73"/>
    <w:rsid w:val="00802E25"/>
    <w:rsid w:val="00802F77"/>
    <w:rsid w:val="00802FD2"/>
    <w:rsid w:val="00802FDA"/>
    <w:rsid w:val="008030BE"/>
    <w:rsid w:val="008033AF"/>
    <w:rsid w:val="00803609"/>
    <w:rsid w:val="008037C3"/>
    <w:rsid w:val="00803E72"/>
    <w:rsid w:val="00803F1A"/>
    <w:rsid w:val="00803F9F"/>
    <w:rsid w:val="008043E7"/>
    <w:rsid w:val="008047DF"/>
    <w:rsid w:val="008048C1"/>
    <w:rsid w:val="00804927"/>
    <w:rsid w:val="00804B12"/>
    <w:rsid w:val="00804C94"/>
    <w:rsid w:val="00804EB6"/>
    <w:rsid w:val="008057B1"/>
    <w:rsid w:val="00805822"/>
    <w:rsid w:val="00805B7B"/>
    <w:rsid w:val="00805C91"/>
    <w:rsid w:val="00805CD7"/>
    <w:rsid w:val="008062BC"/>
    <w:rsid w:val="008065BD"/>
    <w:rsid w:val="00806655"/>
    <w:rsid w:val="0080665E"/>
    <w:rsid w:val="00806874"/>
    <w:rsid w:val="00806943"/>
    <w:rsid w:val="00806BAB"/>
    <w:rsid w:val="00806EF9"/>
    <w:rsid w:val="00807003"/>
    <w:rsid w:val="0080746A"/>
    <w:rsid w:val="00807986"/>
    <w:rsid w:val="00807FD8"/>
    <w:rsid w:val="008100C8"/>
    <w:rsid w:val="0081019B"/>
    <w:rsid w:val="008102F2"/>
    <w:rsid w:val="008103E4"/>
    <w:rsid w:val="008108D3"/>
    <w:rsid w:val="00810B6E"/>
    <w:rsid w:val="00810B9D"/>
    <w:rsid w:val="00810E9D"/>
    <w:rsid w:val="00810FF8"/>
    <w:rsid w:val="008112FF"/>
    <w:rsid w:val="00811309"/>
    <w:rsid w:val="0081180E"/>
    <w:rsid w:val="00811E07"/>
    <w:rsid w:val="00811E35"/>
    <w:rsid w:val="00812001"/>
    <w:rsid w:val="00812083"/>
    <w:rsid w:val="0081208D"/>
    <w:rsid w:val="0081262A"/>
    <w:rsid w:val="0081294E"/>
    <w:rsid w:val="008129F3"/>
    <w:rsid w:val="00812A78"/>
    <w:rsid w:val="00812F23"/>
    <w:rsid w:val="00812FCF"/>
    <w:rsid w:val="00813215"/>
    <w:rsid w:val="00813688"/>
    <w:rsid w:val="00813C4E"/>
    <w:rsid w:val="00813EE1"/>
    <w:rsid w:val="00814059"/>
    <w:rsid w:val="0081411C"/>
    <w:rsid w:val="0081424D"/>
    <w:rsid w:val="008142F5"/>
    <w:rsid w:val="008144A7"/>
    <w:rsid w:val="0081460A"/>
    <w:rsid w:val="008146F9"/>
    <w:rsid w:val="008148C9"/>
    <w:rsid w:val="00814A6C"/>
    <w:rsid w:val="00814B0E"/>
    <w:rsid w:val="00814B66"/>
    <w:rsid w:val="00814BDE"/>
    <w:rsid w:val="00815316"/>
    <w:rsid w:val="0081567C"/>
    <w:rsid w:val="008157BF"/>
    <w:rsid w:val="00815A38"/>
    <w:rsid w:val="00815B4D"/>
    <w:rsid w:val="00815D65"/>
    <w:rsid w:val="00815E0A"/>
    <w:rsid w:val="00815EE5"/>
    <w:rsid w:val="00815FE6"/>
    <w:rsid w:val="00816285"/>
    <w:rsid w:val="0081658F"/>
    <w:rsid w:val="00816736"/>
    <w:rsid w:val="00816CDB"/>
    <w:rsid w:val="00816D68"/>
    <w:rsid w:val="00816FAB"/>
    <w:rsid w:val="008171C7"/>
    <w:rsid w:val="0081744B"/>
    <w:rsid w:val="0081754F"/>
    <w:rsid w:val="00817942"/>
    <w:rsid w:val="008179E4"/>
    <w:rsid w:val="00817BD5"/>
    <w:rsid w:val="00817EE7"/>
    <w:rsid w:val="0082030F"/>
    <w:rsid w:val="008205FC"/>
    <w:rsid w:val="00820793"/>
    <w:rsid w:val="00820798"/>
    <w:rsid w:val="00820DEA"/>
    <w:rsid w:val="00820FE5"/>
    <w:rsid w:val="0082126B"/>
    <w:rsid w:val="0082153F"/>
    <w:rsid w:val="008216FA"/>
    <w:rsid w:val="0082196F"/>
    <w:rsid w:val="00821B67"/>
    <w:rsid w:val="00821BC9"/>
    <w:rsid w:val="00821D1F"/>
    <w:rsid w:val="00821DE2"/>
    <w:rsid w:val="00821E04"/>
    <w:rsid w:val="00821EBA"/>
    <w:rsid w:val="0082205E"/>
    <w:rsid w:val="00822278"/>
    <w:rsid w:val="00822314"/>
    <w:rsid w:val="00822398"/>
    <w:rsid w:val="0082252F"/>
    <w:rsid w:val="008225A2"/>
    <w:rsid w:val="0082263E"/>
    <w:rsid w:val="00822786"/>
    <w:rsid w:val="00822A0E"/>
    <w:rsid w:val="00822B34"/>
    <w:rsid w:val="00822DFA"/>
    <w:rsid w:val="00823056"/>
    <w:rsid w:val="008230D3"/>
    <w:rsid w:val="0082369F"/>
    <w:rsid w:val="00823986"/>
    <w:rsid w:val="00823EEA"/>
    <w:rsid w:val="00823F6F"/>
    <w:rsid w:val="008240DF"/>
    <w:rsid w:val="008241F8"/>
    <w:rsid w:val="0082474E"/>
    <w:rsid w:val="0082478D"/>
    <w:rsid w:val="008247C1"/>
    <w:rsid w:val="008249A9"/>
    <w:rsid w:val="00824B4A"/>
    <w:rsid w:val="00824B57"/>
    <w:rsid w:val="00824C51"/>
    <w:rsid w:val="00824EA2"/>
    <w:rsid w:val="0082500B"/>
    <w:rsid w:val="008254CD"/>
    <w:rsid w:val="00825B6C"/>
    <w:rsid w:val="008264F8"/>
    <w:rsid w:val="00826D1F"/>
    <w:rsid w:val="00826E46"/>
    <w:rsid w:val="00826F51"/>
    <w:rsid w:val="00827158"/>
    <w:rsid w:val="00827464"/>
    <w:rsid w:val="00827609"/>
    <w:rsid w:val="008276A2"/>
    <w:rsid w:val="00827751"/>
    <w:rsid w:val="008277F3"/>
    <w:rsid w:val="00830045"/>
    <w:rsid w:val="00830076"/>
    <w:rsid w:val="008303C6"/>
    <w:rsid w:val="008304D2"/>
    <w:rsid w:val="008305F6"/>
    <w:rsid w:val="008307AB"/>
    <w:rsid w:val="00830863"/>
    <w:rsid w:val="008309BF"/>
    <w:rsid w:val="00830C92"/>
    <w:rsid w:val="00830D0B"/>
    <w:rsid w:val="00830D1A"/>
    <w:rsid w:val="00830D2B"/>
    <w:rsid w:val="00830F47"/>
    <w:rsid w:val="008311B8"/>
    <w:rsid w:val="0083136D"/>
    <w:rsid w:val="0083155C"/>
    <w:rsid w:val="00831674"/>
    <w:rsid w:val="00831A68"/>
    <w:rsid w:val="00831BB5"/>
    <w:rsid w:val="00831D1C"/>
    <w:rsid w:val="00831D5C"/>
    <w:rsid w:val="00831F21"/>
    <w:rsid w:val="008321A2"/>
    <w:rsid w:val="00832682"/>
    <w:rsid w:val="0083280D"/>
    <w:rsid w:val="008328B5"/>
    <w:rsid w:val="00832A1F"/>
    <w:rsid w:val="00832AEE"/>
    <w:rsid w:val="00833372"/>
    <w:rsid w:val="00833678"/>
    <w:rsid w:val="008336B6"/>
    <w:rsid w:val="00833B78"/>
    <w:rsid w:val="00833BDC"/>
    <w:rsid w:val="00833CC1"/>
    <w:rsid w:val="00833DE2"/>
    <w:rsid w:val="00833F72"/>
    <w:rsid w:val="00833F78"/>
    <w:rsid w:val="008342E3"/>
    <w:rsid w:val="00834634"/>
    <w:rsid w:val="008347CC"/>
    <w:rsid w:val="00834A6D"/>
    <w:rsid w:val="00834AF2"/>
    <w:rsid w:val="00834EA0"/>
    <w:rsid w:val="00834FE4"/>
    <w:rsid w:val="008354A7"/>
    <w:rsid w:val="00835527"/>
    <w:rsid w:val="008356BB"/>
    <w:rsid w:val="008357E9"/>
    <w:rsid w:val="00835A04"/>
    <w:rsid w:val="00836453"/>
    <w:rsid w:val="00836553"/>
    <w:rsid w:val="0083668E"/>
    <w:rsid w:val="00836691"/>
    <w:rsid w:val="008366C1"/>
    <w:rsid w:val="00836784"/>
    <w:rsid w:val="00837163"/>
    <w:rsid w:val="00837212"/>
    <w:rsid w:val="008373FE"/>
    <w:rsid w:val="00840082"/>
    <w:rsid w:val="00840447"/>
    <w:rsid w:val="0084048A"/>
    <w:rsid w:val="00840D1C"/>
    <w:rsid w:val="00840DE1"/>
    <w:rsid w:val="00841113"/>
    <w:rsid w:val="00841231"/>
    <w:rsid w:val="008412BA"/>
    <w:rsid w:val="0084145F"/>
    <w:rsid w:val="0084155E"/>
    <w:rsid w:val="008415EF"/>
    <w:rsid w:val="0084200E"/>
    <w:rsid w:val="0084282A"/>
    <w:rsid w:val="00842AD0"/>
    <w:rsid w:val="00842D9A"/>
    <w:rsid w:val="00842E15"/>
    <w:rsid w:val="00842E29"/>
    <w:rsid w:val="00842E71"/>
    <w:rsid w:val="00843016"/>
    <w:rsid w:val="0084315B"/>
    <w:rsid w:val="008431FD"/>
    <w:rsid w:val="008435E5"/>
    <w:rsid w:val="008437BA"/>
    <w:rsid w:val="00843972"/>
    <w:rsid w:val="00843FDE"/>
    <w:rsid w:val="00844167"/>
    <w:rsid w:val="0084443C"/>
    <w:rsid w:val="0084488F"/>
    <w:rsid w:val="0084497F"/>
    <w:rsid w:val="00844A14"/>
    <w:rsid w:val="00844A2F"/>
    <w:rsid w:val="00845173"/>
    <w:rsid w:val="008460A5"/>
    <w:rsid w:val="0084614C"/>
    <w:rsid w:val="00846245"/>
    <w:rsid w:val="00846368"/>
    <w:rsid w:val="0084653D"/>
    <w:rsid w:val="00846665"/>
    <w:rsid w:val="00846940"/>
    <w:rsid w:val="00846CBE"/>
    <w:rsid w:val="00847372"/>
    <w:rsid w:val="00847473"/>
    <w:rsid w:val="008475A1"/>
    <w:rsid w:val="00847BD2"/>
    <w:rsid w:val="00847BFD"/>
    <w:rsid w:val="00850101"/>
    <w:rsid w:val="00850472"/>
    <w:rsid w:val="0085056B"/>
    <w:rsid w:val="00850592"/>
    <w:rsid w:val="00850F2A"/>
    <w:rsid w:val="008510DE"/>
    <w:rsid w:val="00851260"/>
    <w:rsid w:val="008512AC"/>
    <w:rsid w:val="00851793"/>
    <w:rsid w:val="008519C0"/>
    <w:rsid w:val="00851A0A"/>
    <w:rsid w:val="00851AF6"/>
    <w:rsid w:val="00851D07"/>
    <w:rsid w:val="00851D66"/>
    <w:rsid w:val="00851DC3"/>
    <w:rsid w:val="00851E3D"/>
    <w:rsid w:val="00851F5F"/>
    <w:rsid w:val="00851FFF"/>
    <w:rsid w:val="00852067"/>
    <w:rsid w:val="008520C9"/>
    <w:rsid w:val="00852245"/>
    <w:rsid w:val="00852939"/>
    <w:rsid w:val="00852C34"/>
    <w:rsid w:val="00852E55"/>
    <w:rsid w:val="00852E5B"/>
    <w:rsid w:val="00852F04"/>
    <w:rsid w:val="0085325A"/>
    <w:rsid w:val="0085364D"/>
    <w:rsid w:val="008536ED"/>
    <w:rsid w:val="008538E9"/>
    <w:rsid w:val="00853C47"/>
    <w:rsid w:val="00854167"/>
    <w:rsid w:val="0085431B"/>
    <w:rsid w:val="008549A2"/>
    <w:rsid w:val="00855298"/>
    <w:rsid w:val="00855603"/>
    <w:rsid w:val="008556EA"/>
    <w:rsid w:val="00855C3B"/>
    <w:rsid w:val="00855FB0"/>
    <w:rsid w:val="00856162"/>
    <w:rsid w:val="008562A5"/>
    <w:rsid w:val="00856548"/>
    <w:rsid w:val="008566CF"/>
    <w:rsid w:val="00856924"/>
    <w:rsid w:val="00856C39"/>
    <w:rsid w:val="00856D62"/>
    <w:rsid w:val="00856DF5"/>
    <w:rsid w:val="008571D7"/>
    <w:rsid w:val="008573BF"/>
    <w:rsid w:val="0085744E"/>
    <w:rsid w:val="0085748F"/>
    <w:rsid w:val="00857947"/>
    <w:rsid w:val="00857ACF"/>
    <w:rsid w:val="00857B24"/>
    <w:rsid w:val="008602B1"/>
    <w:rsid w:val="00860344"/>
    <w:rsid w:val="008604B4"/>
    <w:rsid w:val="008607EF"/>
    <w:rsid w:val="00860ACD"/>
    <w:rsid w:val="00860DD6"/>
    <w:rsid w:val="00860FA5"/>
    <w:rsid w:val="00861190"/>
    <w:rsid w:val="008614A4"/>
    <w:rsid w:val="008618A3"/>
    <w:rsid w:val="00861BFE"/>
    <w:rsid w:val="00861E92"/>
    <w:rsid w:val="00861FA9"/>
    <w:rsid w:val="00862161"/>
    <w:rsid w:val="00862515"/>
    <w:rsid w:val="00862598"/>
    <w:rsid w:val="008625BE"/>
    <w:rsid w:val="00862609"/>
    <w:rsid w:val="0086270E"/>
    <w:rsid w:val="008629EF"/>
    <w:rsid w:val="00862C10"/>
    <w:rsid w:val="00862D4E"/>
    <w:rsid w:val="00862DAE"/>
    <w:rsid w:val="00863324"/>
    <w:rsid w:val="008634D6"/>
    <w:rsid w:val="00863793"/>
    <w:rsid w:val="00863795"/>
    <w:rsid w:val="00863D94"/>
    <w:rsid w:val="008640E6"/>
    <w:rsid w:val="0086464E"/>
    <w:rsid w:val="008647D7"/>
    <w:rsid w:val="008647DD"/>
    <w:rsid w:val="0086487B"/>
    <w:rsid w:val="00864BE2"/>
    <w:rsid w:val="00864D94"/>
    <w:rsid w:val="00864FBA"/>
    <w:rsid w:val="00864FCB"/>
    <w:rsid w:val="008653F3"/>
    <w:rsid w:val="00865428"/>
    <w:rsid w:val="0086570E"/>
    <w:rsid w:val="00865E4B"/>
    <w:rsid w:val="00865E5B"/>
    <w:rsid w:val="0086627A"/>
    <w:rsid w:val="008663D4"/>
    <w:rsid w:val="008666CC"/>
    <w:rsid w:val="00866860"/>
    <w:rsid w:val="0086695A"/>
    <w:rsid w:val="008669A0"/>
    <w:rsid w:val="00866B8D"/>
    <w:rsid w:val="00866DCC"/>
    <w:rsid w:val="00866EA6"/>
    <w:rsid w:val="0086707B"/>
    <w:rsid w:val="0086713B"/>
    <w:rsid w:val="008676B8"/>
    <w:rsid w:val="00867757"/>
    <w:rsid w:val="0086794D"/>
    <w:rsid w:val="00867988"/>
    <w:rsid w:val="00867C4D"/>
    <w:rsid w:val="00867D48"/>
    <w:rsid w:val="0087010A"/>
    <w:rsid w:val="0087036B"/>
    <w:rsid w:val="00870442"/>
    <w:rsid w:val="008704B6"/>
    <w:rsid w:val="00870E34"/>
    <w:rsid w:val="0087104A"/>
    <w:rsid w:val="008710F0"/>
    <w:rsid w:val="0087112E"/>
    <w:rsid w:val="00871432"/>
    <w:rsid w:val="00871598"/>
    <w:rsid w:val="008715E0"/>
    <w:rsid w:val="00871850"/>
    <w:rsid w:val="00872131"/>
    <w:rsid w:val="0087243F"/>
    <w:rsid w:val="00872591"/>
    <w:rsid w:val="00872A68"/>
    <w:rsid w:val="00872AAE"/>
    <w:rsid w:val="00872D0A"/>
    <w:rsid w:val="00872D50"/>
    <w:rsid w:val="0087355D"/>
    <w:rsid w:val="00873C2C"/>
    <w:rsid w:val="008744C5"/>
    <w:rsid w:val="0087469D"/>
    <w:rsid w:val="00874AC5"/>
    <w:rsid w:val="00874AF5"/>
    <w:rsid w:val="00874C8B"/>
    <w:rsid w:val="00875412"/>
    <w:rsid w:val="00875664"/>
    <w:rsid w:val="00875800"/>
    <w:rsid w:val="00875BFD"/>
    <w:rsid w:val="00875E8B"/>
    <w:rsid w:val="00875F62"/>
    <w:rsid w:val="0087627C"/>
    <w:rsid w:val="0087629B"/>
    <w:rsid w:val="00876367"/>
    <w:rsid w:val="00876CF7"/>
    <w:rsid w:val="008776B4"/>
    <w:rsid w:val="0087798E"/>
    <w:rsid w:val="00877C2B"/>
    <w:rsid w:val="00877DAE"/>
    <w:rsid w:val="0088034C"/>
    <w:rsid w:val="0088045B"/>
    <w:rsid w:val="00880534"/>
    <w:rsid w:val="00880ADE"/>
    <w:rsid w:val="00880BD9"/>
    <w:rsid w:val="00880C34"/>
    <w:rsid w:val="00880D35"/>
    <w:rsid w:val="00880F5D"/>
    <w:rsid w:val="0088164F"/>
    <w:rsid w:val="008817C2"/>
    <w:rsid w:val="00882123"/>
    <w:rsid w:val="008823B6"/>
    <w:rsid w:val="0088258C"/>
    <w:rsid w:val="00882A05"/>
    <w:rsid w:val="00882AB6"/>
    <w:rsid w:val="00882D2D"/>
    <w:rsid w:val="00883174"/>
    <w:rsid w:val="0088356E"/>
    <w:rsid w:val="008837AD"/>
    <w:rsid w:val="00883818"/>
    <w:rsid w:val="00883A41"/>
    <w:rsid w:val="00883A8E"/>
    <w:rsid w:val="00883B35"/>
    <w:rsid w:val="00883B6C"/>
    <w:rsid w:val="00883DA2"/>
    <w:rsid w:val="00883EB3"/>
    <w:rsid w:val="00883EEB"/>
    <w:rsid w:val="00884496"/>
    <w:rsid w:val="00884A12"/>
    <w:rsid w:val="00884A4D"/>
    <w:rsid w:val="00884D59"/>
    <w:rsid w:val="00884D6C"/>
    <w:rsid w:val="00884F2A"/>
    <w:rsid w:val="00884FB2"/>
    <w:rsid w:val="00885165"/>
    <w:rsid w:val="008853EC"/>
    <w:rsid w:val="0088559E"/>
    <w:rsid w:val="008855BD"/>
    <w:rsid w:val="008858FC"/>
    <w:rsid w:val="00885C86"/>
    <w:rsid w:val="00885E79"/>
    <w:rsid w:val="00886479"/>
    <w:rsid w:val="00886676"/>
    <w:rsid w:val="00886DC9"/>
    <w:rsid w:val="0088708D"/>
    <w:rsid w:val="008870CB"/>
    <w:rsid w:val="00887141"/>
    <w:rsid w:val="008872DC"/>
    <w:rsid w:val="008873B5"/>
    <w:rsid w:val="0088749F"/>
    <w:rsid w:val="00887662"/>
    <w:rsid w:val="00887671"/>
    <w:rsid w:val="00887F68"/>
    <w:rsid w:val="008902B9"/>
    <w:rsid w:val="00890A90"/>
    <w:rsid w:val="00891099"/>
    <w:rsid w:val="008912D6"/>
    <w:rsid w:val="008917A7"/>
    <w:rsid w:val="00892860"/>
    <w:rsid w:val="00892A23"/>
    <w:rsid w:val="00892D67"/>
    <w:rsid w:val="0089306E"/>
    <w:rsid w:val="0089339D"/>
    <w:rsid w:val="00893AE0"/>
    <w:rsid w:val="008943F6"/>
    <w:rsid w:val="008948D1"/>
    <w:rsid w:val="00894ADA"/>
    <w:rsid w:val="00894DA4"/>
    <w:rsid w:val="00894E8E"/>
    <w:rsid w:val="00895298"/>
    <w:rsid w:val="00895343"/>
    <w:rsid w:val="00895BC0"/>
    <w:rsid w:val="00895DAB"/>
    <w:rsid w:val="00895DB0"/>
    <w:rsid w:val="00895F85"/>
    <w:rsid w:val="0089682F"/>
    <w:rsid w:val="008969FB"/>
    <w:rsid w:val="00896AF2"/>
    <w:rsid w:val="00896C8F"/>
    <w:rsid w:val="00896DBB"/>
    <w:rsid w:val="00897010"/>
    <w:rsid w:val="008975C3"/>
    <w:rsid w:val="0089777D"/>
    <w:rsid w:val="008978D5"/>
    <w:rsid w:val="0089791B"/>
    <w:rsid w:val="00897B69"/>
    <w:rsid w:val="00897D2F"/>
    <w:rsid w:val="008A0472"/>
    <w:rsid w:val="008A08CB"/>
    <w:rsid w:val="008A09C2"/>
    <w:rsid w:val="008A0D0E"/>
    <w:rsid w:val="008A0E3F"/>
    <w:rsid w:val="008A0E5C"/>
    <w:rsid w:val="008A1125"/>
    <w:rsid w:val="008A11A2"/>
    <w:rsid w:val="008A14A4"/>
    <w:rsid w:val="008A14BF"/>
    <w:rsid w:val="008A1602"/>
    <w:rsid w:val="008A19B6"/>
    <w:rsid w:val="008A203D"/>
    <w:rsid w:val="008A29E3"/>
    <w:rsid w:val="008A2A6C"/>
    <w:rsid w:val="008A2C21"/>
    <w:rsid w:val="008A2D17"/>
    <w:rsid w:val="008A30BE"/>
    <w:rsid w:val="008A353B"/>
    <w:rsid w:val="008A3705"/>
    <w:rsid w:val="008A390A"/>
    <w:rsid w:val="008A3A1D"/>
    <w:rsid w:val="008A3C24"/>
    <w:rsid w:val="008A40D0"/>
    <w:rsid w:val="008A4359"/>
    <w:rsid w:val="008A4946"/>
    <w:rsid w:val="008A574E"/>
    <w:rsid w:val="008A57CC"/>
    <w:rsid w:val="008A5926"/>
    <w:rsid w:val="008A5D63"/>
    <w:rsid w:val="008A604D"/>
    <w:rsid w:val="008A6462"/>
    <w:rsid w:val="008A67C0"/>
    <w:rsid w:val="008A6F71"/>
    <w:rsid w:val="008A6FA0"/>
    <w:rsid w:val="008A72D8"/>
    <w:rsid w:val="008A759E"/>
    <w:rsid w:val="008A77EA"/>
    <w:rsid w:val="008A7AFC"/>
    <w:rsid w:val="008A7E25"/>
    <w:rsid w:val="008B07A4"/>
    <w:rsid w:val="008B0831"/>
    <w:rsid w:val="008B0AE3"/>
    <w:rsid w:val="008B0AE8"/>
    <w:rsid w:val="008B0D56"/>
    <w:rsid w:val="008B0DB7"/>
    <w:rsid w:val="008B0E88"/>
    <w:rsid w:val="008B104D"/>
    <w:rsid w:val="008B1297"/>
    <w:rsid w:val="008B12DC"/>
    <w:rsid w:val="008B1463"/>
    <w:rsid w:val="008B189A"/>
    <w:rsid w:val="008B1BB1"/>
    <w:rsid w:val="008B1D8A"/>
    <w:rsid w:val="008B215F"/>
    <w:rsid w:val="008B24BA"/>
    <w:rsid w:val="008B26B2"/>
    <w:rsid w:val="008B278F"/>
    <w:rsid w:val="008B2815"/>
    <w:rsid w:val="008B2862"/>
    <w:rsid w:val="008B28D7"/>
    <w:rsid w:val="008B2A51"/>
    <w:rsid w:val="008B2BF9"/>
    <w:rsid w:val="008B2FBB"/>
    <w:rsid w:val="008B3157"/>
    <w:rsid w:val="008B348D"/>
    <w:rsid w:val="008B3799"/>
    <w:rsid w:val="008B3C37"/>
    <w:rsid w:val="008B3FE4"/>
    <w:rsid w:val="008B418B"/>
    <w:rsid w:val="008B43DE"/>
    <w:rsid w:val="008B4B29"/>
    <w:rsid w:val="008B4B37"/>
    <w:rsid w:val="008B4C7F"/>
    <w:rsid w:val="008B4DBF"/>
    <w:rsid w:val="008B4E17"/>
    <w:rsid w:val="008B568A"/>
    <w:rsid w:val="008B573A"/>
    <w:rsid w:val="008B5797"/>
    <w:rsid w:val="008B58C7"/>
    <w:rsid w:val="008B5A1B"/>
    <w:rsid w:val="008B5B42"/>
    <w:rsid w:val="008B5C2E"/>
    <w:rsid w:val="008B5D4B"/>
    <w:rsid w:val="008B5FFA"/>
    <w:rsid w:val="008B602E"/>
    <w:rsid w:val="008B611A"/>
    <w:rsid w:val="008B65AE"/>
    <w:rsid w:val="008B67E5"/>
    <w:rsid w:val="008B68CB"/>
    <w:rsid w:val="008B68F3"/>
    <w:rsid w:val="008B6ACB"/>
    <w:rsid w:val="008B713B"/>
    <w:rsid w:val="008B7277"/>
    <w:rsid w:val="008B76F8"/>
    <w:rsid w:val="008B78C4"/>
    <w:rsid w:val="008C00C2"/>
    <w:rsid w:val="008C02F1"/>
    <w:rsid w:val="008C07CD"/>
    <w:rsid w:val="008C0EAF"/>
    <w:rsid w:val="008C1013"/>
    <w:rsid w:val="008C1973"/>
    <w:rsid w:val="008C19A6"/>
    <w:rsid w:val="008C21E9"/>
    <w:rsid w:val="008C2328"/>
    <w:rsid w:val="008C242B"/>
    <w:rsid w:val="008C265A"/>
    <w:rsid w:val="008C27EA"/>
    <w:rsid w:val="008C2A70"/>
    <w:rsid w:val="008C2AE8"/>
    <w:rsid w:val="008C2BB7"/>
    <w:rsid w:val="008C2CE2"/>
    <w:rsid w:val="008C2F7A"/>
    <w:rsid w:val="008C305C"/>
    <w:rsid w:val="008C3405"/>
    <w:rsid w:val="008C371C"/>
    <w:rsid w:val="008C3738"/>
    <w:rsid w:val="008C3B88"/>
    <w:rsid w:val="008C3E5A"/>
    <w:rsid w:val="008C3E83"/>
    <w:rsid w:val="008C3FD6"/>
    <w:rsid w:val="008C41C1"/>
    <w:rsid w:val="008C48C1"/>
    <w:rsid w:val="008C4D43"/>
    <w:rsid w:val="008C4E15"/>
    <w:rsid w:val="008C4F67"/>
    <w:rsid w:val="008C5ABC"/>
    <w:rsid w:val="008C5CF7"/>
    <w:rsid w:val="008C62EA"/>
    <w:rsid w:val="008C637D"/>
    <w:rsid w:val="008C67B8"/>
    <w:rsid w:val="008C6BEC"/>
    <w:rsid w:val="008C6C36"/>
    <w:rsid w:val="008C6C57"/>
    <w:rsid w:val="008C730D"/>
    <w:rsid w:val="008C75B5"/>
    <w:rsid w:val="008C774D"/>
    <w:rsid w:val="008C7D7E"/>
    <w:rsid w:val="008C7D9A"/>
    <w:rsid w:val="008C7DB6"/>
    <w:rsid w:val="008C7EE5"/>
    <w:rsid w:val="008D0014"/>
    <w:rsid w:val="008D01EC"/>
    <w:rsid w:val="008D0252"/>
    <w:rsid w:val="008D0688"/>
    <w:rsid w:val="008D08E3"/>
    <w:rsid w:val="008D1005"/>
    <w:rsid w:val="008D13FD"/>
    <w:rsid w:val="008D143C"/>
    <w:rsid w:val="008D1789"/>
    <w:rsid w:val="008D1851"/>
    <w:rsid w:val="008D19B1"/>
    <w:rsid w:val="008D1A5D"/>
    <w:rsid w:val="008D1C0A"/>
    <w:rsid w:val="008D2066"/>
    <w:rsid w:val="008D2345"/>
    <w:rsid w:val="008D25B0"/>
    <w:rsid w:val="008D2690"/>
    <w:rsid w:val="008D28DD"/>
    <w:rsid w:val="008D29CD"/>
    <w:rsid w:val="008D2D98"/>
    <w:rsid w:val="008D3134"/>
    <w:rsid w:val="008D322A"/>
    <w:rsid w:val="008D3230"/>
    <w:rsid w:val="008D3273"/>
    <w:rsid w:val="008D3A9F"/>
    <w:rsid w:val="008D3B28"/>
    <w:rsid w:val="008D406C"/>
    <w:rsid w:val="008D427E"/>
    <w:rsid w:val="008D48C7"/>
    <w:rsid w:val="008D4A73"/>
    <w:rsid w:val="008D4C5F"/>
    <w:rsid w:val="008D4E26"/>
    <w:rsid w:val="008D5A65"/>
    <w:rsid w:val="008D5C5A"/>
    <w:rsid w:val="008D5C65"/>
    <w:rsid w:val="008D5DDD"/>
    <w:rsid w:val="008D5EF4"/>
    <w:rsid w:val="008D6BB6"/>
    <w:rsid w:val="008D6CC7"/>
    <w:rsid w:val="008D6CFB"/>
    <w:rsid w:val="008D6D6D"/>
    <w:rsid w:val="008D6F6A"/>
    <w:rsid w:val="008D7076"/>
    <w:rsid w:val="008D7347"/>
    <w:rsid w:val="008D765C"/>
    <w:rsid w:val="008D7959"/>
    <w:rsid w:val="008D7ACE"/>
    <w:rsid w:val="008D7BE6"/>
    <w:rsid w:val="008D7E68"/>
    <w:rsid w:val="008E02AD"/>
    <w:rsid w:val="008E04B0"/>
    <w:rsid w:val="008E096D"/>
    <w:rsid w:val="008E09B4"/>
    <w:rsid w:val="008E0AF9"/>
    <w:rsid w:val="008E113B"/>
    <w:rsid w:val="008E13B9"/>
    <w:rsid w:val="008E188C"/>
    <w:rsid w:val="008E1977"/>
    <w:rsid w:val="008E1A1E"/>
    <w:rsid w:val="008E1C3B"/>
    <w:rsid w:val="008E21D2"/>
    <w:rsid w:val="008E27A7"/>
    <w:rsid w:val="008E29F9"/>
    <w:rsid w:val="008E2B89"/>
    <w:rsid w:val="008E3168"/>
    <w:rsid w:val="008E33A6"/>
    <w:rsid w:val="008E3501"/>
    <w:rsid w:val="008E35D9"/>
    <w:rsid w:val="008E3963"/>
    <w:rsid w:val="008E3E9D"/>
    <w:rsid w:val="008E41F3"/>
    <w:rsid w:val="008E4234"/>
    <w:rsid w:val="008E45A9"/>
    <w:rsid w:val="008E46ED"/>
    <w:rsid w:val="008E48D5"/>
    <w:rsid w:val="008E48E5"/>
    <w:rsid w:val="008E4C01"/>
    <w:rsid w:val="008E4DEA"/>
    <w:rsid w:val="008E5040"/>
    <w:rsid w:val="008E50C0"/>
    <w:rsid w:val="008E583B"/>
    <w:rsid w:val="008E58D5"/>
    <w:rsid w:val="008E5D8A"/>
    <w:rsid w:val="008E5E69"/>
    <w:rsid w:val="008E6398"/>
    <w:rsid w:val="008E7132"/>
    <w:rsid w:val="008E7353"/>
    <w:rsid w:val="008E75E5"/>
    <w:rsid w:val="008E7760"/>
    <w:rsid w:val="008E7C48"/>
    <w:rsid w:val="008E7E3E"/>
    <w:rsid w:val="008E7ECB"/>
    <w:rsid w:val="008F040E"/>
    <w:rsid w:val="008F04E0"/>
    <w:rsid w:val="008F09B4"/>
    <w:rsid w:val="008F0ACF"/>
    <w:rsid w:val="008F0D09"/>
    <w:rsid w:val="008F0FB6"/>
    <w:rsid w:val="008F10B6"/>
    <w:rsid w:val="008F116E"/>
    <w:rsid w:val="008F124B"/>
    <w:rsid w:val="008F17A8"/>
    <w:rsid w:val="008F1A56"/>
    <w:rsid w:val="008F1AF5"/>
    <w:rsid w:val="008F25E7"/>
    <w:rsid w:val="008F26A6"/>
    <w:rsid w:val="008F26EB"/>
    <w:rsid w:val="008F2B9C"/>
    <w:rsid w:val="008F2F6E"/>
    <w:rsid w:val="008F3115"/>
    <w:rsid w:val="008F3124"/>
    <w:rsid w:val="008F325B"/>
    <w:rsid w:val="008F3462"/>
    <w:rsid w:val="008F389C"/>
    <w:rsid w:val="008F3F93"/>
    <w:rsid w:val="008F418B"/>
    <w:rsid w:val="008F421E"/>
    <w:rsid w:val="008F43A5"/>
    <w:rsid w:val="008F43C1"/>
    <w:rsid w:val="008F458D"/>
    <w:rsid w:val="008F45BC"/>
    <w:rsid w:val="008F536E"/>
    <w:rsid w:val="008F5681"/>
    <w:rsid w:val="008F59A3"/>
    <w:rsid w:val="008F5BAF"/>
    <w:rsid w:val="008F5CC7"/>
    <w:rsid w:val="008F5E34"/>
    <w:rsid w:val="008F5F11"/>
    <w:rsid w:val="008F6015"/>
    <w:rsid w:val="008F6150"/>
    <w:rsid w:val="008F65D9"/>
    <w:rsid w:val="008F68AB"/>
    <w:rsid w:val="008F6C86"/>
    <w:rsid w:val="008F6EBE"/>
    <w:rsid w:val="008F73F3"/>
    <w:rsid w:val="008F76E6"/>
    <w:rsid w:val="008F77FF"/>
    <w:rsid w:val="008F7925"/>
    <w:rsid w:val="008F7A83"/>
    <w:rsid w:val="008F7C1A"/>
    <w:rsid w:val="008F7E1F"/>
    <w:rsid w:val="00900024"/>
    <w:rsid w:val="009001E5"/>
    <w:rsid w:val="0090056D"/>
    <w:rsid w:val="00900661"/>
    <w:rsid w:val="009006E7"/>
    <w:rsid w:val="00900806"/>
    <w:rsid w:val="00900A6B"/>
    <w:rsid w:val="00900B45"/>
    <w:rsid w:val="00900C7A"/>
    <w:rsid w:val="00900CC9"/>
    <w:rsid w:val="00900D10"/>
    <w:rsid w:val="00900E73"/>
    <w:rsid w:val="009011B0"/>
    <w:rsid w:val="0090124B"/>
    <w:rsid w:val="00901306"/>
    <w:rsid w:val="009014F1"/>
    <w:rsid w:val="009017E5"/>
    <w:rsid w:val="00901801"/>
    <w:rsid w:val="00901FA5"/>
    <w:rsid w:val="00902214"/>
    <w:rsid w:val="009022C8"/>
    <w:rsid w:val="009025BA"/>
    <w:rsid w:val="009027F1"/>
    <w:rsid w:val="009027FB"/>
    <w:rsid w:val="00902A96"/>
    <w:rsid w:val="00902C54"/>
    <w:rsid w:val="00902D64"/>
    <w:rsid w:val="00902EC3"/>
    <w:rsid w:val="00903116"/>
    <w:rsid w:val="00903144"/>
    <w:rsid w:val="0090390B"/>
    <w:rsid w:val="009039B1"/>
    <w:rsid w:val="00903D94"/>
    <w:rsid w:val="00903E65"/>
    <w:rsid w:val="00904076"/>
    <w:rsid w:val="009042B6"/>
    <w:rsid w:val="00904669"/>
    <w:rsid w:val="0090480B"/>
    <w:rsid w:val="00904815"/>
    <w:rsid w:val="00904E72"/>
    <w:rsid w:val="00905529"/>
    <w:rsid w:val="009055D3"/>
    <w:rsid w:val="009059D0"/>
    <w:rsid w:val="00905B50"/>
    <w:rsid w:val="00905C7D"/>
    <w:rsid w:val="00905F83"/>
    <w:rsid w:val="00906026"/>
    <w:rsid w:val="009060B7"/>
    <w:rsid w:val="009064C3"/>
    <w:rsid w:val="00906556"/>
    <w:rsid w:val="009067B0"/>
    <w:rsid w:val="0090680A"/>
    <w:rsid w:val="009069BD"/>
    <w:rsid w:val="00907293"/>
    <w:rsid w:val="0090736D"/>
    <w:rsid w:val="009073FE"/>
    <w:rsid w:val="0090765F"/>
    <w:rsid w:val="00907767"/>
    <w:rsid w:val="00907A15"/>
    <w:rsid w:val="00907AB1"/>
    <w:rsid w:val="00907BF2"/>
    <w:rsid w:val="00907E04"/>
    <w:rsid w:val="00907EF3"/>
    <w:rsid w:val="00910274"/>
    <w:rsid w:val="009105D5"/>
    <w:rsid w:val="00910B2D"/>
    <w:rsid w:val="00910BA2"/>
    <w:rsid w:val="00910BF2"/>
    <w:rsid w:val="00910D87"/>
    <w:rsid w:val="00911516"/>
    <w:rsid w:val="00911A62"/>
    <w:rsid w:val="00911CB6"/>
    <w:rsid w:val="00911D3F"/>
    <w:rsid w:val="009120E9"/>
    <w:rsid w:val="009122EF"/>
    <w:rsid w:val="00912351"/>
    <w:rsid w:val="0091238B"/>
    <w:rsid w:val="0091256D"/>
    <w:rsid w:val="00912628"/>
    <w:rsid w:val="0091292E"/>
    <w:rsid w:val="00912BD4"/>
    <w:rsid w:val="00912CBE"/>
    <w:rsid w:val="00912D36"/>
    <w:rsid w:val="00912D8C"/>
    <w:rsid w:val="00912DDA"/>
    <w:rsid w:val="0091302C"/>
    <w:rsid w:val="00913938"/>
    <w:rsid w:val="00913D74"/>
    <w:rsid w:val="00913EA3"/>
    <w:rsid w:val="009140E3"/>
    <w:rsid w:val="00914267"/>
    <w:rsid w:val="009144B0"/>
    <w:rsid w:val="00914871"/>
    <w:rsid w:val="00914C07"/>
    <w:rsid w:val="0091533D"/>
    <w:rsid w:val="0091539C"/>
    <w:rsid w:val="0091559C"/>
    <w:rsid w:val="009156F7"/>
    <w:rsid w:val="0091584F"/>
    <w:rsid w:val="00915A70"/>
    <w:rsid w:val="00915B50"/>
    <w:rsid w:val="00915FDB"/>
    <w:rsid w:val="009162E5"/>
    <w:rsid w:val="0091677D"/>
    <w:rsid w:val="0091691F"/>
    <w:rsid w:val="009169C1"/>
    <w:rsid w:val="009169F9"/>
    <w:rsid w:val="00916A80"/>
    <w:rsid w:val="00916C80"/>
    <w:rsid w:val="00916CA0"/>
    <w:rsid w:val="00916D29"/>
    <w:rsid w:val="009174BD"/>
    <w:rsid w:val="00917B59"/>
    <w:rsid w:val="00917BA9"/>
    <w:rsid w:val="00917FAF"/>
    <w:rsid w:val="009202DB"/>
    <w:rsid w:val="009202E1"/>
    <w:rsid w:val="00920540"/>
    <w:rsid w:val="00920B38"/>
    <w:rsid w:val="00920CF3"/>
    <w:rsid w:val="009210A5"/>
    <w:rsid w:val="009213D2"/>
    <w:rsid w:val="009214D0"/>
    <w:rsid w:val="00921521"/>
    <w:rsid w:val="009215B4"/>
    <w:rsid w:val="009215BF"/>
    <w:rsid w:val="009216B7"/>
    <w:rsid w:val="009219B6"/>
    <w:rsid w:val="00921F59"/>
    <w:rsid w:val="009220C9"/>
    <w:rsid w:val="00922491"/>
    <w:rsid w:val="009226FE"/>
    <w:rsid w:val="0092270D"/>
    <w:rsid w:val="009228CD"/>
    <w:rsid w:val="00922938"/>
    <w:rsid w:val="00922B73"/>
    <w:rsid w:val="00922E20"/>
    <w:rsid w:val="00922EDB"/>
    <w:rsid w:val="00922F50"/>
    <w:rsid w:val="009232E9"/>
    <w:rsid w:val="009233F2"/>
    <w:rsid w:val="00923406"/>
    <w:rsid w:val="009234D7"/>
    <w:rsid w:val="00923C04"/>
    <w:rsid w:val="00923FB2"/>
    <w:rsid w:val="00924365"/>
    <w:rsid w:val="009244FD"/>
    <w:rsid w:val="00924712"/>
    <w:rsid w:val="00924898"/>
    <w:rsid w:val="009248C7"/>
    <w:rsid w:val="00924B69"/>
    <w:rsid w:val="00924F34"/>
    <w:rsid w:val="009253E2"/>
    <w:rsid w:val="00925487"/>
    <w:rsid w:val="00925DDC"/>
    <w:rsid w:val="00925E2E"/>
    <w:rsid w:val="0092618C"/>
    <w:rsid w:val="009262DF"/>
    <w:rsid w:val="0092639B"/>
    <w:rsid w:val="009263C9"/>
    <w:rsid w:val="00926768"/>
    <w:rsid w:val="00926A79"/>
    <w:rsid w:val="00926A97"/>
    <w:rsid w:val="00926C7A"/>
    <w:rsid w:val="00927143"/>
    <w:rsid w:val="00927410"/>
    <w:rsid w:val="00927435"/>
    <w:rsid w:val="009276F9"/>
    <w:rsid w:val="009277C6"/>
    <w:rsid w:val="00927D66"/>
    <w:rsid w:val="00930057"/>
    <w:rsid w:val="009300B4"/>
    <w:rsid w:val="009307F7"/>
    <w:rsid w:val="009309F0"/>
    <w:rsid w:val="00930DC6"/>
    <w:rsid w:val="00930F34"/>
    <w:rsid w:val="00930FA3"/>
    <w:rsid w:val="00930FAC"/>
    <w:rsid w:val="009314CB"/>
    <w:rsid w:val="009314E9"/>
    <w:rsid w:val="00931636"/>
    <w:rsid w:val="0093174E"/>
    <w:rsid w:val="00931768"/>
    <w:rsid w:val="00931901"/>
    <w:rsid w:val="00931E96"/>
    <w:rsid w:val="00931F83"/>
    <w:rsid w:val="00931FE5"/>
    <w:rsid w:val="0093233F"/>
    <w:rsid w:val="009326DB"/>
    <w:rsid w:val="0093296E"/>
    <w:rsid w:val="00932CCD"/>
    <w:rsid w:val="00932E20"/>
    <w:rsid w:val="00933104"/>
    <w:rsid w:val="00933261"/>
    <w:rsid w:val="0093346E"/>
    <w:rsid w:val="0093357A"/>
    <w:rsid w:val="009336FA"/>
    <w:rsid w:val="009337C1"/>
    <w:rsid w:val="00933962"/>
    <w:rsid w:val="00933BA7"/>
    <w:rsid w:val="00933DD2"/>
    <w:rsid w:val="00933F44"/>
    <w:rsid w:val="00934485"/>
    <w:rsid w:val="0093492B"/>
    <w:rsid w:val="00934E02"/>
    <w:rsid w:val="00935143"/>
    <w:rsid w:val="00935179"/>
    <w:rsid w:val="009355F2"/>
    <w:rsid w:val="009359FA"/>
    <w:rsid w:val="00935D59"/>
    <w:rsid w:val="00935E13"/>
    <w:rsid w:val="0093630F"/>
    <w:rsid w:val="009363F9"/>
    <w:rsid w:val="00936511"/>
    <w:rsid w:val="0093653A"/>
    <w:rsid w:val="00936D53"/>
    <w:rsid w:val="00936F4B"/>
    <w:rsid w:val="00936F8A"/>
    <w:rsid w:val="00937150"/>
    <w:rsid w:val="009374BD"/>
    <w:rsid w:val="00937F19"/>
    <w:rsid w:val="00937FB3"/>
    <w:rsid w:val="00940006"/>
    <w:rsid w:val="0094003E"/>
    <w:rsid w:val="009400C1"/>
    <w:rsid w:val="0094010B"/>
    <w:rsid w:val="00940292"/>
    <w:rsid w:val="0094075A"/>
    <w:rsid w:val="00940796"/>
    <w:rsid w:val="00940836"/>
    <w:rsid w:val="00940A8A"/>
    <w:rsid w:val="00940AD4"/>
    <w:rsid w:val="00940E16"/>
    <w:rsid w:val="009411B0"/>
    <w:rsid w:val="00941304"/>
    <w:rsid w:val="009417FD"/>
    <w:rsid w:val="009418C9"/>
    <w:rsid w:val="00941B80"/>
    <w:rsid w:val="00941C6F"/>
    <w:rsid w:val="00941F1A"/>
    <w:rsid w:val="00942312"/>
    <w:rsid w:val="0094278B"/>
    <w:rsid w:val="00942879"/>
    <w:rsid w:val="00942C1D"/>
    <w:rsid w:val="00942CA6"/>
    <w:rsid w:val="00942E39"/>
    <w:rsid w:val="00943137"/>
    <w:rsid w:val="0094334A"/>
    <w:rsid w:val="0094358E"/>
    <w:rsid w:val="009435A0"/>
    <w:rsid w:val="00943C07"/>
    <w:rsid w:val="00943D06"/>
    <w:rsid w:val="00943D44"/>
    <w:rsid w:val="00943E39"/>
    <w:rsid w:val="00943EAF"/>
    <w:rsid w:val="00943F99"/>
    <w:rsid w:val="009441C9"/>
    <w:rsid w:val="009444F8"/>
    <w:rsid w:val="0094464C"/>
    <w:rsid w:val="00944934"/>
    <w:rsid w:val="009449D5"/>
    <w:rsid w:val="00944F29"/>
    <w:rsid w:val="00945287"/>
    <w:rsid w:val="009460EA"/>
    <w:rsid w:val="009463F6"/>
    <w:rsid w:val="00946439"/>
    <w:rsid w:val="0094661D"/>
    <w:rsid w:val="009467C9"/>
    <w:rsid w:val="00946844"/>
    <w:rsid w:val="00946862"/>
    <w:rsid w:val="00946A44"/>
    <w:rsid w:val="00946A86"/>
    <w:rsid w:val="00946AD2"/>
    <w:rsid w:val="00946EF0"/>
    <w:rsid w:val="00947382"/>
    <w:rsid w:val="0094741B"/>
    <w:rsid w:val="00947602"/>
    <w:rsid w:val="0094793F"/>
    <w:rsid w:val="00950384"/>
    <w:rsid w:val="00950394"/>
    <w:rsid w:val="00950482"/>
    <w:rsid w:val="0095059A"/>
    <w:rsid w:val="00950758"/>
    <w:rsid w:val="009514DE"/>
    <w:rsid w:val="00951C6F"/>
    <w:rsid w:val="00951EAF"/>
    <w:rsid w:val="00951F83"/>
    <w:rsid w:val="009520B4"/>
    <w:rsid w:val="0095228E"/>
    <w:rsid w:val="00952533"/>
    <w:rsid w:val="009527BC"/>
    <w:rsid w:val="009529F6"/>
    <w:rsid w:val="00952E5A"/>
    <w:rsid w:val="00952ED9"/>
    <w:rsid w:val="0095351C"/>
    <w:rsid w:val="009538DA"/>
    <w:rsid w:val="00953C55"/>
    <w:rsid w:val="00953CB0"/>
    <w:rsid w:val="0095430B"/>
    <w:rsid w:val="009547AC"/>
    <w:rsid w:val="00954ACD"/>
    <w:rsid w:val="00954C31"/>
    <w:rsid w:val="00954EA3"/>
    <w:rsid w:val="009553FE"/>
    <w:rsid w:val="009557AA"/>
    <w:rsid w:val="00955A25"/>
    <w:rsid w:val="0095607A"/>
    <w:rsid w:val="0095641D"/>
    <w:rsid w:val="00956670"/>
    <w:rsid w:val="00956D5C"/>
    <w:rsid w:val="00956FB5"/>
    <w:rsid w:val="00956FBA"/>
    <w:rsid w:val="00956FDD"/>
    <w:rsid w:val="0095719D"/>
    <w:rsid w:val="00957338"/>
    <w:rsid w:val="00957D44"/>
    <w:rsid w:val="0096017D"/>
    <w:rsid w:val="00960593"/>
    <w:rsid w:val="00960741"/>
    <w:rsid w:val="00960862"/>
    <w:rsid w:val="00960AD7"/>
    <w:rsid w:val="009610AE"/>
    <w:rsid w:val="00961282"/>
    <w:rsid w:val="009612F2"/>
    <w:rsid w:val="009616A5"/>
    <w:rsid w:val="009616F9"/>
    <w:rsid w:val="00961BC1"/>
    <w:rsid w:val="00961DEF"/>
    <w:rsid w:val="00961FB0"/>
    <w:rsid w:val="0096210B"/>
    <w:rsid w:val="00962156"/>
    <w:rsid w:val="00962266"/>
    <w:rsid w:val="00962404"/>
    <w:rsid w:val="00962624"/>
    <w:rsid w:val="0096288F"/>
    <w:rsid w:val="00962B0B"/>
    <w:rsid w:val="00962DED"/>
    <w:rsid w:val="00962E7D"/>
    <w:rsid w:val="00963005"/>
    <w:rsid w:val="00963153"/>
    <w:rsid w:val="009634F4"/>
    <w:rsid w:val="00963907"/>
    <w:rsid w:val="00963B63"/>
    <w:rsid w:val="00963BA8"/>
    <w:rsid w:val="00963E94"/>
    <w:rsid w:val="00964485"/>
    <w:rsid w:val="00964E40"/>
    <w:rsid w:val="0096517E"/>
    <w:rsid w:val="009653CA"/>
    <w:rsid w:val="00965737"/>
    <w:rsid w:val="009657C9"/>
    <w:rsid w:val="009658AB"/>
    <w:rsid w:val="00966100"/>
    <w:rsid w:val="00966109"/>
    <w:rsid w:val="00966343"/>
    <w:rsid w:val="009663A5"/>
    <w:rsid w:val="0096648F"/>
    <w:rsid w:val="00966778"/>
    <w:rsid w:val="0096683B"/>
    <w:rsid w:val="00966936"/>
    <w:rsid w:val="00966EBF"/>
    <w:rsid w:val="00966F43"/>
    <w:rsid w:val="00966FB1"/>
    <w:rsid w:val="009671E2"/>
    <w:rsid w:val="00967452"/>
    <w:rsid w:val="00967905"/>
    <w:rsid w:val="00967C9A"/>
    <w:rsid w:val="00967CD6"/>
    <w:rsid w:val="00967CDF"/>
    <w:rsid w:val="00967DB8"/>
    <w:rsid w:val="00970353"/>
    <w:rsid w:val="00970AC2"/>
    <w:rsid w:val="00970C4D"/>
    <w:rsid w:val="00970EFB"/>
    <w:rsid w:val="00971190"/>
    <w:rsid w:val="00971197"/>
    <w:rsid w:val="00971307"/>
    <w:rsid w:val="00971770"/>
    <w:rsid w:val="0097195C"/>
    <w:rsid w:val="009719A9"/>
    <w:rsid w:val="00971A99"/>
    <w:rsid w:val="009721E5"/>
    <w:rsid w:val="00972237"/>
    <w:rsid w:val="00972375"/>
    <w:rsid w:val="0097238C"/>
    <w:rsid w:val="0097242C"/>
    <w:rsid w:val="00972532"/>
    <w:rsid w:val="0097258B"/>
    <w:rsid w:val="009725DD"/>
    <w:rsid w:val="00972689"/>
    <w:rsid w:val="00972980"/>
    <w:rsid w:val="00972C5C"/>
    <w:rsid w:val="00972D02"/>
    <w:rsid w:val="00972E7F"/>
    <w:rsid w:val="00973589"/>
    <w:rsid w:val="0097370B"/>
    <w:rsid w:val="009739E9"/>
    <w:rsid w:val="00973B14"/>
    <w:rsid w:val="009740EE"/>
    <w:rsid w:val="00974331"/>
    <w:rsid w:val="009750AF"/>
    <w:rsid w:val="009751AE"/>
    <w:rsid w:val="009753F8"/>
    <w:rsid w:val="00975729"/>
    <w:rsid w:val="009759FD"/>
    <w:rsid w:val="00975D96"/>
    <w:rsid w:val="00975F09"/>
    <w:rsid w:val="009761A8"/>
    <w:rsid w:val="00976214"/>
    <w:rsid w:val="0097625C"/>
    <w:rsid w:val="00976433"/>
    <w:rsid w:val="0097653D"/>
    <w:rsid w:val="009769B5"/>
    <w:rsid w:val="00976C82"/>
    <w:rsid w:val="00976DB5"/>
    <w:rsid w:val="00976EA4"/>
    <w:rsid w:val="00977263"/>
    <w:rsid w:val="009772C2"/>
    <w:rsid w:val="009777AA"/>
    <w:rsid w:val="009779DF"/>
    <w:rsid w:val="00977F2D"/>
    <w:rsid w:val="00980719"/>
    <w:rsid w:val="0098089A"/>
    <w:rsid w:val="00980BBB"/>
    <w:rsid w:val="00980C57"/>
    <w:rsid w:val="00980CC8"/>
    <w:rsid w:val="00980F3A"/>
    <w:rsid w:val="00980F64"/>
    <w:rsid w:val="00981569"/>
    <w:rsid w:val="0098159C"/>
    <w:rsid w:val="00981698"/>
    <w:rsid w:val="00981777"/>
    <w:rsid w:val="009819A0"/>
    <w:rsid w:val="00981D72"/>
    <w:rsid w:val="00981E47"/>
    <w:rsid w:val="0098223F"/>
    <w:rsid w:val="0098231D"/>
    <w:rsid w:val="00982789"/>
    <w:rsid w:val="00982A7A"/>
    <w:rsid w:val="00982AEF"/>
    <w:rsid w:val="00982C77"/>
    <w:rsid w:val="00982CE6"/>
    <w:rsid w:val="0098312D"/>
    <w:rsid w:val="0098337A"/>
    <w:rsid w:val="00983993"/>
    <w:rsid w:val="009839DC"/>
    <w:rsid w:val="00983B36"/>
    <w:rsid w:val="00983BDD"/>
    <w:rsid w:val="00983C69"/>
    <w:rsid w:val="0098431E"/>
    <w:rsid w:val="00984325"/>
    <w:rsid w:val="0098487F"/>
    <w:rsid w:val="0098494A"/>
    <w:rsid w:val="009849DB"/>
    <w:rsid w:val="00984B7D"/>
    <w:rsid w:val="0098505B"/>
    <w:rsid w:val="0098507E"/>
    <w:rsid w:val="009851D1"/>
    <w:rsid w:val="009851D8"/>
    <w:rsid w:val="00985249"/>
    <w:rsid w:val="009856E3"/>
    <w:rsid w:val="00985747"/>
    <w:rsid w:val="00985908"/>
    <w:rsid w:val="0098596B"/>
    <w:rsid w:val="00985C0E"/>
    <w:rsid w:val="0098647D"/>
    <w:rsid w:val="0098658F"/>
    <w:rsid w:val="00986685"/>
    <w:rsid w:val="009867A9"/>
    <w:rsid w:val="0098688E"/>
    <w:rsid w:val="00986A4B"/>
    <w:rsid w:val="00986E39"/>
    <w:rsid w:val="009875B1"/>
    <w:rsid w:val="00987646"/>
    <w:rsid w:val="0098792C"/>
    <w:rsid w:val="009879C8"/>
    <w:rsid w:val="00987B69"/>
    <w:rsid w:val="00987C9F"/>
    <w:rsid w:val="00990549"/>
    <w:rsid w:val="009906BE"/>
    <w:rsid w:val="00990EE6"/>
    <w:rsid w:val="00990F14"/>
    <w:rsid w:val="00990FAD"/>
    <w:rsid w:val="00991823"/>
    <w:rsid w:val="009918D7"/>
    <w:rsid w:val="00991BB1"/>
    <w:rsid w:val="00991E16"/>
    <w:rsid w:val="00991E62"/>
    <w:rsid w:val="00991F63"/>
    <w:rsid w:val="009920FC"/>
    <w:rsid w:val="00992130"/>
    <w:rsid w:val="00992145"/>
    <w:rsid w:val="0099218B"/>
    <w:rsid w:val="00992204"/>
    <w:rsid w:val="009922C9"/>
    <w:rsid w:val="0099237A"/>
    <w:rsid w:val="00992528"/>
    <w:rsid w:val="009926DF"/>
    <w:rsid w:val="009926EE"/>
    <w:rsid w:val="00992A11"/>
    <w:rsid w:val="00992A12"/>
    <w:rsid w:val="00992AD5"/>
    <w:rsid w:val="00992D7F"/>
    <w:rsid w:val="00992E56"/>
    <w:rsid w:val="00993053"/>
    <w:rsid w:val="009937BF"/>
    <w:rsid w:val="00993881"/>
    <w:rsid w:val="009938B8"/>
    <w:rsid w:val="009939DB"/>
    <w:rsid w:val="009939EB"/>
    <w:rsid w:val="00993B91"/>
    <w:rsid w:val="00993E8B"/>
    <w:rsid w:val="0099414F"/>
    <w:rsid w:val="0099425D"/>
    <w:rsid w:val="009942D2"/>
    <w:rsid w:val="00994898"/>
    <w:rsid w:val="0099497E"/>
    <w:rsid w:val="00994DD4"/>
    <w:rsid w:val="00994E6E"/>
    <w:rsid w:val="00994FD9"/>
    <w:rsid w:val="009950B3"/>
    <w:rsid w:val="00995236"/>
    <w:rsid w:val="00995A82"/>
    <w:rsid w:val="009967DB"/>
    <w:rsid w:val="00996EE3"/>
    <w:rsid w:val="0099735C"/>
    <w:rsid w:val="00997912"/>
    <w:rsid w:val="009979AF"/>
    <w:rsid w:val="00997F4D"/>
    <w:rsid w:val="009A002A"/>
    <w:rsid w:val="009A00FB"/>
    <w:rsid w:val="009A02FF"/>
    <w:rsid w:val="009A03B9"/>
    <w:rsid w:val="009A0508"/>
    <w:rsid w:val="009A070A"/>
    <w:rsid w:val="009A0BD7"/>
    <w:rsid w:val="009A0D74"/>
    <w:rsid w:val="009A0E00"/>
    <w:rsid w:val="009A1078"/>
    <w:rsid w:val="009A10C8"/>
    <w:rsid w:val="009A13DC"/>
    <w:rsid w:val="009A1697"/>
    <w:rsid w:val="009A17AE"/>
    <w:rsid w:val="009A1BA1"/>
    <w:rsid w:val="009A1FC5"/>
    <w:rsid w:val="009A1FF5"/>
    <w:rsid w:val="009A240B"/>
    <w:rsid w:val="009A25B5"/>
    <w:rsid w:val="009A2636"/>
    <w:rsid w:val="009A2854"/>
    <w:rsid w:val="009A28F0"/>
    <w:rsid w:val="009A2D1C"/>
    <w:rsid w:val="009A322A"/>
    <w:rsid w:val="009A38E7"/>
    <w:rsid w:val="009A3E31"/>
    <w:rsid w:val="009A43A8"/>
    <w:rsid w:val="009A43FB"/>
    <w:rsid w:val="009A446D"/>
    <w:rsid w:val="009A4B81"/>
    <w:rsid w:val="009A4CD5"/>
    <w:rsid w:val="009A5273"/>
    <w:rsid w:val="009A52D7"/>
    <w:rsid w:val="009A5330"/>
    <w:rsid w:val="009A562A"/>
    <w:rsid w:val="009A5E7A"/>
    <w:rsid w:val="009A5EEA"/>
    <w:rsid w:val="009A5FBE"/>
    <w:rsid w:val="009A6140"/>
    <w:rsid w:val="009A6345"/>
    <w:rsid w:val="009A6415"/>
    <w:rsid w:val="009A6485"/>
    <w:rsid w:val="009A671B"/>
    <w:rsid w:val="009A6A88"/>
    <w:rsid w:val="009A6B8D"/>
    <w:rsid w:val="009A6BF8"/>
    <w:rsid w:val="009A6ED1"/>
    <w:rsid w:val="009A7696"/>
    <w:rsid w:val="009A7935"/>
    <w:rsid w:val="009A7B85"/>
    <w:rsid w:val="009A7DBC"/>
    <w:rsid w:val="009B00FD"/>
    <w:rsid w:val="009B0791"/>
    <w:rsid w:val="009B080E"/>
    <w:rsid w:val="009B1331"/>
    <w:rsid w:val="009B13E2"/>
    <w:rsid w:val="009B1637"/>
    <w:rsid w:val="009B18B2"/>
    <w:rsid w:val="009B1942"/>
    <w:rsid w:val="009B1A21"/>
    <w:rsid w:val="009B1AB3"/>
    <w:rsid w:val="009B1B02"/>
    <w:rsid w:val="009B2535"/>
    <w:rsid w:val="009B25A7"/>
    <w:rsid w:val="009B2974"/>
    <w:rsid w:val="009B2B66"/>
    <w:rsid w:val="009B2C4C"/>
    <w:rsid w:val="009B2CE7"/>
    <w:rsid w:val="009B2D77"/>
    <w:rsid w:val="009B2FAA"/>
    <w:rsid w:val="009B2FD7"/>
    <w:rsid w:val="009B3183"/>
    <w:rsid w:val="009B336E"/>
    <w:rsid w:val="009B3A08"/>
    <w:rsid w:val="009B3CF9"/>
    <w:rsid w:val="009B3EC6"/>
    <w:rsid w:val="009B3F55"/>
    <w:rsid w:val="009B43B1"/>
    <w:rsid w:val="009B447D"/>
    <w:rsid w:val="009B455A"/>
    <w:rsid w:val="009B4725"/>
    <w:rsid w:val="009B4969"/>
    <w:rsid w:val="009B4B71"/>
    <w:rsid w:val="009B4D4A"/>
    <w:rsid w:val="009B50AE"/>
    <w:rsid w:val="009B51EC"/>
    <w:rsid w:val="009B5289"/>
    <w:rsid w:val="009B5892"/>
    <w:rsid w:val="009B5DF6"/>
    <w:rsid w:val="009B60D8"/>
    <w:rsid w:val="009B646E"/>
    <w:rsid w:val="009B65A6"/>
    <w:rsid w:val="009B6F02"/>
    <w:rsid w:val="009B72E3"/>
    <w:rsid w:val="009B7736"/>
    <w:rsid w:val="009B7987"/>
    <w:rsid w:val="009C0023"/>
    <w:rsid w:val="009C01FD"/>
    <w:rsid w:val="009C05D2"/>
    <w:rsid w:val="009C06BF"/>
    <w:rsid w:val="009C0891"/>
    <w:rsid w:val="009C0B62"/>
    <w:rsid w:val="009C1153"/>
    <w:rsid w:val="009C1417"/>
    <w:rsid w:val="009C1609"/>
    <w:rsid w:val="009C1B94"/>
    <w:rsid w:val="009C1D06"/>
    <w:rsid w:val="009C1DEF"/>
    <w:rsid w:val="009C1DF6"/>
    <w:rsid w:val="009C1FEC"/>
    <w:rsid w:val="009C210D"/>
    <w:rsid w:val="009C216F"/>
    <w:rsid w:val="009C23D5"/>
    <w:rsid w:val="009C2417"/>
    <w:rsid w:val="009C25C5"/>
    <w:rsid w:val="009C2753"/>
    <w:rsid w:val="009C28E9"/>
    <w:rsid w:val="009C2938"/>
    <w:rsid w:val="009C2DCA"/>
    <w:rsid w:val="009C2DCE"/>
    <w:rsid w:val="009C32A9"/>
    <w:rsid w:val="009C35BC"/>
    <w:rsid w:val="009C360B"/>
    <w:rsid w:val="009C3618"/>
    <w:rsid w:val="009C3792"/>
    <w:rsid w:val="009C3873"/>
    <w:rsid w:val="009C3914"/>
    <w:rsid w:val="009C3C59"/>
    <w:rsid w:val="009C3DD2"/>
    <w:rsid w:val="009C416D"/>
    <w:rsid w:val="009C42AE"/>
    <w:rsid w:val="009C45BA"/>
    <w:rsid w:val="009C4A83"/>
    <w:rsid w:val="009C4D5B"/>
    <w:rsid w:val="009C508F"/>
    <w:rsid w:val="009C589B"/>
    <w:rsid w:val="009C59FF"/>
    <w:rsid w:val="009C5A94"/>
    <w:rsid w:val="009C643B"/>
    <w:rsid w:val="009C6880"/>
    <w:rsid w:val="009C69C6"/>
    <w:rsid w:val="009C6A2E"/>
    <w:rsid w:val="009C6C1A"/>
    <w:rsid w:val="009C6D1D"/>
    <w:rsid w:val="009C6E59"/>
    <w:rsid w:val="009C6FB7"/>
    <w:rsid w:val="009C7013"/>
    <w:rsid w:val="009C7079"/>
    <w:rsid w:val="009C7180"/>
    <w:rsid w:val="009C735F"/>
    <w:rsid w:val="009C754D"/>
    <w:rsid w:val="009C7AC9"/>
    <w:rsid w:val="009D02AB"/>
    <w:rsid w:val="009D0F17"/>
    <w:rsid w:val="009D15E4"/>
    <w:rsid w:val="009D184F"/>
    <w:rsid w:val="009D18AB"/>
    <w:rsid w:val="009D1905"/>
    <w:rsid w:val="009D1B64"/>
    <w:rsid w:val="009D1CA2"/>
    <w:rsid w:val="009D1EC8"/>
    <w:rsid w:val="009D2343"/>
    <w:rsid w:val="009D2546"/>
    <w:rsid w:val="009D27E4"/>
    <w:rsid w:val="009D293A"/>
    <w:rsid w:val="009D2DDE"/>
    <w:rsid w:val="009D339C"/>
    <w:rsid w:val="009D33AA"/>
    <w:rsid w:val="009D3A59"/>
    <w:rsid w:val="009D3BE0"/>
    <w:rsid w:val="009D3BF3"/>
    <w:rsid w:val="009D4163"/>
    <w:rsid w:val="009D42E7"/>
    <w:rsid w:val="009D460A"/>
    <w:rsid w:val="009D4813"/>
    <w:rsid w:val="009D4FD5"/>
    <w:rsid w:val="009D5174"/>
    <w:rsid w:val="009D559C"/>
    <w:rsid w:val="009D5710"/>
    <w:rsid w:val="009D5980"/>
    <w:rsid w:val="009D5AC4"/>
    <w:rsid w:val="009D5D39"/>
    <w:rsid w:val="009D643F"/>
    <w:rsid w:val="009D66D6"/>
    <w:rsid w:val="009D6ABA"/>
    <w:rsid w:val="009D6B7B"/>
    <w:rsid w:val="009D6E4A"/>
    <w:rsid w:val="009D70CA"/>
    <w:rsid w:val="009D71D1"/>
    <w:rsid w:val="009D7226"/>
    <w:rsid w:val="009D740F"/>
    <w:rsid w:val="009D7624"/>
    <w:rsid w:val="009D76A1"/>
    <w:rsid w:val="009D7C8A"/>
    <w:rsid w:val="009D7EDB"/>
    <w:rsid w:val="009E002B"/>
    <w:rsid w:val="009E0177"/>
    <w:rsid w:val="009E01C0"/>
    <w:rsid w:val="009E03DE"/>
    <w:rsid w:val="009E04C9"/>
    <w:rsid w:val="009E0F37"/>
    <w:rsid w:val="009E1605"/>
    <w:rsid w:val="009E1629"/>
    <w:rsid w:val="009E1697"/>
    <w:rsid w:val="009E1E2E"/>
    <w:rsid w:val="009E285A"/>
    <w:rsid w:val="009E2C2A"/>
    <w:rsid w:val="009E2C6C"/>
    <w:rsid w:val="009E2F31"/>
    <w:rsid w:val="009E3451"/>
    <w:rsid w:val="009E3917"/>
    <w:rsid w:val="009E391B"/>
    <w:rsid w:val="009E3B10"/>
    <w:rsid w:val="009E3B22"/>
    <w:rsid w:val="009E4132"/>
    <w:rsid w:val="009E426E"/>
    <w:rsid w:val="009E459B"/>
    <w:rsid w:val="009E5C73"/>
    <w:rsid w:val="009E5D97"/>
    <w:rsid w:val="009E62AD"/>
    <w:rsid w:val="009E6636"/>
    <w:rsid w:val="009E6890"/>
    <w:rsid w:val="009E6D1B"/>
    <w:rsid w:val="009E6F40"/>
    <w:rsid w:val="009E6FF1"/>
    <w:rsid w:val="009E718C"/>
    <w:rsid w:val="009E72D3"/>
    <w:rsid w:val="009E7999"/>
    <w:rsid w:val="009E7E65"/>
    <w:rsid w:val="009F0131"/>
    <w:rsid w:val="009F01B5"/>
    <w:rsid w:val="009F0671"/>
    <w:rsid w:val="009F0851"/>
    <w:rsid w:val="009F0B9B"/>
    <w:rsid w:val="009F0BF4"/>
    <w:rsid w:val="009F111B"/>
    <w:rsid w:val="009F13CB"/>
    <w:rsid w:val="009F16EA"/>
    <w:rsid w:val="009F18CD"/>
    <w:rsid w:val="009F197B"/>
    <w:rsid w:val="009F19CC"/>
    <w:rsid w:val="009F218E"/>
    <w:rsid w:val="009F2214"/>
    <w:rsid w:val="009F24CC"/>
    <w:rsid w:val="009F2F08"/>
    <w:rsid w:val="009F3043"/>
    <w:rsid w:val="009F3355"/>
    <w:rsid w:val="009F364F"/>
    <w:rsid w:val="009F398B"/>
    <w:rsid w:val="009F3A37"/>
    <w:rsid w:val="009F3A73"/>
    <w:rsid w:val="009F3E9D"/>
    <w:rsid w:val="009F4756"/>
    <w:rsid w:val="009F48ED"/>
    <w:rsid w:val="009F4C6D"/>
    <w:rsid w:val="009F4C75"/>
    <w:rsid w:val="009F4FA5"/>
    <w:rsid w:val="009F505C"/>
    <w:rsid w:val="009F50E6"/>
    <w:rsid w:val="009F546F"/>
    <w:rsid w:val="009F55A9"/>
    <w:rsid w:val="009F5623"/>
    <w:rsid w:val="009F5771"/>
    <w:rsid w:val="009F59DF"/>
    <w:rsid w:val="009F5F49"/>
    <w:rsid w:val="009F610E"/>
    <w:rsid w:val="009F6125"/>
    <w:rsid w:val="009F61A2"/>
    <w:rsid w:val="009F6731"/>
    <w:rsid w:val="009F69BC"/>
    <w:rsid w:val="009F6E1D"/>
    <w:rsid w:val="009F6E5D"/>
    <w:rsid w:val="009F78D6"/>
    <w:rsid w:val="009F7B5E"/>
    <w:rsid w:val="009F7C14"/>
    <w:rsid w:val="009F7D9D"/>
    <w:rsid w:val="009F7F0B"/>
    <w:rsid w:val="00A0019C"/>
    <w:rsid w:val="00A0022F"/>
    <w:rsid w:val="00A0067C"/>
    <w:rsid w:val="00A007F9"/>
    <w:rsid w:val="00A00A2D"/>
    <w:rsid w:val="00A00A65"/>
    <w:rsid w:val="00A01324"/>
    <w:rsid w:val="00A018BA"/>
    <w:rsid w:val="00A0191D"/>
    <w:rsid w:val="00A01D36"/>
    <w:rsid w:val="00A01D48"/>
    <w:rsid w:val="00A01D9F"/>
    <w:rsid w:val="00A01EB8"/>
    <w:rsid w:val="00A01F20"/>
    <w:rsid w:val="00A0201F"/>
    <w:rsid w:val="00A02669"/>
    <w:rsid w:val="00A02790"/>
    <w:rsid w:val="00A02D47"/>
    <w:rsid w:val="00A02EFE"/>
    <w:rsid w:val="00A02F67"/>
    <w:rsid w:val="00A03242"/>
    <w:rsid w:val="00A03293"/>
    <w:rsid w:val="00A032EF"/>
    <w:rsid w:val="00A03692"/>
    <w:rsid w:val="00A03749"/>
    <w:rsid w:val="00A03C93"/>
    <w:rsid w:val="00A03DFC"/>
    <w:rsid w:val="00A03EE8"/>
    <w:rsid w:val="00A04345"/>
    <w:rsid w:val="00A04480"/>
    <w:rsid w:val="00A04609"/>
    <w:rsid w:val="00A04B05"/>
    <w:rsid w:val="00A04B80"/>
    <w:rsid w:val="00A04BAC"/>
    <w:rsid w:val="00A04CCF"/>
    <w:rsid w:val="00A04E68"/>
    <w:rsid w:val="00A057BB"/>
    <w:rsid w:val="00A05853"/>
    <w:rsid w:val="00A05C15"/>
    <w:rsid w:val="00A05C98"/>
    <w:rsid w:val="00A05DB0"/>
    <w:rsid w:val="00A06105"/>
    <w:rsid w:val="00A06438"/>
    <w:rsid w:val="00A06558"/>
    <w:rsid w:val="00A066CE"/>
    <w:rsid w:val="00A06960"/>
    <w:rsid w:val="00A06B95"/>
    <w:rsid w:val="00A06C7F"/>
    <w:rsid w:val="00A06EFE"/>
    <w:rsid w:val="00A0725F"/>
    <w:rsid w:val="00A074F1"/>
    <w:rsid w:val="00A0757E"/>
    <w:rsid w:val="00A07593"/>
    <w:rsid w:val="00A076AC"/>
    <w:rsid w:val="00A07774"/>
    <w:rsid w:val="00A07AA5"/>
    <w:rsid w:val="00A07BD3"/>
    <w:rsid w:val="00A102E0"/>
    <w:rsid w:val="00A1054C"/>
    <w:rsid w:val="00A105F5"/>
    <w:rsid w:val="00A109AE"/>
    <w:rsid w:val="00A10F37"/>
    <w:rsid w:val="00A10FA6"/>
    <w:rsid w:val="00A11043"/>
    <w:rsid w:val="00A1128D"/>
    <w:rsid w:val="00A112C1"/>
    <w:rsid w:val="00A11453"/>
    <w:rsid w:val="00A1145F"/>
    <w:rsid w:val="00A11B24"/>
    <w:rsid w:val="00A11BA0"/>
    <w:rsid w:val="00A11F13"/>
    <w:rsid w:val="00A121D4"/>
    <w:rsid w:val="00A12263"/>
    <w:rsid w:val="00A1236F"/>
    <w:rsid w:val="00A123CB"/>
    <w:rsid w:val="00A12978"/>
    <w:rsid w:val="00A129BF"/>
    <w:rsid w:val="00A12A29"/>
    <w:rsid w:val="00A12CBA"/>
    <w:rsid w:val="00A12CC0"/>
    <w:rsid w:val="00A12F0D"/>
    <w:rsid w:val="00A12F2B"/>
    <w:rsid w:val="00A1391E"/>
    <w:rsid w:val="00A13AB0"/>
    <w:rsid w:val="00A1461A"/>
    <w:rsid w:val="00A1493A"/>
    <w:rsid w:val="00A14A1D"/>
    <w:rsid w:val="00A14A50"/>
    <w:rsid w:val="00A14F1E"/>
    <w:rsid w:val="00A1527B"/>
    <w:rsid w:val="00A15450"/>
    <w:rsid w:val="00A15469"/>
    <w:rsid w:val="00A15B1F"/>
    <w:rsid w:val="00A15B5F"/>
    <w:rsid w:val="00A15BE1"/>
    <w:rsid w:val="00A15C70"/>
    <w:rsid w:val="00A15EEC"/>
    <w:rsid w:val="00A15FE7"/>
    <w:rsid w:val="00A162D4"/>
    <w:rsid w:val="00A163A1"/>
    <w:rsid w:val="00A165C0"/>
    <w:rsid w:val="00A16628"/>
    <w:rsid w:val="00A16AA0"/>
    <w:rsid w:val="00A16AE1"/>
    <w:rsid w:val="00A16C13"/>
    <w:rsid w:val="00A16CCF"/>
    <w:rsid w:val="00A16DCD"/>
    <w:rsid w:val="00A16E15"/>
    <w:rsid w:val="00A17084"/>
    <w:rsid w:val="00A1729E"/>
    <w:rsid w:val="00A173F2"/>
    <w:rsid w:val="00A17962"/>
    <w:rsid w:val="00A17AEB"/>
    <w:rsid w:val="00A17B5E"/>
    <w:rsid w:val="00A17CA1"/>
    <w:rsid w:val="00A2002F"/>
    <w:rsid w:val="00A2009B"/>
    <w:rsid w:val="00A200A7"/>
    <w:rsid w:val="00A204A4"/>
    <w:rsid w:val="00A2061D"/>
    <w:rsid w:val="00A20B18"/>
    <w:rsid w:val="00A20C28"/>
    <w:rsid w:val="00A20CCC"/>
    <w:rsid w:val="00A21049"/>
    <w:rsid w:val="00A21220"/>
    <w:rsid w:val="00A2175D"/>
    <w:rsid w:val="00A21BA3"/>
    <w:rsid w:val="00A21DF5"/>
    <w:rsid w:val="00A21DFC"/>
    <w:rsid w:val="00A22313"/>
    <w:rsid w:val="00A22435"/>
    <w:rsid w:val="00A2245D"/>
    <w:rsid w:val="00A2256C"/>
    <w:rsid w:val="00A22A52"/>
    <w:rsid w:val="00A22B02"/>
    <w:rsid w:val="00A22C38"/>
    <w:rsid w:val="00A2319A"/>
    <w:rsid w:val="00A23655"/>
    <w:rsid w:val="00A23858"/>
    <w:rsid w:val="00A238D0"/>
    <w:rsid w:val="00A23BB3"/>
    <w:rsid w:val="00A23C88"/>
    <w:rsid w:val="00A23D18"/>
    <w:rsid w:val="00A23F85"/>
    <w:rsid w:val="00A2441E"/>
    <w:rsid w:val="00A250FA"/>
    <w:rsid w:val="00A25409"/>
    <w:rsid w:val="00A2568D"/>
    <w:rsid w:val="00A256CF"/>
    <w:rsid w:val="00A25763"/>
    <w:rsid w:val="00A258D2"/>
    <w:rsid w:val="00A25D71"/>
    <w:rsid w:val="00A25D79"/>
    <w:rsid w:val="00A25EDC"/>
    <w:rsid w:val="00A25FB4"/>
    <w:rsid w:val="00A260EE"/>
    <w:rsid w:val="00A261D0"/>
    <w:rsid w:val="00A262E9"/>
    <w:rsid w:val="00A263C4"/>
    <w:rsid w:val="00A26772"/>
    <w:rsid w:val="00A26E6B"/>
    <w:rsid w:val="00A26E99"/>
    <w:rsid w:val="00A26F90"/>
    <w:rsid w:val="00A270A1"/>
    <w:rsid w:val="00A270CD"/>
    <w:rsid w:val="00A2758C"/>
    <w:rsid w:val="00A27799"/>
    <w:rsid w:val="00A278E9"/>
    <w:rsid w:val="00A27B6D"/>
    <w:rsid w:val="00A27C3E"/>
    <w:rsid w:val="00A27D7D"/>
    <w:rsid w:val="00A27E92"/>
    <w:rsid w:val="00A30151"/>
    <w:rsid w:val="00A30562"/>
    <w:rsid w:val="00A30700"/>
    <w:rsid w:val="00A30AC3"/>
    <w:rsid w:val="00A30DEB"/>
    <w:rsid w:val="00A31044"/>
    <w:rsid w:val="00A31B05"/>
    <w:rsid w:val="00A31B11"/>
    <w:rsid w:val="00A31DAF"/>
    <w:rsid w:val="00A31F26"/>
    <w:rsid w:val="00A32202"/>
    <w:rsid w:val="00A32228"/>
    <w:rsid w:val="00A3273D"/>
    <w:rsid w:val="00A32B1F"/>
    <w:rsid w:val="00A331A8"/>
    <w:rsid w:val="00A33A5F"/>
    <w:rsid w:val="00A34256"/>
    <w:rsid w:val="00A3442A"/>
    <w:rsid w:val="00A3453C"/>
    <w:rsid w:val="00A34790"/>
    <w:rsid w:val="00A34951"/>
    <w:rsid w:val="00A34B34"/>
    <w:rsid w:val="00A357E4"/>
    <w:rsid w:val="00A35BBB"/>
    <w:rsid w:val="00A36721"/>
    <w:rsid w:val="00A3689A"/>
    <w:rsid w:val="00A369BF"/>
    <w:rsid w:val="00A36C10"/>
    <w:rsid w:val="00A36D46"/>
    <w:rsid w:val="00A36EE8"/>
    <w:rsid w:val="00A36F02"/>
    <w:rsid w:val="00A37288"/>
    <w:rsid w:val="00A37BE4"/>
    <w:rsid w:val="00A37D41"/>
    <w:rsid w:val="00A37FAD"/>
    <w:rsid w:val="00A401FE"/>
    <w:rsid w:val="00A4049E"/>
    <w:rsid w:val="00A40652"/>
    <w:rsid w:val="00A407F5"/>
    <w:rsid w:val="00A4086F"/>
    <w:rsid w:val="00A40A04"/>
    <w:rsid w:val="00A40D77"/>
    <w:rsid w:val="00A410E9"/>
    <w:rsid w:val="00A41ACC"/>
    <w:rsid w:val="00A41B29"/>
    <w:rsid w:val="00A41B84"/>
    <w:rsid w:val="00A41EEA"/>
    <w:rsid w:val="00A42531"/>
    <w:rsid w:val="00A42643"/>
    <w:rsid w:val="00A429AE"/>
    <w:rsid w:val="00A42A41"/>
    <w:rsid w:val="00A42DA9"/>
    <w:rsid w:val="00A43288"/>
    <w:rsid w:val="00A43297"/>
    <w:rsid w:val="00A432B3"/>
    <w:rsid w:val="00A4336D"/>
    <w:rsid w:val="00A433BB"/>
    <w:rsid w:val="00A436CB"/>
    <w:rsid w:val="00A4394A"/>
    <w:rsid w:val="00A44182"/>
    <w:rsid w:val="00A441FA"/>
    <w:rsid w:val="00A4438A"/>
    <w:rsid w:val="00A44433"/>
    <w:rsid w:val="00A44598"/>
    <w:rsid w:val="00A44658"/>
    <w:rsid w:val="00A44717"/>
    <w:rsid w:val="00A449C9"/>
    <w:rsid w:val="00A44F94"/>
    <w:rsid w:val="00A451F0"/>
    <w:rsid w:val="00A4532C"/>
    <w:rsid w:val="00A45AD2"/>
    <w:rsid w:val="00A45D35"/>
    <w:rsid w:val="00A466CD"/>
    <w:rsid w:val="00A466D7"/>
    <w:rsid w:val="00A46B15"/>
    <w:rsid w:val="00A46D7D"/>
    <w:rsid w:val="00A46F69"/>
    <w:rsid w:val="00A4710F"/>
    <w:rsid w:val="00A4716E"/>
    <w:rsid w:val="00A47931"/>
    <w:rsid w:val="00A479C6"/>
    <w:rsid w:val="00A47A75"/>
    <w:rsid w:val="00A47C74"/>
    <w:rsid w:val="00A47D6D"/>
    <w:rsid w:val="00A47E3E"/>
    <w:rsid w:val="00A47E50"/>
    <w:rsid w:val="00A5010E"/>
    <w:rsid w:val="00A504C0"/>
    <w:rsid w:val="00A508A0"/>
    <w:rsid w:val="00A50F90"/>
    <w:rsid w:val="00A51307"/>
    <w:rsid w:val="00A5166E"/>
    <w:rsid w:val="00A51C6C"/>
    <w:rsid w:val="00A51E77"/>
    <w:rsid w:val="00A5217C"/>
    <w:rsid w:val="00A52278"/>
    <w:rsid w:val="00A5241D"/>
    <w:rsid w:val="00A5295B"/>
    <w:rsid w:val="00A52C88"/>
    <w:rsid w:val="00A53257"/>
    <w:rsid w:val="00A53531"/>
    <w:rsid w:val="00A5373A"/>
    <w:rsid w:val="00A53B56"/>
    <w:rsid w:val="00A53B67"/>
    <w:rsid w:val="00A53CCB"/>
    <w:rsid w:val="00A53D70"/>
    <w:rsid w:val="00A53E05"/>
    <w:rsid w:val="00A540E4"/>
    <w:rsid w:val="00A54670"/>
    <w:rsid w:val="00A5550C"/>
    <w:rsid w:val="00A5584B"/>
    <w:rsid w:val="00A55D44"/>
    <w:rsid w:val="00A55EBD"/>
    <w:rsid w:val="00A5669F"/>
    <w:rsid w:val="00A5688C"/>
    <w:rsid w:val="00A57017"/>
    <w:rsid w:val="00A570A5"/>
    <w:rsid w:val="00A57296"/>
    <w:rsid w:val="00A57478"/>
    <w:rsid w:val="00A574EA"/>
    <w:rsid w:val="00A57620"/>
    <w:rsid w:val="00A57994"/>
    <w:rsid w:val="00A57F63"/>
    <w:rsid w:val="00A6006C"/>
    <w:rsid w:val="00A6046B"/>
    <w:rsid w:val="00A60579"/>
    <w:rsid w:val="00A60767"/>
    <w:rsid w:val="00A608E8"/>
    <w:rsid w:val="00A60A36"/>
    <w:rsid w:val="00A60C73"/>
    <w:rsid w:val="00A610FD"/>
    <w:rsid w:val="00A6133A"/>
    <w:rsid w:val="00A61475"/>
    <w:rsid w:val="00A614F1"/>
    <w:rsid w:val="00A6179F"/>
    <w:rsid w:val="00A61E0D"/>
    <w:rsid w:val="00A62153"/>
    <w:rsid w:val="00A623F6"/>
    <w:rsid w:val="00A637F2"/>
    <w:rsid w:val="00A639F9"/>
    <w:rsid w:val="00A64264"/>
    <w:rsid w:val="00A642F4"/>
    <w:rsid w:val="00A6476D"/>
    <w:rsid w:val="00A64809"/>
    <w:rsid w:val="00A64B88"/>
    <w:rsid w:val="00A64DA7"/>
    <w:rsid w:val="00A64DC7"/>
    <w:rsid w:val="00A64DDD"/>
    <w:rsid w:val="00A64DEC"/>
    <w:rsid w:val="00A650C1"/>
    <w:rsid w:val="00A65444"/>
    <w:rsid w:val="00A65779"/>
    <w:rsid w:val="00A657AC"/>
    <w:rsid w:val="00A659AA"/>
    <w:rsid w:val="00A65AA8"/>
    <w:rsid w:val="00A65DF8"/>
    <w:rsid w:val="00A6610C"/>
    <w:rsid w:val="00A6625D"/>
    <w:rsid w:val="00A66344"/>
    <w:rsid w:val="00A6653D"/>
    <w:rsid w:val="00A666EB"/>
    <w:rsid w:val="00A66C83"/>
    <w:rsid w:val="00A66E81"/>
    <w:rsid w:val="00A6710D"/>
    <w:rsid w:val="00A67BC2"/>
    <w:rsid w:val="00A67DCE"/>
    <w:rsid w:val="00A67EC6"/>
    <w:rsid w:val="00A7012E"/>
    <w:rsid w:val="00A70792"/>
    <w:rsid w:val="00A707EB"/>
    <w:rsid w:val="00A70B32"/>
    <w:rsid w:val="00A70C41"/>
    <w:rsid w:val="00A70C71"/>
    <w:rsid w:val="00A70C8A"/>
    <w:rsid w:val="00A71013"/>
    <w:rsid w:val="00A71335"/>
    <w:rsid w:val="00A7172B"/>
    <w:rsid w:val="00A717D8"/>
    <w:rsid w:val="00A7190D"/>
    <w:rsid w:val="00A7193D"/>
    <w:rsid w:val="00A71A8D"/>
    <w:rsid w:val="00A71CE4"/>
    <w:rsid w:val="00A71E37"/>
    <w:rsid w:val="00A71F23"/>
    <w:rsid w:val="00A7200C"/>
    <w:rsid w:val="00A723B4"/>
    <w:rsid w:val="00A72425"/>
    <w:rsid w:val="00A724F6"/>
    <w:rsid w:val="00A72711"/>
    <w:rsid w:val="00A728C3"/>
    <w:rsid w:val="00A72B5D"/>
    <w:rsid w:val="00A72C61"/>
    <w:rsid w:val="00A72C95"/>
    <w:rsid w:val="00A72CA8"/>
    <w:rsid w:val="00A72DD2"/>
    <w:rsid w:val="00A72E62"/>
    <w:rsid w:val="00A72F42"/>
    <w:rsid w:val="00A73048"/>
    <w:rsid w:val="00A733E2"/>
    <w:rsid w:val="00A734ED"/>
    <w:rsid w:val="00A73CF2"/>
    <w:rsid w:val="00A73F02"/>
    <w:rsid w:val="00A74116"/>
    <w:rsid w:val="00A742BE"/>
    <w:rsid w:val="00A7442B"/>
    <w:rsid w:val="00A745A8"/>
    <w:rsid w:val="00A7480A"/>
    <w:rsid w:val="00A749CB"/>
    <w:rsid w:val="00A74AD4"/>
    <w:rsid w:val="00A74D22"/>
    <w:rsid w:val="00A75487"/>
    <w:rsid w:val="00A7579C"/>
    <w:rsid w:val="00A757F9"/>
    <w:rsid w:val="00A758F7"/>
    <w:rsid w:val="00A758FB"/>
    <w:rsid w:val="00A759AF"/>
    <w:rsid w:val="00A75E22"/>
    <w:rsid w:val="00A75FB7"/>
    <w:rsid w:val="00A7626C"/>
    <w:rsid w:val="00A76524"/>
    <w:rsid w:val="00A76952"/>
    <w:rsid w:val="00A769DB"/>
    <w:rsid w:val="00A76E00"/>
    <w:rsid w:val="00A76F11"/>
    <w:rsid w:val="00A76FCF"/>
    <w:rsid w:val="00A77770"/>
    <w:rsid w:val="00A77EA5"/>
    <w:rsid w:val="00A77FD4"/>
    <w:rsid w:val="00A80173"/>
    <w:rsid w:val="00A80506"/>
    <w:rsid w:val="00A8072D"/>
    <w:rsid w:val="00A80B5C"/>
    <w:rsid w:val="00A80D7E"/>
    <w:rsid w:val="00A80DAF"/>
    <w:rsid w:val="00A81502"/>
    <w:rsid w:val="00A815F7"/>
    <w:rsid w:val="00A817B8"/>
    <w:rsid w:val="00A817CC"/>
    <w:rsid w:val="00A819A4"/>
    <w:rsid w:val="00A81BCD"/>
    <w:rsid w:val="00A81C66"/>
    <w:rsid w:val="00A81E9D"/>
    <w:rsid w:val="00A823E0"/>
    <w:rsid w:val="00A824FB"/>
    <w:rsid w:val="00A82636"/>
    <w:rsid w:val="00A829F1"/>
    <w:rsid w:val="00A82AF7"/>
    <w:rsid w:val="00A82F24"/>
    <w:rsid w:val="00A82F65"/>
    <w:rsid w:val="00A8333B"/>
    <w:rsid w:val="00A83824"/>
    <w:rsid w:val="00A83E16"/>
    <w:rsid w:val="00A84121"/>
    <w:rsid w:val="00A843AA"/>
    <w:rsid w:val="00A84519"/>
    <w:rsid w:val="00A84815"/>
    <w:rsid w:val="00A85230"/>
    <w:rsid w:val="00A85409"/>
    <w:rsid w:val="00A85534"/>
    <w:rsid w:val="00A860FC"/>
    <w:rsid w:val="00A8647F"/>
    <w:rsid w:val="00A868DE"/>
    <w:rsid w:val="00A86A13"/>
    <w:rsid w:val="00A86B4A"/>
    <w:rsid w:val="00A86CC3"/>
    <w:rsid w:val="00A86E3D"/>
    <w:rsid w:val="00A86F40"/>
    <w:rsid w:val="00A87204"/>
    <w:rsid w:val="00A8741F"/>
    <w:rsid w:val="00A87B89"/>
    <w:rsid w:val="00A87F0A"/>
    <w:rsid w:val="00A87F70"/>
    <w:rsid w:val="00A87FFC"/>
    <w:rsid w:val="00A90057"/>
    <w:rsid w:val="00A900C9"/>
    <w:rsid w:val="00A90204"/>
    <w:rsid w:val="00A9030C"/>
    <w:rsid w:val="00A9044C"/>
    <w:rsid w:val="00A904D3"/>
    <w:rsid w:val="00A9056D"/>
    <w:rsid w:val="00A90758"/>
    <w:rsid w:val="00A90894"/>
    <w:rsid w:val="00A90A7C"/>
    <w:rsid w:val="00A90FFE"/>
    <w:rsid w:val="00A91059"/>
    <w:rsid w:val="00A910C6"/>
    <w:rsid w:val="00A913E7"/>
    <w:rsid w:val="00A91757"/>
    <w:rsid w:val="00A917D4"/>
    <w:rsid w:val="00A91FED"/>
    <w:rsid w:val="00A921E3"/>
    <w:rsid w:val="00A923D6"/>
    <w:rsid w:val="00A9240C"/>
    <w:rsid w:val="00A926EC"/>
    <w:rsid w:val="00A927E0"/>
    <w:rsid w:val="00A92886"/>
    <w:rsid w:val="00A929C2"/>
    <w:rsid w:val="00A92CE8"/>
    <w:rsid w:val="00A92D32"/>
    <w:rsid w:val="00A92DAA"/>
    <w:rsid w:val="00A92FFA"/>
    <w:rsid w:val="00A932D4"/>
    <w:rsid w:val="00A9339B"/>
    <w:rsid w:val="00A933F9"/>
    <w:rsid w:val="00A9361B"/>
    <w:rsid w:val="00A93732"/>
    <w:rsid w:val="00A93ADB"/>
    <w:rsid w:val="00A93C00"/>
    <w:rsid w:val="00A941F8"/>
    <w:rsid w:val="00A944EC"/>
    <w:rsid w:val="00A94D17"/>
    <w:rsid w:val="00A95050"/>
    <w:rsid w:val="00A95076"/>
    <w:rsid w:val="00A95330"/>
    <w:rsid w:val="00A954EF"/>
    <w:rsid w:val="00A9556A"/>
    <w:rsid w:val="00A95638"/>
    <w:rsid w:val="00A959BF"/>
    <w:rsid w:val="00A95C13"/>
    <w:rsid w:val="00A95C5C"/>
    <w:rsid w:val="00A95D5F"/>
    <w:rsid w:val="00A95F9D"/>
    <w:rsid w:val="00A96343"/>
    <w:rsid w:val="00A963CE"/>
    <w:rsid w:val="00A96602"/>
    <w:rsid w:val="00A967D1"/>
    <w:rsid w:val="00A969CA"/>
    <w:rsid w:val="00A96A49"/>
    <w:rsid w:val="00A96B7B"/>
    <w:rsid w:val="00A96C32"/>
    <w:rsid w:val="00A971FD"/>
    <w:rsid w:val="00A9735D"/>
    <w:rsid w:val="00A975F5"/>
    <w:rsid w:val="00A979F8"/>
    <w:rsid w:val="00A97A1B"/>
    <w:rsid w:val="00A97A6F"/>
    <w:rsid w:val="00A97D36"/>
    <w:rsid w:val="00A97DE8"/>
    <w:rsid w:val="00A97DF7"/>
    <w:rsid w:val="00AA04EB"/>
    <w:rsid w:val="00AA0A0E"/>
    <w:rsid w:val="00AA0DCA"/>
    <w:rsid w:val="00AA0E02"/>
    <w:rsid w:val="00AA12B2"/>
    <w:rsid w:val="00AA134D"/>
    <w:rsid w:val="00AA1440"/>
    <w:rsid w:val="00AA15CE"/>
    <w:rsid w:val="00AA176B"/>
    <w:rsid w:val="00AA1B67"/>
    <w:rsid w:val="00AA1E2E"/>
    <w:rsid w:val="00AA1FA3"/>
    <w:rsid w:val="00AA2276"/>
    <w:rsid w:val="00AA25EF"/>
    <w:rsid w:val="00AA2670"/>
    <w:rsid w:val="00AA27FB"/>
    <w:rsid w:val="00AA28DC"/>
    <w:rsid w:val="00AA2A02"/>
    <w:rsid w:val="00AA2AD4"/>
    <w:rsid w:val="00AA3273"/>
    <w:rsid w:val="00AA33A7"/>
    <w:rsid w:val="00AA35F1"/>
    <w:rsid w:val="00AA3E9C"/>
    <w:rsid w:val="00AA4437"/>
    <w:rsid w:val="00AA4572"/>
    <w:rsid w:val="00AA46F6"/>
    <w:rsid w:val="00AA475E"/>
    <w:rsid w:val="00AA48FD"/>
    <w:rsid w:val="00AA4DB0"/>
    <w:rsid w:val="00AA4F84"/>
    <w:rsid w:val="00AA53CD"/>
    <w:rsid w:val="00AA5436"/>
    <w:rsid w:val="00AA5947"/>
    <w:rsid w:val="00AA5E68"/>
    <w:rsid w:val="00AA60C7"/>
    <w:rsid w:val="00AA61C8"/>
    <w:rsid w:val="00AA63E1"/>
    <w:rsid w:val="00AA64E3"/>
    <w:rsid w:val="00AA65D2"/>
    <w:rsid w:val="00AA669E"/>
    <w:rsid w:val="00AA6985"/>
    <w:rsid w:val="00AA6BEA"/>
    <w:rsid w:val="00AA6C82"/>
    <w:rsid w:val="00AA7008"/>
    <w:rsid w:val="00AA70E8"/>
    <w:rsid w:val="00AA7691"/>
    <w:rsid w:val="00AA76F0"/>
    <w:rsid w:val="00AA7716"/>
    <w:rsid w:val="00AA78A7"/>
    <w:rsid w:val="00AB0663"/>
    <w:rsid w:val="00AB074C"/>
    <w:rsid w:val="00AB08B7"/>
    <w:rsid w:val="00AB0A90"/>
    <w:rsid w:val="00AB0AAE"/>
    <w:rsid w:val="00AB0D44"/>
    <w:rsid w:val="00AB0DC9"/>
    <w:rsid w:val="00AB0FFB"/>
    <w:rsid w:val="00AB14DE"/>
    <w:rsid w:val="00AB1839"/>
    <w:rsid w:val="00AB1AD8"/>
    <w:rsid w:val="00AB1B88"/>
    <w:rsid w:val="00AB1DEC"/>
    <w:rsid w:val="00AB2395"/>
    <w:rsid w:val="00AB23E3"/>
    <w:rsid w:val="00AB258E"/>
    <w:rsid w:val="00AB2703"/>
    <w:rsid w:val="00AB2C02"/>
    <w:rsid w:val="00AB2EFB"/>
    <w:rsid w:val="00AB309C"/>
    <w:rsid w:val="00AB3174"/>
    <w:rsid w:val="00AB3656"/>
    <w:rsid w:val="00AB36C6"/>
    <w:rsid w:val="00AB39D3"/>
    <w:rsid w:val="00AB3A4E"/>
    <w:rsid w:val="00AB3A9C"/>
    <w:rsid w:val="00AB4015"/>
    <w:rsid w:val="00AB401E"/>
    <w:rsid w:val="00AB4215"/>
    <w:rsid w:val="00AB4578"/>
    <w:rsid w:val="00AB4945"/>
    <w:rsid w:val="00AB497E"/>
    <w:rsid w:val="00AB4B72"/>
    <w:rsid w:val="00AB4C13"/>
    <w:rsid w:val="00AB4D11"/>
    <w:rsid w:val="00AB4D4E"/>
    <w:rsid w:val="00AB4D8C"/>
    <w:rsid w:val="00AB50E8"/>
    <w:rsid w:val="00AB53C8"/>
    <w:rsid w:val="00AB590F"/>
    <w:rsid w:val="00AB60FA"/>
    <w:rsid w:val="00AB6136"/>
    <w:rsid w:val="00AB630B"/>
    <w:rsid w:val="00AB6D40"/>
    <w:rsid w:val="00AB6D72"/>
    <w:rsid w:val="00AB7304"/>
    <w:rsid w:val="00AB7480"/>
    <w:rsid w:val="00AB7667"/>
    <w:rsid w:val="00AB77BB"/>
    <w:rsid w:val="00AB7FE8"/>
    <w:rsid w:val="00AC014F"/>
    <w:rsid w:val="00AC01A1"/>
    <w:rsid w:val="00AC0208"/>
    <w:rsid w:val="00AC03CF"/>
    <w:rsid w:val="00AC04C4"/>
    <w:rsid w:val="00AC0921"/>
    <w:rsid w:val="00AC1142"/>
    <w:rsid w:val="00AC1400"/>
    <w:rsid w:val="00AC1490"/>
    <w:rsid w:val="00AC1654"/>
    <w:rsid w:val="00AC1814"/>
    <w:rsid w:val="00AC1892"/>
    <w:rsid w:val="00AC1E75"/>
    <w:rsid w:val="00AC1EA7"/>
    <w:rsid w:val="00AC2102"/>
    <w:rsid w:val="00AC2104"/>
    <w:rsid w:val="00AC264F"/>
    <w:rsid w:val="00AC2966"/>
    <w:rsid w:val="00AC2A76"/>
    <w:rsid w:val="00AC2DB3"/>
    <w:rsid w:val="00AC2FAA"/>
    <w:rsid w:val="00AC316B"/>
    <w:rsid w:val="00AC34AB"/>
    <w:rsid w:val="00AC3700"/>
    <w:rsid w:val="00AC3D8A"/>
    <w:rsid w:val="00AC3F57"/>
    <w:rsid w:val="00AC41D0"/>
    <w:rsid w:val="00AC44A6"/>
    <w:rsid w:val="00AC4C67"/>
    <w:rsid w:val="00AC50E3"/>
    <w:rsid w:val="00AC5382"/>
    <w:rsid w:val="00AC5407"/>
    <w:rsid w:val="00AC5464"/>
    <w:rsid w:val="00AC5BB8"/>
    <w:rsid w:val="00AC612D"/>
    <w:rsid w:val="00AC6153"/>
    <w:rsid w:val="00AC636E"/>
    <w:rsid w:val="00AC67A5"/>
    <w:rsid w:val="00AC67D0"/>
    <w:rsid w:val="00AC6BDD"/>
    <w:rsid w:val="00AC6D10"/>
    <w:rsid w:val="00AC6FF0"/>
    <w:rsid w:val="00AC724B"/>
    <w:rsid w:val="00AC72B8"/>
    <w:rsid w:val="00AC7388"/>
    <w:rsid w:val="00AC738F"/>
    <w:rsid w:val="00AC76D6"/>
    <w:rsid w:val="00AC784C"/>
    <w:rsid w:val="00AC79CC"/>
    <w:rsid w:val="00AC7BB0"/>
    <w:rsid w:val="00AC7DD6"/>
    <w:rsid w:val="00AD029B"/>
    <w:rsid w:val="00AD0444"/>
    <w:rsid w:val="00AD06F1"/>
    <w:rsid w:val="00AD082A"/>
    <w:rsid w:val="00AD097E"/>
    <w:rsid w:val="00AD0A7C"/>
    <w:rsid w:val="00AD0AE0"/>
    <w:rsid w:val="00AD0B53"/>
    <w:rsid w:val="00AD0C1E"/>
    <w:rsid w:val="00AD1166"/>
    <w:rsid w:val="00AD11C5"/>
    <w:rsid w:val="00AD1440"/>
    <w:rsid w:val="00AD1454"/>
    <w:rsid w:val="00AD1C39"/>
    <w:rsid w:val="00AD24B8"/>
    <w:rsid w:val="00AD263E"/>
    <w:rsid w:val="00AD26D6"/>
    <w:rsid w:val="00AD26F8"/>
    <w:rsid w:val="00AD2925"/>
    <w:rsid w:val="00AD2D58"/>
    <w:rsid w:val="00AD2E70"/>
    <w:rsid w:val="00AD2EF3"/>
    <w:rsid w:val="00AD3552"/>
    <w:rsid w:val="00AD35A1"/>
    <w:rsid w:val="00AD365B"/>
    <w:rsid w:val="00AD3736"/>
    <w:rsid w:val="00AD3A58"/>
    <w:rsid w:val="00AD3B35"/>
    <w:rsid w:val="00AD3D4D"/>
    <w:rsid w:val="00AD413F"/>
    <w:rsid w:val="00AD4420"/>
    <w:rsid w:val="00AD4434"/>
    <w:rsid w:val="00AD44BA"/>
    <w:rsid w:val="00AD4A97"/>
    <w:rsid w:val="00AD4F01"/>
    <w:rsid w:val="00AD4FD2"/>
    <w:rsid w:val="00AD5011"/>
    <w:rsid w:val="00AD574F"/>
    <w:rsid w:val="00AD5785"/>
    <w:rsid w:val="00AD5888"/>
    <w:rsid w:val="00AD5A19"/>
    <w:rsid w:val="00AD5B7D"/>
    <w:rsid w:val="00AD5C11"/>
    <w:rsid w:val="00AD609D"/>
    <w:rsid w:val="00AD62D3"/>
    <w:rsid w:val="00AD6316"/>
    <w:rsid w:val="00AD6967"/>
    <w:rsid w:val="00AD69D7"/>
    <w:rsid w:val="00AD6ADC"/>
    <w:rsid w:val="00AD6B3A"/>
    <w:rsid w:val="00AD6EFB"/>
    <w:rsid w:val="00AD6F60"/>
    <w:rsid w:val="00AD6FE7"/>
    <w:rsid w:val="00AD7010"/>
    <w:rsid w:val="00AD724E"/>
    <w:rsid w:val="00AD7512"/>
    <w:rsid w:val="00AD7873"/>
    <w:rsid w:val="00AD7881"/>
    <w:rsid w:val="00AD7F18"/>
    <w:rsid w:val="00AE0117"/>
    <w:rsid w:val="00AE038D"/>
    <w:rsid w:val="00AE03CE"/>
    <w:rsid w:val="00AE0485"/>
    <w:rsid w:val="00AE0518"/>
    <w:rsid w:val="00AE0A0C"/>
    <w:rsid w:val="00AE0A41"/>
    <w:rsid w:val="00AE0AE5"/>
    <w:rsid w:val="00AE0F6E"/>
    <w:rsid w:val="00AE109B"/>
    <w:rsid w:val="00AE10AA"/>
    <w:rsid w:val="00AE11A5"/>
    <w:rsid w:val="00AE18EF"/>
    <w:rsid w:val="00AE1BA0"/>
    <w:rsid w:val="00AE1E0C"/>
    <w:rsid w:val="00AE1EC3"/>
    <w:rsid w:val="00AE2162"/>
    <w:rsid w:val="00AE2499"/>
    <w:rsid w:val="00AE2611"/>
    <w:rsid w:val="00AE26E4"/>
    <w:rsid w:val="00AE2764"/>
    <w:rsid w:val="00AE2788"/>
    <w:rsid w:val="00AE2836"/>
    <w:rsid w:val="00AE28FF"/>
    <w:rsid w:val="00AE3095"/>
    <w:rsid w:val="00AE33D7"/>
    <w:rsid w:val="00AE33DB"/>
    <w:rsid w:val="00AE33E7"/>
    <w:rsid w:val="00AE3DA6"/>
    <w:rsid w:val="00AE3DF4"/>
    <w:rsid w:val="00AE40E0"/>
    <w:rsid w:val="00AE4187"/>
    <w:rsid w:val="00AE4222"/>
    <w:rsid w:val="00AE4332"/>
    <w:rsid w:val="00AE4673"/>
    <w:rsid w:val="00AE467F"/>
    <w:rsid w:val="00AE469B"/>
    <w:rsid w:val="00AE4AA2"/>
    <w:rsid w:val="00AE4B6A"/>
    <w:rsid w:val="00AE5050"/>
    <w:rsid w:val="00AE5803"/>
    <w:rsid w:val="00AE59CD"/>
    <w:rsid w:val="00AE5A63"/>
    <w:rsid w:val="00AE5DAB"/>
    <w:rsid w:val="00AE60AF"/>
    <w:rsid w:val="00AE620B"/>
    <w:rsid w:val="00AE62E7"/>
    <w:rsid w:val="00AE652A"/>
    <w:rsid w:val="00AE6725"/>
    <w:rsid w:val="00AE680C"/>
    <w:rsid w:val="00AE6A5B"/>
    <w:rsid w:val="00AE6ADC"/>
    <w:rsid w:val="00AE6BE9"/>
    <w:rsid w:val="00AE6FA6"/>
    <w:rsid w:val="00AE71BE"/>
    <w:rsid w:val="00AE755C"/>
    <w:rsid w:val="00AE78FC"/>
    <w:rsid w:val="00AE7BDD"/>
    <w:rsid w:val="00AE7F8B"/>
    <w:rsid w:val="00AF03A8"/>
    <w:rsid w:val="00AF0470"/>
    <w:rsid w:val="00AF07ED"/>
    <w:rsid w:val="00AF0900"/>
    <w:rsid w:val="00AF0A33"/>
    <w:rsid w:val="00AF0A89"/>
    <w:rsid w:val="00AF0BB3"/>
    <w:rsid w:val="00AF0BC1"/>
    <w:rsid w:val="00AF0F6F"/>
    <w:rsid w:val="00AF1783"/>
    <w:rsid w:val="00AF18F5"/>
    <w:rsid w:val="00AF1B34"/>
    <w:rsid w:val="00AF1D0F"/>
    <w:rsid w:val="00AF1DE5"/>
    <w:rsid w:val="00AF2092"/>
    <w:rsid w:val="00AF2A55"/>
    <w:rsid w:val="00AF2B22"/>
    <w:rsid w:val="00AF2B59"/>
    <w:rsid w:val="00AF2C0F"/>
    <w:rsid w:val="00AF2D8E"/>
    <w:rsid w:val="00AF2E81"/>
    <w:rsid w:val="00AF2F64"/>
    <w:rsid w:val="00AF31EB"/>
    <w:rsid w:val="00AF33FC"/>
    <w:rsid w:val="00AF3542"/>
    <w:rsid w:val="00AF35ED"/>
    <w:rsid w:val="00AF37EE"/>
    <w:rsid w:val="00AF3C6D"/>
    <w:rsid w:val="00AF3CF2"/>
    <w:rsid w:val="00AF3D44"/>
    <w:rsid w:val="00AF4137"/>
    <w:rsid w:val="00AF421F"/>
    <w:rsid w:val="00AF42B9"/>
    <w:rsid w:val="00AF45A9"/>
    <w:rsid w:val="00AF483C"/>
    <w:rsid w:val="00AF49ED"/>
    <w:rsid w:val="00AF4F7D"/>
    <w:rsid w:val="00AF5194"/>
    <w:rsid w:val="00AF5454"/>
    <w:rsid w:val="00AF58D1"/>
    <w:rsid w:val="00AF5CB3"/>
    <w:rsid w:val="00AF5F84"/>
    <w:rsid w:val="00AF60D7"/>
    <w:rsid w:val="00AF6664"/>
    <w:rsid w:val="00AF66D3"/>
    <w:rsid w:val="00AF6737"/>
    <w:rsid w:val="00AF6799"/>
    <w:rsid w:val="00AF6903"/>
    <w:rsid w:val="00AF6B60"/>
    <w:rsid w:val="00AF6CB0"/>
    <w:rsid w:val="00AF6D34"/>
    <w:rsid w:val="00AF724F"/>
    <w:rsid w:val="00AF7283"/>
    <w:rsid w:val="00AF73FD"/>
    <w:rsid w:val="00AF79CD"/>
    <w:rsid w:val="00AF7A3B"/>
    <w:rsid w:val="00AF7E6C"/>
    <w:rsid w:val="00B00258"/>
    <w:rsid w:val="00B00838"/>
    <w:rsid w:val="00B0099B"/>
    <w:rsid w:val="00B00C05"/>
    <w:rsid w:val="00B00CC9"/>
    <w:rsid w:val="00B00F62"/>
    <w:rsid w:val="00B01323"/>
    <w:rsid w:val="00B0152B"/>
    <w:rsid w:val="00B01630"/>
    <w:rsid w:val="00B0167A"/>
    <w:rsid w:val="00B01D0B"/>
    <w:rsid w:val="00B01E1A"/>
    <w:rsid w:val="00B02AB8"/>
    <w:rsid w:val="00B02B7D"/>
    <w:rsid w:val="00B033D1"/>
    <w:rsid w:val="00B03544"/>
    <w:rsid w:val="00B03730"/>
    <w:rsid w:val="00B042D7"/>
    <w:rsid w:val="00B04396"/>
    <w:rsid w:val="00B043EE"/>
    <w:rsid w:val="00B04828"/>
    <w:rsid w:val="00B04BBC"/>
    <w:rsid w:val="00B04BCA"/>
    <w:rsid w:val="00B04BF3"/>
    <w:rsid w:val="00B04CB2"/>
    <w:rsid w:val="00B04E1E"/>
    <w:rsid w:val="00B04FB2"/>
    <w:rsid w:val="00B05362"/>
    <w:rsid w:val="00B05AB3"/>
    <w:rsid w:val="00B05C39"/>
    <w:rsid w:val="00B05E57"/>
    <w:rsid w:val="00B063FC"/>
    <w:rsid w:val="00B06B3E"/>
    <w:rsid w:val="00B06D98"/>
    <w:rsid w:val="00B06E15"/>
    <w:rsid w:val="00B0706E"/>
    <w:rsid w:val="00B070AD"/>
    <w:rsid w:val="00B07902"/>
    <w:rsid w:val="00B0790D"/>
    <w:rsid w:val="00B07A85"/>
    <w:rsid w:val="00B07C4D"/>
    <w:rsid w:val="00B100F4"/>
    <w:rsid w:val="00B10763"/>
    <w:rsid w:val="00B107ED"/>
    <w:rsid w:val="00B10925"/>
    <w:rsid w:val="00B1097D"/>
    <w:rsid w:val="00B10B46"/>
    <w:rsid w:val="00B1108F"/>
    <w:rsid w:val="00B11275"/>
    <w:rsid w:val="00B1146B"/>
    <w:rsid w:val="00B115DA"/>
    <w:rsid w:val="00B1176E"/>
    <w:rsid w:val="00B1181F"/>
    <w:rsid w:val="00B11989"/>
    <w:rsid w:val="00B11BB7"/>
    <w:rsid w:val="00B12340"/>
    <w:rsid w:val="00B129C0"/>
    <w:rsid w:val="00B1310F"/>
    <w:rsid w:val="00B132CE"/>
    <w:rsid w:val="00B1365E"/>
    <w:rsid w:val="00B137B3"/>
    <w:rsid w:val="00B13E7D"/>
    <w:rsid w:val="00B13F75"/>
    <w:rsid w:val="00B143D4"/>
    <w:rsid w:val="00B147B8"/>
    <w:rsid w:val="00B1496A"/>
    <w:rsid w:val="00B14A1D"/>
    <w:rsid w:val="00B14BFB"/>
    <w:rsid w:val="00B14C7F"/>
    <w:rsid w:val="00B14E34"/>
    <w:rsid w:val="00B14ED4"/>
    <w:rsid w:val="00B14EDF"/>
    <w:rsid w:val="00B14FF2"/>
    <w:rsid w:val="00B151D0"/>
    <w:rsid w:val="00B153F2"/>
    <w:rsid w:val="00B1548F"/>
    <w:rsid w:val="00B15671"/>
    <w:rsid w:val="00B15ED7"/>
    <w:rsid w:val="00B16081"/>
    <w:rsid w:val="00B164B4"/>
    <w:rsid w:val="00B16692"/>
    <w:rsid w:val="00B167ED"/>
    <w:rsid w:val="00B16956"/>
    <w:rsid w:val="00B169E3"/>
    <w:rsid w:val="00B16AE0"/>
    <w:rsid w:val="00B16BA5"/>
    <w:rsid w:val="00B16D1C"/>
    <w:rsid w:val="00B16D53"/>
    <w:rsid w:val="00B16EA1"/>
    <w:rsid w:val="00B16EB2"/>
    <w:rsid w:val="00B16EFB"/>
    <w:rsid w:val="00B16F9A"/>
    <w:rsid w:val="00B1701C"/>
    <w:rsid w:val="00B17263"/>
    <w:rsid w:val="00B174DC"/>
    <w:rsid w:val="00B17A60"/>
    <w:rsid w:val="00B17B64"/>
    <w:rsid w:val="00B17BDA"/>
    <w:rsid w:val="00B17C07"/>
    <w:rsid w:val="00B17CC2"/>
    <w:rsid w:val="00B2012A"/>
    <w:rsid w:val="00B203D6"/>
    <w:rsid w:val="00B204B5"/>
    <w:rsid w:val="00B20C31"/>
    <w:rsid w:val="00B20D67"/>
    <w:rsid w:val="00B20FF0"/>
    <w:rsid w:val="00B215EC"/>
    <w:rsid w:val="00B217B2"/>
    <w:rsid w:val="00B218E0"/>
    <w:rsid w:val="00B21A4F"/>
    <w:rsid w:val="00B21ACF"/>
    <w:rsid w:val="00B21D53"/>
    <w:rsid w:val="00B21F1F"/>
    <w:rsid w:val="00B21FA6"/>
    <w:rsid w:val="00B2208F"/>
    <w:rsid w:val="00B2233B"/>
    <w:rsid w:val="00B22475"/>
    <w:rsid w:val="00B22500"/>
    <w:rsid w:val="00B225A2"/>
    <w:rsid w:val="00B2265A"/>
    <w:rsid w:val="00B22859"/>
    <w:rsid w:val="00B22AC4"/>
    <w:rsid w:val="00B22B53"/>
    <w:rsid w:val="00B22B54"/>
    <w:rsid w:val="00B22C44"/>
    <w:rsid w:val="00B22F3A"/>
    <w:rsid w:val="00B23238"/>
    <w:rsid w:val="00B23495"/>
    <w:rsid w:val="00B234C0"/>
    <w:rsid w:val="00B23506"/>
    <w:rsid w:val="00B238B9"/>
    <w:rsid w:val="00B239B4"/>
    <w:rsid w:val="00B23A21"/>
    <w:rsid w:val="00B23DAD"/>
    <w:rsid w:val="00B23E0C"/>
    <w:rsid w:val="00B23EE3"/>
    <w:rsid w:val="00B23F7A"/>
    <w:rsid w:val="00B246A6"/>
    <w:rsid w:val="00B2482C"/>
    <w:rsid w:val="00B248A7"/>
    <w:rsid w:val="00B24B67"/>
    <w:rsid w:val="00B24CE8"/>
    <w:rsid w:val="00B25006"/>
    <w:rsid w:val="00B250C4"/>
    <w:rsid w:val="00B255C0"/>
    <w:rsid w:val="00B25659"/>
    <w:rsid w:val="00B257B1"/>
    <w:rsid w:val="00B258FF"/>
    <w:rsid w:val="00B259C1"/>
    <w:rsid w:val="00B25D30"/>
    <w:rsid w:val="00B260B6"/>
    <w:rsid w:val="00B26366"/>
    <w:rsid w:val="00B26AAE"/>
    <w:rsid w:val="00B26ED6"/>
    <w:rsid w:val="00B27161"/>
    <w:rsid w:val="00B27511"/>
    <w:rsid w:val="00B27561"/>
    <w:rsid w:val="00B275C9"/>
    <w:rsid w:val="00B27DFA"/>
    <w:rsid w:val="00B27E5D"/>
    <w:rsid w:val="00B30129"/>
    <w:rsid w:val="00B30731"/>
    <w:rsid w:val="00B30F3D"/>
    <w:rsid w:val="00B310C4"/>
    <w:rsid w:val="00B31927"/>
    <w:rsid w:val="00B31EAF"/>
    <w:rsid w:val="00B31F1F"/>
    <w:rsid w:val="00B31F76"/>
    <w:rsid w:val="00B32059"/>
    <w:rsid w:val="00B32425"/>
    <w:rsid w:val="00B32A5C"/>
    <w:rsid w:val="00B32A61"/>
    <w:rsid w:val="00B32B19"/>
    <w:rsid w:val="00B33206"/>
    <w:rsid w:val="00B33684"/>
    <w:rsid w:val="00B3395F"/>
    <w:rsid w:val="00B33CC9"/>
    <w:rsid w:val="00B33EA8"/>
    <w:rsid w:val="00B33FFA"/>
    <w:rsid w:val="00B34119"/>
    <w:rsid w:val="00B342DE"/>
    <w:rsid w:val="00B34327"/>
    <w:rsid w:val="00B34358"/>
    <w:rsid w:val="00B34AA7"/>
    <w:rsid w:val="00B34B34"/>
    <w:rsid w:val="00B34EDE"/>
    <w:rsid w:val="00B34FF6"/>
    <w:rsid w:val="00B350DC"/>
    <w:rsid w:val="00B3536F"/>
    <w:rsid w:val="00B353D4"/>
    <w:rsid w:val="00B357EA"/>
    <w:rsid w:val="00B35867"/>
    <w:rsid w:val="00B35A8F"/>
    <w:rsid w:val="00B35C6C"/>
    <w:rsid w:val="00B35D7B"/>
    <w:rsid w:val="00B35EE9"/>
    <w:rsid w:val="00B35FA7"/>
    <w:rsid w:val="00B3684E"/>
    <w:rsid w:val="00B36886"/>
    <w:rsid w:val="00B36920"/>
    <w:rsid w:val="00B36CA6"/>
    <w:rsid w:val="00B36EF4"/>
    <w:rsid w:val="00B36F4A"/>
    <w:rsid w:val="00B3709A"/>
    <w:rsid w:val="00B372AC"/>
    <w:rsid w:val="00B37473"/>
    <w:rsid w:val="00B374AF"/>
    <w:rsid w:val="00B37B5A"/>
    <w:rsid w:val="00B37D0A"/>
    <w:rsid w:val="00B37EB8"/>
    <w:rsid w:val="00B40081"/>
    <w:rsid w:val="00B4012F"/>
    <w:rsid w:val="00B4063D"/>
    <w:rsid w:val="00B406A1"/>
    <w:rsid w:val="00B407B4"/>
    <w:rsid w:val="00B407F2"/>
    <w:rsid w:val="00B413DE"/>
    <w:rsid w:val="00B41843"/>
    <w:rsid w:val="00B418BF"/>
    <w:rsid w:val="00B4198F"/>
    <w:rsid w:val="00B41B5C"/>
    <w:rsid w:val="00B41FD7"/>
    <w:rsid w:val="00B427A6"/>
    <w:rsid w:val="00B42B15"/>
    <w:rsid w:val="00B42DA1"/>
    <w:rsid w:val="00B42EB1"/>
    <w:rsid w:val="00B433C9"/>
    <w:rsid w:val="00B43548"/>
    <w:rsid w:val="00B437B3"/>
    <w:rsid w:val="00B43A05"/>
    <w:rsid w:val="00B43DA2"/>
    <w:rsid w:val="00B43E2B"/>
    <w:rsid w:val="00B44603"/>
    <w:rsid w:val="00B446D1"/>
    <w:rsid w:val="00B44F40"/>
    <w:rsid w:val="00B4516C"/>
    <w:rsid w:val="00B4533E"/>
    <w:rsid w:val="00B4598C"/>
    <w:rsid w:val="00B45CE4"/>
    <w:rsid w:val="00B45CEA"/>
    <w:rsid w:val="00B45E0C"/>
    <w:rsid w:val="00B45E86"/>
    <w:rsid w:val="00B46060"/>
    <w:rsid w:val="00B46281"/>
    <w:rsid w:val="00B46B43"/>
    <w:rsid w:val="00B46C28"/>
    <w:rsid w:val="00B46DA7"/>
    <w:rsid w:val="00B46DB9"/>
    <w:rsid w:val="00B4709F"/>
    <w:rsid w:val="00B4716C"/>
    <w:rsid w:val="00B47171"/>
    <w:rsid w:val="00B4734C"/>
    <w:rsid w:val="00B47AE1"/>
    <w:rsid w:val="00B47D34"/>
    <w:rsid w:val="00B47DA1"/>
    <w:rsid w:val="00B5041E"/>
    <w:rsid w:val="00B504AA"/>
    <w:rsid w:val="00B504F8"/>
    <w:rsid w:val="00B5062A"/>
    <w:rsid w:val="00B50647"/>
    <w:rsid w:val="00B50659"/>
    <w:rsid w:val="00B50715"/>
    <w:rsid w:val="00B5080D"/>
    <w:rsid w:val="00B5080F"/>
    <w:rsid w:val="00B508FF"/>
    <w:rsid w:val="00B5097D"/>
    <w:rsid w:val="00B50C2F"/>
    <w:rsid w:val="00B50CE7"/>
    <w:rsid w:val="00B512AF"/>
    <w:rsid w:val="00B514FF"/>
    <w:rsid w:val="00B51568"/>
    <w:rsid w:val="00B51C72"/>
    <w:rsid w:val="00B51E8E"/>
    <w:rsid w:val="00B520B8"/>
    <w:rsid w:val="00B52571"/>
    <w:rsid w:val="00B52726"/>
    <w:rsid w:val="00B52A81"/>
    <w:rsid w:val="00B52AEF"/>
    <w:rsid w:val="00B52BEA"/>
    <w:rsid w:val="00B52D38"/>
    <w:rsid w:val="00B52EC1"/>
    <w:rsid w:val="00B52EF7"/>
    <w:rsid w:val="00B52F18"/>
    <w:rsid w:val="00B53018"/>
    <w:rsid w:val="00B530E8"/>
    <w:rsid w:val="00B534CD"/>
    <w:rsid w:val="00B5373C"/>
    <w:rsid w:val="00B537C5"/>
    <w:rsid w:val="00B53816"/>
    <w:rsid w:val="00B5381B"/>
    <w:rsid w:val="00B5390B"/>
    <w:rsid w:val="00B53AA3"/>
    <w:rsid w:val="00B53E9A"/>
    <w:rsid w:val="00B542C7"/>
    <w:rsid w:val="00B5451C"/>
    <w:rsid w:val="00B5460D"/>
    <w:rsid w:val="00B54713"/>
    <w:rsid w:val="00B547A7"/>
    <w:rsid w:val="00B54BB2"/>
    <w:rsid w:val="00B54D7A"/>
    <w:rsid w:val="00B54E8E"/>
    <w:rsid w:val="00B54ECE"/>
    <w:rsid w:val="00B55444"/>
    <w:rsid w:val="00B55610"/>
    <w:rsid w:val="00B57117"/>
    <w:rsid w:val="00B571FE"/>
    <w:rsid w:val="00B57443"/>
    <w:rsid w:val="00B57446"/>
    <w:rsid w:val="00B574E9"/>
    <w:rsid w:val="00B5769E"/>
    <w:rsid w:val="00B57CA2"/>
    <w:rsid w:val="00B57DBD"/>
    <w:rsid w:val="00B600E7"/>
    <w:rsid w:val="00B60233"/>
    <w:rsid w:val="00B6024E"/>
    <w:rsid w:val="00B603E6"/>
    <w:rsid w:val="00B60544"/>
    <w:rsid w:val="00B6078B"/>
    <w:rsid w:val="00B61369"/>
    <w:rsid w:val="00B618E6"/>
    <w:rsid w:val="00B61906"/>
    <w:rsid w:val="00B61A12"/>
    <w:rsid w:val="00B61B54"/>
    <w:rsid w:val="00B61B93"/>
    <w:rsid w:val="00B61E23"/>
    <w:rsid w:val="00B623F4"/>
    <w:rsid w:val="00B62A91"/>
    <w:rsid w:val="00B62EBA"/>
    <w:rsid w:val="00B630F1"/>
    <w:rsid w:val="00B633E4"/>
    <w:rsid w:val="00B633EE"/>
    <w:rsid w:val="00B6394E"/>
    <w:rsid w:val="00B63B37"/>
    <w:rsid w:val="00B63FFF"/>
    <w:rsid w:val="00B64192"/>
    <w:rsid w:val="00B64269"/>
    <w:rsid w:val="00B644F0"/>
    <w:rsid w:val="00B64853"/>
    <w:rsid w:val="00B64895"/>
    <w:rsid w:val="00B64B21"/>
    <w:rsid w:val="00B64D22"/>
    <w:rsid w:val="00B64D6A"/>
    <w:rsid w:val="00B64E79"/>
    <w:rsid w:val="00B64F80"/>
    <w:rsid w:val="00B651BB"/>
    <w:rsid w:val="00B65300"/>
    <w:rsid w:val="00B65795"/>
    <w:rsid w:val="00B657B3"/>
    <w:rsid w:val="00B658C7"/>
    <w:rsid w:val="00B65B2C"/>
    <w:rsid w:val="00B65B9E"/>
    <w:rsid w:val="00B65BD2"/>
    <w:rsid w:val="00B65D65"/>
    <w:rsid w:val="00B65DA2"/>
    <w:rsid w:val="00B65E81"/>
    <w:rsid w:val="00B65FDB"/>
    <w:rsid w:val="00B66244"/>
    <w:rsid w:val="00B66591"/>
    <w:rsid w:val="00B666FE"/>
    <w:rsid w:val="00B669D4"/>
    <w:rsid w:val="00B66C5C"/>
    <w:rsid w:val="00B66CC6"/>
    <w:rsid w:val="00B676B4"/>
    <w:rsid w:val="00B678E5"/>
    <w:rsid w:val="00B67906"/>
    <w:rsid w:val="00B67934"/>
    <w:rsid w:val="00B7019E"/>
    <w:rsid w:val="00B701E7"/>
    <w:rsid w:val="00B703A5"/>
    <w:rsid w:val="00B703B3"/>
    <w:rsid w:val="00B705CE"/>
    <w:rsid w:val="00B70802"/>
    <w:rsid w:val="00B7099B"/>
    <w:rsid w:val="00B70B78"/>
    <w:rsid w:val="00B70BBC"/>
    <w:rsid w:val="00B70FD1"/>
    <w:rsid w:val="00B711CA"/>
    <w:rsid w:val="00B713BD"/>
    <w:rsid w:val="00B715BE"/>
    <w:rsid w:val="00B7161E"/>
    <w:rsid w:val="00B71DC8"/>
    <w:rsid w:val="00B721A0"/>
    <w:rsid w:val="00B722A3"/>
    <w:rsid w:val="00B722A5"/>
    <w:rsid w:val="00B72407"/>
    <w:rsid w:val="00B724FB"/>
    <w:rsid w:val="00B72BEB"/>
    <w:rsid w:val="00B72DDC"/>
    <w:rsid w:val="00B73218"/>
    <w:rsid w:val="00B735CA"/>
    <w:rsid w:val="00B7365D"/>
    <w:rsid w:val="00B73734"/>
    <w:rsid w:val="00B73878"/>
    <w:rsid w:val="00B73BA1"/>
    <w:rsid w:val="00B73BEB"/>
    <w:rsid w:val="00B73C48"/>
    <w:rsid w:val="00B74F35"/>
    <w:rsid w:val="00B751A2"/>
    <w:rsid w:val="00B751D7"/>
    <w:rsid w:val="00B75507"/>
    <w:rsid w:val="00B7557E"/>
    <w:rsid w:val="00B7582E"/>
    <w:rsid w:val="00B7596A"/>
    <w:rsid w:val="00B759CC"/>
    <w:rsid w:val="00B76032"/>
    <w:rsid w:val="00B76267"/>
    <w:rsid w:val="00B76269"/>
    <w:rsid w:val="00B76531"/>
    <w:rsid w:val="00B76734"/>
    <w:rsid w:val="00B7685A"/>
    <w:rsid w:val="00B76AEC"/>
    <w:rsid w:val="00B76B30"/>
    <w:rsid w:val="00B76B31"/>
    <w:rsid w:val="00B76C43"/>
    <w:rsid w:val="00B76C8B"/>
    <w:rsid w:val="00B76DB4"/>
    <w:rsid w:val="00B76E65"/>
    <w:rsid w:val="00B77042"/>
    <w:rsid w:val="00B770A7"/>
    <w:rsid w:val="00B772EE"/>
    <w:rsid w:val="00B772FA"/>
    <w:rsid w:val="00B77377"/>
    <w:rsid w:val="00B773B5"/>
    <w:rsid w:val="00B77513"/>
    <w:rsid w:val="00B777E5"/>
    <w:rsid w:val="00B77C79"/>
    <w:rsid w:val="00B77E24"/>
    <w:rsid w:val="00B80217"/>
    <w:rsid w:val="00B80265"/>
    <w:rsid w:val="00B80412"/>
    <w:rsid w:val="00B809A6"/>
    <w:rsid w:val="00B80A4E"/>
    <w:rsid w:val="00B80BBE"/>
    <w:rsid w:val="00B80DD8"/>
    <w:rsid w:val="00B8152C"/>
    <w:rsid w:val="00B8174A"/>
    <w:rsid w:val="00B819E3"/>
    <w:rsid w:val="00B81E7D"/>
    <w:rsid w:val="00B82020"/>
    <w:rsid w:val="00B82304"/>
    <w:rsid w:val="00B82767"/>
    <w:rsid w:val="00B82B1C"/>
    <w:rsid w:val="00B82FDD"/>
    <w:rsid w:val="00B8309F"/>
    <w:rsid w:val="00B830AB"/>
    <w:rsid w:val="00B832EF"/>
    <w:rsid w:val="00B83433"/>
    <w:rsid w:val="00B835BC"/>
    <w:rsid w:val="00B83B1B"/>
    <w:rsid w:val="00B83BFD"/>
    <w:rsid w:val="00B83D32"/>
    <w:rsid w:val="00B8421D"/>
    <w:rsid w:val="00B84401"/>
    <w:rsid w:val="00B8447C"/>
    <w:rsid w:val="00B84BD9"/>
    <w:rsid w:val="00B8520F"/>
    <w:rsid w:val="00B856C0"/>
    <w:rsid w:val="00B85821"/>
    <w:rsid w:val="00B8589E"/>
    <w:rsid w:val="00B85BA8"/>
    <w:rsid w:val="00B85D58"/>
    <w:rsid w:val="00B86218"/>
    <w:rsid w:val="00B8621C"/>
    <w:rsid w:val="00B864DD"/>
    <w:rsid w:val="00B86517"/>
    <w:rsid w:val="00B86CF3"/>
    <w:rsid w:val="00B86E2A"/>
    <w:rsid w:val="00B8728A"/>
    <w:rsid w:val="00B877C5"/>
    <w:rsid w:val="00B8782C"/>
    <w:rsid w:val="00B87C0C"/>
    <w:rsid w:val="00B87D54"/>
    <w:rsid w:val="00B90349"/>
    <w:rsid w:val="00B905B7"/>
    <w:rsid w:val="00B90964"/>
    <w:rsid w:val="00B90A61"/>
    <w:rsid w:val="00B90BF8"/>
    <w:rsid w:val="00B90F82"/>
    <w:rsid w:val="00B9104E"/>
    <w:rsid w:val="00B910C8"/>
    <w:rsid w:val="00B910E0"/>
    <w:rsid w:val="00B910F2"/>
    <w:rsid w:val="00B9145C"/>
    <w:rsid w:val="00B915C2"/>
    <w:rsid w:val="00B92249"/>
    <w:rsid w:val="00B9231F"/>
    <w:rsid w:val="00B92466"/>
    <w:rsid w:val="00B92AC2"/>
    <w:rsid w:val="00B92CE2"/>
    <w:rsid w:val="00B92D4A"/>
    <w:rsid w:val="00B934B8"/>
    <w:rsid w:val="00B934D9"/>
    <w:rsid w:val="00B938B2"/>
    <w:rsid w:val="00B93B0A"/>
    <w:rsid w:val="00B93C48"/>
    <w:rsid w:val="00B93D9F"/>
    <w:rsid w:val="00B93E61"/>
    <w:rsid w:val="00B93F0C"/>
    <w:rsid w:val="00B941DC"/>
    <w:rsid w:val="00B94492"/>
    <w:rsid w:val="00B94760"/>
    <w:rsid w:val="00B948A7"/>
    <w:rsid w:val="00B94A17"/>
    <w:rsid w:val="00B94BA1"/>
    <w:rsid w:val="00B94E09"/>
    <w:rsid w:val="00B94F38"/>
    <w:rsid w:val="00B951FE"/>
    <w:rsid w:val="00B952CC"/>
    <w:rsid w:val="00B95BF9"/>
    <w:rsid w:val="00B960CE"/>
    <w:rsid w:val="00B961C0"/>
    <w:rsid w:val="00B9669A"/>
    <w:rsid w:val="00B96820"/>
    <w:rsid w:val="00B96A96"/>
    <w:rsid w:val="00B96AA1"/>
    <w:rsid w:val="00B96B3C"/>
    <w:rsid w:val="00B96D5E"/>
    <w:rsid w:val="00B96D80"/>
    <w:rsid w:val="00B973E4"/>
    <w:rsid w:val="00B97431"/>
    <w:rsid w:val="00B9790B"/>
    <w:rsid w:val="00B97B0A"/>
    <w:rsid w:val="00B97F93"/>
    <w:rsid w:val="00BA066B"/>
    <w:rsid w:val="00BA0725"/>
    <w:rsid w:val="00BA07F7"/>
    <w:rsid w:val="00BA0B82"/>
    <w:rsid w:val="00BA12E0"/>
    <w:rsid w:val="00BA16B2"/>
    <w:rsid w:val="00BA172A"/>
    <w:rsid w:val="00BA17ED"/>
    <w:rsid w:val="00BA1821"/>
    <w:rsid w:val="00BA185C"/>
    <w:rsid w:val="00BA1B5A"/>
    <w:rsid w:val="00BA1C35"/>
    <w:rsid w:val="00BA204C"/>
    <w:rsid w:val="00BA2084"/>
    <w:rsid w:val="00BA2155"/>
    <w:rsid w:val="00BA24A0"/>
    <w:rsid w:val="00BA2928"/>
    <w:rsid w:val="00BA32C4"/>
    <w:rsid w:val="00BA3396"/>
    <w:rsid w:val="00BA3469"/>
    <w:rsid w:val="00BA34FF"/>
    <w:rsid w:val="00BA3530"/>
    <w:rsid w:val="00BA370C"/>
    <w:rsid w:val="00BA388C"/>
    <w:rsid w:val="00BA3A5F"/>
    <w:rsid w:val="00BA3ACF"/>
    <w:rsid w:val="00BA3D0D"/>
    <w:rsid w:val="00BA45A7"/>
    <w:rsid w:val="00BA4A42"/>
    <w:rsid w:val="00BA4ED0"/>
    <w:rsid w:val="00BA5048"/>
    <w:rsid w:val="00BA526A"/>
    <w:rsid w:val="00BA5778"/>
    <w:rsid w:val="00BA5DA1"/>
    <w:rsid w:val="00BA5F47"/>
    <w:rsid w:val="00BA615A"/>
    <w:rsid w:val="00BA6995"/>
    <w:rsid w:val="00BA6A53"/>
    <w:rsid w:val="00BA6AAC"/>
    <w:rsid w:val="00BA6DCD"/>
    <w:rsid w:val="00BA7735"/>
    <w:rsid w:val="00BA77AE"/>
    <w:rsid w:val="00BA7937"/>
    <w:rsid w:val="00BA7A41"/>
    <w:rsid w:val="00BA7AF2"/>
    <w:rsid w:val="00BA7DC9"/>
    <w:rsid w:val="00BA7E42"/>
    <w:rsid w:val="00BA7E4A"/>
    <w:rsid w:val="00BA7EF7"/>
    <w:rsid w:val="00BA7FBD"/>
    <w:rsid w:val="00BA7FC6"/>
    <w:rsid w:val="00BB0062"/>
    <w:rsid w:val="00BB04C6"/>
    <w:rsid w:val="00BB0605"/>
    <w:rsid w:val="00BB0A55"/>
    <w:rsid w:val="00BB0D5A"/>
    <w:rsid w:val="00BB10FD"/>
    <w:rsid w:val="00BB124A"/>
    <w:rsid w:val="00BB12A5"/>
    <w:rsid w:val="00BB1A23"/>
    <w:rsid w:val="00BB1C8D"/>
    <w:rsid w:val="00BB1D88"/>
    <w:rsid w:val="00BB1DB0"/>
    <w:rsid w:val="00BB211C"/>
    <w:rsid w:val="00BB235C"/>
    <w:rsid w:val="00BB2361"/>
    <w:rsid w:val="00BB2386"/>
    <w:rsid w:val="00BB25EC"/>
    <w:rsid w:val="00BB2777"/>
    <w:rsid w:val="00BB2CFD"/>
    <w:rsid w:val="00BB32E4"/>
    <w:rsid w:val="00BB3810"/>
    <w:rsid w:val="00BB38FC"/>
    <w:rsid w:val="00BB39F9"/>
    <w:rsid w:val="00BB3ACF"/>
    <w:rsid w:val="00BB3F07"/>
    <w:rsid w:val="00BB410B"/>
    <w:rsid w:val="00BB4153"/>
    <w:rsid w:val="00BB4176"/>
    <w:rsid w:val="00BB423D"/>
    <w:rsid w:val="00BB4278"/>
    <w:rsid w:val="00BB4542"/>
    <w:rsid w:val="00BB47BB"/>
    <w:rsid w:val="00BB49F1"/>
    <w:rsid w:val="00BB4B4E"/>
    <w:rsid w:val="00BB4C0F"/>
    <w:rsid w:val="00BB5029"/>
    <w:rsid w:val="00BB515C"/>
    <w:rsid w:val="00BB5522"/>
    <w:rsid w:val="00BB558F"/>
    <w:rsid w:val="00BB55CC"/>
    <w:rsid w:val="00BB5852"/>
    <w:rsid w:val="00BB5A5B"/>
    <w:rsid w:val="00BB5BF2"/>
    <w:rsid w:val="00BB5CF8"/>
    <w:rsid w:val="00BB5F88"/>
    <w:rsid w:val="00BB620D"/>
    <w:rsid w:val="00BB65CD"/>
    <w:rsid w:val="00BB6A0D"/>
    <w:rsid w:val="00BB6E98"/>
    <w:rsid w:val="00BB727E"/>
    <w:rsid w:val="00BB7422"/>
    <w:rsid w:val="00BB7698"/>
    <w:rsid w:val="00BB77AA"/>
    <w:rsid w:val="00BB7B1A"/>
    <w:rsid w:val="00BB7B93"/>
    <w:rsid w:val="00BB7F72"/>
    <w:rsid w:val="00BC002C"/>
    <w:rsid w:val="00BC0231"/>
    <w:rsid w:val="00BC02DF"/>
    <w:rsid w:val="00BC02FA"/>
    <w:rsid w:val="00BC0779"/>
    <w:rsid w:val="00BC0FE8"/>
    <w:rsid w:val="00BC122C"/>
    <w:rsid w:val="00BC122E"/>
    <w:rsid w:val="00BC1279"/>
    <w:rsid w:val="00BC1395"/>
    <w:rsid w:val="00BC1612"/>
    <w:rsid w:val="00BC1650"/>
    <w:rsid w:val="00BC1865"/>
    <w:rsid w:val="00BC18E9"/>
    <w:rsid w:val="00BC1ADE"/>
    <w:rsid w:val="00BC2259"/>
    <w:rsid w:val="00BC2863"/>
    <w:rsid w:val="00BC2A32"/>
    <w:rsid w:val="00BC2A83"/>
    <w:rsid w:val="00BC2AEC"/>
    <w:rsid w:val="00BC2B4F"/>
    <w:rsid w:val="00BC2B8A"/>
    <w:rsid w:val="00BC2D77"/>
    <w:rsid w:val="00BC2D88"/>
    <w:rsid w:val="00BC2F1A"/>
    <w:rsid w:val="00BC32A6"/>
    <w:rsid w:val="00BC3371"/>
    <w:rsid w:val="00BC3390"/>
    <w:rsid w:val="00BC373E"/>
    <w:rsid w:val="00BC3911"/>
    <w:rsid w:val="00BC3D3C"/>
    <w:rsid w:val="00BC3D6B"/>
    <w:rsid w:val="00BC3F80"/>
    <w:rsid w:val="00BC4A5E"/>
    <w:rsid w:val="00BC535A"/>
    <w:rsid w:val="00BC53B6"/>
    <w:rsid w:val="00BC5676"/>
    <w:rsid w:val="00BC59DB"/>
    <w:rsid w:val="00BC5E0B"/>
    <w:rsid w:val="00BC60CB"/>
    <w:rsid w:val="00BC62B6"/>
    <w:rsid w:val="00BC6314"/>
    <w:rsid w:val="00BC652E"/>
    <w:rsid w:val="00BC6709"/>
    <w:rsid w:val="00BC6D7D"/>
    <w:rsid w:val="00BC729D"/>
    <w:rsid w:val="00BC763C"/>
    <w:rsid w:val="00BC77F6"/>
    <w:rsid w:val="00BC793F"/>
    <w:rsid w:val="00BC7AB0"/>
    <w:rsid w:val="00BD0039"/>
    <w:rsid w:val="00BD01F6"/>
    <w:rsid w:val="00BD01F8"/>
    <w:rsid w:val="00BD0603"/>
    <w:rsid w:val="00BD06A3"/>
    <w:rsid w:val="00BD0A3C"/>
    <w:rsid w:val="00BD0C50"/>
    <w:rsid w:val="00BD0D8C"/>
    <w:rsid w:val="00BD0EC8"/>
    <w:rsid w:val="00BD0FE9"/>
    <w:rsid w:val="00BD130E"/>
    <w:rsid w:val="00BD13D5"/>
    <w:rsid w:val="00BD1500"/>
    <w:rsid w:val="00BD167D"/>
    <w:rsid w:val="00BD1780"/>
    <w:rsid w:val="00BD1829"/>
    <w:rsid w:val="00BD1BEC"/>
    <w:rsid w:val="00BD1BFD"/>
    <w:rsid w:val="00BD1DCD"/>
    <w:rsid w:val="00BD1E82"/>
    <w:rsid w:val="00BD2113"/>
    <w:rsid w:val="00BD21C4"/>
    <w:rsid w:val="00BD2836"/>
    <w:rsid w:val="00BD2A50"/>
    <w:rsid w:val="00BD2B1D"/>
    <w:rsid w:val="00BD2B21"/>
    <w:rsid w:val="00BD2BFE"/>
    <w:rsid w:val="00BD3269"/>
    <w:rsid w:val="00BD353E"/>
    <w:rsid w:val="00BD35E4"/>
    <w:rsid w:val="00BD3699"/>
    <w:rsid w:val="00BD379A"/>
    <w:rsid w:val="00BD40C7"/>
    <w:rsid w:val="00BD432A"/>
    <w:rsid w:val="00BD43BE"/>
    <w:rsid w:val="00BD4534"/>
    <w:rsid w:val="00BD4629"/>
    <w:rsid w:val="00BD4AC3"/>
    <w:rsid w:val="00BD4D3B"/>
    <w:rsid w:val="00BD546E"/>
    <w:rsid w:val="00BD57A0"/>
    <w:rsid w:val="00BD5AE6"/>
    <w:rsid w:val="00BD5F65"/>
    <w:rsid w:val="00BD6625"/>
    <w:rsid w:val="00BD6771"/>
    <w:rsid w:val="00BD67B4"/>
    <w:rsid w:val="00BD6FE9"/>
    <w:rsid w:val="00BD7287"/>
    <w:rsid w:val="00BD79B2"/>
    <w:rsid w:val="00BD79E4"/>
    <w:rsid w:val="00BD7CE2"/>
    <w:rsid w:val="00BE0491"/>
    <w:rsid w:val="00BE0775"/>
    <w:rsid w:val="00BE0788"/>
    <w:rsid w:val="00BE0B91"/>
    <w:rsid w:val="00BE0DF2"/>
    <w:rsid w:val="00BE1274"/>
    <w:rsid w:val="00BE13F4"/>
    <w:rsid w:val="00BE14C8"/>
    <w:rsid w:val="00BE19FE"/>
    <w:rsid w:val="00BE1DB3"/>
    <w:rsid w:val="00BE20B6"/>
    <w:rsid w:val="00BE21C9"/>
    <w:rsid w:val="00BE22A7"/>
    <w:rsid w:val="00BE2970"/>
    <w:rsid w:val="00BE2C1E"/>
    <w:rsid w:val="00BE2DF6"/>
    <w:rsid w:val="00BE3488"/>
    <w:rsid w:val="00BE34BA"/>
    <w:rsid w:val="00BE3662"/>
    <w:rsid w:val="00BE38D3"/>
    <w:rsid w:val="00BE3B1F"/>
    <w:rsid w:val="00BE3DAB"/>
    <w:rsid w:val="00BE438C"/>
    <w:rsid w:val="00BE47B4"/>
    <w:rsid w:val="00BE48D3"/>
    <w:rsid w:val="00BE4C62"/>
    <w:rsid w:val="00BE5148"/>
    <w:rsid w:val="00BE52F6"/>
    <w:rsid w:val="00BE5731"/>
    <w:rsid w:val="00BE5969"/>
    <w:rsid w:val="00BE5B0A"/>
    <w:rsid w:val="00BE5B42"/>
    <w:rsid w:val="00BE5D46"/>
    <w:rsid w:val="00BE6255"/>
    <w:rsid w:val="00BE6618"/>
    <w:rsid w:val="00BE6A71"/>
    <w:rsid w:val="00BE6B18"/>
    <w:rsid w:val="00BE6F47"/>
    <w:rsid w:val="00BE7A56"/>
    <w:rsid w:val="00BE7A9E"/>
    <w:rsid w:val="00BE7C8C"/>
    <w:rsid w:val="00BE7D56"/>
    <w:rsid w:val="00BE7DED"/>
    <w:rsid w:val="00BE7E89"/>
    <w:rsid w:val="00BF02BB"/>
    <w:rsid w:val="00BF0336"/>
    <w:rsid w:val="00BF0426"/>
    <w:rsid w:val="00BF0694"/>
    <w:rsid w:val="00BF08BF"/>
    <w:rsid w:val="00BF08F4"/>
    <w:rsid w:val="00BF0C5E"/>
    <w:rsid w:val="00BF0CA2"/>
    <w:rsid w:val="00BF0DB7"/>
    <w:rsid w:val="00BF0DD4"/>
    <w:rsid w:val="00BF11AB"/>
    <w:rsid w:val="00BF1601"/>
    <w:rsid w:val="00BF183F"/>
    <w:rsid w:val="00BF19AB"/>
    <w:rsid w:val="00BF1B52"/>
    <w:rsid w:val="00BF20E7"/>
    <w:rsid w:val="00BF2136"/>
    <w:rsid w:val="00BF2594"/>
    <w:rsid w:val="00BF26CD"/>
    <w:rsid w:val="00BF2949"/>
    <w:rsid w:val="00BF2D24"/>
    <w:rsid w:val="00BF3105"/>
    <w:rsid w:val="00BF3384"/>
    <w:rsid w:val="00BF352F"/>
    <w:rsid w:val="00BF36F0"/>
    <w:rsid w:val="00BF3838"/>
    <w:rsid w:val="00BF38AE"/>
    <w:rsid w:val="00BF3A2C"/>
    <w:rsid w:val="00BF3A8E"/>
    <w:rsid w:val="00BF3B96"/>
    <w:rsid w:val="00BF4390"/>
    <w:rsid w:val="00BF44A3"/>
    <w:rsid w:val="00BF485E"/>
    <w:rsid w:val="00BF4D81"/>
    <w:rsid w:val="00BF5A21"/>
    <w:rsid w:val="00BF5C76"/>
    <w:rsid w:val="00BF5E37"/>
    <w:rsid w:val="00BF5E74"/>
    <w:rsid w:val="00BF63B2"/>
    <w:rsid w:val="00BF65BA"/>
    <w:rsid w:val="00BF6B9E"/>
    <w:rsid w:val="00BF6CA7"/>
    <w:rsid w:val="00BF7114"/>
    <w:rsid w:val="00BF712B"/>
    <w:rsid w:val="00BF714C"/>
    <w:rsid w:val="00BF74D4"/>
    <w:rsid w:val="00BF76FA"/>
    <w:rsid w:val="00BF7B6E"/>
    <w:rsid w:val="00BF7EC9"/>
    <w:rsid w:val="00C00155"/>
    <w:rsid w:val="00C00180"/>
    <w:rsid w:val="00C0065C"/>
    <w:rsid w:val="00C00857"/>
    <w:rsid w:val="00C00AB9"/>
    <w:rsid w:val="00C00B8D"/>
    <w:rsid w:val="00C00CF5"/>
    <w:rsid w:val="00C00FAE"/>
    <w:rsid w:val="00C01461"/>
    <w:rsid w:val="00C01ADE"/>
    <w:rsid w:val="00C01B13"/>
    <w:rsid w:val="00C01BBC"/>
    <w:rsid w:val="00C01CC9"/>
    <w:rsid w:val="00C01D13"/>
    <w:rsid w:val="00C0223D"/>
    <w:rsid w:val="00C02272"/>
    <w:rsid w:val="00C028E0"/>
    <w:rsid w:val="00C02907"/>
    <w:rsid w:val="00C02DD4"/>
    <w:rsid w:val="00C02F41"/>
    <w:rsid w:val="00C02F6E"/>
    <w:rsid w:val="00C02FF7"/>
    <w:rsid w:val="00C03000"/>
    <w:rsid w:val="00C03043"/>
    <w:rsid w:val="00C03326"/>
    <w:rsid w:val="00C0332F"/>
    <w:rsid w:val="00C0354D"/>
    <w:rsid w:val="00C036AB"/>
    <w:rsid w:val="00C036E9"/>
    <w:rsid w:val="00C037D6"/>
    <w:rsid w:val="00C037E7"/>
    <w:rsid w:val="00C038B2"/>
    <w:rsid w:val="00C039D9"/>
    <w:rsid w:val="00C03FB6"/>
    <w:rsid w:val="00C04040"/>
    <w:rsid w:val="00C040C8"/>
    <w:rsid w:val="00C04473"/>
    <w:rsid w:val="00C046B6"/>
    <w:rsid w:val="00C046BE"/>
    <w:rsid w:val="00C0471C"/>
    <w:rsid w:val="00C04941"/>
    <w:rsid w:val="00C04C18"/>
    <w:rsid w:val="00C04C1C"/>
    <w:rsid w:val="00C04E33"/>
    <w:rsid w:val="00C05541"/>
    <w:rsid w:val="00C0571A"/>
    <w:rsid w:val="00C057B1"/>
    <w:rsid w:val="00C05D61"/>
    <w:rsid w:val="00C05EAD"/>
    <w:rsid w:val="00C060E7"/>
    <w:rsid w:val="00C06359"/>
    <w:rsid w:val="00C06546"/>
    <w:rsid w:val="00C066DF"/>
    <w:rsid w:val="00C067B8"/>
    <w:rsid w:val="00C069C8"/>
    <w:rsid w:val="00C06AB1"/>
    <w:rsid w:val="00C0700D"/>
    <w:rsid w:val="00C0791C"/>
    <w:rsid w:val="00C07BC2"/>
    <w:rsid w:val="00C07C57"/>
    <w:rsid w:val="00C07D0E"/>
    <w:rsid w:val="00C07E2D"/>
    <w:rsid w:val="00C07F36"/>
    <w:rsid w:val="00C10235"/>
    <w:rsid w:val="00C105CB"/>
    <w:rsid w:val="00C105D4"/>
    <w:rsid w:val="00C10A8F"/>
    <w:rsid w:val="00C119DA"/>
    <w:rsid w:val="00C11A34"/>
    <w:rsid w:val="00C11CF3"/>
    <w:rsid w:val="00C11FF8"/>
    <w:rsid w:val="00C12198"/>
    <w:rsid w:val="00C1272A"/>
    <w:rsid w:val="00C12B2B"/>
    <w:rsid w:val="00C12D8F"/>
    <w:rsid w:val="00C12E36"/>
    <w:rsid w:val="00C12EAB"/>
    <w:rsid w:val="00C12ECC"/>
    <w:rsid w:val="00C13354"/>
    <w:rsid w:val="00C13668"/>
    <w:rsid w:val="00C136D6"/>
    <w:rsid w:val="00C137EB"/>
    <w:rsid w:val="00C13846"/>
    <w:rsid w:val="00C14280"/>
    <w:rsid w:val="00C14582"/>
    <w:rsid w:val="00C14735"/>
    <w:rsid w:val="00C14C35"/>
    <w:rsid w:val="00C14CDF"/>
    <w:rsid w:val="00C150E4"/>
    <w:rsid w:val="00C1513A"/>
    <w:rsid w:val="00C152C0"/>
    <w:rsid w:val="00C15326"/>
    <w:rsid w:val="00C15747"/>
    <w:rsid w:val="00C1576F"/>
    <w:rsid w:val="00C15C60"/>
    <w:rsid w:val="00C1637B"/>
    <w:rsid w:val="00C164F1"/>
    <w:rsid w:val="00C16652"/>
    <w:rsid w:val="00C1680D"/>
    <w:rsid w:val="00C169DA"/>
    <w:rsid w:val="00C16BE9"/>
    <w:rsid w:val="00C16BFB"/>
    <w:rsid w:val="00C16CFD"/>
    <w:rsid w:val="00C1730A"/>
    <w:rsid w:val="00C175B4"/>
    <w:rsid w:val="00C17761"/>
    <w:rsid w:val="00C17793"/>
    <w:rsid w:val="00C17A3C"/>
    <w:rsid w:val="00C17BE5"/>
    <w:rsid w:val="00C17C00"/>
    <w:rsid w:val="00C17C30"/>
    <w:rsid w:val="00C17DFD"/>
    <w:rsid w:val="00C20215"/>
    <w:rsid w:val="00C203DE"/>
    <w:rsid w:val="00C20907"/>
    <w:rsid w:val="00C20996"/>
    <w:rsid w:val="00C20A60"/>
    <w:rsid w:val="00C211C3"/>
    <w:rsid w:val="00C212D7"/>
    <w:rsid w:val="00C2175C"/>
    <w:rsid w:val="00C22153"/>
    <w:rsid w:val="00C223C9"/>
    <w:rsid w:val="00C227AA"/>
    <w:rsid w:val="00C22998"/>
    <w:rsid w:val="00C229D6"/>
    <w:rsid w:val="00C2320B"/>
    <w:rsid w:val="00C2339F"/>
    <w:rsid w:val="00C233E2"/>
    <w:rsid w:val="00C23968"/>
    <w:rsid w:val="00C23AC0"/>
    <w:rsid w:val="00C24208"/>
    <w:rsid w:val="00C24417"/>
    <w:rsid w:val="00C244EB"/>
    <w:rsid w:val="00C2463A"/>
    <w:rsid w:val="00C246E5"/>
    <w:rsid w:val="00C24C61"/>
    <w:rsid w:val="00C2535B"/>
    <w:rsid w:val="00C25630"/>
    <w:rsid w:val="00C25D2B"/>
    <w:rsid w:val="00C25D7F"/>
    <w:rsid w:val="00C26008"/>
    <w:rsid w:val="00C2680D"/>
    <w:rsid w:val="00C26A0B"/>
    <w:rsid w:val="00C26B70"/>
    <w:rsid w:val="00C26BAD"/>
    <w:rsid w:val="00C26BC1"/>
    <w:rsid w:val="00C26C25"/>
    <w:rsid w:val="00C2710D"/>
    <w:rsid w:val="00C27118"/>
    <w:rsid w:val="00C271E7"/>
    <w:rsid w:val="00C27399"/>
    <w:rsid w:val="00C275B0"/>
    <w:rsid w:val="00C27729"/>
    <w:rsid w:val="00C27733"/>
    <w:rsid w:val="00C27A06"/>
    <w:rsid w:val="00C27AA6"/>
    <w:rsid w:val="00C27E60"/>
    <w:rsid w:val="00C30014"/>
    <w:rsid w:val="00C3017A"/>
    <w:rsid w:val="00C30AEC"/>
    <w:rsid w:val="00C30C59"/>
    <w:rsid w:val="00C30DEB"/>
    <w:rsid w:val="00C30E44"/>
    <w:rsid w:val="00C30EC3"/>
    <w:rsid w:val="00C30FCD"/>
    <w:rsid w:val="00C3110E"/>
    <w:rsid w:val="00C3116F"/>
    <w:rsid w:val="00C31565"/>
    <w:rsid w:val="00C31605"/>
    <w:rsid w:val="00C31747"/>
    <w:rsid w:val="00C31793"/>
    <w:rsid w:val="00C317AD"/>
    <w:rsid w:val="00C31B4B"/>
    <w:rsid w:val="00C31B85"/>
    <w:rsid w:val="00C31BD8"/>
    <w:rsid w:val="00C31EDF"/>
    <w:rsid w:val="00C3240D"/>
    <w:rsid w:val="00C328FF"/>
    <w:rsid w:val="00C32935"/>
    <w:rsid w:val="00C32948"/>
    <w:rsid w:val="00C32C1C"/>
    <w:rsid w:val="00C32CAD"/>
    <w:rsid w:val="00C32EB4"/>
    <w:rsid w:val="00C32F8A"/>
    <w:rsid w:val="00C32FEC"/>
    <w:rsid w:val="00C330BE"/>
    <w:rsid w:val="00C338C9"/>
    <w:rsid w:val="00C33983"/>
    <w:rsid w:val="00C33E8F"/>
    <w:rsid w:val="00C34025"/>
    <w:rsid w:val="00C3419B"/>
    <w:rsid w:val="00C3424E"/>
    <w:rsid w:val="00C34537"/>
    <w:rsid w:val="00C34C78"/>
    <w:rsid w:val="00C350BE"/>
    <w:rsid w:val="00C35347"/>
    <w:rsid w:val="00C353F0"/>
    <w:rsid w:val="00C35504"/>
    <w:rsid w:val="00C35644"/>
    <w:rsid w:val="00C358D1"/>
    <w:rsid w:val="00C359F8"/>
    <w:rsid w:val="00C35A5B"/>
    <w:rsid w:val="00C3624E"/>
    <w:rsid w:val="00C36292"/>
    <w:rsid w:val="00C3633A"/>
    <w:rsid w:val="00C3691D"/>
    <w:rsid w:val="00C370B7"/>
    <w:rsid w:val="00C372A3"/>
    <w:rsid w:val="00C37476"/>
    <w:rsid w:val="00C37505"/>
    <w:rsid w:val="00C37712"/>
    <w:rsid w:val="00C377FC"/>
    <w:rsid w:val="00C405ED"/>
    <w:rsid w:val="00C406F3"/>
    <w:rsid w:val="00C407D2"/>
    <w:rsid w:val="00C40898"/>
    <w:rsid w:val="00C4092A"/>
    <w:rsid w:val="00C40FF1"/>
    <w:rsid w:val="00C410BA"/>
    <w:rsid w:val="00C4121E"/>
    <w:rsid w:val="00C41896"/>
    <w:rsid w:val="00C41D4A"/>
    <w:rsid w:val="00C422B7"/>
    <w:rsid w:val="00C424E5"/>
    <w:rsid w:val="00C425E0"/>
    <w:rsid w:val="00C426DF"/>
    <w:rsid w:val="00C4287E"/>
    <w:rsid w:val="00C42C44"/>
    <w:rsid w:val="00C42CC7"/>
    <w:rsid w:val="00C42F7D"/>
    <w:rsid w:val="00C433A4"/>
    <w:rsid w:val="00C4343B"/>
    <w:rsid w:val="00C435F2"/>
    <w:rsid w:val="00C4361A"/>
    <w:rsid w:val="00C43BAE"/>
    <w:rsid w:val="00C44253"/>
    <w:rsid w:val="00C442BE"/>
    <w:rsid w:val="00C4437F"/>
    <w:rsid w:val="00C44477"/>
    <w:rsid w:val="00C44662"/>
    <w:rsid w:val="00C4490B"/>
    <w:rsid w:val="00C449B6"/>
    <w:rsid w:val="00C449E8"/>
    <w:rsid w:val="00C44DF4"/>
    <w:rsid w:val="00C44F93"/>
    <w:rsid w:val="00C44F9C"/>
    <w:rsid w:val="00C45222"/>
    <w:rsid w:val="00C4533C"/>
    <w:rsid w:val="00C45847"/>
    <w:rsid w:val="00C45B0B"/>
    <w:rsid w:val="00C45E07"/>
    <w:rsid w:val="00C45E29"/>
    <w:rsid w:val="00C45E5A"/>
    <w:rsid w:val="00C4612B"/>
    <w:rsid w:val="00C46743"/>
    <w:rsid w:val="00C4685C"/>
    <w:rsid w:val="00C46A72"/>
    <w:rsid w:val="00C4700E"/>
    <w:rsid w:val="00C47054"/>
    <w:rsid w:val="00C47562"/>
    <w:rsid w:val="00C4756E"/>
    <w:rsid w:val="00C478B9"/>
    <w:rsid w:val="00C47ACC"/>
    <w:rsid w:val="00C47C33"/>
    <w:rsid w:val="00C47D20"/>
    <w:rsid w:val="00C47F33"/>
    <w:rsid w:val="00C501C0"/>
    <w:rsid w:val="00C50A82"/>
    <w:rsid w:val="00C510D8"/>
    <w:rsid w:val="00C51225"/>
    <w:rsid w:val="00C51349"/>
    <w:rsid w:val="00C517FA"/>
    <w:rsid w:val="00C51939"/>
    <w:rsid w:val="00C51C9B"/>
    <w:rsid w:val="00C51CB7"/>
    <w:rsid w:val="00C51D7A"/>
    <w:rsid w:val="00C52138"/>
    <w:rsid w:val="00C5227C"/>
    <w:rsid w:val="00C5251D"/>
    <w:rsid w:val="00C526BF"/>
    <w:rsid w:val="00C527A3"/>
    <w:rsid w:val="00C52A11"/>
    <w:rsid w:val="00C52B77"/>
    <w:rsid w:val="00C52C2F"/>
    <w:rsid w:val="00C52DF7"/>
    <w:rsid w:val="00C52EC1"/>
    <w:rsid w:val="00C53358"/>
    <w:rsid w:val="00C53361"/>
    <w:rsid w:val="00C5337B"/>
    <w:rsid w:val="00C53684"/>
    <w:rsid w:val="00C53A4A"/>
    <w:rsid w:val="00C53AA2"/>
    <w:rsid w:val="00C53AD7"/>
    <w:rsid w:val="00C53B56"/>
    <w:rsid w:val="00C53B98"/>
    <w:rsid w:val="00C53DDE"/>
    <w:rsid w:val="00C53F47"/>
    <w:rsid w:val="00C53F73"/>
    <w:rsid w:val="00C54061"/>
    <w:rsid w:val="00C542E5"/>
    <w:rsid w:val="00C544C5"/>
    <w:rsid w:val="00C5491D"/>
    <w:rsid w:val="00C5497A"/>
    <w:rsid w:val="00C54CD8"/>
    <w:rsid w:val="00C54E49"/>
    <w:rsid w:val="00C54E5B"/>
    <w:rsid w:val="00C54F41"/>
    <w:rsid w:val="00C550F8"/>
    <w:rsid w:val="00C55379"/>
    <w:rsid w:val="00C5540C"/>
    <w:rsid w:val="00C55A90"/>
    <w:rsid w:val="00C55CEC"/>
    <w:rsid w:val="00C560DA"/>
    <w:rsid w:val="00C561F9"/>
    <w:rsid w:val="00C563F9"/>
    <w:rsid w:val="00C56659"/>
    <w:rsid w:val="00C56D4E"/>
    <w:rsid w:val="00C57280"/>
    <w:rsid w:val="00C57679"/>
    <w:rsid w:val="00C57738"/>
    <w:rsid w:val="00C578B4"/>
    <w:rsid w:val="00C579E9"/>
    <w:rsid w:val="00C57A5A"/>
    <w:rsid w:val="00C60345"/>
    <w:rsid w:val="00C60C6E"/>
    <w:rsid w:val="00C60F96"/>
    <w:rsid w:val="00C60FFA"/>
    <w:rsid w:val="00C6108C"/>
    <w:rsid w:val="00C610FB"/>
    <w:rsid w:val="00C6189D"/>
    <w:rsid w:val="00C61937"/>
    <w:rsid w:val="00C61AF9"/>
    <w:rsid w:val="00C61C3B"/>
    <w:rsid w:val="00C61CD4"/>
    <w:rsid w:val="00C61D1A"/>
    <w:rsid w:val="00C61F7C"/>
    <w:rsid w:val="00C61FC0"/>
    <w:rsid w:val="00C6206D"/>
    <w:rsid w:val="00C62A60"/>
    <w:rsid w:val="00C62A6A"/>
    <w:rsid w:val="00C62D70"/>
    <w:rsid w:val="00C62E3A"/>
    <w:rsid w:val="00C630D8"/>
    <w:rsid w:val="00C6315A"/>
    <w:rsid w:val="00C63528"/>
    <w:rsid w:val="00C6367D"/>
    <w:rsid w:val="00C63AF0"/>
    <w:rsid w:val="00C63F0E"/>
    <w:rsid w:val="00C6448A"/>
    <w:rsid w:val="00C64734"/>
    <w:rsid w:val="00C64C3D"/>
    <w:rsid w:val="00C64D16"/>
    <w:rsid w:val="00C64D35"/>
    <w:rsid w:val="00C64F33"/>
    <w:rsid w:val="00C659D8"/>
    <w:rsid w:val="00C65AEF"/>
    <w:rsid w:val="00C65F55"/>
    <w:rsid w:val="00C6609B"/>
    <w:rsid w:val="00C660BC"/>
    <w:rsid w:val="00C661E8"/>
    <w:rsid w:val="00C66343"/>
    <w:rsid w:val="00C6677E"/>
    <w:rsid w:val="00C66AF4"/>
    <w:rsid w:val="00C6732F"/>
    <w:rsid w:val="00C673F7"/>
    <w:rsid w:val="00C67996"/>
    <w:rsid w:val="00C67B5E"/>
    <w:rsid w:val="00C67FDB"/>
    <w:rsid w:val="00C7037F"/>
    <w:rsid w:val="00C704B1"/>
    <w:rsid w:val="00C704EB"/>
    <w:rsid w:val="00C70608"/>
    <w:rsid w:val="00C70652"/>
    <w:rsid w:val="00C70F59"/>
    <w:rsid w:val="00C7101C"/>
    <w:rsid w:val="00C7133C"/>
    <w:rsid w:val="00C71342"/>
    <w:rsid w:val="00C7152D"/>
    <w:rsid w:val="00C71A63"/>
    <w:rsid w:val="00C720EC"/>
    <w:rsid w:val="00C7278C"/>
    <w:rsid w:val="00C72987"/>
    <w:rsid w:val="00C72F74"/>
    <w:rsid w:val="00C73135"/>
    <w:rsid w:val="00C7314B"/>
    <w:rsid w:val="00C731F4"/>
    <w:rsid w:val="00C73244"/>
    <w:rsid w:val="00C73500"/>
    <w:rsid w:val="00C73CA2"/>
    <w:rsid w:val="00C742DB"/>
    <w:rsid w:val="00C745F8"/>
    <w:rsid w:val="00C7508F"/>
    <w:rsid w:val="00C7548F"/>
    <w:rsid w:val="00C75824"/>
    <w:rsid w:val="00C758E3"/>
    <w:rsid w:val="00C758EB"/>
    <w:rsid w:val="00C75A1B"/>
    <w:rsid w:val="00C75ED7"/>
    <w:rsid w:val="00C761CD"/>
    <w:rsid w:val="00C763C7"/>
    <w:rsid w:val="00C76601"/>
    <w:rsid w:val="00C767C7"/>
    <w:rsid w:val="00C7684D"/>
    <w:rsid w:val="00C769B0"/>
    <w:rsid w:val="00C769B4"/>
    <w:rsid w:val="00C76CA0"/>
    <w:rsid w:val="00C77089"/>
    <w:rsid w:val="00C774E2"/>
    <w:rsid w:val="00C7764E"/>
    <w:rsid w:val="00C776D0"/>
    <w:rsid w:val="00C7783F"/>
    <w:rsid w:val="00C77B83"/>
    <w:rsid w:val="00C77C9E"/>
    <w:rsid w:val="00C77D76"/>
    <w:rsid w:val="00C808CB"/>
    <w:rsid w:val="00C80AB9"/>
    <w:rsid w:val="00C80B54"/>
    <w:rsid w:val="00C80BA0"/>
    <w:rsid w:val="00C80DA4"/>
    <w:rsid w:val="00C80DE6"/>
    <w:rsid w:val="00C80F3D"/>
    <w:rsid w:val="00C81083"/>
    <w:rsid w:val="00C817D6"/>
    <w:rsid w:val="00C81AEC"/>
    <w:rsid w:val="00C81D44"/>
    <w:rsid w:val="00C81EB3"/>
    <w:rsid w:val="00C81EE4"/>
    <w:rsid w:val="00C81FEE"/>
    <w:rsid w:val="00C82284"/>
    <w:rsid w:val="00C8268E"/>
    <w:rsid w:val="00C82A08"/>
    <w:rsid w:val="00C82AE5"/>
    <w:rsid w:val="00C82E87"/>
    <w:rsid w:val="00C82F5D"/>
    <w:rsid w:val="00C8325D"/>
    <w:rsid w:val="00C8337C"/>
    <w:rsid w:val="00C835B6"/>
    <w:rsid w:val="00C83C36"/>
    <w:rsid w:val="00C83E2F"/>
    <w:rsid w:val="00C84064"/>
    <w:rsid w:val="00C8409A"/>
    <w:rsid w:val="00C84120"/>
    <w:rsid w:val="00C8432E"/>
    <w:rsid w:val="00C84380"/>
    <w:rsid w:val="00C84410"/>
    <w:rsid w:val="00C8445F"/>
    <w:rsid w:val="00C84603"/>
    <w:rsid w:val="00C8504B"/>
    <w:rsid w:val="00C8506F"/>
    <w:rsid w:val="00C852A8"/>
    <w:rsid w:val="00C8541D"/>
    <w:rsid w:val="00C85506"/>
    <w:rsid w:val="00C85608"/>
    <w:rsid w:val="00C85B62"/>
    <w:rsid w:val="00C85C4A"/>
    <w:rsid w:val="00C862DF"/>
    <w:rsid w:val="00C8664E"/>
    <w:rsid w:val="00C86878"/>
    <w:rsid w:val="00C868AB"/>
    <w:rsid w:val="00C86B2C"/>
    <w:rsid w:val="00C86DDB"/>
    <w:rsid w:val="00C86F50"/>
    <w:rsid w:val="00C873E9"/>
    <w:rsid w:val="00C877ED"/>
    <w:rsid w:val="00C87917"/>
    <w:rsid w:val="00C87CFB"/>
    <w:rsid w:val="00C90131"/>
    <w:rsid w:val="00C903D0"/>
    <w:rsid w:val="00C908A1"/>
    <w:rsid w:val="00C90944"/>
    <w:rsid w:val="00C90ABB"/>
    <w:rsid w:val="00C91082"/>
    <w:rsid w:val="00C916D2"/>
    <w:rsid w:val="00C91A4C"/>
    <w:rsid w:val="00C91DF5"/>
    <w:rsid w:val="00C9200D"/>
    <w:rsid w:val="00C92315"/>
    <w:rsid w:val="00C92341"/>
    <w:rsid w:val="00C924BA"/>
    <w:rsid w:val="00C926FB"/>
    <w:rsid w:val="00C92ADC"/>
    <w:rsid w:val="00C92B0F"/>
    <w:rsid w:val="00C92EEB"/>
    <w:rsid w:val="00C92F85"/>
    <w:rsid w:val="00C92F95"/>
    <w:rsid w:val="00C93311"/>
    <w:rsid w:val="00C93440"/>
    <w:rsid w:val="00C939C4"/>
    <w:rsid w:val="00C939D7"/>
    <w:rsid w:val="00C93CD8"/>
    <w:rsid w:val="00C9484D"/>
    <w:rsid w:val="00C94968"/>
    <w:rsid w:val="00C949B8"/>
    <w:rsid w:val="00C94AF6"/>
    <w:rsid w:val="00C94B8F"/>
    <w:rsid w:val="00C952B4"/>
    <w:rsid w:val="00C95445"/>
    <w:rsid w:val="00C95448"/>
    <w:rsid w:val="00C955F4"/>
    <w:rsid w:val="00C95735"/>
    <w:rsid w:val="00C95A7E"/>
    <w:rsid w:val="00C95F4B"/>
    <w:rsid w:val="00C9629E"/>
    <w:rsid w:val="00C96646"/>
    <w:rsid w:val="00C9669C"/>
    <w:rsid w:val="00C967C2"/>
    <w:rsid w:val="00C96A5A"/>
    <w:rsid w:val="00C96DEB"/>
    <w:rsid w:val="00C973B8"/>
    <w:rsid w:val="00C97800"/>
    <w:rsid w:val="00C97AFC"/>
    <w:rsid w:val="00C97BB0"/>
    <w:rsid w:val="00C97C31"/>
    <w:rsid w:val="00CA0111"/>
    <w:rsid w:val="00CA019D"/>
    <w:rsid w:val="00CA0214"/>
    <w:rsid w:val="00CA04DD"/>
    <w:rsid w:val="00CA077C"/>
    <w:rsid w:val="00CA117F"/>
    <w:rsid w:val="00CA12B1"/>
    <w:rsid w:val="00CA1578"/>
    <w:rsid w:val="00CA19B3"/>
    <w:rsid w:val="00CA19F9"/>
    <w:rsid w:val="00CA1C09"/>
    <w:rsid w:val="00CA2628"/>
    <w:rsid w:val="00CA283F"/>
    <w:rsid w:val="00CA28E4"/>
    <w:rsid w:val="00CA2CAD"/>
    <w:rsid w:val="00CA350E"/>
    <w:rsid w:val="00CA38D1"/>
    <w:rsid w:val="00CA4203"/>
    <w:rsid w:val="00CA4497"/>
    <w:rsid w:val="00CA4B1B"/>
    <w:rsid w:val="00CA5041"/>
    <w:rsid w:val="00CA52FE"/>
    <w:rsid w:val="00CA5386"/>
    <w:rsid w:val="00CA5733"/>
    <w:rsid w:val="00CA5A42"/>
    <w:rsid w:val="00CA5CDB"/>
    <w:rsid w:val="00CA5D77"/>
    <w:rsid w:val="00CA5E55"/>
    <w:rsid w:val="00CA5EC4"/>
    <w:rsid w:val="00CA618B"/>
    <w:rsid w:val="00CA625B"/>
    <w:rsid w:val="00CA62C2"/>
    <w:rsid w:val="00CA63E8"/>
    <w:rsid w:val="00CA6A76"/>
    <w:rsid w:val="00CA6C6A"/>
    <w:rsid w:val="00CA6E62"/>
    <w:rsid w:val="00CA72D0"/>
    <w:rsid w:val="00CA78A9"/>
    <w:rsid w:val="00CA7B4E"/>
    <w:rsid w:val="00CA7BBB"/>
    <w:rsid w:val="00CB0186"/>
    <w:rsid w:val="00CB01C4"/>
    <w:rsid w:val="00CB04C6"/>
    <w:rsid w:val="00CB1010"/>
    <w:rsid w:val="00CB11ED"/>
    <w:rsid w:val="00CB1607"/>
    <w:rsid w:val="00CB1615"/>
    <w:rsid w:val="00CB194E"/>
    <w:rsid w:val="00CB1BED"/>
    <w:rsid w:val="00CB1DCE"/>
    <w:rsid w:val="00CB23D5"/>
    <w:rsid w:val="00CB2845"/>
    <w:rsid w:val="00CB2CD6"/>
    <w:rsid w:val="00CB2FF6"/>
    <w:rsid w:val="00CB31F9"/>
    <w:rsid w:val="00CB33D2"/>
    <w:rsid w:val="00CB3495"/>
    <w:rsid w:val="00CB34A3"/>
    <w:rsid w:val="00CB34FF"/>
    <w:rsid w:val="00CB3538"/>
    <w:rsid w:val="00CB35C5"/>
    <w:rsid w:val="00CB3A4C"/>
    <w:rsid w:val="00CB3E54"/>
    <w:rsid w:val="00CB421D"/>
    <w:rsid w:val="00CB42DE"/>
    <w:rsid w:val="00CB4823"/>
    <w:rsid w:val="00CB4A91"/>
    <w:rsid w:val="00CB4AA0"/>
    <w:rsid w:val="00CB4AFC"/>
    <w:rsid w:val="00CB4CC8"/>
    <w:rsid w:val="00CB513A"/>
    <w:rsid w:val="00CB541F"/>
    <w:rsid w:val="00CB543E"/>
    <w:rsid w:val="00CB54F6"/>
    <w:rsid w:val="00CB5584"/>
    <w:rsid w:val="00CB576B"/>
    <w:rsid w:val="00CB57B0"/>
    <w:rsid w:val="00CB5A10"/>
    <w:rsid w:val="00CB5FA0"/>
    <w:rsid w:val="00CB5FCA"/>
    <w:rsid w:val="00CB621E"/>
    <w:rsid w:val="00CB6289"/>
    <w:rsid w:val="00CB6360"/>
    <w:rsid w:val="00CB637D"/>
    <w:rsid w:val="00CB6A36"/>
    <w:rsid w:val="00CB6BB3"/>
    <w:rsid w:val="00CB6BE2"/>
    <w:rsid w:val="00CB6C37"/>
    <w:rsid w:val="00CB6D84"/>
    <w:rsid w:val="00CB6D9B"/>
    <w:rsid w:val="00CB727E"/>
    <w:rsid w:val="00CB7532"/>
    <w:rsid w:val="00CB7C12"/>
    <w:rsid w:val="00CC0068"/>
    <w:rsid w:val="00CC047A"/>
    <w:rsid w:val="00CC08B2"/>
    <w:rsid w:val="00CC09BC"/>
    <w:rsid w:val="00CC09D3"/>
    <w:rsid w:val="00CC0BF7"/>
    <w:rsid w:val="00CC11D6"/>
    <w:rsid w:val="00CC13B5"/>
    <w:rsid w:val="00CC146E"/>
    <w:rsid w:val="00CC1892"/>
    <w:rsid w:val="00CC18B8"/>
    <w:rsid w:val="00CC1C86"/>
    <w:rsid w:val="00CC20E8"/>
    <w:rsid w:val="00CC21FF"/>
    <w:rsid w:val="00CC2595"/>
    <w:rsid w:val="00CC2750"/>
    <w:rsid w:val="00CC288A"/>
    <w:rsid w:val="00CC29A4"/>
    <w:rsid w:val="00CC2D96"/>
    <w:rsid w:val="00CC2F98"/>
    <w:rsid w:val="00CC34E8"/>
    <w:rsid w:val="00CC35DE"/>
    <w:rsid w:val="00CC36A4"/>
    <w:rsid w:val="00CC37D4"/>
    <w:rsid w:val="00CC39FF"/>
    <w:rsid w:val="00CC3F17"/>
    <w:rsid w:val="00CC4292"/>
    <w:rsid w:val="00CC4441"/>
    <w:rsid w:val="00CC48C0"/>
    <w:rsid w:val="00CC4BA3"/>
    <w:rsid w:val="00CC4C9A"/>
    <w:rsid w:val="00CC4E0C"/>
    <w:rsid w:val="00CC51C8"/>
    <w:rsid w:val="00CC55F6"/>
    <w:rsid w:val="00CC566B"/>
    <w:rsid w:val="00CC579B"/>
    <w:rsid w:val="00CC5A4A"/>
    <w:rsid w:val="00CC5DB3"/>
    <w:rsid w:val="00CC5FE9"/>
    <w:rsid w:val="00CC5FF5"/>
    <w:rsid w:val="00CC6F03"/>
    <w:rsid w:val="00CC7110"/>
    <w:rsid w:val="00CC7309"/>
    <w:rsid w:val="00CC733C"/>
    <w:rsid w:val="00CC7950"/>
    <w:rsid w:val="00CC7B8E"/>
    <w:rsid w:val="00CD000E"/>
    <w:rsid w:val="00CD04F4"/>
    <w:rsid w:val="00CD14D8"/>
    <w:rsid w:val="00CD16B5"/>
    <w:rsid w:val="00CD16FD"/>
    <w:rsid w:val="00CD1B3D"/>
    <w:rsid w:val="00CD1B7D"/>
    <w:rsid w:val="00CD1DD1"/>
    <w:rsid w:val="00CD1F2E"/>
    <w:rsid w:val="00CD21A9"/>
    <w:rsid w:val="00CD2483"/>
    <w:rsid w:val="00CD2688"/>
    <w:rsid w:val="00CD2EA9"/>
    <w:rsid w:val="00CD2EF4"/>
    <w:rsid w:val="00CD3043"/>
    <w:rsid w:val="00CD314C"/>
    <w:rsid w:val="00CD3187"/>
    <w:rsid w:val="00CD320F"/>
    <w:rsid w:val="00CD3254"/>
    <w:rsid w:val="00CD32ED"/>
    <w:rsid w:val="00CD367C"/>
    <w:rsid w:val="00CD3945"/>
    <w:rsid w:val="00CD4050"/>
    <w:rsid w:val="00CD409B"/>
    <w:rsid w:val="00CD44D0"/>
    <w:rsid w:val="00CD4C19"/>
    <w:rsid w:val="00CD5039"/>
    <w:rsid w:val="00CD544E"/>
    <w:rsid w:val="00CD5898"/>
    <w:rsid w:val="00CD59AB"/>
    <w:rsid w:val="00CD5EEE"/>
    <w:rsid w:val="00CD6035"/>
    <w:rsid w:val="00CD661A"/>
    <w:rsid w:val="00CD6839"/>
    <w:rsid w:val="00CD6A21"/>
    <w:rsid w:val="00CD6D5E"/>
    <w:rsid w:val="00CD717C"/>
    <w:rsid w:val="00CD7523"/>
    <w:rsid w:val="00CD7A4F"/>
    <w:rsid w:val="00CD7D73"/>
    <w:rsid w:val="00CD7DCD"/>
    <w:rsid w:val="00CE02A9"/>
    <w:rsid w:val="00CE0334"/>
    <w:rsid w:val="00CE05C5"/>
    <w:rsid w:val="00CE073F"/>
    <w:rsid w:val="00CE07F8"/>
    <w:rsid w:val="00CE0AB6"/>
    <w:rsid w:val="00CE0C46"/>
    <w:rsid w:val="00CE1455"/>
    <w:rsid w:val="00CE14A0"/>
    <w:rsid w:val="00CE15DE"/>
    <w:rsid w:val="00CE1749"/>
    <w:rsid w:val="00CE17E4"/>
    <w:rsid w:val="00CE1B02"/>
    <w:rsid w:val="00CE1C77"/>
    <w:rsid w:val="00CE29D7"/>
    <w:rsid w:val="00CE2B61"/>
    <w:rsid w:val="00CE2CE6"/>
    <w:rsid w:val="00CE30AE"/>
    <w:rsid w:val="00CE3546"/>
    <w:rsid w:val="00CE38E4"/>
    <w:rsid w:val="00CE3B97"/>
    <w:rsid w:val="00CE4063"/>
    <w:rsid w:val="00CE415C"/>
    <w:rsid w:val="00CE4430"/>
    <w:rsid w:val="00CE46BC"/>
    <w:rsid w:val="00CE47E2"/>
    <w:rsid w:val="00CE4A30"/>
    <w:rsid w:val="00CE5000"/>
    <w:rsid w:val="00CE514D"/>
    <w:rsid w:val="00CE52AB"/>
    <w:rsid w:val="00CE52FE"/>
    <w:rsid w:val="00CE53D6"/>
    <w:rsid w:val="00CE56A8"/>
    <w:rsid w:val="00CE56C4"/>
    <w:rsid w:val="00CE58B3"/>
    <w:rsid w:val="00CE58EE"/>
    <w:rsid w:val="00CE5989"/>
    <w:rsid w:val="00CE5A42"/>
    <w:rsid w:val="00CE5B41"/>
    <w:rsid w:val="00CE6401"/>
    <w:rsid w:val="00CE64A7"/>
    <w:rsid w:val="00CE6776"/>
    <w:rsid w:val="00CE68AE"/>
    <w:rsid w:val="00CE69AD"/>
    <w:rsid w:val="00CE6F71"/>
    <w:rsid w:val="00CE72E4"/>
    <w:rsid w:val="00CE7586"/>
    <w:rsid w:val="00CE7A55"/>
    <w:rsid w:val="00CE7D5A"/>
    <w:rsid w:val="00CE7D7F"/>
    <w:rsid w:val="00CF0895"/>
    <w:rsid w:val="00CF09C9"/>
    <w:rsid w:val="00CF1288"/>
    <w:rsid w:val="00CF13B5"/>
    <w:rsid w:val="00CF1A3A"/>
    <w:rsid w:val="00CF1D03"/>
    <w:rsid w:val="00CF1D69"/>
    <w:rsid w:val="00CF1DE9"/>
    <w:rsid w:val="00CF20ED"/>
    <w:rsid w:val="00CF2160"/>
    <w:rsid w:val="00CF28D8"/>
    <w:rsid w:val="00CF29C0"/>
    <w:rsid w:val="00CF2AFA"/>
    <w:rsid w:val="00CF2B65"/>
    <w:rsid w:val="00CF30C8"/>
    <w:rsid w:val="00CF30E7"/>
    <w:rsid w:val="00CF3176"/>
    <w:rsid w:val="00CF32FB"/>
    <w:rsid w:val="00CF339F"/>
    <w:rsid w:val="00CF3BF5"/>
    <w:rsid w:val="00CF3C1D"/>
    <w:rsid w:val="00CF3CBE"/>
    <w:rsid w:val="00CF4108"/>
    <w:rsid w:val="00CF41C5"/>
    <w:rsid w:val="00CF4951"/>
    <w:rsid w:val="00CF4D2C"/>
    <w:rsid w:val="00CF4E51"/>
    <w:rsid w:val="00CF506D"/>
    <w:rsid w:val="00CF51C8"/>
    <w:rsid w:val="00CF5438"/>
    <w:rsid w:val="00CF573B"/>
    <w:rsid w:val="00CF5C4A"/>
    <w:rsid w:val="00CF5DD8"/>
    <w:rsid w:val="00CF6056"/>
    <w:rsid w:val="00CF60B6"/>
    <w:rsid w:val="00CF6492"/>
    <w:rsid w:val="00CF651A"/>
    <w:rsid w:val="00CF6741"/>
    <w:rsid w:val="00CF6772"/>
    <w:rsid w:val="00CF68EA"/>
    <w:rsid w:val="00CF6B13"/>
    <w:rsid w:val="00CF6D50"/>
    <w:rsid w:val="00CF739F"/>
    <w:rsid w:val="00CF741A"/>
    <w:rsid w:val="00CF7B3C"/>
    <w:rsid w:val="00CF7C37"/>
    <w:rsid w:val="00CF7D4D"/>
    <w:rsid w:val="00CF7D70"/>
    <w:rsid w:val="00D003D4"/>
    <w:rsid w:val="00D00751"/>
    <w:rsid w:val="00D00AAA"/>
    <w:rsid w:val="00D00D6D"/>
    <w:rsid w:val="00D01170"/>
    <w:rsid w:val="00D013D2"/>
    <w:rsid w:val="00D018C9"/>
    <w:rsid w:val="00D01ACD"/>
    <w:rsid w:val="00D01B92"/>
    <w:rsid w:val="00D01DE0"/>
    <w:rsid w:val="00D02041"/>
    <w:rsid w:val="00D022F8"/>
    <w:rsid w:val="00D02349"/>
    <w:rsid w:val="00D02817"/>
    <w:rsid w:val="00D02B73"/>
    <w:rsid w:val="00D02C12"/>
    <w:rsid w:val="00D02EAC"/>
    <w:rsid w:val="00D0376D"/>
    <w:rsid w:val="00D039EE"/>
    <w:rsid w:val="00D03AF3"/>
    <w:rsid w:val="00D03C48"/>
    <w:rsid w:val="00D03DEE"/>
    <w:rsid w:val="00D0427C"/>
    <w:rsid w:val="00D0436C"/>
    <w:rsid w:val="00D04653"/>
    <w:rsid w:val="00D046F7"/>
    <w:rsid w:val="00D04973"/>
    <w:rsid w:val="00D04B31"/>
    <w:rsid w:val="00D04C12"/>
    <w:rsid w:val="00D04DB3"/>
    <w:rsid w:val="00D04E10"/>
    <w:rsid w:val="00D04E83"/>
    <w:rsid w:val="00D04F6D"/>
    <w:rsid w:val="00D05069"/>
    <w:rsid w:val="00D050B7"/>
    <w:rsid w:val="00D05358"/>
    <w:rsid w:val="00D0541C"/>
    <w:rsid w:val="00D0558F"/>
    <w:rsid w:val="00D05DE8"/>
    <w:rsid w:val="00D062CC"/>
    <w:rsid w:val="00D066AF"/>
    <w:rsid w:val="00D067D6"/>
    <w:rsid w:val="00D06A20"/>
    <w:rsid w:val="00D06B6E"/>
    <w:rsid w:val="00D06F7C"/>
    <w:rsid w:val="00D06F80"/>
    <w:rsid w:val="00D0740C"/>
    <w:rsid w:val="00D0764F"/>
    <w:rsid w:val="00D076AE"/>
    <w:rsid w:val="00D0776A"/>
    <w:rsid w:val="00D07A82"/>
    <w:rsid w:val="00D07C2F"/>
    <w:rsid w:val="00D07D6A"/>
    <w:rsid w:val="00D07D80"/>
    <w:rsid w:val="00D07E31"/>
    <w:rsid w:val="00D103A2"/>
    <w:rsid w:val="00D103EE"/>
    <w:rsid w:val="00D10514"/>
    <w:rsid w:val="00D107D4"/>
    <w:rsid w:val="00D10B30"/>
    <w:rsid w:val="00D10B8A"/>
    <w:rsid w:val="00D10BE9"/>
    <w:rsid w:val="00D11237"/>
    <w:rsid w:val="00D11253"/>
    <w:rsid w:val="00D11531"/>
    <w:rsid w:val="00D11822"/>
    <w:rsid w:val="00D11A7B"/>
    <w:rsid w:val="00D11AAA"/>
    <w:rsid w:val="00D11B74"/>
    <w:rsid w:val="00D11BE1"/>
    <w:rsid w:val="00D12000"/>
    <w:rsid w:val="00D12557"/>
    <w:rsid w:val="00D12D98"/>
    <w:rsid w:val="00D12FFA"/>
    <w:rsid w:val="00D1328E"/>
    <w:rsid w:val="00D13320"/>
    <w:rsid w:val="00D13354"/>
    <w:rsid w:val="00D134F8"/>
    <w:rsid w:val="00D1353B"/>
    <w:rsid w:val="00D138C0"/>
    <w:rsid w:val="00D139CB"/>
    <w:rsid w:val="00D13A0F"/>
    <w:rsid w:val="00D144AC"/>
    <w:rsid w:val="00D1477E"/>
    <w:rsid w:val="00D14854"/>
    <w:rsid w:val="00D14C90"/>
    <w:rsid w:val="00D14CC4"/>
    <w:rsid w:val="00D14D7C"/>
    <w:rsid w:val="00D15162"/>
    <w:rsid w:val="00D157B2"/>
    <w:rsid w:val="00D15D28"/>
    <w:rsid w:val="00D15F33"/>
    <w:rsid w:val="00D1659D"/>
    <w:rsid w:val="00D16675"/>
    <w:rsid w:val="00D1667D"/>
    <w:rsid w:val="00D1677D"/>
    <w:rsid w:val="00D169AA"/>
    <w:rsid w:val="00D169DF"/>
    <w:rsid w:val="00D16EF9"/>
    <w:rsid w:val="00D17343"/>
    <w:rsid w:val="00D17633"/>
    <w:rsid w:val="00D1789B"/>
    <w:rsid w:val="00D17E4D"/>
    <w:rsid w:val="00D20709"/>
    <w:rsid w:val="00D210B8"/>
    <w:rsid w:val="00D211C5"/>
    <w:rsid w:val="00D2120B"/>
    <w:rsid w:val="00D219A0"/>
    <w:rsid w:val="00D2201C"/>
    <w:rsid w:val="00D22154"/>
    <w:rsid w:val="00D222CB"/>
    <w:rsid w:val="00D22310"/>
    <w:rsid w:val="00D22AD5"/>
    <w:rsid w:val="00D22F26"/>
    <w:rsid w:val="00D2334F"/>
    <w:rsid w:val="00D2339F"/>
    <w:rsid w:val="00D233D8"/>
    <w:rsid w:val="00D2354F"/>
    <w:rsid w:val="00D2361C"/>
    <w:rsid w:val="00D23AE9"/>
    <w:rsid w:val="00D23F14"/>
    <w:rsid w:val="00D241FB"/>
    <w:rsid w:val="00D24290"/>
    <w:rsid w:val="00D243D8"/>
    <w:rsid w:val="00D24750"/>
    <w:rsid w:val="00D2481D"/>
    <w:rsid w:val="00D248D6"/>
    <w:rsid w:val="00D2493F"/>
    <w:rsid w:val="00D24A76"/>
    <w:rsid w:val="00D24F0F"/>
    <w:rsid w:val="00D24F4C"/>
    <w:rsid w:val="00D25362"/>
    <w:rsid w:val="00D25645"/>
    <w:rsid w:val="00D2572E"/>
    <w:rsid w:val="00D25893"/>
    <w:rsid w:val="00D25C3C"/>
    <w:rsid w:val="00D26408"/>
    <w:rsid w:val="00D26410"/>
    <w:rsid w:val="00D264F9"/>
    <w:rsid w:val="00D26AF0"/>
    <w:rsid w:val="00D26B68"/>
    <w:rsid w:val="00D26BC1"/>
    <w:rsid w:val="00D26E60"/>
    <w:rsid w:val="00D27366"/>
    <w:rsid w:val="00D2751F"/>
    <w:rsid w:val="00D27750"/>
    <w:rsid w:val="00D2780C"/>
    <w:rsid w:val="00D278C0"/>
    <w:rsid w:val="00D27974"/>
    <w:rsid w:val="00D27B01"/>
    <w:rsid w:val="00D27E75"/>
    <w:rsid w:val="00D302A5"/>
    <w:rsid w:val="00D304F8"/>
    <w:rsid w:val="00D30E20"/>
    <w:rsid w:val="00D30F2C"/>
    <w:rsid w:val="00D30FCF"/>
    <w:rsid w:val="00D31855"/>
    <w:rsid w:val="00D31CD7"/>
    <w:rsid w:val="00D31F22"/>
    <w:rsid w:val="00D31FD2"/>
    <w:rsid w:val="00D320F2"/>
    <w:rsid w:val="00D32290"/>
    <w:rsid w:val="00D3258B"/>
    <w:rsid w:val="00D32919"/>
    <w:rsid w:val="00D32AE3"/>
    <w:rsid w:val="00D32B70"/>
    <w:rsid w:val="00D32C78"/>
    <w:rsid w:val="00D32F6F"/>
    <w:rsid w:val="00D33407"/>
    <w:rsid w:val="00D336E5"/>
    <w:rsid w:val="00D3383F"/>
    <w:rsid w:val="00D33C46"/>
    <w:rsid w:val="00D33FC7"/>
    <w:rsid w:val="00D346DB"/>
    <w:rsid w:val="00D346E2"/>
    <w:rsid w:val="00D34900"/>
    <w:rsid w:val="00D349BB"/>
    <w:rsid w:val="00D34A90"/>
    <w:rsid w:val="00D34C13"/>
    <w:rsid w:val="00D34DE7"/>
    <w:rsid w:val="00D34EB3"/>
    <w:rsid w:val="00D3566E"/>
    <w:rsid w:val="00D3576F"/>
    <w:rsid w:val="00D35B9D"/>
    <w:rsid w:val="00D35C20"/>
    <w:rsid w:val="00D362B9"/>
    <w:rsid w:val="00D3653E"/>
    <w:rsid w:val="00D36824"/>
    <w:rsid w:val="00D369B5"/>
    <w:rsid w:val="00D369EB"/>
    <w:rsid w:val="00D36BCB"/>
    <w:rsid w:val="00D36CCB"/>
    <w:rsid w:val="00D36DC6"/>
    <w:rsid w:val="00D36F9A"/>
    <w:rsid w:val="00D373A0"/>
    <w:rsid w:val="00D379CA"/>
    <w:rsid w:val="00D37B0F"/>
    <w:rsid w:val="00D4052C"/>
    <w:rsid w:val="00D40629"/>
    <w:rsid w:val="00D40C4C"/>
    <w:rsid w:val="00D40FAE"/>
    <w:rsid w:val="00D414F1"/>
    <w:rsid w:val="00D41751"/>
    <w:rsid w:val="00D41829"/>
    <w:rsid w:val="00D418AA"/>
    <w:rsid w:val="00D418B7"/>
    <w:rsid w:val="00D419A1"/>
    <w:rsid w:val="00D41BB2"/>
    <w:rsid w:val="00D41C8A"/>
    <w:rsid w:val="00D41E0B"/>
    <w:rsid w:val="00D422E8"/>
    <w:rsid w:val="00D42398"/>
    <w:rsid w:val="00D4262D"/>
    <w:rsid w:val="00D42C99"/>
    <w:rsid w:val="00D42ECC"/>
    <w:rsid w:val="00D42FD6"/>
    <w:rsid w:val="00D43128"/>
    <w:rsid w:val="00D432E4"/>
    <w:rsid w:val="00D43352"/>
    <w:rsid w:val="00D43408"/>
    <w:rsid w:val="00D437BA"/>
    <w:rsid w:val="00D43803"/>
    <w:rsid w:val="00D43958"/>
    <w:rsid w:val="00D43BFF"/>
    <w:rsid w:val="00D43CDB"/>
    <w:rsid w:val="00D43FD7"/>
    <w:rsid w:val="00D4420A"/>
    <w:rsid w:val="00D443CD"/>
    <w:rsid w:val="00D4464D"/>
    <w:rsid w:val="00D44C26"/>
    <w:rsid w:val="00D451CD"/>
    <w:rsid w:val="00D4521A"/>
    <w:rsid w:val="00D45257"/>
    <w:rsid w:val="00D45741"/>
    <w:rsid w:val="00D4588F"/>
    <w:rsid w:val="00D45C08"/>
    <w:rsid w:val="00D45FC7"/>
    <w:rsid w:val="00D460C1"/>
    <w:rsid w:val="00D461E3"/>
    <w:rsid w:val="00D4637B"/>
    <w:rsid w:val="00D4660C"/>
    <w:rsid w:val="00D467A8"/>
    <w:rsid w:val="00D46946"/>
    <w:rsid w:val="00D469BB"/>
    <w:rsid w:val="00D472C6"/>
    <w:rsid w:val="00D4731C"/>
    <w:rsid w:val="00D473C6"/>
    <w:rsid w:val="00D477BE"/>
    <w:rsid w:val="00D47949"/>
    <w:rsid w:val="00D47ACD"/>
    <w:rsid w:val="00D47BC6"/>
    <w:rsid w:val="00D47ED3"/>
    <w:rsid w:val="00D5038B"/>
    <w:rsid w:val="00D503F1"/>
    <w:rsid w:val="00D50459"/>
    <w:rsid w:val="00D504CA"/>
    <w:rsid w:val="00D507BD"/>
    <w:rsid w:val="00D5084A"/>
    <w:rsid w:val="00D50B4E"/>
    <w:rsid w:val="00D51620"/>
    <w:rsid w:val="00D52225"/>
    <w:rsid w:val="00D5223E"/>
    <w:rsid w:val="00D5226B"/>
    <w:rsid w:val="00D52505"/>
    <w:rsid w:val="00D5291C"/>
    <w:rsid w:val="00D52A9A"/>
    <w:rsid w:val="00D52D46"/>
    <w:rsid w:val="00D52F01"/>
    <w:rsid w:val="00D5329B"/>
    <w:rsid w:val="00D5347E"/>
    <w:rsid w:val="00D5356E"/>
    <w:rsid w:val="00D535F4"/>
    <w:rsid w:val="00D53B93"/>
    <w:rsid w:val="00D5415D"/>
    <w:rsid w:val="00D54201"/>
    <w:rsid w:val="00D544A9"/>
    <w:rsid w:val="00D54699"/>
    <w:rsid w:val="00D54B2A"/>
    <w:rsid w:val="00D54C46"/>
    <w:rsid w:val="00D55058"/>
    <w:rsid w:val="00D5570D"/>
    <w:rsid w:val="00D557BA"/>
    <w:rsid w:val="00D55810"/>
    <w:rsid w:val="00D55852"/>
    <w:rsid w:val="00D558D1"/>
    <w:rsid w:val="00D5595C"/>
    <w:rsid w:val="00D55DC5"/>
    <w:rsid w:val="00D55DE0"/>
    <w:rsid w:val="00D56C30"/>
    <w:rsid w:val="00D56EDE"/>
    <w:rsid w:val="00D5715C"/>
    <w:rsid w:val="00D57918"/>
    <w:rsid w:val="00D57950"/>
    <w:rsid w:val="00D57CA2"/>
    <w:rsid w:val="00D57DFD"/>
    <w:rsid w:val="00D57E36"/>
    <w:rsid w:val="00D6058A"/>
    <w:rsid w:val="00D6086E"/>
    <w:rsid w:val="00D60924"/>
    <w:rsid w:val="00D60C9C"/>
    <w:rsid w:val="00D60D63"/>
    <w:rsid w:val="00D611DC"/>
    <w:rsid w:val="00D613F4"/>
    <w:rsid w:val="00D619E8"/>
    <w:rsid w:val="00D62205"/>
    <w:rsid w:val="00D62438"/>
    <w:rsid w:val="00D62902"/>
    <w:rsid w:val="00D63562"/>
    <w:rsid w:val="00D635F7"/>
    <w:rsid w:val="00D638AC"/>
    <w:rsid w:val="00D638B9"/>
    <w:rsid w:val="00D63B1C"/>
    <w:rsid w:val="00D63C7B"/>
    <w:rsid w:val="00D63D05"/>
    <w:rsid w:val="00D63D81"/>
    <w:rsid w:val="00D63D86"/>
    <w:rsid w:val="00D63FE5"/>
    <w:rsid w:val="00D64195"/>
    <w:rsid w:val="00D64384"/>
    <w:rsid w:val="00D6442B"/>
    <w:rsid w:val="00D6450B"/>
    <w:rsid w:val="00D64567"/>
    <w:rsid w:val="00D6487F"/>
    <w:rsid w:val="00D64968"/>
    <w:rsid w:val="00D64B8A"/>
    <w:rsid w:val="00D64CD4"/>
    <w:rsid w:val="00D64DB8"/>
    <w:rsid w:val="00D651CA"/>
    <w:rsid w:val="00D65387"/>
    <w:rsid w:val="00D6552F"/>
    <w:rsid w:val="00D6569D"/>
    <w:rsid w:val="00D6594B"/>
    <w:rsid w:val="00D65DDC"/>
    <w:rsid w:val="00D65E3D"/>
    <w:rsid w:val="00D65E87"/>
    <w:rsid w:val="00D65F0A"/>
    <w:rsid w:val="00D66035"/>
    <w:rsid w:val="00D66235"/>
    <w:rsid w:val="00D66D04"/>
    <w:rsid w:val="00D66FBB"/>
    <w:rsid w:val="00D671E3"/>
    <w:rsid w:val="00D70123"/>
    <w:rsid w:val="00D70198"/>
    <w:rsid w:val="00D705AC"/>
    <w:rsid w:val="00D70636"/>
    <w:rsid w:val="00D70B4A"/>
    <w:rsid w:val="00D70F59"/>
    <w:rsid w:val="00D70F97"/>
    <w:rsid w:val="00D71298"/>
    <w:rsid w:val="00D712EB"/>
    <w:rsid w:val="00D71405"/>
    <w:rsid w:val="00D7178A"/>
    <w:rsid w:val="00D718CE"/>
    <w:rsid w:val="00D71BC0"/>
    <w:rsid w:val="00D71F36"/>
    <w:rsid w:val="00D71F6F"/>
    <w:rsid w:val="00D71F74"/>
    <w:rsid w:val="00D7238D"/>
    <w:rsid w:val="00D724D9"/>
    <w:rsid w:val="00D72541"/>
    <w:rsid w:val="00D72713"/>
    <w:rsid w:val="00D72780"/>
    <w:rsid w:val="00D72AF6"/>
    <w:rsid w:val="00D72C62"/>
    <w:rsid w:val="00D72F62"/>
    <w:rsid w:val="00D730F8"/>
    <w:rsid w:val="00D73329"/>
    <w:rsid w:val="00D739AC"/>
    <w:rsid w:val="00D73F35"/>
    <w:rsid w:val="00D73F40"/>
    <w:rsid w:val="00D73FCC"/>
    <w:rsid w:val="00D7404A"/>
    <w:rsid w:val="00D7424D"/>
    <w:rsid w:val="00D745CF"/>
    <w:rsid w:val="00D7476F"/>
    <w:rsid w:val="00D7490B"/>
    <w:rsid w:val="00D74FBD"/>
    <w:rsid w:val="00D7551D"/>
    <w:rsid w:val="00D75AB1"/>
    <w:rsid w:val="00D75BA1"/>
    <w:rsid w:val="00D75CD5"/>
    <w:rsid w:val="00D75E0C"/>
    <w:rsid w:val="00D76262"/>
    <w:rsid w:val="00D762AA"/>
    <w:rsid w:val="00D76400"/>
    <w:rsid w:val="00D765E2"/>
    <w:rsid w:val="00D769FC"/>
    <w:rsid w:val="00D76A0F"/>
    <w:rsid w:val="00D76E61"/>
    <w:rsid w:val="00D76F05"/>
    <w:rsid w:val="00D76F0A"/>
    <w:rsid w:val="00D7707A"/>
    <w:rsid w:val="00D77A37"/>
    <w:rsid w:val="00D77C42"/>
    <w:rsid w:val="00D800BF"/>
    <w:rsid w:val="00D8027B"/>
    <w:rsid w:val="00D805EE"/>
    <w:rsid w:val="00D80938"/>
    <w:rsid w:val="00D80990"/>
    <w:rsid w:val="00D80D70"/>
    <w:rsid w:val="00D810E4"/>
    <w:rsid w:val="00D81305"/>
    <w:rsid w:val="00D8152A"/>
    <w:rsid w:val="00D8171D"/>
    <w:rsid w:val="00D81748"/>
    <w:rsid w:val="00D817A3"/>
    <w:rsid w:val="00D818B5"/>
    <w:rsid w:val="00D81D03"/>
    <w:rsid w:val="00D81E56"/>
    <w:rsid w:val="00D82099"/>
    <w:rsid w:val="00D824F4"/>
    <w:rsid w:val="00D82503"/>
    <w:rsid w:val="00D827FC"/>
    <w:rsid w:val="00D829C0"/>
    <w:rsid w:val="00D82B4D"/>
    <w:rsid w:val="00D82D88"/>
    <w:rsid w:val="00D8364C"/>
    <w:rsid w:val="00D83739"/>
    <w:rsid w:val="00D8383B"/>
    <w:rsid w:val="00D839DE"/>
    <w:rsid w:val="00D83A65"/>
    <w:rsid w:val="00D83A7C"/>
    <w:rsid w:val="00D83ACB"/>
    <w:rsid w:val="00D83C9F"/>
    <w:rsid w:val="00D83E20"/>
    <w:rsid w:val="00D83EAB"/>
    <w:rsid w:val="00D84013"/>
    <w:rsid w:val="00D8405E"/>
    <w:rsid w:val="00D8405F"/>
    <w:rsid w:val="00D8432F"/>
    <w:rsid w:val="00D84471"/>
    <w:rsid w:val="00D84796"/>
    <w:rsid w:val="00D84812"/>
    <w:rsid w:val="00D84874"/>
    <w:rsid w:val="00D84AD5"/>
    <w:rsid w:val="00D84AEC"/>
    <w:rsid w:val="00D84B4D"/>
    <w:rsid w:val="00D84D17"/>
    <w:rsid w:val="00D84D9B"/>
    <w:rsid w:val="00D84F5D"/>
    <w:rsid w:val="00D8506E"/>
    <w:rsid w:val="00D85254"/>
    <w:rsid w:val="00D853A6"/>
    <w:rsid w:val="00D854E9"/>
    <w:rsid w:val="00D85741"/>
    <w:rsid w:val="00D857B1"/>
    <w:rsid w:val="00D858B2"/>
    <w:rsid w:val="00D859D4"/>
    <w:rsid w:val="00D85C36"/>
    <w:rsid w:val="00D85F28"/>
    <w:rsid w:val="00D86486"/>
    <w:rsid w:val="00D868CC"/>
    <w:rsid w:val="00D86DED"/>
    <w:rsid w:val="00D86E13"/>
    <w:rsid w:val="00D86EF5"/>
    <w:rsid w:val="00D874A5"/>
    <w:rsid w:val="00D875A7"/>
    <w:rsid w:val="00D8764D"/>
    <w:rsid w:val="00D87942"/>
    <w:rsid w:val="00D87C3F"/>
    <w:rsid w:val="00D9005C"/>
    <w:rsid w:val="00D90067"/>
    <w:rsid w:val="00D90247"/>
    <w:rsid w:val="00D9024E"/>
    <w:rsid w:val="00D90282"/>
    <w:rsid w:val="00D90580"/>
    <w:rsid w:val="00D9058A"/>
    <w:rsid w:val="00D905AE"/>
    <w:rsid w:val="00D906BD"/>
    <w:rsid w:val="00D9080F"/>
    <w:rsid w:val="00D90BC2"/>
    <w:rsid w:val="00D90C25"/>
    <w:rsid w:val="00D90D49"/>
    <w:rsid w:val="00D90DB0"/>
    <w:rsid w:val="00D910FA"/>
    <w:rsid w:val="00D91119"/>
    <w:rsid w:val="00D912C6"/>
    <w:rsid w:val="00D91385"/>
    <w:rsid w:val="00D91472"/>
    <w:rsid w:val="00D91581"/>
    <w:rsid w:val="00D9161D"/>
    <w:rsid w:val="00D916C1"/>
    <w:rsid w:val="00D91938"/>
    <w:rsid w:val="00D91A44"/>
    <w:rsid w:val="00D91B4E"/>
    <w:rsid w:val="00D91DFE"/>
    <w:rsid w:val="00D9207E"/>
    <w:rsid w:val="00D920C9"/>
    <w:rsid w:val="00D922B6"/>
    <w:rsid w:val="00D922CC"/>
    <w:rsid w:val="00D92500"/>
    <w:rsid w:val="00D926A4"/>
    <w:rsid w:val="00D926DA"/>
    <w:rsid w:val="00D9273C"/>
    <w:rsid w:val="00D9282A"/>
    <w:rsid w:val="00D92B1D"/>
    <w:rsid w:val="00D932C7"/>
    <w:rsid w:val="00D933F4"/>
    <w:rsid w:val="00D93498"/>
    <w:rsid w:val="00D93607"/>
    <w:rsid w:val="00D9375E"/>
    <w:rsid w:val="00D938CF"/>
    <w:rsid w:val="00D93912"/>
    <w:rsid w:val="00D93B4E"/>
    <w:rsid w:val="00D93FA2"/>
    <w:rsid w:val="00D94AC3"/>
    <w:rsid w:val="00D94D37"/>
    <w:rsid w:val="00D94D46"/>
    <w:rsid w:val="00D94E48"/>
    <w:rsid w:val="00D9502C"/>
    <w:rsid w:val="00D95090"/>
    <w:rsid w:val="00D951B8"/>
    <w:rsid w:val="00D955BA"/>
    <w:rsid w:val="00D9569C"/>
    <w:rsid w:val="00D95729"/>
    <w:rsid w:val="00D95741"/>
    <w:rsid w:val="00D958F8"/>
    <w:rsid w:val="00D959C8"/>
    <w:rsid w:val="00D95E60"/>
    <w:rsid w:val="00D96131"/>
    <w:rsid w:val="00D9625D"/>
    <w:rsid w:val="00D96457"/>
    <w:rsid w:val="00D96561"/>
    <w:rsid w:val="00D96AC3"/>
    <w:rsid w:val="00D96CB6"/>
    <w:rsid w:val="00D97081"/>
    <w:rsid w:val="00D973D2"/>
    <w:rsid w:val="00D974E8"/>
    <w:rsid w:val="00D978B8"/>
    <w:rsid w:val="00D978BE"/>
    <w:rsid w:val="00D97A96"/>
    <w:rsid w:val="00DA0199"/>
    <w:rsid w:val="00DA021C"/>
    <w:rsid w:val="00DA03E0"/>
    <w:rsid w:val="00DA03ED"/>
    <w:rsid w:val="00DA043D"/>
    <w:rsid w:val="00DA052A"/>
    <w:rsid w:val="00DA0567"/>
    <w:rsid w:val="00DA096A"/>
    <w:rsid w:val="00DA0979"/>
    <w:rsid w:val="00DA0A4F"/>
    <w:rsid w:val="00DA0D79"/>
    <w:rsid w:val="00DA0F63"/>
    <w:rsid w:val="00DA16A0"/>
    <w:rsid w:val="00DA1A0C"/>
    <w:rsid w:val="00DA1D76"/>
    <w:rsid w:val="00DA22FC"/>
    <w:rsid w:val="00DA236C"/>
    <w:rsid w:val="00DA258F"/>
    <w:rsid w:val="00DA2677"/>
    <w:rsid w:val="00DA282E"/>
    <w:rsid w:val="00DA28D9"/>
    <w:rsid w:val="00DA29D5"/>
    <w:rsid w:val="00DA2ACF"/>
    <w:rsid w:val="00DA2B8E"/>
    <w:rsid w:val="00DA3178"/>
    <w:rsid w:val="00DA341A"/>
    <w:rsid w:val="00DA3903"/>
    <w:rsid w:val="00DA3E08"/>
    <w:rsid w:val="00DA41FA"/>
    <w:rsid w:val="00DA4A7D"/>
    <w:rsid w:val="00DA4D97"/>
    <w:rsid w:val="00DA4F5D"/>
    <w:rsid w:val="00DA51D4"/>
    <w:rsid w:val="00DA5691"/>
    <w:rsid w:val="00DA5AA4"/>
    <w:rsid w:val="00DA5D0C"/>
    <w:rsid w:val="00DA5DC7"/>
    <w:rsid w:val="00DA5F3F"/>
    <w:rsid w:val="00DA5FFB"/>
    <w:rsid w:val="00DA6127"/>
    <w:rsid w:val="00DA61D7"/>
    <w:rsid w:val="00DA677E"/>
    <w:rsid w:val="00DA679F"/>
    <w:rsid w:val="00DA68B2"/>
    <w:rsid w:val="00DA77EF"/>
    <w:rsid w:val="00DA7B94"/>
    <w:rsid w:val="00DA7C33"/>
    <w:rsid w:val="00DA7C56"/>
    <w:rsid w:val="00DB010F"/>
    <w:rsid w:val="00DB0526"/>
    <w:rsid w:val="00DB05F3"/>
    <w:rsid w:val="00DB06A7"/>
    <w:rsid w:val="00DB0981"/>
    <w:rsid w:val="00DB0D00"/>
    <w:rsid w:val="00DB0D05"/>
    <w:rsid w:val="00DB0FB0"/>
    <w:rsid w:val="00DB0FD7"/>
    <w:rsid w:val="00DB1BB9"/>
    <w:rsid w:val="00DB1FFE"/>
    <w:rsid w:val="00DB2083"/>
    <w:rsid w:val="00DB20AD"/>
    <w:rsid w:val="00DB20BB"/>
    <w:rsid w:val="00DB222D"/>
    <w:rsid w:val="00DB2657"/>
    <w:rsid w:val="00DB2753"/>
    <w:rsid w:val="00DB2898"/>
    <w:rsid w:val="00DB28BF"/>
    <w:rsid w:val="00DB291E"/>
    <w:rsid w:val="00DB2945"/>
    <w:rsid w:val="00DB2ABA"/>
    <w:rsid w:val="00DB2E06"/>
    <w:rsid w:val="00DB2E99"/>
    <w:rsid w:val="00DB2F7E"/>
    <w:rsid w:val="00DB300A"/>
    <w:rsid w:val="00DB3072"/>
    <w:rsid w:val="00DB31A6"/>
    <w:rsid w:val="00DB329B"/>
    <w:rsid w:val="00DB3897"/>
    <w:rsid w:val="00DB39E5"/>
    <w:rsid w:val="00DB3A2F"/>
    <w:rsid w:val="00DB3B54"/>
    <w:rsid w:val="00DB3DEC"/>
    <w:rsid w:val="00DB4292"/>
    <w:rsid w:val="00DB4321"/>
    <w:rsid w:val="00DB43E9"/>
    <w:rsid w:val="00DB473C"/>
    <w:rsid w:val="00DB4922"/>
    <w:rsid w:val="00DB4953"/>
    <w:rsid w:val="00DB4956"/>
    <w:rsid w:val="00DB4AB5"/>
    <w:rsid w:val="00DB4B35"/>
    <w:rsid w:val="00DB4CBF"/>
    <w:rsid w:val="00DB4EAC"/>
    <w:rsid w:val="00DB54D4"/>
    <w:rsid w:val="00DB566F"/>
    <w:rsid w:val="00DB5706"/>
    <w:rsid w:val="00DB58F2"/>
    <w:rsid w:val="00DB5A2A"/>
    <w:rsid w:val="00DB5BD8"/>
    <w:rsid w:val="00DB5D95"/>
    <w:rsid w:val="00DB5FDE"/>
    <w:rsid w:val="00DB6519"/>
    <w:rsid w:val="00DB6891"/>
    <w:rsid w:val="00DB69F1"/>
    <w:rsid w:val="00DB6BB0"/>
    <w:rsid w:val="00DB72F4"/>
    <w:rsid w:val="00DB7633"/>
    <w:rsid w:val="00DB76A0"/>
    <w:rsid w:val="00DB7A07"/>
    <w:rsid w:val="00DB7CBB"/>
    <w:rsid w:val="00DB7D72"/>
    <w:rsid w:val="00DB7EB0"/>
    <w:rsid w:val="00DB7EEC"/>
    <w:rsid w:val="00DC037D"/>
    <w:rsid w:val="00DC03BF"/>
    <w:rsid w:val="00DC0B96"/>
    <w:rsid w:val="00DC1193"/>
    <w:rsid w:val="00DC12C5"/>
    <w:rsid w:val="00DC13C9"/>
    <w:rsid w:val="00DC1495"/>
    <w:rsid w:val="00DC1A42"/>
    <w:rsid w:val="00DC1B5D"/>
    <w:rsid w:val="00DC1BC9"/>
    <w:rsid w:val="00DC1C06"/>
    <w:rsid w:val="00DC1F14"/>
    <w:rsid w:val="00DC215C"/>
    <w:rsid w:val="00DC21E3"/>
    <w:rsid w:val="00DC242A"/>
    <w:rsid w:val="00DC2534"/>
    <w:rsid w:val="00DC2797"/>
    <w:rsid w:val="00DC2831"/>
    <w:rsid w:val="00DC2A9F"/>
    <w:rsid w:val="00DC2C26"/>
    <w:rsid w:val="00DC3321"/>
    <w:rsid w:val="00DC3461"/>
    <w:rsid w:val="00DC352B"/>
    <w:rsid w:val="00DC3D93"/>
    <w:rsid w:val="00DC40CA"/>
    <w:rsid w:val="00DC41FF"/>
    <w:rsid w:val="00DC4627"/>
    <w:rsid w:val="00DC520A"/>
    <w:rsid w:val="00DC5319"/>
    <w:rsid w:val="00DC53BE"/>
    <w:rsid w:val="00DC5856"/>
    <w:rsid w:val="00DC59EA"/>
    <w:rsid w:val="00DC5BA4"/>
    <w:rsid w:val="00DC5D3E"/>
    <w:rsid w:val="00DC5D57"/>
    <w:rsid w:val="00DC5DE6"/>
    <w:rsid w:val="00DC5ECD"/>
    <w:rsid w:val="00DC6461"/>
    <w:rsid w:val="00DC64AD"/>
    <w:rsid w:val="00DC64CE"/>
    <w:rsid w:val="00DC6553"/>
    <w:rsid w:val="00DC65AB"/>
    <w:rsid w:val="00DC680F"/>
    <w:rsid w:val="00DC6B0B"/>
    <w:rsid w:val="00DC6D1C"/>
    <w:rsid w:val="00DC6DC9"/>
    <w:rsid w:val="00DC6E22"/>
    <w:rsid w:val="00DC7022"/>
    <w:rsid w:val="00DC7C58"/>
    <w:rsid w:val="00DC7D4A"/>
    <w:rsid w:val="00DC7D70"/>
    <w:rsid w:val="00DC7E32"/>
    <w:rsid w:val="00DD008C"/>
    <w:rsid w:val="00DD00FF"/>
    <w:rsid w:val="00DD0428"/>
    <w:rsid w:val="00DD0AE9"/>
    <w:rsid w:val="00DD0B22"/>
    <w:rsid w:val="00DD0D02"/>
    <w:rsid w:val="00DD0E22"/>
    <w:rsid w:val="00DD0E3A"/>
    <w:rsid w:val="00DD15F3"/>
    <w:rsid w:val="00DD1B0D"/>
    <w:rsid w:val="00DD1F8B"/>
    <w:rsid w:val="00DD23B2"/>
    <w:rsid w:val="00DD2609"/>
    <w:rsid w:val="00DD279A"/>
    <w:rsid w:val="00DD27CF"/>
    <w:rsid w:val="00DD2A1C"/>
    <w:rsid w:val="00DD2BDE"/>
    <w:rsid w:val="00DD2C0A"/>
    <w:rsid w:val="00DD2C80"/>
    <w:rsid w:val="00DD2E63"/>
    <w:rsid w:val="00DD300F"/>
    <w:rsid w:val="00DD3043"/>
    <w:rsid w:val="00DD31A3"/>
    <w:rsid w:val="00DD32FD"/>
    <w:rsid w:val="00DD34AE"/>
    <w:rsid w:val="00DD34E3"/>
    <w:rsid w:val="00DD3675"/>
    <w:rsid w:val="00DD3B0B"/>
    <w:rsid w:val="00DD3FEA"/>
    <w:rsid w:val="00DD4192"/>
    <w:rsid w:val="00DD45EF"/>
    <w:rsid w:val="00DD4619"/>
    <w:rsid w:val="00DD4628"/>
    <w:rsid w:val="00DD46C8"/>
    <w:rsid w:val="00DD4848"/>
    <w:rsid w:val="00DD4A66"/>
    <w:rsid w:val="00DD4C7D"/>
    <w:rsid w:val="00DD4D6D"/>
    <w:rsid w:val="00DD4F89"/>
    <w:rsid w:val="00DD52CE"/>
    <w:rsid w:val="00DD5472"/>
    <w:rsid w:val="00DD57E8"/>
    <w:rsid w:val="00DD59D2"/>
    <w:rsid w:val="00DD5E28"/>
    <w:rsid w:val="00DD6375"/>
    <w:rsid w:val="00DD6B2E"/>
    <w:rsid w:val="00DD70F2"/>
    <w:rsid w:val="00DD75B9"/>
    <w:rsid w:val="00DD7C2E"/>
    <w:rsid w:val="00DD7D91"/>
    <w:rsid w:val="00DD7EDD"/>
    <w:rsid w:val="00DE03A3"/>
    <w:rsid w:val="00DE16A2"/>
    <w:rsid w:val="00DE16EB"/>
    <w:rsid w:val="00DE176A"/>
    <w:rsid w:val="00DE187E"/>
    <w:rsid w:val="00DE1BD2"/>
    <w:rsid w:val="00DE1D23"/>
    <w:rsid w:val="00DE1F02"/>
    <w:rsid w:val="00DE228A"/>
    <w:rsid w:val="00DE25A2"/>
    <w:rsid w:val="00DE2D04"/>
    <w:rsid w:val="00DE3157"/>
    <w:rsid w:val="00DE3190"/>
    <w:rsid w:val="00DE330A"/>
    <w:rsid w:val="00DE36AE"/>
    <w:rsid w:val="00DE3820"/>
    <w:rsid w:val="00DE3A09"/>
    <w:rsid w:val="00DE40D9"/>
    <w:rsid w:val="00DE41CE"/>
    <w:rsid w:val="00DE4343"/>
    <w:rsid w:val="00DE456F"/>
    <w:rsid w:val="00DE45CE"/>
    <w:rsid w:val="00DE46A8"/>
    <w:rsid w:val="00DE4747"/>
    <w:rsid w:val="00DE4856"/>
    <w:rsid w:val="00DE494C"/>
    <w:rsid w:val="00DE5164"/>
    <w:rsid w:val="00DE53DE"/>
    <w:rsid w:val="00DE556A"/>
    <w:rsid w:val="00DE569D"/>
    <w:rsid w:val="00DE56CF"/>
    <w:rsid w:val="00DE57DE"/>
    <w:rsid w:val="00DE582D"/>
    <w:rsid w:val="00DE59F0"/>
    <w:rsid w:val="00DE5BFE"/>
    <w:rsid w:val="00DE5D92"/>
    <w:rsid w:val="00DE5FA1"/>
    <w:rsid w:val="00DE614B"/>
    <w:rsid w:val="00DE618D"/>
    <w:rsid w:val="00DE69CD"/>
    <w:rsid w:val="00DE6F22"/>
    <w:rsid w:val="00DE7129"/>
    <w:rsid w:val="00DE728F"/>
    <w:rsid w:val="00DE734B"/>
    <w:rsid w:val="00DE7464"/>
    <w:rsid w:val="00DE7489"/>
    <w:rsid w:val="00DE7544"/>
    <w:rsid w:val="00DE7DB6"/>
    <w:rsid w:val="00DE7FE1"/>
    <w:rsid w:val="00DF0076"/>
    <w:rsid w:val="00DF00DE"/>
    <w:rsid w:val="00DF014B"/>
    <w:rsid w:val="00DF0350"/>
    <w:rsid w:val="00DF0430"/>
    <w:rsid w:val="00DF0D3E"/>
    <w:rsid w:val="00DF117C"/>
    <w:rsid w:val="00DF187A"/>
    <w:rsid w:val="00DF1A63"/>
    <w:rsid w:val="00DF1B12"/>
    <w:rsid w:val="00DF1D15"/>
    <w:rsid w:val="00DF1F9D"/>
    <w:rsid w:val="00DF2351"/>
    <w:rsid w:val="00DF2429"/>
    <w:rsid w:val="00DF2573"/>
    <w:rsid w:val="00DF27F8"/>
    <w:rsid w:val="00DF280C"/>
    <w:rsid w:val="00DF28E0"/>
    <w:rsid w:val="00DF29DA"/>
    <w:rsid w:val="00DF2F51"/>
    <w:rsid w:val="00DF3588"/>
    <w:rsid w:val="00DF35BD"/>
    <w:rsid w:val="00DF37AB"/>
    <w:rsid w:val="00DF37BA"/>
    <w:rsid w:val="00DF3828"/>
    <w:rsid w:val="00DF3A15"/>
    <w:rsid w:val="00DF4113"/>
    <w:rsid w:val="00DF45CE"/>
    <w:rsid w:val="00DF4674"/>
    <w:rsid w:val="00DF479B"/>
    <w:rsid w:val="00DF4CD5"/>
    <w:rsid w:val="00DF4CE6"/>
    <w:rsid w:val="00DF4D28"/>
    <w:rsid w:val="00DF4DCC"/>
    <w:rsid w:val="00DF4E82"/>
    <w:rsid w:val="00DF4F49"/>
    <w:rsid w:val="00DF4F66"/>
    <w:rsid w:val="00DF50D2"/>
    <w:rsid w:val="00DF537B"/>
    <w:rsid w:val="00DF553A"/>
    <w:rsid w:val="00DF5753"/>
    <w:rsid w:val="00DF599D"/>
    <w:rsid w:val="00DF5A54"/>
    <w:rsid w:val="00DF5DD0"/>
    <w:rsid w:val="00DF60E9"/>
    <w:rsid w:val="00DF62DB"/>
    <w:rsid w:val="00DF657A"/>
    <w:rsid w:val="00DF65D2"/>
    <w:rsid w:val="00DF665C"/>
    <w:rsid w:val="00DF69C8"/>
    <w:rsid w:val="00DF6A57"/>
    <w:rsid w:val="00DF7178"/>
    <w:rsid w:val="00DF75CD"/>
    <w:rsid w:val="00DF7961"/>
    <w:rsid w:val="00DF7C61"/>
    <w:rsid w:val="00DF7E28"/>
    <w:rsid w:val="00E00D42"/>
    <w:rsid w:val="00E011B9"/>
    <w:rsid w:val="00E01283"/>
    <w:rsid w:val="00E01369"/>
    <w:rsid w:val="00E01903"/>
    <w:rsid w:val="00E01A90"/>
    <w:rsid w:val="00E01C4F"/>
    <w:rsid w:val="00E02068"/>
    <w:rsid w:val="00E023E5"/>
    <w:rsid w:val="00E02425"/>
    <w:rsid w:val="00E0250F"/>
    <w:rsid w:val="00E02539"/>
    <w:rsid w:val="00E0276C"/>
    <w:rsid w:val="00E02954"/>
    <w:rsid w:val="00E02BBD"/>
    <w:rsid w:val="00E02CD0"/>
    <w:rsid w:val="00E02F30"/>
    <w:rsid w:val="00E02F41"/>
    <w:rsid w:val="00E02FC5"/>
    <w:rsid w:val="00E032A7"/>
    <w:rsid w:val="00E03614"/>
    <w:rsid w:val="00E03683"/>
    <w:rsid w:val="00E037FB"/>
    <w:rsid w:val="00E03A25"/>
    <w:rsid w:val="00E03BD9"/>
    <w:rsid w:val="00E04025"/>
    <w:rsid w:val="00E04429"/>
    <w:rsid w:val="00E04676"/>
    <w:rsid w:val="00E047F8"/>
    <w:rsid w:val="00E049FB"/>
    <w:rsid w:val="00E04A04"/>
    <w:rsid w:val="00E051AF"/>
    <w:rsid w:val="00E053F4"/>
    <w:rsid w:val="00E05546"/>
    <w:rsid w:val="00E05952"/>
    <w:rsid w:val="00E05CA2"/>
    <w:rsid w:val="00E067CB"/>
    <w:rsid w:val="00E068AE"/>
    <w:rsid w:val="00E06C39"/>
    <w:rsid w:val="00E06F00"/>
    <w:rsid w:val="00E06F80"/>
    <w:rsid w:val="00E0724E"/>
    <w:rsid w:val="00E073EC"/>
    <w:rsid w:val="00E07664"/>
    <w:rsid w:val="00E07C2B"/>
    <w:rsid w:val="00E07FBD"/>
    <w:rsid w:val="00E100DC"/>
    <w:rsid w:val="00E101DA"/>
    <w:rsid w:val="00E10970"/>
    <w:rsid w:val="00E10C78"/>
    <w:rsid w:val="00E10D94"/>
    <w:rsid w:val="00E10E10"/>
    <w:rsid w:val="00E10EC4"/>
    <w:rsid w:val="00E11387"/>
    <w:rsid w:val="00E1146E"/>
    <w:rsid w:val="00E11486"/>
    <w:rsid w:val="00E11575"/>
    <w:rsid w:val="00E116AC"/>
    <w:rsid w:val="00E11729"/>
    <w:rsid w:val="00E11846"/>
    <w:rsid w:val="00E11A47"/>
    <w:rsid w:val="00E11BC9"/>
    <w:rsid w:val="00E11D4F"/>
    <w:rsid w:val="00E12101"/>
    <w:rsid w:val="00E124C8"/>
    <w:rsid w:val="00E12548"/>
    <w:rsid w:val="00E126B2"/>
    <w:rsid w:val="00E127FB"/>
    <w:rsid w:val="00E127FE"/>
    <w:rsid w:val="00E12858"/>
    <w:rsid w:val="00E12B61"/>
    <w:rsid w:val="00E12BA8"/>
    <w:rsid w:val="00E12F9A"/>
    <w:rsid w:val="00E130EF"/>
    <w:rsid w:val="00E13B5B"/>
    <w:rsid w:val="00E13B77"/>
    <w:rsid w:val="00E13FC8"/>
    <w:rsid w:val="00E1477E"/>
    <w:rsid w:val="00E14B9B"/>
    <w:rsid w:val="00E15456"/>
    <w:rsid w:val="00E15944"/>
    <w:rsid w:val="00E15AF7"/>
    <w:rsid w:val="00E15C27"/>
    <w:rsid w:val="00E161A1"/>
    <w:rsid w:val="00E162D4"/>
    <w:rsid w:val="00E16345"/>
    <w:rsid w:val="00E16521"/>
    <w:rsid w:val="00E16665"/>
    <w:rsid w:val="00E16713"/>
    <w:rsid w:val="00E16729"/>
    <w:rsid w:val="00E16A8D"/>
    <w:rsid w:val="00E16AC2"/>
    <w:rsid w:val="00E16FE5"/>
    <w:rsid w:val="00E16FE7"/>
    <w:rsid w:val="00E17043"/>
    <w:rsid w:val="00E17230"/>
    <w:rsid w:val="00E178B0"/>
    <w:rsid w:val="00E179EA"/>
    <w:rsid w:val="00E17BD4"/>
    <w:rsid w:val="00E17E89"/>
    <w:rsid w:val="00E2082C"/>
    <w:rsid w:val="00E20A67"/>
    <w:rsid w:val="00E20FDC"/>
    <w:rsid w:val="00E21174"/>
    <w:rsid w:val="00E21197"/>
    <w:rsid w:val="00E215A1"/>
    <w:rsid w:val="00E2160D"/>
    <w:rsid w:val="00E21774"/>
    <w:rsid w:val="00E21D44"/>
    <w:rsid w:val="00E21E0E"/>
    <w:rsid w:val="00E22354"/>
    <w:rsid w:val="00E22359"/>
    <w:rsid w:val="00E2257C"/>
    <w:rsid w:val="00E22B45"/>
    <w:rsid w:val="00E22E5E"/>
    <w:rsid w:val="00E2326E"/>
    <w:rsid w:val="00E23451"/>
    <w:rsid w:val="00E23892"/>
    <w:rsid w:val="00E24321"/>
    <w:rsid w:val="00E24417"/>
    <w:rsid w:val="00E24525"/>
    <w:rsid w:val="00E24661"/>
    <w:rsid w:val="00E2466A"/>
    <w:rsid w:val="00E24874"/>
    <w:rsid w:val="00E24921"/>
    <w:rsid w:val="00E24C26"/>
    <w:rsid w:val="00E24D87"/>
    <w:rsid w:val="00E250B5"/>
    <w:rsid w:val="00E2555D"/>
    <w:rsid w:val="00E25615"/>
    <w:rsid w:val="00E2562D"/>
    <w:rsid w:val="00E25633"/>
    <w:rsid w:val="00E25655"/>
    <w:rsid w:val="00E25862"/>
    <w:rsid w:val="00E2586E"/>
    <w:rsid w:val="00E259E1"/>
    <w:rsid w:val="00E25AD1"/>
    <w:rsid w:val="00E25DCB"/>
    <w:rsid w:val="00E26058"/>
    <w:rsid w:val="00E2647C"/>
    <w:rsid w:val="00E264D2"/>
    <w:rsid w:val="00E265DD"/>
    <w:rsid w:val="00E26D88"/>
    <w:rsid w:val="00E26EC1"/>
    <w:rsid w:val="00E26FCD"/>
    <w:rsid w:val="00E27067"/>
    <w:rsid w:val="00E27165"/>
    <w:rsid w:val="00E271A0"/>
    <w:rsid w:val="00E272A6"/>
    <w:rsid w:val="00E275B5"/>
    <w:rsid w:val="00E275BC"/>
    <w:rsid w:val="00E277FE"/>
    <w:rsid w:val="00E278CA"/>
    <w:rsid w:val="00E27A5D"/>
    <w:rsid w:val="00E27B11"/>
    <w:rsid w:val="00E27B58"/>
    <w:rsid w:val="00E27BAE"/>
    <w:rsid w:val="00E27CF0"/>
    <w:rsid w:val="00E27D1B"/>
    <w:rsid w:val="00E306FF"/>
    <w:rsid w:val="00E308AE"/>
    <w:rsid w:val="00E30D7F"/>
    <w:rsid w:val="00E30E66"/>
    <w:rsid w:val="00E31143"/>
    <w:rsid w:val="00E313AD"/>
    <w:rsid w:val="00E31476"/>
    <w:rsid w:val="00E31747"/>
    <w:rsid w:val="00E31C30"/>
    <w:rsid w:val="00E323B6"/>
    <w:rsid w:val="00E32784"/>
    <w:rsid w:val="00E3292F"/>
    <w:rsid w:val="00E3297C"/>
    <w:rsid w:val="00E32AA2"/>
    <w:rsid w:val="00E3339E"/>
    <w:rsid w:val="00E3391F"/>
    <w:rsid w:val="00E3401B"/>
    <w:rsid w:val="00E340E9"/>
    <w:rsid w:val="00E34375"/>
    <w:rsid w:val="00E34391"/>
    <w:rsid w:val="00E3470A"/>
    <w:rsid w:val="00E349A2"/>
    <w:rsid w:val="00E34AA0"/>
    <w:rsid w:val="00E34BC8"/>
    <w:rsid w:val="00E34E14"/>
    <w:rsid w:val="00E3514A"/>
    <w:rsid w:val="00E3588D"/>
    <w:rsid w:val="00E3589F"/>
    <w:rsid w:val="00E35C94"/>
    <w:rsid w:val="00E35EB1"/>
    <w:rsid w:val="00E36379"/>
    <w:rsid w:val="00E363AE"/>
    <w:rsid w:val="00E36545"/>
    <w:rsid w:val="00E36763"/>
    <w:rsid w:val="00E3682B"/>
    <w:rsid w:val="00E36B57"/>
    <w:rsid w:val="00E36B95"/>
    <w:rsid w:val="00E36D0E"/>
    <w:rsid w:val="00E36E9D"/>
    <w:rsid w:val="00E36FCC"/>
    <w:rsid w:val="00E373A1"/>
    <w:rsid w:val="00E377BC"/>
    <w:rsid w:val="00E377EF"/>
    <w:rsid w:val="00E3793B"/>
    <w:rsid w:val="00E37E5D"/>
    <w:rsid w:val="00E4027C"/>
    <w:rsid w:val="00E404E0"/>
    <w:rsid w:val="00E40669"/>
    <w:rsid w:val="00E40698"/>
    <w:rsid w:val="00E4087E"/>
    <w:rsid w:val="00E41139"/>
    <w:rsid w:val="00E41370"/>
    <w:rsid w:val="00E413B3"/>
    <w:rsid w:val="00E41769"/>
    <w:rsid w:val="00E41804"/>
    <w:rsid w:val="00E4180E"/>
    <w:rsid w:val="00E41A79"/>
    <w:rsid w:val="00E41B32"/>
    <w:rsid w:val="00E4215E"/>
    <w:rsid w:val="00E422C4"/>
    <w:rsid w:val="00E422F8"/>
    <w:rsid w:val="00E42447"/>
    <w:rsid w:val="00E42827"/>
    <w:rsid w:val="00E4292C"/>
    <w:rsid w:val="00E42EF3"/>
    <w:rsid w:val="00E42F4F"/>
    <w:rsid w:val="00E42F6E"/>
    <w:rsid w:val="00E42F9C"/>
    <w:rsid w:val="00E43889"/>
    <w:rsid w:val="00E4389D"/>
    <w:rsid w:val="00E43BAC"/>
    <w:rsid w:val="00E43BD2"/>
    <w:rsid w:val="00E43BDE"/>
    <w:rsid w:val="00E43C71"/>
    <w:rsid w:val="00E43CDB"/>
    <w:rsid w:val="00E441CF"/>
    <w:rsid w:val="00E4434F"/>
    <w:rsid w:val="00E44536"/>
    <w:rsid w:val="00E4491F"/>
    <w:rsid w:val="00E44EC7"/>
    <w:rsid w:val="00E45134"/>
    <w:rsid w:val="00E45616"/>
    <w:rsid w:val="00E4568F"/>
    <w:rsid w:val="00E45ED7"/>
    <w:rsid w:val="00E45EDC"/>
    <w:rsid w:val="00E46053"/>
    <w:rsid w:val="00E46C15"/>
    <w:rsid w:val="00E46C22"/>
    <w:rsid w:val="00E46D49"/>
    <w:rsid w:val="00E46D4D"/>
    <w:rsid w:val="00E4702E"/>
    <w:rsid w:val="00E47190"/>
    <w:rsid w:val="00E471DB"/>
    <w:rsid w:val="00E47352"/>
    <w:rsid w:val="00E473C2"/>
    <w:rsid w:val="00E47645"/>
    <w:rsid w:val="00E47A8D"/>
    <w:rsid w:val="00E47D6F"/>
    <w:rsid w:val="00E50138"/>
    <w:rsid w:val="00E50391"/>
    <w:rsid w:val="00E503C4"/>
    <w:rsid w:val="00E504D6"/>
    <w:rsid w:val="00E50651"/>
    <w:rsid w:val="00E50688"/>
    <w:rsid w:val="00E5080B"/>
    <w:rsid w:val="00E50829"/>
    <w:rsid w:val="00E50D1F"/>
    <w:rsid w:val="00E50FDF"/>
    <w:rsid w:val="00E510EA"/>
    <w:rsid w:val="00E511CF"/>
    <w:rsid w:val="00E51418"/>
    <w:rsid w:val="00E5153F"/>
    <w:rsid w:val="00E518BF"/>
    <w:rsid w:val="00E51987"/>
    <w:rsid w:val="00E521BC"/>
    <w:rsid w:val="00E522F4"/>
    <w:rsid w:val="00E5231B"/>
    <w:rsid w:val="00E5262F"/>
    <w:rsid w:val="00E52688"/>
    <w:rsid w:val="00E52A52"/>
    <w:rsid w:val="00E52E87"/>
    <w:rsid w:val="00E531F2"/>
    <w:rsid w:val="00E533DE"/>
    <w:rsid w:val="00E535E7"/>
    <w:rsid w:val="00E53844"/>
    <w:rsid w:val="00E538A8"/>
    <w:rsid w:val="00E53E01"/>
    <w:rsid w:val="00E53E82"/>
    <w:rsid w:val="00E53FA1"/>
    <w:rsid w:val="00E53FB1"/>
    <w:rsid w:val="00E540A5"/>
    <w:rsid w:val="00E54173"/>
    <w:rsid w:val="00E542A3"/>
    <w:rsid w:val="00E546F0"/>
    <w:rsid w:val="00E5472D"/>
    <w:rsid w:val="00E54BD4"/>
    <w:rsid w:val="00E54D16"/>
    <w:rsid w:val="00E54F40"/>
    <w:rsid w:val="00E553C1"/>
    <w:rsid w:val="00E554C0"/>
    <w:rsid w:val="00E554E7"/>
    <w:rsid w:val="00E555EE"/>
    <w:rsid w:val="00E55874"/>
    <w:rsid w:val="00E5589D"/>
    <w:rsid w:val="00E5616C"/>
    <w:rsid w:val="00E56CD3"/>
    <w:rsid w:val="00E56D4D"/>
    <w:rsid w:val="00E56DDB"/>
    <w:rsid w:val="00E57119"/>
    <w:rsid w:val="00E57164"/>
    <w:rsid w:val="00E5745C"/>
    <w:rsid w:val="00E5753D"/>
    <w:rsid w:val="00E57643"/>
    <w:rsid w:val="00E57784"/>
    <w:rsid w:val="00E577AE"/>
    <w:rsid w:val="00E57A70"/>
    <w:rsid w:val="00E57C89"/>
    <w:rsid w:val="00E60057"/>
    <w:rsid w:val="00E600D2"/>
    <w:rsid w:val="00E60796"/>
    <w:rsid w:val="00E608C3"/>
    <w:rsid w:val="00E60DBF"/>
    <w:rsid w:val="00E615E9"/>
    <w:rsid w:val="00E6198A"/>
    <w:rsid w:val="00E61C81"/>
    <w:rsid w:val="00E62947"/>
    <w:rsid w:val="00E62AA8"/>
    <w:rsid w:val="00E63554"/>
    <w:rsid w:val="00E63701"/>
    <w:rsid w:val="00E63752"/>
    <w:rsid w:val="00E63C0F"/>
    <w:rsid w:val="00E63D02"/>
    <w:rsid w:val="00E63E0D"/>
    <w:rsid w:val="00E63EFD"/>
    <w:rsid w:val="00E642CE"/>
    <w:rsid w:val="00E642D2"/>
    <w:rsid w:val="00E642E8"/>
    <w:rsid w:val="00E64551"/>
    <w:rsid w:val="00E646C7"/>
    <w:rsid w:val="00E64B37"/>
    <w:rsid w:val="00E64C83"/>
    <w:rsid w:val="00E65094"/>
    <w:rsid w:val="00E659EE"/>
    <w:rsid w:val="00E65AC8"/>
    <w:rsid w:val="00E65DBD"/>
    <w:rsid w:val="00E6630F"/>
    <w:rsid w:val="00E663F0"/>
    <w:rsid w:val="00E6697F"/>
    <w:rsid w:val="00E66A86"/>
    <w:rsid w:val="00E66BA5"/>
    <w:rsid w:val="00E66BD0"/>
    <w:rsid w:val="00E66C88"/>
    <w:rsid w:val="00E66E76"/>
    <w:rsid w:val="00E672A6"/>
    <w:rsid w:val="00E67868"/>
    <w:rsid w:val="00E67899"/>
    <w:rsid w:val="00E67BFA"/>
    <w:rsid w:val="00E67C67"/>
    <w:rsid w:val="00E67DAB"/>
    <w:rsid w:val="00E67DF5"/>
    <w:rsid w:val="00E703CD"/>
    <w:rsid w:val="00E70444"/>
    <w:rsid w:val="00E7065A"/>
    <w:rsid w:val="00E70783"/>
    <w:rsid w:val="00E7084D"/>
    <w:rsid w:val="00E708D3"/>
    <w:rsid w:val="00E709C0"/>
    <w:rsid w:val="00E70C00"/>
    <w:rsid w:val="00E70CD5"/>
    <w:rsid w:val="00E71103"/>
    <w:rsid w:val="00E7135A"/>
    <w:rsid w:val="00E7182D"/>
    <w:rsid w:val="00E71A31"/>
    <w:rsid w:val="00E71B7C"/>
    <w:rsid w:val="00E71F75"/>
    <w:rsid w:val="00E7217A"/>
    <w:rsid w:val="00E7220C"/>
    <w:rsid w:val="00E7250E"/>
    <w:rsid w:val="00E725D8"/>
    <w:rsid w:val="00E72BD8"/>
    <w:rsid w:val="00E72D19"/>
    <w:rsid w:val="00E72F24"/>
    <w:rsid w:val="00E732B0"/>
    <w:rsid w:val="00E733BA"/>
    <w:rsid w:val="00E73534"/>
    <w:rsid w:val="00E73EFB"/>
    <w:rsid w:val="00E7400D"/>
    <w:rsid w:val="00E744A9"/>
    <w:rsid w:val="00E744F1"/>
    <w:rsid w:val="00E747DC"/>
    <w:rsid w:val="00E74E09"/>
    <w:rsid w:val="00E7527C"/>
    <w:rsid w:val="00E7547A"/>
    <w:rsid w:val="00E754B6"/>
    <w:rsid w:val="00E75623"/>
    <w:rsid w:val="00E75744"/>
    <w:rsid w:val="00E757CD"/>
    <w:rsid w:val="00E75884"/>
    <w:rsid w:val="00E76319"/>
    <w:rsid w:val="00E767AA"/>
    <w:rsid w:val="00E76AB6"/>
    <w:rsid w:val="00E76B07"/>
    <w:rsid w:val="00E76B39"/>
    <w:rsid w:val="00E77054"/>
    <w:rsid w:val="00E771E9"/>
    <w:rsid w:val="00E77789"/>
    <w:rsid w:val="00E77923"/>
    <w:rsid w:val="00E77C39"/>
    <w:rsid w:val="00E77CF2"/>
    <w:rsid w:val="00E77EDE"/>
    <w:rsid w:val="00E804B5"/>
    <w:rsid w:val="00E80850"/>
    <w:rsid w:val="00E8104E"/>
    <w:rsid w:val="00E81561"/>
    <w:rsid w:val="00E81686"/>
    <w:rsid w:val="00E816D6"/>
    <w:rsid w:val="00E81E83"/>
    <w:rsid w:val="00E81EC4"/>
    <w:rsid w:val="00E820CE"/>
    <w:rsid w:val="00E820DB"/>
    <w:rsid w:val="00E82316"/>
    <w:rsid w:val="00E82781"/>
    <w:rsid w:val="00E82DCE"/>
    <w:rsid w:val="00E82DDE"/>
    <w:rsid w:val="00E832BF"/>
    <w:rsid w:val="00E83746"/>
    <w:rsid w:val="00E83D1A"/>
    <w:rsid w:val="00E83FBE"/>
    <w:rsid w:val="00E84039"/>
    <w:rsid w:val="00E8436D"/>
    <w:rsid w:val="00E8469F"/>
    <w:rsid w:val="00E84AA4"/>
    <w:rsid w:val="00E84AC2"/>
    <w:rsid w:val="00E85434"/>
    <w:rsid w:val="00E85813"/>
    <w:rsid w:val="00E859EC"/>
    <w:rsid w:val="00E85B7E"/>
    <w:rsid w:val="00E85C15"/>
    <w:rsid w:val="00E85C5D"/>
    <w:rsid w:val="00E85D70"/>
    <w:rsid w:val="00E85D8E"/>
    <w:rsid w:val="00E85E2B"/>
    <w:rsid w:val="00E86273"/>
    <w:rsid w:val="00E864C3"/>
    <w:rsid w:val="00E864CD"/>
    <w:rsid w:val="00E868AC"/>
    <w:rsid w:val="00E86C3D"/>
    <w:rsid w:val="00E872E3"/>
    <w:rsid w:val="00E87458"/>
    <w:rsid w:val="00E87481"/>
    <w:rsid w:val="00E877F9"/>
    <w:rsid w:val="00E87E6F"/>
    <w:rsid w:val="00E87EC6"/>
    <w:rsid w:val="00E902F4"/>
    <w:rsid w:val="00E906B1"/>
    <w:rsid w:val="00E907B7"/>
    <w:rsid w:val="00E90963"/>
    <w:rsid w:val="00E911CA"/>
    <w:rsid w:val="00E913E6"/>
    <w:rsid w:val="00E91A6D"/>
    <w:rsid w:val="00E91CB4"/>
    <w:rsid w:val="00E924DF"/>
    <w:rsid w:val="00E92676"/>
    <w:rsid w:val="00E92863"/>
    <w:rsid w:val="00E92B2A"/>
    <w:rsid w:val="00E92B67"/>
    <w:rsid w:val="00E92DD4"/>
    <w:rsid w:val="00E92E79"/>
    <w:rsid w:val="00E92FDA"/>
    <w:rsid w:val="00E93056"/>
    <w:rsid w:val="00E93158"/>
    <w:rsid w:val="00E93413"/>
    <w:rsid w:val="00E9384A"/>
    <w:rsid w:val="00E93867"/>
    <w:rsid w:val="00E93A2C"/>
    <w:rsid w:val="00E93ACD"/>
    <w:rsid w:val="00E93B56"/>
    <w:rsid w:val="00E93D50"/>
    <w:rsid w:val="00E93F97"/>
    <w:rsid w:val="00E940B6"/>
    <w:rsid w:val="00E94218"/>
    <w:rsid w:val="00E942DB"/>
    <w:rsid w:val="00E946B9"/>
    <w:rsid w:val="00E94B7A"/>
    <w:rsid w:val="00E94E7E"/>
    <w:rsid w:val="00E95059"/>
    <w:rsid w:val="00E950E3"/>
    <w:rsid w:val="00E9539F"/>
    <w:rsid w:val="00E95565"/>
    <w:rsid w:val="00E957A7"/>
    <w:rsid w:val="00E959A6"/>
    <w:rsid w:val="00E95A85"/>
    <w:rsid w:val="00E95EA2"/>
    <w:rsid w:val="00E95FE4"/>
    <w:rsid w:val="00E9603D"/>
    <w:rsid w:val="00E96299"/>
    <w:rsid w:val="00E96973"/>
    <w:rsid w:val="00E96A97"/>
    <w:rsid w:val="00E96CFD"/>
    <w:rsid w:val="00E96E12"/>
    <w:rsid w:val="00E971B8"/>
    <w:rsid w:val="00E9771B"/>
    <w:rsid w:val="00E977F0"/>
    <w:rsid w:val="00E97904"/>
    <w:rsid w:val="00E97DD6"/>
    <w:rsid w:val="00E97F74"/>
    <w:rsid w:val="00E97F8D"/>
    <w:rsid w:val="00EA0054"/>
    <w:rsid w:val="00EA00FA"/>
    <w:rsid w:val="00EA020C"/>
    <w:rsid w:val="00EA0305"/>
    <w:rsid w:val="00EA0332"/>
    <w:rsid w:val="00EA0654"/>
    <w:rsid w:val="00EA0879"/>
    <w:rsid w:val="00EA0A56"/>
    <w:rsid w:val="00EA0FF3"/>
    <w:rsid w:val="00EA12C0"/>
    <w:rsid w:val="00EA137D"/>
    <w:rsid w:val="00EA1386"/>
    <w:rsid w:val="00EA156A"/>
    <w:rsid w:val="00EA1949"/>
    <w:rsid w:val="00EA1A68"/>
    <w:rsid w:val="00EA1ACE"/>
    <w:rsid w:val="00EA1AEB"/>
    <w:rsid w:val="00EA1C75"/>
    <w:rsid w:val="00EA1F9A"/>
    <w:rsid w:val="00EA20FE"/>
    <w:rsid w:val="00EA244B"/>
    <w:rsid w:val="00EA245E"/>
    <w:rsid w:val="00EA24F5"/>
    <w:rsid w:val="00EA26C4"/>
    <w:rsid w:val="00EA27DF"/>
    <w:rsid w:val="00EA2E7B"/>
    <w:rsid w:val="00EA3033"/>
    <w:rsid w:val="00EA304F"/>
    <w:rsid w:val="00EA3434"/>
    <w:rsid w:val="00EA3532"/>
    <w:rsid w:val="00EA3622"/>
    <w:rsid w:val="00EA3B83"/>
    <w:rsid w:val="00EA3D6C"/>
    <w:rsid w:val="00EA3F26"/>
    <w:rsid w:val="00EA4215"/>
    <w:rsid w:val="00EA434A"/>
    <w:rsid w:val="00EA45DC"/>
    <w:rsid w:val="00EA4A1C"/>
    <w:rsid w:val="00EA4C81"/>
    <w:rsid w:val="00EA4CEE"/>
    <w:rsid w:val="00EA4D82"/>
    <w:rsid w:val="00EA4F1A"/>
    <w:rsid w:val="00EA4F9F"/>
    <w:rsid w:val="00EA5A26"/>
    <w:rsid w:val="00EA5D7F"/>
    <w:rsid w:val="00EA5E9E"/>
    <w:rsid w:val="00EA602E"/>
    <w:rsid w:val="00EA6055"/>
    <w:rsid w:val="00EA6180"/>
    <w:rsid w:val="00EA61E7"/>
    <w:rsid w:val="00EA645D"/>
    <w:rsid w:val="00EA6BCE"/>
    <w:rsid w:val="00EA6E13"/>
    <w:rsid w:val="00EA6E9F"/>
    <w:rsid w:val="00EA6ECF"/>
    <w:rsid w:val="00EA72EF"/>
    <w:rsid w:val="00EA74D5"/>
    <w:rsid w:val="00EA75B4"/>
    <w:rsid w:val="00EA7610"/>
    <w:rsid w:val="00EA76C8"/>
    <w:rsid w:val="00EA7C24"/>
    <w:rsid w:val="00EA7D51"/>
    <w:rsid w:val="00EA7F48"/>
    <w:rsid w:val="00EB007C"/>
    <w:rsid w:val="00EB062A"/>
    <w:rsid w:val="00EB0668"/>
    <w:rsid w:val="00EB0693"/>
    <w:rsid w:val="00EB1005"/>
    <w:rsid w:val="00EB11B5"/>
    <w:rsid w:val="00EB171E"/>
    <w:rsid w:val="00EB1790"/>
    <w:rsid w:val="00EB1BAA"/>
    <w:rsid w:val="00EB21A2"/>
    <w:rsid w:val="00EB2561"/>
    <w:rsid w:val="00EB272C"/>
    <w:rsid w:val="00EB2921"/>
    <w:rsid w:val="00EB29ED"/>
    <w:rsid w:val="00EB2C5C"/>
    <w:rsid w:val="00EB2FE1"/>
    <w:rsid w:val="00EB2FF5"/>
    <w:rsid w:val="00EB304F"/>
    <w:rsid w:val="00EB306C"/>
    <w:rsid w:val="00EB3278"/>
    <w:rsid w:val="00EB327F"/>
    <w:rsid w:val="00EB32B0"/>
    <w:rsid w:val="00EB3512"/>
    <w:rsid w:val="00EB3A23"/>
    <w:rsid w:val="00EB3B37"/>
    <w:rsid w:val="00EB410A"/>
    <w:rsid w:val="00EB43A5"/>
    <w:rsid w:val="00EB43CC"/>
    <w:rsid w:val="00EB49D9"/>
    <w:rsid w:val="00EB49F2"/>
    <w:rsid w:val="00EB4B98"/>
    <w:rsid w:val="00EB4DBC"/>
    <w:rsid w:val="00EB5157"/>
    <w:rsid w:val="00EB535A"/>
    <w:rsid w:val="00EB5415"/>
    <w:rsid w:val="00EB5447"/>
    <w:rsid w:val="00EB55DE"/>
    <w:rsid w:val="00EB60D1"/>
    <w:rsid w:val="00EB6125"/>
    <w:rsid w:val="00EB61E4"/>
    <w:rsid w:val="00EB625F"/>
    <w:rsid w:val="00EB6621"/>
    <w:rsid w:val="00EB69C1"/>
    <w:rsid w:val="00EB69CB"/>
    <w:rsid w:val="00EB70AB"/>
    <w:rsid w:val="00EB72C7"/>
    <w:rsid w:val="00EB734F"/>
    <w:rsid w:val="00EB7526"/>
    <w:rsid w:val="00EB7699"/>
    <w:rsid w:val="00EB76F4"/>
    <w:rsid w:val="00EB7DA4"/>
    <w:rsid w:val="00EB7E9D"/>
    <w:rsid w:val="00EC015E"/>
    <w:rsid w:val="00EC0363"/>
    <w:rsid w:val="00EC03AA"/>
    <w:rsid w:val="00EC043A"/>
    <w:rsid w:val="00EC05F7"/>
    <w:rsid w:val="00EC071D"/>
    <w:rsid w:val="00EC10C1"/>
    <w:rsid w:val="00EC16D4"/>
    <w:rsid w:val="00EC170B"/>
    <w:rsid w:val="00EC18E1"/>
    <w:rsid w:val="00EC1D4A"/>
    <w:rsid w:val="00EC2847"/>
    <w:rsid w:val="00EC2AF4"/>
    <w:rsid w:val="00EC2E89"/>
    <w:rsid w:val="00EC2F85"/>
    <w:rsid w:val="00EC3027"/>
    <w:rsid w:val="00EC344C"/>
    <w:rsid w:val="00EC363F"/>
    <w:rsid w:val="00EC365C"/>
    <w:rsid w:val="00EC3964"/>
    <w:rsid w:val="00EC3C68"/>
    <w:rsid w:val="00EC3E9E"/>
    <w:rsid w:val="00EC3F8D"/>
    <w:rsid w:val="00EC463F"/>
    <w:rsid w:val="00EC494B"/>
    <w:rsid w:val="00EC4AA3"/>
    <w:rsid w:val="00EC4F72"/>
    <w:rsid w:val="00EC5199"/>
    <w:rsid w:val="00EC5391"/>
    <w:rsid w:val="00EC579F"/>
    <w:rsid w:val="00EC5C6C"/>
    <w:rsid w:val="00EC5CF7"/>
    <w:rsid w:val="00EC5D58"/>
    <w:rsid w:val="00EC5E4B"/>
    <w:rsid w:val="00EC6488"/>
    <w:rsid w:val="00EC67F6"/>
    <w:rsid w:val="00EC68AD"/>
    <w:rsid w:val="00EC68DE"/>
    <w:rsid w:val="00EC68FD"/>
    <w:rsid w:val="00EC69DB"/>
    <w:rsid w:val="00EC6C8F"/>
    <w:rsid w:val="00EC6D65"/>
    <w:rsid w:val="00EC71AC"/>
    <w:rsid w:val="00EC72D5"/>
    <w:rsid w:val="00EC7616"/>
    <w:rsid w:val="00ED0C8C"/>
    <w:rsid w:val="00ED0E68"/>
    <w:rsid w:val="00ED126A"/>
    <w:rsid w:val="00ED1346"/>
    <w:rsid w:val="00ED1961"/>
    <w:rsid w:val="00ED1AC2"/>
    <w:rsid w:val="00ED1D77"/>
    <w:rsid w:val="00ED1ECA"/>
    <w:rsid w:val="00ED20B5"/>
    <w:rsid w:val="00ED2188"/>
    <w:rsid w:val="00ED251F"/>
    <w:rsid w:val="00ED273E"/>
    <w:rsid w:val="00ED283E"/>
    <w:rsid w:val="00ED283F"/>
    <w:rsid w:val="00ED2AB9"/>
    <w:rsid w:val="00ED2B57"/>
    <w:rsid w:val="00ED2B7F"/>
    <w:rsid w:val="00ED32AA"/>
    <w:rsid w:val="00ED39E9"/>
    <w:rsid w:val="00ED4511"/>
    <w:rsid w:val="00ED4DCA"/>
    <w:rsid w:val="00ED4EDB"/>
    <w:rsid w:val="00ED53A3"/>
    <w:rsid w:val="00ED5828"/>
    <w:rsid w:val="00ED5A8B"/>
    <w:rsid w:val="00ED5BE5"/>
    <w:rsid w:val="00ED5FF5"/>
    <w:rsid w:val="00ED65A4"/>
    <w:rsid w:val="00ED6743"/>
    <w:rsid w:val="00ED6748"/>
    <w:rsid w:val="00ED680C"/>
    <w:rsid w:val="00ED682D"/>
    <w:rsid w:val="00ED68A8"/>
    <w:rsid w:val="00ED6BED"/>
    <w:rsid w:val="00ED6E27"/>
    <w:rsid w:val="00ED74B3"/>
    <w:rsid w:val="00ED7726"/>
    <w:rsid w:val="00ED7AC9"/>
    <w:rsid w:val="00ED7B96"/>
    <w:rsid w:val="00ED7E95"/>
    <w:rsid w:val="00ED7FF5"/>
    <w:rsid w:val="00EE008A"/>
    <w:rsid w:val="00EE02F8"/>
    <w:rsid w:val="00EE037A"/>
    <w:rsid w:val="00EE03D7"/>
    <w:rsid w:val="00EE0470"/>
    <w:rsid w:val="00EE0495"/>
    <w:rsid w:val="00EE0564"/>
    <w:rsid w:val="00EE05C1"/>
    <w:rsid w:val="00EE0771"/>
    <w:rsid w:val="00EE1584"/>
    <w:rsid w:val="00EE1596"/>
    <w:rsid w:val="00EE174D"/>
    <w:rsid w:val="00EE176B"/>
    <w:rsid w:val="00EE1A70"/>
    <w:rsid w:val="00EE1A95"/>
    <w:rsid w:val="00EE1B59"/>
    <w:rsid w:val="00EE1BDA"/>
    <w:rsid w:val="00EE1C1A"/>
    <w:rsid w:val="00EE1F97"/>
    <w:rsid w:val="00EE2847"/>
    <w:rsid w:val="00EE2C1F"/>
    <w:rsid w:val="00EE2CC9"/>
    <w:rsid w:val="00EE3165"/>
    <w:rsid w:val="00EE32DB"/>
    <w:rsid w:val="00EE3347"/>
    <w:rsid w:val="00EE3BF8"/>
    <w:rsid w:val="00EE3CA1"/>
    <w:rsid w:val="00EE3FFC"/>
    <w:rsid w:val="00EE4197"/>
    <w:rsid w:val="00EE4475"/>
    <w:rsid w:val="00EE4815"/>
    <w:rsid w:val="00EE4EE3"/>
    <w:rsid w:val="00EE4EEC"/>
    <w:rsid w:val="00EE5187"/>
    <w:rsid w:val="00EE531B"/>
    <w:rsid w:val="00EE5332"/>
    <w:rsid w:val="00EE53E8"/>
    <w:rsid w:val="00EE549F"/>
    <w:rsid w:val="00EE5508"/>
    <w:rsid w:val="00EE5593"/>
    <w:rsid w:val="00EE572A"/>
    <w:rsid w:val="00EE5971"/>
    <w:rsid w:val="00EE5B25"/>
    <w:rsid w:val="00EE5B69"/>
    <w:rsid w:val="00EE5C17"/>
    <w:rsid w:val="00EE60BC"/>
    <w:rsid w:val="00EE6162"/>
    <w:rsid w:val="00EE6271"/>
    <w:rsid w:val="00EE62B4"/>
    <w:rsid w:val="00EE6303"/>
    <w:rsid w:val="00EE65B7"/>
    <w:rsid w:val="00EE6ADD"/>
    <w:rsid w:val="00EE6B36"/>
    <w:rsid w:val="00EE7044"/>
    <w:rsid w:val="00EE7208"/>
    <w:rsid w:val="00EE7339"/>
    <w:rsid w:val="00EE7445"/>
    <w:rsid w:val="00EE75C4"/>
    <w:rsid w:val="00EE76BB"/>
    <w:rsid w:val="00EE7785"/>
    <w:rsid w:val="00EE778B"/>
    <w:rsid w:val="00EE7A48"/>
    <w:rsid w:val="00EE7A81"/>
    <w:rsid w:val="00EE7ACA"/>
    <w:rsid w:val="00EE7F5A"/>
    <w:rsid w:val="00EF045C"/>
    <w:rsid w:val="00EF0730"/>
    <w:rsid w:val="00EF0864"/>
    <w:rsid w:val="00EF0B8A"/>
    <w:rsid w:val="00EF1565"/>
    <w:rsid w:val="00EF16CF"/>
    <w:rsid w:val="00EF184C"/>
    <w:rsid w:val="00EF1A76"/>
    <w:rsid w:val="00EF1D6B"/>
    <w:rsid w:val="00EF20B6"/>
    <w:rsid w:val="00EF22EB"/>
    <w:rsid w:val="00EF23AF"/>
    <w:rsid w:val="00EF23E3"/>
    <w:rsid w:val="00EF24CB"/>
    <w:rsid w:val="00EF25C5"/>
    <w:rsid w:val="00EF26D6"/>
    <w:rsid w:val="00EF29E2"/>
    <w:rsid w:val="00EF2BCD"/>
    <w:rsid w:val="00EF2F95"/>
    <w:rsid w:val="00EF34A7"/>
    <w:rsid w:val="00EF354A"/>
    <w:rsid w:val="00EF3877"/>
    <w:rsid w:val="00EF3A0F"/>
    <w:rsid w:val="00EF3A60"/>
    <w:rsid w:val="00EF3D8B"/>
    <w:rsid w:val="00EF3F44"/>
    <w:rsid w:val="00EF418E"/>
    <w:rsid w:val="00EF4952"/>
    <w:rsid w:val="00EF5010"/>
    <w:rsid w:val="00EF51B8"/>
    <w:rsid w:val="00EF62DD"/>
    <w:rsid w:val="00EF65AB"/>
    <w:rsid w:val="00EF6820"/>
    <w:rsid w:val="00EF68A7"/>
    <w:rsid w:val="00EF6A5E"/>
    <w:rsid w:val="00EF6BCD"/>
    <w:rsid w:val="00EF6C0D"/>
    <w:rsid w:val="00EF6C72"/>
    <w:rsid w:val="00EF6E43"/>
    <w:rsid w:val="00EF6F5D"/>
    <w:rsid w:val="00EF74A0"/>
    <w:rsid w:val="00EF780C"/>
    <w:rsid w:val="00EF7939"/>
    <w:rsid w:val="00EF7A9C"/>
    <w:rsid w:val="00EF7C1E"/>
    <w:rsid w:val="00EF7D8A"/>
    <w:rsid w:val="00F00076"/>
    <w:rsid w:val="00F0024B"/>
    <w:rsid w:val="00F00298"/>
    <w:rsid w:val="00F005B9"/>
    <w:rsid w:val="00F008DC"/>
    <w:rsid w:val="00F00B6D"/>
    <w:rsid w:val="00F01AFF"/>
    <w:rsid w:val="00F01B1B"/>
    <w:rsid w:val="00F01D60"/>
    <w:rsid w:val="00F01E0E"/>
    <w:rsid w:val="00F020A4"/>
    <w:rsid w:val="00F02108"/>
    <w:rsid w:val="00F023C9"/>
    <w:rsid w:val="00F02457"/>
    <w:rsid w:val="00F02679"/>
    <w:rsid w:val="00F02AD3"/>
    <w:rsid w:val="00F0308E"/>
    <w:rsid w:val="00F03148"/>
    <w:rsid w:val="00F0354C"/>
    <w:rsid w:val="00F037F3"/>
    <w:rsid w:val="00F03CDF"/>
    <w:rsid w:val="00F044B0"/>
    <w:rsid w:val="00F0471E"/>
    <w:rsid w:val="00F04C00"/>
    <w:rsid w:val="00F04C88"/>
    <w:rsid w:val="00F04F75"/>
    <w:rsid w:val="00F057C3"/>
    <w:rsid w:val="00F060F6"/>
    <w:rsid w:val="00F062DF"/>
    <w:rsid w:val="00F06515"/>
    <w:rsid w:val="00F0691C"/>
    <w:rsid w:val="00F07199"/>
    <w:rsid w:val="00F072AE"/>
    <w:rsid w:val="00F072D3"/>
    <w:rsid w:val="00F074EC"/>
    <w:rsid w:val="00F07525"/>
    <w:rsid w:val="00F0758B"/>
    <w:rsid w:val="00F07685"/>
    <w:rsid w:val="00F0787F"/>
    <w:rsid w:val="00F078EA"/>
    <w:rsid w:val="00F07E63"/>
    <w:rsid w:val="00F07EA0"/>
    <w:rsid w:val="00F1082D"/>
    <w:rsid w:val="00F10A9F"/>
    <w:rsid w:val="00F10CD2"/>
    <w:rsid w:val="00F10E8E"/>
    <w:rsid w:val="00F10EA7"/>
    <w:rsid w:val="00F1107B"/>
    <w:rsid w:val="00F1168F"/>
    <w:rsid w:val="00F11A4A"/>
    <w:rsid w:val="00F11BF8"/>
    <w:rsid w:val="00F11F66"/>
    <w:rsid w:val="00F11F6E"/>
    <w:rsid w:val="00F12187"/>
    <w:rsid w:val="00F122FA"/>
    <w:rsid w:val="00F124A2"/>
    <w:rsid w:val="00F1260E"/>
    <w:rsid w:val="00F12700"/>
    <w:rsid w:val="00F12EC4"/>
    <w:rsid w:val="00F13016"/>
    <w:rsid w:val="00F13691"/>
    <w:rsid w:val="00F13E12"/>
    <w:rsid w:val="00F1410C"/>
    <w:rsid w:val="00F14122"/>
    <w:rsid w:val="00F14856"/>
    <w:rsid w:val="00F14B95"/>
    <w:rsid w:val="00F14C61"/>
    <w:rsid w:val="00F14CC8"/>
    <w:rsid w:val="00F14E35"/>
    <w:rsid w:val="00F14ECD"/>
    <w:rsid w:val="00F15000"/>
    <w:rsid w:val="00F15085"/>
    <w:rsid w:val="00F1536A"/>
    <w:rsid w:val="00F153FB"/>
    <w:rsid w:val="00F15666"/>
    <w:rsid w:val="00F15A09"/>
    <w:rsid w:val="00F15A67"/>
    <w:rsid w:val="00F15A81"/>
    <w:rsid w:val="00F15BCB"/>
    <w:rsid w:val="00F15EE5"/>
    <w:rsid w:val="00F1626B"/>
    <w:rsid w:val="00F165F7"/>
    <w:rsid w:val="00F166FA"/>
    <w:rsid w:val="00F168B5"/>
    <w:rsid w:val="00F1697E"/>
    <w:rsid w:val="00F169BB"/>
    <w:rsid w:val="00F16E46"/>
    <w:rsid w:val="00F17246"/>
    <w:rsid w:val="00F17425"/>
    <w:rsid w:val="00F176C6"/>
    <w:rsid w:val="00F176F1"/>
    <w:rsid w:val="00F1776B"/>
    <w:rsid w:val="00F17799"/>
    <w:rsid w:val="00F201B4"/>
    <w:rsid w:val="00F203F1"/>
    <w:rsid w:val="00F204FC"/>
    <w:rsid w:val="00F2061B"/>
    <w:rsid w:val="00F21144"/>
    <w:rsid w:val="00F21415"/>
    <w:rsid w:val="00F21447"/>
    <w:rsid w:val="00F215A6"/>
    <w:rsid w:val="00F216F2"/>
    <w:rsid w:val="00F218AA"/>
    <w:rsid w:val="00F21ADB"/>
    <w:rsid w:val="00F21DC2"/>
    <w:rsid w:val="00F21EF7"/>
    <w:rsid w:val="00F220E6"/>
    <w:rsid w:val="00F225FB"/>
    <w:rsid w:val="00F2264C"/>
    <w:rsid w:val="00F2282A"/>
    <w:rsid w:val="00F22EB0"/>
    <w:rsid w:val="00F2318C"/>
    <w:rsid w:val="00F23310"/>
    <w:rsid w:val="00F23706"/>
    <w:rsid w:val="00F239B9"/>
    <w:rsid w:val="00F239E6"/>
    <w:rsid w:val="00F23BF8"/>
    <w:rsid w:val="00F23D20"/>
    <w:rsid w:val="00F23EB4"/>
    <w:rsid w:val="00F243C5"/>
    <w:rsid w:val="00F243F8"/>
    <w:rsid w:val="00F24735"/>
    <w:rsid w:val="00F248D6"/>
    <w:rsid w:val="00F24953"/>
    <w:rsid w:val="00F24ADC"/>
    <w:rsid w:val="00F24B15"/>
    <w:rsid w:val="00F24BF0"/>
    <w:rsid w:val="00F24C4E"/>
    <w:rsid w:val="00F24D1A"/>
    <w:rsid w:val="00F24F3D"/>
    <w:rsid w:val="00F24FE3"/>
    <w:rsid w:val="00F25603"/>
    <w:rsid w:val="00F25851"/>
    <w:rsid w:val="00F25B6B"/>
    <w:rsid w:val="00F25C61"/>
    <w:rsid w:val="00F260BB"/>
    <w:rsid w:val="00F26520"/>
    <w:rsid w:val="00F26723"/>
    <w:rsid w:val="00F2673D"/>
    <w:rsid w:val="00F2679A"/>
    <w:rsid w:val="00F26802"/>
    <w:rsid w:val="00F26867"/>
    <w:rsid w:val="00F268DC"/>
    <w:rsid w:val="00F2708C"/>
    <w:rsid w:val="00F272B3"/>
    <w:rsid w:val="00F2785E"/>
    <w:rsid w:val="00F27D39"/>
    <w:rsid w:val="00F30121"/>
    <w:rsid w:val="00F30154"/>
    <w:rsid w:val="00F30193"/>
    <w:rsid w:val="00F302C2"/>
    <w:rsid w:val="00F30559"/>
    <w:rsid w:val="00F3072A"/>
    <w:rsid w:val="00F30746"/>
    <w:rsid w:val="00F3076D"/>
    <w:rsid w:val="00F30970"/>
    <w:rsid w:val="00F309EA"/>
    <w:rsid w:val="00F30BDB"/>
    <w:rsid w:val="00F30CD3"/>
    <w:rsid w:val="00F30CFE"/>
    <w:rsid w:val="00F31117"/>
    <w:rsid w:val="00F3113E"/>
    <w:rsid w:val="00F3114D"/>
    <w:rsid w:val="00F314EA"/>
    <w:rsid w:val="00F31875"/>
    <w:rsid w:val="00F318A7"/>
    <w:rsid w:val="00F31981"/>
    <w:rsid w:val="00F31B13"/>
    <w:rsid w:val="00F31B93"/>
    <w:rsid w:val="00F31DC4"/>
    <w:rsid w:val="00F3250E"/>
    <w:rsid w:val="00F32637"/>
    <w:rsid w:val="00F32763"/>
    <w:rsid w:val="00F32B41"/>
    <w:rsid w:val="00F32BBE"/>
    <w:rsid w:val="00F32F0D"/>
    <w:rsid w:val="00F33652"/>
    <w:rsid w:val="00F33E5B"/>
    <w:rsid w:val="00F34648"/>
    <w:rsid w:val="00F34835"/>
    <w:rsid w:val="00F348B5"/>
    <w:rsid w:val="00F34BC2"/>
    <w:rsid w:val="00F34CDA"/>
    <w:rsid w:val="00F34D5B"/>
    <w:rsid w:val="00F34E9D"/>
    <w:rsid w:val="00F34F31"/>
    <w:rsid w:val="00F352AD"/>
    <w:rsid w:val="00F35464"/>
    <w:rsid w:val="00F35827"/>
    <w:rsid w:val="00F358F5"/>
    <w:rsid w:val="00F359B0"/>
    <w:rsid w:val="00F35CAE"/>
    <w:rsid w:val="00F35D16"/>
    <w:rsid w:val="00F3625A"/>
    <w:rsid w:val="00F365D4"/>
    <w:rsid w:val="00F3679A"/>
    <w:rsid w:val="00F367C2"/>
    <w:rsid w:val="00F367FB"/>
    <w:rsid w:val="00F36B65"/>
    <w:rsid w:val="00F36E3E"/>
    <w:rsid w:val="00F36FE2"/>
    <w:rsid w:val="00F3735F"/>
    <w:rsid w:val="00F37544"/>
    <w:rsid w:val="00F3790A"/>
    <w:rsid w:val="00F37B84"/>
    <w:rsid w:val="00F400C3"/>
    <w:rsid w:val="00F40462"/>
    <w:rsid w:val="00F406DD"/>
    <w:rsid w:val="00F409A7"/>
    <w:rsid w:val="00F40DC9"/>
    <w:rsid w:val="00F40EF2"/>
    <w:rsid w:val="00F40F7D"/>
    <w:rsid w:val="00F41245"/>
    <w:rsid w:val="00F41A3F"/>
    <w:rsid w:val="00F41C0E"/>
    <w:rsid w:val="00F41D3E"/>
    <w:rsid w:val="00F420DE"/>
    <w:rsid w:val="00F424C4"/>
    <w:rsid w:val="00F429B5"/>
    <w:rsid w:val="00F42B86"/>
    <w:rsid w:val="00F42D40"/>
    <w:rsid w:val="00F431B5"/>
    <w:rsid w:val="00F43256"/>
    <w:rsid w:val="00F437AA"/>
    <w:rsid w:val="00F439A7"/>
    <w:rsid w:val="00F43C21"/>
    <w:rsid w:val="00F43F87"/>
    <w:rsid w:val="00F4404E"/>
    <w:rsid w:val="00F444EF"/>
    <w:rsid w:val="00F44CED"/>
    <w:rsid w:val="00F450E3"/>
    <w:rsid w:val="00F452EC"/>
    <w:rsid w:val="00F45569"/>
    <w:rsid w:val="00F456B5"/>
    <w:rsid w:val="00F458E3"/>
    <w:rsid w:val="00F45D29"/>
    <w:rsid w:val="00F45E2E"/>
    <w:rsid w:val="00F45E38"/>
    <w:rsid w:val="00F468AC"/>
    <w:rsid w:val="00F46938"/>
    <w:rsid w:val="00F46BAB"/>
    <w:rsid w:val="00F46CA6"/>
    <w:rsid w:val="00F4742D"/>
    <w:rsid w:val="00F477A9"/>
    <w:rsid w:val="00F47E46"/>
    <w:rsid w:val="00F50332"/>
    <w:rsid w:val="00F504C9"/>
    <w:rsid w:val="00F50614"/>
    <w:rsid w:val="00F5074E"/>
    <w:rsid w:val="00F50B2B"/>
    <w:rsid w:val="00F50B48"/>
    <w:rsid w:val="00F50D83"/>
    <w:rsid w:val="00F50EA0"/>
    <w:rsid w:val="00F50F6C"/>
    <w:rsid w:val="00F51580"/>
    <w:rsid w:val="00F51840"/>
    <w:rsid w:val="00F51B4B"/>
    <w:rsid w:val="00F51CBF"/>
    <w:rsid w:val="00F52146"/>
    <w:rsid w:val="00F522E6"/>
    <w:rsid w:val="00F523A5"/>
    <w:rsid w:val="00F526C5"/>
    <w:rsid w:val="00F52E17"/>
    <w:rsid w:val="00F530DD"/>
    <w:rsid w:val="00F530F1"/>
    <w:rsid w:val="00F534AD"/>
    <w:rsid w:val="00F535C0"/>
    <w:rsid w:val="00F537EC"/>
    <w:rsid w:val="00F5396B"/>
    <w:rsid w:val="00F53BF9"/>
    <w:rsid w:val="00F53FCA"/>
    <w:rsid w:val="00F53FE3"/>
    <w:rsid w:val="00F5404B"/>
    <w:rsid w:val="00F542B4"/>
    <w:rsid w:val="00F5435B"/>
    <w:rsid w:val="00F545CC"/>
    <w:rsid w:val="00F54AD1"/>
    <w:rsid w:val="00F54B01"/>
    <w:rsid w:val="00F54D37"/>
    <w:rsid w:val="00F54F13"/>
    <w:rsid w:val="00F55737"/>
    <w:rsid w:val="00F55927"/>
    <w:rsid w:val="00F55F5F"/>
    <w:rsid w:val="00F56278"/>
    <w:rsid w:val="00F56518"/>
    <w:rsid w:val="00F56593"/>
    <w:rsid w:val="00F5662B"/>
    <w:rsid w:val="00F56B17"/>
    <w:rsid w:val="00F56CC5"/>
    <w:rsid w:val="00F56F92"/>
    <w:rsid w:val="00F56FF5"/>
    <w:rsid w:val="00F571AE"/>
    <w:rsid w:val="00F574FA"/>
    <w:rsid w:val="00F5756A"/>
    <w:rsid w:val="00F577F6"/>
    <w:rsid w:val="00F57A1F"/>
    <w:rsid w:val="00F57B69"/>
    <w:rsid w:val="00F57D4F"/>
    <w:rsid w:val="00F57F3E"/>
    <w:rsid w:val="00F6011F"/>
    <w:rsid w:val="00F604EE"/>
    <w:rsid w:val="00F607EB"/>
    <w:rsid w:val="00F608E0"/>
    <w:rsid w:val="00F609A2"/>
    <w:rsid w:val="00F60B45"/>
    <w:rsid w:val="00F60CE0"/>
    <w:rsid w:val="00F60D28"/>
    <w:rsid w:val="00F612FD"/>
    <w:rsid w:val="00F61410"/>
    <w:rsid w:val="00F6173D"/>
    <w:rsid w:val="00F61972"/>
    <w:rsid w:val="00F61B3D"/>
    <w:rsid w:val="00F61C67"/>
    <w:rsid w:val="00F61D95"/>
    <w:rsid w:val="00F61DFD"/>
    <w:rsid w:val="00F626B0"/>
    <w:rsid w:val="00F63037"/>
    <w:rsid w:val="00F635E9"/>
    <w:rsid w:val="00F63663"/>
    <w:rsid w:val="00F63A8D"/>
    <w:rsid w:val="00F63C46"/>
    <w:rsid w:val="00F63E33"/>
    <w:rsid w:val="00F63E4E"/>
    <w:rsid w:val="00F64141"/>
    <w:rsid w:val="00F64148"/>
    <w:rsid w:val="00F64E5F"/>
    <w:rsid w:val="00F64EFD"/>
    <w:rsid w:val="00F650BB"/>
    <w:rsid w:val="00F654FC"/>
    <w:rsid w:val="00F65A29"/>
    <w:rsid w:val="00F65C41"/>
    <w:rsid w:val="00F65D65"/>
    <w:rsid w:val="00F65E2C"/>
    <w:rsid w:val="00F660B0"/>
    <w:rsid w:val="00F660B8"/>
    <w:rsid w:val="00F661D6"/>
    <w:rsid w:val="00F66235"/>
    <w:rsid w:val="00F662AC"/>
    <w:rsid w:val="00F66756"/>
    <w:rsid w:val="00F66A0A"/>
    <w:rsid w:val="00F66A19"/>
    <w:rsid w:val="00F66DC6"/>
    <w:rsid w:val="00F66DF0"/>
    <w:rsid w:val="00F66E36"/>
    <w:rsid w:val="00F670CF"/>
    <w:rsid w:val="00F671E7"/>
    <w:rsid w:val="00F67251"/>
    <w:rsid w:val="00F67445"/>
    <w:rsid w:val="00F6765F"/>
    <w:rsid w:val="00F676C3"/>
    <w:rsid w:val="00F67809"/>
    <w:rsid w:val="00F67B19"/>
    <w:rsid w:val="00F67BE0"/>
    <w:rsid w:val="00F67D46"/>
    <w:rsid w:val="00F7005F"/>
    <w:rsid w:val="00F7032D"/>
    <w:rsid w:val="00F70473"/>
    <w:rsid w:val="00F70A43"/>
    <w:rsid w:val="00F70A44"/>
    <w:rsid w:val="00F70B5C"/>
    <w:rsid w:val="00F70FB4"/>
    <w:rsid w:val="00F70FEB"/>
    <w:rsid w:val="00F71359"/>
    <w:rsid w:val="00F718BC"/>
    <w:rsid w:val="00F71F5E"/>
    <w:rsid w:val="00F72084"/>
    <w:rsid w:val="00F72147"/>
    <w:rsid w:val="00F7228A"/>
    <w:rsid w:val="00F72388"/>
    <w:rsid w:val="00F72BC1"/>
    <w:rsid w:val="00F72BCA"/>
    <w:rsid w:val="00F72BE3"/>
    <w:rsid w:val="00F73119"/>
    <w:rsid w:val="00F7315B"/>
    <w:rsid w:val="00F732DF"/>
    <w:rsid w:val="00F7330F"/>
    <w:rsid w:val="00F73354"/>
    <w:rsid w:val="00F73380"/>
    <w:rsid w:val="00F73514"/>
    <w:rsid w:val="00F735BC"/>
    <w:rsid w:val="00F73655"/>
    <w:rsid w:val="00F739F0"/>
    <w:rsid w:val="00F73E4C"/>
    <w:rsid w:val="00F74148"/>
    <w:rsid w:val="00F742E3"/>
    <w:rsid w:val="00F745BB"/>
    <w:rsid w:val="00F746E4"/>
    <w:rsid w:val="00F747D9"/>
    <w:rsid w:val="00F74BE3"/>
    <w:rsid w:val="00F74F10"/>
    <w:rsid w:val="00F7508A"/>
    <w:rsid w:val="00F7579E"/>
    <w:rsid w:val="00F75B30"/>
    <w:rsid w:val="00F76214"/>
    <w:rsid w:val="00F76461"/>
    <w:rsid w:val="00F76945"/>
    <w:rsid w:val="00F76DDA"/>
    <w:rsid w:val="00F77003"/>
    <w:rsid w:val="00F77164"/>
    <w:rsid w:val="00F777B5"/>
    <w:rsid w:val="00F777BE"/>
    <w:rsid w:val="00F77970"/>
    <w:rsid w:val="00F779DE"/>
    <w:rsid w:val="00F77B4A"/>
    <w:rsid w:val="00F802F9"/>
    <w:rsid w:val="00F8047F"/>
    <w:rsid w:val="00F8077C"/>
    <w:rsid w:val="00F8078C"/>
    <w:rsid w:val="00F807DF"/>
    <w:rsid w:val="00F80F0F"/>
    <w:rsid w:val="00F81168"/>
    <w:rsid w:val="00F81187"/>
    <w:rsid w:val="00F81338"/>
    <w:rsid w:val="00F81709"/>
    <w:rsid w:val="00F81758"/>
    <w:rsid w:val="00F8189D"/>
    <w:rsid w:val="00F81AC5"/>
    <w:rsid w:val="00F81B3E"/>
    <w:rsid w:val="00F82310"/>
    <w:rsid w:val="00F825FE"/>
    <w:rsid w:val="00F826B2"/>
    <w:rsid w:val="00F82A73"/>
    <w:rsid w:val="00F82A7A"/>
    <w:rsid w:val="00F82AF5"/>
    <w:rsid w:val="00F82D83"/>
    <w:rsid w:val="00F82DDC"/>
    <w:rsid w:val="00F832F6"/>
    <w:rsid w:val="00F83C3B"/>
    <w:rsid w:val="00F84031"/>
    <w:rsid w:val="00F8439B"/>
    <w:rsid w:val="00F84E3D"/>
    <w:rsid w:val="00F84F13"/>
    <w:rsid w:val="00F84FE7"/>
    <w:rsid w:val="00F850E1"/>
    <w:rsid w:val="00F85623"/>
    <w:rsid w:val="00F856AD"/>
    <w:rsid w:val="00F856DE"/>
    <w:rsid w:val="00F857B4"/>
    <w:rsid w:val="00F85A4B"/>
    <w:rsid w:val="00F85AAA"/>
    <w:rsid w:val="00F85ED4"/>
    <w:rsid w:val="00F8630C"/>
    <w:rsid w:val="00F86405"/>
    <w:rsid w:val="00F86505"/>
    <w:rsid w:val="00F86948"/>
    <w:rsid w:val="00F86D50"/>
    <w:rsid w:val="00F872B1"/>
    <w:rsid w:val="00F873A2"/>
    <w:rsid w:val="00F877BE"/>
    <w:rsid w:val="00F87AD5"/>
    <w:rsid w:val="00F87AE5"/>
    <w:rsid w:val="00F87B09"/>
    <w:rsid w:val="00F87BA0"/>
    <w:rsid w:val="00F87EB5"/>
    <w:rsid w:val="00F9044F"/>
    <w:rsid w:val="00F905E9"/>
    <w:rsid w:val="00F907AD"/>
    <w:rsid w:val="00F90808"/>
    <w:rsid w:val="00F909F1"/>
    <w:rsid w:val="00F90C0D"/>
    <w:rsid w:val="00F91590"/>
    <w:rsid w:val="00F91923"/>
    <w:rsid w:val="00F91A0C"/>
    <w:rsid w:val="00F91D0B"/>
    <w:rsid w:val="00F92031"/>
    <w:rsid w:val="00F92060"/>
    <w:rsid w:val="00F920AF"/>
    <w:rsid w:val="00F920E3"/>
    <w:rsid w:val="00F927F5"/>
    <w:rsid w:val="00F92C6F"/>
    <w:rsid w:val="00F92EA1"/>
    <w:rsid w:val="00F93041"/>
    <w:rsid w:val="00F93283"/>
    <w:rsid w:val="00F938F5"/>
    <w:rsid w:val="00F93C74"/>
    <w:rsid w:val="00F93DF2"/>
    <w:rsid w:val="00F93E3F"/>
    <w:rsid w:val="00F93F5A"/>
    <w:rsid w:val="00F942BA"/>
    <w:rsid w:val="00F943CF"/>
    <w:rsid w:val="00F94430"/>
    <w:rsid w:val="00F94522"/>
    <w:rsid w:val="00F94541"/>
    <w:rsid w:val="00F945F8"/>
    <w:rsid w:val="00F948B1"/>
    <w:rsid w:val="00F948BA"/>
    <w:rsid w:val="00F949EC"/>
    <w:rsid w:val="00F94F75"/>
    <w:rsid w:val="00F9517E"/>
    <w:rsid w:val="00F957DD"/>
    <w:rsid w:val="00F9585F"/>
    <w:rsid w:val="00F95BC2"/>
    <w:rsid w:val="00F95D16"/>
    <w:rsid w:val="00F95DBF"/>
    <w:rsid w:val="00F963A3"/>
    <w:rsid w:val="00F96707"/>
    <w:rsid w:val="00F968DE"/>
    <w:rsid w:val="00F96A5E"/>
    <w:rsid w:val="00F96C57"/>
    <w:rsid w:val="00F96E01"/>
    <w:rsid w:val="00F96E0A"/>
    <w:rsid w:val="00F974F2"/>
    <w:rsid w:val="00F975B3"/>
    <w:rsid w:val="00F976A6"/>
    <w:rsid w:val="00F97A34"/>
    <w:rsid w:val="00F97ADE"/>
    <w:rsid w:val="00F97B2C"/>
    <w:rsid w:val="00F97B56"/>
    <w:rsid w:val="00F97D5C"/>
    <w:rsid w:val="00FA00EE"/>
    <w:rsid w:val="00FA08AF"/>
    <w:rsid w:val="00FA098A"/>
    <w:rsid w:val="00FA0C35"/>
    <w:rsid w:val="00FA0CF1"/>
    <w:rsid w:val="00FA0FBB"/>
    <w:rsid w:val="00FA10AE"/>
    <w:rsid w:val="00FA11D3"/>
    <w:rsid w:val="00FA1209"/>
    <w:rsid w:val="00FA13C0"/>
    <w:rsid w:val="00FA1462"/>
    <w:rsid w:val="00FA14F1"/>
    <w:rsid w:val="00FA153F"/>
    <w:rsid w:val="00FA15B3"/>
    <w:rsid w:val="00FA15B4"/>
    <w:rsid w:val="00FA182A"/>
    <w:rsid w:val="00FA1B39"/>
    <w:rsid w:val="00FA1EF9"/>
    <w:rsid w:val="00FA1F82"/>
    <w:rsid w:val="00FA218B"/>
    <w:rsid w:val="00FA21CD"/>
    <w:rsid w:val="00FA2536"/>
    <w:rsid w:val="00FA2836"/>
    <w:rsid w:val="00FA28C1"/>
    <w:rsid w:val="00FA2995"/>
    <w:rsid w:val="00FA3156"/>
    <w:rsid w:val="00FA32B4"/>
    <w:rsid w:val="00FA3897"/>
    <w:rsid w:val="00FA3C5B"/>
    <w:rsid w:val="00FA3DBD"/>
    <w:rsid w:val="00FA40D1"/>
    <w:rsid w:val="00FA4322"/>
    <w:rsid w:val="00FA4A4B"/>
    <w:rsid w:val="00FA4F53"/>
    <w:rsid w:val="00FA524E"/>
    <w:rsid w:val="00FA563C"/>
    <w:rsid w:val="00FA5723"/>
    <w:rsid w:val="00FA574E"/>
    <w:rsid w:val="00FA5AF3"/>
    <w:rsid w:val="00FA5CB0"/>
    <w:rsid w:val="00FA6011"/>
    <w:rsid w:val="00FA6058"/>
    <w:rsid w:val="00FA61F1"/>
    <w:rsid w:val="00FA6251"/>
    <w:rsid w:val="00FA6281"/>
    <w:rsid w:val="00FA6507"/>
    <w:rsid w:val="00FA6593"/>
    <w:rsid w:val="00FA6687"/>
    <w:rsid w:val="00FA6848"/>
    <w:rsid w:val="00FA6ADB"/>
    <w:rsid w:val="00FA718D"/>
    <w:rsid w:val="00FA79B9"/>
    <w:rsid w:val="00FA7C28"/>
    <w:rsid w:val="00FA7E62"/>
    <w:rsid w:val="00FB00E7"/>
    <w:rsid w:val="00FB03AA"/>
    <w:rsid w:val="00FB04BF"/>
    <w:rsid w:val="00FB0BB3"/>
    <w:rsid w:val="00FB0BC5"/>
    <w:rsid w:val="00FB0CD3"/>
    <w:rsid w:val="00FB0F4D"/>
    <w:rsid w:val="00FB10A6"/>
    <w:rsid w:val="00FB17AE"/>
    <w:rsid w:val="00FB1E15"/>
    <w:rsid w:val="00FB1EC6"/>
    <w:rsid w:val="00FB1EE2"/>
    <w:rsid w:val="00FB1F0B"/>
    <w:rsid w:val="00FB20D5"/>
    <w:rsid w:val="00FB2287"/>
    <w:rsid w:val="00FB270A"/>
    <w:rsid w:val="00FB2A03"/>
    <w:rsid w:val="00FB2A3F"/>
    <w:rsid w:val="00FB31A6"/>
    <w:rsid w:val="00FB31B9"/>
    <w:rsid w:val="00FB32F9"/>
    <w:rsid w:val="00FB3344"/>
    <w:rsid w:val="00FB3549"/>
    <w:rsid w:val="00FB361A"/>
    <w:rsid w:val="00FB36FF"/>
    <w:rsid w:val="00FB39C8"/>
    <w:rsid w:val="00FB3A6D"/>
    <w:rsid w:val="00FB3AC4"/>
    <w:rsid w:val="00FB3D6D"/>
    <w:rsid w:val="00FB3F5D"/>
    <w:rsid w:val="00FB3F8F"/>
    <w:rsid w:val="00FB3FA8"/>
    <w:rsid w:val="00FB41C1"/>
    <w:rsid w:val="00FB4218"/>
    <w:rsid w:val="00FB48CF"/>
    <w:rsid w:val="00FB499B"/>
    <w:rsid w:val="00FB499D"/>
    <w:rsid w:val="00FB503E"/>
    <w:rsid w:val="00FB5381"/>
    <w:rsid w:val="00FB541D"/>
    <w:rsid w:val="00FB5554"/>
    <w:rsid w:val="00FB56FD"/>
    <w:rsid w:val="00FB61A5"/>
    <w:rsid w:val="00FB625D"/>
    <w:rsid w:val="00FB632A"/>
    <w:rsid w:val="00FB636B"/>
    <w:rsid w:val="00FB643A"/>
    <w:rsid w:val="00FB654D"/>
    <w:rsid w:val="00FB6635"/>
    <w:rsid w:val="00FB66C9"/>
    <w:rsid w:val="00FB6B4F"/>
    <w:rsid w:val="00FB6C1D"/>
    <w:rsid w:val="00FB7028"/>
    <w:rsid w:val="00FB722C"/>
    <w:rsid w:val="00FB7BCD"/>
    <w:rsid w:val="00FB7CC6"/>
    <w:rsid w:val="00FC00AF"/>
    <w:rsid w:val="00FC0193"/>
    <w:rsid w:val="00FC03C2"/>
    <w:rsid w:val="00FC04FB"/>
    <w:rsid w:val="00FC0734"/>
    <w:rsid w:val="00FC0F14"/>
    <w:rsid w:val="00FC1613"/>
    <w:rsid w:val="00FC17CC"/>
    <w:rsid w:val="00FC1B89"/>
    <w:rsid w:val="00FC1BBF"/>
    <w:rsid w:val="00FC1C12"/>
    <w:rsid w:val="00FC1C7E"/>
    <w:rsid w:val="00FC1E56"/>
    <w:rsid w:val="00FC1E77"/>
    <w:rsid w:val="00FC1F8F"/>
    <w:rsid w:val="00FC2187"/>
    <w:rsid w:val="00FC22C7"/>
    <w:rsid w:val="00FC2396"/>
    <w:rsid w:val="00FC23F0"/>
    <w:rsid w:val="00FC2542"/>
    <w:rsid w:val="00FC291B"/>
    <w:rsid w:val="00FC2B46"/>
    <w:rsid w:val="00FC2F31"/>
    <w:rsid w:val="00FC31D1"/>
    <w:rsid w:val="00FC3314"/>
    <w:rsid w:val="00FC336C"/>
    <w:rsid w:val="00FC33BA"/>
    <w:rsid w:val="00FC36B5"/>
    <w:rsid w:val="00FC3CD8"/>
    <w:rsid w:val="00FC3E5D"/>
    <w:rsid w:val="00FC3E8F"/>
    <w:rsid w:val="00FC40CB"/>
    <w:rsid w:val="00FC4521"/>
    <w:rsid w:val="00FC4736"/>
    <w:rsid w:val="00FC497B"/>
    <w:rsid w:val="00FC4D57"/>
    <w:rsid w:val="00FC538C"/>
    <w:rsid w:val="00FC54C2"/>
    <w:rsid w:val="00FC54E6"/>
    <w:rsid w:val="00FC5CA0"/>
    <w:rsid w:val="00FC5DAD"/>
    <w:rsid w:val="00FC5E61"/>
    <w:rsid w:val="00FC5FFC"/>
    <w:rsid w:val="00FC6007"/>
    <w:rsid w:val="00FC60A8"/>
    <w:rsid w:val="00FC686A"/>
    <w:rsid w:val="00FC6CBD"/>
    <w:rsid w:val="00FC6CC6"/>
    <w:rsid w:val="00FC6FD0"/>
    <w:rsid w:val="00FC706B"/>
    <w:rsid w:val="00FC720E"/>
    <w:rsid w:val="00FC7461"/>
    <w:rsid w:val="00FC7479"/>
    <w:rsid w:val="00FC782A"/>
    <w:rsid w:val="00FD00EC"/>
    <w:rsid w:val="00FD019E"/>
    <w:rsid w:val="00FD01D4"/>
    <w:rsid w:val="00FD0263"/>
    <w:rsid w:val="00FD04EB"/>
    <w:rsid w:val="00FD06F4"/>
    <w:rsid w:val="00FD0782"/>
    <w:rsid w:val="00FD091F"/>
    <w:rsid w:val="00FD0BA6"/>
    <w:rsid w:val="00FD0C17"/>
    <w:rsid w:val="00FD0FCA"/>
    <w:rsid w:val="00FD10DB"/>
    <w:rsid w:val="00FD11D6"/>
    <w:rsid w:val="00FD148C"/>
    <w:rsid w:val="00FD1537"/>
    <w:rsid w:val="00FD17C6"/>
    <w:rsid w:val="00FD19DB"/>
    <w:rsid w:val="00FD1AA4"/>
    <w:rsid w:val="00FD1BEF"/>
    <w:rsid w:val="00FD1CD4"/>
    <w:rsid w:val="00FD232D"/>
    <w:rsid w:val="00FD25C0"/>
    <w:rsid w:val="00FD278C"/>
    <w:rsid w:val="00FD2844"/>
    <w:rsid w:val="00FD2C5B"/>
    <w:rsid w:val="00FD2EE2"/>
    <w:rsid w:val="00FD2F55"/>
    <w:rsid w:val="00FD3350"/>
    <w:rsid w:val="00FD34D7"/>
    <w:rsid w:val="00FD36E8"/>
    <w:rsid w:val="00FD388E"/>
    <w:rsid w:val="00FD3A19"/>
    <w:rsid w:val="00FD3B33"/>
    <w:rsid w:val="00FD3D02"/>
    <w:rsid w:val="00FD3D33"/>
    <w:rsid w:val="00FD3E44"/>
    <w:rsid w:val="00FD3EA8"/>
    <w:rsid w:val="00FD3EE1"/>
    <w:rsid w:val="00FD3FBF"/>
    <w:rsid w:val="00FD4256"/>
    <w:rsid w:val="00FD4341"/>
    <w:rsid w:val="00FD4532"/>
    <w:rsid w:val="00FD4A2E"/>
    <w:rsid w:val="00FD4C04"/>
    <w:rsid w:val="00FD4C11"/>
    <w:rsid w:val="00FD4F21"/>
    <w:rsid w:val="00FD5060"/>
    <w:rsid w:val="00FD54E6"/>
    <w:rsid w:val="00FD5702"/>
    <w:rsid w:val="00FD581B"/>
    <w:rsid w:val="00FD5E1F"/>
    <w:rsid w:val="00FD5EBD"/>
    <w:rsid w:val="00FD627A"/>
    <w:rsid w:val="00FD6655"/>
    <w:rsid w:val="00FD6BE8"/>
    <w:rsid w:val="00FD6CE5"/>
    <w:rsid w:val="00FD6D7D"/>
    <w:rsid w:val="00FD6FBF"/>
    <w:rsid w:val="00FD72DD"/>
    <w:rsid w:val="00FD72E4"/>
    <w:rsid w:val="00FD74C5"/>
    <w:rsid w:val="00FD74EA"/>
    <w:rsid w:val="00FD7554"/>
    <w:rsid w:val="00FD771D"/>
    <w:rsid w:val="00FD7723"/>
    <w:rsid w:val="00FD79EE"/>
    <w:rsid w:val="00FD7B79"/>
    <w:rsid w:val="00FD7CF5"/>
    <w:rsid w:val="00FD7D97"/>
    <w:rsid w:val="00FD7DD3"/>
    <w:rsid w:val="00FD7FCB"/>
    <w:rsid w:val="00FE0004"/>
    <w:rsid w:val="00FE02D4"/>
    <w:rsid w:val="00FE0577"/>
    <w:rsid w:val="00FE0AF2"/>
    <w:rsid w:val="00FE0C87"/>
    <w:rsid w:val="00FE0FC9"/>
    <w:rsid w:val="00FE1109"/>
    <w:rsid w:val="00FE1769"/>
    <w:rsid w:val="00FE18CE"/>
    <w:rsid w:val="00FE1AEE"/>
    <w:rsid w:val="00FE1C0C"/>
    <w:rsid w:val="00FE1EC5"/>
    <w:rsid w:val="00FE210A"/>
    <w:rsid w:val="00FE211F"/>
    <w:rsid w:val="00FE27EB"/>
    <w:rsid w:val="00FE28E3"/>
    <w:rsid w:val="00FE2C8F"/>
    <w:rsid w:val="00FE2D39"/>
    <w:rsid w:val="00FE3009"/>
    <w:rsid w:val="00FE308F"/>
    <w:rsid w:val="00FE36D4"/>
    <w:rsid w:val="00FE3A09"/>
    <w:rsid w:val="00FE3DBA"/>
    <w:rsid w:val="00FE3FAE"/>
    <w:rsid w:val="00FE401B"/>
    <w:rsid w:val="00FE46CA"/>
    <w:rsid w:val="00FE4926"/>
    <w:rsid w:val="00FE4FE0"/>
    <w:rsid w:val="00FE5057"/>
    <w:rsid w:val="00FE517D"/>
    <w:rsid w:val="00FE5515"/>
    <w:rsid w:val="00FE58B5"/>
    <w:rsid w:val="00FE5917"/>
    <w:rsid w:val="00FE5C6A"/>
    <w:rsid w:val="00FE5D4D"/>
    <w:rsid w:val="00FE5DD5"/>
    <w:rsid w:val="00FE5DDE"/>
    <w:rsid w:val="00FE5F80"/>
    <w:rsid w:val="00FE6073"/>
    <w:rsid w:val="00FE6544"/>
    <w:rsid w:val="00FE6704"/>
    <w:rsid w:val="00FE67AF"/>
    <w:rsid w:val="00FE6BA9"/>
    <w:rsid w:val="00FE6CC2"/>
    <w:rsid w:val="00FE7165"/>
    <w:rsid w:val="00FE7B56"/>
    <w:rsid w:val="00FE7D09"/>
    <w:rsid w:val="00FF02F1"/>
    <w:rsid w:val="00FF08DD"/>
    <w:rsid w:val="00FF0E3F"/>
    <w:rsid w:val="00FF0F1C"/>
    <w:rsid w:val="00FF0FDA"/>
    <w:rsid w:val="00FF10E7"/>
    <w:rsid w:val="00FF12CB"/>
    <w:rsid w:val="00FF1957"/>
    <w:rsid w:val="00FF197D"/>
    <w:rsid w:val="00FF1B61"/>
    <w:rsid w:val="00FF2203"/>
    <w:rsid w:val="00FF26B9"/>
    <w:rsid w:val="00FF2750"/>
    <w:rsid w:val="00FF29D0"/>
    <w:rsid w:val="00FF2A15"/>
    <w:rsid w:val="00FF2D8E"/>
    <w:rsid w:val="00FF2E0D"/>
    <w:rsid w:val="00FF2EB5"/>
    <w:rsid w:val="00FF334A"/>
    <w:rsid w:val="00FF36B8"/>
    <w:rsid w:val="00FF39C3"/>
    <w:rsid w:val="00FF3B88"/>
    <w:rsid w:val="00FF41FC"/>
    <w:rsid w:val="00FF451F"/>
    <w:rsid w:val="00FF469B"/>
    <w:rsid w:val="00FF47C7"/>
    <w:rsid w:val="00FF4C2B"/>
    <w:rsid w:val="00FF4F1A"/>
    <w:rsid w:val="00FF5140"/>
    <w:rsid w:val="00FF5499"/>
    <w:rsid w:val="00FF57C5"/>
    <w:rsid w:val="00FF5902"/>
    <w:rsid w:val="00FF5930"/>
    <w:rsid w:val="00FF5FAD"/>
    <w:rsid w:val="00FF609D"/>
    <w:rsid w:val="00FF64F8"/>
    <w:rsid w:val="00FF65ED"/>
    <w:rsid w:val="00FF6654"/>
    <w:rsid w:val="00FF670D"/>
    <w:rsid w:val="00FF6A2E"/>
    <w:rsid w:val="00FF6C2B"/>
    <w:rsid w:val="00FF6CC1"/>
    <w:rsid w:val="00FF6CDF"/>
    <w:rsid w:val="00FF6EBE"/>
    <w:rsid w:val="00FF7162"/>
    <w:rsid w:val="00FF7215"/>
    <w:rsid w:val="00FF75F3"/>
    <w:rsid w:val="00FF782E"/>
    <w:rsid w:val="00FF79B4"/>
    <w:rsid w:val="00FF7AD2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28FA"/>
  <w15:docId w15:val="{BBE4E598-56F5-4B42-A0B6-FD4E2AB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1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211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9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4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A4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4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46B1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4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B15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46B15"/>
    <w:rPr>
      <w:color w:val="0000FF"/>
      <w:u w:val="single"/>
    </w:rPr>
  </w:style>
  <w:style w:type="paragraph" w:customStyle="1" w:styleId="Standard">
    <w:name w:val="Standard"/>
    <w:rsid w:val="00A46B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A46B15"/>
    <w:pPr>
      <w:ind w:left="720"/>
      <w:contextualSpacing/>
    </w:pPr>
  </w:style>
  <w:style w:type="character" w:customStyle="1" w:styleId="hl">
    <w:name w:val="hl"/>
    <w:basedOn w:val="a0"/>
    <w:rsid w:val="001703E3"/>
  </w:style>
  <w:style w:type="paragraph" w:styleId="ae">
    <w:name w:val="Normal (Web)"/>
    <w:basedOn w:val="a"/>
    <w:uiPriority w:val="99"/>
    <w:semiHidden/>
    <w:unhideWhenUsed/>
    <w:rsid w:val="0000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8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9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1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chartUserShapes" Target="../drawings/drawing12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chartUserShapes" Target="../drawings/drawing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chartUserShapes" Target="../drawings/drawing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zheva\AppData\Roaming\Microsoft\Excel\&#1044;&#1080;&#1072;&#1075;&#1088;&#1072;&#1084;&#1084;&#1099;%20&#1087;&#1086;&#1090;&#1088;&#1077;&#1073;&#1080;&#1090;&#1077;&#1083;&#1080;%20(version%202).xlsb" TargetMode="Externa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chartUserShapes" Target="../drawings/drawing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zheva\AppData\Roaming\Microsoft\Excel\&#1044;&#1080;&#1072;&#1075;&#1088;&#1072;&#1084;&#1084;&#1099;%20&#1087;&#1086;&#1090;&#1088;&#1077;&#1073;&#1080;&#1090;&#1077;&#1083;&#1080;%20(version%202).xlsb" TargetMode="Externa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chartUserShapes" Target="../drawings/drawing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chartUserShapes" Target="../drawings/drawing17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4;&#1054;&#1050;&#1051;&#1040;&#1044;%20&#1055;&#1054;&#1058;&#1056;&#1045;&#1041;.%202024\&#1044;&#1080;&#1072;&#1075;&#1088;&#1072;&#1084;&#1084;&#1099;%20&#1087;&#1086;&#1090;&#1088;&#1077;&#1073;&#1080;&#1090;&#1077;&#1083;&#1080;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553368328958886E-2"/>
          <c:y val="6.7129629629629636E-2"/>
          <c:w val="0.55277777777777781"/>
          <c:h val="0.8865740740740740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1-2DE5-4B21-A376-6FA41FB7E6E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3-2DE5-4B21-A376-6FA41FB7E6E0}"/>
              </c:ext>
            </c:extLst>
          </c:dPt>
          <c:dLbls>
            <c:dLbl>
              <c:idx val="0"/>
              <c:layout>
                <c:manualLayout>
                  <c:x val="6.14968549067627E-4"/>
                  <c:y val="-4.47506959960809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C72E7E5-C314-43FE-94A4-A02AA8E124C1}" type="VALUE">
                      <a:rPr lang="en-US" sz="1400"/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 sz="140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softEdge rad="76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E5-4B21-A376-6FA41FB7E6E0}"/>
                </c:ext>
              </c:extLst>
            </c:dLbl>
            <c:dLbl>
              <c:idx val="1"/>
              <c:layout>
                <c:manualLayout>
                  <c:x val="4.2493287884813033E-2"/>
                  <c:y val="3.398133655144396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8FD4081-B9D3-4E59-AA69-9A8B1808E4D1}" type="VALUE">
                      <a:rPr lang="en-US" sz="1400"/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 sz="140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softEdge rad="76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2414111261597"/>
                      <c:h val="0.100071136988768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E5-4B21-A376-6FA41FB7E6E0}"/>
                </c:ext>
              </c:extLst>
            </c:dLbl>
            <c:spPr>
              <a:noFill/>
              <a:ln>
                <a:noFill/>
              </a:ln>
              <a:effectLst>
                <a:softEdge rad="76200"/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'п1.5'!$A$42:$A$43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'п1.5'!$B$42:$B$43</c:f>
              <c:numCache>
                <c:formatCode>General</c:formatCode>
                <c:ptCount val="2"/>
                <c:pt idx="0">
                  <c:v>12.3</c:v>
                </c:pt>
                <c:pt idx="1">
                  <c:v>87.7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E5-4B21-A376-6FA41FB7E6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044006999125105"/>
          <c:y val="0.2201363371245261"/>
          <c:w val="0.31289326334208223"/>
          <c:h val="0.633685476815398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Трансп.комплекс!$B$5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BEED-4FF8-9770-AD34277B42D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EED-4FF8-9770-AD34277B4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Трансп.комплекс!$A$6:$A$8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Трансп.комплекс!$B$6:$B$8</c:f>
              <c:numCache>
                <c:formatCode>General</c:formatCode>
                <c:ptCount val="1"/>
                <c:pt idx="0">
                  <c:v>40.799999999999997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BEED-4FF8-9770-AD34277B42D2}"/>
            </c:ext>
          </c:extLst>
        </c:ser>
        <c:ser>
          <c:idx val="1"/>
          <c:order val="1"/>
          <c:tx>
            <c:strRef>
              <c:f>Трансп.комплекс!$C$5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EED-4FF8-9770-AD34277B4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Трансп.комплекс!$A$6:$A$8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Трансп.комплекс!$C$6:$C$8</c:f>
              <c:numCache>
                <c:formatCode>General</c:formatCode>
                <c:ptCount val="1"/>
                <c:pt idx="0">
                  <c:v>46.1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BEED-4FF8-9770-AD34277B42D2}"/>
            </c:ext>
          </c:extLst>
        </c:ser>
        <c:ser>
          <c:idx val="2"/>
          <c:order val="2"/>
          <c:tx>
            <c:strRef>
              <c:f>Трансп.комплекс!$D$5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EED-4FF8-9770-AD34277B4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Трансп.комплекс!$A$6:$A$8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Трансп.комплекс!$D$6:$D$8</c:f>
              <c:numCache>
                <c:formatCode>General</c:formatCode>
                <c:ptCount val="1"/>
                <c:pt idx="0">
                  <c:v>13.1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BEED-4FF8-9770-AD34277B4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Инф.техн.!$B$5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CF96-46C8-952E-A800C966129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F96-46C8-952E-A800C9661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Инф.техн.!$A$6:$A$8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Инф.техн.!$B$6:$B$8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96-46C8-952E-A800C966129F}"/>
            </c:ext>
          </c:extLst>
        </c:ser>
        <c:ser>
          <c:idx val="1"/>
          <c:order val="1"/>
          <c:tx>
            <c:strRef>
              <c:f>Инф.техн.!$C$5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F96-46C8-952E-A800C9661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Инф.техн.!$A$6:$A$8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Инф.техн.!$C$6:$C$8</c:f>
              <c:numCache>
                <c:formatCode>General</c:formatCode>
                <c:ptCount val="1"/>
                <c:pt idx="0">
                  <c:v>28.2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96-46C8-952E-A800C966129F}"/>
            </c:ext>
          </c:extLst>
        </c:ser>
        <c:ser>
          <c:idx val="2"/>
          <c:order val="2"/>
          <c:tx>
            <c:strRef>
              <c:f>Инф.техн.!$D$5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F96-46C8-952E-A800C9661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Инф.техн.!$A$6:$A$8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Инф.техн.!$D$6:$D$8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96-46C8-952E-A800C9661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82959356833E-2"/>
          <c:y val="3.8062479032226232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Строит.!$B$5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8107-4D95-9D09-5F0B530402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107-4D95-9D09-5F0B53040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Строит.!$B$6:$B$8</c:f>
              <c:numCache>
                <c:formatCode>General</c:formatCode>
                <c:ptCount val="1"/>
                <c:pt idx="0">
                  <c:v>44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8107-4D95-9D09-5F0B530402D1}"/>
            </c:ext>
          </c:extLst>
        </c:ser>
        <c:ser>
          <c:idx val="1"/>
          <c:order val="1"/>
          <c:tx>
            <c:strRef>
              <c:f>Строит.!$C$5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107-4D95-9D09-5F0B53040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Строит.!$C$6:$C$8</c:f>
              <c:numCache>
                <c:formatCode>General</c:formatCode>
                <c:ptCount val="1"/>
                <c:pt idx="0">
                  <c:v>35.700000000000003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8107-4D95-9D09-5F0B530402D1}"/>
            </c:ext>
          </c:extLst>
        </c:ser>
        <c:ser>
          <c:idx val="2"/>
          <c:order val="2"/>
          <c:tx>
            <c:strRef>
              <c:f>Строит.!$D$5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107-4D95-9D09-5F0B53040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Строит.!$D$6:$D$8</c:f>
              <c:numCache>
                <c:formatCode>General</c:formatCode>
                <c:ptCount val="1"/>
                <c:pt idx="0">
                  <c:v>20.3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8107-4D95-9D09-5F0B53040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Агропром.!$B$5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CCE1-4435-A265-32BC56C7FBB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CE1-4435-A265-32BC56C7FB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Агропром.!$A$6:$A$8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Агропром.!$B$6:$B$8</c:f>
              <c:numCache>
                <c:formatCode>General</c:formatCode>
                <c:ptCount val="1"/>
                <c:pt idx="0">
                  <c:v>46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CE1-4435-A265-32BC56C7FBBA}"/>
            </c:ext>
          </c:extLst>
        </c:ser>
        <c:ser>
          <c:idx val="1"/>
          <c:order val="1"/>
          <c:tx>
            <c:strRef>
              <c:f>Агропром.!$C$5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CE1-4435-A265-32BC56C7FB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Агропром.!$A$6:$A$8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Агропром.!$C$6:$C$8</c:f>
              <c:numCache>
                <c:formatCode>General</c:formatCode>
                <c:ptCount val="1"/>
                <c:pt idx="0">
                  <c:v>30.3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CCE1-4435-A265-32BC56C7FBBA}"/>
            </c:ext>
          </c:extLst>
        </c:ser>
        <c:ser>
          <c:idx val="2"/>
          <c:order val="2"/>
          <c:tx>
            <c:strRef>
              <c:f>Агропром.!$D$5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CE1-4435-A265-32BC56C7FB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Агропром.!$A$6:$A$8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Агропром.!$D$6:$D$8</c:f>
              <c:numCache>
                <c:formatCode>General</c:formatCode>
                <c:ptCount val="1"/>
                <c:pt idx="0">
                  <c:v>23.8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CCE1-4435-A265-32BC56C7FB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'Пром. и пол.иск.'!$B$5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D20A-4387-BE9A-6F245050AEB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20A-4387-BE9A-6F245050AE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'Пром. и пол.иск.'!$A$6:$A$8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'Пром. и пол.иск.'!$B$6:$B$8</c:f>
              <c:numCache>
                <c:formatCode>General</c:formatCode>
                <c:ptCount val="1"/>
                <c:pt idx="0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A-4387-BE9A-6F245050AEBD}"/>
            </c:ext>
          </c:extLst>
        </c:ser>
        <c:ser>
          <c:idx val="1"/>
          <c:order val="1"/>
          <c:tx>
            <c:strRef>
              <c:f>'Пром. и пол.иск.'!$C$5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20A-4387-BE9A-6F245050AE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'Пром. и пол.иск.'!$A$6:$A$8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'Пром. и пол.иск.'!$C$6:$C$8</c:f>
              <c:numCache>
                <c:formatCode>General</c:formatCode>
                <c:ptCount val="1"/>
                <c:pt idx="0">
                  <c:v>25.4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0A-4387-BE9A-6F245050AEBD}"/>
            </c:ext>
          </c:extLst>
        </c:ser>
        <c:ser>
          <c:idx val="2"/>
          <c:order val="2"/>
          <c:tx>
            <c:strRef>
              <c:f>'Пром. и пол.иск.'!$D$5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20A-4387-BE9A-6F245050AE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'Пром. и пол.иск.'!$A$6:$A$8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'Пром. и пол.иск.'!$D$6:$D$8</c:f>
              <c:numCache>
                <c:formatCode>General</c:formatCode>
                <c:ptCount val="1"/>
                <c:pt idx="0">
                  <c:v>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0A-4387-BE9A-6F245050AE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Тоговля!$B$5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9376-4D49-B7A9-8F86C4A94C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376-4D49-B7A9-8F86C4A94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Тоговля!$A$6:$A$8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Тоговля!$B$6:$B$8</c:f>
              <c:numCache>
                <c:formatCode>General</c:formatCode>
                <c:ptCount val="1"/>
                <c:pt idx="0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6-4D49-B7A9-8F86C4A94C65}"/>
            </c:ext>
          </c:extLst>
        </c:ser>
        <c:ser>
          <c:idx val="1"/>
          <c:order val="1"/>
          <c:tx>
            <c:strRef>
              <c:f>Тоговля!$C$5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76-4D49-B7A9-8F86C4A94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Тоговля!$A$6:$A$8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Тоговля!$C$6:$C$8</c:f>
              <c:numCache>
                <c:formatCode>General</c:formatCode>
                <c:ptCount val="1"/>
                <c:pt idx="0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76-4D49-B7A9-8F86C4A94C65}"/>
            </c:ext>
          </c:extLst>
        </c:ser>
        <c:ser>
          <c:idx val="2"/>
          <c:order val="2"/>
          <c:tx>
            <c:strRef>
              <c:f>Тоговля!$D$5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76-4D49-B7A9-8F86C4A94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Тоговля!$A$6:$A$8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Тоговля!$D$6:$D$8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76-4D49-B7A9-8F86C4A94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Сан.кур.!$B$5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2C48-45E5-B0F5-7F3C843010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C48-45E5-B0F5-7F3C843010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Сан.кур.!$A$6:$A$8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Сан.кур.!$B$6:$B$8</c:f>
              <c:numCache>
                <c:formatCode>General</c:formatCode>
                <c:ptCount val="1"/>
                <c:pt idx="0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48-45E5-B0F5-7F3C84301065}"/>
            </c:ext>
          </c:extLst>
        </c:ser>
        <c:ser>
          <c:idx val="1"/>
          <c:order val="1"/>
          <c:tx>
            <c:strRef>
              <c:f>Сан.кур.!$C$5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C48-45E5-B0F5-7F3C843010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Сан.кур.!$A$6:$A$8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Сан.кур.!$C$6:$C$8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48-45E5-B0F5-7F3C84301065}"/>
            </c:ext>
          </c:extLst>
        </c:ser>
        <c:ser>
          <c:idx val="2"/>
          <c:order val="2"/>
          <c:tx>
            <c:strRef>
              <c:f>Сан.кур.!$D$5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C48-45E5-B0F5-7F3C843010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Сан.кур.!$A$6:$A$8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Сан.кур.!$D$6:$D$8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C48-45E5-B0F5-7F3C84301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'Спорт)'!$B$5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59E-4C42-B70D-6A099BB7065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59E-4C42-B70D-6A099BB70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'Спорт)'!$A$6:$A$8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'Спорт)'!$B$6:$B$8</c:f>
              <c:numCache>
                <c:formatCode>General</c:formatCode>
                <c:ptCount val="1"/>
                <c:pt idx="0">
                  <c:v>50.7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59E-4C42-B70D-6A099BB7065C}"/>
            </c:ext>
          </c:extLst>
        </c:ser>
        <c:ser>
          <c:idx val="1"/>
          <c:order val="1"/>
          <c:tx>
            <c:strRef>
              <c:f>'Спорт)'!$C$5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59E-4C42-B70D-6A099BB70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'Спорт)'!$A$6:$A$8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'Спорт)'!$C$6:$C$8</c:f>
              <c:numCache>
                <c:formatCode>General</c:formatCode>
                <c:ptCount val="1"/>
                <c:pt idx="0">
                  <c:v>25.4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459E-4C42-B70D-6A099BB7065C}"/>
            </c:ext>
          </c:extLst>
        </c:ser>
        <c:ser>
          <c:idx val="2"/>
          <c:order val="2"/>
          <c:tx>
            <c:strRef>
              <c:f>'Спорт)'!$D$5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59E-4C42-B70D-6A099BB706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'Спорт)'!$A$6:$A$8</c:f>
              <c:strCache>
                <c:ptCount val="1"/>
                <c:pt idx="0">
                  <c:v>Уровень цен и качества товаров и услуг</c:v>
                </c:pt>
              </c:strCache>
              <c:extLst/>
            </c:strRef>
          </c:cat>
          <c:val>
            <c:numRef>
              <c:f>'Спорт)'!$D$6:$D$8</c:f>
              <c:numCache>
                <c:formatCode>General</c:formatCode>
                <c:ptCount val="1"/>
                <c:pt idx="0">
                  <c:v>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59E-4C42-B70D-6A099BB70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88340240767591E-2"/>
          <c:y val="1.9878826221640861E-2"/>
          <c:w val="0.90690289224249454"/>
          <c:h val="0.71822465212394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'естественные монополии'!$B$2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D3FF-4E16-BA19-4D631CE545CB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D3FF-4E16-BA19-4D631CE545CB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D3FF-4E16-BA19-4D631CE545CB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D3FF-4E16-BA19-4D631CE545CB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D3FF-4E16-BA19-4D631CE545CB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B-D3FF-4E16-BA19-4D631CE545CB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D-D3FF-4E16-BA19-4D631CE545C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FF-4E16-BA19-4D631CE545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498803B-B91C-4AE1-9176-00043122C95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FF-4E16-BA19-4D631CE545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34A7CF7-1603-4119-9B26-9F2A236E9D6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3FF-4E16-BA19-4D631CE545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A318D36-230E-49E0-9DAA-BF34EAF3810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3FF-4E16-BA19-4D631CE545C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028915F-6F63-460F-9420-7AD91DB29F4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3FF-4E16-BA19-4D631CE545C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FFC2F6A-7F32-48BB-A17A-275028EF7B2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3FF-4E16-BA19-4D631CE545C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3CC8959-EA6A-40AC-BD4A-EAC4DE90419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3FF-4E16-BA19-4D631CE545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'естественные монополии'!$B$3:$B$9</c:f>
              <c:numCache>
                <c:formatCode>General</c:formatCode>
                <c:ptCount val="7"/>
                <c:pt idx="0">
                  <c:v>75.3</c:v>
                </c:pt>
                <c:pt idx="1">
                  <c:v>66.3</c:v>
                </c:pt>
                <c:pt idx="2">
                  <c:v>78.099999999999994</c:v>
                </c:pt>
                <c:pt idx="3">
                  <c:v>72.2</c:v>
                </c:pt>
                <c:pt idx="4">
                  <c:v>78</c:v>
                </c:pt>
                <c:pt idx="5">
                  <c:v>72</c:v>
                </c:pt>
                <c:pt idx="6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3FF-4E16-BA19-4D631CE545CB}"/>
            </c:ext>
          </c:extLst>
        </c:ser>
        <c:ser>
          <c:idx val="1"/>
          <c:order val="1"/>
          <c:tx>
            <c:strRef>
              <c:f>'естественные монополии'!$C$2</c:f>
              <c:strCache>
                <c:ptCount val="1"/>
                <c:pt idx="0">
                  <c:v>Не удовлетворительно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7.7775617343962579E-3"/>
                  <c:y val="-6.482716247365201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FF-4E16-BA19-4D631CE545CB}"/>
                </c:ext>
              </c:extLst>
            </c:dLbl>
            <c:dLbl>
              <c:idx val="1"/>
              <c:layout>
                <c:manualLayout>
                  <c:x val="1.74995139023916E-2"/>
                  <c:y val="0"/>
                </c:manualLayout>
              </c:layout>
              <c:tx>
                <c:rich>
                  <a:bodyPr/>
                  <a:lstStyle/>
                  <a:p>
                    <a:fld id="{6C5D94C4-3BAD-4FC1-A3A4-1C1E3E3CE00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D3FF-4E16-BA19-4D631CE545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41C84D6-F5C8-4FC2-A04C-0983BBB6908A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D3FF-4E16-BA19-4D631CE545CB}"/>
                </c:ext>
              </c:extLst>
            </c:dLbl>
            <c:dLbl>
              <c:idx val="3"/>
              <c:layout>
                <c:manualLayout>
                  <c:x val="5.8331713007971284E-3"/>
                  <c:y val="-3.53606789250353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3FF-4E16-BA19-4D631CE545CB}"/>
                </c:ext>
              </c:extLst>
            </c:dLbl>
            <c:dLbl>
              <c:idx val="4"/>
              <c:layout>
                <c:manualLayout>
                  <c:x val="1.166634260159433E-2"/>
                  <c:y val="0"/>
                </c:manualLayout>
              </c:layout>
              <c:tx>
                <c:rich>
                  <a:bodyPr/>
                  <a:lstStyle/>
                  <a:p>
                    <a:fld id="{A3A5D7A4-EB42-4DBF-AE00-01085062C91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D3FF-4E16-BA19-4D631CE545CB}"/>
                </c:ext>
              </c:extLst>
            </c:dLbl>
            <c:dLbl>
              <c:idx val="5"/>
              <c:layout>
                <c:manualLayout>
                  <c:x val="1.1666342601594401E-2"/>
                  <c:y val="-6.6352231442449472E-17"/>
                </c:manualLayout>
              </c:layout>
              <c:tx>
                <c:rich>
                  <a:bodyPr/>
                  <a:lstStyle/>
                  <a:p>
                    <a:fld id="{75299AE2-6C27-413C-B934-CFAF76BAC2C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D3FF-4E16-BA19-4D631CE545CB}"/>
                </c:ext>
              </c:extLst>
            </c:dLbl>
            <c:dLbl>
              <c:idx val="6"/>
              <c:layout>
                <c:manualLayout>
                  <c:x val="9.7219521679951914E-3"/>
                  <c:y val="-3.619254433586681E-3"/>
                </c:manualLayout>
              </c:layout>
              <c:tx>
                <c:rich>
                  <a:bodyPr/>
                  <a:lstStyle/>
                  <a:p>
                    <a:fld id="{F2BC40A3-4906-496B-9FAC-908D601CCDE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D3FF-4E16-BA19-4D631CE545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'естественные монополии'!$C$3:$C$9</c:f>
              <c:numCache>
                <c:formatCode>General</c:formatCode>
                <c:ptCount val="7"/>
                <c:pt idx="0">
                  <c:v>25</c:v>
                </c:pt>
                <c:pt idx="1">
                  <c:v>33.700000000000003</c:v>
                </c:pt>
                <c:pt idx="2">
                  <c:v>22</c:v>
                </c:pt>
                <c:pt idx="3">
                  <c:v>28</c:v>
                </c:pt>
                <c:pt idx="4">
                  <c:v>22.1</c:v>
                </c:pt>
                <c:pt idx="5">
                  <c:v>28.1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3FF-4E16-BA19-4D631CE545CB}"/>
            </c:ext>
          </c:extLst>
        </c:ser>
        <c:ser>
          <c:idx val="2"/>
          <c:order val="2"/>
          <c:tx>
            <c:strRef>
              <c:f>'естественные монополии'!$D$2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D3FF-4E16-BA19-4D631CE545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7D66398-7EF1-449E-AEC1-9A6584B4BEA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D3FF-4E16-BA19-4D631CE545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66FAA09-C13D-4D7B-BE72-7383F259904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D3FF-4E16-BA19-4D631CE545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CE7DADE-0112-4125-8673-ABD14CE4E59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D3FF-4E16-BA19-4D631CE545C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509F095-67F4-4E7B-920D-03A11C1C9604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D3FF-4E16-BA19-4D631CE545C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8747B76-0888-4805-BC6A-8EB289E7478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D3FF-4E16-BA19-4D631CE545C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CD84A59-D6A6-405E-AD4C-055AFDB265D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D3FF-4E16-BA19-4D631CE545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'естественные монополии'!$D$3:$D$9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E-D3FF-4E16-BA19-4D631CE54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2402923543239565"/>
          <c:y val="0.87366082522887345"/>
          <c:w val="0.74941880149863283"/>
          <c:h val="8.35015981913151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048930113462773E-2"/>
          <c:y val="2.9594554601953239E-2"/>
          <c:w val="0.92820953837350084"/>
          <c:h val="0.77879002546995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'цены естественные монополии'!$B$2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FB81-4487-8E3A-048E18D78F00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FB81-4487-8E3A-048E18D78F00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FB81-4487-8E3A-048E18D78F00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FB81-4487-8E3A-048E18D78F00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FB81-4487-8E3A-048E18D78F00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B-FB81-4487-8E3A-048E18D78F00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D-FB81-4487-8E3A-048E18D78F0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B81-4487-8E3A-048E18D78F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498803B-B91C-4AE1-9176-00043122C95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B81-4487-8E3A-048E18D78F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34A7CF7-1603-4119-9B26-9F2A236E9D6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B81-4487-8E3A-048E18D78F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A318D36-230E-49E0-9DAA-BF34EAF3810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B81-4487-8E3A-048E18D78F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028915F-6F63-460F-9420-7AD91DB29F4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B81-4487-8E3A-048E18D78F0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FFC2F6A-7F32-48BB-A17A-275028EF7B2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B81-4487-8E3A-048E18D78F0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3CC8959-EA6A-40AC-BD4A-EAC4DE90419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B81-4487-8E3A-048E18D78F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'цены 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'цены естественные монополии'!$B$3:$B$9</c:f>
              <c:numCache>
                <c:formatCode>General</c:formatCode>
                <c:ptCount val="7"/>
                <c:pt idx="0">
                  <c:v>61</c:v>
                </c:pt>
                <c:pt idx="1">
                  <c:v>59.4</c:v>
                </c:pt>
                <c:pt idx="2">
                  <c:v>59</c:v>
                </c:pt>
                <c:pt idx="3">
                  <c:v>55.3</c:v>
                </c:pt>
                <c:pt idx="4">
                  <c:v>56.5</c:v>
                </c:pt>
                <c:pt idx="5">
                  <c:v>58.5</c:v>
                </c:pt>
                <c:pt idx="6">
                  <c:v>68.5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B81-4487-8E3A-048E18D78F00}"/>
            </c:ext>
          </c:extLst>
        </c:ser>
        <c:ser>
          <c:idx val="1"/>
          <c:order val="1"/>
          <c:tx>
            <c:strRef>
              <c:f>'цены естественные монополии'!$C$2</c:f>
              <c:strCache>
                <c:ptCount val="1"/>
                <c:pt idx="0">
                  <c:v>Не удовлетворительно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4370765756518168E-2"/>
                  <c:y val="0"/>
                </c:manualLayout>
              </c:layout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B81-4487-8E3A-048E18D78F00}"/>
                </c:ext>
              </c:extLst>
            </c:dLbl>
            <c:dLbl>
              <c:idx val="1"/>
              <c:layout>
                <c:manualLayout>
                  <c:x val="2.4635598439745433E-2"/>
                  <c:y val="0"/>
                </c:manualLayout>
              </c:layout>
              <c:tx>
                <c:rich>
                  <a:bodyPr/>
                  <a:lstStyle/>
                  <a:p>
                    <a:fld id="{6C5D94C4-3BAD-4FC1-A3A4-1C1E3E3CE00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FB81-4487-8E3A-048E18D78F00}"/>
                </c:ext>
              </c:extLst>
            </c:dLbl>
            <c:dLbl>
              <c:idx val="2"/>
              <c:layout>
                <c:manualLayout>
                  <c:x val="1.4370765756518168E-2"/>
                  <c:y val="-5.5996095136068385E-17"/>
                </c:manualLayout>
              </c:layout>
              <c:tx>
                <c:rich>
                  <a:bodyPr/>
                  <a:lstStyle/>
                  <a:p>
                    <a:fld id="{841C84D6-F5C8-4FC2-A04C-0983BBB6908A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B81-4487-8E3A-048E18D78F00}"/>
                </c:ext>
              </c:extLst>
            </c:dLbl>
            <c:dLbl>
              <c:idx val="3"/>
              <c:layout>
                <c:manualLayout>
                  <c:x val="1.6423732293163545E-2"/>
                  <c:y val="-2.9594554601953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81-4487-8E3A-048E18D78F00}"/>
                </c:ext>
              </c:extLst>
            </c:dLbl>
            <c:dLbl>
              <c:idx val="4"/>
              <c:layout>
                <c:manualLayout>
                  <c:x val="2.668856497639081E-2"/>
                  <c:y val="0"/>
                </c:manualLayout>
              </c:layout>
              <c:tx>
                <c:rich>
                  <a:bodyPr/>
                  <a:lstStyle/>
                  <a:p>
                    <a:fld id="{A3A5D7A4-EB42-4DBF-AE00-01085062C91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B81-4487-8E3A-048E18D78F00}"/>
                </c:ext>
              </c:extLst>
            </c:dLbl>
            <c:dLbl>
              <c:idx val="5"/>
              <c:layout>
                <c:manualLayout>
                  <c:x val="2.463559843974528E-2"/>
                  <c:y val="0"/>
                </c:manualLayout>
              </c:layout>
              <c:tx>
                <c:rich>
                  <a:bodyPr/>
                  <a:lstStyle/>
                  <a:p>
                    <a:fld id="{75299AE2-6C27-413C-B934-CFAF76BAC2C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FB81-4487-8E3A-048E18D78F00}"/>
                </c:ext>
              </c:extLst>
            </c:dLbl>
            <c:dLbl>
              <c:idx val="6"/>
              <c:layout>
                <c:manualLayout>
                  <c:x val="1.8476698829809075E-2"/>
                  <c:y val="5.5996095136068385E-17"/>
                </c:manualLayout>
              </c:layout>
              <c:tx>
                <c:rich>
                  <a:bodyPr/>
                  <a:lstStyle/>
                  <a:p>
                    <a:fld id="{F2BC40A3-4906-496B-9FAC-908D601CCDE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B81-4487-8E3A-048E18D78F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'цены 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'цены естественные монополии'!$C$3:$C$9</c:f>
              <c:numCache>
                <c:formatCode>General</c:formatCode>
                <c:ptCount val="7"/>
                <c:pt idx="0">
                  <c:v>39</c:v>
                </c:pt>
                <c:pt idx="1">
                  <c:v>40.6</c:v>
                </c:pt>
                <c:pt idx="2">
                  <c:v>41</c:v>
                </c:pt>
                <c:pt idx="3">
                  <c:v>45</c:v>
                </c:pt>
                <c:pt idx="4">
                  <c:v>43.5</c:v>
                </c:pt>
                <c:pt idx="5">
                  <c:v>41.5</c:v>
                </c:pt>
                <c:pt idx="6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B81-4487-8E3A-048E18D78F00}"/>
            </c:ext>
          </c:extLst>
        </c:ser>
        <c:ser>
          <c:idx val="2"/>
          <c:order val="2"/>
          <c:tx>
            <c:strRef>
              <c:f>'цены естественные монополии'!$D$2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FB81-4487-8E3A-048E18D78F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7D66398-7EF1-449E-AEC1-9A6584B4BEA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FB81-4487-8E3A-048E18D78F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66FAA09-C13D-4D7B-BE72-7383F259904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FB81-4487-8E3A-048E18D78F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CE7DADE-0112-4125-8673-ABD14CE4E59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FB81-4487-8E3A-048E18D78F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509F095-67F4-4E7B-920D-03A11C1C9604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FB81-4487-8E3A-048E18D78F0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8747B76-0888-4805-BC6A-8EB289E7478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FB81-4487-8E3A-048E18D78F0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CD84A59-D6A6-405E-AD4C-055AFDB265D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FB81-4487-8E3A-048E18D78F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'цены естественные монополии'!$A$3:$A$9</c:f>
              <c:strCache>
                <c:ptCount val="7"/>
                <c:pt idx="0">
                  <c:v>услуги по водоснабжению, водоотведению</c:v>
                </c:pt>
                <c:pt idx="1">
                  <c:v>услуги по водоочистке</c:v>
                </c:pt>
                <c:pt idx="2">
                  <c:v>услуги газоснабжения</c:v>
                </c:pt>
                <c:pt idx="3">
                  <c:v>услуги электроснабжения</c:v>
                </c:pt>
                <c:pt idx="4">
                  <c:v>услуги теплоснабжения</c:v>
                </c:pt>
                <c:pt idx="5">
                  <c:v>услуги электросвязи</c:v>
                </c:pt>
                <c:pt idx="6">
                  <c:v>услуги почтовой связи</c:v>
                </c:pt>
              </c:strCache>
            </c:strRef>
          </c:cat>
          <c:val>
            <c:numRef>
              <c:f>'цены естественные монополии'!$D$3:$D$9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E-FB81-4487-8E3A-048E18D78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6181545240125786"/>
          <c:y val="0.88118774000469902"/>
          <c:w val="0.53937893490335809"/>
          <c:h val="9.36549530036937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9DE598F-53C5-4893-ACA9-F179BEBB84F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15A-4CEF-B4F2-58D2331A232A}"/>
                </c:ext>
              </c:extLst>
            </c:dLbl>
            <c:dLbl>
              <c:idx val="1"/>
              <c:layout>
                <c:manualLayout>
                  <c:x val="1.5567228116522296E-3"/>
                  <c:y val="-8.4875562720133283E-17"/>
                </c:manualLayout>
              </c:layout>
              <c:tx>
                <c:rich>
                  <a:bodyPr/>
                  <a:lstStyle/>
                  <a:p>
                    <a:fld id="{A81FA01B-B711-4DB1-943D-4418ADA2685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5A-4CEF-B4F2-58D2331A232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D10A152-A2FD-485B-BE09-7664F985C0F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15A-4CEF-B4F2-58D2331A232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9FCCA1A-1893-44AF-9D56-ADDF5881620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5A-4CEF-B4F2-58D2331A232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BE44F75-D406-42EE-9B80-52CDB112D8A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15A-4CEF-B4F2-58D2331A23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'п1.5'!$A$129:$A$133</c:f>
              <c:strCache>
                <c:ptCount val="5"/>
                <c:pt idx="0">
                  <c:v>от 18 лет до 24 лет</c:v>
                </c:pt>
                <c:pt idx="1">
                  <c:v>от 25 лет до 45 лет</c:v>
                </c:pt>
                <c:pt idx="2">
                  <c:v>от 45 лет до 54 лет</c:v>
                </c:pt>
                <c:pt idx="3">
                  <c:v>от 55 лет до 64 лет</c:v>
                </c:pt>
                <c:pt idx="4">
                  <c:v>Более 65 лет</c:v>
                </c:pt>
              </c:strCache>
            </c:strRef>
          </c:cat>
          <c:val>
            <c:numRef>
              <c:f>'п1.5'!$B$129:$B$133</c:f>
              <c:numCache>
                <c:formatCode>General</c:formatCode>
                <c:ptCount val="5"/>
                <c:pt idx="0">
                  <c:v>7.6</c:v>
                </c:pt>
                <c:pt idx="1">
                  <c:v>48.1</c:v>
                </c:pt>
                <c:pt idx="2">
                  <c:v>22.3</c:v>
                </c:pt>
                <c:pt idx="3">
                  <c:v>17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5A-4CEF-B4F2-58D2331A2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41190328"/>
        <c:axId val="441192296"/>
      </c:barChart>
      <c:catAx>
        <c:axId val="441190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92296"/>
        <c:crosses val="autoZero"/>
        <c:auto val="1"/>
        <c:lblAlgn val="ctr"/>
        <c:lblOffset val="100"/>
        <c:noMultiLvlLbl val="0"/>
      </c:catAx>
      <c:valAx>
        <c:axId val="441192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90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строительство!$B$2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BA53-4E59-BF33-9457B7497437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BA53-4E59-BF33-9457B7497437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BA53-4E59-BF33-9457B749743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A53-4E59-BF33-9457B74974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498803B-B91C-4AE1-9176-00043122C95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A53-4E59-BF33-9457B74974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34A7CF7-1603-4119-9B26-9F2A236E9D6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A53-4E59-BF33-9457B7497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строительство!$A$3:$A$5</c:f>
              <c:strCache>
                <c:ptCount val="3"/>
                <c:pt idx="0">
                  <c:v>Удовлетворительное</c:v>
                </c:pt>
                <c:pt idx="1">
                  <c:v>Неудовлетворительное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строительство!$B$3:$B$5</c:f>
              <c:numCache>
                <c:formatCode>General</c:formatCode>
                <c:ptCount val="3"/>
                <c:pt idx="0">
                  <c:v>49.3</c:v>
                </c:pt>
                <c:pt idx="1">
                  <c:v>50</c:v>
                </c:pt>
                <c:pt idx="2">
                  <c:v>49.6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53-4E59-BF33-9457B7497437}"/>
            </c:ext>
          </c:extLst>
        </c:ser>
        <c:ser>
          <c:idx val="1"/>
          <c:order val="1"/>
          <c:tx>
            <c:strRef>
              <c:f>строительство!$C$2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A53-4E59-BF33-9457B74974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C5D94C4-3BAD-4FC1-A3A4-1C1E3E3CE00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A53-4E59-BF33-9457B74974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41C84D6-F5C8-4FC2-A04C-0983BBB6908A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A53-4E59-BF33-9457B7497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строительство!$A$3:$A$5</c:f>
              <c:strCache>
                <c:ptCount val="3"/>
                <c:pt idx="0">
                  <c:v>Удовлетворительное</c:v>
                </c:pt>
                <c:pt idx="1">
                  <c:v>Неудовлетворительное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строительство!$C$3:$C$5</c:f>
              <c:numCache>
                <c:formatCode>General</c:formatCode>
                <c:ptCount val="3"/>
                <c:pt idx="0">
                  <c:v>17.7</c:v>
                </c:pt>
                <c:pt idx="1">
                  <c:v>19</c:v>
                </c:pt>
                <c:pt idx="2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53-4E59-BF33-9457B7497437}"/>
            </c:ext>
          </c:extLst>
        </c:ser>
        <c:ser>
          <c:idx val="2"/>
          <c:order val="2"/>
          <c:tx>
            <c:strRef>
              <c:f>строительство!$D$2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A53-4E59-BF33-9457B74974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7D66398-7EF1-449E-AEC1-9A6584B4BEA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BA53-4E59-BF33-9457B74974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66FAA09-C13D-4D7B-BE72-7383F259904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A53-4E59-BF33-9457B7497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строительство!$A$3:$A$5</c:f>
              <c:strCache>
                <c:ptCount val="3"/>
                <c:pt idx="0">
                  <c:v>Удовлетворительное</c:v>
                </c:pt>
                <c:pt idx="1">
                  <c:v>Неудовлетворительное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строительство!$D$3:$D$5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A53-4E59-BF33-9457B7497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604893575211265"/>
          <c:y val="0.85775546806649183"/>
          <c:w val="0.70140423700417631"/>
          <c:h val="0.11708748906386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28359122669989"/>
          <c:y val="7.5936724125700503E-2"/>
          <c:w val="0.43279502930766361"/>
          <c:h val="0.87260835638788392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51A1-4F05-AA85-28BD5720529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51A1-4F05-AA85-28BD5720529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51A1-4F05-AA85-28BD5720529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51A1-4F05-AA85-28BD5720529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51A1-4F05-AA85-28BD57205291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B-51A1-4F05-AA85-28BD57205291}"/>
              </c:ext>
            </c:extLst>
          </c:dPt>
          <c:dLbls>
            <c:dLbl>
              <c:idx val="0"/>
              <c:layout>
                <c:manualLayout>
                  <c:x val="-0.11661096661559839"/>
                  <c:y val="-0.18150397866933299"/>
                </c:manualLayout>
              </c:layout>
              <c:tx>
                <c:rich>
                  <a:bodyPr/>
                  <a:lstStyle/>
                  <a:p>
                    <a:fld id="{5F9828F7-C837-4A08-912B-37E3D60E8CB0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A1-4F05-AA85-28BD57205291}"/>
                </c:ext>
              </c:extLst>
            </c:dLbl>
            <c:dLbl>
              <c:idx val="1"/>
              <c:layout>
                <c:manualLayout>
                  <c:x val="-5.8645384259094311E-4"/>
                  <c:y val="-2.1400658251051953E-2"/>
                </c:manualLayout>
              </c:layout>
              <c:tx>
                <c:rich>
                  <a:bodyPr/>
                  <a:lstStyle/>
                  <a:p>
                    <a:fld id="{1EB983EE-90C3-4B13-B692-128DF456C7E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1A1-4F05-AA85-28BD57205291}"/>
                </c:ext>
              </c:extLst>
            </c:dLbl>
            <c:dLbl>
              <c:idx val="2"/>
              <c:layout>
                <c:manualLayout>
                  <c:x val="2.0110608345902461E-3"/>
                  <c:y val="-3.6218805982585508E-3"/>
                </c:manualLayout>
              </c:layout>
              <c:tx>
                <c:rich>
                  <a:bodyPr/>
                  <a:lstStyle/>
                  <a:p>
                    <a:fld id="{FA8905BE-333F-44C1-9971-F6428E355F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1A1-4F05-AA85-28BD57205291}"/>
                </c:ext>
              </c:extLst>
            </c:dLbl>
            <c:dLbl>
              <c:idx val="3"/>
              <c:layout>
                <c:manualLayout>
                  <c:x val="9.1755046456297035E-3"/>
                  <c:y val="1.444819397575303E-2"/>
                </c:manualLayout>
              </c:layout>
              <c:tx>
                <c:rich>
                  <a:bodyPr/>
                  <a:lstStyle/>
                  <a:p>
                    <a:fld id="{8DFD3FE8-D797-4DD0-87EC-66FF9F68128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1A1-4F05-AA85-28BD57205291}"/>
                </c:ext>
              </c:extLst>
            </c:dLbl>
            <c:dLbl>
              <c:idx val="4"/>
              <c:layout>
                <c:manualLayout>
                  <c:x val="1.5321749939628551E-2"/>
                  <c:y val="6.9384660250801887E-3"/>
                </c:manualLayout>
              </c:layout>
              <c:tx>
                <c:rich>
                  <a:bodyPr/>
                  <a:lstStyle/>
                  <a:p>
                    <a:fld id="{ADAD9715-01C2-4F89-AC61-94D2852F74D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1A1-4F05-AA85-28BD57205291}"/>
                </c:ext>
              </c:extLst>
            </c:dLbl>
            <c:dLbl>
              <c:idx val="5"/>
              <c:layout>
                <c:manualLayout>
                  <c:x val="1.053289153335471E-2"/>
                  <c:y val="-3.010956963712869E-3"/>
                </c:manualLayout>
              </c:layout>
              <c:tx>
                <c:rich>
                  <a:bodyPr/>
                  <a:lstStyle/>
                  <a:p>
                    <a:fld id="{175F5111-EB01-47E9-B378-0E01DE0BADA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1A1-4F05-AA85-28BD572052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'п1.5'!$A$102:$A$107</c:f>
              <c:strCache>
                <c:ptCount val="3"/>
                <c:pt idx="0">
                  <c:v>работающие</c:v>
                </c:pt>
                <c:pt idx="2">
                  <c:v>неработающие</c:v>
                </c:pt>
              </c:strCache>
            </c:strRef>
          </c:cat>
          <c:val>
            <c:numRef>
              <c:f>'п1.5'!$C$102:$C$107</c:f>
              <c:numCache>
                <c:formatCode>General</c:formatCode>
                <c:ptCount val="6"/>
                <c:pt idx="0">
                  <c:v>95.4</c:v>
                </c:pt>
                <c:pt idx="2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1A1-4F05-AA85-28BD572052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5199562554680668"/>
          <c:y val="0.23750524934383202"/>
          <c:w val="0.33133770778652671"/>
          <c:h val="0.2240606299212598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AC5ACF-A003-430F-AD2A-699D80556C15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73E-4175-94EA-E3F47184513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A17E4E4-5412-4243-8BEB-59CAE2B6839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73E-4175-94EA-E3F47184513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AD1C03E-CF47-4E1B-AE9B-EC484DDEEF45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73E-4175-94EA-E3F47184513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1415D75-1742-4C59-A670-F6ABFE89935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73E-4175-94EA-E3F47184513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D0DFAF6-00E0-4AF1-9503-388B5EFE8480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73E-4175-94EA-E3F4718451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'п1.5'!$A$161:$A$165</c:f>
              <c:strCache>
                <c:ptCount val="5"/>
                <c:pt idx="0">
                  <c:v>высшее образование (бакалавриат)</c:v>
                </c:pt>
                <c:pt idx="1">
                  <c:v>высшее образование (специалитет, магистратура)</c:v>
                </c:pt>
                <c:pt idx="2">
                  <c:v>среднее профессиональное образование</c:v>
                </c:pt>
                <c:pt idx="3">
                  <c:v>среднее общее образование</c:v>
                </c:pt>
                <c:pt idx="4">
                  <c:v>основное общее образование</c:v>
                </c:pt>
              </c:strCache>
            </c:strRef>
          </c:cat>
          <c:val>
            <c:numRef>
              <c:f>'п1.5'!$B$161:$B$165</c:f>
              <c:numCache>
                <c:formatCode>General</c:formatCode>
                <c:ptCount val="5"/>
                <c:pt idx="0">
                  <c:v>27</c:v>
                </c:pt>
                <c:pt idx="1">
                  <c:v>37.700000000000003</c:v>
                </c:pt>
                <c:pt idx="2">
                  <c:v>24.5</c:v>
                </c:pt>
                <c:pt idx="3">
                  <c:v>6.8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3E-4175-94EA-E3F471845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296496"/>
        <c:axId val="402293872"/>
      </c:barChart>
      <c:catAx>
        <c:axId val="40229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2293872"/>
        <c:crosses val="autoZero"/>
        <c:auto val="1"/>
        <c:lblAlgn val="ctr"/>
        <c:lblOffset val="100"/>
        <c:noMultiLvlLbl val="0"/>
      </c:catAx>
      <c:valAx>
        <c:axId val="40229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29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E0D3B09-8685-4B57-8DBD-E0DB3CF00F1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39A-47A0-A495-7EC94917C3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E87D03-46B7-4E59-8D5E-E968B5933450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39A-47A0-A495-7EC94917C39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61E2792-0F8F-428D-ACBF-018606B5EFE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39A-47A0-A495-7EC94917C39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A4C2160-3CE1-436B-B906-5421B753195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9A-47A0-A495-7EC94917C39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EF6275B-357B-42DA-A54A-B2BAB294E24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9A-47A0-A495-7EC94917C3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'п1.5'!$A$169:$A$173</c:f>
              <c:strCache>
                <c:ptCount val="5"/>
                <c:pt idx="0">
                  <c:v>до 15 тыс. рублей</c:v>
                </c:pt>
                <c:pt idx="1">
                  <c:v>от 15 до 25 тыс. рублей</c:v>
                </c:pt>
                <c:pt idx="2">
                  <c:v>от 25 до 40 тыс. рублей</c:v>
                </c:pt>
                <c:pt idx="3">
                  <c:v>от 40 до 60 тыс. рублей</c:v>
                </c:pt>
                <c:pt idx="4">
                  <c:v>Более 60 тыс. рублей</c:v>
                </c:pt>
              </c:strCache>
            </c:strRef>
          </c:cat>
          <c:val>
            <c:numRef>
              <c:f>'п1.5'!$B$169:$B$173</c:f>
              <c:numCache>
                <c:formatCode>General</c:formatCode>
                <c:ptCount val="5"/>
                <c:pt idx="0">
                  <c:v>24.8</c:v>
                </c:pt>
                <c:pt idx="1">
                  <c:v>42.2</c:v>
                </c:pt>
                <c:pt idx="2">
                  <c:v>23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9A-47A0-A495-7EC94917C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394288"/>
        <c:axId val="219392648"/>
      </c:barChart>
      <c:catAx>
        <c:axId val="21939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392648"/>
        <c:crosses val="autoZero"/>
        <c:auto val="1"/>
        <c:lblAlgn val="ctr"/>
        <c:lblOffset val="100"/>
        <c:noMultiLvlLbl val="0"/>
      </c:catAx>
      <c:valAx>
        <c:axId val="21939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39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89137662709317933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Школы!$B$5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8B0C-4B59-8162-04FFD28F002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0C-4B59-8162-04FFD28F00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Школы!$A$6:$A$8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Школы!$B$6:$B$8</c:f>
              <c:numCache>
                <c:formatCode>General</c:formatCode>
                <c:ptCount val="1"/>
                <c:pt idx="0">
                  <c:v>37.9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0C-4B59-8162-04FFD28F0023}"/>
            </c:ext>
          </c:extLst>
        </c:ser>
        <c:ser>
          <c:idx val="1"/>
          <c:order val="1"/>
          <c:tx>
            <c:strRef>
              <c:f>Школы!$C$5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B0C-4B59-8162-04FFD28F00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Школы!$A$6:$A$8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Школы!$C$6:$C$8</c:f>
              <c:numCache>
                <c:formatCode>General</c:formatCode>
                <c:ptCount val="1"/>
                <c:pt idx="0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0C-4B59-8162-04FFD28F0023}"/>
            </c:ext>
          </c:extLst>
        </c:ser>
        <c:ser>
          <c:idx val="2"/>
          <c:order val="2"/>
          <c:tx>
            <c:strRef>
              <c:f>Школы!$D$5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B0C-4B59-8162-04FFD28F00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Школы!$A$6:$A$8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Школы!$D$6:$D$8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0C-4B59-8162-04FFD28F0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22843419862741"/>
          <c:y val="4.8087541688867842E-2"/>
          <c:w val="0.79072819105004366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СОЦ.СФЕРА!$B$5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3519-4BAC-919F-CF64B8C2E9C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519-4BAC-919F-CF64B8C2E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СОЦ.СФЕРА!$A$6:$A$8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СОЦ.СФЕРА!$B$6:$B$8</c:f>
              <c:numCache>
                <c:formatCode>General</c:formatCode>
                <c:ptCount val="1"/>
                <c:pt idx="0">
                  <c:v>39.5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19-4BAC-919F-CF64B8C2E9C2}"/>
            </c:ext>
          </c:extLst>
        </c:ser>
        <c:ser>
          <c:idx val="1"/>
          <c:order val="1"/>
          <c:tx>
            <c:strRef>
              <c:f>СОЦ.СФЕРА!$C$5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519-4BAC-919F-CF64B8C2E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СОЦ.СФЕРА!$A$6:$A$8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СОЦ.СФЕРА!$C$6:$C$8</c:f>
              <c:numCache>
                <c:formatCode>General</c:formatCode>
                <c:ptCount val="1"/>
                <c:pt idx="0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19-4BAC-919F-CF64B8C2E9C2}"/>
            </c:ext>
          </c:extLst>
        </c:ser>
        <c:ser>
          <c:idx val="2"/>
          <c:order val="2"/>
          <c:tx>
            <c:strRef>
              <c:f>СОЦ.СФЕРА!$D$5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519-4BAC-919F-CF64B8C2E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СОЦ.СФЕРА!$A$6:$A$8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СОЦ.СФЕРА!$D$6:$D$8</c:f>
              <c:numCache>
                <c:formatCode>General</c:formatCode>
                <c:ptCount val="1"/>
                <c:pt idx="0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19-4BAC-919F-CF64B8C2E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8974367788578E-2"/>
          <c:y val="4.8087431693989074E-2"/>
          <c:w val="0.92130716003347535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Здрав.!$B$5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6AAC-450C-9D5D-C345FE714CA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AAC-450C-9D5D-C345FE714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Здрав.!$A$6:$A$8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Здрав.!$B$6:$B$8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AC-450C-9D5D-C345FE714CAF}"/>
            </c:ext>
          </c:extLst>
        </c:ser>
        <c:ser>
          <c:idx val="1"/>
          <c:order val="1"/>
          <c:tx>
            <c:strRef>
              <c:f>Здрав.!$C$5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AAC-450C-9D5D-C345FE714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Здрав.!$A$6:$A$8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Здрав.!$C$6:$C$8</c:f>
              <c:numCache>
                <c:formatCode>General</c:formatCode>
                <c:ptCount val="1"/>
                <c:pt idx="0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AC-450C-9D5D-C345FE714CAF}"/>
            </c:ext>
          </c:extLst>
        </c:ser>
        <c:ser>
          <c:idx val="2"/>
          <c:order val="2"/>
          <c:tx>
            <c:strRef>
              <c:f>Здрав.!$D$5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AAC-450C-9D5D-C345FE714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Здрав.!$A$6:$A$8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Здрав.!$D$6:$D$8</c:f>
              <c:numCache>
                <c:formatCode>General</c:formatCode>
                <c:ptCount val="1"/>
                <c:pt idx="0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AC-450C-9D5D-C345FE71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62123080419331"/>
          <c:y val="3.8174243089502291E-2"/>
          <c:w val="0.86962498474435757"/>
          <c:h val="0.69366825868077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ЖКХоз.!$B$5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DD3-4508-B5EF-19EB0B8E6B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8614AAD-1DE2-4451-87A0-CCCB45DF0DF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DD3-4508-B5EF-19EB0B8E6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ЖКХоз.!$A$6:$A$8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ЖКХоз.!$B$6:$B$8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D3-4508-B5EF-19EB0B8E6BA5}"/>
            </c:ext>
          </c:extLst>
        </c:ser>
        <c:ser>
          <c:idx val="1"/>
          <c:order val="1"/>
          <c:tx>
            <c:strRef>
              <c:f>ЖКХоз.!$C$5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921BDEF-EFD5-42A3-A741-191810EFD903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D3-4508-B5EF-19EB0B8E6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ЖКХоз.!$A$6:$A$8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ЖКХоз.!$C$6:$C$8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D3-4508-B5EF-19EB0B8E6BA5}"/>
            </c:ext>
          </c:extLst>
        </c:ser>
        <c:ser>
          <c:idx val="2"/>
          <c:order val="2"/>
          <c:tx>
            <c:strRef>
              <c:f>ЖКХоз.!$D$5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580A52E-6F47-4C78-896A-FF598811E752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DD3-4508-B5EF-19EB0B8E6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ЖКХоз.!$A$6:$A$8</c:f>
              <c:strCache>
                <c:ptCount val="1"/>
                <c:pt idx="0">
                  <c:v>Уровень цен и качества товаров и услуг</c:v>
                </c:pt>
              </c:strCache>
            </c:strRef>
          </c:cat>
          <c:val>
            <c:numRef>
              <c:f>ЖКХоз.!$D$6:$D$8</c:f>
              <c:numCache>
                <c:formatCode>General</c:formatCode>
                <c:ptCount val="1"/>
                <c:pt idx="0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D3-4508-B5EF-19EB0B8E6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842040"/>
        <c:axId val="406842696"/>
      </c:barChart>
      <c:catAx>
        <c:axId val="4068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696"/>
        <c:crosses val="autoZero"/>
        <c:auto val="1"/>
        <c:lblAlgn val="ctr"/>
        <c:lblOffset val="100"/>
        <c:noMultiLvlLbl val="0"/>
      </c:catAx>
      <c:valAx>
        <c:axId val="4068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8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0.25521</cdr:x>
      <cdr:y>0.30035</cdr:y>
    </cdr:from>
    <cdr:to>
      <cdr:x>0.47813</cdr:x>
      <cdr:y>0.7066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66820" y="823920"/>
          <a:ext cx="1019190" cy="11144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aseline="0">
              <a:solidFill>
                <a:sysClr val="windowText" lastClr="000000"/>
              </a:solidFill>
            </a:rPr>
            <a:t>В опросе</a:t>
          </a:r>
        </a:p>
        <a:p xmlns:a="http://schemas.openxmlformats.org/drawingml/2006/main">
          <a:pPr algn="ctr"/>
          <a:r>
            <a:rPr lang="ru-RU" sz="1000" baseline="0">
              <a:solidFill>
                <a:sysClr val="windowText" lastClr="000000"/>
              </a:solidFill>
            </a:rPr>
            <a:t>приняли участие</a:t>
          </a:r>
        </a:p>
        <a:p xmlns:a="http://schemas.openxmlformats.org/drawingml/2006/main">
          <a:pPr algn="ctr"/>
          <a:r>
            <a:rPr lang="ru-RU" sz="1800" b="1" baseline="0">
              <a:solidFill>
                <a:sysClr val="windowText" lastClr="000000"/>
              </a:solidFill>
              <a:latin typeface="Segoe Script" panose="020B0504020000000003" pitchFamily="34" charset="0"/>
            </a:rPr>
            <a:t>1675 </a:t>
          </a:r>
          <a:r>
            <a:rPr lang="ru-RU" sz="1000" baseline="0">
              <a:solidFill>
                <a:sysClr val="windowText" lastClr="000000"/>
              </a:solidFill>
            </a:rPr>
            <a:t>потребителей </a:t>
          </a:r>
          <a:endParaRPr lang="ru-RU" sz="1000" i="1" baseline="0">
            <a:solidFill>
              <a:sysClr val="windowText" lastClr="000000"/>
            </a:solidFill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0.02588</cdr:x>
      <cdr:y>5.69961E-7</cdr:y>
    </cdr:from>
    <cdr:to>
      <cdr:x>0.04162</cdr:x>
      <cdr:y>0.01878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9039" y="2"/>
          <a:ext cx="102809" cy="65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0.96342</cdr:x>
      <cdr:y>0.8507</cdr:y>
    </cdr:from>
    <cdr:to>
      <cdr:x>1</cdr:x>
      <cdr:y>0.90972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859738" y="2333637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0.09717</cdr:x>
      <cdr:y>0</cdr:y>
    </cdr:from>
    <cdr:to>
      <cdr:x>0.14002</cdr:x>
      <cdr:y>0.04869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4839" y="0"/>
          <a:ext cx="266701" cy="1238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0.09846</cdr:x>
      <cdr:y>3.80847E-7</cdr:y>
    </cdr:from>
    <cdr:to>
      <cdr:x>0.12203</cdr:x>
      <cdr:y>0.06275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584885" y="1"/>
          <a:ext cx="140043" cy="1647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0.02588</cdr:x>
      <cdr:y>0</cdr:y>
    </cdr:from>
    <cdr:to>
      <cdr:x>0.07876</cdr:x>
      <cdr:y>0.05345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0"/>
          <a:ext cx="298426" cy="161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6386-6205-4C30-B22F-A5BE2BD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12942</TotalTime>
  <Pages>42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СОСТОЯНИЯ И РАЗВИТИЯ КОНКУРЕНТНОЙ СРЕДЫ НА РЫНКАХ ТОВАРОВ И УСЛУГ МУНИЦИПАЛЬНОГО образования «город майкоп» по анкете потребителя</vt:lpstr>
    </vt:vector>
  </TitlesOfParts>
  <Company/>
  <LinksUpToDate>false</LinksUpToDate>
  <CharactersWithSpaces>52430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СОСТОЯНИЯ И РАЗВИТИЯ КОНКУРЕНТНОЙ СРЕДЫ НА РЫНКАХ ТОВАРОВ И УСЛУГ МУНИЦИПАЛЬНОГО образования «город майкоп» по анкете потребителя</dc:title>
  <dc:subject>2020 ГОД</dc:subject>
  <dc:creator>Ожева Саида Руслановна</dc:creator>
  <cp:keywords/>
  <dc:description/>
  <cp:lastModifiedBy>Ожева Саида Руслановна</cp:lastModifiedBy>
  <cp:revision>11810</cp:revision>
  <cp:lastPrinted>2024-12-19T12:38:00Z</cp:lastPrinted>
  <dcterms:created xsi:type="dcterms:W3CDTF">2022-12-20T06:01:00Z</dcterms:created>
  <dcterms:modified xsi:type="dcterms:W3CDTF">2024-12-19T14:50:00Z</dcterms:modified>
</cp:coreProperties>
</file>