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65AA4C11" wp14:editId="5135260E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D62986" w:rsidRDefault="00D62986" w:rsidP="00D62986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D62986" w:rsidRPr="005968F7" w:rsidRDefault="00D62986" w:rsidP="00D62986">
      <w:pPr>
        <w:jc w:val="center"/>
        <w:rPr>
          <w:sz w:val="20"/>
        </w:rPr>
      </w:pPr>
    </w:p>
    <w:p w:rsidR="00D62986" w:rsidRDefault="00D62986" w:rsidP="00D62986">
      <w:pPr>
        <w:jc w:val="center"/>
      </w:pPr>
      <w:r>
        <w:t xml:space="preserve">от </w:t>
      </w:r>
      <w:r w:rsidR="0054029D" w:rsidRPr="0054029D">
        <w:rPr>
          <w:i/>
          <w:u w:val="single"/>
        </w:rPr>
        <w:t>27.01.2025   № 140-р</w:t>
      </w:r>
    </w:p>
    <w:p w:rsidR="00D62986" w:rsidRPr="005565BB" w:rsidRDefault="00D62986" w:rsidP="00D62986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D62986" w:rsidRDefault="00D62986" w:rsidP="00D62986">
      <w:pPr>
        <w:tabs>
          <w:tab w:val="left" w:pos="4536"/>
          <w:tab w:val="left" w:pos="4678"/>
        </w:tabs>
        <w:jc w:val="center"/>
      </w:pPr>
    </w:p>
    <w:p w:rsidR="00D62986" w:rsidRPr="005565BB" w:rsidRDefault="00D62986" w:rsidP="00D62986">
      <w:pPr>
        <w:tabs>
          <w:tab w:val="left" w:pos="4536"/>
          <w:tab w:val="left" w:pos="4678"/>
        </w:tabs>
        <w:jc w:val="center"/>
      </w:pPr>
    </w:p>
    <w:p w:rsidR="00D62986" w:rsidRDefault="00D62986" w:rsidP="00D62986">
      <w:pPr>
        <w:tabs>
          <w:tab w:val="left" w:pos="4536"/>
          <w:tab w:val="left" w:pos="4678"/>
        </w:tabs>
        <w:jc w:val="center"/>
        <w:rPr>
          <w:b/>
        </w:rPr>
      </w:pPr>
    </w:p>
    <w:p w:rsidR="00D62986" w:rsidRPr="005565BB" w:rsidRDefault="00864517" w:rsidP="00D62986">
      <w:pPr>
        <w:tabs>
          <w:tab w:val="left" w:pos="4536"/>
          <w:tab w:val="left" w:pos="4678"/>
        </w:tabs>
        <w:jc w:val="center"/>
        <w:rPr>
          <w:b/>
        </w:rPr>
      </w:pPr>
      <w:r>
        <w:rPr>
          <w:b/>
        </w:rPr>
        <w:t xml:space="preserve">О внесении изменения в распоряжение Администрации муниципального образования «Город Майкоп» </w:t>
      </w:r>
      <w:r w:rsidR="00CE596F">
        <w:rPr>
          <w:b/>
        </w:rPr>
        <w:t xml:space="preserve">от </w:t>
      </w:r>
      <w:r w:rsidR="00AB5596">
        <w:rPr>
          <w:b/>
        </w:rPr>
        <w:t xml:space="preserve">27 января </w:t>
      </w:r>
      <w:r w:rsidR="00CE596F">
        <w:rPr>
          <w:b/>
        </w:rPr>
        <w:t xml:space="preserve">2025 </w:t>
      </w:r>
      <w:r w:rsidR="00AB5596">
        <w:rPr>
          <w:b/>
        </w:rPr>
        <w:t xml:space="preserve">г. </w:t>
      </w:r>
      <w:r w:rsidR="00AB5596">
        <w:rPr>
          <w:b/>
        </w:rPr>
        <w:br/>
      </w:r>
      <w:r w:rsidR="00CE596F">
        <w:rPr>
          <w:b/>
        </w:rPr>
        <w:t xml:space="preserve">№ 132-р </w:t>
      </w:r>
      <w:r>
        <w:rPr>
          <w:b/>
        </w:rPr>
        <w:t>«</w:t>
      </w:r>
      <w:r w:rsidR="00D62986" w:rsidRPr="005565BB">
        <w:rPr>
          <w:b/>
        </w:rPr>
        <w:t>О прекращении д</w:t>
      </w:r>
      <w:r>
        <w:rPr>
          <w:b/>
        </w:rPr>
        <w:t>вижения транспорта в г. Майкопе»</w:t>
      </w:r>
    </w:p>
    <w:p w:rsidR="00D62986" w:rsidRDefault="00D62986" w:rsidP="00D62986">
      <w:pPr>
        <w:ind w:right="-1"/>
        <w:jc w:val="both"/>
      </w:pPr>
    </w:p>
    <w:p w:rsidR="00CE596F" w:rsidRDefault="00CE596F" w:rsidP="00D62986">
      <w:pPr>
        <w:ind w:right="-1"/>
        <w:jc w:val="both"/>
      </w:pPr>
    </w:p>
    <w:p w:rsidR="00CE596F" w:rsidRDefault="00CE596F" w:rsidP="00D62986">
      <w:pPr>
        <w:ind w:right="-1"/>
        <w:jc w:val="both"/>
      </w:pPr>
    </w:p>
    <w:p w:rsidR="00D62986" w:rsidRDefault="000F72F1" w:rsidP="00D62986">
      <w:pPr>
        <w:pStyle w:val="a7"/>
        <w:ind w:left="0" w:firstLine="709"/>
        <w:jc w:val="both"/>
      </w:pPr>
      <w:r>
        <w:t>На основании обращения ООО «Специализированный застройщик «НА ВЫСОТЕ», в связи с выполнением монолитных работ по возведению объекта капитального строительства: «Многофункциональный жилой комплекс со встроенно-пристроенными помещениями, расположенный по адресу: Республика Адыгея, г. Майкоп, ул. Лесная, 1»:</w:t>
      </w:r>
    </w:p>
    <w:p w:rsidR="009F28EE" w:rsidRDefault="00864517" w:rsidP="00D62986">
      <w:pPr>
        <w:ind w:firstLine="709"/>
        <w:jc w:val="both"/>
      </w:pPr>
      <w:r>
        <w:lastRenderedPageBreak/>
        <w:t xml:space="preserve">1. Внести в распоряжение Администрации муниципального образования «Город Майкоп» от </w:t>
      </w:r>
      <w:r w:rsidR="000F72F1">
        <w:t>27</w:t>
      </w:r>
      <w:r w:rsidR="00B3334A">
        <w:t xml:space="preserve"> января </w:t>
      </w:r>
      <w:r w:rsidR="000F72F1">
        <w:t>2025</w:t>
      </w:r>
      <w:r>
        <w:t xml:space="preserve"> </w:t>
      </w:r>
      <w:r w:rsidR="00AB5596">
        <w:t xml:space="preserve">г. </w:t>
      </w:r>
      <w:r>
        <w:t xml:space="preserve">№ </w:t>
      </w:r>
      <w:r w:rsidR="000F72F1">
        <w:t>132</w:t>
      </w:r>
      <w:r>
        <w:t xml:space="preserve">-р «О прекращении движения транспорта в г. Майкопе» </w:t>
      </w:r>
      <w:r w:rsidR="00AB5596">
        <w:t xml:space="preserve">следующие </w:t>
      </w:r>
      <w:r>
        <w:t>изменения</w:t>
      </w:r>
      <w:r w:rsidR="009F28EE">
        <w:t>:</w:t>
      </w:r>
    </w:p>
    <w:p w:rsidR="009F28EE" w:rsidRDefault="009F28EE" w:rsidP="00D62986">
      <w:pPr>
        <w:ind w:firstLine="709"/>
        <w:jc w:val="both"/>
      </w:pPr>
      <w:r>
        <w:t>1.1</w:t>
      </w:r>
      <w:r w:rsidR="00AB5596">
        <w:t>.</w:t>
      </w:r>
      <w:r>
        <w:t xml:space="preserve"> Пункт 1 изложить в следующей редакции:</w:t>
      </w:r>
    </w:p>
    <w:p w:rsidR="00D62986" w:rsidRDefault="00864517" w:rsidP="00D62986">
      <w:pPr>
        <w:ind w:firstLine="709"/>
        <w:jc w:val="both"/>
      </w:pPr>
      <w:r>
        <w:t>«</w:t>
      </w:r>
      <w:r w:rsidR="000F72F1">
        <w:t xml:space="preserve">1. Прекратить движение транспорта в г. Майкопе по ул. Кубанской от ул. Спортивной до ул. Лесной и по ул. Лесной от ул. Кубанской до </w:t>
      </w:r>
      <w:r w:rsidR="00AB5596">
        <w:br/>
      </w:r>
      <w:r w:rsidR="000F72F1">
        <w:t>ул. Шовгенова</w:t>
      </w:r>
      <w:r w:rsidR="009F28EE">
        <w:t xml:space="preserve"> с</w:t>
      </w:r>
      <w:r>
        <w:t xml:space="preserve"> </w:t>
      </w:r>
      <w:r w:rsidR="000F72F1">
        <w:t>10</w:t>
      </w:r>
      <w:r>
        <w:t>:00 часов</w:t>
      </w:r>
      <w:r w:rsidR="000F72F1">
        <w:t xml:space="preserve"> до 16:00 часов</w:t>
      </w:r>
      <w:r>
        <w:t xml:space="preserve"> </w:t>
      </w:r>
      <w:r w:rsidR="000F72F1">
        <w:t>28</w:t>
      </w:r>
      <w:r>
        <w:t xml:space="preserve"> </w:t>
      </w:r>
      <w:r w:rsidR="000F72F1">
        <w:t xml:space="preserve">января </w:t>
      </w:r>
      <w:r>
        <w:t>202</w:t>
      </w:r>
      <w:r w:rsidR="000F72F1">
        <w:t>5 г.».</w:t>
      </w:r>
    </w:p>
    <w:p w:rsidR="009F28EE" w:rsidRPr="000F72F1" w:rsidRDefault="009F28EE" w:rsidP="00D62986">
      <w:pPr>
        <w:ind w:firstLine="709"/>
        <w:jc w:val="both"/>
      </w:pPr>
      <w:r>
        <w:t xml:space="preserve">1.2. </w:t>
      </w:r>
      <w:r w:rsidR="00AB5596">
        <w:t>П</w:t>
      </w:r>
      <w:r>
        <w:t xml:space="preserve">одпункт 2.2 пункта 2 </w:t>
      </w:r>
      <w:r w:rsidR="00AB5596">
        <w:t xml:space="preserve">изложить </w:t>
      </w:r>
      <w:r>
        <w:t>в следующей редакции:</w:t>
      </w:r>
    </w:p>
    <w:p w:rsidR="000F72F1" w:rsidRPr="00E947BD" w:rsidRDefault="00616E09" w:rsidP="000F72F1">
      <w:pPr>
        <w:pStyle w:val="a7"/>
        <w:ind w:left="0" w:firstLine="709"/>
        <w:jc w:val="both"/>
      </w:pPr>
      <w:r>
        <w:t>«</w:t>
      </w:r>
      <w:r w:rsidR="000F72F1">
        <w:t xml:space="preserve">2.2. Обеспечить проезд транспорта жильцов, проживающих по </w:t>
      </w:r>
      <w:r w:rsidR="00AE71A5">
        <w:t xml:space="preserve">        </w:t>
      </w:r>
      <w:r w:rsidR="000F72F1">
        <w:t>ул</w:t>
      </w:r>
      <w:r w:rsidR="00AE71A5">
        <w:t>.</w:t>
      </w:r>
      <w:r w:rsidR="000F72F1">
        <w:t xml:space="preserve"> </w:t>
      </w:r>
      <w:r>
        <w:t>Лесной</w:t>
      </w:r>
      <w:r w:rsidR="000F72F1">
        <w:t xml:space="preserve"> от ул. </w:t>
      </w:r>
      <w:r>
        <w:t>Кубанской</w:t>
      </w:r>
      <w:r w:rsidR="000F72F1">
        <w:t xml:space="preserve"> до ул. </w:t>
      </w:r>
      <w:r>
        <w:t xml:space="preserve">Шовгенова и по ул. Кубанской от </w:t>
      </w:r>
      <w:r w:rsidR="00AE71A5">
        <w:t xml:space="preserve">             </w:t>
      </w:r>
      <w:r>
        <w:t>ул. Спортивной до ул. Лесной.».</w:t>
      </w:r>
    </w:p>
    <w:p w:rsidR="000F72F1" w:rsidRDefault="000F72F1" w:rsidP="000F72F1">
      <w:pPr>
        <w:pStyle w:val="a7"/>
        <w:ind w:left="0" w:firstLine="709"/>
        <w:jc w:val="both"/>
      </w:pPr>
      <w:r>
        <w:t>3. Настоящее распоряжение разместить на официальном сайте Администрации муниципального образования «Город Майкоп».</w:t>
      </w:r>
    </w:p>
    <w:p w:rsidR="00D62986" w:rsidRDefault="000F72F1" w:rsidP="000F72F1">
      <w:pPr>
        <w:pStyle w:val="a7"/>
        <w:ind w:left="0" w:firstLine="709"/>
        <w:jc w:val="both"/>
      </w:pPr>
      <w:r>
        <w:t>4. Настоящее распоряжение вступает в силу со дня его подписания.</w:t>
      </w:r>
    </w:p>
    <w:p w:rsidR="00D62986" w:rsidRDefault="00D62986" w:rsidP="00D62986"/>
    <w:p w:rsidR="00D62986" w:rsidRDefault="00D62986" w:rsidP="00D62986"/>
    <w:p w:rsidR="00D62986" w:rsidRDefault="00D62986" w:rsidP="00D62986"/>
    <w:p w:rsidR="00D62986" w:rsidRDefault="00D62986" w:rsidP="00D62986">
      <w:r>
        <w:t>Глава муниципального образования</w:t>
      </w:r>
    </w:p>
    <w:p w:rsidR="00AD2D0D" w:rsidRDefault="00AB5596" w:rsidP="00CE596F">
      <w:r>
        <w:rPr>
          <w:noProof/>
        </w:rPr>
        <w:drawing>
          <wp:anchor distT="0" distB="0" distL="114300" distR="114300" simplePos="0" relativeHeight="251659264" behindDoc="0" locked="0" layoutInCell="1" allowOverlap="1" wp14:anchorId="6BA35318" wp14:editId="73B7AEAF">
            <wp:simplePos x="0" y="0"/>
            <wp:positionH relativeFrom="margin">
              <wp:posOffset>4362742</wp:posOffset>
            </wp:positionH>
            <wp:positionV relativeFrom="margin">
              <wp:posOffset>9143073</wp:posOffset>
            </wp:positionV>
            <wp:extent cx="1510030" cy="467995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986">
        <w:t xml:space="preserve">«Город Майкоп» </w:t>
      </w:r>
      <w:r w:rsidR="00D62986">
        <w:tab/>
        <w:t xml:space="preserve">                                                                    Г.А. Митрофанов</w:t>
      </w:r>
    </w:p>
    <w:sectPr w:rsidR="00AD2D0D" w:rsidSect="005968F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A0" w:rsidRDefault="004425A0" w:rsidP="005968F7">
      <w:r>
        <w:separator/>
      </w:r>
    </w:p>
  </w:endnote>
  <w:endnote w:type="continuationSeparator" w:id="0">
    <w:p w:rsidR="004425A0" w:rsidRDefault="004425A0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A0" w:rsidRDefault="004425A0" w:rsidP="005968F7">
      <w:r>
        <w:separator/>
      </w:r>
    </w:p>
  </w:footnote>
  <w:footnote w:type="continuationSeparator" w:id="0">
    <w:p w:rsidR="004425A0" w:rsidRDefault="004425A0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4029D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335DE"/>
    <w:multiLevelType w:val="hybridMultilevel"/>
    <w:tmpl w:val="07628F90"/>
    <w:lvl w:ilvl="0" w:tplc="AE1AC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70E3"/>
    <w:rsid w:val="00061437"/>
    <w:rsid w:val="00073B81"/>
    <w:rsid w:val="00076741"/>
    <w:rsid w:val="000B792E"/>
    <w:rsid w:val="000F72F1"/>
    <w:rsid w:val="00101148"/>
    <w:rsid w:val="001067C2"/>
    <w:rsid w:val="0011771C"/>
    <w:rsid w:val="0012380A"/>
    <w:rsid w:val="00131605"/>
    <w:rsid w:val="001322E3"/>
    <w:rsid w:val="001371FB"/>
    <w:rsid w:val="00140835"/>
    <w:rsid w:val="00156DAC"/>
    <w:rsid w:val="001669C8"/>
    <w:rsid w:val="00185AE2"/>
    <w:rsid w:val="00197AC2"/>
    <w:rsid w:val="001A7773"/>
    <w:rsid w:val="001B3CBE"/>
    <w:rsid w:val="001B71AB"/>
    <w:rsid w:val="001D6D41"/>
    <w:rsid w:val="001F2EAE"/>
    <w:rsid w:val="002061F7"/>
    <w:rsid w:val="00243095"/>
    <w:rsid w:val="0026495A"/>
    <w:rsid w:val="00277B22"/>
    <w:rsid w:val="0029273E"/>
    <w:rsid w:val="002A4146"/>
    <w:rsid w:val="002B34B3"/>
    <w:rsid w:val="002B5C62"/>
    <w:rsid w:val="002C1B88"/>
    <w:rsid w:val="002D5E57"/>
    <w:rsid w:val="002E1357"/>
    <w:rsid w:val="002E17E3"/>
    <w:rsid w:val="00315227"/>
    <w:rsid w:val="00321F91"/>
    <w:rsid w:val="0033772B"/>
    <w:rsid w:val="00341CB3"/>
    <w:rsid w:val="00382A1C"/>
    <w:rsid w:val="00383BF1"/>
    <w:rsid w:val="003A4795"/>
    <w:rsid w:val="003B0854"/>
    <w:rsid w:val="003B6539"/>
    <w:rsid w:val="003E0865"/>
    <w:rsid w:val="00410D08"/>
    <w:rsid w:val="00414FF8"/>
    <w:rsid w:val="00415422"/>
    <w:rsid w:val="00426E1C"/>
    <w:rsid w:val="004425A0"/>
    <w:rsid w:val="004674B0"/>
    <w:rsid w:val="00472A02"/>
    <w:rsid w:val="004A081F"/>
    <w:rsid w:val="004A2C38"/>
    <w:rsid w:val="004E00D1"/>
    <w:rsid w:val="00507CA1"/>
    <w:rsid w:val="0054029D"/>
    <w:rsid w:val="00542707"/>
    <w:rsid w:val="00547055"/>
    <w:rsid w:val="00553F3C"/>
    <w:rsid w:val="005565BB"/>
    <w:rsid w:val="00556C3E"/>
    <w:rsid w:val="005719A2"/>
    <w:rsid w:val="005968F7"/>
    <w:rsid w:val="005A1A1E"/>
    <w:rsid w:val="005C6B11"/>
    <w:rsid w:val="005C7A5B"/>
    <w:rsid w:val="005E2D5C"/>
    <w:rsid w:val="006146F8"/>
    <w:rsid w:val="00616E09"/>
    <w:rsid w:val="00616E70"/>
    <w:rsid w:val="006241B7"/>
    <w:rsid w:val="00625503"/>
    <w:rsid w:val="00661893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32DD7"/>
    <w:rsid w:val="00847A89"/>
    <w:rsid w:val="00851C52"/>
    <w:rsid w:val="00864517"/>
    <w:rsid w:val="00867D88"/>
    <w:rsid w:val="0088278E"/>
    <w:rsid w:val="0088764B"/>
    <w:rsid w:val="008B7FB1"/>
    <w:rsid w:val="008D57C0"/>
    <w:rsid w:val="00900A63"/>
    <w:rsid w:val="00907E57"/>
    <w:rsid w:val="00913E58"/>
    <w:rsid w:val="00942530"/>
    <w:rsid w:val="009464FA"/>
    <w:rsid w:val="009648DC"/>
    <w:rsid w:val="009703DF"/>
    <w:rsid w:val="00975596"/>
    <w:rsid w:val="00991303"/>
    <w:rsid w:val="009A1F20"/>
    <w:rsid w:val="009A5FC9"/>
    <w:rsid w:val="009B147B"/>
    <w:rsid w:val="009B72D3"/>
    <w:rsid w:val="009C3754"/>
    <w:rsid w:val="009F28EE"/>
    <w:rsid w:val="009F42D1"/>
    <w:rsid w:val="00A032A9"/>
    <w:rsid w:val="00A3736D"/>
    <w:rsid w:val="00A65247"/>
    <w:rsid w:val="00A67C0D"/>
    <w:rsid w:val="00A71D16"/>
    <w:rsid w:val="00A81766"/>
    <w:rsid w:val="00AA30DA"/>
    <w:rsid w:val="00AB33C1"/>
    <w:rsid w:val="00AB5596"/>
    <w:rsid w:val="00AB70EF"/>
    <w:rsid w:val="00AD2D0D"/>
    <w:rsid w:val="00AD336B"/>
    <w:rsid w:val="00AE71A5"/>
    <w:rsid w:val="00AF344E"/>
    <w:rsid w:val="00B022B0"/>
    <w:rsid w:val="00B116D1"/>
    <w:rsid w:val="00B11A35"/>
    <w:rsid w:val="00B15F39"/>
    <w:rsid w:val="00B3334A"/>
    <w:rsid w:val="00B4302D"/>
    <w:rsid w:val="00B437C0"/>
    <w:rsid w:val="00B557F2"/>
    <w:rsid w:val="00B83252"/>
    <w:rsid w:val="00B95946"/>
    <w:rsid w:val="00BA1E5C"/>
    <w:rsid w:val="00BA3D4C"/>
    <w:rsid w:val="00BC04EA"/>
    <w:rsid w:val="00BC2DC9"/>
    <w:rsid w:val="00BD564B"/>
    <w:rsid w:val="00BE377D"/>
    <w:rsid w:val="00BF0944"/>
    <w:rsid w:val="00C72F96"/>
    <w:rsid w:val="00CA0A8A"/>
    <w:rsid w:val="00CB6F96"/>
    <w:rsid w:val="00CC2C29"/>
    <w:rsid w:val="00CE0321"/>
    <w:rsid w:val="00CE09F5"/>
    <w:rsid w:val="00CE596F"/>
    <w:rsid w:val="00D23350"/>
    <w:rsid w:val="00D23F1A"/>
    <w:rsid w:val="00D45D3F"/>
    <w:rsid w:val="00D505E5"/>
    <w:rsid w:val="00D51941"/>
    <w:rsid w:val="00D56C41"/>
    <w:rsid w:val="00D62986"/>
    <w:rsid w:val="00D8749F"/>
    <w:rsid w:val="00DA388B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A35AE"/>
    <w:rsid w:val="00ED2176"/>
    <w:rsid w:val="00ED2CFE"/>
    <w:rsid w:val="00ED734B"/>
    <w:rsid w:val="00ED785F"/>
    <w:rsid w:val="00EF602F"/>
    <w:rsid w:val="00F3413B"/>
    <w:rsid w:val="00F545C5"/>
    <w:rsid w:val="00F6394C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  <w:style w:type="character" w:customStyle="1" w:styleId="30">
    <w:name w:val="Заголовок 3 Знак"/>
    <w:basedOn w:val="a0"/>
    <w:link w:val="3"/>
    <w:rsid w:val="00D6298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Балабась Александра Васильевна</cp:lastModifiedBy>
  <cp:revision>2</cp:revision>
  <cp:lastPrinted>2025-01-27T14:12:00Z</cp:lastPrinted>
  <dcterms:created xsi:type="dcterms:W3CDTF">2025-01-28T06:31:00Z</dcterms:created>
  <dcterms:modified xsi:type="dcterms:W3CDTF">2025-01-28T06:31:00Z</dcterms:modified>
</cp:coreProperties>
</file>