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B36C8C" w:rsidP="00D34B46">
      <w:pPr>
        <w:jc w:val="center"/>
      </w:pPr>
      <w:r>
        <w:t xml:space="preserve">от </w:t>
      </w:r>
      <w:bookmarkStart w:id="0" w:name="_GoBack"/>
      <w:r w:rsidR="00C10398">
        <w:rPr>
          <w:i/>
          <w:szCs w:val="28"/>
          <w:u w:val="single"/>
        </w:rPr>
        <w:t>15.11.2024   № 2958</w:t>
      </w:r>
      <w:r w:rsidR="00C10398">
        <w:rPr>
          <w:i/>
          <w:szCs w:val="28"/>
          <w:u w:val="single"/>
        </w:rPr>
        <w:t>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08112F" w:rsidP="00B83252">
      <w:pPr>
        <w:pStyle w:val="a7"/>
        <w:ind w:left="0" w:firstLine="709"/>
        <w:jc w:val="both"/>
      </w:pPr>
      <w:r>
        <w:t xml:space="preserve">На основании обращения </w:t>
      </w:r>
      <w:r w:rsidR="00BA5891">
        <w:t>ООО «Специализированный застройщик «НА ВЫСОТЕ»</w:t>
      </w:r>
      <w:r>
        <w:t>, в</w:t>
      </w:r>
      <w:r w:rsidR="00D34B46">
        <w:t xml:space="preserve"> связи с выполнением </w:t>
      </w:r>
      <w:r w:rsidR="00BA5891">
        <w:t>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</w:t>
      </w:r>
      <w:r w:rsidR="00851C52">
        <w:t>:</w:t>
      </w:r>
    </w:p>
    <w:p w:rsidR="00851C52" w:rsidRDefault="00851C52" w:rsidP="00851C52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553F3C">
        <w:t>г.</w:t>
      </w:r>
      <w:r>
        <w:t xml:space="preserve"> Майкопе </w:t>
      </w:r>
      <w:r w:rsidR="0008112F">
        <w:t>по улице</w:t>
      </w:r>
      <w:r w:rsidR="002F2EC9">
        <w:t xml:space="preserve">             </w:t>
      </w:r>
      <w:r w:rsidR="0008112F">
        <w:t xml:space="preserve"> </w:t>
      </w:r>
      <w:r w:rsidR="00BA5891">
        <w:t>ул. Лесн</w:t>
      </w:r>
      <w:r w:rsidR="002F2EC9">
        <w:t>ой</w:t>
      </w:r>
      <w:r w:rsidR="00BA5891">
        <w:t xml:space="preserve"> от ул. Шовгенова до ул. Госпитальн</w:t>
      </w:r>
      <w:r w:rsidR="002F2EC9">
        <w:t>ой</w:t>
      </w:r>
      <w:r w:rsidR="00BA5891">
        <w:t xml:space="preserve"> с 07:00 часов до 13:00 часов 20 ноября 2024 года.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2. </w:t>
      </w:r>
      <w:r w:rsidR="0008112F">
        <w:t xml:space="preserve">Рекомендовать ответственному за проведение работ </w:t>
      </w:r>
      <w:r w:rsidR="00B36C8C">
        <w:t xml:space="preserve">                           </w:t>
      </w:r>
      <w:r w:rsidR="002F2EC9">
        <w:t>(</w:t>
      </w:r>
      <w:r w:rsidR="00BA5891">
        <w:t>Закаблук А.А.</w:t>
      </w:r>
      <w:r w:rsidR="0008112F">
        <w:t>):</w:t>
      </w:r>
    </w:p>
    <w:p w:rsidR="0008112F" w:rsidRDefault="0008112F" w:rsidP="00ED785F">
      <w:pPr>
        <w:pStyle w:val="a7"/>
        <w:ind w:left="0" w:firstLine="709"/>
        <w:jc w:val="both"/>
      </w:pPr>
      <w:r>
        <w:t>2.1. Уведомить отдел ГИБДД ОМВД России по г. Майкопу</w:t>
      </w:r>
      <w:r w:rsidR="002F2EC9">
        <w:t xml:space="preserve">                      </w:t>
      </w:r>
      <w:r>
        <w:t xml:space="preserve"> (г. Майкоп, ул. Ворошилова, 225), Главное управление МЧС России по Республике Адыгея (г. Майкоп, ул. Хакурате, 642) о дате, месте</w:t>
      </w:r>
      <w:r w:rsidR="00E947BD">
        <w:t xml:space="preserve"> </w:t>
      </w:r>
      <w:r>
        <w:t>и времени производства работ.</w:t>
      </w:r>
    </w:p>
    <w:p w:rsidR="0008112F" w:rsidRPr="00E947BD" w:rsidRDefault="0008112F" w:rsidP="00ED785F">
      <w:pPr>
        <w:pStyle w:val="a7"/>
        <w:ind w:left="0" w:firstLine="709"/>
        <w:jc w:val="both"/>
      </w:pPr>
      <w:r>
        <w:t xml:space="preserve">2.2. Обеспечить проезд транспорта жильцов, проживающих по улице </w:t>
      </w:r>
      <w:r w:rsidR="00BA5891">
        <w:t>Лесная от ул. Шовгенова до ул. Госпитальная</w:t>
      </w:r>
      <w:r>
        <w:t>.</w:t>
      </w:r>
    </w:p>
    <w:p w:rsidR="00A3736D" w:rsidRDefault="00A3736D" w:rsidP="00ED785F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E17E3" w:rsidRDefault="002E17E3" w:rsidP="00A81766"/>
    <w:p w:rsidR="00547055" w:rsidRDefault="00547055" w:rsidP="00547055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B36C8C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4399950</wp:posOffset>
            </wp:positionH>
            <wp:positionV relativeFrom="margin">
              <wp:posOffset>9032332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55" w:rsidRDefault="00344755" w:rsidP="005968F7">
      <w:r>
        <w:separator/>
      </w:r>
    </w:p>
  </w:endnote>
  <w:endnote w:type="continuationSeparator" w:id="0">
    <w:p w:rsidR="00344755" w:rsidRDefault="00344755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55" w:rsidRDefault="00344755" w:rsidP="005968F7">
      <w:r>
        <w:separator/>
      </w:r>
    </w:p>
  </w:footnote>
  <w:footnote w:type="continuationSeparator" w:id="0">
    <w:p w:rsidR="00344755" w:rsidRDefault="00344755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8112F"/>
    <w:rsid w:val="000B792E"/>
    <w:rsid w:val="00101148"/>
    <w:rsid w:val="0011771C"/>
    <w:rsid w:val="0012380A"/>
    <w:rsid w:val="00131605"/>
    <w:rsid w:val="001322E3"/>
    <w:rsid w:val="001371FB"/>
    <w:rsid w:val="00140835"/>
    <w:rsid w:val="00156DAC"/>
    <w:rsid w:val="00185AE2"/>
    <w:rsid w:val="001939B6"/>
    <w:rsid w:val="00197AC2"/>
    <w:rsid w:val="001A7773"/>
    <w:rsid w:val="001B71AB"/>
    <w:rsid w:val="001D6D41"/>
    <w:rsid w:val="001F2EAE"/>
    <w:rsid w:val="00237CC8"/>
    <w:rsid w:val="00243095"/>
    <w:rsid w:val="0026495A"/>
    <w:rsid w:val="00277B22"/>
    <w:rsid w:val="0029273E"/>
    <w:rsid w:val="002A4146"/>
    <w:rsid w:val="002B34B3"/>
    <w:rsid w:val="002B5C62"/>
    <w:rsid w:val="002C1B88"/>
    <w:rsid w:val="002E1357"/>
    <w:rsid w:val="002E17E3"/>
    <w:rsid w:val="002F2EC9"/>
    <w:rsid w:val="00315227"/>
    <w:rsid w:val="00321F91"/>
    <w:rsid w:val="0033772B"/>
    <w:rsid w:val="00341CB3"/>
    <w:rsid w:val="00344755"/>
    <w:rsid w:val="00382A1C"/>
    <w:rsid w:val="00383BF1"/>
    <w:rsid w:val="003A4795"/>
    <w:rsid w:val="003B0854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36C8C"/>
    <w:rsid w:val="00B4302D"/>
    <w:rsid w:val="00B437C0"/>
    <w:rsid w:val="00B557F2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10398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6</cp:revision>
  <cp:lastPrinted>2024-11-15T11:40:00Z</cp:lastPrinted>
  <dcterms:created xsi:type="dcterms:W3CDTF">2024-11-14T12:26:00Z</dcterms:created>
  <dcterms:modified xsi:type="dcterms:W3CDTF">2024-11-15T11:41:00Z</dcterms:modified>
</cp:coreProperties>
</file>