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E759F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50875" cy="803275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784BA1">
      <w:pPr>
        <w:jc w:val="center"/>
      </w:pPr>
      <w:r>
        <w:t xml:space="preserve">от </w:t>
      </w:r>
      <w:r w:rsidR="00B92E7F">
        <w:rPr>
          <w:i/>
          <w:szCs w:val="28"/>
          <w:u w:val="single"/>
        </w:rPr>
        <w:t>17.03.2025   № 11</w:t>
      </w:r>
      <w:r w:rsidR="00B92E7F">
        <w:rPr>
          <w:i/>
          <w:szCs w:val="28"/>
          <w:u w:val="single"/>
        </w:rPr>
        <w:t>4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C70B2F" w:rsidRDefault="00C70B2F" w:rsidP="00ED19CB"/>
    <w:p w:rsidR="00155177" w:rsidRPr="00C70B2F" w:rsidRDefault="00784BA1" w:rsidP="00C70B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C70B2F">
        <w:rPr>
          <w:rFonts w:eastAsiaTheme="minorEastAsia"/>
          <w:b/>
          <w:szCs w:val="28"/>
        </w:rPr>
        <w:t>О</w:t>
      </w:r>
      <w:r w:rsidR="00A275FC" w:rsidRPr="00C70B2F">
        <w:rPr>
          <w:rFonts w:eastAsiaTheme="minorEastAsia"/>
          <w:b/>
          <w:szCs w:val="28"/>
        </w:rPr>
        <w:t xml:space="preserve"> признании утратившим силу постановления Администрации муниципального образования «Город Майкоп» от 20.04.2022 № 361 «Об утверждении </w:t>
      </w:r>
      <w:r w:rsidR="00A275FC" w:rsidRPr="00C70B2F">
        <w:rPr>
          <w:b/>
          <w:szCs w:val="28"/>
        </w:rPr>
        <w:t>Порядка предоставления субсидии на финансовое обеспечение затрат на мероприятия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Pr="00C70B2F">
        <w:rPr>
          <w:rFonts w:eastAsiaTheme="minorEastAsia"/>
          <w:b/>
          <w:szCs w:val="28"/>
        </w:rPr>
        <w:t>»</w:t>
      </w:r>
    </w:p>
    <w:p w:rsidR="008C5EC6" w:rsidRPr="00C70B2F" w:rsidRDefault="008C5EC6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8C5EC6" w:rsidRPr="00C70B2F" w:rsidRDefault="008C21DC" w:rsidP="00AA7E8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С целью приведения муниципальн</w:t>
      </w:r>
      <w:r w:rsidR="002F436F">
        <w:rPr>
          <w:rFonts w:eastAsiaTheme="minorEastAsia"/>
          <w:szCs w:val="28"/>
        </w:rPr>
        <w:t>ых правовых актов в соответствие</w:t>
      </w:r>
      <w:r>
        <w:rPr>
          <w:rFonts w:eastAsiaTheme="minorEastAsia"/>
          <w:szCs w:val="28"/>
        </w:rPr>
        <w:t xml:space="preserve"> с законодательством Российской Федерации</w:t>
      </w:r>
      <w:r w:rsidR="00A01AF7">
        <w:rPr>
          <w:rFonts w:eastAsiaTheme="minorEastAsia"/>
          <w:szCs w:val="28"/>
        </w:rPr>
        <w:t>,</w:t>
      </w:r>
      <w:r w:rsidR="00AA7E8F">
        <w:rPr>
          <w:rFonts w:eastAsiaTheme="minorEastAsia"/>
          <w:szCs w:val="28"/>
        </w:rPr>
        <w:t xml:space="preserve"> </w:t>
      </w:r>
      <w:r w:rsidR="00C90574" w:rsidRPr="00C70B2F">
        <w:rPr>
          <w:rFonts w:eastAsiaTheme="minorEastAsia"/>
          <w:szCs w:val="28"/>
        </w:rPr>
        <w:t>п</w:t>
      </w:r>
      <w:r w:rsidR="00784BA1" w:rsidRPr="00C70B2F">
        <w:rPr>
          <w:rFonts w:eastAsiaTheme="minorEastAsia"/>
          <w:szCs w:val="28"/>
        </w:rPr>
        <w:t xml:space="preserve"> о с т а н о в л я ю:</w:t>
      </w:r>
    </w:p>
    <w:p w:rsidR="008C5EC6" w:rsidRPr="00C70B2F" w:rsidRDefault="004832B1" w:rsidP="00ED19C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bookmarkStart w:id="1" w:name="sub_1"/>
      <w:r w:rsidRPr="00C70B2F">
        <w:rPr>
          <w:rFonts w:eastAsiaTheme="minorEastAsia"/>
          <w:szCs w:val="28"/>
        </w:rPr>
        <w:t>1. </w:t>
      </w:r>
      <w:r w:rsidR="00B453A3" w:rsidRPr="00C70B2F">
        <w:rPr>
          <w:rFonts w:eastAsiaTheme="minorEastAsia"/>
          <w:szCs w:val="28"/>
        </w:rPr>
        <w:t xml:space="preserve">Признать утратившим силу постановление Администрации муниципального образования «Город Майкоп» от 20.04.2022 № 361 </w:t>
      </w:r>
      <w:r w:rsidR="009D26B3">
        <w:rPr>
          <w:rFonts w:eastAsiaTheme="minorEastAsia"/>
          <w:szCs w:val="28"/>
        </w:rPr>
        <w:br/>
      </w:r>
      <w:r w:rsidR="00B453A3" w:rsidRPr="00C70B2F">
        <w:rPr>
          <w:rFonts w:eastAsiaTheme="minorEastAsia"/>
          <w:szCs w:val="28"/>
        </w:rPr>
        <w:t xml:space="preserve">«Об утверждении </w:t>
      </w:r>
      <w:r w:rsidR="00B453A3" w:rsidRPr="00C70B2F">
        <w:rPr>
          <w:szCs w:val="28"/>
        </w:rPr>
        <w:t>Порядка предоставления субсидии на финансовое обеспечение затрат на мероприятия по созданию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  <w:r w:rsidR="00B453A3" w:rsidRPr="00C70B2F">
        <w:rPr>
          <w:rFonts w:eastAsiaTheme="minorEastAsia"/>
          <w:szCs w:val="28"/>
        </w:rPr>
        <w:t>».</w:t>
      </w:r>
    </w:p>
    <w:bookmarkEnd w:id="1"/>
    <w:p w:rsidR="00812D5F" w:rsidRPr="00C70B2F" w:rsidRDefault="00B453A3" w:rsidP="00B453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C70B2F">
        <w:rPr>
          <w:rFonts w:eastAsiaTheme="minorEastAsia"/>
          <w:szCs w:val="28"/>
        </w:rPr>
        <w:t>2</w:t>
      </w:r>
      <w:r w:rsidR="004832B1" w:rsidRPr="00C70B2F">
        <w:rPr>
          <w:rFonts w:eastAsiaTheme="minorEastAsia"/>
          <w:szCs w:val="28"/>
        </w:rPr>
        <w:t>. </w:t>
      </w:r>
      <w:r w:rsidR="00812D5F" w:rsidRPr="00C70B2F">
        <w:rPr>
          <w:rFonts w:eastAsiaTheme="minorEastAsia"/>
          <w:szCs w:val="28"/>
        </w:rPr>
        <w:t>Опубликовать настоящее постановлени</w:t>
      </w:r>
      <w:r w:rsidRPr="00C70B2F">
        <w:rPr>
          <w:rFonts w:eastAsiaTheme="minorEastAsia"/>
          <w:szCs w:val="28"/>
        </w:rPr>
        <w:t>е</w:t>
      </w:r>
      <w:r w:rsidR="00812D5F" w:rsidRPr="00C70B2F">
        <w:rPr>
          <w:rFonts w:eastAsiaTheme="minorEastAsia"/>
          <w:szCs w:val="28"/>
        </w:rPr>
        <w:t xml:space="preserve"> в официальном сетевом издании «Майкопские новости» (https://maykop-news.ru/docs) и</w:t>
      </w:r>
      <w:r w:rsidR="008C5EC6" w:rsidRPr="00C70B2F">
        <w:rPr>
          <w:rFonts w:eastAsiaTheme="minorEastAsia"/>
          <w:szCs w:val="28"/>
        </w:rPr>
        <w:t xml:space="preserve"> разместить</w:t>
      </w:r>
      <w:r w:rsidR="00812D5F" w:rsidRPr="00C70B2F">
        <w:rPr>
          <w:rFonts w:eastAsiaTheme="minorEastAsia"/>
          <w:szCs w:val="28"/>
        </w:rPr>
        <w:t xml:space="preserve"> на официальном сайте Администрации муниципального образования «Город Майкоп» (https://maykop.ru/munitsipalnaya-pravovaya-baza/).</w:t>
      </w:r>
    </w:p>
    <w:p w:rsidR="00784BA1" w:rsidRPr="00C70B2F" w:rsidRDefault="008C5EC6" w:rsidP="00812D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C70B2F">
        <w:rPr>
          <w:rFonts w:eastAsiaTheme="minorEastAsia"/>
          <w:szCs w:val="28"/>
        </w:rPr>
        <w:t>3</w:t>
      </w:r>
      <w:r w:rsidR="004832B1" w:rsidRPr="00C70B2F">
        <w:rPr>
          <w:rFonts w:eastAsiaTheme="minorEastAsia"/>
          <w:szCs w:val="28"/>
        </w:rPr>
        <w:t>. </w:t>
      </w:r>
      <w:r w:rsidR="004E6DF2">
        <w:rPr>
          <w:rFonts w:eastAsiaTheme="minorEastAsia"/>
          <w:szCs w:val="28"/>
        </w:rPr>
        <w:t>Настоящее п</w:t>
      </w:r>
      <w:r w:rsidR="00812D5F" w:rsidRPr="00C70B2F">
        <w:rPr>
          <w:rFonts w:eastAsiaTheme="minorEastAsia"/>
          <w:szCs w:val="28"/>
        </w:rPr>
        <w:t>остановле</w:t>
      </w:r>
      <w:r w:rsidRPr="00C70B2F">
        <w:rPr>
          <w:rFonts w:eastAsiaTheme="minorEastAsia"/>
          <w:szCs w:val="28"/>
        </w:rPr>
        <w:t>ние вступает в силу со дня его официального опубликования.</w:t>
      </w:r>
    </w:p>
    <w:p w:rsidR="00C70B2F" w:rsidRPr="00C70B2F" w:rsidRDefault="00C70B2F" w:rsidP="00FE1200">
      <w:pPr>
        <w:rPr>
          <w:szCs w:val="28"/>
        </w:rPr>
      </w:pPr>
    </w:p>
    <w:p w:rsidR="008C5EC6" w:rsidRPr="00C70B2F" w:rsidRDefault="008C5EC6" w:rsidP="00FE1200">
      <w:pPr>
        <w:rPr>
          <w:szCs w:val="28"/>
        </w:rPr>
      </w:pPr>
    </w:p>
    <w:p w:rsidR="00FE1200" w:rsidRPr="00C70B2F" w:rsidRDefault="00FE1200" w:rsidP="00FE1200">
      <w:pPr>
        <w:rPr>
          <w:szCs w:val="28"/>
        </w:rPr>
      </w:pPr>
      <w:r w:rsidRPr="00C70B2F">
        <w:rPr>
          <w:szCs w:val="28"/>
        </w:rPr>
        <w:t>Глав</w:t>
      </w:r>
      <w:r w:rsidR="007305D9" w:rsidRPr="00C70B2F">
        <w:rPr>
          <w:szCs w:val="28"/>
        </w:rPr>
        <w:t>а</w:t>
      </w:r>
      <w:r w:rsidRPr="00C70B2F">
        <w:rPr>
          <w:szCs w:val="28"/>
        </w:rPr>
        <w:t xml:space="preserve"> муниципального образования</w:t>
      </w:r>
    </w:p>
    <w:p w:rsidR="003314D6" w:rsidRPr="00C70B2F" w:rsidRDefault="009D26B3" w:rsidP="00155177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4361624</wp:posOffset>
            </wp:positionH>
            <wp:positionV relativeFrom="margin">
              <wp:posOffset>9231613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200" w:rsidRPr="00C70B2F">
        <w:rPr>
          <w:szCs w:val="28"/>
        </w:rPr>
        <w:t>«Город Майкоп»</w:t>
      </w:r>
      <w:r w:rsidR="00FE1200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  <w:t xml:space="preserve">      Г.А. Митрофанов</w:t>
      </w:r>
    </w:p>
    <w:sectPr w:rsidR="003314D6" w:rsidRPr="00C70B2F" w:rsidSect="00A01AF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C3" w:rsidRDefault="005D69C3" w:rsidP="00657E91">
      <w:r>
        <w:separator/>
      </w:r>
    </w:p>
  </w:endnote>
  <w:endnote w:type="continuationSeparator" w:id="0">
    <w:p w:rsidR="005D69C3" w:rsidRDefault="005D69C3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C3" w:rsidRDefault="005D69C3" w:rsidP="00657E91">
      <w:r>
        <w:separator/>
      </w:r>
    </w:p>
  </w:footnote>
  <w:footnote w:type="continuationSeparator" w:id="0">
    <w:p w:rsidR="005D69C3" w:rsidRDefault="005D69C3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26B3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4EAF"/>
    <w:rsid w:val="000368FE"/>
    <w:rsid w:val="00055451"/>
    <w:rsid w:val="00056067"/>
    <w:rsid w:val="0006094E"/>
    <w:rsid w:val="00086505"/>
    <w:rsid w:val="0009623F"/>
    <w:rsid w:val="000B5691"/>
    <w:rsid w:val="00112C47"/>
    <w:rsid w:val="00114E7D"/>
    <w:rsid w:val="0011746B"/>
    <w:rsid w:val="00124EC5"/>
    <w:rsid w:val="00141518"/>
    <w:rsid w:val="00143C55"/>
    <w:rsid w:val="00144080"/>
    <w:rsid w:val="00150085"/>
    <w:rsid w:val="00155177"/>
    <w:rsid w:val="0016652B"/>
    <w:rsid w:val="00176287"/>
    <w:rsid w:val="00217536"/>
    <w:rsid w:val="002443DE"/>
    <w:rsid w:val="00285121"/>
    <w:rsid w:val="002F436F"/>
    <w:rsid w:val="003307CF"/>
    <w:rsid w:val="003314D6"/>
    <w:rsid w:val="003C2558"/>
    <w:rsid w:val="003D7D8F"/>
    <w:rsid w:val="00447015"/>
    <w:rsid w:val="004832B1"/>
    <w:rsid w:val="004B18B7"/>
    <w:rsid w:val="004C1252"/>
    <w:rsid w:val="004E6DF2"/>
    <w:rsid w:val="00551092"/>
    <w:rsid w:val="005D69C3"/>
    <w:rsid w:val="00657E91"/>
    <w:rsid w:val="00664CD0"/>
    <w:rsid w:val="006D4E6E"/>
    <w:rsid w:val="00703EFE"/>
    <w:rsid w:val="007113F6"/>
    <w:rsid w:val="007305D9"/>
    <w:rsid w:val="00732444"/>
    <w:rsid w:val="00784BA1"/>
    <w:rsid w:val="00812D5F"/>
    <w:rsid w:val="008C21DC"/>
    <w:rsid w:val="008C5EC6"/>
    <w:rsid w:val="008F590F"/>
    <w:rsid w:val="00926A5A"/>
    <w:rsid w:val="00946106"/>
    <w:rsid w:val="009B5ADF"/>
    <w:rsid w:val="009D26B3"/>
    <w:rsid w:val="009D494E"/>
    <w:rsid w:val="00A01AF7"/>
    <w:rsid w:val="00A275FC"/>
    <w:rsid w:val="00AA7E8F"/>
    <w:rsid w:val="00B453A3"/>
    <w:rsid w:val="00B7787E"/>
    <w:rsid w:val="00B843F1"/>
    <w:rsid w:val="00B92E7F"/>
    <w:rsid w:val="00BF0268"/>
    <w:rsid w:val="00C70B2F"/>
    <w:rsid w:val="00C90574"/>
    <w:rsid w:val="00CC4026"/>
    <w:rsid w:val="00CC5827"/>
    <w:rsid w:val="00CE0BD7"/>
    <w:rsid w:val="00D123F9"/>
    <w:rsid w:val="00D470CE"/>
    <w:rsid w:val="00D77E95"/>
    <w:rsid w:val="00DA6062"/>
    <w:rsid w:val="00DF2CD4"/>
    <w:rsid w:val="00E759F2"/>
    <w:rsid w:val="00E7762C"/>
    <w:rsid w:val="00EC5FBE"/>
    <w:rsid w:val="00ED19CB"/>
    <w:rsid w:val="00EE2037"/>
    <w:rsid w:val="00EF4DF4"/>
    <w:rsid w:val="00F50451"/>
    <w:rsid w:val="00F92DFC"/>
    <w:rsid w:val="00FE1200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502C42-0A03-4B30-AB39-73F9C009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784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4BA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84BA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Горбоконенко</dc:creator>
  <cp:lastModifiedBy>Емиж Бэла Хазретовна</cp:lastModifiedBy>
  <cp:revision>25</cp:revision>
  <cp:lastPrinted>2025-03-17T07:52:00Z</cp:lastPrinted>
  <dcterms:created xsi:type="dcterms:W3CDTF">2024-01-26T12:49:00Z</dcterms:created>
  <dcterms:modified xsi:type="dcterms:W3CDTF">2025-03-17T07:52:00Z</dcterms:modified>
</cp:coreProperties>
</file>