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B0699" w:rsidTr="0075328B">
        <w:trPr>
          <w:trHeight w:val="993"/>
        </w:trPr>
        <w:tc>
          <w:tcPr>
            <w:tcW w:w="3686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620D7EB" wp14:editId="750837BF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E272A0" w:rsidRDefault="00BB0699" w:rsidP="00BB0699">
      <w:pPr>
        <w:jc w:val="center"/>
        <w:rPr>
          <w:b/>
          <w:sz w:val="20"/>
        </w:rPr>
      </w:pPr>
    </w:p>
    <w:p w:rsidR="00BB0699" w:rsidRDefault="00BB0699" w:rsidP="00EA3E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E272A0" w:rsidRDefault="00BB0699" w:rsidP="00EA3E0A">
      <w:pPr>
        <w:rPr>
          <w:sz w:val="20"/>
        </w:rPr>
      </w:pPr>
    </w:p>
    <w:p w:rsidR="00BB0699" w:rsidRPr="00C51B3C" w:rsidRDefault="00B97A5F" w:rsidP="00EA3E0A">
      <w:pPr>
        <w:jc w:val="center"/>
      </w:pPr>
      <w:r>
        <w:t xml:space="preserve">от </w:t>
      </w:r>
      <w:r w:rsidR="005D47B2">
        <w:rPr>
          <w:i/>
          <w:u w:val="single"/>
        </w:rPr>
        <w:t>19.03.2024   № 220</w:t>
      </w:r>
      <w:bookmarkStart w:id="0" w:name="_GoBack"/>
      <w:bookmarkEnd w:id="0"/>
    </w:p>
    <w:p w:rsidR="00BB0699" w:rsidRDefault="00BB0699" w:rsidP="00EA3E0A">
      <w:pPr>
        <w:jc w:val="center"/>
      </w:pPr>
      <w:r>
        <w:t>г. Майкоп</w:t>
      </w:r>
    </w:p>
    <w:p w:rsidR="00BB0699" w:rsidRDefault="00BB0699" w:rsidP="00EA3E0A">
      <w:pPr>
        <w:jc w:val="center"/>
      </w:pPr>
    </w:p>
    <w:p w:rsidR="000748D4" w:rsidRDefault="000748D4" w:rsidP="00EA3E0A">
      <w:pPr>
        <w:jc w:val="center"/>
      </w:pPr>
    </w:p>
    <w:p w:rsidR="00EA3E0A" w:rsidRDefault="00EA3E0A" w:rsidP="00EA3E0A">
      <w:pPr>
        <w:jc w:val="center"/>
      </w:pPr>
    </w:p>
    <w:p w:rsidR="00C432B2" w:rsidRPr="00EA3E0A" w:rsidRDefault="00DC14B8" w:rsidP="00EA3E0A">
      <w:pPr>
        <w:shd w:val="clear" w:color="auto" w:fill="FFFFFF"/>
        <w:jc w:val="center"/>
        <w:rPr>
          <w:b/>
          <w:bCs/>
          <w:color w:val="000000"/>
          <w:szCs w:val="28"/>
        </w:rPr>
      </w:pPr>
      <w:bookmarkStart w:id="1" w:name="sub_260481188"/>
      <w:bookmarkStart w:id="2" w:name="sub_5"/>
      <w:r>
        <w:rPr>
          <w:b/>
          <w:bCs/>
          <w:color w:val="000000"/>
          <w:spacing w:val="6"/>
          <w:szCs w:val="28"/>
        </w:rPr>
        <w:t xml:space="preserve">О </w:t>
      </w:r>
      <w:r w:rsidRPr="00EA3E0A">
        <w:rPr>
          <w:b/>
          <w:bCs/>
          <w:color w:val="000000"/>
          <w:szCs w:val="28"/>
        </w:rPr>
        <w:t>внесении изменения</w:t>
      </w:r>
      <w:r w:rsidR="00C432B2" w:rsidRPr="00EA3E0A">
        <w:rPr>
          <w:b/>
          <w:bCs/>
          <w:color w:val="000000"/>
          <w:szCs w:val="28"/>
        </w:rPr>
        <w:t xml:space="preserve"> в </w:t>
      </w:r>
      <w:r w:rsidR="00C432B2" w:rsidRPr="00EA3E0A">
        <w:rPr>
          <w:b/>
        </w:rPr>
        <w:t>состав</w:t>
      </w:r>
      <w:r w:rsidR="00C432B2" w:rsidRPr="00EA3E0A">
        <w:rPr>
          <w:b/>
          <w:szCs w:val="28"/>
        </w:rPr>
        <w:t xml:space="preserve"> Комиссии по осуществлению закупок</w:t>
      </w:r>
    </w:p>
    <w:p w:rsidR="00C432B2" w:rsidRPr="00EA3E0A" w:rsidRDefault="00C432B2" w:rsidP="00C432B2">
      <w:pPr>
        <w:shd w:val="clear" w:color="auto" w:fill="FFFFFF"/>
        <w:ind w:left="28" w:firstLine="726"/>
        <w:jc w:val="center"/>
        <w:rPr>
          <w:b/>
          <w:bCs/>
          <w:color w:val="000000"/>
          <w:sz w:val="27"/>
          <w:szCs w:val="27"/>
        </w:rPr>
      </w:pPr>
    </w:p>
    <w:p w:rsidR="00C432B2" w:rsidRDefault="00C432B2" w:rsidP="00C432B2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EA3E0A" w:rsidRDefault="00EA3E0A" w:rsidP="00C432B2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C432B2" w:rsidRPr="00536CE1" w:rsidRDefault="00C432B2" w:rsidP="00C432B2">
      <w:pPr>
        <w:ind w:firstLine="709"/>
        <w:jc w:val="both"/>
        <w:rPr>
          <w:color w:val="000000" w:themeColor="text1"/>
          <w:szCs w:val="28"/>
        </w:rPr>
      </w:pPr>
      <w:bookmarkStart w:id="3" w:name="sub_1"/>
      <w:r w:rsidRPr="00536CE1">
        <w:rPr>
          <w:color w:val="000000" w:themeColor="text1"/>
          <w:szCs w:val="28"/>
        </w:rPr>
        <w:t xml:space="preserve">В связи с кадровыми изменениями, п о с </w:t>
      </w:r>
      <w:proofErr w:type="gramStart"/>
      <w:r w:rsidRPr="00536CE1">
        <w:rPr>
          <w:color w:val="000000" w:themeColor="text1"/>
          <w:szCs w:val="28"/>
        </w:rPr>
        <w:t>т</w:t>
      </w:r>
      <w:proofErr w:type="gramEnd"/>
      <w:r w:rsidRPr="00536CE1">
        <w:rPr>
          <w:color w:val="000000" w:themeColor="text1"/>
          <w:szCs w:val="28"/>
        </w:rPr>
        <w:t xml:space="preserve"> а н о в л я ю:</w:t>
      </w:r>
    </w:p>
    <w:p w:rsidR="00C432B2" w:rsidRPr="00536CE1" w:rsidRDefault="00C432B2" w:rsidP="00C432B2">
      <w:pPr>
        <w:ind w:firstLine="709"/>
        <w:jc w:val="both"/>
        <w:rPr>
          <w:color w:val="000000" w:themeColor="text1"/>
          <w:szCs w:val="28"/>
        </w:rPr>
      </w:pPr>
      <w:r w:rsidRPr="00536CE1">
        <w:rPr>
          <w:color w:val="000000" w:themeColor="text1"/>
          <w:szCs w:val="28"/>
        </w:rPr>
        <w:t xml:space="preserve">1. Внести в состав Комиссии по осуществлению закупок, утвержденный </w:t>
      </w:r>
      <w:r w:rsidRPr="00536CE1">
        <w:rPr>
          <w:rStyle w:val="a4"/>
          <w:color w:val="000000" w:themeColor="text1"/>
          <w:szCs w:val="28"/>
        </w:rPr>
        <w:t>постановлением</w:t>
      </w:r>
      <w:r w:rsidRPr="00536CE1">
        <w:rPr>
          <w:color w:val="000000" w:themeColor="text1"/>
          <w:szCs w:val="28"/>
        </w:rPr>
        <w:t xml:space="preserve"> Администрации муниципального образования «Город Майкоп» от 29.12.2021 № 1463 «О создании Комиссии по о</w:t>
      </w:r>
      <w:r w:rsidR="00DC14B8" w:rsidRPr="00536CE1">
        <w:rPr>
          <w:color w:val="000000" w:themeColor="text1"/>
          <w:szCs w:val="28"/>
        </w:rPr>
        <w:t>существлению закупок»</w:t>
      </w:r>
      <w:r w:rsidR="00022892">
        <w:rPr>
          <w:color w:val="000000" w:themeColor="text1"/>
          <w:szCs w:val="28"/>
        </w:rPr>
        <w:t xml:space="preserve"> </w:t>
      </w:r>
      <w:r w:rsidR="00022892" w:rsidRPr="00E24127">
        <w:rPr>
          <w:color w:val="22272F"/>
          <w:szCs w:val="28"/>
          <w:shd w:val="clear" w:color="auto" w:fill="FFFFFF"/>
        </w:rPr>
        <w:t>(в редакции постановлений Администрации муниципального образования «Город Майкоп» от 22.06.2022 № 593, от 02.09.2022 № 806, от 30.01.2023 № 58, от 08.06.2023 № 457</w:t>
      </w:r>
      <w:r w:rsidR="00E24127" w:rsidRPr="00E24127">
        <w:rPr>
          <w:color w:val="22272F"/>
          <w:szCs w:val="28"/>
          <w:shd w:val="clear" w:color="auto" w:fill="FFFFFF"/>
        </w:rPr>
        <w:t xml:space="preserve">, от 21.08.2023 </w:t>
      </w:r>
      <w:r w:rsidR="00777CCA">
        <w:rPr>
          <w:color w:val="22272F"/>
          <w:szCs w:val="28"/>
          <w:shd w:val="clear" w:color="auto" w:fill="FFFFFF"/>
        </w:rPr>
        <w:br/>
      </w:r>
      <w:r w:rsidR="00E24127" w:rsidRPr="00E24127">
        <w:rPr>
          <w:color w:val="22272F"/>
          <w:szCs w:val="28"/>
          <w:shd w:val="clear" w:color="auto" w:fill="FFFFFF"/>
        </w:rPr>
        <w:t>№ 726</w:t>
      </w:r>
      <w:r w:rsidR="00022892" w:rsidRPr="00E24127">
        <w:rPr>
          <w:color w:val="22272F"/>
          <w:szCs w:val="28"/>
          <w:shd w:val="clear" w:color="auto" w:fill="FFFFFF"/>
        </w:rPr>
        <w:t>)</w:t>
      </w:r>
      <w:r w:rsidR="00DC14B8" w:rsidRPr="00536CE1">
        <w:rPr>
          <w:color w:val="000000" w:themeColor="text1"/>
          <w:szCs w:val="28"/>
        </w:rPr>
        <w:t xml:space="preserve">, </w:t>
      </w:r>
      <w:r w:rsidR="00777CCA">
        <w:rPr>
          <w:color w:val="000000" w:themeColor="text1"/>
          <w:szCs w:val="28"/>
        </w:rPr>
        <w:t xml:space="preserve">следующее </w:t>
      </w:r>
      <w:r w:rsidRPr="00536CE1">
        <w:rPr>
          <w:color w:val="000000" w:themeColor="text1"/>
          <w:szCs w:val="28"/>
        </w:rPr>
        <w:t>изменени</w:t>
      </w:r>
      <w:r w:rsidR="00DC14B8" w:rsidRPr="00536CE1">
        <w:rPr>
          <w:color w:val="000000" w:themeColor="text1"/>
          <w:szCs w:val="28"/>
        </w:rPr>
        <w:t>е</w:t>
      </w:r>
      <w:r w:rsidRPr="00536CE1">
        <w:rPr>
          <w:color w:val="000000" w:themeColor="text1"/>
          <w:szCs w:val="28"/>
        </w:rPr>
        <w:t>: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260479920"/>
      <w:bookmarkStart w:id="5" w:name="sub_4"/>
      <w:bookmarkEnd w:id="3"/>
      <w:r>
        <w:rPr>
          <w:color w:val="000000" w:themeColor="text1"/>
          <w:sz w:val="28"/>
          <w:szCs w:val="28"/>
        </w:rPr>
        <w:t>1) строку</w:t>
      </w:r>
      <w:r w:rsidRPr="00536CE1">
        <w:rPr>
          <w:color w:val="000000" w:themeColor="text1"/>
          <w:sz w:val="28"/>
          <w:szCs w:val="28"/>
        </w:rPr>
        <w:t xml:space="preserve">: 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Ульянчук</w:t>
      </w:r>
      <w:proofErr w:type="spellEnd"/>
      <w:r>
        <w:rPr>
          <w:color w:val="000000" w:themeColor="text1"/>
          <w:sz w:val="28"/>
          <w:szCs w:val="28"/>
        </w:rPr>
        <w:t xml:space="preserve"> П.В. - </w:t>
      </w:r>
      <w:r w:rsidRPr="00D825BF">
        <w:rPr>
          <w:color w:val="000000" w:themeColor="text1"/>
          <w:sz w:val="28"/>
          <w:szCs w:val="28"/>
        </w:rPr>
        <w:t xml:space="preserve">начальник отдела закупок Комитета по образованию Администрации муниципального образования </w:t>
      </w:r>
      <w:r>
        <w:rPr>
          <w:color w:val="000000" w:themeColor="text1"/>
          <w:sz w:val="28"/>
          <w:szCs w:val="28"/>
        </w:rPr>
        <w:t>«</w:t>
      </w:r>
      <w:r w:rsidRPr="00D825BF">
        <w:rPr>
          <w:color w:val="000000" w:themeColor="text1"/>
          <w:sz w:val="28"/>
          <w:szCs w:val="28"/>
        </w:rPr>
        <w:t>Город Майкоп</w:t>
      </w:r>
      <w:r>
        <w:rPr>
          <w:color w:val="000000" w:themeColor="text1"/>
          <w:sz w:val="28"/>
          <w:szCs w:val="28"/>
        </w:rPr>
        <w:t>»</w:t>
      </w:r>
      <w:r w:rsidRPr="00D825BF">
        <w:rPr>
          <w:color w:val="000000" w:themeColor="text1"/>
          <w:sz w:val="28"/>
          <w:szCs w:val="28"/>
        </w:rPr>
        <w:t xml:space="preserve"> заместитель председателя Комиссии по осуществлению закупок;</w:t>
      </w:r>
      <w:r>
        <w:rPr>
          <w:color w:val="000000" w:themeColor="text1"/>
          <w:sz w:val="28"/>
          <w:szCs w:val="28"/>
        </w:rPr>
        <w:t>»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заменить строкой: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D5F28">
        <w:rPr>
          <w:color w:val="000000" w:themeColor="text1"/>
          <w:sz w:val="28"/>
          <w:szCs w:val="28"/>
        </w:rPr>
        <w:t>Золотарева Л.Н.</w:t>
      </w:r>
      <w:r>
        <w:rPr>
          <w:color w:val="000000" w:themeColor="text1"/>
          <w:sz w:val="28"/>
          <w:szCs w:val="28"/>
        </w:rPr>
        <w:t xml:space="preserve"> - </w:t>
      </w:r>
      <w:r w:rsidR="009D5F28" w:rsidRPr="00D825BF">
        <w:rPr>
          <w:color w:val="000000" w:themeColor="text1"/>
          <w:sz w:val="28"/>
          <w:szCs w:val="28"/>
        </w:rPr>
        <w:t xml:space="preserve">начальник отдела закупок Комитета по образованию Администрации муниципального образования </w:t>
      </w:r>
      <w:r w:rsidR="009D5F28">
        <w:rPr>
          <w:color w:val="000000" w:themeColor="text1"/>
          <w:sz w:val="28"/>
          <w:szCs w:val="28"/>
        </w:rPr>
        <w:t>«</w:t>
      </w:r>
      <w:r w:rsidR="009D5F28" w:rsidRPr="00D825BF">
        <w:rPr>
          <w:color w:val="000000" w:themeColor="text1"/>
          <w:sz w:val="28"/>
          <w:szCs w:val="28"/>
        </w:rPr>
        <w:t>Город Майкоп</w:t>
      </w:r>
      <w:r w:rsidR="009D5F28">
        <w:rPr>
          <w:color w:val="000000" w:themeColor="text1"/>
          <w:sz w:val="28"/>
          <w:szCs w:val="28"/>
        </w:rPr>
        <w:t>»</w:t>
      </w:r>
      <w:r w:rsidR="009D5F28" w:rsidRPr="00D825BF">
        <w:rPr>
          <w:color w:val="000000" w:themeColor="text1"/>
          <w:sz w:val="28"/>
          <w:szCs w:val="28"/>
        </w:rPr>
        <w:t xml:space="preserve"> заместитель председателя Комиссии по осуществлению закупок</w:t>
      </w:r>
      <w:r>
        <w:rPr>
          <w:color w:val="000000" w:themeColor="text1"/>
          <w:sz w:val="28"/>
          <w:szCs w:val="28"/>
        </w:rPr>
        <w:t>;»;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строку:</w:t>
      </w:r>
    </w:p>
    <w:p w:rsidR="00F854C3" w:rsidRPr="00536CE1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36CE1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Аулова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М.В.</w:t>
      </w:r>
      <w:r w:rsidRPr="00536C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536C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ведущий специалист Управления в сфере закупок Администрации муниципального образования «Город Майкоп»</w:t>
      </w:r>
      <w:r w:rsidRPr="00536CE1">
        <w:rPr>
          <w:color w:val="000000" w:themeColor="text1"/>
          <w:sz w:val="28"/>
          <w:szCs w:val="28"/>
        </w:rPr>
        <w:t>;»</w:t>
      </w:r>
    </w:p>
    <w:p w:rsidR="00F854C3" w:rsidRPr="00536CE1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36CE1">
        <w:rPr>
          <w:color w:val="000000" w:themeColor="text1"/>
          <w:sz w:val="28"/>
          <w:szCs w:val="28"/>
        </w:rPr>
        <w:t>заменить строкой: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36CE1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Артюшина Е.А.</w:t>
      </w:r>
      <w:r w:rsidRPr="00536C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Pr="00536C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главный специалист Управления в сфере закупок Администрации муниципального образования «Город Майкоп»</w:t>
      </w:r>
      <w:r>
        <w:rPr>
          <w:color w:val="000000" w:themeColor="text1"/>
          <w:sz w:val="28"/>
          <w:szCs w:val="28"/>
        </w:rPr>
        <w:t>;»;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строку: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«Ушаков М.В. - начальник юридического отдела Комитета по управлению имуществом муниципального образования «Город Майкоп»;»</w:t>
      </w:r>
    </w:p>
    <w:p w:rsidR="00F854C3" w:rsidRDefault="00F854C3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заменить строкой:</w:t>
      </w:r>
    </w:p>
    <w:p w:rsidR="00F854C3" w:rsidRDefault="00F76E1F" w:rsidP="00F854C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4377409</wp:posOffset>
            </wp:positionH>
            <wp:positionV relativeFrom="margin">
              <wp:posOffset>9150080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4C3">
        <w:rPr>
          <w:color w:val="000000" w:themeColor="text1"/>
          <w:sz w:val="28"/>
          <w:szCs w:val="28"/>
        </w:rPr>
        <w:t>«Ушаков М.В. - з</w:t>
      </w:r>
      <w:r w:rsidR="00F854C3" w:rsidRPr="00804D78">
        <w:rPr>
          <w:color w:val="000000" w:themeColor="text1"/>
          <w:sz w:val="28"/>
          <w:szCs w:val="28"/>
        </w:rPr>
        <w:t>аместитель председателя Комитета по управлению имуществом</w:t>
      </w:r>
      <w:r w:rsidR="00F854C3" w:rsidRPr="00804D7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54C3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«Город Майкоп».</w:t>
      </w:r>
      <w:r w:rsidR="00F854C3">
        <w:rPr>
          <w:color w:val="000000" w:themeColor="text1"/>
          <w:sz w:val="28"/>
          <w:szCs w:val="28"/>
        </w:rPr>
        <w:t>».</w:t>
      </w:r>
    </w:p>
    <w:p w:rsidR="00C432B2" w:rsidRPr="00536CE1" w:rsidRDefault="00C432B2" w:rsidP="00C432B2">
      <w:pPr>
        <w:ind w:firstLine="709"/>
        <w:jc w:val="both"/>
        <w:rPr>
          <w:color w:val="000000" w:themeColor="text1"/>
          <w:szCs w:val="28"/>
        </w:rPr>
      </w:pPr>
      <w:r w:rsidRPr="00536CE1">
        <w:rPr>
          <w:color w:val="000000" w:themeColor="text1"/>
          <w:szCs w:val="28"/>
        </w:rPr>
        <w:lastRenderedPageBreak/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bookmarkEnd w:id="4"/>
    <w:bookmarkEnd w:id="5"/>
    <w:p w:rsidR="00BB0699" w:rsidRPr="00536CE1" w:rsidRDefault="00C432B2" w:rsidP="00C432B2">
      <w:pPr>
        <w:ind w:firstLine="709"/>
        <w:jc w:val="both"/>
        <w:rPr>
          <w:color w:val="000000" w:themeColor="text1"/>
          <w:szCs w:val="28"/>
        </w:rPr>
      </w:pPr>
      <w:r w:rsidRPr="00536CE1">
        <w:rPr>
          <w:color w:val="000000" w:themeColor="text1"/>
          <w:szCs w:val="28"/>
        </w:rPr>
        <w:t xml:space="preserve">3. </w:t>
      </w:r>
      <w:r w:rsidR="00AF110B">
        <w:rPr>
          <w:color w:val="000000" w:themeColor="text1"/>
          <w:szCs w:val="28"/>
        </w:rPr>
        <w:t>П</w:t>
      </w:r>
      <w:r w:rsidRPr="00536CE1">
        <w:rPr>
          <w:color w:val="000000" w:themeColor="text1"/>
          <w:szCs w:val="28"/>
        </w:rPr>
        <w:t xml:space="preserve">остановление </w:t>
      </w:r>
      <w:r w:rsidR="00AF110B">
        <w:rPr>
          <w:color w:val="000000" w:themeColor="text1"/>
          <w:szCs w:val="28"/>
        </w:rPr>
        <w:t>«</w:t>
      </w:r>
      <w:r w:rsidR="00AF110B" w:rsidRPr="00AF110B">
        <w:rPr>
          <w:color w:val="000000" w:themeColor="text1"/>
          <w:szCs w:val="28"/>
        </w:rPr>
        <w:t>О внесении изменения в состав Комиссии по осуществлению закупок</w:t>
      </w:r>
      <w:r w:rsidR="00AF110B">
        <w:rPr>
          <w:color w:val="000000" w:themeColor="text1"/>
          <w:szCs w:val="28"/>
        </w:rPr>
        <w:t xml:space="preserve">» </w:t>
      </w:r>
      <w:r w:rsidRPr="00536CE1">
        <w:rPr>
          <w:color w:val="000000" w:themeColor="text1"/>
          <w:szCs w:val="28"/>
        </w:rPr>
        <w:t>вступает в силу со дня его официального опубликования.</w:t>
      </w:r>
    </w:p>
    <w:bookmarkEnd w:id="1"/>
    <w:bookmarkEnd w:id="2"/>
    <w:p w:rsidR="000748D4" w:rsidRDefault="000748D4" w:rsidP="00E272A0">
      <w:pPr>
        <w:shd w:val="clear" w:color="auto" w:fill="FFFFFF"/>
        <w:tabs>
          <w:tab w:val="left" w:pos="828"/>
        </w:tabs>
        <w:spacing w:line="317" w:lineRule="exact"/>
        <w:ind w:firstLine="709"/>
        <w:jc w:val="both"/>
        <w:rPr>
          <w:color w:val="000000"/>
          <w:spacing w:val="-1"/>
          <w:szCs w:val="28"/>
        </w:rPr>
      </w:pPr>
    </w:p>
    <w:p w:rsidR="0068503F" w:rsidRDefault="0068503F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</w:p>
    <w:p w:rsidR="00EA3E0A" w:rsidRDefault="00EA3E0A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</w:p>
    <w:p w:rsidR="00BB0699" w:rsidRDefault="007C77C7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Глава</w:t>
      </w:r>
      <w:r w:rsidR="00BB0699">
        <w:rPr>
          <w:color w:val="000000"/>
          <w:spacing w:val="-1"/>
          <w:szCs w:val="28"/>
        </w:rPr>
        <w:t xml:space="preserve"> муниципального образования </w:t>
      </w:r>
    </w:p>
    <w:p w:rsidR="009977D5" w:rsidRDefault="00BB0699" w:rsidP="00931C13">
      <w:pPr>
        <w:shd w:val="clear" w:color="auto" w:fill="FFFFFF"/>
        <w:tabs>
          <w:tab w:val="left" w:pos="828"/>
        </w:tabs>
        <w:spacing w:line="317" w:lineRule="exact"/>
        <w:ind w:left="540" w:hanging="540"/>
      </w:pPr>
      <w:r>
        <w:rPr>
          <w:color w:val="000000"/>
          <w:spacing w:val="-1"/>
          <w:szCs w:val="28"/>
        </w:rPr>
        <w:t>«Город</w:t>
      </w:r>
      <w:r w:rsidR="007C77C7">
        <w:rPr>
          <w:color w:val="000000"/>
          <w:spacing w:val="-1"/>
          <w:szCs w:val="28"/>
        </w:rPr>
        <w:t xml:space="preserve"> Майкоп»</w:t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  <w:t xml:space="preserve">    </w:t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  <w:t xml:space="preserve">    </w:t>
      </w:r>
      <w:r w:rsidR="007C77C7">
        <w:rPr>
          <w:color w:val="000000"/>
          <w:spacing w:val="-1"/>
          <w:szCs w:val="28"/>
        </w:rPr>
        <w:tab/>
        <w:t xml:space="preserve">        Г.А. Митрофанов</w:t>
      </w:r>
    </w:p>
    <w:sectPr w:rsidR="009977D5" w:rsidSect="00AF110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B0" w:rsidRDefault="00DC6CB0" w:rsidP="00BB0699">
      <w:r>
        <w:separator/>
      </w:r>
    </w:p>
  </w:endnote>
  <w:endnote w:type="continuationSeparator" w:id="0">
    <w:p w:rsidR="00DC6CB0" w:rsidRDefault="00DC6CB0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B0" w:rsidRDefault="00DC6CB0" w:rsidP="00BB0699">
      <w:r>
        <w:separator/>
      </w:r>
    </w:p>
  </w:footnote>
  <w:footnote w:type="continuationSeparator" w:id="0">
    <w:p w:rsidR="00DC6CB0" w:rsidRDefault="00DC6CB0" w:rsidP="00BB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975595"/>
      <w:docPartObj>
        <w:docPartGallery w:val="Page Numbers (Top of Page)"/>
        <w:docPartUnique/>
      </w:docPartObj>
    </w:sdtPr>
    <w:sdtEndPr/>
    <w:sdtContent>
      <w:p w:rsidR="00AF110B" w:rsidRDefault="00AF1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B2">
          <w:rPr>
            <w:noProof/>
          </w:rPr>
          <w:t>2</w:t>
        </w:r>
        <w:r>
          <w:fldChar w:fldCharType="end"/>
        </w:r>
      </w:p>
    </w:sdtContent>
  </w:sdt>
  <w:p w:rsidR="00AF110B" w:rsidRDefault="00AF11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01AD4"/>
    <w:rsid w:val="00022892"/>
    <w:rsid w:val="0003116E"/>
    <w:rsid w:val="000748A5"/>
    <w:rsid w:val="000748D4"/>
    <w:rsid w:val="000D3AC2"/>
    <w:rsid w:val="000F1E97"/>
    <w:rsid w:val="00137A04"/>
    <w:rsid w:val="00165B89"/>
    <w:rsid w:val="00167BF2"/>
    <w:rsid w:val="001A4C12"/>
    <w:rsid w:val="001E2F7D"/>
    <w:rsid w:val="00217559"/>
    <w:rsid w:val="00291B9D"/>
    <w:rsid w:val="00293AFF"/>
    <w:rsid w:val="002A36FC"/>
    <w:rsid w:val="002B270D"/>
    <w:rsid w:val="002C0B7A"/>
    <w:rsid w:val="002C3697"/>
    <w:rsid w:val="002E3AB7"/>
    <w:rsid w:val="0032643B"/>
    <w:rsid w:val="003431AA"/>
    <w:rsid w:val="00371432"/>
    <w:rsid w:val="00382535"/>
    <w:rsid w:val="00391C92"/>
    <w:rsid w:val="003A17B7"/>
    <w:rsid w:val="003B038E"/>
    <w:rsid w:val="00414DD6"/>
    <w:rsid w:val="00426BBF"/>
    <w:rsid w:val="00432F87"/>
    <w:rsid w:val="0048535A"/>
    <w:rsid w:val="00490DC7"/>
    <w:rsid w:val="004C2262"/>
    <w:rsid w:val="004C4444"/>
    <w:rsid w:val="004E2E63"/>
    <w:rsid w:val="004F46AC"/>
    <w:rsid w:val="00520D7D"/>
    <w:rsid w:val="00532FCE"/>
    <w:rsid w:val="00536CE1"/>
    <w:rsid w:val="00547969"/>
    <w:rsid w:val="00552949"/>
    <w:rsid w:val="00554D67"/>
    <w:rsid w:val="00561354"/>
    <w:rsid w:val="005A5F7F"/>
    <w:rsid w:val="005C368C"/>
    <w:rsid w:val="005D47B2"/>
    <w:rsid w:val="005F4825"/>
    <w:rsid w:val="006324D3"/>
    <w:rsid w:val="006426A3"/>
    <w:rsid w:val="00651D0B"/>
    <w:rsid w:val="00667815"/>
    <w:rsid w:val="0068503F"/>
    <w:rsid w:val="006D7375"/>
    <w:rsid w:val="00713343"/>
    <w:rsid w:val="00720630"/>
    <w:rsid w:val="00777CCA"/>
    <w:rsid w:val="007B6893"/>
    <w:rsid w:val="007C43BA"/>
    <w:rsid w:val="007C77C7"/>
    <w:rsid w:val="00837961"/>
    <w:rsid w:val="00874B59"/>
    <w:rsid w:val="00890842"/>
    <w:rsid w:val="008D05AF"/>
    <w:rsid w:val="008E6D64"/>
    <w:rsid w:val="008F205E"/>
    <w:rsid w:val="008F429B"/>
    <w:rsid w:val="00926526"/>
    <w:rsid w:val="00930CE4"/>
    <w:rsid w:val="00931C13"/>
    <w:rsid w:val="00934940"/>
    <w:rsid w:val="00936776"/>
    <w:rsid w:val="009A6191"/>
    <w:rsid w:val="009C0665"/>
    <w:rsid w:val="009C5F46"/>
    <w:rsid w:val="009D5B18"/>
    <w:rsid w:val="009D5F28"/>
    <w:rsid w:val="009D6979"/>
    <w:rsid w:val="00A05AEC"/>
    <w:rsid w:val="00A114D3"/>
    <w:rsid w:val="00A461AB"/>
    <w:rsid w:val="00A94373"/>
    <w:rsid w:val="00A954BB"/>
    <w:rsid w:val="00AC016D"/>
    <w:rsid w:val="00AC095A"/>
    <w:rsid w:val="00AF110B"/>
    <w:rsid w:val="00AF4F2D"/>
    <w:rsid w:val="00AF68C7"/>
    <w:rsid w:val="00B05B2E"/>
    <w:rsid w:val="00B35950"/>
    <w:rsid w:val="00B40EA3"/>
    <w:rsid w:val="00B511B1"/>
    <w:rsid w:val="00B54976"/>
    <w:rsid w:val="00B65E7D"/>
    <w:rsid w:val="00B75F72"/>
    <w:rsid w:val="00B97A5F"/>
    <w:rsid w:val="00BA2F7F"/>
    <w:rsid w:val="00BB0699"/>
    <w:rsid w:val="00BE3636"/>
    <w:rsid w:val="00BF332A"/>
    <w:rsid w:val="00C00F00"/>
    <w:rsid w:val="00C432B2"/>
    <w:rsid w:val="00C51B3C"/>
    <w:rsid w:val="00C605B1"/>
    <w:rsid w:val="00C62B1C"/>
    <w:rsid w:val="00C9143F"/>
    <w:rsid w:val="00CC242F"/>
    <w:rsid w:val="00D0397C"/>
    <w:rsid w:val="00D03C1F"/>
    <w:rsid w:val="00D14AB6"/>
    <w:rsid w:val="00D57F84"/>
    <w:rsid w:val="00DA4B1E"/>
    <w:rsid w:val="00DB4BF9"/>
    <w:rsid w:val="00DC14B8"/>
    <w:rsid w:val="00DC6CB0"/>
    <w:rsid w:val="00E104CE"/>
    <w:rsid w:val="00E24127"/>
    <w:rsid w:val="00E272A0"/>
    <w:rsid w:val="00E34A90"/>
    <w:rsid w:val="00E67B18"/>
    <w:rsid w:val="00E74A2E"/>
    <w:rsid w:val="00EA3E0A"/>
    <w:rsid w:val="00EB6405"/>
    <w:rsid w:val="00EC5814"/>
    <w:rsid w:val="00EE1049"/>
    <w:rsid w:val="00F40170"/>
    <w:rsid w:val="00F477A4"/>
    <w:rsid w:val="00F76E1F"/>
    <w:rsid w:val="00F84911"/>
    <w:rsid w:val="00F854C3"/>
    <w:rsid w:val="00FA18A9"/>
    <w:rsid w:val="00FC7EBD"/>
    <w:rsid w:val="00FD1916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Емиж Бэла Хазретовна</cp:lastModifiedBy>
  <cp:revision>38</cp:revision>
  <cp:lastPrinted>2024-03-19T07:36:00Z</cp:lastPrinted>
  <dcterms:created xsi:type="dcterms:W3CDTF">2022-04-25T14:31:00Z</dcterms:created>
  <dcterms:modified xsi:type="dcterms:W3CDTF">2024-03-19T07:36:00Z</dcterms:modified>
</cp:coreProperties>
</file>