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A50F30" w:rsidRPr="00C90216" w:rsidTr="00A50F30">
        <w:trPr>
          <w:trHeight w:val="993"/>
        </w:trPr>
        <w:tc>
          <w:tcPr>
            <w:tcW w:w="3686" w:type="dxa"/>
          </w:tcPr>
          <w:p w:rsidR="00A50F30" w:rsidRPr="00A50F30" w:rsidRDefault="00A50F30" w:rsidP="00A50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Администрация муниципального образования «Город Майкоп»</w:t>
            </w:r>
          </w:p>
          <w:p w:rsidR="00A50F30" w:rsidRPr="00A50F30" w:rsidRDefault="00A50F30" w:rsidP="00A50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Республики Адыгея</w:t>
            </w:r>
            <w:r w:rsidRPr="00A50F3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50F30" w:rsidRPr="00A50F30" w:rsidRDefault="00A50F30" w:rsidP="00A50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50F30" w:rsidRPr="00A50F30" w:rsidRDefault="00BC530E" w:rsidP="00A50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47700" cy="78105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0F30" w:rsidRPr="00A50F30" w:rsidRDefault="00A50F30" w:rsidP="00A50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A50F30" w:rsidRPr="00A50F30" w:rsidRDefault="00A50F30" w:rsidP="00A50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proofErr w:type="spellStart"/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Адыгэ</w:t>
            </w:r>
            <w:proofErr w:type="spellEnd"/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Республикэм</w:t>
            </w:r>
            <w:proofErr w:type="spellEnd"/>
          </w:p>
          <w:p w:rsidR="00A50F30" w:rsidRPr="00A50F30" w:rsidRDefault="00A50F30" w:rsidP="00A50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proofErr w:type="spellStart"/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муниципальнэ</w:t>
            </w:r>
            <w:proofErr w:type="spellEnd"/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образованиеу</w:t>
            </w:r>
            <w:proofErr w:type="spellEnd"/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</w:t>
            </w:r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br/>
              <w:t>«</w:t>
            </w:r>
            <w:proofErr w:type="spellStart"/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Къалэу</w:t>
            </w:r>
            <w:proofErr w:type="spellEnd"/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Мыекъуапэ</w:t>
            </w:r>
            <w:proofErr w:type="spellEnd"/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» </w:t>
            </w:r>
          </w:p>
          <w:p w:rsidR="00A50F30" w:rsidRPr="00A50F30" w:rsidRDefault="00A50F30" w:rsidP="00A50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и </w:t>
            </w:r>
            <w:proofErr w:type="spellStart"/>
            <w:r w:rsidRPr="00A50F30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Администрацие</w:t>
            </w:r>
            <w:proofErr w:type="spellEnd"/>
          </w:p>
          <w:p w:rsidR="00A50F30" w:rsidRPr="00A50F30" w:rsidRDefault="00A50F30" w:rsidP="00A50F3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50F30" w:rsidRPr="00A50F30" w:rsidRDefault="00A50F30" w:rsidP="00A50F3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50F30" w:rsidRDefault="003A4011" w:rsidP="00A50F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/>
          <w:b/>
          <w:sz w:val="32"/>
          <w:szCs w:val="20"/>
          <w:lang w:eastAsia="ru-RU"/>
        </w:rPr>
        <w:t>П О С Т А Н О В Л Е Н И Е</w:t>
      </w:r>
    </w:p>
    <w:p w:rsidR="00C76008" w:rsidRPr="00D11934" w:rsidRDefault="00C76008" w:rsidP="00A50F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50F30" w:rsidRPr="003A79D6" w:rsidRDefault="004950BE" w:rsidP="00D11934">
      <w:pPr>
        <w:tabs>
          <w:tab w:val="left" w:pos="501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4950BE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 </w:t>
      </w:r>
      <w:bookmarkStart w:id="0" w:name="_GoBack"/>
      <w:r w:rsidR="008F3551" w:rsidRPr="008F3551">
        <w:rPr>
          <w:rFonts w:ascii="Times New Roman" w:hAnsi="Times New Roman"/>
          <w:i/>
          <w:sz w:val="28"/>
          <w:szCs w:val="28"/>
          <w:u w:val="single"/>
        </w:rPr>
        <w:t>27.12.2023   № 1200</w:t>
      </w:r>
      <w:bookmarkEnd w:id="0"/>
    </w:p>
    <w:p w:rsidR="00A50F30" w:rsidRPr="00A50F30" w:rsidRDefault="00A50F30" w:rsidP="00A50F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50F30">
        <w:rPr>
          <w:rFonts w:ascii="Times New Roman" w:eastAsia="Times New Roman" w:hAnsi="Times New Roman"/>
          <w:sz w:val="28"/>
          <w:szCs w:val="20"/>
          <w:lang w:eastAsia="ru-RU"/>
        </w:rPr>
        <w:t>г. Майкоп</w:t>
      </w:r>
    </w:p>
    <w:p w:rsidR="00A50F30" w:rsidRDefault="00A50F30" w:rsidP="00A50F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50F30" w:rsidRDefault="00A50F30" w:rsidP="00A50F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11934" w:rsidRPr="00A50F30" w:rsidRDefault="00D11934" w:rsidP="00A50F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97C46" w:rsidRPr="00597C46" w:rsidRDefault="00597C46" w:rsidP="00597C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97C4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признании утратившим силу </w:t>
      </w:r>
      <w:r w:rsidR="00D147AF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постановления</w:t>
      </w:r>
      <w:r w:rsidRPr="00597C4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Администрации муниципального образования «Город Майкоп»</w:t>
      </w:r>
      <w:r w:rsidR="003A40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A4011" w:rsidRPr="003A40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от 11.04.2012 № 243 </w:t>
      </w:r>
      <w:r w:rsidR="00ED095C" w:rsidRPr="00ED095C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502E66" w:rsidRPr="00502E6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Об утверждении Политики обработки персональн</w:t>
      </w:r>
      <w:r w:rsidR="006C084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ой информации Администрации</w:t>
      </w:r>
      <w:r w:rsidR="00987393" w:rsidRPr="0098739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98739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муниципального образования</w:t>
      </w:r>
      <w:r w:rsidR="006C084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502E66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«Город Майкоп»</w:t>
      </w:r>
    </w:p>
    <w:p w:rsidR="00A50F30" w:rsidRDefault="00A50F30" w:rsidP="00A50F30">
      <w:pPr>
        <w:keepNext/>
        <w:spacing w:after="0" w:line="240" w:lineRule="auto"/>
        <w:ind w:right="-20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F30" w:rsidRDefault="00A50F30" w:rsidP="00A50F30">
      <w:pPr>
        <w:keepNext/>
        <w:spacing w:after="0" w:line="240" w:lineRule="auto"/>
        <w:ind w:right="-20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1934" w:rsidRDefault="00D11934" w:rsidP="00A50F30">
      <w:pPr>
        <w:keepNext/>
        <w:spacing w:after="0" w:line="240" w:lineRule="auto"/>
        <w:ind w:right="-20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F30" w:rsidRPr="003A79D6" w:rsidRDefault="00CB5BAC" w:rsidP="00D147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52E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9B52E6" w:rsidRPr="009B52E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приведения в соответствие </w:t>
      </w:r>
      <w:r w:rsidR="00990D81" w:rsidRPr="009B52E6">
        <w:rPr>
          <w:rFonts w:ascii="Times New Roman" w:eastAsia="Times New Roman" w:hAnsi="Times New Roman"/>
          <w:sz w:val="28"/>
          <w:szCs w:val="28"/>
          <w:lang w:eastAsia="ru-RU"/>
        </w:rPr>
        <w:t>с постановлением</w:t>
      </w:r>
      <w:r w:rsidR="009B52E6" w:rsidRPr="009B52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2719" w:rsidRPr="009B52E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«Город Майкоп» от </w:t>
      </w:r>
      <w:r w:rsidR="00D147AF" w:rsidRPr="009B52E6">
        <w:rPr>
          <w:rFonts w:ascii="Times New Roman" w:eastAsia="Times New Roman" w:hAnsi="Times New Roman"/>
          <w:sz w:val="28"/>
          <w:szCs w:val="28"/>
          <w:lang w:eastAsia="ru-RU"/>
        </w:rPr>
        <w:t>31.05.2016</w:t>
      </w:r>
      <w:r w:rsidR="00282719" w:rsidRPr="009B52E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147AF" w:rsidRPr="009B52E6">
        <w:rPr>
          <w:rFonts w:ascii="Times New Roman" w:eastAsia="Times New Roman" w:hAnsi="Times New Roman"/>
          <w:sz w:val="28"/>
          <w:szCs w:val="28"/>
          <w:lang w:eastAsia="ru-RU"/>
        </w:rPr>
        <w:t>440</w:t>
      </w:r>
      <w:r w:rsidR="00282719" w:rsidRPr="009B52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0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147AF" w:rsidRPr="009B52E6">
        <w:rPr>
          <w:rFonts w:ascii="Times New Roman" w:eastAsia="Times New Roman" w:hAnsi="Times New Roman"/>
          <w:sz w:val="28"/>
          <w:szCs w:val="28"/>
          <w:lang w:eastAsia="ru-RU"/>
        </w:rPr>
        <w:t>Об организации обработки и защиты персональных данных в Администрации муниципального образования «Город Майкоп», ее структурных подразделениях»</w:t>
      </w:r>
      <w:r w:rsidR="00430A83">
        <w:rPr>
          <w:rFonts w:ascii="Times New Roman" w:eastAsia="Times New Roman" w:hAnsi="Times New Roman"/>
          <w:sz w:val="28"/>
          <w:szCs w:val="28"/>
          <w:lang w:eastAsia="ru-RU"/>
        </w:rPr>
        <w:t>, п о с т а н о в л я ю</w:t>
      </w:r>
      <w:r w:rsidR="00597C46" w:rsidRPr="009B52E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A79D6" w:rsidRPr="003A79D6" w:rsidRDefault="00BE7E6B" w:rsidP="005D2E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</w:t>
      </w:r>
      <w:r w:rsidR="00D147AF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постановление</w:t>
      </w:r>
      <w:r w:rsidR="00597C46" w:rsidRPr="003A79D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«Город Майкоп» от </w:t>
      </w:r>
      <w:r w:rsidR="00D147AF">
        <w:rPr>
          <w:rFonts w:ascii="Times New Roman" w:eastAsia="Times New Roman" w:hAnsi="Times New Roman"/>
          <w:sz w:val="28"/>
          <w:szCs w:val="28"/>
          <w:lang w:eastAsia="ru-RU"/>
        </w:rPr>
        <w:t>11.04</w:t>
      </w:r>
      <w:r w:rsidR="00597C46" w:rsidRPr="003A79D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D147A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97C46" w:rsidRPr="003A79D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D147AF">
        <w:rPr>
          <w:rFonts w:ascii="Times New Roman" w:eastAsia="Times New Roman" w:hAnsi="Times New Roman"/>
          <w:sz w:val="28"/>
          <w:szCs w:val="28"/>
          <w:lang w:eastAsia="ru-RU"/>
        </w:rPr>
        <w:t>243</w:t>
      </w:r>
      <w:r w:rsidR="00597C46" w:rsidRPr="003A79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095C" w:rsidRPr="00ED095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02E66" w:rsidRPr="00502E66">
        <w:rPr>
          <w:rFonts w:ascii="Times New Roman" w:hAnsi="Times New Roman"/>
          <w:bCs/>
          <w:sz w:val="28"/>
          <w:szCs w:val="28"/>
        </w:rPr>
        <w:t>Об утверждении Политики обработки персональн</w:t>
      </w:r>
      <w:r w:rsidR="00502E66">
        <w:rPr>
          <w:rFonts w:ascii="Times New Roman" w:hAnsi="Times New Roman"/>
          <w:bCs/>
          <w:sz w:val="28"/>
          <w:szCs w:val="28"/>
        </w:rPr>
        <w:t xml:space="preserve">ой информации </w:t>
      </w:r>
      <w:r w:rsidR="006C0841">
        <w:rPr>
          <w:rFonts w:ascii="Times New Roman" w:hAnsi="Times New Roman"/>
          <w:bCs/>
          <w:sz w:val="28"/>
          <w:szCs w:val="28"/>
        </w:rPr>
        <w:t>Администрации</w:t>
      </w:r>
      <w:r w:rsidR="00987393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="006C0841">
        <w:rPr>
          <w:rFonts w:ascii="Times New Roman" w:hAnsi="Times New Roman"/>
          <w:bCs/>
          <w:sz w:val="28"/>
          <w:szCs w:val="28"/>
        </w:rPr>
        <w:t xml:space="preserve"> </w:t>
      </w:r>
      <w:r w:rsidR="00502E66">
        <w:rPr>
          <w:rFonts w:ascii="Times New Roman" w:hAnsi="Times New Roman"/>
          <w:bCs/>
          <w:sz w:val="28"/>
          <w:szCs w:val="28"/>
        </w:rPr>
        <w:t>«Город Майкоп»</w:t>
      </w:r>
      <w:r w:rsidR="003A79D6" w:rsidRPr="00ED095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2C55" w:rsidRDefault="00410835" w:rsidP="00D147AF">
      <w:pPr>
        <w:pStyle w:val="a3"/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835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«Майкопские новости» и разместить на официальном сайте Администрации муниципального образования «Город Майкоп».</w:t>
      </w:r>
    </w:p>
    <w:p w:rsidR="00410835" w:rsidRDefault="00410835" w:rsidP="00D147AF">
      <w:pPr>
        <w:pStyle w:val="a3"/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83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D147AF" w:rsidRPr="00D147AF" w:rsidRDefault="00D147AF" w:rsidP="00D147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C55" w:rsidRPr="00D147AF" w:rsidRDefault="005F2C55" w:rsidP="00D147AF">
      <w:pPr>
        <w:keepNext/>
        <w:spacing w:after="0" w:line="240" w:lineRule="auto"/>
        <w:ind w:right="-20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2C55" w:rsidRPr="00D147AF" w:rsidRDefault="005F2C55" w:rsidP="00D147AF">
      <w:pPr>
        <w:keepNext/>
        <w:spacing w:after="0" w:line="240" w:lineRule="auto"/>
        <w:ind w:right="-201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47AF" w:rsidRPr="00D147AF" w:rsidRDefault="00D147AF" w:rsidP="00D147A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147AF">
        <w:rPr>
          <w:rFonts w:ascii="Times New Roman" w:eastAsia="Times New Roman" w:hAnsi="Times New Roman"/>
          <w:sz w:val="28"/>
          <w:szCs w:val="20"/>
          <w:lang w:eastAsia="ru-RU"/>
        </w:rPr>
        <w:t>Глава муниципального образования</w:t>
      </w:r>
    </w:p>
    <w:p w:rsidR="005F2C55" w:rsidRPr="005F2C55" w:rsidRDefault="00A316F0" w:rsidP="00D147AF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4375274</wp:posOffset>
            </wp:positionH>
            <wp:positionV relativeFrom="margin">
              <wp:posOffset>9248224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47AF" w:rsidRPr="00D147AF">
        <w:rPr>
          <w:rFonts w:ascii="Times New Roman" w:eastAsia="Times New Roman" w:hAnsi="Times New Roman"/>
          <w:sz w:val="28"/>
          <w:szCs w:val="20"/>
          <w:lang w:eastAsia="ru-RU"/>
        </w:rPr>
        <w:t xml:space="preserve">«Город </w:t>
      </w:r>
      <w:proofErr w:type="gramStart"/>
      <w:r w:rsidR="00D147AF" w:rsidRPr="00D147AF">
        <w:rPr>
          <w:rFonts w:ascii="Times New Roman" w:eastAsia="Times New Roman" w:hAnsi="Times New Roman"/>
          <w:sz w:val="28"/>
          <w:szCs w:val="20"/>
          <w:lang w:eastAsia="ru-RU"/>
        </w:rPr>
        <w:t xml:space="preserve">Майкоп»   </w:t>
      </w:r>
      <w:proofErr w:type="gramEnd"/>
      <w:r w:rsidR="00D147AF" w:rsidRPr="00D147AF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Г.А. Митрофанов</w:t>
      </w:r>
    </w:p>
    <w:sectPr w:rsidR="005F2C55" w:rsidRPr="005F2C55" w:rsidSect="00D1193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1CED"/>
    <w:multiLevelType w:val="hybridMultilevel"/>
    <w:tmpl w:val="F5FE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30"/>
    <w:rsid w:val="00043804"/>
    <w:rsid w:val="0025633F"/>
    <w:rsid w:val="00282719"/>
    <w:rsid w:val="002B6096"/>
    <w:rsid w:val="003A4011"/>
    <w:rsid w:val="003A79D6"/>
    <w:rsid w:val="00410835"/>
    <w:rsid w:val="00430A83"/>
    <w:rsid w:val="00436D14"/>
    <w:rsid w:val="004950BE"/>
    <w:rsid w:val="004A4F56"/>
    <w:rsid w:val="004F354F"/>
    <w:rsid w:val="00502E66"/>
    <w:rsid w:val="00543E1C"/>
    <w:rsid w:val="00550C7F"/>
    <w:rsid w:val="005557BD"/>
    <w:rsid w:val="00597C46"/>
    <w:rsid w:val="005D2E7F"/>
    <w:rsid w:val="005F2C55"/>
    <w:rsid w:val="006C0841"/>
    <w:rsid w:val="006C7C29"/>
    <w:rsid w:val="00717F36"/>
    <w:rsid w:val="007A7322"/>
    <w:rsid w:val="0085268A"/>
    <w:rsid w:val="008F3551"/>
    <w:rsid w:val="009029C8"/>
    <w:rsid w:val="0092239E"/>
    <w:rsid w:val="00987393"/>
    <w:rsid w:val="00990D81"/>
    <w:rsid w:val="009B52E6"/>
    <w:rsid w:val="009D7547"/>
    <w:rsid w:val="00A316F0"/>
    <w:rsid w:val="00A50F30"/>
    <w:rsid w:val="00AA6C7D"/>
    <w:rsid w:val="00AD6575"/>
    <w:rsid w:val="00BC530E"/>
    <w:rsid w:val="00BE1817"/>
    <w:rsid w:val="00BE7E6B"/>
    <w:rsid w:val="00C76008"/>
    <w:rsid w:val="00C90216"/>
    <w:rsid w:val="00CB5BAC"/>
    <w:rsid w:val="00D10981"/>
    <w:rsid w:val="00D11934"/>
    <w:rsid w:val="00D147AF"/>
    <w:rsid w:val="00D2071E"/>
    <w:rsid w:val="00D92281"/>
    <w:rsid w:val="00EC641A"/>
    <w:rsid w:val="00ED095C"/>
    <w:rsid w:val="00F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27B1F-39D6-4CFB-8126-BA50FA77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C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1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E18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BF3B-A9F8-48C3-A374-52F920C1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Емиж Бэла Хазретовна</cp:lastModifiedBy>
  <cp:revision>27</cp:revision>
  <cp:lastPrinted>2021-09-22T07:57:00Z</cp:lastPrinted>
  <dcterms:created xsi:type="dcterms:W3CDTF">2021-09-07T09:14:00Z</dcterms:created>
  <dcterms:modified xsi:type="dcterms:W3CDTF">2023-12-27T12:23:00Z</dcterms:modified>
</cp:coreProperties>
</file>