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CD9B" w14:textId="2EE67389" w:rsidR="00A41186" w:rsidRPr="00A41186" w:rsidRDefault="0099666C" w:rsidP="00A41186">
      <w:pPr>
        <w:spacing w:after="0" w:line="240" w:lineRule="auto"/>
        <w:ind w:left="5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186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AB95AC" wp14:editId="4799E4FD">
            <wp:simplePos x="0" y="0"/>
            <wp:positionH relativeFrom="column">
              <wp:posOffset>-1235710</wp:posOffset>
            </wp:positionH>
            <wp:positionV relativeFrom="paragraph">
              <wp:posOffset>-708660</wp:posOffset>
            </wp:positionV>
            <wp:extent cx="3474085" cy="2171700"/>
            <wp:effectExtent l="0" t="0" r="0" b="0"/>
            <wp:wrapNone/>
            <wp:docPr id="2" name="Рисунок 2" descr="C:\Users\User\Desktop\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28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41186" w:rsidRPr="00A41186">
        <w:rPr>
          <w:rFonts w:ascii="Times New Roman" w:hAnsi="Times New Roman" w:cs="Times New Roman"/>
          <w:color w:val="000000" w:themeColor="text1"/>
          <w:sz w:val="24"/>
          <w:szCs w:val="24"/>
        </w:rPr>
        <w:t>«Утверждено»</w:t>
      </w:r>
      <w:r w:rsidR="009C0684" w:rsidRPr="00A41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033FE0E0" w14:textId="4F81CF06" w:rsidR="009C0684" w:rsidRPr="009C0684" w:rsidRDefault="009C0684" w:rsidP="009C0684">
      <w:pPr>
        <w:spacing w:after="0" w:line="240" w:lineRule="auto"/>
        <w:ind w:left="5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68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A4118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C0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бюро № 5</w:t>
      </w:r>
    </w:p>
    <w:p w14:paraId="7EE8C596" w14:textId="0DC12758" w:rsidR="0099666C" w:rsidRPr="00872195" w:rsidRDefault="00CF6E00" w:rsidP="009C0684">
      <w:pPr>
        <w:spacing w:after="0" w:line="240" w:lineRule="auto"/>
        <w:ind w:left="572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19</w:t>
      </w:r>
      <w:r w:rsidR="009C0684" w:rsidRPr="009C0684">
        <w:rPr>
          <w:rFonts w:ascii="Times New Roman" w:hAnsi="Times New Roman" w:cs="Times New Roman"/>
          <w:color w:val="000000" w:themeColor="text1"/>
          <w:sz w:val="24"/>
          <w:szCs w:val="24"/>
        </w:rPr>
        <w:t>.06.2025</w:t>
      </w:r>
      <w:r w:rsidR="00996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99666C" w:rsidRPr="0087219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14:paraId="42F1028E" w14:textId="2B70810E" w:rsidR="0099666C" w:rsidRPr="00872195" w:rsidRDefault="0099666C" w:rsidP="0099666C">
      <w:pPr>
        <w:spacing w:after="0" w:line="240" w:lineRule="auto"/>
        <w:ind w:left="572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7219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A41186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14:paraId="32FBCD31" w14:textId="7D5F8BF8" w:rsidR="0099666C" w:rsidRPr="00872195" w:rsidRDefault="0099666C" w:rsidP="009966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7219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7219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7219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72195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</w:t>
      </w:r>
      <w:r w:rsidRPr="0087219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7219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7219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72195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   </w:t>
      </w:r>
      <w:r w:rsidR="00A411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</w:p>
    <w:p w14:paraId="00FB8ED8" w14:textId="77777777" w:rsidR="0099666C" w:rsidRPr="00872195" w:rsidRDefault="0099666C" w:rsidP="009966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DA3B73B" w14:textId="77777777" w:rsidR="0099666C" w:rsidRPr="000058C3" w:rsidRDefault="0099666C" w:rsidP="0099666C">
      <w:pPr>
        <w:spacing w:after="0" w:line="294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005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</w:p>
    <w:p w14:paraId="1CB92635" w14:textId="77777777" w:rsidR="0099666C" w:rsidRDefault="0099666C" w:rsidP="0099666C">
      <w:pPr>
        <w:spacing w:after="0" w:line="276" w:lineRule="auto"/>
        <w:ind w:left="-1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5FB810B" w14:textId="77777777" w:rsidR="0099666C" w:rsidRDefault="0099666C" w:rsidP="0099666C">
      <w:pPr>
        <w:spacing w:after="0" w:line="276" w:lineRule="auto"/>
        <w:ind w:left="-1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C9248E8" w14:textId="77777777" w:rsidR="0099666C" w:rsidRDefault="0099666C" w:rsidP="0099666C">
      <w:pPr>
        <w:spacing w:after="0" w:line="276" w:lineRule="auto"/>
        <w:ind w:left="-1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303B1D1" w14:textId="77777777" w:rsidR="0099666C" w:rsidRPr="00361C5E" w:rsidRDefault="0099666C" w:rsidP="0099666C">
      <w:pPr>
        <w:spacing w:after="0" w:line="240" w:lineRule="auto"/>
        <w:ind w:left="-1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14:paraId="09CC6B42" w14:textId="0396C263" w:rsidR="0099666C" w:rsidRPr="00C71B68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7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1B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Открытого городского </w:t>
      </w:r>
      <w:r w:rsidRPr="00C71B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Pr="00C7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онкурса </w:t>
      </w:r>
      <w:r w:rsidR="00AC2709" w:rsidRPr="00C7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«Время героев»</w:t>
      </w:r>
      <w:r w:rsidR="00404A0F" w:rsidRPr="00C7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авторских песенных произведений, посвященных</w:t>
      </w:r>
      <w:r w:rsidR="009B2998" w:rsidRPr="00C7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71B68" w:rsidRPr="00C7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9B2998" w:rsidRPr="00C7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оду з</w:t>
      </w:r>
      <w:r w:rsidR="00872195" w:rsidRPr="00C7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ащитника Отечества Р</w:t>
      </w:r>
      <w:r w:rsidR="00C71B68" w:rsidRPr="00C71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оссийской Федерации</w:t>
      </w:r>
    </w:p>
    <w:p w14:paraId="023B8A03" w14:textId="38529DCE" w:rsidR="0099666C" w:rsidRPr="00361C5E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2A500F" w14:textId="4C70E638" w:rsidR="0099666C" w:rsidRPr="00361C5E" w:rsidRDefault="00BA371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Настоящее положение регламентирует порядок организации и проведения </w:t>
      </w:r>
      <w:r w:rsidR="00872195"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Открытого городского </w:t>
      </w:r>
      <w:r w:rsidR="00872195" w:rsidRPr="00361C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="00DB23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онкурса </w:t>
      </w:r>
      <w:r w:rsidR="008721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«Время героев»</w:t>
      </w:r>
      <w:r w:rsidR="00872195"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9666C"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(далее – Конкурс).</w:t>
      </w:r>
    </w:p>
    <w:p w14:paraId="0F4E276C" w14:textId="67DF105D" w:rsidR="0099666C" w:rsidRPr="00361C5E" w:rsidRDefault="00BA371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Учредитель и организатор конкурса – </w:t>
      </w:r>
      <w:r w:rsidR="008721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Майкопское городское отделение общественной организации ветеранов (пенсионеров) войны, труда, Вооруженных Сил и правоохранительных органов Республики Адыгея (далее – Совет ветеранов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14:paraId="444B07CA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76BB02" w14:textId="5DD53E13" w:rsidR="0099666C" w:rsidRPr="00361C5E" w:rsidRDefault="00B137DB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99666C" w:rsidRPr="0036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Цель и задачи Конкурса</w:t>
      </w:r>
    </w:p>
    <w:p w14:paraId="1EF1016A" w14:textId="56DD2F60" w:rsidR="0099666C" w:rsidRPr="00361C5E" w:rsidRDefault="00B137DB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 Цель – со</w:t>
      </w:r>
      <w:r w:rsidR="00100D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хранение 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торического прошлого, пропаганда</w:t>
      </w:r>
      <w:r w:rsidR="00100D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патриотического творчества, вовлечение ветеранских общественных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организаций в культурно-массовые мероприятия</w:t>
      </w:r>
      <w:r w:rsidR="00100D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города Майкопа.</w:t>
      </w:r>
    </w:p>
    <w:p w14:paraId="1ECFF023" w14:textId="17A2DFAF" w:rsidR="0099666C" w:rsidRPr="00361C5E" w:rsidRDefault="00B137DB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 Задачи:</w:t>
      </w:r>
    </w:p>
    <w:p w14:paraId="2A3C4422" w14:textId="5CD10854" w:rsidR="0099666C" w:rsidRPr="00361C5E" w:rsidRDefault="000F01F0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создание авторских песенных</w:t>
      </w:r>
      <w:r w:rsidR="00100D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произведений о героических подвигах</w:t>
      </w:r>
      <w:r w:rsidR="00100D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значимых датах в истори</w:t>
      </w:r>
      <w:r w:rsidR="00BE7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50EA8E3" w14:textId="37156B78" w:rsidR="0099666C" w:rsidRPr="00361C5E" w:rsidRDefault="000F01F0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сохранение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9666C"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исторической памяти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развитие авторского творчества, среди В</w:t>
      </w:r>
      <w:r w:rsidR="00100D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етеранов города Майкопа.</w:t>
      </w:r>
    </w:p>
    <w:p w14:paraId="7E71F2D0" w14:textId="5E4528D5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47D1A68" w14:textId="1500DCC9" w:rsidR="0099666C" w:rsidRDefault="00A62CBE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99666C" w:rsidRPr="0036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Участники Конкурса</w:t>
      </w:r>
    </w:p>
    <w:p w14:paraId="5D22D379" w14:textId="77777777" w:rsidR="00C71B68" w:rsidRDefault="00C71B68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5A4487" w14:textId="6638214A" w:rsidR="00C71B68" w:rsidRPr="00361C5E" w:rsidRDefault="00C71B68" w:rsidP="00C71B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 В Конкурсе могут</w:t>
      </w:r>
      <w:r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принять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Майкопского городского отделения общественной организации ветеранов (пенсионеров) войны, труда, Вооруженных Сил и правоохранительных органов Республики Адыгея.</w:t>
      </w:r>
    </w:p>
    <w:p w14:paraId="6B68DCEE" w14:textId="574D65CD" w:rsidR="0099666C" w:rsidRPr="00EC7F87" w:rsidRDefault="00A62CBE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C71B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641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EC7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участия в конкурсе допускаю</w:t>
      </w:r>
      <w:r w:rsidR="00641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тся произведения</w:t>
      </w:r>
      <w:r w:rsidR="00C5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641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автором слов или автором музыки</w:t>
      </w:r>
      <w:r w:rsidR="001068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641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которых</w:t>
      </w:r>
      <w:r w:rsidR="00C5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C7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являются лица, подпа</w:t>
      </w:r>
      <w:r w:rsidR="00641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дающие под категорию «Ветеран» (</w:t>
      </w:r>
      <w:r w:rsidR="006417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Майкопского городского отделения общественной организации ветеранов (пенсионеров) войны, труда, Вооруженных Сил и правоохранительных органов Республики Адыгея</w:t>
      </w:r>
      <w:r w:rsidR="00EC7F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14:paraId="30F07ED6" w14:textId="77777777" w:rsidR="0099666C" w:rsidRPr="00361C5E" w:rsidRDefault="0099666C" w:rsidP="009966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53EB2A2" w14:textId="4809E1CD" w:rsidR="0099666C" w:rsidRPr="00361C5E" w:rsidRDefault="00A62CBE" w:rsidP="009966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Организационный комитет</w:t>
      </w:r>
      <w:r w:rsidR="0099666C" w:rsidRPr="00361C5E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14:paraId="2157B0FE" w14:textId="1E2407C4" w:rsidR="0099666C" w:rsidRDefault="00A62CBE" w:rsidP="009966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666C" w:rsidRPr="00361C5E">
        <w:rPr>
          <w:rFonts w:ascii="Times New Roman" w:hAnsi="Times New Roman" w:cs="Times New Roman"/>
          <w:sz w:val="24"/>
          <w:szCs w:val="24"/>
        </w:rPr>
        <w:t xml:space="preserve">.1. Непосредственное руководство Конкурсом осуществляет организационный комитет (далее - оргкомитет) в состав которого входят </w:t>
      </w:r>
      <w:r w:rsidR="001852F4">
        <w:rPr>
          <w:rFonts w:ascii="Times New Roman" w:hAnsi="Times New Roman" w:cs="Times New Roman"/>
          <w:sz w:val="24"/>
          <w:szCs w:val="24"/>
        </w:rPr>
        <w:t xml:space="preserve">представители Совета ветеранов, культурной </w:t>
      </w:r>
      <w:r>
        <w:rPr>
          <w:rFonts w:ascii="Times New Roman" w:hAnsi="Times New Roman" w:cs="Times New Roman"/>
          <w:sz w:val="24"/>
          <w:szCs w:val="24"/>
        </w:rPr>
        <w:t xml:space="preserve">общественности и </w:t>
      </w:r>
      <w:r w:rsidR="00DF39D9">
        <w:rPr>
          <w:rFonts w:ascii="Times New Roman" w:hAnsi="Times New Roman" w:cs="Times New Roman"/>
          <w:sz w:val="24"/>
          <w:szCs w:val="24"/>
        </w:rPr>
        <w:t>А</w:t>
      </w:r>
      <w:r w:rsidR="001852F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9666C" w:rsidRPr="00361C5E">
        <w:rPr>
          <w:rFonts w:ascii="Times New Roman" w:hAnsi="Times New Roman" w:cs="Times New Roman"/>
          <w:sz w:val="24"/>
          <w:szCs w:val="24"/>
        </w:rPr>
        <w:t>муниципального образования «Город Майкоп».</w:t>
      </w:r>
    </w:p>
    <w:p w14:paraId="3500F319" w14:textId="0695A53C" w:rsidR="009849B3" w:rsidRPr="00361C5E" w:rsidRDefault="009849B3" w:rsidP="009849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3.2. Информация о проведении Конкурса размещена </w:t>
      </w:r>
      <w:r w:rsidRPr="00361C5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официальном сайте Администрации муниципального образования «Город Майкоп»</w:t>
      </w:r>
      <w:r>
        <w:rPr>
          <w:rFonts w:ascii="Times New Roman" w:hAnsi="Times New Roman" w:cs="Times New Roman"/>
          <w:sz w:val="24"/>
          <w:szCs w:val="24"/>
        </w:rPr>
        <w:t xml:space="preserve"> (в разделе: Совет ветеранов) </w:t>
      </w:r>
      <w:r w:rsidR="00EA5512">
        <w:rPr>
          <w:rFonts w:ascii="Times New Roman" w:hAnsi="Times New Roman" w:cs="Times New Roman"/>
          <w:sz w:val="24"/>
          <w:szCs w:val="24"/>
        </w:rPr>
        <w:t>и в СМИ, в т.ч. в газете «Майкопские новости</w:t>
      </w:r>
      <w:r w:rsidR="00085A60">
        <w:rPr>
          <w:rFonts w:ascii="Times New Roman" w:hAnsi="Times New Roman" w:cs="Times New Roman"/>
          <w:sz w:val="24"/>
          <w:szCs w:val="24"/>
        </w:rPr>
        <w:t>».</w:t>
      </w:r>
    </w:p>
    <w:p w14:paraId="0E6AAFAC" w14:textId="6CB75B13" w:rsidR="009849B3" w:rsidRPr="00361C5E" w:rsidRDefault="009849B3" w:rsidP="009966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DC655" w14:textId="77777777" w:rsidR="0099666C" w:rsidRPr="00361C5E" w:rsidRDefault="0099666C" w:rsidP="009966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E60C98A" w14:textId="77777777" w:rsidR="00C71B68" w:rsidRDefault="00C71B68" w:rsidP="009966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31E7E59" w14:textId="4F4753A5" w:rsidR="0099666C" w:rsidRPr="00361C5E" w:rsidRDefault="00D17010" w:rsidP="009966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99666C" w:rsidRPr="00361C5E">
        <w:rPr>
          <w:rFonts w:ascii="Times New Roman" w:hAnsi="Times New Roman" w:cs="Times New Roman"/>
          <w:b/>
          <w:sz w:val="24"/>
          <w:szCs w:val="24"/>
        </w:rPr>
        <w:t>. Жюри Конкурса</w:t>
      </w:r>
    </w:p>
    <w:p w14:paraId="03E20383" w14:textId="326DF3C4" w:rsidR="0099666C" w:rsidRPr="00361C5E" w:rsidRDefault="00D17010" w:rsidP="009966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666C" w:rsidRPr="00361C5E">
        <w:rPr>
          <w:rFonts w:ascii="Times New Roman" w:hAnsi="Times New Roman" w:cs="Times New Roman"/>
          <w:sz w:val="24"/>
          <w:szCs w:val="24"/>
        </w:rPr>
        <w:t xml:space="preserve">.1. Состав жюри формируется организационным комитетом Конкурса. </w:t>
      </w:r>
    </w:p>
    <w:p w14:paraId="10AD70A4" w14:textId="4D0C54E5" w:rsidR="0099666C" w:rsidRPr="00361C5E" w:rsidRDefault="00D17010" w:rsidP="009966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666C" w:rsidRPr="00361C5E">
        <w:rPr>
          <w:rFonts w:ascii="Times New Roman" w:hAnsi="Times New Roman" w:cs="Times New Roman"/>
          <w:sz w:val="24"/>
          <w:szCs w:val="24"/>
        </w:rPr>
        <w:t xml:space="preserve">.2. Жюри Конкурса возглавляет Председатель. </w:t>
      </w:r>
    </w:p>
    <w:p w14:paraId="68C6F1F5" w14:textId="41CB85FD" w:rsidR="0099666C" w:rsidRPr="00361C5E" w:rsidRDefault="00D17010" w:rsidP="009966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666C" w:rsidRPr="00361C5E">
        <w:rPr>
          <w:rFonts w:ascii="Times New Roman" w:hAnsi="Times New Roman" w:cs="Times New Roman"/>
          <w:sz w:val="24"/>
          <w:szCs w:val="24"/>
        </w:rPr>
        <w:t xml:space="preserve">.3. Каждый член жюри оценивает все поступившие на Конкурс произведения. </w:t>
      </w:r>
    </w:p>
    <w:p w14:paraId="333D2E8E" w14:textId="2CBC4213" w:rsidR="0099666C" w:rsidRPr="00361C5E" w:rsidRDefault="00D17010" w:rsidP="009966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666C" w:rsidRPr="00361C5E">
        <w:rPr>
          <w:rFonts w:ascii="Times New Roman" w:hAnsi="Times New Roman" w:cs="Times New Roman"/>
          <w:sz w:val="24"/>
          <w:szCs w:val="24"/>
        </w:rPr>
        <w:t xml:space="preserve">.4. Члены жюри оценивают конкурсные произведения по десятибалльной системе в соответствии с критериями оценки. </w:t>
      </w:r>
    </w:p>
    <w:p w14:paraId="4D2FBC4D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B57B116" w14:textId="301AF7EF" w:rsidR="0099666C" w:rsidRPr="00361C5E" w:rsidRDefault="004B4D47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</w:t>
      </w:r>
      <w:r w:rsidR="0099666C" w:rsidRPr="00361C5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Критерии оценки</w:t>
      </w:r>
    </w:p>
    <w:p w14:paraId="2E316E0A" w14:textId="270AD0CF" w:rsidR="0099666C" w:rsidRPr="00361C5E" w:rsidRDefault="004B4D47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99666C"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.1. Критерии оценки текстов песен:</w:t>
      </w:r>
    </w:p>
    <w:p w14:paraId="39572F54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соответствие теме Конкурса;</w:t>
      </w:r>
    </w:p>
    <w:p w14:paraId="60BF7E1C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историческая достоверность;</w:t>
      </w:r>
    </w:p>
    <w:p w14:paraId="2D55D4C9" w14:textId="4099D442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художественный уровень (образность, выразительность, оригинальность стиля) и соответствие текста грамматическим и стилистическим нормам</w:t>
      </w:r>
      <w:r w:rsidR="00B229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50D0E9FA" w14:textId="4D3D25CD" w:rsidR="0099666C" w:rsidRPr="00361C5E" w:rsidRDefault="004B4D47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99666C"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 Критерии оценки музыки:</w:t>
      </w:r>
    </w:p>
    <w:p w14:paraId="79ACF62E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оригинальность музыки;</w:t>
      </w:r>
    </w:p>
    <w:p w14:paraId="7B6D4528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 соответствие характера музыки содержанию текста;</w:t>
      </w:r>
    </w:p>
    <w:p w14:paraId="2A0318E0" w14:textId="77777777" w:rsidR="0099666C" w:rsidRPr="00C71B68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 </w:t>
      </w:r>
      <w:r w:rsidRPr="00C71B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удобство для исполнителя (удобный для заявленного состава диапазон, естественное голосоведение, соответствие ударных слогов в тексте сильной доле в музыке).</w:t>
      </w:r>
    </w:p>
    <w:p w14:paraId="53DE2144" w14:textId="77777777" w:rsidR="0099666C" w:rsidRPr="00C71B68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F0A05" w14:textId="49CE6C24" w:rsidR="0099666C" w:rsidRPr="00361C5E" w:rsidRDefault="002A4928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99666C" w:rsidRPr="0036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Условия и порядок проведения Конкурса</w:t>
      </w:r>
    </w:p>
    <w:p w14:paraId="55200CE6" w14:textId="15659D6E" w:rsidR="0099666C" w:rsidRPr="00361C5E" w:rsidRDefault="002A4928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2C5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 Конкурс проводится с 01 июля по 01 октября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2025 года:</w:t>
      </w:r>
    </w:p>
    <w:p w14:paraId="499BBE67" w14:textId="7582C6FD" w:rsidR="0099666C" w:rsidRPr="00361C5E" w:rsidRDefault="001C5DD6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 05 июля - 25 сентября</w:t>
      </w:r>
      <w:r w:rsidR="0099666C" w:rsidRPr="00361C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прием заявок на участие в Конкурсе согласно Приложению 1 к настоящему Положению (далее – заявка на Конкурс);</w:t>
      </w:r>
    </w:p>
    <w:p w14:paraId="76E45001" w14:textId="2AA13127" w:rsidR="0099666C" w:rsidRPr="00361C5E" w:rsidRDefault="001C5DD6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 25 - 30 сентября</w:t>
      </w:r>
      <w:r w:rsidR="0099666C" w:rsidRPr="00361C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рассмотрение конкурсных материалов членами жюри;</w:t>
      </w:r>
    </w:p>
    <w:p w14:paraId="2FDE275B" w14:textId="4BE2AF8B" w:rsidR="0099666C" w:rsidRDefault="001C5DD6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 01 октября</w:t>
      </w:r>
      <w:r w:rsidR="0099666C" w:rsidRPr="00361C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5275435B" w14:textId="1B3865D6" w:rsidR="001C5DD6" w:rsidRPr="00361C5E" w:rsidRDefault="002A4928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1C5D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.2. Итоги конкурса </w:t>
      </w:r>
      <w:r w:rsidR="003475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объявляют на гала</w:t>
      </w:r>
      <w:r w:rsidR="001C5D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-концерте, из лучших произведений, представленных конкурсантами.</w:t>
      </w:r>
    </w:p>
    <w:p w14:paraId="7898A499" w14:textId="0E940E03" w:rsidR="0099666C" w:rsidRPr="00361C5E" w:rsidRDefault="002A4928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C92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.3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Для учас</w:t>
      </w:r>
      <w:r w:rsidR="00C26F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тия в Конкурсе принимаются авторские песни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99666C"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 для создания песни допускается использование ранее созданной музыки или текста.</w:t>
      </w:r>
    </w:p>
    <w:p w14:paraId="0824FB6D" w14:textId="169DC748" w:rsidR="0099666C" w:rsidRPr="00361C5E" w:rsidRDefault="002A4928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967F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.4. Критерии песни:</w:t>
      </w:r>
    </w:p>
    <w:p w14:paraId="0DCE29EA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иметь куплетную форму, рекомендуемое количество куплетов – не более четырех;</w:t>
      </w:r>
    </w:p>
    <w:p w14:paraId="392ABB04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соответствовать нормам российского права, общественной морали и нравственности;</w:t>
      </w:r>
    </w:p>
    <w:p w14:paraId="37556D75" w14:textId="51426873" w:rsidR="0099666C" w:rsidRPr="00361C5E" w:rsidRDefault="00367609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быть посвященной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теме </w:t>
      </w:r>
      <w:r w:rsidR="00C927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конкурса.</w:t>
      </w:r>
    </w:p>
    <w:p w14:paraId="4915F97F" w14:textId="5437F7BC" w:rsidR="0099666C" w:rsidRPr="00361C5E" w:rsidRDefault="002A4928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AC1F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.5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Единая заявка на Конкурс подается от творческого тандема поэта и композитора, заверяется подписями обоих авторов.</w:t>
      </w:r>
    </w:p>
    <w:p w14:paraId="6B1168A8" w14:textId="4AE1251C" w:rsidR="0099666C" w:rsidRPr="00361C5E" w:rsidRDefault="002A4928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AC1F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.6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Количество песен, написанных для Конкурса от одного поэта или композитора, неограниченно.</w:t>
      </w:r>
    </w:p>
    <w:p w14:paraId="15E8E7F9" w14:textId="16C47D44" w:rsidR="0099666C" w:rsidRPr="00361C5E" w:rsidRDefault="002A4928" w:rsidP="009966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1F02">
        <w:rPr>
          <w:rFonts w:ascii="Times New Roman" w:hAnsi="Times New Roman" w:cs="Times New Roman"/>
          <w:sz w:val="24"/>
          <w:szCs w:val="24"/>
        </w:rPr>
        <w:t>.7</w:t>
      </w:r>
      <w:r w:rsidR="0099666C" w:rsidRPr="00361C5E">
        <w:rPr>
          <w:rFonts w:ascii="Times New Roman" w:hAnsi="Times New Roman" w:cs="Times New Roman"/>
          <w:sz w:val="24"/>
          <w:szCs w:val="24"/>
        </w:rPr>
        <w:t xml:space="preserve">. Автор самостоятельно определяет исполнителя музыкального произведения и самостоятельно организует аудиозапись песни. </w:t>
      </w:r>
    </w:p>
    <w:p w14:paraId="6BE4EE13" w14:textId="6069CE15" w:rsidR="0099666C" w:rsidRPr="00361C5E" w:rsidRDefault="002A4928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0702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.8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 Организаторы в течение </w:t>
      </w:r>
      <w:r w:rsidR="006105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семи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рабочих дней после официального р</w:t>
      </w:r>
      <w:r w:rsidR="003426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азмещения результатов Конкурса, 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извещают победителей Конкурса по указанным в заявке контактным данным.</w:t>
      </w:r>
    </w:p>
    <w:p w14:paraId="488E45AA" w14:textId="335CFAAD" w:rsidR="0099666C" w:rsidRPr="00361C5E" w:rsidRDefault="002A4928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0702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.9</w:t>
      </w:r>
      <w:r w:rsidR="006105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Совет ветеранов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согласия авторов оставляет за собой право на публикацию, тиражирование и распространение поданных на Конкурс песен в рамках своей деятельности. </w:t>
      </w:r>
    </w:p>
    <w:p w14:paraId="26B62D8D" w14:textId="77777777" w:rsidR="006171C8" w:rsidRPr="00361C5E" w:rsidRDefault="006171C8" w:rsidP="00996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4B9CF78" w14:textId="3B23FF93" w:rsidR="0099666C" w:rsidRPr="00361C5E" w:rsidRDefault="00933D66" w:rsidP="00996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666C" w:rsidRPr="00361C5E">
        <w:rPr>
          <w:rFonts w:ascii="Times New Roman" w:hAnsi="Times New Roman" w:cs="Times New Roman"/>
          <w:b/>
          <w:sz w:val="24"/>
          <w:szCs w:val="24"/>
        </w:rPr>
        <w:t>. Награждение победителей</w:t>
      </w:r>
    </w:p>
    <w:p w14:paraId="57591073" w14:textId="68C7C385" w:rsidR="0099666C" w:rsidRPr="00361C5E" w:rsidRDefault="00933D66" w:rsidP="009966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666C" w:rsidRPr="00361C5E">
        <w:rPr>
          <w:rFonts w:ascii="Times New Roman" w:hAnsi="Times New Roman" w:cs="Times New Roman"/>
          <w:sz w:val="24"/>
          <w:szCs w:val="24"/>
        </w:rPr>
        <w:t>.1. Все участники Конкурса (единолично или творческий коллектив) награждаются дипломами участников Конкурса.</w:t>
      </w:r>
    </w:p>
    <w:p w14:paraId="0ED8EE29" w14:textId="1320F4AF" w:rsidR="0099666C" w:rsidRDefault="00933D66" w:rsidP="009966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666C" w:rsidRPr="00361C5E">
        <w:rPr>
          <w:rFonts w:ascii="Times New Roman" w:hAnsi="Times New Roman" w:cs="Times New Roman"/>
          <w:sz w:val="24"/>
          <w:szCs w:val="24"/>
        </w:rPr>
        <w:t xml:space="preserve">.2. Победители Конкурса награждаются денежными призами </w:t>
      </w:r>
      <w:r w:rsidR="006E2665">
        <w:rPr>
          <w:rFonts w:ascii="Times New Roman" w:hAnsi="Times New Roman" w:cs="Times New Roman"/>
          <w:sz w:val="24"/>
          <w:szCs w:val="24"/>
        </w:rPr>
        <w:t>Совета ветеранов</w:t>
      </w:r>
      <w:r w:rsidR="0099666C" w:rsidRPr="00361C5E">
        <w:rPr>
          <w:rFonts w:ascii="Times New Roman" w:hAnsi="Times New Roman" w:cs="Times New Roman"/>
          <w:sz w:val="24"/>
          <w:szCs w:val="24"/>
        </w:rPr>
        <w:t>:</w:t>
      </w:r>
    </w:p>
    <w:p w14:paraId="7F5FA97B" w14:textId="2FC2B1C1" w:rsidR="006E2665" w:rsidRPr="00361C5E" w:rsidRDefault="006E2665" w:rsidP="009966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Гран-при 35 000 рублей,</w:t>
      </w:r>
    </w:p>
    <w:p w14:paraId="33356154" w14:textId="75C487BA" w:rsidR="0099666C" w:rsidRPr="00361C5E" w:rsidRDefault="006E2665" w:rsidP="0099666C">
      <w:pPr>
        <w:pStyle w:val="Default"/>
        <w:ind w:firstLine="709"/>
      </w:pPr>
      <w:r>
        <w:t>1 место – 30</w:t>
      </w:r>
      <w:r w:rsidR="0099666C" w:rsidRPr="00361C5E">
        <w:t xml:space="preserve"> 000 рублей, </w:t>
      </w:r>
    </w:p>
    <w:p w14:paraId="21E3A377" w14:textId="50B7CF74" w:rsidR="0099666C" w:rsidRPr="00361C5E" w:rsidRDefault="006E2665" w:rsidP="0099666C">
      <w:pPr>
        <w:pStyle w:val="Default"/>
        <w:ind w:firstLine="709"/>
      </w:pPr>
      <w:r>
        <w:lastRenderedPageBreak/>
        <w:t>2 место – 25</w:t>
      </w:r>
      <w:r w:rsidR="0099666C" w:rsidRPr="00361C5E">
        <w:t xml:space="preserve"> 000 рублей, </w:t>
      </w:r>
    </w:p>
    <w:p w14:paraId="3502DECD" w14:textId="78A9B29E" w:rsidR="0099666C" w:rsidRPr="00361C5E" w:rsidRDefault="006E2665" w:rsidP="0099666C">
      <w:pPr>
        <w:pStyle w:val="Default"/>
        <w:ind w:firstLine="709"/>
      </w:pPr>
      <w:r>
        <w:t>3 место – 10</w:t>
      </w:r>
      <w:r w:rsidR="0099666C" w:rsidRPr="00361C5E">
        <w:t xml:space="preserve"> 000 рублей.</w:t>
      </w:r>
    </w:p>
    <w:p w14:paraId="4A2A3EC1" w14:textId="77777777" w:rsidR="0099666C" w:rsidRDefault="0099666C" w:rsidP="0099666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C5E">
        <w:rPr>
          <w:rFonts w:ascii="Times New Roman" w:hAnsi="Times New Roman" w:cs="Times New Roman"/>
          <w:sz w:val="24"/>
          <w:szCs w:val="24"/>
        </w:rPr>
        <w:t>Призовой фонд Конкурса составляет 100 000 (сто тысяч) рублей.</w:t>
      </w:r>
    </w:p>
    <w:p w14:paraId="6EFEE7E2" w14:textId="77777777" w:rsidR="00D02E02" w:rsidRDefault="00D02E02" w:rsidP="0099666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E544F2" w14:textId="72584B67" w:rsidR="00D02E02" w:rsidRDefault="0017344D" w:rsidP="002264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D66">
        <w:rPr>
          <w:rFonts w:ascii="Times New Roman" w:hAnsi="Times New Roman" w:cs="Times New Roman"/>
          <w:sz w:val="24"/>
          <w:szCs w:val="24"/>
        </w:rPr>
        <w:t>7</w:t>
      </w:r>
      <w:r w:rsidR="00D02E02">
        <w:rPr>
          <w:rFonts w:ascii="Times New Roman" w:hAnsi="Times New Roman" w:cs="Times New Roman"/>
          <w:sz w:val="24"/>
          <w:szCs w:val="24"/>
        </w:rPr>
        <w:t>.3. По приглашению Совета ветеранов</w:t>
      </w:r>
      <w:r w:rsidR="00933D66">
        <w:rPr>
          <w:rFonts w:ascii="Times New Roman" w:hAnsi="Times New Roman" w:cs="Times New Roman"/>
          <w:sz w:val="24"/>
          <w:szCs w:val="24"/>
        </w:rPr>
        <w:t>,</w:t>
      </w:r>
      <w:r w:rsidR="00D02E02">
        <w:rPr>
          <w:rFonts w:ascii="Times New Roman" w:hAnsi="Times New Roman" w:cs="Times New Roman"/>
          <w:sz w:val="24"/>
          <w:szCs w:val="24"/>
        </w:rPr>
        <w:t xml:space="preserve"> организации города Майкопа, осуществляющие деятельность по патриотическому воспитанию молодежи, поддержке ветеранского движения, </w:t>
      </w:r>
      <w:r w:rsidR="00933D66">
        <w:rPr>
          <w:rFonts w:ascii="Times New Roman" w:hAnsi="Times New Roman" w:cs="Times New Roman"/>
          <w:sz w:val="24"/>
          <w:szCs w:val="24"/>
        </w:rPr>
        <w:t>могут учреждать</w:t>
      </w:r>
      <w:r w:rsidR="00D02E02">
        <w:rPr>
          <w:rFonts w:ascii="Times New Roman" w:hAnsi="Times New Roman" w:cs="Times New Roman"/>
          <w:sz w:val="24"/>
          <w:szCs w:val="24"/>
        </w:rPr>
        <w:t xml:space="preserve"> специальные призы в следующих номинациях:</w:t>
      </w:r>
    </w:p>
    <w:p w14:paraId="34863D43" w14:textId="31108D63" w:rsidR="00D02E02" w:rsidRDefault="00D02E02" w:rsidP="00D02E0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старейшему участнику конкурса;</w:t>
      </w:r>
    </w:p>
    <w:p w14:paraId="630CE55B" w14:textId="3E283D13" w:rsidR="00D02E02" w:rsidRDefault="00444977" w:rsidP="00D02E0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лучшую </w:t>
      </w:r>
      <w:r w:rsidR="00D02E02">
        <w:rPr>
          <w:rFonts w:ascii="Times New Roman" w:hAnsi="Times New Roman" w:cs="Times New Roman"/>
          <w:sz w:val="24"/>
          <w:szCs w:val="24"/>
        </w:rPr>
        <w:t>песню об СВО;</w:t>
      </w:r>
    </w:p>
    <w:p w14:paraId="72E0ED7A" w14:textId="2F36FE0D" w:rsidR="00D02E02" w:rsidRDefault="00D02E02" w:rsidP="00D02E0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лучшее вокальное исполнение;</w:t>
      </w:r>
    </w:p>
    <w:p w14:paraId="6BBD029A" w14:textId="4672D632" w:rsidR="00D02E02" w:rsidRDefault="00D02E02" w:rsidP="00D02E0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лучшее произведение о «Малой Родине».</w:t>
      </w:r>
    </w:p>
    <w:p w14:paraId="5886358B" w14:textId="509CABD7" w:rsidR="002264B5" w:rsidRDefault="002264B5" w:rsidP="002264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 готовности участвовать в специальном награждении организации уведомляют Совет ветеранов не позднее 01.10.2025 г.</w:t>
      </w:r>
    </w:p>
    <w:p w14:paraId="3E900A51" w14:textId="33CF2297" w:rsidR="00D02E02" w:rsidRPr="00361C5E" w:rsidRDefault="0017344D" w:rsidP="001734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952">
        <w:rPr>
          <w:rFonts w:ascii="Times New Roman" w:hAnsi="Times New Roman" w:cs="Times New Roman"/>
          <w:sz w:val="24"/>
          <w:szCs w:val="24"/>
        </w:rPr>
        <w:t>7</w:t>
      </w:r>
      <w:r w:rsidR="00D02E02">
        <w:rPr>
          <w:rFonts w:ascii="Times New Roman" w:hAnsi="Times New Roman" w:cs="Times New Roman"/>
          <w:sz w:val="24"/>
          <w:szCs w:val="24"/>
        </w:rPr>
        <w:t>.4. Разм</w:t>
      </w:r>
      <w:r w:rsidR="00E84CE5">
        <w:rPr>
          <w:rFonts w:ascii="Times New Roman" w:hAnsi="Times New Roman" w:cs="Times New Roman"/>
          <w:sz w:val="24"/>
          <w:szCs w:val="24"/>
        </w:rPr>
        <w:t>ер премии определяют инициаторы специального награждения.</w:t>
      </w:r>
    </w:p>
    <w:p w14:paraId="51B65B9D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BE56648" w14:textId="177D158F" w:rsidR="0099666C" w:rsidRPr="00361C5E" w:rsidRDefault="003A4952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99666C" w:rsidRPr="0036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Требования к заявкам на участие в Конкурсе,</w:t>
      </w:r>
    </w:p>
    <w:p w14:paraId="0A91C69B" w14:textId="77777777" w:rsidR="0099666C" w:rsidRPr="00361C5E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их подачи и рассмотрения</w:t>
      </w:r>
    </w:p>
    <w:p w14:paraId="157CD1BF" w14:textId="239AA8CD" w:rsidR="0099666C" w:rsidRPr="00EA5512" w:rsidRDefault="003A4952" w:rsidP="00EA5512">
      <w:pPr>
        <w:pStyle w:val="a5"/>
        <w:shd w:val="clear" w:color="auto" w:fill="FFFFFF"/>
        <w:spacing w:before="17" w:line="210" w:lineRule="atLeast"/>
        <w:ind w:left="45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8</w:t>
      </w:r>
      <w:r w:rsidR="0099666C" w:rsidRPr="00361C5E">
        <w:rPr>
          <w:color w:val="000000"/>
          <w:bdr w:val="none" w:sz="0" w:space="0" w:color="auto" w:frame="1"/>
        </w:rPr>
        <w:t>.1. Для участия в Конкурсе необходимо представить заявку по электронной почте по адресу: </w:t>
      </w:r>
      <w:hyperlink r:id="rId6" w:history="1">
        <w:r w:rsidR="00AE56F0">
          <w:rPr>
            <w:rStyle w:val="a3"/>
            <w:b/>
            <w:lang w:val="en-US"/>
          </w:rPr>
          <w:t>sovetveteranovmaikop</w:t>
        </w:r>
        <w:r w:rsidR="00AE56F0" w:rsidRPr="00AE56F0">
          <w:rPr>
            <w:rStyle w:val="a3"/>
            <w:b/>
          </w:rPr>
          <w:t>@</w:t>
        </w:r>
        <w:r w:rsidR="00AE56F0">
          <w:rPr>
            <w:rStyle w:val="a3"/>
            <w:b/>
            <w:lang w:val="en-US"/>
          </w:rPr>
          <w:t>yandex</w:t>
        </w:r>
        <w:r w:rsidR="0099666C" w:rsidRPr="00361C5E">
          <w:rPr>
            <w:rStyle w:val="a3"/>
            <w:b/>
          </w:rPr>
          <w:t>.ru</w:t>
        </w:r>
      </w:hyperlink>
      <w:r w:rsidR="00A55E83">
        <w:rPr>
          <w:color w:val="000000"/>
          <w:bdr w:val="none" w:sz="0" w:space="0" w:color="auto" w:frame="1"/>
        </w:rPr>
        <w:t xml:space="preserve"> с пометкой «Время героев</w:t>
      </w:r>
      <w:r w:rsidR="009849B3">
        <w:rPr>
          <w:color w:val="000000"/>
          <w:bdr w:val="none" w:sz="0" w:space="0" w:color="auto" w:frame="1"/>
        </w:rPr>
        <w:t xml:space="preserve">», </w:t>
      </w:r>
      <w:r w:rsidR="00EA5512" w:rsidRPr="00EA5512">
        <w:rPr>
          <w:color w:val="000000"/>
          <w:bdr w:val="none" w:sz="0" w:space="0" w:color="auto" w:frame="1"/>
        </w:rPr>
        <w:t>также допускается предоставление заявок индивидуально авторами в Совет Ветеранов (адрес г. Майкоп,</w:t>
      </w:r>
      <w:r w:rsidR="00EA5512">
        <w:rPr>
          <w:color w:val="000000"/>
          <w:bdr w:val="none" w:sz="0" w:space="0" w:color="auto" w:frame="1"/>
        </w:rPr>
        <w:t xml:space="preserve"> ул. Краснооктябрьская, д. 31) </w:t>
      </w:r>
      <w:r w:rsidR="009849B3">
        <w:rPr>
          <w:color w:val="000000"/>
          <w:bdr w:val="none" w:sz="0" w:space="0" w:color="auto" w:frame="1"/>
        </w:rPr>
        <w:t>в срок, установленный в п. 6</w:t>
      </w:r>
      <w:r w:rsidR="0099666C" w:rsidRPr="00361C5E">
        <w:rPr>
          <w:color w:val="000000"/>
          <w:bdr w:val="none" w:sz="0" w:space="0" w:color="auto" w:frame="1"/>
        </w:rPr>
        <w:t>.1. по формам согласно Приложению 1 к настоящему положению. Заявки на участие по электронной почте должны содержать сканированную копию заявки с подписью в формате PDF или JPG и дубликат заявки на участие в формате WORD:</w:t>
      </w:r>
    </w:p>
    <w:p w14:paraId="70875105" w14:textId="009EC9CD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.1.1. К заявке на участие в Конкурсе обязательно прилагаются следующие документы и материалы:</w:t>
      </w:r>
    </w:p>
    <w:p w14:paraId="123C1558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согласие на обработку персональных данных от обоих авторов (Приложение 2); </w:t>
      </w:r>
    </w:p>
    <w:p w14:paraId="260B936F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если на момент проведения Конкурса автора уже нет в живых, согласие на обработку персональных данных принимается от наследников авторских прав;</w:t>
      </w:r>
    </w:p>
    <w:p w14:paraId="2523C139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− </w:t>
      </w:r>
      <w:r w:rsidRPr="00361C5E">
        <w:rPr>
          <w:rFonts w:ascii="Times New Roman" w:hAnsi="Times New Roman" w:cs="Times New Roman"/>
          <w:sz w:val="24"/>
          <w:szCs w:val="24"/>
        </w:rPr>
        <w:t>демоверсия произведения с авторской студийной аранжировкой в формате «.</w:t>
      </w:r>
      <w:r w:rsidRPr="00361C5E">
        <w:rPr>
          <w:rFonts w:ascii="Times New Roman" w:hAnsi="Times New Roman" w:cs="Times New Roman"/>
          <w:sz w:val="24"/>
          <w:szCs w:val="24"/>
          <w:lang w:val="en-US"/>
        </w:rPr>
        <w:t>wav</w:t>
      </w:r>
      <w:r w:rsidRPr="00361C5E">
        <w:rPr>
          <w:rFonts w:ascii="Times New Roman" w:hAnsi="Times New Roman" w:cs="Times New Roman"/>
          <w:sz w:val="24"/>
          <w:szCs w:val="24"/>
        </w:rPr>
        <w:t>» или «.</w:t>
      </w:r>
      <w:r w:rsidRPr="00361C5E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361C5E">
        <w:rPr>
          <w:rFonts w:ascii="Times New Roman" w:hAnsi="Times New Roman" w:cs="Times New Roman"/>
          <w:sz w:val="24"/>
          <w:szCs w:val="24"/>
        </w:rPr>
        <w:t>.3»;</w:t>
      </w:r>
    </w:p>
    <w:p w14:paraId="67B86E83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− клавир песен (мелодию песни и аккомпанемент) в формате PDF или JPG (ноты в электронном виде, не отсканированный рукописный вариант);</w:t>
      </w:r>
    </w:p>
    <w:p w14:paraId="29748A62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− текст песни (в формате WORD, с использованием шрифта Times New Roman, 13 или 14 кеглем, с разбивкой на куплеты и припевы).</w:t>
      </w:r>
    </w:p>
    <w:p w14:paraId="76ED8F90" w14:textId="1763290D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.1.2. Рекомендуется весь пакет электронных документов отправлять единым архивом в формате ZIP.</w:t>
      </w:r>
    </w:p>
    <w:p w14:paraId="12A98FD6" w14:textId="47CB96F0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 Порядок рассмотрения заявок на участие в Конкурсе:</w:t>
      </w:r>
    </w:p>
    <w:p w14:paraId="0DFFB66C" w14:textId="508C1B0B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.2.1. Ор</w:t>
      </w:r>
      <w:r w:rsidR="00A55E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гкомитет Конкурса в течение 10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рабочих дней со дня поступления заявки рассматривает ее на предмет соответствия требованиям, установленным в разделах 3-7 настоящего Положения, принимает решение о соответствии заявителя и заявки требованиям, установленным в разделах 3-7 настоящего Положения, принимает решение:</w:t>
      </w:r>
    </w:p>
    <w:p w14:paraId="2606111F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о допуске заявителя к участию в Конкурсе в случае соответствия заявителя и заявки требованиям, установленным в разделах 3-7 настоящего Положения;</w:t>
      </w:r>
    </w:p>
    <w:p w14:paraId="51CB9B77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об отказе в допуске заявителя к участию в Конкурсе в случае несоответствия заявителя и (или) заявки требованиям, установленным в разделах 3-7 настоящего Положения.</w:t>
      </w:r>
    </w:p>
    <w:p w14:paraId="0B180FD5" w14:textId="6A1B6F53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.2.2. Ор</w:t>
      </w:r>
      <w:r w:rsidR="00A55E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гкомитет Конкурса в течение 10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рабочих дней с момента принятия решения о допуске или отказе в допуске к участию в Конкурсе уведомляет о принятом решении участника Конкурса посредством направления информации по контактным данным, указанным в заявке.</w:t>
      </w:r>
    </w:p>
    <w:p w14:paraId="35240B90" w14:textId="19366599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8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.2.3 Участники несут ответственность за корректность и актуальность данных в заявке и за наличие исключительных авторских прав на поданные для Конкурса произведения.</w:t>
      </w:r>
    </w:p>
    <w:p w14:paraId="7584611A" w14:textId="77777777" w:rsidR="00D150A8" w:rsidRDefault="00D150A8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A9F8203" w14:textId="12E47BD4" w:rsidR="0099666C" w:rsidRPr="00361C5E" w:rsidRDefault="003A4952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99666C" w:rsidRPr="0036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Авторские права</w:t>
      </w:r>
    </w:p>
    <w:p w14:paraId="744B5BD8" w14:textId="5D3F5EF6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99666C" w:rsidRPr="00361C5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.1. Ответственность за соблюдение авторских прав конкурсных работ несет автор, приславший работу на Конкурс.</w:t>
      </w:r>
    </w:p>
    <w:p w14:paraId="0A0F5480" w14:textId="00DC3041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99666C" w:rsidRPr="00361C5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.2. При заимствовании, цитировании или ином использовании фрагментов чужих музыкальных произведений в материалах, представленных на Конкурс, должно быть обеспечено соблюдение авторских прав.</w:t>
      </w:r>
    </w:p>
    <w:p w14:paraId="09295CB0" w14:textId="534F0107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99666C" w:rsidRPr="00361C5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.3. Автор конкурсной работы гарантирует организатору Конкурса, что на момент направления конкурсной работы автор является единственным его правообладателем, обладает всеми необходимыми правами для принятия всех условий проведения Конкурса, предусмотренных настоящим Положением.</w:t>
      </w:r>
    </w:p>
    <w:p w14:paraId="12D58988" w14:textId="7CB8D53B" w:rsidR="0099666C" w:rsidRPr="00361C5E" w:rsidRDefault="003A4952" w:rsidP="0099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9666C" w:rsidRPr="00361C5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Автор предоставляет организатору Конкурса разрешение на использование музыкальных произведения без предоставления организатором Конкурса конкурсанту отчетов об использовании музыкальных произведений.  </w:t>
      </w:r>
    </w:p>
    <w:p w14:paraId="2509E5B9" w14:textId="77777777" w:rsidR="0099666C" w:rsidRPr="00361C5E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7BEB058" w14:textId="7EB78770" w:rsidR="0099666C" w:rsidRPr="00361C5E" w:rsidRDefault="003A4952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99666C" w:rsidRPr="0036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Финансовые условия проведения Конкурса</w:t>
      </w:r>
    </w:p>
    <w:p w14:paraId="397FD40B" w14:textId="180FB129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 Участие в Конкурсе осуществляется на безвозмездной основе.</w:t>
      </w:r>
    </w:p>
    <w:p w14:paraId="77F68D0C" w14:textId="45F41FD5" w:rsidR="0099666C" w:rsidRPr="00361C5E" w:rsidRDefault="003A495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="0099666C" w:rsidRPr="00361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</w:t>
      </w:r>
      <w:r w:rsidR="0099666C"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Финансирование Конкурса осуществ</w:t>
      </w:r>
      <w:r w:rsidR="00DE78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ляется за счет денежных средств</w:t>
      </w:r>
      <w:r w:rsidR="0099666C" w:rsidRPr="00361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55E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Совета ветеранов.</w:t>
      </w:r>
    </w:p>
    <w:p w14:paraId="488E0A82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C35EE87" w14:textId="77777777" w:rsidR="0099666C" w:rsidRPr="00361C5E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18C65DC" w14:textId="77777777" w:rsidR="00DE7842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</w:t>
      </w:r>
      <w:r w:rsidR="00A5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для справок 8 (8772) 52-24-51 – </w:t>
      </w:r>
      <w:r w:rsidR="00DE78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Баникевич Виктор Владимирович;</w:t>
      </w:r>
    </w:p>
    <w:p w14:paraId="127CDB48" w14:textId="13AF8D34" w:rsidR="00DE7842" w:rsidRDefault="00DE784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Надюков Сахатбий Альджериевич</w:t>
      </w:r>
    </w:p>
    <w:p w14:paraId="0C0C6798" w14:textId="0CE6EF74" w:rsidR="0099666C" w:rsidRPr="00361C5E" w:rsidRDefault="00DE7842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A55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Добрянская Алеся Константиновна.</w:t>
      </w:r>
    </w:p>
    <w:p w14:paraId="52EEEEAF" w14:textId="77777777" w:rsidR="0099666C" w:rsidRPr="002A790F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79FD1" w14:textId="77777777" w:rsidR="0099666C" w:rsidRPr="00CD6574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DCAF282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DC66068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6D674C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620AF91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EFC292A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AC401C7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C85211B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A5405A4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4692FBC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14:paraId="7258F9E3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A777B50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4C2A406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A1B4C9A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456824A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5D142A0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7F5C3C6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A645FFD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C35DAE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ED9DDA" w14:textId="77777777" w:rsidR="0099666C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B0FACBA" w14:textId="77777777" w:rsidR="0099666C" w:rsidRDefault="0099666C" w:rsidP="00CA4E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4D28337" w14:textId="77777777" w:rsidR="0082189E" w:rsidRDefault="0082189E" w:rsidP="00EB70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5638B82" w14:textId="77777777" w:rsidR="00EB704E" w:rsidRDefault="00EB704E" w:rsidP="00EB70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6EBAD8D" w14:textId="77777777" w:rsidR="00EB704E" w:rsidRDefault="00EB704E" w:rsidP="00EB70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28E2AAA" w14:textId="77777777" w:rsidR="00D150A8" w:rsidRDefault="00D150A8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1CBD77E" w14:textId="77777777" w:rsidR="0099666C" w:rsidRPr="00CD6574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14:paraId="6416D6AF" w14:textId="77777777" w:rsidR="0099666C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B36F694" w14:textId="77777777" w:rsidR="0099666C" w:rsidRPr="00CD6574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69E6108" w14:textId="77777777" w:rsidR="0099666C" w:rsidRPr="00CD6574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ЗАЯВКА</w:t>
      </w:r>
    </w:p>
    <w:p w14:paraId="65D7313E" w14:textId="53928F6C" w:rsidR="00BA3F93" w:rsidRPr="00BA3F93" w:rsidRDefault="0099666C" w:rsidP="00BA3F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BA3F9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участие в открытом городском</w:t>
      </w:r>
      <w:r w:rsidR="00BA3F93" w:rsidRPr="00BA3F9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</w:t>
      </w:r>
      <w:r w:rsidR="00BA3F9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онкурсе</w:t>
      </w:r>
      <w:r w:rsidR="00BA3F93" w:rsidRPr="00BA3F9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«Время героев» авторских песенных произведений, посвященных году защитника Отечества РФ, объявленного Президентом Российской Федерации, среди членов Майкопского городского отделения общественной организации ветеранов (пенсионеров) войны, труда, Вооруженных Сил и правоохранительных органов Республики Адыгея.</w:t>
      </w:r>
    </w:p>
    <w:p w14:paraId="50383342" w14:textId="39575150" w:rsidR="0099666C" w:rsidRPr="00CD6574" w:rsidRDefault="0099666C" w:rsidP="00BA3F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34DBC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Конкурсная песня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A790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(полное название на русском языке)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_____________________________________________________________________________</w:t>
      </w:r>
    </w:p>
    <w:p w14:paraId="5A99E835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6E1AF5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Автор слов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A790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(ФИО полностью, контактный телефон, контактные данные – email, ссылка на страницу в соц. сетях при наличии)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_____________________________________________________________________________</w:t>
      </w:r>
    </w:p>
    <w:p w14:paraId="640D23CF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3B13C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Автор музыки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A790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(ФИО полностью, контактный телефон, контактные данные – email, ссылка на страницу в соц. сетях при наличии) _____________________________________________________________________________</w:t>
      </w:r>
    </w:p>
    <w:p w14:paraId="5F53405C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8E30A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</w:t>
      </w: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Регион/муниципалитет, который представляет участник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68AB366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421135CF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A1374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Год создания песни </w:t>
      </w:r>
    </w:p>
    <w:p w14:paraId="19D90709" w14:textId="77777777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__________________ 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___________/____________ ___________/____________/</w:t>
      </w:r>
    </w:p>
    <w:p w14:paraId="35EF9918" w14:textId="77777777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D109BB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подписи авторов</w:t>
      </w:r>
    </w:p>
    <w:p w14:paraId="456F26DF" w14:textId="77777777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поэт____________________________________________________________________</w:t>
      </w:r>
    </w:p>
    <w:p w14:paraId="54330DFB" w14:textId="0D80B9EE" w:rsidR="0099666C" w:rsidRPr="002A790F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передаю права </w:t>
      </w:r>
      <w:r w:rsidR="002034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Совету ветернов</w:t>
      </w:r>
      <w:r w:rsidRPr="003518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публикацию, тиражирование и распространение моей песни______________________________________________________________, разм</w:t>
      </w:r>
      <w:r w:rsidR="007538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ещение ее в открытом доступе </w:t>
      </w:r>
      <w:r w:rsidR="00753895" w:rsidRPr="00361C5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официальном сайте Администрации муниципального образования «Город Майкоп»</w:t>
      </w:r>
      <w:r w:rsidR="00753895">
        <w:rPr>
          <w:rFonts w:ascii="Times New Roman" w:hAnsi="Times New Roman" w:cs="Times New Roman"/>
          <w:sz w:val="24"/>
          <w:szCs w:val="24"/>
        </w:rPr>
        <w:t xml:space="preserve"> (раздел: Совет ветеранов), в СМИ, в т.ч. в газете «Майкопские новости»</w:t>
      </w:r>
      <w:r w:rsidRPr="002A790F">
        <w:rPr>
          <w:rFonts w:ascii="Times New Roman" w:hAnsi="Times New Roman" w:cs="Times New Roman"/>
          <w:sz w:val="24"/>
          <w:szCs w:val="24"/>
        </w:rPr>
        <w:t xml:space="preserve"> </w:t>
      </w:r>
      <w:r w:rsidR="00753895">
        <w:rPr>
          <w:rFonts w:ascii="Times New Roman" w:hAnsi="Times New Roman" w:cs="Times New Roman"/>
          <w:sz w:val="24"/>
          <w:szCs w:val="24"/>
        </w:rPr>
        <w:t>и  в социальных сетях Совета ветеранов</w:t>
      </w:r>
      <w:r w:rsidRPr="002A790F">
        <w:rPr>
          <w:rFonts w:ascii="Times New Roman" w:hAnsi="Times New Roman" w:cs="Times New Roman"/>
          <w:sz w:val="24"/>
          <w:szCs w:val="24"/>
        </w:rPr>
        <w:t>.</w:t>
      </w:r>
    </w:p>
    <w:p w14:paraId="45AC2F46" w14:textId="77777777" w:rsidR="0099666C" w:rsidRPr="00381942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99E6924" w14:textId="77777777" w:rsidR="0099666C" w:rsidRPr="00381942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9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_____________________________/_______________/</w:t>
      </w:r>
    </w:p>
    <w:p w14:paraId="4D348CAD" w14:textId="77777777" w:rsidR="0099666C" w:rsidRPr="00381942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9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подпись</w:t>
      </w:r>
    </w:p>
    <w:p w14:paraId="7405B9C3" w14:textId="77777777" w:rsidR="0099666C" w:rsidRPr="00381942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9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Я, композитор________________________________________________________________</w:t>
      </w:r>
    </w:p>
    <w:p w14:paraId="2E2CA618" w14:textId="77777777" w:rsidR="00753895" w:rsidRPr="002A790F" w:rsidRDefault="0099666C" w:rsidP="007538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19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передаю права </w:t>
      </w:r>
      <w:r w:rsidR="007538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Совету ветеранов</w:t>
      </w:r>
      <w:r w:rsidRPr="003819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публикацию, тиражирование и распространение моей песни, ______________________________________________________________, размещение ее в открытом доступе </w:t>
      </w:r>
      <w:r w:rsidR="00753895" w:rsidRPr="00361C5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официальном сайте Администрации муниципального образования «Город Майкоп»</w:t>
      </w:r>
      <w:r w:rsidR="00753895">
        <w:rPr>
          <w:rFonts w:ascii="Times New Roman" w:hAnsi="Times New Roman" w:cs="Times New Roman"/>
          <w:sz w:val="24"/>
          <w:szCs w:val="24"/>
        </w:rPr>
        <w:t xml:space="preserve"> (раздел: Совет ветеранов), в СМИ, в т.ч. в газете «Майкопские новости»</w:t>
      </w:r>
      <w:r w:rsidR="00753895" w:rsidRPr="002A790F">
        <w:rPr>
          <w:rFonts w:ascii="Times New Roman" w:hAnsi="Times New Roman" w:cs="Times New Roman"/>
          <w:sz w:val="24"/>
          <w:szCs w:val="24"/>
        </w:rPr>
        <w:t xml:space="preserve"> </w:t>
      </w:r>
      <w:r w:rsidR="00753895">
        <w:rPr>
          <w:rFonts w:ascii="Times New Roman" w:hAnsi="Times New Roman" w:cs="Times New Roman"/>
          <w:sz w:val="24"/>
          <w:szCs w:val="24"/>
        </w:rPr>
        <w:t>и  в социальных сетях Совета ветеранов</w:t>
      </w:r>
      <w:r w:rsidR="00753895" w:rsidRPr="002A790F">
        <w:rPr>
          <w:rFonts w:ascii="Times New Roman" w:hAnsi="Times New Roman" w:cs="Times New Roman"/>
          <w:sz w:val="24"/>
          <w:szCs w:val="24"/>
        </w:rPr>
        <w:t>.</w:t>
      </w:r>
    </w:p>
    <w:p w14:paraId="1AB463C8" w14:textId="1985697D" w:rsidR="0099666C" w:rsidRPr="002A790F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5649F8A" w14:textId="77777777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_____________________________/_______________/</w:t>
      </w:r>
    </w:p>
    <w:p w14:paraId="5049273B" w14:textId="77777777" w:rsidR="0099666C" w:rsidRPr="00CD6574" w:rsidRDefault="0099666C" w:rsidP="0099666C">
      <w:pPr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подпись​</w:t>
      </w:r>
    </w:p>
    <w:p w14:paraId="199E60A2" w14:textId="77777777" w:rsidR="0099666C" w:rsidRDefault="0099666C" w:rsidP="00380E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FE8EE2A" w14:textId="77777777" w:rsidR="0099666C" w:rsidRDefault="0099666C" w:rsidP="00E61E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53C22E1" w14:textId="77777777" w:rsidR="00004287" w:rsidRDefault="00004287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E537FC" w14:textId="77777777" w:rsidR="00004287" w:rsidRDefault="00004287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0574BC" w14:textId="0F12CA3D" w:rsidR="0099666C" w:rsidRPr="00CD6574" w:rsidRDefault="0099666C" w:rsidP="009966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 2</w:t>
      </w:r>
    </w:p>
    <w:p w14:paraId="5A5C21F8" w14:textId="08F98C93" w:rsidR="0099666C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8929288" w14:textId="77777777" w:rsidR="00004287" w:rsidRDefault="00004287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E6F6345" w14:textId="77777777" w:rsidR="0099666C" w:rsidRPr="00CD6574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СОГЛАСИЕ</w:t>
      </w:r>
    </w:p>
    <w:p w14:paraId="1240402F" w14:textId="77777777" w:rsidR="0099666C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обработку персональных данных</w:t>
      </w:r>
    </w:p>
    <w:p w14:paraId="45EB1720" w14:textId="77777777" w:rsidR="0099666C" w:rsidRPr="00CD6574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30E79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Я, ___________________________________________________________________________,</w:t>
      </w:r>
    </w:p>
    <w:p w14:paraId="2FAF2EB8" w14:textId="77777777" w:rsidR="0099666C" w:rsidRPr="00CD6574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(Ф.И.О. полностью)</w:t>
      </w:r>
    </w:p>
    <w:p w14:paraId="6EA01EDC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__________________________серия _______№___________ выдан ____________________</w:t>
      </w:r>
    </w:p>
    <w:p w14:paraId="0FCCCBD8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3EB4E2ED" w14:textId="77777777" w:rsidR="0099666C" w:rsidRPr="00CD6574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(вид документа, удостоверяющего личность)</w:t>
      </w:r>
    </w:p>
    <w:p w14:paraId="3C72868C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_____________________________________________________________________________,</w:t>
      </w:r>
    </w:p>
    <w:p w14:paraId="10A08AA5" w14:textId="77777777" w:rsidR="0099666C" w:rsidRPr="00CD6574" w:rsidRDefault="0099666C" w:rsidP="009966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(дата выдачи, наименование органа, выдавшего документ)</w:t>
      </w:r>
    </w:p>
    <w:p w14:paraId="79F390FD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проживающий (-ая) по дресу:____________________________________________________</w:t>
      </w:r>
    </w:p>
    <w:p w14:paraId="100E2AD5" w14:textId="77777777" w:rsidR="0099666C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_____________________________________________________________________________,</w:t>
      </w:r>
    </w:p>
    <w:p w14:paraId="0A8DD6AB" w14:textId="77777777" w:rsidR="0099666C" w:rsidRPr="00CD6574" w:rsidRDefault="0099666C" w:rsidP="009966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 _____________________________________________________________________.</w:t>
      </w:r>
    </w:p>
    <w:p w14:paraId="7E7114D1" w14:textId="04398EF1" w:rsidR="0099666C" w:rsidRPr="004D286F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статье 9 Федерального закона «О персональных данных» по своей воле и в своих интересах даю согласие </w:t>
      </w:r>
      <w:r w:rsidR="00C67F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Майкопскому городскому отделению общественной организации ветеранов (пенсионеров) войны, труда, Вооруженных Сил и правоохранительных органов Республики Адыгея</w:t>
      </w:r>
      <w:r w:rsidRPr="00CD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расположенному по адресу: </w:t>
      </w:r>
      <w:r w:rsidRPr="003819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Республика Адыгея, г. Майкоп, </w:t>
      </w:r>
      <w:r w:rsidR="00C67F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ул. Краснооктябрьская, д. 31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на обработку своих персональных данных с использованием средств автоматизации, а также без использования таких средств с целью рассмотрения моей кандидатуры на участие </w:t>
      </w:r>
      <w:r w:rsidRPr="004D28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="000A06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0A063B" w:rsidRPr="000A06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ткрытом городском конкурсе «Время героев» авторских песенных произведений, посвященных году защитника Отечества РФ, объявленного Президентом Российской Федерации, среди членов Майкопского городского отделения общественной организации ветеранов (пенсионеров) войны, труда, Вооруженных Сил и правоохранительных органов Республики Адыгея.</w:t>
      </w:r>
    </w:p>
    <w:p w14:paraId="533886B1" w14:textId="77777777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данные документа, удостоверяющего личность, почтовый (электронный) адреса, контактный телефон.</w:t>
      </w:r>
    </w:p>
    <w:p w14:paraId="3A941C60" w14:textId="77777777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14:paraId="5F11742D" w14:textId="77777777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Разрешаю использовать в качестве общедоступных персональных данных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14:paraId="3BA2D25E" w14:textId="77777777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Настоящее согласие выдано без ограничения срока его действия.</w:t>
      </w:r>
    </w:p>
    <w:p w14:paraId="706D28D4" w14:textId="7921691C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Отзыв настоящего согласия осуществляется предоставлением в </w:t>
      </w:r>
      <w:r w:rsidR="00B10D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Майкопское городское отделение общественной организации ветеранов (пенсионеров) войны, труда, Вооруженных Сил и правоохранительных органов Республики Адыгея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655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– Совет ветеранов) 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письменного заявления об отзыве согласия на обработку персональных данных.</w:t>
      </w:r>
    </w:p>
    <w:p w14:paraId="26C42E33" w14:textId="77777777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трехдневный срок от даты поступления отзыва, если иное не предусмотрено законодательством Российской Федерации.</w:t>
      </w:r>
    </w:p>
    <w:p w14:paraId="4F2D24A1" w14:textId="197AB58A" w:rsidR="0099666C" w:rsidRPr="00CD6574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случае изменения моих персональных данных обязуюсь сообщать об этом в </w:t>
      </w:r>
      <w:r w:rsidR="004655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Совет ветеранов</w:t>
      </w:r>
      <w:r w:rsidR="00B10D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десятидневный срок.</w:t>
      </w:r>
    </w:p>
    <w:p w14:paraId="11E326FB" w14:textId="77777777" w:rsidR="0099666C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25B33A3" w14:textId="77777777" w:rsidR="0099666C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FD8E6DC" w14:textId="77777777" w:rsidR="0099666C" w:rsidRDefault="0099666C" w:rsidP="00996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_______________________/___________________/         </w:t>
      </w:r>
    </w:p>
    <w:p w14:paraId="2FA68F4D" w14:textId="1393333F" w:rsidR="00084C8E" w:rsidRPr="00465594" w:rsidRDefault="0099666C" w:rsidP="004655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Pr="00CD65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подпись расшифровка</w:t>
      </w:r>
    </w:p>
    <w:sectPr w:rsidR="00084C8E" w:rsidRPr="0046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6C"/>
    <w:rsid w:val="000025C0"/>
    <w:rsid w:val="00004287"/>
    <w:rsid w:val="000702FB"/>
    <w:rsid w:val="00084C8E"/>
    <w:rsid w:val="00085A60"/>
    <w:rsid w:val="00090E9D"/>
    <w:rsid w:val="000A063B"/>
    <w:rsid w:val="000D69AF"/>
    <w:rsid w:val="000F01F0"/>
    <w:rsid w:val="00100D30"/>
    <w:rsid w:val="001068B1"/>
    <w:rsid w:val="0017344D"/>
    <w:rsid w:val="001852F4"/>
    <w:rsid w:val="001C5DD6"/>
    <w:rsid w:val="002034FE"/>
    <w:rsid w:val="002264B5"/>
    <w:rsid w:val="0028653A"/>
    <w:rsid w:val="002A4928"/>
    <w:rsid w:val="002C550D"/>
    <w:rsid w:val="0034265E"/>
    <w:rsid w:val="00347506"/>
    <w:rsid w:val="00367609"/>
    <w:rsid w:val="00380E76"/>
    <w:rsid w:val="003A4952"/>
    <w:rsid w:val="00404A0F"/>
    <w:rsid w:val="00430572"/>
    <w:rsid w:val="00444977"/>
    <w:rsid w:val="00465594"/>
    <w:rsid w:val="004B4D47"/>
    <w:rsid w:val="0061058D"/>
    <w:rsid w:val="006171C8"/>
    <w:rsid w:val="00617FCB"/>
    <w:rsid w:val="00641714"/>
    <w:rsid w:val="00697DC0"/>
    <w:rsid w:val="006E2665"/>
    <w:rsid w:val="00753895"/>
    <w:rsid w:val="0082189E"/>
    <w:rsid w:val="00872195"/>
    <w:rsid w:val="00933D66"/>
    <w:rsid w:val="00967F60"/>
    <w:rsid w:val="009849B3"/>
    <w:rsid w:val="0099666C"/>
    <w:rsid w:val="009B2998"/>
    <w:rsid w:val="009C0684"/>
    <w:rsid w:val="00A40183"/>
    <w:rsid w:val="00A41186"/>
    <w:rsid w:val="00A55E83"/>
    <w:rsid w:val="00A62CBE"/>
    <w:rsid w:val="00A81E5C"/>
    <w:rsid w:val="00A93054"/>
    <w:rsid w:val="00AC17BA"/>
    <w:rsid w:val="00AC1F02"/>
    <w:rsid w:val="00AC2709"/>
    <w:rsid w:val="00AE56F0"/>
    <w:rsid w:val="00B10D7C"/>
    <w:rsid w:val="00B137DB"/>
    <w:rsid w:val="00B16349"/>
    <w:rsid w:val="00B229E3"/>
    <w:rsid w:val="00BA371C"/>
    <w:rsid w:val="00BA3F93"/>
    <w:rsid w:val="00BB143A"/>
    <w:rsid w:val="00BD1F8E"/>
    <w:rsid w:val="00BE7DDA"/>
    <w:rsid w:val="00C26FD6"/>
    <w:rsid w:val="00C50AA1"/>
    <w:rsid w:val="00C67F43"/>
    <w:rsid w:val="00C71B68"/>
    <w:rsid w:val="00C84579"/>
    <w:rsid w:val="00C9278A"/>
    <w:rsid w:val="00CA4E94"/>
    <w:rsid w:val="00CF6E00"/>
    <w:rsid w:val="00D02E02"/>
    <w:rsid w:val="00D1372A"/>
    <w:rsid w:val="00D150A8"/>
    <w:rsid w:val="00D17010"/>
    <w:rsid w:val="00DB237D"/>
    <w:rsid w:val="00DC5DE2"/>
    <w:rsid w:val="00DE7842"/>
    <w:rsid w:val="00DF39D9"/>
    <w:rsid w:val="00E61EA5"/>
    <w:rsid w:val="00E6316C"/>
    <w:rsid w:val="00E84CE5"/>
    <w:rsid w:val="00EA5512"/>
    <w:rsid w:val="00EB704E"/>
    <w:rsid w:val="00E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8D15"/>
  <w15:chartTrackingRefBased/>
  <w15:docId w15:val="{DF4503C1-A34B-4264-9FE0-3765C065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66C"/>
    <w:rPr>
      <w:color w:val="0000FF"/>
      <w:u w:val="single"/>
    </w:rPr>
  </w:style>
  <w:style w:type="paragraph" w:styleId="a4">
    <w:name w:val="No Spacing"/>
    <w:uiPriority w:val="1"/>
    <w:qFormat/>
    <w:rsid w:val="0099666C"/>
    <w:pPr>
      <w:spacing w:after="0" w:line="240" w:lineRule="auto"/>
    </w:pPr>
  </w:style>
  <w:style w:type="paragraph" w:customStyle="1" w:styleId="Default">
    <w:name w:val="Default"/>
    <w:rsid w:val="009966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163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ykop_kultur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F78B-7016-4D11-843E-C1C6CB3F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80</cp:revision>
  <cp:lastPrinted>2025-06-18T08:20:00Z</cp:lastPrinted>
  <dcterms:created xsi:type="dcterms:W3CDTF">2025-06-16T07:43:00Z</dcterms:created>
  <dcterms:modified xsi:type="dcterms:W3CDTF">2025-06-26T08:02:00Z</dcterms:modified>
</cp:coreProperties>
</file>