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900A63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D62986" w:rsidRDefault="00D62986" w:rsidP="00CA00F8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D62986" w:rsidRPr="005968F7" w:rsidRDefault="00D62986" w:rsidP="00CA00F8">
      <w:pPr>
        <w:jc w:val="center"/>
        <w:rPr>
          <w:sz w:val="20"/>
        </w:rPr>
      </w:pPr>
    </w:p>
    <w:p w:rsidR="00D62986" w:rsidRDefault="00CA00F8" w:rsidP="00CA00F8">
      <w:pPr>
        <w:jc w:val="center"/>
      </w:pPr>
      <w:r>
        <w:t xml:space="preserve">от </w:t>
      </w:r>
      <w:bookmarkStart w:id="0" w:name="_GoBack"/>
      <w:r w:rsidR="00F80582">
        <w:rPr>
          <w:i/>
          <w:u w:val="single"/>
        </w:rPr>
        <w:t>27.06.2024 № 1407-р</w:t>
      </w:r>
      <w:bookmarkEnd w:id="0"/>
    </w:p>
    <w:p w:rsidR="00D62986" w:rsidRPr="005565BB" w:rsidRDefault="00D62986" w:rsidP="00CA00F8">
      <w:pPr>
        <w:tabs>
          <w:tab w:val="left" w:pos="4536"/>
          <w:tab w:val="left" w:pos="4678"/>
        </w:tabs>
        <w:jc w:val="center"/>
      </w:pPr>
      <w:r w:rsidRPr="005565BB">
        <w:t>г. Майкоп</w:t>
      </w:r>
    </w:p>
    <w:p w:rsidR="00D62986" w:rsidRDefault="00D62986" w:rsidP="00CA00F8">
      <w:pPr>
        <w:tabs>
          <w:tab w:val="left" w:pos="4536"/>
          <w:tab w:val="left" w:pos="4678"/>
        </w:tabs>
        <w:jc w:val="center"/>
        <w:rPr>
          <w:b/>
        </w:rPr>
      </w:pPr>
    </w:p>
    <w:p w:rsidR="00D62986" w:rsidRPr="005565BB" w:rsidRDefault="00D62986" w:rsidP="00CA00F8">
      <w:pPr>
        <w:tabs>
          <w:tab w:val="left" w:pos="4536"/>
          <w:tab w:val="left" w:pos="4678"/>
        </w:tabs>
        <w:jc w:val="center"/>
        <w:rPr>
          <w:b/>
        </w:rPr>
      </w:pPr>
      <w:r w:rsidRPr="005565BB">
        <w:rPr>
          <w:b/>
        </w:rPr>
        <w:t xml:space="preserve">О прекращении движения транспорта в г. Майкопе </w:t>
      </w:r>
    </w:p>
    <w:p w:rsidR="00D62986" w:rsidRDefault="00D62986" w:rsidP="00D62986">
      <w:pPr>
        <w:ind w:right="-1"/>
        <w:jc w:val="both"/>
      </w:pPr>
    </w:p>
    <w:p w:rsidR="00D62986" w:rsidRDefault="00D62986" w:rsidP="00D62986">
      <w:pPr>
        <w:pStyle w:val="a7"/>
        <w:ind w:left="0" w:firstLine="709"/>
        <w:jc w:val="both"/>
      </w:pPr>
      <w:r>
        <w:t xml:space="preserve">В связи с </w:t>
      </w:r>
      <w:r w:rsidR="0066622A">
        <w:t>выполнением работ по</w:t>
      </w:r>
      <w:r w:rsidR="001952E3">
        <w:t xml:space="preserve"> контракту от 21.06.2024</w:t>
      </w:r>
      <w:r w:rsidR="008E2F0A">
        <w:t xml:space="preserve">                           </w:t>
      </w:r>
      <w:r w:rsidR="001952E3">
        <w:t xml:space="preserve"> № 0376300000124000060</w:t>
      </w:r>
      <w:r w:rsidR="0066622A">
        <w:t xml:space="preserve"> </w:t>
      </w:r>
      <w:r w:rsidR="001952E3">
        <w:t xml:space="preserve">«Выполнение работ по </w:t>
      </w:r>
      <w:r w:rsidR="0066622A">
        <w:t>объекту капитального строительства</w:t>
      </w:r>
      <w:r w:rsidR="001952E3">
        <w:t>:</w:t>
      </w:r>
      <w:r w:rsidR="0066622A">
        <w:t xml:space="preserve"> «Реконструкция автомобильной дороги по ул. Степная от</w:t>
      </w:r>
      <w:r w:rsidR="007E2C9C">
        <w:t xml:space="preserve">     </w:t>
      </w:r>
      <w:r w:rsidR="0066622A">
        <w:t xml:space="preserve"> ул. Павлова до автодороги «Обход г. Майкопа» в городе Майкопе </w:t>
      </w:r>
      <w:r w:rsidR="0069147E">
        <w:t>Республики</w:t>
      </w:r>
      <w:r w:rsidR="0066622A">
        <w:t xml:space="preserve"> Адыгея»</w:t>
      </w:r>
      <w:r w:rsidR="001952E3">
        <w:t>, заключенным между ООО «Бак-Строй» и МКУ «Благоустройство муниципального образования «Город Майкоп», на основании обращения ООО «Бак-Строй»</w:t>
      </w:r>
      <w:r>
        <w:t>:</w:t>
      </w:r>
    </w:p>
    <w:p w:rsidR="00D62986" w:rsidRDefault="00CA00F8" w:rsidP="00CA00F8">
      <w:pPr>
        <w:ind w:firstLine="709"/>
        <w:jc w:val="both"/>
      </w:pPr>
      <w:r>
        <w:t xml:space="preserve">1. </w:t>
      </w:r>
      <w:r w:rsidR="00D62986">
        <w:t>Прекратить движение транспорта в г. Майкопе</w:t>
      </w:r>
      <w:r w:rsidR="0066622A">
        <w:t xml:space="preserve"> с 08:00 часов 01.07.2024 до 18:00 часов 31.12.2024 по</w:t>
      </w:r>
      <w:r w:rsidR="00D62986">
        <w:t xml:space="preserve"> следующим улицам:</w:t>
      </w:r>
    </w:p>
    <w:p w:rsidR="00D62986" w:rsidRDefault="00D62986" w:rsidP="00D62986">
      <w:pPr>
        <w:ind w:firstLine="709"/>
        <w:jc w:val="both"/>
      </w:pPr>
      <w:r>
        <w:t xml:space="preserve">- по улице </w:t>
      </w:r>
      <w:r w:rsidR="0066622A">
        <w:t xml:space="preserve">Степной от улицы Павлова до автодороги «Обход </w:t>
      </w:r>
      <w:r w:rsidR="007E2C9C">
        <w:t xml:space="preserve">                    </w:t>
      </w:r>
      <w:r w:rsidR="0066622A">
        <w:t>г. Майкопа»</w:t>
      </w:r>
      <w:r>
        <w:t>;</w:t>
      </w:r>
    </w:p>
    <w:p w:rsidR="00D62986" w:rsidRDefault="00D62986" w:rsidP="00D62986">
      <w:pPr>
        <w:ind w:firstLine="709"/>
        <w:jc w:val="both"/>
      </w:pPr>
      <w:r>
        <w:t xml:space="preserve">- по улице </w:t>
      </w:r>
      <w:r w:rsidR="0066622A">
        <w:t>Остапенко от улицы Степной до улицы 12 Марта</w:t>
      </w:r>
      <w:r w:rsidR="00CA00F8">
        <w:t>.</w:t>
      </w:r>
    </w:p>
    <w:p w:rsidR="00D62986" w:rsidRDefault="00D62986" w:rsidP="00D62986">
      <w:pPr>
        <w:pStyle w:val="a7"/>
        <w:ind w:left="0" w:firstLine="709"/>
        <w:jc w:val="both"/>
      </w:pPr>
      <w:r>
        <w:t xml:space="preserve">2. Рекомендовать </w:t>
      </w:r>
      <w:r w:rsidR="001952E3">
        <w:t>ответственному за проведение работ директору ООО «Бак-Строй» (А.Р. Жане):</w:t>
      </w:r>
    </w:p>
    <w:p w:rsidR="001952E3" w:rsidRDefault="001952E3" w:rsidP="00D62986">
      <w:pPr>
        <w:pStyle w:val="a7"/>
        <w:ind w:left="0" w:firstLine="709"/>
        <w:jc w:val="both"/>
      </w:pPr>
      <w:r>
        <w:t xml:space="preserve">2.1. Согласовать с МКУ «Благоустройство муниципального образования </w:t>
      </w:r>
      <w:r w:rsidR="0055211E">
        <w:t>«</w:t>
      </w:r>
      <w:r>
        <w:t>Горо</w:t>
      </w:r>
      <w:r w:rsidR="00D11B3E">
        <w:t>д</w:t>
      </w:r>
      <w:r>
        <w:t xml:space="preserve"> Майкоп» организацию движения транспорта на вре</w:t>
      </w:r>
      <w:r w:rsidR="00D11B3E">
        <w:t>мя производства работ на участках</w:t>
      </w:r>
      <w:r>
        <w:t xml:space="preserve"> улично-дорожной сети, у</w:t>
      </w:r>
      <w:r w:rsidR="00CA00F8">
        <w:t>казанных</w:t>
      </w:r>
      <w:r>
        <w:t xml:space="preserve"> в пункте 1 настоящего</w:t>
      </w:r>
      <w:r w:rsidR="008E2F0A">
        <w:t xml:space="preserve"> </w:t>
      </w:r>
      <w:r w:rsidR="007E2C9C">
        <w:t>распоряжения, уведомить</w:t>
      </w:r>
      <w:r w:rsidR="00D11B3E">
        <w:t xml:space="preserve"> отдел ГИБДД ОМВД России по</w:t>
      </w:r>
      <w:r w:rsidR="008E2F0A">
        <w:t xml:space="preserve">       </w:t>
      </w:r>
      <w:r w:rsidR="00D11B3E">
        <w:t xml:space="preserve"> г. Майкопу (г. Майкоп, ул. Ворошилова, 225), Главное управление МЧС России по Республике Адыгея (г. Майкоп, ул. </w:t>
      </w:r>
      <w:proofErr w:type="spellStart"/>
      <w:r w:rsidR="00D11B3E">
        <w:t>Хакурате</w:t>
      </w:r>
      <w:proofErr w:type="spellEnd"/>
      <w:r w:rsidR="00D11B3E">
        <w:t>, 642) о дате, месте и времени производства работ.</w:t>
      </w:r>
    </w:p>
    <w:p w:rsidR="00D11B3E" w:rsidRDefault="00D11B3E" w:rsidP="00D62986">
      <w:pPr>
        <w:pStyle w:val="a7"/>
        <w:ind w:left="0" w:firstLine="709"/>
        <w:jc w:val="both"/>
      </w:pPr>
      <w:r>
        <w:t>2.2. Обеспечить проезд транспорта жильцов, проживающих по улице Остапенко от улицы 12 Марта до улицы Степной.</w:t>
      </w:r>
    </w:p>
    <w:p w:rsidR="008B337A" w:rsidRPr="008B337A" w:rsidRDefault="008B337A" w:rsidP="00D62986">
      <w:pPr>
        <w:pStyle w:val="a7"/>
        <w:ind w:left="0" w:firstLine="709"/>
        <w:jc w:val="both"/>
      </w:pPr>
      <w:r w:rsidRPr="008B337A">
        <w:t>3</w:t>
      </w:r>
      <w:r>
        <w:t>. Рекомендовать руководителю ООО «</w:t>
      </w:r>
      <w:proofErr w:type="spellStart"/>
      <w:r>
        <w:t>АдыгеяГАЗавтосервис</w:t>
      </w:r>
      <w:proofErr w:type="spellEnd"/>
      <w:r>
        <w:t>» (Мазурова А.Г.) разработать временную схему движения транспорта автобусного маршрута на указанный период времени.</w:t>
      </w:r>
    </w:p>
    <w:p w:rsidR="00D62986" w:rsidRDefault="00620977" w:rsidP="00D62986">
      <w:pPr>
        <w:pStyle w:val="a7"/>
        <w:ind w:left="0" w:firstLine="709"/>
        <w:jc w:val="both"/>
      </w:pPr>
      <w:r>
        <w:t>4</w:t>
      </w:r>
      <w:r w:rsidR="00D62986">
        <w:t>. Разместить настоящее распоряжение на официальном сайте Администрации муниципального образования «Город Майкоп».</w:t>
      </w:r>
    </w:p>
    <w:p w:rsidR="00D62986" w:rsidRDefault="00620977" w:rsidP="00D62986">
      <w:pPr>
        <w:pStyle w:val="a7"/>
        <w:ind w:left="0" w:firstLine="709"/>
        <w:jc w:val="both"/>
      </w:pPr>
      <w:r>
        <w:t>5</w:t>
      </w:r>
      <w:r w:rsidR="00D62986">
        <w:t>. Настоящее распоряжение вступает в силу со дня его подписания.</w:t>
      </w:r>
    </w:p>
    <w:p w:rsidR="00D62986" w:rsidRDefault="00D62986" w:rsidP="00D62986"/>
    <w:p w:rsidR="00D62986" w:rsidRDefault="00D62986" w:rsidP="00D62986">
      <w:r>
        <w:t>Глава муниципального образования</w:t>
      </w:r>
    </w:p>
    <w:p w:rsidR="00AD2D0D" w:rsidRDefault="00CA00F8" w:rsidP="00CA00F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4386709</wp:posOffset>
            </wp:positionH>
            <wp:positionV relativeFrom="margin">
              <wp:posOffset>9155522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986">
        <w:t xml:space="preserve">«Город Майкоп» </w:t>
      </w:r>
      <w:r w:rsidR="00D62986">
        <w:tab/>
        <w:t xml:space="preserve">                                                                    Г.А. Митрофанов</w:t>
      </w:r>
    </w:p>
    <w:sectPr w:rsidR="00AD2D0D" w:rsidSect="007C2D29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2E4" w:rsidRDefault="00D052E4" w:rsidP="005968F7">
      <w:r>
        <w:separator/>
      </w:r>
    </w:p>
  </w:endnote>
  <w:endnote w:type="continuationSeparator" w:id="0">
    <w:p w:rsidR="00D052E4" w:rsidRDefault="00D052E4" w:rsidP="0059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2E4" w:rsidRDefault="00D052E4" w:rsidP="005968F7">
      <w:r>
        <w:separator/>
      </w:r>
    </w:p>
  </w:footnote>
  <w:footnote w:type="continuationSeparator" w:id="0">
    <w:p w:rsidR="00D052E4" w:rsidRDefault="00D052E4" w:rsidP="00596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8F7" w:rsidRDefault="005968F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80582">
      <w:rPr>
        <w:noProof/>
      </w:rPr>
      <w:t>2</w:t>
    </w:r>
    <w:r>
      <w:fldChar w:fldCharType="end"/>
    </w:r>
  </w:p>
  <w:p w:rsidR="005968F7" w:rsidRDefault="005968F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CC5"/>
    <w:multiLevelType w:val="multilevel"/>
    <w:tmpl w:val="E3420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5335DE"/>
    <w:multiLevelType w:val="hybridMultilevel"/>
    <w:tmpl w:val="07628F90"/>
    <w:lvl w:ilvl="0" w:tplc="AE1AC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0C3B74"/>
    <w:multiLevelType w:val="multilevel"/>
    <w:tmpl w:val="2AE87D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5BB547A"/>
    <w:multiLevelType w:val="hybridMultilevel"/>
    <w:tmpl w:val="51605594"/>
    <w:lvl w:ilvl="0" w:tplc="3AB47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014F3"/>
    <w:rsid w:val="000414A1"/>
    <w:rsid w:val="000470E3"/>
    <w:rsid w:val="00061437"/>
    <w:rsid w:val="00073B81"/>
    <w:rsid w:val="00076741"/>
    <w:rsid w:val="000B792E"/>
    <w:rsid w:val="00101148"/>
    <w:rsid w:val="0011771C"/>
    <w:rsid w:val="0012380A"/>
    <w:rsid w:val="00131605"/>
    <w:rsid w:val="001322E3"/>
    <w:rsid w:val="001371FB"/>
    <w:rsid w:val="00140835"/>
    <w:rsid w:val="00156DAC"/>
    <w:rsid w:val="001669C8"/>
    <w:rsid w:val="00185AE2"/>
    <w:rsid w:val="001952E3"/>
    <w:rsid w:val="00197AC2"/>
    <w:rsid w:val="001A7773"/>
    <w:rsid w:val="001B71AB"/>
    <w:rsid w:val="001D6D41"/>
    <w:rsid w:val="001F2EAE"/>
    <w:rsid w:val="00243095"/>
    <w:rsid w:val="0026495A"/>
    <w:rsid w:val="00277B22"/>
    <w:rsid w:val="0029273E"/>
    <w:rsid w:val="002A4146"/>
    <w:rsid w:val="002B34B3"/>
    <w:rsid w:val="002B5C62"/>
    <w:rsid w:val="002C1B88"/>
    <w:rsid w:val="002E1357"/>
    <w:rsid w:val="002E17E3"/>
    <w:rsid w:val="00315227"/>
    <w:rsid w:val="00321F91"/>
    <w:rsid w:val="0033772B"/>
    <w:rsid w:val="00341CB3"/>
    <w:rsid w:val="00382A1C"/>
    <w:rsid w:val="00383BF1"/>
    <w:rsid w:val="003A4795"/>
    <w:rsid w:val="003B0854"/>
    <w:rsid w:val="003B6539"/>
    <w:rsid w:val="003E0865"/>
    <w:rsid w:val="00410D08"/>
    <w:rsid w:val="00414FF8"/>
    <w:rsid w:val="00415422"/>
    <w:rsid w:val="00426E1C"/>
    <w:rsid w:val="004674B0"/>
    <w:rsid w:val="00472A02"/>
    <w:rsid w:val="004A081F"/>
    <w:rsid w:val="004A2C38"/>
    <w:rsid w:val="004E00D1"/>
    <w:rsid w:val="00507CA1"/>
    <w:rsid w:val="00542707"/>
    <w:rsid w:val="00547055"/>
    <w:rsid w:val="0055211E"/>
    <w:rsid w:val="00553F3C"/>
    <w:rsid w:val="005565BB"/>
    <w:rsid w:val="00556C3E"/>
    <w:rsid w:val="005719A2"/>
    <w:rsid w:val="005968F7"/>
    <w:rsid w:val="005A1A1E"/>
    <w:rsid w:val="005C7A5B"/>
    <w:rsid w:val="005E2D5C"/>
    <w:rsid w:val="006146F8"/>
    <w:rsid w:val="00616E70"/>
    <w:rsid w:val="00620977"/>
    <w:rsid w:val="006241B7"/>
    <w:rsid w:val="00625503"/>
    <w:rsid w:val="00661893"/>
    <w:rsid w:val="0066622A"/>
    <w:rsid w:val="0069147E"/>
    <w:rsid w:val="006B5031"/>
    <w:rsid w:val="006B7155"/>
    <w:rsid w:val="006C6294"/>
    <w:rsid w:val="007106A9"/>
    <w:rsid w:val="007165F3"/>
    <w:rsid w:val="007179FB"/>
    <w:rsid w:val="00735C2A"/>
    <w:rsid w:val="00744BD0"/>
    <w:rsid w:val="0078102F"/>
    <w:rsid w:val="00783EB2"/>
    <w:rsid w:val="007A23D3"/>
    <w:rsid w:val="007A71FD"/>
    <w:rsid w:val="007C25B3"/>
    <w:rsid w:val="007C2D29"/>
    <w:rsid w:val="007E2C9C"/>
    <w:rsid w:val="00802051"/>
    <w:rsid w:val="00813015"/>
    <w:rsid w:val="008148B8"/>
    <w:rsid w:val="00832DD7"/>
    <w:rsid w:val="00847A89"/>
    <w:rsid w:val="00851C52"/>
    <w:rsid w:val="00867D88"/>
    <w:rsid w:val="0088278E"/>
    <w:rsid w:val="0088764B"/>
    <w:rsid w:val="008B337A"/>
    <w:rsid w:val="008B7FB1"/>
    <w:rsid w:val="008D57C0"/>
    <w:rsid w:val="008E2594"/>
    <w:rsid w:val="008E2F0A"/>
    <w:rsid w:val="00900A63"/>
    <w:rsid w:val="00907E57"/>
    <w:rsid w:val="00913E58"/>
    <w:rsid w:val="00942530"/>
    <w:rsid w:val="009464FA"/>
    <w:rsid w:val="009648DC"/>
    <w:rsid w:val="009703DF"/>
    <w:rsid w:val="00975596"/>
    <w:rsid w:val="00991303"/>
    <w:rsid w:val="009A1F20"/>
    <w:rsid w:val="009B147B"/>
    <w:rsid w:val="009B72D3"/>
    <w:rsid w:val="009C3754"/>
    <w:rsid w:val="009F42D1"/>
    <w:rsid w:val="00A032A9"/>
    <w:rsid w:val="00A3736D"/>
    <w:rsid w:val="00A65247"/>
    <w:rsid w:val="00A67C0D"/>
    <w:rsid w:val="00A71D16"/>
    <w:rsid w:val="00A81766"/>
    <w:rsid w:val="00AA30DA"/>
    <w:rsid w:val="00AB33C1"/>
    <w:rsid w:val="00AB70EF"/>
    <w:rsid w:val="00AD2D0D"/>
    <w:rsid w:val="00AD336B"/>
    <w:rsid w:val="00AF344E"/>
    <w:rsid w:val="00B022B0"/>
    <w:rsid w:val="00B116D1"/>
    <w:rsid w:val="00B11A35"/>
    <w:rsid w:val="00B15F39"/>
    <w:rsid w:val="00B4302D"/>
    <w:rsid w:val="00B437C0"/>
    <w:rsid w:val="00B557F2"/>
    <w:rsid w:val="00B83252"/>
    <w:rsid w:val="00B90A68"/>
    <w:rsid w:val="00B95946"/>
    <w:rsid w:val="00BA1E5C"/>
    <w:rsid w:val="00BA3D4C"/>
    <w:rsid w:val="00BC04EA"/>
    <w:rsid w:val="00BC2DC9"/>
    <w:rsid w:val="00BD564B"/>
    <w:rsid w:val="00BF0944"/>
    <w:rsid w:val="00C72F96"/>
    <w:rsid w:val="00CA00F8"/>
    <w:rsid w:val="00CA0A8A"/>
    <w:rsid w:val="00CB6F96"/>
    <w:rsid w:val="00CC2C29"/>
    <w:rsid w:val="00CE0321"/>
    <w:rsid w:val="00CE09F5"/>
    <w:rsid w:val="00D052E4"/>
    <w:rsid w:val="00D11B3E"/>
    <w:rsid w:val="00D23350"/>
    <w:rsid w:val="00D23F1A"/>
    <w:rsid w:val="00D45D3F"/>
    <w:rsid w:val="00D505E5"/>
    <w:rsid w:val="00D51941"/>
    <w:rsid w:val="00D56C41"/>
    <w:rsid w:val="00D61958"/>
    <w:rsid w:val="00D62986"/>
    <w:rsid w:val="00D8749F"/>
    <w:rsid w:val="00DA388B"/>
    <w:rsid w:val="00DC1AA7"/>
    <w:rsid w:val="00DE5982"/>
    <w:rsid w:val="00DF1FED"/>
    <w:rsid w:val="00DF5831"/>
    <w:rsid w:val="00E00C9C"/>
    <w:rsid w:val="00E230AD"/>
    <w:rsid w:val="00E30B56"/>
    <w:rsid w:val="00E5229D"/>
    <w:rsid w:val="00E64A75"/>
    <w:rsid w:val="00E72377"/>
    <w:rsid w:val="00E77DD1"/>
    <w:rsid w:val="00E80547"/>
    <w:rsid w:val="00E83321"/>
    <w:rsid w:val="00EA35AE"/>
    <w:rsid w:val="00ED2176"/>
    <w:rsid w:val="00ED2CFE"/>
    <w:rsid w:val="00ED734B"/>
    <w:rsid w:val="00ED785F"/>
    <w:rsid w:val="00EE2413"/>
    <w:rsid w:val="00EF602F"/>
    <w:rsid w:val="00F3413B"/>
    <w:rsid w:val="00F545C5"/>
    <w:rsid w:val="00F6394C"/>
    <w:rsid w:val="00F80582"/>
    <w:rsid w:val="00F91107"/>
    <w:rsid w:val="00F95270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4E99D"/>
  <w15:chartTrackingRefBased/>
  <w15:docId w15:val="{8623A579-230A-4888-9C58-BEE1163C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BC2DC9"/>
    <w:pPr>
      <w:ind w:left="720"/>
      <w:contextualSpacing/>
    </w:pPr>
  </w:style>
  <w:style w:type="paragraph" w:styleId="a8">
    <w:name w:val="header"/>
    <w:basedOn w:val="a"/>
    <w:link w:val="a9"/>
    <w:uiPriority w:val="99"/>
    <w:rsid w:val="005968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968F7"/>
    <w:rPr>
      <w:sz w:val="28"/>
    </w:rPr>
  </w:style>
  <w:style w:type="paragraph" w:styleId="aa">
    <w:name w:val="footer"/>
    <w:basedOn w:val="a"/>
    <w:link w:val="ab"/>
    <w:rsid w:val="005968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968F7"/>
    <w:rPr>
      <w:sz w:val="28"/>
    </w:rPr>
  </w:style>
  <w:style w:type="character" w:customStyle="1" w:styleId="30">
    <w:name w:val="Заголовок 3 Знак"/>
    <w:basedOn w:val="a0"/>
    <w:link w:val="3"/>
    <w:rsid w:val="00D6298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Пользователь Windows</cp:lastModifiedBy>
  <cp:revision>16</cp:revision>
  <cp:lastPrinted>2024-06-28T07:17:00Z</cp:lastPrinted>
  <dcterms:created xsi:type="dcterms:W3CDTF">2024-06-26T11:46:00Z</dcterms:created>
  <dcterms:modified xsi:type="dcterms:W3CDTF">2024-06-28T07:17:00Z</dcterms:modified>
</cp:coreProperties>
</file>