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631E4F" w:rsidTr="00F916D6">
        <w:trPr>
          <w:trHeight w:val="993"/>
        </w:trPr>
        <w:tc>
          <w:tcPr>
            <w:tcW w:w="3828" w:type="dxa"/>
          </w:tcPr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631E4F" w:rsidRDefault="00631E4F" w:rsidP="00F916D6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3F447D6F" wp14:editId="418CE610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631E4F" w:rsidRDefault="00631E4F" w:rsidP="00F916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631E4F" w:rsidRPr="008148B8" w:rsidRDefault="00631E4F" w:rsidP="00631E4F">
      <w:pPr>
        <w:pStyle w:val="3"/>
        <w:rPr>
          <w:sz w:val="20"/>
        </w:rPr>
      </w:pPr>
    </w:p>
    <w:p w:rsidR="00631E4F" w:rsidRDefault="00631E4F" w:rsidP="00631E4F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631E4F" w:rsidRPr="005968F7" w:rsidRDefault="00631E4F" w:rsidP="00631E4F">
      <w:pPr>
        <w:jc w:val="center"/>
        <w:rPr>
          <w:sz w:val="20"/>
        </w:rPr>
      </w:pPr>
    </w:p>
    <w:p w:rsidR="00934070" w:rsidRDefault="00934070" w:rsidP="00934070">
      <w:pPr>
        <w:jc w:val="center"/>
      </w:pPr>
      <w:r>
        <w:t xml:space="preserve">от </w:t>
      </w:r>
      <w:bookmarkStart w:id="0" w:name="_GoBack"/>
      <w:r w:rsidR="009D5A12" w:rsidRPr="009D5A12">
        <w:rPr>
          <w:i/>
          <w:u w:val="single"/>
        </w:rPr>
        <w:t>25.07.2025   № 1738-р</w:t>
      </w:r>
      <w:bookmarkEnd w:id="0"/>
    </w:p>
    <w:p w:rsidR="00631E4F" w:rsidRPr="005565BB" w:rsidRDefault="00934070" w:rsidP="00934070">
      <w:pPr>
        <w:jc w:val="center"/>
      </w:pPr>
      <w:r>
        <w:t>г. Майкоп</w:t>
      </w:r>
    </w:p>
    <w:p w:rsidR="00631E4F" w:rsidRDefault="00631E4F" w:rsidP="00631E4F">
      <w:pPr>
        <w:tabs>
          <w:tab w:val="left" w:pos="4536"/>
          <w:tab w:val="left" w:pos="4678"/>
        </w:tabs>
        <w:jc w:val="center"/>
      </w:pPr>
    </w:p>
    <w:p w:rsidR="00631E4F" w:rsidRPr="005565BB" w:rsidRDefault="00631E4F" w:rsidP="00631E4F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движения транспорта в г. Майкопе </w:t>
      </w:r>
    </w:p>
    <w:p w:rsidR="00631E4F" w:rsidRDefault="00631E4F" w:rsidP="00631E4F">
      <w:pPr>
        <w:ind w:right="-1"/>
        <w:jc w:val="both"/>
      </w:pPr>
    </w:p>
    <w:p w:rsidR="00631E4F" w:rsidRPr="00662427" w:rsidRDefault="00631E4F" w:rsidP="00957782">
      <w:pPr>
        <w:pStyle w:val="a7"/>
        <w:ind w:left="0" w:right="-1" w:firstLine="709"/>
        <w:jc w:val="both"/>
        <w:rPr>
          <w:szCs w:val="28"/>
        </w:rPr>
      </w:pPr>
      <w:r w:rsidRPr="00662427">
        <w:rPr>
          <w:szCs w:val="28"/>
        </w:rPr>
        <w:t>В</w:t>
      </w:r>
      <w:r>
        <w:rPr>
          <w:szCs w:val="28"/>
        </w:rPr>
        <w:t xml:space="preserve"> связи с </w:t>
      </w:r>
      <w:r w:rsidR="004246AE">
        <w:rPr>
          <w:szCs w:val="28"/>
        </w:rPr>
        <w:t>выполнением работ по объекту</w:t>
      </w:r>
      <w:r>
        <w:rPr>
          <w:szCs w:val="28"/>
        </w:rPr>
        <w:t>: «</w:t>
      </w:r>
      <w:r w:rsidR="004246AE">
        <w:rPr>
          <w:szCs w:val="28"/>
        </w:rPr>
        <w:t xml:space="preserve">Выполнение работ по ремонту автомобильных дорог на территории муниципального образования «Город Майкоп». Ремонт автомобильной дороги по ул. Гоголя от </w:t>
      </w:r>
      <w:r w:rsidR="00934070">
        <w:rPr>
          <w:szCs w:val="28"/>
        </w:rPr>
        <w:br/>
      </w:r>
      <w:r w:rsidR="004246AE">
        <w:rPr>
          <w:szCs w:val="28"/>
        </w:rPr>
        <w:t xml:space="preserve">ул. Пушкина до ул. Пролетарская </w:t>
      </w:r>
      <w:r w:rsidRPr="00662427">
        <w:rPr>
          <w:szCs w:val="28"/>
        </w:rPr>
        <w:t>в г. Майкопе</w:t>
      </w:r>
      <w:r w:rsidR="004246AE">
        <w:rPr>
          <w:szCs w:val="28"/>
        </w:rPr>
        <w:t xml:space="preserve"> Республики Адыгея</w:t>
      </w:r>
      <w:r w:rsidRPr="00662427">
        <w:rPr>
          <w:szCs w:val="28"/>
        </w:rPr>
        <w:t xml:space="preserve">», на основании </w:t>
      </w:r>
      <w:r w:rsidR="004246AE">
        <w:rPr>
          <w:szCs w:val="28"/>
        </w:rPr>
        <w:t>письма директора ООО Бак-Строй</w:t>
      </w:r>
      <w:r w:rsidRPr="00662427">
        <w:rPr>
          <w:szCs w:val="28"/>
        </w:rPr>
        <w:t>:</w:t>
      </w:r>
    </w:p>
    <w:p w:rsidR="00631E4F" w:rsidRDefault="00631E4F" w:rsidP="00957782">
      <w:pPr>
        <w:pStyle w:val="a7"/>
        <w:numPr>
          <w:ilvl w:val="0"/>
          <w:numId w:val="11"/>
        </w:numPr>
        <w:ind w:left="0" w:firstLine="709"/>
        <w:jc w:val="both"/>
        <w:rPr>
          <w:szCs w:val="28"/>
        </w:rPr>
      </w:pPr>
      <w:r w:rsidRPr="00D3698B">
        <w:rPr>
          <w:szCs w:val="28"/>
        </w:rPr>
        <w:t>Прекратить движение транспорта</w:t>
      </w:r>
      <w:r w:rsidR="00934070" w:rsidRPr="00D3698B">
        <w:rPr>
          <w:szCs w:val="28"/>
        </w:rPr>
        <w:t xml:space="preserve"> (</w:t>
      </w:r>
      <w:r w:rsidR="00D3698B" w:rsidRPr="00D3698B">
        <w:rPr>
          <w:szCs w:val="28"/>
        </w:rPr>
        <w:t>в том числе общественного</w:t>
      </w:r>
      <w:r w:rsidR="00934070" w:rsidRPr="00D3698B">
        <w:rPr>
          <w:szCs w:val="28"/>
        </w:rPr>
        <w:t>)</w:t>
      </w:r>
      <w:r w:rsidR="00D3698B" w:rsidRPr="00D3698B">
        <w:rPr>
          <w:szCs w:val="28"/>
        </w:rPr>
        <w:t xml:space="preserve"> </w:t>
      </w:r>
      <w:r w:rsidRPr="00D3698B">
        <w:rPr>
          <w:szCs w:val="28"/>
        </w:rPr>
        <w:t>в г. Майкопе с 0</w:t>
      </w:r>
      <w:r w:rsidR="00D3698B" w:rsidRPr="00D3698B">
        <w:rPr>
          <w:szCs w:val="28"/>
        </w:rPr>
        <w:t>7</w:t>
      </w:r>
      <w:r w:rsidRPr="00D3698B">
        <w:rPr>
          <w:szCs w:val="28"/>
        </w:rPr>
        <w:t xml:space="preserve">:00 часов </w:t>
      </w:r>
      <w:r w:rsidR="00D3698B" w:rsidRPr="00D3698B">
        <w:rPr>
          <w:szCs w:val="28"/>
        </w:rPr>
        <w:t>28</w:t>
      </w:r>
      <w:r w:rsidRPr="00D3698B">
        <w:rPr>
          <w:szCs w:val="28"/>
        </w:rPr>
        <w:t>.0</w:t>
      </w:r>
      <w:r w:rsidR="00FF4824" w:rsidRPr="00D3698B">
        <w:rPr>
          <w:szCs w:val="28"/>
        </w:rPr>
        <w:t>7</w:t>
      </w:r>
      <w:r w:rsidRPr="00D3698B">
        <w:rPr>
          <w:szCs w:val="28"/>
        </w:rPr>
        <w:t xml:space="preserve">.2025 до </w:t>
      </w:r>
      <w:r w:rsidR="00D3698B" w:rsidRPr="00D3698B">
        <w:rPr>
          <w:szCs w:val="28"/>
        </w:rPr>
        <w:t>07</w:t>
      </w:r>
      <w:r w:rsidRPr="00D3698B">
        <w:rPr>
          <w:szCs w:val="28"/>
        </w:rPr>
        <w:t>:00 час</w:t>
      </w:r>
      <w:r w:rsidR="004246AE" w:rsidRPr="00D3698B">
        <w:rPr>
          <w:szCs w:val="28"/>
        </w:rPr>
        <w:t>ов</w:t>
      </w:r>
      <w:r w:rsidRPr="00D3698B">
        <w:rPr>
          <w:szCs w:val="28"/>
        </w:rPr>
        <w:t xml:space="preserve"> </w:t>
      </w:r>
      <w:r w:rsidR="00D3698B" w:rsidRPr="00D3698B">
        <w:rPr>
          <w:szCs w:val="28"/>
        </w:rPr>
        <w:t>31.07</w:t>
      </w:r>
      <w:r w:rsidRPr="00D3698B">
        <w:rPr>
          <w:szCs w:val="28"/>
        </w:rPr>
        <w:t xml:space="preserve">.2025 </w:t>
      </w:r>
      <w:r w:rsidR="00D3698B">
        <w:t xml:space="preserve">по </w:t>
      </w:r>
      <w:r w:rsidR="00D3698B" w:rsidRPr="00D3698B">
        <w:rPr>
          <w:szCs w:val="28"/>
        </w:rPr>
        <w:t>ул.</w:t>
      </w:r>
      <w:r w:rsidRPr="00D3698B">
        <w:rPr>
          <w:szCs w:val="28"/>
        </w:rPr>
        <w:t xml:space="preserve"> </w:t>
      </w:r>
      <w:r w:rsidR="004246AE" w:rsidRPr="00D3698B">
        <w:rPr>
          <w:szCs w:val="28"/>
        </w:rPr>
        <w:t>Гоголя от ул. Пушкина до ул. Пролетарск</w:t>
      </w:r>
      <w:r w:rsidR="00D3698B" w:rsidRPr="00D3698B">
        <w:rPr>
          <w:szCs w:val="28"/>
        </w:rPr>
        <w:t>ой.</w:t>
      </w:r>
    </w:p>
    <w:p w:rsidR="0051780A" w:rsidRPr="0051780A" w:rsidRDefault="0051780A" w:rsidP="00957782">
      <w:pPr>
        <w:pStyle w:val="a7"/>
        <w:numPr>
          <w:ilvl w:val="0"/>
          <w:numId w:val="11"/>
        </w:numPr>
        <w:ind w:left="0" w:firstLine="709"/>
        <w:jc w:val="both"/>
        <w:rPr>
          <w:szCs w:val="28"/>
        </w:rPr>
      </w:pPr>
      <w:r w:rsidRPr="0051780A">
        <w:rPr>
          <w:szCs w:val="28"/>
        </w:rPr>
        <w:t>Рекомендовать руководителям МУП «Майкопское троллейбусное управление» (А.Б. Хаов), ООО «Трансюгмонтаж» (Ю.И. Бородавкин), ООО «Нива» (В.Н. Иванченко</w:t>
      </w:r>
      <w:r>
        <w:rPr>
          <w:szCs w:val="28"/>
        </w:rPr>
        <w:t xml:space="preserve">), ООО «Казачий» (Ю.Н. Евсеев), </w:t>
      </w:r>
      <w:r w:rsidRPr="0051780A">
        <w:rPr>
          <w:szCs w:val="28"/>
        </w:rPr>
        <w:t>ООО «Майкоптранс» (А.Ю. Схаляхо), ООО «АдыгеяГазАвтосервис» (А.Г. Мазурова), ООО «Элит-Авто» (Чич А.Г.) разработать временные схемы движения автобусных маршрутов на указанный период, согласовать и утвердить их в установленном порядке.</w:t>
      </w:r>
    </w:p>
    <w:p w:rsidR="00631E4F" w:rsidRPr="00662427" w:rsidRDefault="0051780A" w:rsidP="00957782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631E4F" w:rsidRPr="00662427">
        <w:rPr>
          <w:szCs w:val="28"/>
        </w:rPr>
        <w:t xml:space="preserve">. Рекомендовать ответственному за проведение работ </w:t>
      </w:r>
      <w:r w:rsidR="00C042DC">
        <w:rPr>
          <w:szCs w:val="28"/>
        </w:rPr>
        <w:br/>
      </w:r>
      <w:r w:rsidR="00631E4F" w:rsidRPr="00662427">
        <w:rPr>
          <w:szCs w:val="28"/>
        </w:rPr>
        <w:t>(</w:t>
      </w:r>
      <w:r w:rsidR="004246AE">
        <w:rPr>
          <w:szCs w:val="28"/>
        </w:rPr>
        <w:t>А.Р. Жане</w:t>
      </w:r>
      <w:r w:rsidR="00631E4F" w:rsidRPr="00662427">
        <w:rPr>
          <w:szCs w:val="28"/>
        </w:rPr>
        <w:t>):</w:t>
      </w:r>
    </w:p>
    <w:p w:rsidR="00631E4F" w:rsidRPr="00662427" w:rsidRDefault="0051780A" w:rsidP="00957782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631E4F" w:rsidRPr="00662427">
        <w:rPr>
          <w:szCs w:val="28"/>
        </w:rPr>
        <w:t>.1. Согласовать с МКУ «Благоустройство муниципального образования «Город Майкоп» организацию движения транспорта на время производства работ на участк</w:t>
      </w:r>
      <w:r w:rsidR="00FF4824">
        <w:rPr>
          <w:szCs w:val="28"/>
        </w:rPr>
        <w:t>е</w:t>
      </w:r>
      <w:r w:rsidR="00631E4F" w:rsidRPr="00662427">
        <w:rPr>
          <w:szCs w:val="28"/>
        </w:rPr>
        <w:t xml:space="preserve"> улично-дорожной сети, указанном в пункте 1 настоящего распоряжения, уведомить Отдел Госавтоинспекции ОМВД России по г. Майкопу (г. Майкоп, ул. Ворошилова, 225), Главное управление МЧС России по Республике Адыгея (г. Майкоп, ул. Хакурате, 642) о дате, месте и времени производства работ.</w:t>
      </w:r>
    </w:p>
    <w:p w:rsidR="00631E4F" w:rsidRPr="00662427" w:rsidRDefault="0051780A" w:rsidP="00957782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631E4F" w:rsidRPr="00662427">
        <w:rPr>
          <w:szCs w:val="28"/>
        </w:rPr>
        <w:t>.2. Обеспечить проезд транспорта жителей, проживающих по             улиц</w:t>
      </w:r>
      <w:r w:rsidR="00D3698B">
        <w:rPr>
          <w:szCs w:val="28"/>
        </w:rPr>
        <w:t>е</w:t>
      </w:r>
      <w:r w:rsidR="00631E4F" w:rsidRPr="00662427">
        <w:rPr>
          <w:szCs w:val="28"/>
        </w:rPr>
        <w:t>, указанн</w:t>
      </w:r>
      <w:r w:rsidR="00D3698B">
        <w:rPr>
          <w:szCs w:val="28"/>
        </w:rPr>
        <w:t>ой</w:t>
      </w:r>
      <w:r w:rsidR="00631E4F" w:rsidRPr="00662427">
        <w:rPr>
          <w:szCs w:val="28"/>
        </w:rPr>
        <w:t xml:space="preserve"> в пункте 1 настоящего распоряжения, путем установки соответствующих дорожных знаков.</w:t>
      </w:r>
    </w:p>
    <w:p w:rsidR="00631E4F" w:rsidRPr="00662427" w:rsidRDefault="0051780A" w:rsidP="00957782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631E4F" w:rsidRPr="00662427">
        <w:rPr>
          <w:szCs w:val="28"/>
        </w:rPr>
        <w:t>. Разместить настоящее распоряжение на официальном сайте Администрации муниципального образования «Город Майкоп».</w:t>
      </w:r>
    </w:p>
    <w:p w:rsidR="00631E4F" w:rsidRPr="00662427" w:rsidRDefault="0051780A" w:rsidP="00957782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="00631E4F" w:rsidRPr="00662427">
        <w:rPr>
          <w:szCs w:val="28"/>
        </w:rPr>
        <w:t xml:space="preserve">. </w:t>
      </w:r>
      <w:r w:rsidR="00957782">
        <w:rPr>
          <w:szCs w:val="28"/>
        </w:rPr>
        <w:t>Настоящее р</w:t>
      </w:r>
      <w:r>
        <w:rPr>
          <w:szCs w:val="28"/>
        </w:rPr>
        <w:t xml:space="preserve">аспоряжение </w:t>
      </w:r>
      <w:r w:rsidR="00631E4F" w:rsidRPr="00662427">
        <w:rPr>
          <w:szCs w:val="28"/>
        </w:rPr>
        <w:t>вступает в силу со дня его подписания.</w:t>
      </w:r>
    </w:p>
    <w:p w:rsidR="00631E4F" w:rsidRDefault="00631E4F" w:rsidP="00631E4F">
      <w:pPr>
        <w:rPr>
          <w:sz w:val="26"/>
          <w:szCs w:val="26"/>
        </w:rPr>
      </w:pPr>
    </w:p>
    <w:p w:rsidR="00D3698B" w:rsidRDefault="00D3698B" w:rsidP="00D3698B">
      <w:r>
        <w:t>Глава муниципального образования</w:t>
      </w:r>
    </w:p>
    <w:p w:rsidR="00AD2D0D" w:rsidRPr="00631E4F" w:rsidRDefault="00957782" w:rsidP="00D3698B">
      <w:r>
        <w:rPr>
          <w:noProof/>
        </w:rPr>
        <w:drawing>
          <wp:anchor distT="0" distB="0" distL="114300" distR="114300" simplePos="0" relativeHeight="251659264" behindDoc="0" locked="0" layoutInCell="1" allowOverlap="1" wp14:anchorId="6C6A92E8" wp14:editId="4F92AEDD">
            <wp:simplePos x="0" y="0"/>
            <wp:positionH relativeFrom="margin">
              <wp:posOffset>4665194</wp:posOffset>
            </wp:positionH>
            <wp:positionV relativeFrom="margin">
              <wp:posOffset>9305599</wp:posOffset>
            </wp:positionV>
            <wp:extent cx="1173345" cy="363577"/>
            <wp:effectExtent l="0" t="0" r="825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45" cy="36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98B">
        <w:t xml:space="preserve">«Город Майкоп» </w:t>
      </w:r>
      <w:r w:rsidR="00D3698B">
        <w:tab/>
        <w:t xml:space="preserve">                                                                    Г.А. Митрофанов</w:t>
      </w:r>
    </w:p>
    <w:sectPr w:rsidR="00AD2D0D" w:rsidRPr="00631E4F" w:rsidSect="00957782">
      <w:headerReference w:type="default" r:id="rId9"/>
      <w:pgSz w:w="11906" w:h="16838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E7" w:rsidRDefault="00B23BE7" w:rsidP="005968F7">
      <w:r>
        <w:separator/>
      </w:r>
    </w:p>
  </w:endnote>
  <w:endnote w:type="continuationSeparator" w:id="0">
    <w:p w:rsidR="00B23BE7" w:rsidRDefault="00B23BE7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E7" w:rsidRDefault="00B23BE7" w:rsidP="005968F7">
      <w:r>
        <w:separator/>
      </w:r>
    </w:p>
  </w:footnote>
  <w:footnote w:type="continuationSeparator" w:id="0">
    <w:p w:rsidR="00B23BE7" w:rsidRDefault="00B23BE7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57782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335DE"/>
    <w:multiLevelType w:val="hybridMultilevel"/>
    <w:tmpl w:val="07628F90"/>
    <w:lvl w:ilvl="0" w:tplc="AE1AC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111C7"/>
    <w:multiLevelType w:val="hybridMultilevel"/>
    <w:tmpl w:val="89F286CA"/>
    <w:lvl w:ilvl="0" w:tplc="7CF430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14A1"/>
    <w:rsid w:val="000470E3"/>
    <w:rsid w:val="00061437"/>
    <w:rsid w:val="00073B81"/>
    <w:rsid w:val="00076741"/>
    <w:rsid w:val="00077CFD"/>
    <w:rsid w:val="000B792E"/>
    <w:rsid w:val="00101148"/>
    <w:rsid w:val="001127A3"/>
    <w:rsid w:val="00115930"/>
    <w:rsid w:val="0011771C"/>
    <w:rsid w:val="0012380A"/>
    <w:rsid w:val="00131605"/>
    <w:rsid w:val="001322E3"/>
    <w:rsid w:val="001371FB"/>
    <w:rsid w:val="00140835"/>
    <w:rsid w:val="00156DAC"/>
    <w:rsid w:val="001669C8"/>
    <w:rsid w:val="00185AE2"/>
    <w:rsid w:val="001952E3"/>
    <w:rsid w:val="00197AC2"/>
    <w:rsid w:val="001A7773"/>
    <w:rsid w:val="001B71AB"/>
    <w:rsid w:val="001D6D41"/>
    <w:rsid w:val="001E5A65"/>
    <w:rsid w:val="001F2EAE"/>
    <w:rsid w:val="00243095"/>
    <w:rsid w:val="0026495A"/>
    <w:rsid w:val="00271097"/>
    <w:rsid w:val="00277B22"/>
    <w:rsid w:val="0028673B"/>
    <w:rsid w:val="0029273E"/>
    <w:rsid w:val="002A4146"/>
    <w:rsid w:val="002B34B3"/>
    <w:rsid w:val="002B5C62"/>
    <w:rsid w:val="002C1B88"/>
    <w:rsid w:val="002E1357"/>
    <w:rsid w:val="002E17E3"/>
    <w:rsid w:val="00315227"/>
    <w:rsid w:val="00321F91"/>
    <w:rsid w:val="0033772B"/>
    <w:rsid w:val="00341CB3"/>
    <w:rsid w:val="00382A1C"/>
    <w:rsid w:val="00383BF1"/>
    <w:rsid w:val="003A4795"/>
    <w:rsid w:val="003B0854"/>
    <w:rsid w:val="003B6539"/>
    <w:rsid w:val="003D00E5"/>
    <w:rsid w:val="003E0865"/>
    <w:rsid w:val="00410D08"/>
    <w:rsid w:val="00414FF8"/>
    <w:rsid w:val="00415422"/>
    <w:rsid w:val="004246AE"/>
    <w:rsid w:val="00424EFE"/>
    <w:rsid w:val="00426E1C"/>
    <w:rsid w:val="004674B0"/>
    <w:rsid w:val="00472A02"/>
    <w:rsid w:val="00472A50"/>
    <w:rsid w:val="00493894"/>
    <w:rsid w:val="004A081F"/>
    <w:rsid w:val="004A2C38"/>
    <w:rsid w:val="004D0594"/>
    <w:rsid w:val="004E00D1"/>
    <w:rsid w:val="00507CA1"/>
    <w:rsid w:val="0051780A"/>
    <w:rsid w:val="00542707"/>
    <w:rsid w:val="00547055"/>
    <w:rsid w:val="0055211E"/>
    <w:rsid w:val="00553F3C"/>
    <w:rsid w:val="005565BB"/>
    <w:rsid w:val="00556C3E"/>
    <w:rsid w:val="005719A2"/>
    <w:rsid w:val="005968F7"/>
    <w:rsid w:val="005A1A1E"/>
    <w:rsid w:val="005C7A5B"/>
    <w:rsid w:val="005E2D5C"/>
    <w:rsid w:val="006146F8"/>
    <w:rsid w:val="00616E70"/>
    <w:rsid w:val="006241B7"/>
    <w:rsid w:val="00625503"/>
    <w:rsid w:val="00631E4F"/>
    <w:rsid w:val="006326F0"/>
    <w:rsid w:val="00661893"/>
    <w:rsid w:val="00664EE1"/>
    <w:rsid w:val="0066622A"/>
    <w:rsid w:val="006B5031"/>
    <w:rsid w:val="006B7155"/>
    <w:rsid w:val="006C6294"/>
    <w:rsid w:val="006D4317"/>
    <w:rsid w:val="006F14F8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7E2C9C"/>
    <w:rsid w:val="00802051"/>
    <w:rsid w:val="00813015"/>
    <w:rsid w:val="008148B8"/>
    <w:rsid w:val="00832DD7"/>
    <w:rsid w:val="00847A89"/>
    <w:rsid w:val="00851C52"/>
    <w:rsid w:val="00867D88"/>
    <w:rsid w:val="0088278E"/>
    <w:rsid w:val="0088764B"/>
    <w:rsid w:val="008B7FB1"/>
    <w:rsid w:val="008D57C0"/>
    <w:rsid w:val="008E0059"/>
    <w:rsid w:val="008E1616"/>
    <w:rsid w:val="008E2F0A"/>
    <w:rsid w:val="00900A63"/>
    <w:rsid w:val="00907E57"/>
    <w:rsid w:val="00913E58"/>
    <w:rsid w:val="00934070"/>
    <w:rsid w:val="00942530"/>
    <w:rsid w:val="009464FA"/>
    <w:rsid w:val="00957782"/>
    <w:rsid w:val="009648DC"/>
    <w:rsid w:val="009703DF"/>
    <w:rsid w:val="00975596"/>
    <w:rsid w:val="00982BDE"/>
    <w:rsid w:val="00987EF1"/>
    <w:rsid w:val="00991303"/>
    <w:rsid w:val="009A1F20"/>
    <w:rsid w:val="009B147B"/>
    <w:rsid w:val="009B72D3"/>
    <w:rsid w:val="009C3754"/>
    <w:rsid w:val="009D5A12"/>
    <w:rsid w:val="009F42D1"/>
    <w:rsid w:val="00A032A9"/>
    <w:rsid w:val="00A35ACA"/>
    <w:rsid w:val="00A3736D"/>
    <w:rsid w:val="00A65247"/>
    <w:rsid w:val="00A66869"/>
    <w:rsid w:val="00A66B36"/>
    <w:rsid w:val="00A67C0D"/>
    <w:rsid w:val="00A71D16"/>
    <w:rsid w:val="00A81766"/>
    <w:rsid w:val="00AA2147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23BE7"/>
    <w:rsid w:val="00B26251"/>
    <w:rsid w:val="00B4302D"/>
    <w:rsid w:val="00B4319C"/>
    <w:rsid w:val="00B437C0"/>
    <w:rsid w:val="00B557F2"/>
    <w:rsid w:val="00B83252"/>
    <w:rsid w:val="00B94199"/>
    <w:rsid w:val="00B95946"/>
    <w:rsid w:val="00BA1E5C"/>
    <w:rsid w:val="00BA3D4C"/>
    <w:rsid w:val="00BC04EA"/>
    <w:rsid w:val="00BC2DC9"/>
    <w:rsid w:val="00BC4BA1"/>
    <w:rsid w:val="00BD564B"/>
    <w:rsid w:val="00BF0944"/>
    <w:rsid w:val="00C042DC"/>
    <w:rsid w:val="00C567ED"/>
    <w:rsid w:val="00C72F96"/>
    <w:rsid w:val="00C86DE6"/>
    <w:rsid w:val="00CA0A8A"/>
    <w:rsid w:val="00CB6F96"/>
    <w:rsid w:val="00CC2C29"/>
    <w:rsid w:val="00CE0321"/>
    <w:rsid w:val="00CE09F5"/>
    <w:rsid w:val="00D11B3E"/>
    <w:rsid w:val="00D23350"/>
    <w:rsid w:val="00D23F1A"/>
    <w:rsid w:val="00D3698B"/>
    <w:rsid w:val="00D45D3F"/>
    <w:rsid w:val="00D505E5"/>
    <w:rsid w:val="00D51941"/>
    <w:rsid w:val="00D51986"/>
    <w:rsid w:val="00D56C41"/>
    <w:rsid w:val="00D62986"/>
    <w:rsid w:val="00D8749F"/>
    <w:rsid w:val="00DA388B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A35AE"/>
    <w:rsid w:val="00EB5A3E"/>
    <w:rsid w:val="00ED2176"/>
    <w:rsid w:val="00ED2CFE"/>
    <w:rsid w:val="00ED672B"/>
    <w:rsid w:val="00ED734B"/>
    <w:rsid w:val="00ED785F"/>
    <w:rsid w:val="00EF602F"/>
    <w:rsid w:val="00F3413B"/>
    <w:rsid w:val="00F545C5"/>
    <w:rsid w:val="00F6394C"/>
    <w:rsid w:val="00F91107"/>
    <w:rsid w:val="00F95270"/>
    <w:rsid w:val="00FE5B71"/>
    <w:rsid w:val="00FE7EA9"/>
    <w:rsid w:val="00FF357F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  <w:style w:type="character" w:customStyle="1" w:styleId="30">
    <w:name w:val="Заголовок 3 Знак"/>
    <w:basedOn w:val="a0"/>
    <w:link w:val="3"/>
    <w:rsid w:val="00D6298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8</cp:revision>
  <cp:lastPrinted>2025-07-24T11:55:00Z</cp:lastPrinted>
  <dcterms:created xsi:type="dcterms:W3CDTF">2025-07-24T11:55:00Z</dcterms:created>
  <dcterms:modified xsi:type="dcterms:W3CDTF">2025-07-25T11:38:00Z</dcterms:modified>
</cp:coreProperties>
</file>