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1EF6" w:rsidRPr="00CE5CFC" w:rsidRDefault="00E81EF6" w:rsidP="00E81EF6">
      <w:pPr>
        <w:widowControl w:val="0"/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CE5CFC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У</w:t>
      </w: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ТВЕРЖДЕН</w:t>
      </w:r>
    </w:p>
    <w:p w:rsidR="00E81EF6" w:rsidRPr="00CE5CFC" w:rsidRDefault="00E81EF6" w:rsidP="00E81EF6">
      <w:pPr>
        <w:widowControl w:val="0"/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постановлением </w:t>
      </w:r>
      <w:r w:rsidRPr="00CE5CFC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Администрации</w:t>
      </w:r>
    </w:p>
    <w:p w:rsidR="00E81EF6" w:rsidRPr="00CE5CFC" w:rsidRDefault="00E81EF6" w:rsidP="00E81EF6">
      <w:pPr>
        <w:widowControl w:val="0"/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CE5CFC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муниципального образования</w:t>
      </w:r>
    </w:p>
    <w:p w:rsidR="00E81EF6" w:rsidRDefault="00E81EF6" w:rsidP="00E81EF6">
      <w:pPr>
        <w:widowControl w:val="0"/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CE5CFC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«Город Майкоп»</w:t>
      </w:r>
      <w:r w:rsidRPr="00CE5CFC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br/>
        <w:t xml:space="preserve">от </w:t>
      </w: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29.02.2012 № 122</w:t>
      </w:r>
    </w:p>
    <w:p w:rsidR="00E81EF6" w:rsidRPr="00734BBF" w:rsidRDefault="00E81EF6" w:rsidP="00E81EF6">
      <w:pPr>
        <w:widowControl w:val="0"/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734BBF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в редакции постановления </w:t>
      </w:r>
    </w:p>
    <w:p w:rsidR="00E81EF6" w:rsidRPr="00734BBF" w:rsidRDefault="00E81EF6" w:rsidP="00E81EF6">
      <w:pPr>
        <w:widowControl w:val="0"/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734BBF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Администрации муниципального </w:t>
      </w:r>
    </w:p>
    <w:p w:rsidR="00E81EF6" w:rsidRPr="00734BBF" w:rsidRDefault="00E81EF6" w:rsidP="00E81EF6">
      <w:pPr>
        <w:widowControl w:val="0"/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734BBF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образования «Город Майкоп»</w:t>
      </w:r>
    </w:p>
    <w:p w:rsidR="003A5F43" w:rsidRPr="00734BBF" w:rsidRDefault="003A5F43" w:rsidP="003A5F43">
      <w:pPr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734BBF">
        <w:rPr>
          <w:rFonts w:ascii="Times New Roman" w:hAnsi="Times New Roman" w:cs="Times New Roman"/>
          <w:sz w:val="28"/>
          <w:szCs w:val="28"/>
        </w:rPr>
        <w:t xml:space="preserve">от </w:t>
      </w:r>
      <w:r w:rsidR="000E0115">
        <w:rPr>
          <w:rFonts w:ascii="Times New Roman" w:hAnsi="Times New Roman" w:cs="Times New Roman"/>
          <w:i/>
          <w:sz w:val="28"/>
          <w:szCs w:val="28"/>
          <w:u w:val="single"/>
        </w:rPr>
        <w:t>23.10.2024   № 897</w:t>
      </w:r>
      <w:bookmarkStart w:id="0" w:name="_GoBack"/>
      <w:bookmarkEnd w:id="0"/>
    </w:p>
    <w:p w:rsidR="008A5830" w:rsidRDefault="008A5830" w:rsidP="008A5830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0"/>
          <w:szCs w:val="20"/>
        </w:rPr>
      </w:pPr>
    </w:p>
    <w:p w:rsidR="00A07248" w:rsidRPr="008A5830" w:rsidRDefault="00A07248" w:rsidP="008A5830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0"/>
          <w:szCs w:val="20"/>
        </w:rPr>
      </w:pPr>
    </w:p>
    <w:p w:rsidR="00805A73" w:rsidRDefault="00805A73" w:rsidP="00805A73">
      <w:pPr>
        <w:spacing w:after="0" w:line="240" w:lineRule="auto"/>
        <w:jc w:val="center"/>
        <w:rPr>
          <w:rFonts w:ascii="Times New Roman" w:hAnsi="Times New Roman" w:cs="Times New Roman"/>
          <w:b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pacing w:val="2"/>
          <w:sz w:val="28"/>
          <w:szCs w:val="28"/>
          <w:shd w:val="clear" w:color="auto" w:fill="FFFFFF"/>
        </w:rPr>
        <w:t>Состав комиссии по подготовке проекта Правил землепользования и застройки муниципального образования «Город Майкоп»</w:t>
      </w:r>
    </w:p>
    <w:p w:rsidR="00805A73" w:rsidRDefault="00805A73" w:rsidP="00805A73">
      <w:pPr>
        <w:spacing w:after="0"/>
        <w:jc w:val="center"/>
        <w:rPr>
          <w:rFonts w:ascii="Times New Roman" w:hAnsi="Times New Roman" w:cs="Times New Roman"/>
          <w:b/>
          <w:spacing w:val="2"/>
          <w:sz w:val="28"/>
          <w:szCs w:val="28"/>
          <w:shd w:val="clear" w:color="auto" w:fill="FFFFFF"/>
        </w:rPr>
      </w:pPr>
    </w:p>
    <w:p w:rsidR="00805A73" w:rsidRDefault="00805A73" w:rsidP="00805A73">
      <w:pPr>
        <w:spacing w:after="0"/>
        <w:jc w:val="center"/>
        <w:rPr>
          <w:rFonts w:ascii="Times New Roman" w:hAnsi="Times New Roman" w:cs="Times New Roman"/>
          <w:b/>
          <w:spacing w:val="2"/>
          <w:sz w:val="28"/>
          <w:szCs w:val="28"/>
          <w:shd w:val="clear" w:color="auto" w:fill="FFFFFF"/>
        </w:rPr>
      </w:pPr>
    </w:p>
    <w:tbl>
      <w:tblPr>
        <w:tblW w:w="91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9"/>
        <w:gridCol w:w="709"/>
        <w:gridCol w:w="5522"/>
      </w:tblGrid>
      <w:tr w:rsidR="00805A73" w:rsidTr="007F62C5"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05A73" w:rsidRDefault="00D01982">
            <w:pPr>
              <w:pStyle w:val="a4"/>
              <w:spacing w:line="25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0198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Ушаков Михаил Вячеславович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05A73" w:rsidRDefault="00805A73">
            <w:pPr>
              <w:pStyle w:val="a4"/>
              <w:spacing w:line="25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5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05A73" w:rsidRDefault="00805A73" w:rsidP="00D01982">
            <w:pPr>
              <w:pStyle w:val="a4"/>
              <w:spacing w:line="25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заместитель председател</w:t>
            </w:r>
            <w:r w:rsidR="00D0198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Комитета по управлению имуществом муниципального образования «Город Майкоп», председатель комиссии                 </w:t>
            </w:r>
          </w:p>
        </w:tc>
      </w:tr>
      <w:tr w:rsidR="00805A73" w:rsidTr="007F62C5"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F62C5" w:rsidRDefault="007F62C5">
            <w:pPr>
              <w:pStyle w:val="a4"/>
              <w:spacing w:line="25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805A73" w:rsidRDefault="00805A73">
            <w:pPr>
              <w:pStyle w:val="a4"/>
              <w:spacing w:line="25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Ачмиз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Мадина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Руслановна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F62C5" w:rsidRDefault="007F62C5">
            <w:pPr>
              <w:pStyle w:val="a3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805A73" w:rsidRDefault="00805A73">
            <w:pPr>
              <w:pStyle w:val="a3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5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F62C5" w:rsidRDefault="007F62C5">
            <w:pPr>
              <w:pStyle w:val="a4"/>
              <w:spacing w:line="25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805A73" w:rsidRDefault="00805A73">
            <w:pPr>
              <w:pStyle w:val="a4"/>
              <w:spacing w:line="25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заместитель начальника Управления архитектуры и градостроительства муниципального образования «Город Майкоп», заместитель председателя комиссии                 </w:t>
            </w:r>
          </w:p>
        </w:tc>
      </w:tr>
      <w:tr w:rsidR="00805A73" w:rsidTr="007F62C5"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</w:tcPr>
          <w:p w:rsidR="00805A73" w:rsidRDefault="00805A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5A73" w:rsidRDefault="00805A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Землянушнова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Кристина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Ушангиевна</w:t>
            </w:r>
            <w:proofErr w:type="spellEnd"/>
          </w:p>
          <w:p w:rsidR="00805A73" w:rsidRDefault="00805A73">
            <w:pPr>
              <w:pStyle w:val="a4"/>
              <w:spacing w:line="25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01982" w:rsidRDefault="00D01982">
            <w:pPr>
              <w:pStyle w:val="a3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805A73" w:rsidRDefault="00805A73">
            <w:pPr>
              <w:pStyle w:val="a3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522" w:type="dxa"/>
            <w:tcBorders>
              <w:top w:val="nil"/>
              <w:left w:val="nil"/>
              <w:bottom w:val="nil"/>
              <w:right w:val="nil"/>
            </w:tcBorders>
          </w:tcPr>
          <w:p w:rsidR="00805A73" w:rsidRDefault="00805A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5A73" w:rsidRDefault="00805A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планировки и застройки Управления архитектуры и градостроительства муниципального образования «Город Майкоп», секретарь комиссии</w:t>
            </w:r>
          </w:p>
          <w:p w:rsidR="00805A73" w:rsidRDefault="00805A73">
            <w:pPr>
              <w:pStyle w:val="a4"/>
              <w:spacing w:line="25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805A73" w:rsidTr="007F62C5"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</w:tcPr>
          <w:p w:rsidR="00805A73" w:rsidRDefault="00805A73">
            <w:pPr>
              <w:pStyle w:val="a4"/>
              <w:spacing w:line="25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Члены комиссии:</w:t>
            </w:r>
          </w:p>
          <w:p w:rsidR="00805A73" w:rsidRDefault="00805A73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05A73" w:rsidRDefault="00805A73">
            <w:pPr>
              <w:pStyle w:val="a3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522" w:type="dxa"/>
            <w:tcBorders>
              <w:top w:val="nil"/>
              <w:left w:val="nil"/>
              <w:bottom w:val="nil"/>
              <w:right w:val="nil"/>
            </w:tcBorders>
          </w:tcPr>
          <w:p w:rsidR="00805A73" w:rsidRDefault="00805A73">
            <w:pPr>
              <w:pStyle w:val="a3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805A73" w:rsidTr="007F62C5"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05A73" w:rsidRDefault="00805A73">
            <w:pPr>
              <w:pStyle w:val="a4"/>
              <w:spacing w:line="25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Алтухова Оксана Сергеевна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05A73" w:rsidRDefault="00805A73">
            <w:pPr>
              <w:pStyle w:val="a3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5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05A73" w:rsidRDefault="00805A73">
            <w:pPr>
              <w:pStyle w:val="a4"/>
              <w:spacing w:line="25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начальник Управления жилищно-коммунального хозяйства и благоустройства Администрации муниципального образования «Город Майкоп»</w:t>
            </w:r>
          </w:p>
          <w:p w:rsidR="007F62C5" w:rsidRPr="007F62C5" w:rsidRDefault="007F62C5" w:rsidP="007F62C5"/>
        </w:tc>
      </w:tr>
      <w:tr w:rsidR="00A76EE8" w:rsidTr="007F62C5"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</w:tcPr>
          <w:p w:rsidR="00A76EE8" w:rsidRPr="00A76EE8" w:rsidRDefault="00A76EE8" w:rsidP="00A76EE8">
            <w:pPr>
              <w:pStyle w:val="a4"/>
              <w:spacing w:line="25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A76EE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Боус</w:t>
            </w:r>
            <w:proofErr w:type="spellEnd"/>
            <w:r w:rsidRPr="00A76EE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Фатима </w:t>
            </w:r>
            <w:proofErr w:type="spellStart"/>
            <w:r w:rsidRPr="00A76EE8">
              <w:rPr>
                <w:rFonts w:ascii="Times New Roman" w:hAnsi="Times New Roman" w:cs="Times New Roman"/>
                <w:sz w:val="28"/>
                <w:szCs w:val="28"/>
              </w:rPr>
              <w:t>Аскеровна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A76EE8" w:rsidRDefault="00A76EE8">
            <w:pPr>
              <w:pStyle w:val="a3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522" w:type="dxa"/>
            <w:tcBorders>
              <w:top w:val="nil"/>
              <w:left w:val="nil"/>
              <w:bottom w:val="nil"/>
              <w:right w:val="nil"/>
            </w:tcBorders>
          </w:tcPr>
          <w:p w:rsidR="00A76EE8" w:rsidRPr="007F62C5" w:rsidRDefault="0031623F" w:rsidP="007F62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623F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инвестиционной политики Комитета городского развития </w:t>
            </w:r>
            <w:r w:rsidRPr="003162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Администрации муниципального образования «Город Майкоп</w:t>
            </w:r>
            <w:r w:rsidR="00A76EE8" w:rsidRPr="007F62C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805A73" w:rsidTr="007F62C5"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</w:tcPr>
          <w:p w:rsidR="00805A73" w:rsidRDefault="00805A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5A73" w:rsidRDefault="00805A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Глюз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Ольга Николаевна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805A73" w:rsidRDefault="00805A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7F62C5" w:rsidRPr="007F62C5" w:rsidRDefault="007F62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805A73" w:rsidRDefault="00805A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Казаченко Лариса Анатольевна</w:t>
            </w:r>
          </w:p>
          <w:p w:rsidR="00805A73" w:rsidRDefault="00805A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4C394C" w:rsidRPr="004C394C" w:rsidRDefault="004C39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44"/>
                <w:szCs w:val="44"/>
                <w:lang w:eastAsia="ru-RU"/>
              </w:rPr>
            </w:pPr>
          </w:p>
          <w:p w:rsidR="004C394C" w:rsidRDefault="004C39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Комарова Оксана Анатольевна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05A73" w:rsidRDefault="00805A73">
            <w:pPr>
              <w:pStyle w:val="a3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805A73" w:rsidRDefault="00805A73">
            <w:pPr>
              <w:pStyle w:val="a3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</w:p>
          <w:p w:rsidR="00805A73" w:rsidRDefault="00805A73">
            <w:pPr>
              <w:pStyle w:val="a3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805A73" w:rsidRDefault="00805A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F62C5" w:rsidRPr="007F62C5" w:rsidRDefault="007F62C5">
            <w:pPr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4C394C" w:rsidRDefault="00805A73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  <w:p w:rsidR="004C394C" w:rsidRPr="004C394C" w:rsidRDefault="004C394C" w:rsidP="004C394C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4C394C" w:rsidRPr="004C394C" w:rsidRDefault="004C394C" w:rsidP="004C394C">
            <w:pPr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  <w:p w:rsidR="004C394C" w:rsidRDefault="004C394C" w:rsidP="004C394C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  <w:p w:rsidR="00805A73" w:rsidRPr="004C394C" w:rsidRDefault="00805A73" w:rsidP="004C394C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22" w:type="dxa"/>
            <w:tcBorders>
              <w:top w:val="nil"/>
              <w:left w:val="nil"/>
              <w:bottom w:val="nil"/>
              <w:right w:val="nil"/>
            </w:tcBorders>
          </w:tcPr>
          <w:p w:rsidR="00805A73" w:rsidRDefault="00805A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5A73" w:rsidRDefault="00805A73" w:rsidP="007F62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председателя Комитета по </w:t>
            </w:r>
          </w:p>
          <w:p w:rsidR="00805A73" w:rsidRDefault="00805A73" w:rsidP="007F62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управлению имуществом муниципального образования «Город Майкоп»</w:t>
            </w:r>
          </w:p>
          <w:p w:rsidR="007F62C5" w:rsidRPr="007F62C5" w:rsidRDefault="007F62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7F62C5" w:rsidRDefault="007F62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4"/>
                <w:szCs w:val="4"/>
                <w:lang w:eastAsia="ru-RU"/>
              </w:rPr>
            </w:pPr>
          </w:p>
          <w:p w:rsidR="007F62C5" w:rsidRDefault="007F62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4"/>
                <w:szCs w:val="4"/>
                <w:lang w:eastAsia="ru-RU"/>
              </w:rPr>
            </w:pPr>
          </w:p>
          <w:p w:rsidR="007F62C5" w:rsidRDefault="007F62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4"/>
                <w:szCs w:val="4"/>
                <w:lang w:eastAsia="ru-RU"/>
              </w:rPr>
            </w:pPr>
          </w:p>
          <w:p w:rsidR="007F62C5" w:rsidRDefault="007F62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4"/>
                <w:szCs w:val="4"/>
                <w:lang w:eastAsia="ru-RU"/>
              </w:rPr>
            </w:pPr>
          </w:p>
          <w:p w:rsidR="007F62C5" w:rsidRPr="007F62C5" w:rsidRDefault="007F62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4"/>
                <w:szCs w:val="4"/>
                <w:lang w:eastAsia="ru-RU"/>
              </w:rPr>
            </w:pPr>
          </w:p>
          <w:p w:rsidR="00805A73" w:rsidRDefault="00805A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начальник отдела земельных отношений Комитета по управлению имуществом муниципального образования «Город Майкоп»</w:t>
            </w:r>
          </w:p>
          <w:p w:rsidR="00805A73" w:rsidRDefault="00805A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4C394C" w:rsidRDefault="004C394C" w:rsidP="004C39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Правового управления Администрации муниципального образования «Город Майкоп»</w:t>
            </w:r>
          </w:p>
          <w:p w:rsidR="004C394C" w:rsidRDefault="004C39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5A73" w:rsidTr="007F62C5"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</w:tcPr>
          <w:p w:rsidR="00805A73" w:rsidRDefault="00805A73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Маскунова</w:t>
            </w:r>
            <w:proofErr w:type="spellEnd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Наталья Геннадьевна</w:t>
            </w:r>
          </w:p>
          <w:p w:rsidR="00805A73" w:rsidRDefault="00805A73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805A73" w:rsidRDefault="00805A73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805A73" w:rsidRDefault="00805A73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805A73" w:rsidRDefault="00805A73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  <w:p w:rsidR="00805A73" w:rsidRDefault="00805A73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Мекерова</w:t>
            </w:r>
            <w:proofErr w:type="spellEnd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Светлана Александровна</w:t>
            </w:r>
          </w:p>
          <w:p w:rsidR="00805A73" w:rsidRDefault="00805A73">
            <w:pPr>
              <w:pStyle w:val="a3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05A73" w:rsidRDefault="00805A73">
            <w:pPr>
              <w:pStyle w:val="a3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</w:p>
          <w:p w:rsidR="00805A73" w:rsidRDefault="00805A73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05A73" w:rsidRDefault="00805A73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05A73" w:rsidRDefault="00805A73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805A73" w:rsidRDefault="00805A73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522" w:type="dxa"/>
            <w:tcBorders>
              <w:top w:val="nil"/>
              <w:left w:val="nil"/>
              <w:bottom w:val="nil"/>
              <w:right w:val="nil"/>
            </w:tcBorders>
          </w:tcPr>
          <w:p w:rsidR="00805A73" w:rsidRDefault="00805A73">
            <w:pPr>
              <w:pStyle w:val="a4"/>
              <w:spacing w:line="25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заместитель начальника Управления архитектуры и градостроительства муниципального образования «Город Майкоп»</w:t>
            </w:r>
          </w:p>
          <w:p w:rsidR="00805A73" w:rsidRDefault="00805A73">
            <w:pPr>
              <w:pStyle w:val="a4"/>
              <w:spacing w:line="254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en-US"/>
              </w:rPr>
            </w:pPr>
          </w:p>
          <w:p w:rsidR="00805A73" w:rsidRDefault="00805A73">
            <w:pPr>
              <w:pStyle w:val="a4"/>
              <w:spacing w:line="25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заместитель председателя Совета народных депутатов муниципального образования «Город Майкоп», председатель комитета по бюджету, финансам и налогам </w:t>
            </w:r>
            <w:r w:rsidR="007C40ED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  <w:p w:rsidR="00805A73" w:rsidRDefault="00805A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5A73" w:rsidTr="007F62C5"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05A73" w:rsidRDefault="004C394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Панеш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Русланович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05A73" w:rsidRDefault="00805A73">
            <w:pPr>
              <w:pStyle w:val="a3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</w:p>
          <w:p w:rsidR="00805A73" w:rsidRDefault="00805A73">
            <w:pPr>
              <w:pStyle w:val="a3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522" w:type="dxa"/>
            <w:tcBorders>
              <w:top w:val="nil"/>
              <w:left w:val="nil"/>
              <w:bottom w:val="nil"/>
              <w:right w:val="nil"/>
            </w:tcBorders>
          </w:tcPr>
          <w:p w:rsidR="00805A73" w:rsidRDefault="004C39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комитета по имущественным отношениям, землеустройству, градостроительной и архитектурной деятельности Совета народных депутатов муниципального образования «Город Майкоп»</w:t>
            </w:r>
            <w:r w:rsidR="007C40ED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  <w:p w:rsidR="00805A73" w:rsidRDefault="00805A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5A73" w:rsidTr="007F62C5">
        <w:trPr>
          <w:trHeight w:val="151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05A73" w:rsidRDefault="00805A73">
            <w:pPr>
              <w:pStyle w:val="a4"/>
              <w:spacing w:line="25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Чич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Сусанна Вячеславовна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05A73" w:rsidRDefault="00805A73">
            <w:pPr>
              <w:pStyle w:val="a3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522" w:type="dxa"/>
            <w:tcBorders>
              <w:top w:val="nil"/>
              <w:left w:val="nil"/>
              <w:bottom w:val="nil"/>
              <w:right w:val="nil"/>
            </w:tcBorders>
          </w:tcPr>
          <w:p w:rsidR="00805A73" w:rsidRDefault="00805A73" w:rsidP="00805A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управляющего делами, начальник юридического отдела управления делами Совета народных депутатов муниципального образования «Город Майкоп» </w:t>
            </w:r>
            <w:r w:rsidR="007C40ED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  <w:p w:rsidR="00805A73" w:rsidRDefault="00805A73" w:rsidP="00805A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5A73" w:rsidTr="007F62C5">
        <w:trPr>
          <w:trHeight w:val="151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05A73" w:rsidRDefault="00805A73">
            <w:pPr>
              <w:pStyle w:val="a4"/>
              <w:spacing w:line="25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Шопина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Ирина Алексеевна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05A73" w:rsidRDefault="00805A73">
            <w:pPr>
              <w:pStyle w:val="a3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522" w:type="dxa"/>
            <w:tcBorders>
              <w:top w:val="nil"/>
              <w:left w:val="nil"/>
              <w:bottom w:val="nil"/>
              <w:right w:val="nil"/>
            </w:tcBorders>
          </w:tcPr>
          <w:p w:rsidR="00805A73" w:rsidRDefault="00805A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контроля за соблюдением органами местного самоуправления законодательства о градостроительной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деятельности Комитета Республики Адыгея по архитектуре и градостроительству </w:t>
            </w:r>
            <w:r w:rsidR="007C40ED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  <w:p w:rsidR="00805A73" w:rsidRDefault="00805A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5A73" w:rsidTr="007F62C5">
        <w:trPr>
          <w:trHeight w:val="151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05A73" w:rsidRDefault="00805A73">
            <w:pPr>
              <w:pStyle w:val="a4"/>
              <w:spacing w:line="25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Янченко Наталья Николаевна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05A73" w:rsidRDefault="00805A73">
            <w:pPr>
              <w:pStyle w:val="a3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5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05A73" w:rsidRDefault="00805A73" w:rsidP="00182E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архитектурного и градостроительного развития Комитета Республики Адыгея по архитектуре и градостроительству </w:t>
            </w:r>
            <w:r w:rsidR="007C40ED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</w:tbl>
    <w:p w:rsidR="00805A73" w:rsidRDefault="00805A73" w:rsidP="00805A73">
      <w:pPr>
        <w:jc w:val="center"/>
      </w:pPr>
      <w:r>
        <w:t>______________________</w:t>
      </w:r>
    </w:p>
    <w:p w:rsidR="00A96ED7" w:rsidRPr="008A5830" w:rsidRDefault="00A96ED7" w:rsidP="00805A73">
      <w:pPr>
        <w:spacing w:after="0" w:line="240" w:lineRule="auto"/>
        <w:jc w:val="center"/>
      </w:pPr>
    </w:p>
    <w:sectPr w:rsidR="00A96ED7" w:rsidRPr="008A5830" w:rsidSect="00C575CC">
      <w:headerReference w:type="default" r:id="rId7"/>
      <w:pgSz w:w="11906" w:h="16838"/>
      <w:pgMar w:top="1134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7BD4" w:rsidRDefault="00C07BD4" w:rsidP="00A96ED7">
      <w:pPr>
        <w:spacing w:after="0" w:line="240" w:lineRule="auto"/>
      </w:pPr>
      <w:r>
        <w:separator/>
      </w:r>
    </w:p>
  </w:endnote>
  <w:endnote w:type="continuationSeparator" w:id="0">
    <w:p w:rsidR="00C07BD4" w:rsidRDefault="00C07BD4" w:rsidP="00A96E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7BD4" w:rsidRDefault="00C07BD4" w:rsidP="00A96ED7">
      <w:pPr>
        <w:spacing w:after="0" w:line="240" w:lineRule="auto"/>
      </w:pPr>
      <w:r>
        <w:separator/>
      </w:r>
    </w:p>
  </w:footnote>
  <w:footnote w:type="continuationSeparator" w:id="0">
    <w:p w:rsidR="00C07BD4" w:rsidRDefault="00C07BD4" w:rsidP="00A96E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68837841"/>
      <w:docPartObj>
        <w:docPartGallery w:val="Page Numbers (Top of Page)"/>
        <w:docPartUnique/>
      </w:docPartObj>
    </w:sdtPr>
    <w:sdtEndPr/>
    <w:sdtContent>
      <w:p w:rsidR="00A96ED7" w:rsidRDefault="00A96ED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0115">
          <w:rPr>
            <w:noProof/>
          </w:rPr>
          <w:t>2</w:t>
        </w:r>
        <w:r>
          <w:fldChar w:fldCharType="end"/>
        </w:r>
      </w:p>
    </w:sdtContent>
  </w:sdt>
  <w:p w:rsidR="00A96ED7" w:rsidRDefault="00A96ED7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0F9"/>
    <w:rsid w:val="000134F9"/>
    <w:rsid w:val="000A1FA0"/>
    <w:rsid w:val="000B1ED7"/>
    <w:rsid w:val="000E0115"/>
    <w:rsid w:val="00103221"/>
    <w:rsid w:val="00103475"/>
    <w:rsid w:val="00110A18"/>
    <w:rsid w:val="001144E5"/>
    <w:rsid w:val="001177BA"/>
    <w:rsid w:val="00155B73"/>
    <w:rsid w:val="00164E8C"/>
    <w:rsid w:val="00182EE2"/>
    <w:rsid w:val="001951BC"/>
    <w:rsid w:val="001A299A"/>
    <w:rsid w:val="002079AB"/>
    <w:rsid w:val="0021732F"/>
    <w:rsid w:val="00225990"/>
    <w:rsid w:val="002271BC"/>
    <w:rsid w:val="00252398"/>
    <w:rsid w:val="002651C1"/>
    <w:rsid w:val="002A1F1B"/>
    <w:rsid w:val="002C0FAB"/>
    <w:rsid w:val="002D5CC9"/>
    <w:rsid w:val="0030774A"/>
    <w:rsid w:val="0031623F"/>
    <w:rsid w:val="003200E3"/>
    <w:rsid w:val="0032152C"/>
    <w:rsid w:val="003379CE"/>
    <w:rsid w:val="00355C50"/>
    <w:rsid w:val="00371EA4"/>
    <w:rsid w:val="00372154"/>
    <w:rsid w:val="003A5542"/>
    <w:rsid w:val="003A5F43"/>
    <w:rsid w:val="003F3195"/>
    <w:rsid w:val="0041440D"/>
    <w:rsid w:val="0041781A"/>
    <w:rsid w:val="004334F3"/>
    <w:rsid w:val="00467466"/>
    <w:rsid w:val="0047129F"/>
    <w:rsid w:val="004819C3"/>
    <w:rsid w:val="00492644"/>
    <w:rsid w:val="004C394C"/>
    <w:rsid w:val="004D07EC"/>
    <w:rsid w:val="004D5697"/>
    <w:rsid w:val="00530F66"/>
    <w:rsid w:val="00536B89"/>
    <w:rsid w:val="00564FB4"/>
    <w:rsid w:val="005B2A3A"/>
    <w:rsid w:val="005E6D33"/>
    <w:rsid w:val="005F67EA"/>
    <w:rsid w:val="0060141D"/>
    <w:rsid w:val="006270F9"/>
    <w:rsid w:val="00661947"/>
    <w:rsid w:val="0068120C"/>
    <w:rsid w:val="00682582"/>
    <w:rsid w:val="006956D8"/>
    <w:rsid w:val="006B2EF0"/>
    <w:rsid w:val="006C0200"/>
    <w:rsid w:val="006C17F5"/>
    <w:rsid w:val="006C3453"/>
    <w:rsid w:val="006C54BD"/>
    <w:rsid w:val="006F0985"/>
    <w:rsid w:val="006F484E"/>
    <w:rsid w:val="007255C6"/>
    <w:rsid w:val="00726FCC"/>
    <w:rsid w:val="00734BBF"/>
    <w:rsid w:val="00745016"/>
    <w:rsid w:val="00746442"/>
    <w:rsid w:val="007A1326"/>
    <w:rsid w:val="007A3AC0"/>
    <w:rsid w:val="007C1514"/>
    <w:rsid w:val="007C40ED"/>
    <w:rsid w:val="007D63DA"/>
    <w:rsid w:val="007E464C"/>
    <w:rsid w:val="007F17F3"/>
    <w:rsid w:val="007F2962"/>
    <w:rsid w:val="007F62C5"/>
    <w:rsid w:val="00805A73"/>
    <w:rsid w:val="0087375F"/>
    <w:rsid w:val="008A5830"/>
    <w:rsid w:val="008B2BF0"/>
    <w:rsid w:val="008D4E1E"/>
    <w:rsid w:val="008F4FA0"/>
    <w:rsid w:val="009109F8"/>
    <w:rsid w:val="009178D9"/>
    <w:rsid w:val="00926AC5"/>
    <w:rsid w:val="009271C5"/>
    <w:rsid w:val="00952FD6"/>
    <w:rsid w:val="0098186E"/>
    <w:rsid w:val="0099396A"/>
    <w:rsid w:val="009B11E3"/>
    <w:rsid w:val="00A07248"/>
    <w:rsid w:val="00A12CB1"/>
    <w:rsid w:val="00A15FDF"/>
    <w:rsid w:val="00A64595"/>
    <w:rsid w:val="00A76EE8"/>
    <w:rsid w:val="00A804FE"/>
    <w:rsid w:val="00A96ED7"/>
    <w:rsid w:val="00AB761E"/>
    <w:rsid w:val="00AD4E19"/>
    <w:rsid w:val="00B5695F"/>
    <w:rsid w:val="00B57DE1"/>
    <w:rsid w:val="00BB0947"/>
    <w:rsid w:val="00BC26FE"/>
    <w:rsid w:val="00BC2841"/>
    <w:rsid w:val="00BE3C60"/>
    <w:rsid w:val="00C07BD4"/>
    <w:rsid w:val="00C42BA7"/>
    <w:rsid w:val="00C43034"/>
    <w:rsid w:val="00C5374F"/>
    <w:rsid w:val="00C575CC"/>
    <w:rsid w:val="00C70C08"/>
    <w:rsid w:val="00C95653"/>
    <w:rsid w:val="00CE3A7E"/>
    <w:rsid w:val="00CE5CFC"/>
    <w:rsid w:val="00CF065C"/>
    <w:rsid w:val="00CF0C05"/>
    <w:rsid w:val="00D01982"/>
    <w:rsid w:val="00D03846"/>
    <w:rsid w:val="00D0424B"/>
    <w:rsid w:val="00D43DCD"/>
    <w:rsid w:val="00D462D8"/>
    <w:rsid w:val="00D52AF1"/>
    <w:rsid w:val="00D551E8"/>
    <w:rsid w:val="00D66C06"/>
    <w:rsid w:val="00D90781"/>
    <w:rsid w:val="00DE0562"/>
    <w:rsid w:val="00E23964"/>
    <w:rsid w:val="00E46494"/>
    <w:rsid w:val="00E52215"/>
    <w:rsid w:val="00E72A43"/>
    <w:rsid w:val="00E81EF6"/>
    <w:rsid w:val="00E949A5"/>
    <w:rsid w:val="00EA2845"/>
    <w:rsid w:val="00EB10F8"/>
    <w:rsid w:val="00EF224C"/>
    <w:rsid w:val="00F202FE"/>
    <w:rsid w:val="00F32072"/>
    <w:rsid w:val="00F66E19"/>
    <w:rsid w:val="00F737CD"/>
    <w:rsid w:val="00FB579F"/>
    <w:rsid w:val="00FD624F"/>
    <w:rsid w:val="00FD6BCF"/>
    <w:rsid w:val="00FE31B1"/>
    <w:rsid w:val="00FE6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935D90-18B7-4558-A114-46A596193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6270F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4">
    <w:name w:val="Прижатый влево"/>
    <w:basedOn w:val="a"/>
    <w:next w:val="a"/>
    <w:uiPriority w:val="99"/>
    <w:rsid w:val="006270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western">
    <w:name w:val="western"/>
    <w:basedOn w:val="a"/>
    <w:rsid w:val="006270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804FE"/>
    <w:pPr>
      <w:spacing w:after="0" w:line="240" w:lineRule="auto"/>
    </w:pPr>
    <w:rPr>
      <w:rFonts w:ascii="Calibri" w:hAnsi="Calibr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804FE"/>
    <w:rPr>
      <w:rFonts w:ascii="Calibri" w:hAnsi="Calibr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A96E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96ED7"/>
  </w:style>
  <w:style w:type="paragraph" w:styleId="a9">
    <w:name w:val="footer"/>
    <w:basedOn w:val="a"/>
    <w:link w:val="aa"/>
    <w:uiPriority w:val="99"/>
    <w:unhideWhenUsed/>
    <w:rsid w:val="00A96E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96E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22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ADF3C7-2064-4BBF-93D9-781335847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423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Емиж Бэла Хазретовна</cp:lastModifiedBy>
  <cp:revision>15</cp:revision>
  <cp:lastPrinted>2024-10-23T07:42:00Z</cp:lastPrinted>
  <dcterms:created xsi:type="dcterms:W3CDTF">2023-10-11T12:34:00Z</dcterms:created>
  <dcterms:modified xsi:type="dcterms:W3CDTF">2024-10-23T11:43:00Z</dcterms:modified>
</cp:coreProperties>
</file>