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2E6E02" w:rsidRDefault="00E528F2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314D6" w:rsidTr="002E6E02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B432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2A0456D" wp14:editId="59941115">
                  <wp:extent cx="648970" cy="79692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7D0A71" w:rsidRDefault="003314D6">
      <w:pPr>
        <w:jc w:val="center"/>
        <w:rPr>
          <w:b/>
          <w:sz w:val="20"/>
        </w:rPr>
      </w:pPr>
    </w:p>
    <w:p w:rsidR="003314D6" w:rsidRDefault="00CA5386" w:rsidP="002E6E02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48044E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7D0A71" w:rsidRDefault="001D7FF8" w:rsidP="002E6E02">
      <w:pPr>
        <w:jc w:val="center"/>
        <w:rPr>
          <w:sz w:val="20"/>
        </w:rPr>
      </w:pPr>
    </w:p>
    <w:p w:rsidR="00E925A5" w:rsidRDefault="0001063B" w:rsidP="00E925A5">
      <w:pPr>
        <w:jc w:val="center"/>
      </w:pPr>
      <w:r>
        <w:t xml:space="preserve">от </w:t>
      </w:r>
      <w:r w:rsidR="00956C75">
        <w:rPr>
          <w:i/>
          <w:szCs w:val="28"/>
          <w:u w:val="single"/>
        </w:rPr>
        <w:t>21.10.2024   № 8</w:t>
      </w:r>
      <w:r w:rsidR="00956C75">
        <w:rPr>
          <w:i/>
          <w:szCs w:val="28"/>
          <w:u w:val="single"/>
        </w:rPr>
        <w:t>89</w:t>
      </w:r>
      <w:bookmarkStart w:id="0" w:name="_GoBack"/>
      <w:bookmarkEnd w:id="0"/>
    </w:p>
    <w:p w:rsidR="00E925A5" w:rsidRDefault="00E925A5" w:rsidP="00E925A5">
      <w:pPr>
        <w:jc w:val="center"/>
      </w:pPr>
      <w:r>
        <w:t>г. Майкоп</w:t>
      </w:r>
    </w:p>
    <w:p w:rsidR="002E6E02" w:rsidRDefault="002E6E02" w:rsidP="002E6E02">
      <w:pPr>
        <w:suppressAutoHyphens/>
      </w:pPr>
    </w:p>
    <w:p w:rsidR="006B7DA1" w:rsidRDefault="006B7DA1" w:rsidP="002E6E02">
      <w:pPr>
        <w:suppressAutoHyphens/>
      </w:pPr>
    </w:p>
    <w:p w:rsidR="006B7DA1" w:rsidRDefault="006B7DA1" w:rsidP="002E6E02">
      <w:pPr>
        <w:suppressAutoHyphens/>
      </w:pPr>
    </w:p>
    <w:p w:rsidR="004D24AF" w:rsidRDefault="002A2620" w:rsidP="00CF41C4">
      <w:pPr>
        <w:suppressAutoHyphens/>
        <w:jc w:val="center"/>
        <w:rPr>
          <w:b/>
        </w:rPr>
      </w:pPr>
      <w:r>
        <w:rPr>
          <w:b/>
        </w:rPr>
        <w:t>О</w:t>
      </w:r>
      <w:r w:rsidR="00AA250E">
        <w:rPr>
          <w:b/>
        </w:rPr>
        <w:t xml:space="preserve"> </w:t>
      </w:r>
      <w:r>
        <w:rPr>
          <w:b/>
        </w:rPr>
        <w:t>внесении</w:t>
      </w:r>
      <w:r w:rsidR="00AA250E">
        <w:rPr>
          <w:b/>
        </w:rPr>
        <w:t xml:space="preserve"> </w:t>
      </w:r>
      <w:r>
        <w:rPr>
          <w:b/>
        </w:rPr>
        <w:t>изм</w:t>
      </w:r>
      <w:r w:rsidR="003B7EF8">
        <w:rPr>
          <w:b/>
        </w:rPr>
        <w:t>енени</w:t>
      </w:r>
      <w:r w:rsidR="000D2F59">
        <w:rPr>
          <w:b/>
        </w:rPr>
        <w:t>я</w:t>
      </w:r>
      <w:r>
        <w:rPr>
          <w:b/>
        </w:rPr>
        <w:t xml:space="preserve"> в</w:t>
      </w:r>
      <w:r w:rsidR="00AA250E">
        <w:rPr>
          <w:b/>
        </w:rPr>
        <w:t xml:space="preserve"> </w:t>
      </w:r>
      <w:r w:rsidR="00C95B20">
        <w:rPr>
          <w:b/>
        </w:rPr>
        <w:t xml:space="preserve">Положение </w:t>
      </w:r>
      <w:r w:rsidR="00532E0E">
        <w:rPr>
          <w:b/>
        </w:rPr>
        <w:t xml:space="preserve">об </w:t>
      </w:r>
      <w:r w:rsidR="004B3885" w:rsidRPr="004B3885">
        <w:rPr>
          <w:b/>
        </w:rPr>
        <w:t>оплате</w:t>
      </w:r>
      <w:r w:rsidR="00AA250E">
        <w:rPr>
          <w:b/>
        </w:rPr>
        <w:t xml:space="preserve"> </w:t>
      </w:r>
      <w:r w:rsidR="004B3885" w:rsidRPr="004B3885">
        <w:rPr>
          <w:b/>
        </w:rPr>
        <w:t>труда работников</w:t>
      </w:r>
      <w:r w:rsidR="000371C1">
        <w:rPr>
          <w:b/>
        </w:rPr>
        <w:t>, должностными обязанностями которых является выполнение функций бухгалтерского учета и отчетности муниципального образования «Город Майкоп»</w:t>
      </w:r>
    </w:p>
    <w:p w:rsidR="007D0A71" w:rsidRDefault="007D0A71" w:rsidP="00845A3D">
      <w:pPr>
        <w:suppressAutoHyphens/>
        <w:jc w:val="both"/>
        <w:rPr>
          <w:b/>
        </w:rPr>
      </w:pPr>
    </w:p>
    <w:p w:rsidR="006B7DA1" w:rsidRDefault="006B7DA1" w:rsidP="00845A3D">
      <w:pPr>
        <w:suppressAutoHyphens/>
        <w:jc w:val="both"/>
        <w:rPr>
          <w:b/>
        </w:rPr>
      </w:pPr>
    </w:p>
    <w:p w:rsidR="006B7DA1" w:rsidRDefault="006B7DA1" w:rsidP="002E2A07">
      <w:pPr>
        <w:suppressAutoHyphens/>
        <w:ind w:firstLine="709"/>
        <w:jc w:val="both"/>
        <w:rPr>
          <w:b/>
        </w:rPr>
      </w:pPr>
    </w:p>
    <w:p w:rsidR="002943C9" w:rsidRDefault="002943C9" w:rsidP="002943C9">
      <w:pPr>
        <w:suppressAutoHyphens/>
        <w:ind w:firstLine="709"/>
        <w:jc w:val="both"/>
      </w:pPr>
      <w:r>
        <w:t>В целях обеспечения трудовых гарантий работников и в связи с увеличением (индексацией) в 1,04 раза размеров должностных окладов работников, должностными обязанностями которых является выполнение функций бухгалтерского учета и отчетности</w:t>
      </w:r>
      <w:r w:rsidRPr="000371C1">
        <w:t xml:space="preserve"> муниципального образования «Город</w:t>
      </w:r>
      <w:r>
        <w:t xml:space="preserve"> </w:t>
      </w:r>
      <w:r w:rsidRPr="000371C1">
        <w:t>Майкоп»</w:t>
      </w:r>
      <w:r>
        <w:t xml:space="preserve">, на основании постановления Администрации муниципального образования «Город Майкоп» </w:t>
      </w:r>
      <w:r w:rsidRPr="00EB6496">
        <w:t xml:space="preserve">от </w:t>
      </w:r>
      <w:r w:rsidR="00477C8C" w:rsidRPr="00477C8C">
        <w:t>08</w:t>
      </w:r>
      <w:r w:rsidRPr="00477C8C">
        <w:t>.10.202</w:t>
      </w:r>
      <w:r w:rsidR="00477C8C" w:rsidRPr="00477C8C">
        <w:t>4</w:t>
      </w:r>
      <w:r w:rsidRPr="00477C8C">
        <w:t xml:space="preserve"> № 8</w:t>
      </w:r>
      <w:r w:rsidR="00477C8C" w:rsidRPr="00477C8C">
        <w:t>39</w:t>
      </w:r>
      <w:r w:rsidRPr="00EB6496">
        <w:br/>
        <w:t>«Об увеличении оплаты труда работников муниципальных учреждений муниципального образования «Город Майкоп», п о с</w:t>
      </w:r>
      <w:r>
        <w:t xml:space="preserve"> т а н о в л я ю:</w:t>
      </w:r>
    </w:p>
    <w:p w:rsidR="002943C9" w:rsidRDefault="002A2620" w:rsidP="002943C9">
      <w:pPr>
        <w:suppressAutoHyphens/>
        <w:ind w:firstLine="709"/>
        <w:jc w:val="both"/>
      </w:pPr>
      <w:r>
        <w:t>1.</w:t>
      </w:r>
      <w:r w:rsidR="00066EFB">
        <w:t xml:space="preserve"> Внести в </w:t>
      </w:r>
      <w:r w:rsidR="00C95B20">
        <w:t>Положение об оплате труда работников</w:t>
      </w:r>
      <w:r w:rsidR="000371C1">
        <w:t>,</w:t>
      </w:r>
      <w:r w:rsidR="00C95B20">
        <w:t xml:space="preserve"> </w:t>
      </w:r>
      <w:r w:rsidR="000371C1" w:rsidRPr="000371C1">
        <w:t>должностными обязанностями которых является выполнение функций бухгалтерского учета и отчетности муниципального образования «Город Майкоп»</w:t>
      </w:r>
      <w:r w:rsidR="00C95B20">
        <w:t xml:space="preserve">, утвержденное постановлением </w:t>
      </w:r>
      <w:r w:rsidR="008E7E58">
        <w:t>Главы</w:t>
      </w:r>
      <w:r w:rsidR="003E2F55">
        <w:t xml:space="preserve"> </w:t>
      </w:r>
      <w:r w:rsidR="00C95B20">
        <w:t>муниципального образования «Город Майкоп» от 2</w:t>
      </w:r>
      <w:r w:rsidR="000371C1">
        <w:t>8</w:t>
      </w:r>
      <w:r w:rsidR="00F00246">
        <w:t>.12.2011</w:t>
      </w:r>
      <w:r w:rsidR="00C95B20">
        <w:t xml:space="preserve"> № 91</w:t>
      </w:r>
      <w:r w:rsidR="000371C1">
        <w:t>6</w:t>
      </w:r>
      <w:r w:rsidR="0048044E">
        <w:t xml:space="preserve"> «Об </w:t>
      </w:r>
      <w:r w:rsidR="00C95B20">
        <w:t>оплате труда работников</w:t>
      </w:r>
      <w:r w:rsidR="000371C1">
        <w:t>,</w:t>
      </w:r>
      <w:r w:rsidR="00C95B20">
        <w:t xml:space="preserve"> </w:t>
      </w:r>
      <w:r w:rsidR="000371C1" w:rsidRPr="000371C1">
        <w:t>должностными обязанностями которых является выполнение функций бухгалтерского учета и отчетности муниципального образования «Город</w:t>
      </w:r>
      <w:r w:rsidR="000371C1">
        <w:t xml:space="preserve"> </w:t>
      </w:r>
      <w:r w:rsidR="000371C1" w:rsidRPr="000371C1">
        <w:t>Майкоп»</w:t>
      </w:r>
      <w:r w:rsidR="00ED6877">
        <w:t xml:space="preserve"> </w:t>
      </w:r>
      <w:r w:rsidR="002E2A07">
        <w:br/>
      </w:r>
      <w:r w:rsidR="00ED6877">
        <w:t>(</w:t>
      </w:r>
      <w:r w:rsidR="009B1A18" w:rsidRPr="009B1A18">
        <w:t>в редакции постановлений Администрации муниципального образования «Город Майкоп» от 25.09.2012 № 821, от 01</w:t>
      </w:r>
      <w:r w:rsidR="00477F46">
        <w:t xml:space="preserve">.11.2013 № 786, от 25.09.2014 </w:t>
      </w:r>
      <w:r w:rsidR="009B1A18" w:rsidRPr="009B1A18">
        <w:t>№ 669, от 21.07.2015 № 469, от 23.12.2015 № 949, от 24.01.2018 № 47, от 22.06.2018 № 769, от 03.12.2019 № 1494, от 16.12.2020 № 1345</w:t>
      </w:r>
      <w:r w:rsidR="004A440A">
        <w:t>, от 19.11.2021 № 1221</w:t>
      </w:r>
      <w:r w:rsidR="00D76B43">
        <w:t>, от 10.11.2022 № 1026</w:t>
      </w:r>
      <w:r w:rsidR="00D328D7">
        <w:t>, от 20.10.2023 № 901</w:t>
      </w:r>
      <w:r w:rsidR="009A1D21">
        <w:t>, от 13.08.2024 № 690</w:t>
      </w:r>
      <w:r w:rsidR="00ED6877">
        <w:t>),</w:t>
      </w:r>
      <w:r w:rsidR="0070384A">
        <w:t xml:space="preserve"> </w:t>
      </w:r>
      <w:r w:rsidR="002943C9">
        <w:t>изменение, изложив приложение № 1 в новой редакции согласно приложению к настоящему постановлению.</w:t>
      </w:r>
    </w:p>
    <w:p w:rsidR="0094441E" w:rsidRDefault="0001063B" w:rsidP="002E2A07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4371435</wp:posOffset>
            </wp:positionH>
            <wp:positionV relativeFrom="margin">
              <wp:posOffset>9050993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0246">
        <w:t xml:space="preserve">2. </w:t>
      </w:r>
      <w:r w:rsidR="0094441E" w:rsidRPr="0094441E"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94441E" w:rsidRPr="0094441E">
        <w:lastRenderedPageBreak/>
        <w:t>на официальном сайте Администрации муниципального образования «Город Майкоп</w:t>
      </w:r>
      <w:r w:rsidR="0094441E" w:rsidRPr="006B7DA1">
        <w:rPr>
          <w:color w:val="0D0D0D" w:themeColor="text1" w:themeTint="F2"/>
        </w:rPr>
        <w:t>» (</w:t>
      </w:r>
      <w:hyperlink r:id="rId10" w:history="1">
        <w:r w:rsidR="0094441E" w:rsidRPr="006B7DA1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94441E" w:rsidRPr="006B7DA1">
        <w:rPr>
          <w:color w:val="0D0D0D" w:themeColor="text1" w:themeTint="F2"/>
        </w:rPr>
        <w:t>).</w:t>
      </w:r>
    </w:p>
    <w:p w:rsidR="00011D41" w:rsidRDefault="006B7DA1" w:rsidP="002E2A07">
      <w:pPr>
        <w:tabs>
          <w:tab w:val="left" w:pos="1710"/>
        </w:tabs>
        <w:suppressAutoHyphens/>
        <w:ind w:firstLine="709"/>
        <w:jc w:val="both"/>
      </w:pPr>
      <w:r w:rsidRPr="006B7DA1">
        <w:t>3. Пос</w:t>
      </w:r>
      <w:r w:rsidR="002943C9">
        <w:t>тановление «О внесении изменения</w:t>
      </w:r>
      <w:r w:rsidRPr="006B7DA1">
        <w:t xml:space="preserve"> в Положение об оплате труда работников, должностными обязанностями которых является выполнение функций бухгалтерского учета и отчетности муниципального образования «Город Майкоп» вступает в силу со дня его официального опубликования и распространяется на п</w:t>
      </w:r>
      <w:r w:rsidR="002943C9">
        <w:t>равоотношения, возникшие с 01.10</w:t>
      </w:r>
      <w:r w:rsidRPr="006B7DA1">
        <w:t>.2024.</w:t>
      </w:r>
      <w:r w:rsidR="00532AC1">
        <w:tab/>
      </w:r>
    </w:p>
    <w:p w:rsidR="00532AC1" w:rsidRDefault="00532AC1" w:rsidP="00532AC1">
      <w:pPr>
        <w:tabs>
          <w:tab w:val="left" w:pos="1710"/>
        </w:tabs>
        <w:suppressAutoHyphens/>
        <w:ind w:firstLine="709"/>
        <w:jc w:val="both"/>
      </w:pPr>
    </w:p>
    <w:p w:rsidR="006B7DA1" w:rsidRDefault="006B7DA1" w:rsidP="00532AC1">
      <w:pPr>
        <w:tabs>
          <w:tab w:val="left" w:pos="1710"/>
        </w:tabs>
        <w:suppressAutoHyphens/>
        <w:ind w:firstLine="709"/>
        <w:jc w:val="both"/>
      </w:pPr>
    </w:p>
    <w:p w:rsidR="006B7DA1" w:rsidRDefault="006B7DA1" w:rsidP="00532AC1">
      <w:pPr>
        <w:tabs>
          <w:tab w:val="left" w:pos="1710"/>
        </w:tabs>
        <w:suppressAutoHyphens/>
        <w:ind w:firstLine="709"/>
        <w:jc w:val="both"/>
      </w:pPr>
    </w:p>
    <w:p w:rsidR="00532AC1" w:rsidRDefault="00532AC1" w:rsidP="00532AC1">
      <w:pPr>
        <w:suppressAutoHyphens/>
        <w:jc w:val="both"/>
      </w:pPr>
      <w:r>
        <w:t>Глава муниципального образования</w:t>
      </w:r>
    </w:p>
    <w:p w:rsidR="00532AC1" w:rsidRDefault="00532AC1" w:rsidP="00532AC1">
      <w:pPr>
        <w:suppressAutoHyphens/>
        <w:ind w:right="-1"/>
        <w:jc w:val="both"/>
      </w:pPr>
      <w:r>
        <w:t xml:space="preserve">«Город </w:t>
      </w:r>
      <w:proofErr w:type="gramStart"/>
      <w:r>
        <w:t xml:space="preserve">Майкоп»   </w:t>
      </w:r>
      <w:proofErr w:type="gramEnd"/>
      <w:r>
        <w:t xml:space="preserve">                                                                           Г.А. Митрофанов</w:t>
      </w:r>
    </w:p>
    <w:p w:rsidR="001D7FF8" w:rsidRDefault="001D7FF8" w:rsidP="00532AC1">
      <w:pPr>
        <w:suppressAutoHyphens/>
        <w:jc w:val="both"/>
      </w:pPr>
    </w:p>
    <w:sectPr w:rsidR="001D7FF8" w:rsidSect="002E2A07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8F2" w:rsidRDefault="00E528F2" w:rsidP="00C86E02">
      <w:r>
        <w:separator/>
      </w:r>
    </w:p>
  </w:endnote>
  <w:endnote w:type="continuationSeparator" w:id="0">
    <w:p w:rsidR="00E528F2" w:rsidRDefault="00E528F2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8F2" w:rsidRDefault="00E528F2" w:rsidP="00C86E02">
      <w:r>
        <w:separator/>
      </w:r>
    </w:p>
  </w:footnote>
  <w:footnote w:type="continuationSeparator" w:id="0">
    <w:p w:rsidR="00E528F2" w:rsidRDefault="00E528F2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893506"/>
      <w:docPartObj>
        <w:docPartGallery w:val="Page Numbers (Top of Page)"/>
        <w:docPartUnique/>
      </w:docPartObj>
    </w:sdtPr>
    <w:sdtEndPr/>
    <w:sdtContent>
      <w:p w:rsidR="002E2A07" w:rsidRDefault="002E2A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C75">
          <w:rPr>
            <w:noProof/>
          </w:rPr>
          <w:t>2</w:t>
        </w:r>
        <w:r>
          <w:fldChar w:fldCharType="end"/>
        </w:r>
      </w:p>
    </w:sdtContent>
  </w:sdt>
  <w:p w:rsidR="002E2A07" w:rsidRDefault="002E2A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063B"/>
    <w:rsid w:val="00011D41"/>
    <w:rsid w:val="00016DFC"/>
    <w:rsid w:val="0002067E"/>
    <w:rsid w:val="000335ED"/>
    <w:rsid w:val="000371C1"/>
    <w:rsid w:val="0004435F"/>
    <w:rsid w:val="000454F0"/>
    <w:rsid w:val="0004612B"/>
    <w:rsid w:val="00050BEA"/>
    <w:rsid w:val="00056067"/>
    <w:rsid w:val="00066EFB"/>
    <w:rsid w:val="00074ACF"/>
    <w:rsid w:val="000854C1"/>
    <w:rsid w:val="00096E17"/>
    <w:rsid w:val="000B331C"/>
    <w:rsid w:val="000B693A"/>
    <w:rsid w:val="000B6CB0"/>
    <w:rsid w:val="000C3BF1"/>
    <w:rsid w:val="000D1F1B"/>
    <w:rsid w:val="000D2F59"/>
    <w:rsid w:val="000E1889"/>
    <w:rsid w:val="000E6306"/>
    <w:rsid w:val="000F1C3A"/>
    <w:rsid w:val="000F44A8"/>
    <w:rsid w:val="001067B8"/>
    <w:rsid w:val="00112DE2"/>
    <w:rsid w:val="0011624A"/>
    <w:rsid w:val="00130195"/>
    <w:rsid w:val="00146896"/>
    <w:rsid w:val="001510AC"/>
    <w:rsid w:val="00160B26"/>
    <w:rsid w:val="00170766"/>
    <w:rsid w:val="001871C6"/>
    <w:rsid w:val="00195A70"/>
    <w:rsid w:val="001A200A"/>
    <w:rsid w:val="001A6521"/>
    <w:rsid w:val="001C02E9"/>
    <w:rsid w:val="001C4B06"/>
    <w:rsid w:val="001C5FA9"/>
    <w:rsid w:val="001D3D9F"/>
    <w:rsid w:val="001D7FF8"/>
    <w:rsid w:val="001E0F38"/>
    <w:rsid w:val="001E42AB"/>
    <w:rsid w:val="001E7B72"/>
    <w:rsid w:val="001F6975"/>
    <w:rsid w:val="0020071D"/>
    <w:rsid w:val="002077BE"/>
    <w:rsid w:val="002106E8"/>
    <w:rsid w:val="00217536"/>
    <w:rsid w:val="00232A13"/>
    <w:rsid w:val="002341A9"/>
    <w:rsid w:val="002345F7"/>
    <w:rsid w:val="00237F3B"/>
    <w:rsid w:val="00240CF3"/>
    <w:rsid w:val="002420BE"/>
    <w:rsid w:val="00244BF0"/>
    <w:rsid w:val="00245FC0"/>
    <w:rsid w:val="00250524"/>
    <w:rsid w:val="00262753"/>
    <w:rsid w:val="00263E1C"/>
    <w:rsid w:val="00267247"/>
    <w:rsid w:val="002679DA"/>
    <w:rsid w:val="00285121"/>
    <w:rsid w:val="00286B2D"/>
    <w:rsid w:val="002943C9"/>
    <w:rsid w:val="002A2620"/>
    <w:rsid w:val="002A39F4"/>
    <w:rsid w:val="002A61D5"/>
    <w:rsid w:val="002D5901"/>
    <w:rsid w:val="002D6250"/>
    <w:rsid w:val="002D66DD"/>
    <w:rsid w:val="002D6C23"/>
    <w:rsid w:val="002E2A07"/>
    <w:rsid w:val="002E6E02"/>
    <w:rsid w:val="002E76DE"/>
    <w:rsid w:val="002F0FEB"/>
    <w:rsid w:val="002F1627"/>
    <w:rsid w:val="0031066D"/>
    <w:rsid w:val="00311DB7"/>
    <w:rsid w:val="003314D6"/>
    <w:rsid w:val="003357B0"/>
    <w:rsid w:val="0033607B"/>
    <w:rsid w:val="00340CA8"/>
    <w:rsid w:val="003411A1"/>
    <w:rsid w:val="0036015F"/>
    <w:rsid w:val="003607E5"/>
    <w:rsid w:val="003632EC"/>
    <w:rsid w:val="00366248"/>
    <w:rsid w:val="00370D41"/>
    <w:rsid w:val="0037261C"/>
    <w:rsid w:val="00376CA1"/>
    <w:rsid w:val="003863B5"/>
    <w:rsid w:val="00393728"/>
    <w:rsid w:val="003B1D11"/>
    <w:rsid w:val="003B7EF8"/>
    <w:rsid w:val="003C0FB0"/>
    <w:rsid w:val="003C12AB"/>
    <w:rsid w:val="003C1E31"/>
    <w:rsid w:val="003C4365"/>
    <w:rsid w:val="003D00AB"/>
    <w:rsid w:val="003D19F2"/>
    <w:rsid w:val="003D1AC1"/>
    <w:rsid w:val="003D1C39"/>
    <w:rsid w:val="003D5A8C"/>
    <w:rsid w:val="003D5C4D"/>
    <w:rsid w:val="003E2F55"/>
    <w:rsid w:val="003F46BA"/>
    <w:rsid w:val="004051BF"/>
    <w:rsid w:val="00405EB5"/>
    <w:rsid w:val="00420E17"/>
    <w:rsid w:val="0042255D"/>
    <w:rsid w:val="004229E8"/>
    <w:rsid w:val="00426088"/>
    <w:rsid w:val="00443A3E"/>
    <w:rsid w:val="0044591F"/>
    <w:rsid w:val="00452F60"/>
    <w:rsid w:val="00453222"/>
    <w:rsid w:val="00453908"/>
    <w:rsid w:val="00477C8C"/>
    <w:rsid w:val="00477F46"/>
    <w:rsid w:val="0048044E"/>
    <w:rsid w:val="0048688E"/>
    <w:rsid w:val="0049032E"/>
    <w:rsid w:val="0049690A"/>
    <w:rsid w:val="004A440A"/>
    <w:rsid w:val="004B3885"/>
    <w:rsid w:val="004D04E4"/>
    <w:rsid w:val="004D24AF"/>
    <w:rsid w:val="004F014D"/>
    <w:rsid w:val="00532AC1"/>
    <w:rsid w:val="00532E0E"/>
    <w:rsid w:val="00543FE2"/>
    <w:rsid w:val="005501C2"/>
    <w:rsid w:val="005638DE"/>
    <w:rsid w:val="00566634"/>
    <w:rsid w:val="00576FB7"/>
    <w:rsid w:val="005825F4"/>
    <w:rsid w:val="00596F92"/>
    <w:rsid w:val="005A75E8"/>
    <w:rsid w:val="005C1B9A"/>
    <w:rsid w:val="005C6C2F"/>
    <w:rsid w:val="005D3A3A"/>
    <w:rsid w:val="005E62D0"/>
    <w:rsid w:val="006038D0"/>
    <w:rsid w:val="00605BEB"/>
    <w:rsid w:val="00615C3D"/>
    <w:rsid w:val="006330C8"/>
    <w:rsid w:val="00642D0B"/>
    <w:rsid w:val="006500E6"/>
    <w:rsid w:val="00652B67"/>
    <w:rsid w:val="00652C16"/>
    <w:rsid w:val="0067409D"/>
    <w:rsid w:val="00676ADD"/>
    <w:rsid w:val="00676DD4"/>
    <w:rsid w:val="00677663"/>
    <w:rsid w:val="006916F4"/>
    <w:rsid w:val="0069398F"/>
    <w:rsid w:val="00696B93"/>
    <w:rsid w:val="006B6F10"/>
    <w:rsid w:val="006B7DA1"/>
    <w:rsid w:val="006C1CD7"/>
    <w:rsid w:val="006C7FBB"/>
    <w:rsid w:val="006D6A13"/>
    <w:rsid w:val="006E0EA9"/>
    <w:rsid w:val="006E6693"/>
    <w:rsid w:val="006F48A6"/>
    <w:rsid w:val="006F588F"/>
    <w:rsid w:val="00703200"/>
    <w:rsid w:val="0070384A"/>
    <w:rsid w:val="00703EFE"/>
    <w:rsid w:val="00704111"/>
    <w:rsid w:val="00720769"/>
    <w:rsid w:val="00721501"/>
    <w:rsid w:val="007340DA"/>
    <w:rsid w:val="00735139"/>
    <w:rsid w:val="00736BE8"/>
    <w:rsid w:val="007418A4"/>
    <w:rsid w:val="00744D82"/>
    <w:rsid w:val="00753609"/>
    <w:rsid w:val="0076667C"/>
    <w:rsid w:val="00767094"/>
    <w:rsid w:val="00770FF4"/>
    <w:rsid w:val="007743A8"/>
    <w:rsid w:val="0077701B"/>
    <w:rsid w:val="007777F1"/>
    <w:rsid w:val="00786655"/>
    <w:rsid w:val="007B3EF2"/>
    <w:rsid w:val="007D0A71"/>
    <w:rsid w:val="007E1FF1"/>
    <w:rsid w:val="007E450D"/>
    <w:rsid w:val="007E64D0"/>
    <w:rsid w:val="0080218E"/>
    <w:rsid w:val="008026AF"/>
    <w:rsid w:val="00803295"/>
    <w:rsid w:val="00821166"/>
    <w:rsid w:val="008310C8"/>
    <w:rsid w:val="008344DA"/>
    <w:rsid w:val="00843709"/>
    <w:rsid w:val="00844BE7"/>
    <w:rsid w:val="00845A3D"/>
    <w:rsid w:val="00860791"/>
    <w:rsid w:val="00871407"/>
    <w:rsid w:val="00875DF3"/>
    <w:rsid w:val="008808FF"/>
    <w:rsid w:val="008809DB"/>
    <w:rsid w:val="008823AA"/>
    <w:rsid w:val="008824B6"/>
    <w:rsid w:val="00883230"/>
    <w:rsid w:val="00885318"/>
    <w:rsid w:val="008857FE"/>
    <w:rsid w:val="008957A3"/>
    <w:rsid w:val="008B6B48"/>
    <w:rsid w:val="008D4C0C"/>
    <w:rsid w:val="008D4DC8"/>
    <w:rsid w:val="008D4FA3"/>
    <w:rsid w:val="008D7C40"/>
    <w:rsid w:val="008E1ED6"/>
    <w:rsid w:val="008E7E58"/>
    <w:rsid w:val="009004CD"/>
    <w:rsid w:val="00901A01"/>
    <w:rsid w:val="009046E4"/>
    <w:rsid w:val="00923362"/>
    <w:rsid w:val="00930543"/>
    <w:rsid w:val="0094441E"/>
    <w:rsid w:val="00951A7B"/>
    <w:rsid w:val="0095241B"/>
    <w:rsid w:val="00955330"/>
    <w:rsid w:val="00956C75"/>
    <w:rsid w:val="00960717"/>
    <w:rsid w:val="00960EB4"/>
    <w:rsid w:val="00967A41"/>
    <w:rsid w:val="00974216"/>
    <w:rsid w:val="009831B1"/>
    <w:rsid w:val="00986AD8"/>
    <w:rsid w:val="009A03A2"/>
    <w:rsid w:val="009A1D21"/>
    <w:rsid w:val="009A3738"/>
    <w:rsid w:val="009B1A18"/>
    <w:rsid w:val="009C6AD2"/>
    <w:rsid w:val="009C74A7"/>
    <w:rsid w:val="009F01F4"/>
    <w:rsid w:val="00A0126B"/>
    <w:rsid w:val="00A01BF2"/>
    <w:rsid w:val="00A11930"/>
    <w:rsid w:val="00A21BBE"/>
    <w:rsid w:val="00A21D80"/>
    <w:rsid w:val="00A25EFE"/>
    <w:rsid w:val="00A31BCF"/>
    <w:rsid w:val="00A34B1F"/>
    <w:rsid w:val="00A37882"/>
    <w:rsid w:val="00A41D37"/>
    <w:rsid w:val="00A44076"/>
    <w:rsid w:val="00A50518"/>
    <w:rsid w:val="00A562E2"/>
    <w:rsid w:val="00A64EF7"/>
    <w:rsid w:val="00A774C9"/>
    <w:rsid w:val="00A81942"/>
    <w:rsid w:val="00A823E5"/>
    <w:rsid w:val="00A9072F"/>
    <w:rsid w:val="00AA250E"/>
    <w:rsid w:val="00AA2887"/>
    <w:rsid w:val="00AA3E25"/>
    <w:rsid w:val="00AA66E5"/>
    <w:rsid w:val="00AB3E82"/>
    <w:rsid w:val="00AB5D36"/>
    <w:rsid w:val="00AE1426"/>
    <w:rsid w:val="00AE55F8"/>
    <w:rsid w:val="00AF439E"/>
    <w:rsid w:val="00B055CF"/>
    <w:rsid w:val="00B14DCC"/>
    <w:rsid w:val="00B1620E"/>
    <w:rsid w:val="00B20193"/>
    <w:rsid w:val="00B27BF4"/>
    <w:rsid w:val="00B31738"/>
    <w:rsid w:val="00B31CA1"/>
    <w:rsid w:val="00B368C6"/>
    <w:rsid w:val="00B47BDA"/>
    <w:rsid w:val="00B51EB2"/>
    <w:rsid w:val="00B54371"/>
    <w:rsid w:val="00B71E59"/>
    <w:rsid w:val="00B8062C"/>
    <w:rsid w:val="00B92333"/>
    <w:rsid w:val="00BB1E9E"/>
    <w:rsid w:val="00BD06C5"/>
    <w:rsid w:val="00BD59E5"/>
    <w:rsid w:val="00BD60BE"/>
    <w:rsid w:val="00BE0F3F"/>
    <w:rsid w:val="00C013FD"/>
    <w:rsid w:val="00C17FEF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95B20"/>
    <w:rsid w:val="00CA0509"/>
    <w:rsid w:val="00CA5386"/>
    <w:rsid w:val="00CB50B8"/>
    <w:rsid w:val="00CE0265"/>
    <w:rsid w:val="00CF09AC"/>
    <w:rsid w:val="00CF41C4"/>
    <w:rsid w:val="00CF65E0"/>
    <w:rsid w:val="00D02797"/>
    <w:rsid w:val="00D15173"/>
    <w:rsid w:val="00D222BF"/>
    <w:rsid w:val="00D22A1B"/>
    <w:rsid w:val="00D328D7"/>
    <w:rsid w:val="00D45AD2"/>
    <w:rsid w:val="00D551D0"/>
    <w:rsid w:val="00D6621A"/>
    <w:rsid w:val="00D707BB"/>
    <w:rsid w:val="00D741FA"/>
    <w:rsid w:val="00D76B43"/>
    <w:rsid w:val="00D85CAB"/>
    <w:rsid w:val="00D85F8E"/>
    <w:rsid w:val="00DB0D75"/>
    <w:rsid w:val="00DB60FD"/>
    <w:rsid w:val="00DC67C3"/>
    <w:rsid w:val="00DD72EF"/>
    <w:rsid w:val="00DD7C45"/>
    <w:rsid w:val="00DE11D1"/>
    <w:rsid w:val="00DE4F05"/>
    <w:rsid w:val="00DF4455"/>
    <w:rsid w:val="00E16A75"/>
    <w:rsid w:val="00E21AA1"/>
    <w:rsid w:val="00E27102"/>
    <w:rsid w:val="00E32D93"/>
    <w:rsid w:val="00E32E9F"/>
    <w:rsid w:val="00E3456C"/>
    <w:rsid w:val="00E528F2"/>
    <w:rsid w:val="00E6139A"/>
    <w:rsid w:val="00E61DC1"/>
    <w:rsid w:val="00E925A5"/>
    <w:rsid w:val="00E947CA"/>
    <w:rsid w:val="00EB23D5"/>
    <w:rsid w:val="00EB4321"/>
    <w:rsid w:val="00EB6496"/>
    <w:rsid w:val="00EC1D8B"/>
    <w:rsid w:val="00EC29A5"/>
    <w:rsid w:val="00EC4BC4"/>
    <w:rsid w:val="00EC5865"/>
    <w:rsid w:val="00EC58DE"/>
    <w:rsid w:val="00ED6877"/>
    <w:rsid w:val="00EE0A07"/>
    <w:rsid w:val="00EE4213"/>
    <w:rsid w:val="00EF7960"/>
    <w:rsid w:val="00F00246"/>
    <w:rsid w:val="00F1420A"/>
    <w:rsid w:val="00F5554B"/>
    <w:rsid w:val="00F57002"/>
    <w:rsid w:val="00F72E2C"/>
    <w:rsid w:val="00F74157"/>
    <w:rsid w:val="00F830CF"/>
    <w:rsid w:val="00F91AC6"/>
    <w:rsid w:val="00FA3AC9"/>
    <w:rsid w:val="00FA61E7"/>
    <w:rsid w:val="00FD470A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B3899A-2E5D-4DC5-98EF-5C59B8A0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unhideWhenUsed/>
    <w:rsid w:val="00944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558F4-6D17-49BB-8785-46C9EDA5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Емиж Бэла Хазретовна</cp:lastModifiedBy>
  <cp:revision>27</cp:revision>
  <cp:lastPrinted>2024-08-08T06:06:00Z</cp:lastPrinted>
  <dcterms:created xsi:type="dcterms:W3CDTF">2022-10-18T09:39:00Z</dcterms:created>
  <dcterms:modified xsi:type="dcterms:W3CDTF">2024-10-21T12:58:00Z</dcterms:modified>
</cp:coreProperties>
</file>