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609" w:rsidRPr="00E43DDF" w:rsidRDefault="006F67C7" w:rsidP="00E43DDF">
      <w:pPr>
        <w:spacing w:after="0" w:line="240" w:lineRule="auto"/>
        <w:rPr>
          <w:sz w:val="18"/>
          <w:szCs w:val="18"/>
        </w:rPr>
      </w:pPr>
    </w:p>
    <w:tbl>
      <w:tblPr>
        <w:tblpPr w:leftFromText="180" w:rightFromText="180" w:vertAnchor="text" w:horzAnchor="margin" w:tblpY="-340"/>
        <w:tblW w:w="9072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3827"/>
      </w:tblGrid>
      <w:tr w:rsidR="008960AA" w:rsidRPr="00F212D1" w:rsidTr="008960AA">
        <w:trPr>
          <w:trHeight w:val="993"/>
        </w:trPr>
        <w:tc>
          <w:tcPr>
            <w:tcW w:w="368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8960AA" w:rsidRPr="00F212D1" w:rsidRDefault="008960AA" w:rsidP="008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Администрация </w:t>
            </w:r>
            <w:r w:rsidRPr="00F212D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муниципального</w:t>
            </w:r>
            <w:r w:rsidRPr="00F212D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br/>
              <w:t>образования «Город Майкоп»</w:t>
            </w:r>
          </w:p>
          <w:p w:rsidR="008960AA" w:rsidRPr="00F212D1" w:rsidRDefault="008960AA" w:rsidP="008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12D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Республики Адыгея</w:t>
            </w:r>
          </w:p>
          <w:p w:rsidR="008960AA" w:rsidRPr="00F212D1" w:rsidRDefault="008960AA" w:rsidP="008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8960AA" w:rsidRPr="00F212D1" w:rsidRDefault="008960AA" w:rsidP="008960AA">
            <w:pPr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12D1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0EA42D3" wp14:editId="761271E4">
                  <wp:extent cx="647700" cy="800100"/>
                  <wp:effectExtent l="0" t="0" r="0" b="0"/>
                  <wp:docPr id="3" name="Рисунок 3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60AA" w:rsidRPr="00F212D1" w:rsidRDefault="008960AA" w:rsidP="008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8960AA" w:rsidRPr="00F212D1" w:rsidRDefault="008960AA" w:rsidP="008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proofErr w:type="spellStart"/>
            <w:r w:rsidRPr="00F212D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Адыгэ</w:t>
            </w:r>
            <w:proofErr w:type="spellEnd"/>
            <w:r w:rsidRPr="00F212D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</w:t>
            </w:r>
            <w:proofErr w:type="spellStart"/>
            <w:r w:rsidRPr="00F212D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Республикэм</w:t>
            </w:r>
            <w:proofErr w:type="spellEnd"/>
          </w:p>
          <w:p w:rsidR="008960AA" w:rsidRPr="00F212D1" w:rsidRDefault="008960AA" w:rsidP="008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proofErr w:type="spellStart"/>
            <w:r w:rsidRPr="00F212D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муниципальнэ</w:t>
            </w:r>
            <w:proofErr w:type="spellEnd"/>
            <w:r w:rsidRPr="00F212D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</w:t>
            </w:r>
            <w:proofErr w:type="spellStart"/>
            <w:r w:rsidRPr="00F212D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образованиеу</w:t>
            </w:r>
            <w:proofErr w:type="spellEnd"/>
            <w:r w:rsidRPr="00F212D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br/>
              <w:t>«</w:t>
            </w:r>
            <w:proofErr w:type="spellStart"/>
            <w:r w:rsidRPr="00F212D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Къалэу</w:t>
            </w:r>
            <w:proofErr w:type="spellEnd"/>
            <w:r w:rsidRPr="00F212D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</w:t>
            </w:r>
            <w:proofErr w:type="spellStart"/>
            <w:r w:rsidRPr="00F212D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Мыекъуапэ</w:t>
            </w:r>
            <w:proofErr w:type="spellEnd"/>
            <w:r w:rsidRPr="00F212D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» </w:t>
            </w:r>
          </w:p>
          <w:p w:rsidR="008960AA" w:rsidRPr="00F212D1" w:rsidRDefault="008960AA" w:rsidP="00896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F212D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и </w:t>
            </w:r>
            <w:proofErr w:type="spellStart"/>
            <w:r w:rsidRPr="00F212D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Администрацие</w:t>
            </w:r>
            <w:proofErr w:type="spellEnd"/>
          </w:p>
          <w:p w:rsidR="008960AA" w:rsidRPr="00F212D1" w:rsidRDefault="008960AA" w:rsidP="008960A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C51609" w:rsidRPr="00310476" w:rsidRDefault="006F67C7" w:rsidP="008960AA">
      <w:pPr>
        <w:spacing w:after="0" w:line="240" w:lineRule="auto"/>
        <w:rPr>
          <w:sz w:val="2"/>
          <w:szCs w:val="2"/>
        </w:rPr>
      </w:pPr>
    </w:p>
    <w:p w:rsidR="00C51609" w:rsidRPr="00310476" w:rsidRDefault="006F67C7" w:rsidP="008960AA">
      <w:pPr>
        <w:spacing w:after="0" w:line="240" w:lineRule="auto"/>
        <w:rPr>
          <w:sz w:val="2"/>
          <w:szCs w:val="2"/>
        </w:rPr>
      </w:pPr>
    </w:p>
    <w:p w:rsidR="00E23B2D" w:rsidRPr="00E04946" w:rsidRDefault="00E23B2D" w:rsidP="00E23B2D">
      <w:pPr>
        <w:keepNext/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0494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E23B2D" w:rsidRPr="00E04946" w:rsidRDefault="00E23B2D" w:rsidP="00E23B2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3B2D" w:rsidRPr="00A5240E" w:rsidRDefault="0057351F" w:rsidP="00A5240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bookmarkStart w:id="0" w:name="_GoBack"/>
      <w:r w:rsidR="00382B92" w:rsidRPr="00382B92">
        <w:rPr>
          <w:rFonts w:ascii="Times New Roman" w:eastAsia="Times New Roman" w:hAnsi="Times New Roman" w:cs="Times New Roman"/>
          <w:i/>
          <w:sz w:val="28"/>
          <w:szCs w:val="20"/>
          <w:u w:val="single"/>
        </w:rPr>
        <w:t>17.09.2024   № 774</w:t>
      </w:r>
      <w:bookmarkEnd w:id="0"/>
    </w:p>
    <w:p w:rsidR="00E23B2D" w:rsidRPr="00A5240E" w:rsidRDefault="00E23B2D" w:rsidP="00A5240E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5240E">
        <w:rPr>
          <w:rFonts w:ascii="Times New Roman" w:hAnsi="Times New Roman" w:cs="Times New Roman"/>
          <w:sz w:val="28"/>
          <w:szCs w:val="28"/>
          <w:lang w:eastAsia="ru-RU"/>
        </w:rPr>
        <w:t>г. Майкоп</w:t>
      </w:r>
    </w:p>
    <w:p w:rsidR="0057351F" w:rsidRDefault="0057351F" w:rsidP="00E23B2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17D63" w:rsidRDefault="00F17D63" w:rsidP="00E23B2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632C" w:rsidRPr="00753C36" w:rsidRDefault="00B7632C" w:rsidP="00E23B2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23F02" w:rsidRDefault="00523F02" w:rsidP="00E6746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изменения в</w:t>
      </w:r>
      <w:r w:rsidRPr="00BA7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D6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A50C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еречень должностных лиц </w:t>
      </w:r>
    </w:p>
    <w:p w:rsidR="00523F02" w:rsidRPr="00124D40" w:rsidRDefault="00523F02" w:rsidP="00E6746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C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муниципального образования «Город Майкоп», уполномоченных составлять протоколы об административных правонарушениях утвержденный постановлением Администрации муниципального образования «Город Майкоп» от 18.06.2021 № 613 «Об утверждении Перечня должностных лиц Администрации муниципального образования «Город Майкоп»</w:t>
      </w:r>
    </w:p>
    <w:p w:rsidR="00523F02" w:rsidRDefault="00523F02" w:rsidP="00E674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F02" w:rsidRDefault="00523F02" w:rsidP="00E674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DDF" w:rsidRPr="004B61A0" w:rsidRDefault="00E43DDF" w:rsidP="00E674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F02" w:rsidRPr="00BA747B" w:rsidRDefault="00523F02" w:rsidP="00557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кадровыми изменениями, в целях соблюдения принципа неотвратимости административной ответственности, п о с </w:t>
      </w:r>
      <w:proofErr w:type="gramStart"/>
      <w:r w:rsidRPr="00BA747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BA7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 о в л я ю:</w:t>
      </w:r>
    </w:p>
    <w:p w:rsidR="00523F02" w:rsidRDefault="00523F02" w:rsidP="00557588">
      <w:pPr>
        <w:spacing w:after="0" w:line="240" w:lineRule="auto"/>
        <w:ind w:firstLine="709"/>
        <w:jc w:val="both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BA7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A358F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C66B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ереч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ень</w:t>
      </w:r>
      <w:r w:rsidRPr="001C66BC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должностных лиц Администрации муниципального образования «Город Майкоп», уполномоченных составлять протоколы об административных правонарушениях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утвержденный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A7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A7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64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«Город Майкоп»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18.06.2021 № 613 «Об утверждении Перечня должностных лиц Администрации муниципального образования «Город Майкоп», уполномоченных составлять протоколы об административных правонарушениях» (в редакции постановлений Администрации муниципального образования «Город Майкоп» </w:t>
      </w:r>
      <w:r w:rsidRPr="005135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14.12.2021 № 1376, от 29.06.2022 № 620, от 07.09.2022 № 827, от 29.12.2022 № 1241, от 17.04.2023 № 294, от 29.06.2023 № 524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B139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05.07.2023 № 551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41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22.09.2023 № 811, от 16.05.2024 № 384</w:t>
      </w:r>
      <w:r w:rsidRPr="0051354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B7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74A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изменени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е, заменив</w:t>
      </w:r>
      <w:r w:rsidRPr="002C6BC4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в </w:t>
      </w:r>
      <w:r w:rsidRPr="002C6BC4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Разделе «Лица, уполномоченные составлять протоколы об административных правонарушениях»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</w:t>
      </w:r>
      <w:r w:rsidRPr="00FB74A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строку:</w:t>
      </w:r>
    </w:p>
    <w:tbl>
      <w:tblPr>
        <w:tblStyle w:val="aa"/>
        <w:tblW w:w="9072" w:type="dxa"/>
        <w:tblInd w:w="-5" w:type="dxa"/>
        <w:tblLook w:val="04A0" w:firstRow="1" w:lastRow="0" w:firstColumn="1" w:lastColumn="0" w:noHBand="0" w:noVBand="1"/>
      </w:tblPr>
      <w:tblGrid>
        <w:gridCol w:w="609"/>
        <w:gridCol w:w="5628"/>
        <w:gridCol w:w="2835"/>
      </w:tblGrid>
      <w:tr w:rsidR="00FB74A6" w:rsidRPr="00FB74A6" w:rsidTr="00557588">
        <w:tc>
          <w:tcPr>
            <w:tcW w:w="609" w:type="dxa"/>
          </w:tcPr>
          <w:p w:rsidR="00FB74A6" w:rsidRPr="00FB74A6" w:rsidRDefault="00FB74A6" w:rsidP="00FB74A6">
            <w:pPr>
              <w:tabs>
                <w:tab w:val="num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 w:eastAsia="ar-SA"/>
              </w:rPr>
              <w:t>12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4A6" w:rsidRPr="00FB74A6" w:rsidRDefault="00FB74A6" w:rsidP="00FB74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7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Губжокова</w:t>
            </w:r>
            <w:proofErr w:type="spellEnd"/>
            <w:r w:rsidRPr="00FB7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Виктория Руслановна</w:t>
            </w:r>
          </w:p>
          <w:p w:rsidR="00FB74A6" w:rsidRPr="00FB74A6" w:rsidRDefault="00FB74A6" w:rsidP="00FB74A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отдела контроля за состоянием санитарного содержания территорий Управления ЖКХ и благоустройства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74A6" w:rsidRPr="00FB74A6" w:rsidRDefault="00FB74A6" w:rsidP="00FB74A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FB7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21.1, 22, 23, 24, 31, 31.1, 31.3, 32, 34, 35.1</w:t>
            </w:r>
          </w:p>
        </w:tc>
      </w:tr>
    </w:tbl>
    <w:p w:rsidR="00FB74A6" w:rsidRPr="00FB74A6" w:rsidRDefault="00E43DDF" w:rsidP="00FB74A6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E43DDF">
        <w:rPr>
          <w:noProof/>
          <w:sz w:val="18"/>
          <w:szCs w:val="1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4387620</wp:posOffset>
            </wp:positionH>
            <wp:positionV relativeFrom="margin">
              <wp:posOffset>9307830</wp:posOffset>
            </wp:positionV>
            <wp:extent cx="1510344" cy="468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344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74A6" w:rsidRPr="00FB74A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строкой:</w:t>
      </w:r>
    </w:p>
    <w:tbl>
      <w:tblPr>
        <w:tblStyle w:val="aa"/>
        <w:tblW w:w="9072" w:type="dxa"/>
        <w:tblInd w:w="-5" w:type="dxa"/>
        <w:tblLook w:val="04A0" w:firstRow="1" w:lastRow="0" w:firstColumn="1" w:lastColumn="0" w:noHBand="0" w:noVBand="1"/>
      </w:tblPr>
      <w:tblGrid>
        <w:gridCol w:w="609"/>
        <w:gridCol w:w="5628"/>
        <w:gridCol w:w="2835"/>
      </w:tblGrid>
      <w:tr w:rsidR="00FB74A6" w:rsidRPr="00FB74A6" w:rsidTr="00557588">
        <w:tc>
          <w:tcPr>
            <w:tcW w:w="609" w:type="dxa"/>
          </w:tcPr>
          <w:p w:rsidR="00FB74A6" w:rsidRPr="00FB74A6" w:rsidRDefault="00FB74A6" w:rsidP="00FB74A6">
            <w:pPr>
              <w:tabs>
                <w:tab w:val="num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 w:eastAsia="ar-SA"/>
              </w:rPr>
              <w:t>12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4A6" w:rsidRPr="00FB74A6" w:rsidRDefault="00FB74A6" w:rsidP="00FB74A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spellStart"/>
            <w:r w:rsidRPr="00FB74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Гунажокова</w:t>
            </w:r>
            <w:proofErr w:type="spellEnd"/>
            <w:r w:rsidRPr="00FB74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Марина </w:t>
            </w:r>
            <w:proofErr w:type="spellStart"/>
            <w:r w:rsidRPr="00FB74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Ахмедовна</w:t>
            </w:r>
            <w:proofErr w:type="spellEnd"/>
          </w:p>
          <w:p w:rsidR="00FB74A6" w:rsidRPr="00FB74A6" w:rsidRDefault="00FB74A6" w:rsidP="00FB74A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4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ведущий специалист отдела контроля за </w:t>
            </w:r>
            <w:r w:rsidRPr="00FB74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 xml:space="preserve">состоянием санитарного содержания территорий Управления ЖКХ и благоустройства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74A6" w:rsidRPr="00FB74A6" w:rsidRDefault="00FB74A6" w:rsidP="00FB74A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FB7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21.1, 22, 23, 24, 31, 31.1, 31.3, 32, 34, 35.1</w:t>
            </w:r>
          </w:p>
        </w:tc>
      </w:tr>
    </w:tbl>
    <w:p w:rsidR="00F17D63" w:rsidRPr="00F17D63" w:rsidRDefault="00B7632C" w:rsidP="00F17D63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557588" w:rsidRPr="00557588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официальном сетевом издании «Майкопские новости» (https://maykop-news.ru/docs) и разместить на официальном сайте Администрации муниципального образования «Город Майкоп» (https://maikop.ru/munitsipalnaya-pravovaya-baza/).</w:t>
      </w:r>
    </w:p>
    <w:p w:rsidR="004C2B00" w:rsidRPr="00F17D63" w:rsidRDefault="00B7632C" w:rsidP="00557588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17D63" w:rsidRPr="00F17D63">
        <w:rPr>
          <w:rFonts w:ascii="Times New Roman" w:hAnsi="Times New Roman" w:cs="Times New Roman"/>
          <w:sz w:val="28"/>
          <w:szCs w:val="28"/>
        </w:rPr>
        <w:t xml:space="preserve">. </w:t>
      </w:r>
      <w:r w:rsidR="00557588">
        <w:rPr>
          <w:rFonts w:ascii="Times New Roman" w:hAnsi="Times New Roman" w:cs="Times New Roman"/>
          <w:sz w:val="28"/>
          <w:szCs w:val="28"/>
        </w:rPr>
        <w:t>П</w:t>
      </w:r>
      <w:r w:rsidR="00F17D63" w:rsidRPr="00F17D63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557588">
        <w:rPr>
          <w:rFonts w:ascii="Times New Roman" w:hAnsi="Times New Roman" w:cs="Times New Roman"/>
          <w:sz w:val="28"/>
          <w:szCs w:val="28"/>
        </w:rPr>
        <w:t>«</w:t>
      </w:r>
      <w:r w:rsidR="009D68AB">
        <w:rPr>
          <w:rFonts w:ascii="Times New Roman" w:hAnsi="Times New Roman" w:cs="Times New Roman"/>
          <w:sz w:val="28"/>
          <w:szCs w:val="28"/>
        </w:rPr>
        <w:t>О внесении изменения в П</w:t>
      </w:r>
      <w:r w:rsidR="00557588" w:rsidRPr="00557588">
        <w:rPr>
          <w:rFonts w:ascii="Times New Roman" w:hAnsi="Times New Roman" w:cs="Times New Roman"/>
          <w:sz w:val="28"/>
          <w:szCs w:val="28"/>
        </w:rPr>
        <w:t>еречень должностных лиц Администрации муниципального образования «Город Майкоп», уполномоченных составлять протоколы об административных правонарушениях утвержденный постановлением Администрации муниципального образования «Город Майкоп» от 18.06.2021 № 613 «Об утверждении Перечня должностных лиц Администрации муниципального образования «Город Майкоп»</w:t>
      </w:r>
      <w:r w:rsidR="00557588">
        <w:rPr>
          <w:rFonts w:ascii="Times New Roman" w:hAnsi="Times New Roman" w:cs="Times New Roman"/>
          <w:sz w:val="28"/>
          <w:szCs w:val="28"/>
        </w:rPr>
        <w:t xml:space="preserve"> </w:t>
      </w:r>
      <w:r w:rsidR="00F17D63" w:rsidRPr="00F17D63">
        <w:rPr>
          <w:rFonts w:ascii="Times New Roman" w:hAnsi="Times New Roman" w:cs="Times New Roman"/>
          <w:sz w:val="28"/>
          <w:szCs w:val="28"/>
        </w:rPr>
        <w:t>вступает в силу со дня его официального опубликования.</w:t>
      </w:r>
    </w:p>
    <w:p w:rsidR="0057351F" w:rsidRDefault="0057351F" w:rsidP="008D5F9C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DDF" w:rsidRDefault="00E43DDF" w:rsidP="008D5F9C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40E" w:rsidRDefault="00A5240E" w:rsidP="008D5F9C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588" w:rsidRDefault="00557588" w:rsidP="0055758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</w:p>
    <w:p w:rsidR="0068037E" w:rsidRPr="00310476" w:rsidRDefault="00557588" w:rsidP="006803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Главы</w:t>
      </w:r>
      <w:r w:rsidR="0068037E" w:rsidRPr="0031047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муниципального образования</w:t>
      </w:r>
    </w:p>
    <w:p w:rsidR="0068037E" w:rsidRPr="00310476" w:rsidRDefault="0068037E" w:rsidP="00557588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31047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«Город Майкоп»</w:t>
      </w:r>
      <w:r w:rsidRPr="0031047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ab/>
        <w:t xml:space="preserve">                                          </w:t>
      </w:r>
      <w:r w:rsidR="0031047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31047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             </w:t>
      </w:r>
      <w:r w:rsidR="00EF7D5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31047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    </w:t>
      </w:r>
      <w:r w:rsidR="00557588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      </w:t>
      </w:r>
      <w:r w:rsidRPr="0031047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     </w:t>
      </w:r>
      <w:r w:rsidR="00557588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А.А. Лебедев</w:t>
      </w:r>
    </w:p>
    <w:sectPr w:rsidR="0068037E" w:rsidRPr="00310476" w:rsidSect="00EF7D57">
      <w:headerReference w:type="default" r:id="rId9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7C7" w:rsidRDefault="006F67C7" w:rsidP="00A84C15">
      <w:pPr>
        <w:spacing w:after="0" w:line="240" w:lineRule="auto"/>
      </w:pPr>
      <w:r>
        <w:separator/>
      </w:r>
    </w:p>
  </w:endnote>
  <w:endnote w:type="continuationSeparator" w:id="0">
    <w:p w:rsidR="006F67C7" w:rsidRDefault="006F67C7" w:rsidP="00A8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7C7" w:rsidRDefault="006F67C7" w:rsidP="00A84C15">
      <w:pPr>
        <w:spacing w:after="0" w:line="240" w:lineRule="auto"/>
      </w:pPr>
      <w:r>
        <w:separator/>
      </w:r>
    </w:p>
  </w:footnote>
  <w:footnote w:type="continuationSeparator" w:id="0">
    <w:p w:rsidR="006F67C7" w:rsidRDefault="006F67C7" w:rsidP="00A84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5647848"/>
      <w:docPartObj>
        <w:docPartGallery w:val="Page Numbers (Top of Page)"/>
        <w:docPartUnique/>
      </w:docPartObj>
    </w:sdtPr>
    <w:sdtEndPr/>
    <w:sdtContent>
      <w:p w:rsidR="00A84C15" w:rsidRDefault="00A84C1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2B92">
          <w:rPr>
            <w:noProof/>
          </w:rPr>
          <w:t>2</w:t>
        </w:r>
        <w:r>
          <w:fldChar w:fldCharType="end"/>
        </w:r>
      </w:p>
    </w:sdtContent>
  </w:sdt>
  <w:p w:rsidR="00A84C15" w:rsidRDefault="00A84C1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2119E"/>
    <w:multiLevelType w:val="multilevel"/>
    <w:tmpl w:val="1990E7E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DE3"/>
    <w:rsid w:val="00013252"/>
    <w:rsid w:val="0002089B"/>
    <w:rsid w:val="00030217"/>
    <w:rsid w:val="00070BEF"/>
    <w:rsid w:val="00072175"/>
    <w:rsid w:val="000729E7"/>
    <w:rsid w:val="00083016"/>
    <w:rsid w:val="000B5366"/>
    <w:rsid w:val="000B5AF9"/>
    <w:rsid w:val="000E1486"/>
    <w:rsid w:val="000F0670"/>
    <w:rsid w:val="00111FCC"/>
    <w:rsid w:val="0012212D"/>
    <w:rsid w:val="00130F16"/>
    <w:rsid w:val="001629A2"/>
    <w:rsid w:val="00170602"/>
    <w:rsid w:val="001B0269"/>
    <w:rsid w:val="001B2448"/>
    <w:rsid w:val="001B7936"/>
    <w:rsid w:val="001C5815"/>
    <w:rsid w:val="001C66BC"/>
    <w:rsid w:val="001E2CAB"/>
    <w:rsid w:val="001F2065"/>
    <w:rsid w:val="00231722"/>
    <w:rsid w:val="00247B9C"/>
    <w:rsid w:val="00247F5E"/>
    <w:rsid w:val="00253910"/>
    <w:rsid w:val="002810E4"/>
    <w:rsid w:val="002A300F"/>
    <w:rsid w:val="002C132C"/>
    <w:rsid w:val="002D6CD6"/>
    <w:rsid w:val="002E2DD3"/>
    <w:rsid w:val="00310476"/>
    <w:rsid w:val="003436FE"/>
    <w:rsid w:val="003665DE"/>
    <w:rsid w:val="00382B92"/>
    <w:rsid w:val="003F19A5"/>
    <w:rsid w:val="00444798"/>
    <w:rsid w:val="00461AE6"/>
    <w:rsid w:val="004670E0"/>
    <w:rsid w:val="00473124"/>
    <w:rsid w:val="00486A1F"/>
    <w:rsid w:val="004B139B"/>
    <w:rsid w:val="004B6B42"/>
    <w:rsid w:val="004C2B00"/>
    <w:rsid w:val="004C3A30"/>
    <w:rsid w:val="004F4845"/>
    <w:rsid w:val="0051159F"/>
    <w:rsid w:val="00523F02"/>
    <w:rsid w:val="0053452B"/>
    <w:rsid w:val="00557588"/>
    <w:rsid w:val="0057351F"/>
    <w:rsid w:val="005808AC"/>
    <w:rsid w:val="005D29CC"/>
    <w:rsid w:val="005E2054"/>
    <w:rsid w:val="005F6F05"/>
    <w:rsid w:val="00605F79"/>
    <w:rsid w:val="00624E31"/>
    <w:rsid w:val="0063117C"/>
    <w:rsid w:val="00643168"/>
    <w:rsid w:val="00670CB9"/>
    <w:rsid w:val="00674AB1"/>
    <w:rsid w:val="0068037E"/>
    <w:rsid w:val="00691324"/>
    <w:rsid w:val="00696AC3"/>
    <w:rsid w:val="006A12B3"/>
    <w:rsid w:val="006C1671"/>
    <w:rsid w:val="006C582F"/>
    <w:rsid w:val="006E019A"/>
    <w:rsid w:val="006F0101"/>
    <w:rsid w:val="006F0B63"/>
    <w:rsid w:val="006F13BD"/>
    <w:rsid w:val="006F67C7"/>
    <w:rsid w:val="00700D40"/>
    <w:rsid w:val="007013FC"/>
    <w:rsid w:val="0070439E"/>
    <w:rsid w:val="00712E4E"/>
    <w:rsid w:val="0072601E"/>
    <w:rsid w:val="00734BD9"/>
    <w:rsid w:val="007714F1"/>
    <w:rsid w:val="00773785"/>
    <w:rsid w:val="007869B9"/>
    <w:rsid w:val="007878CE"/>
    <w:rsid w:val="00794695"/>
    <w:rsid w:val="007E3287"/>
    <w:rsid w:val="007F3BF4"/>
    <w:rsid w:val="007F7F17"/>
    <w:rsid w:val="008146AD"/>
    <w:rsid w:val="0086697E"/>
    <w:rsid w:val="008718F4"/>
    <w:rsid w:val="00883D29"/>
    <w:rsid w:val="00884F44"/>
    <w:rsid w:val="00885ABB"/>
    <w:rsid w:val="008960AA"/>
    <w:rsid w:val="008A7999"/>
    <w:rsid w:val="008C6DBA"/>
    <w:rsid w:val="008D4657"/>
    <w:rsid w:val="008D5F9C"/>
    <w:rsid w:val="0091175F"/>
    <w:rsid w:val="009265AC"/>
    <w:rsid w:val="00934DE3"/>
    <w:rsid w:val="00941BFC"/>
    <w:rsid w:val="00985085"/>
    <w:rsid w:val="009A4CC9"/>
    <w:rsid w:val="009D68AB"/>
    <w:rsid w:val="00A13DE3"/>
    <w:rsid w:val="00A329D1"/>
    <w:rsid w:val="00A358FF"/>
    <w:rsid w:val="00A41AC9"/>
    <w:rsid w:val="00A47829"/>
    <w:rsid w:val="00A5240E"/>
    <w:rsid w:val="00A61541"/>
    <w:rsid w:val="00A621C0"/>
    <w:rsid w:val="00A84C15"/>
    <w:rsid w:val="00A90DBB"/>
    <w:rsid w:val="00A97C79"/>
    <w:rsid w:val="00AA0ADA"/>
    <w:rsid w:val="00B051E3"/>
    <w:rsid w:val="00B15C13"/>
    <w:rsid w:val="00B21832"/>
    <w:rsid w:val="00B7632C"/>
    <w:rsid w:val="00B77173"/>
    <w:rsid w:val="00BD2DD5"/>
    <w:rsid w:val="00BE2FA0"/>
    <w:rsid w:val="00BF3DA1"/>
    <w:rsid w:val="00BF5753"/>
    <w:rsid w:val="00C464D0"/>
    <w:rsid w:val="00C522B9"/>
    <w:rsid w:val="00C8095B"/>
    <w:rsid w:val="00C9364B"/>
    <w:rsid w:val="00CA5A00"/>
    <w:rsid w:val="00CB0BD7"/>
    <w:rsid w:val="00CB3126"/>
    <w:rsid w:val="00CC605A"/>
    <w:rsid w:val="00CE19D1"/>
    <w:rsid w:val="00CE5F2A"/>
    <w:rsid w:val="00CE7FA5"/>
    <w:rsid w:val="00CF1505"/>
    <w:rsid w:val="00D03EE5"/>
    <w:rsid w:val="00D21FA1"/>
    <w:rsid w:val="00D24260"/>
    <w:rsid w:val="00D30008"/>
    <w:rsid w:val="00D4606C"/>
    <w:rsid w:val="00D47158"/>
    <w:rsid w:val="00D47E0C"/>
    <w:rsid w:val="00D61E94"/>
    <w:rsid w:val="00D70C67"/>
    <w:rsid w:val="00D82E20"/>
    <w:rsid w:val="00DA1F1E"/>
    <w:rsid w:val="00DB22CF"/>
    <w:rsid w:val="00DB69C2"/>
    <w:rsid w:val="00DD3BF3"/>
    <w:rsid w:val="00DE5EC3"/>
    <w:rsid w:val="00DF1BB7"/>
    <w:rsid w:val="00E06A18"/>
    <w:rsid w:val="00E14FEC"/>
    <w:rsid w:val="00E23B2D"/>
    <w:rsid w:val="00E43DDF"/>
    <w:rsid w:val="00E47AFA"/>
    <w:rsid w:val="00EA28E0"/>
    <w:rsid w:val="00ED19AD"/>
    <w:rsid w:val="00EF7D57"/>
    <w:rsid w:val="00F1237E"/>
    <w:rsid w:val="00F17D63"/>
    <w:rsid w:val="00F67A8C"/>
    <w:rsid w:val="00F72412"/>
    <w:rsid w:val="00F810E4"/>
    <w:rsid w:val="00F94768"/>
    <w:rsid w:val="00FB5D95"/>
    <w:rsid w:val="00FB74A6"/>
    <w:rsid w:val="00FE38A2"/>
    <w:rsid w:val="00FE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038354-8638-4C36-8BCD-6A25BCE6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5F7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4C15"/>
  </w:style>
  <w:style w:type="paragraph" w:styleId="a7">
    <w:name w:val="footer"/>
    <w:basedOn w:val="a"/>
    <w:link w:val="a8"/>
    <w:uiPriority w:val="99"/>
    <w:unhideWhenUsed/>
    <w:rsid w:val="00A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4C15"/>
  </w:style>
  <w:style w:type="paragraph" w:styleId="a9">
    <w:name w:val="List Paragraph"/>
    <w:basedOn w:val="a"/>
    <w:uiPriority w:val="34"/>
    <w:qFormat/>
    <w:rsid w:val="007013FC"/>
    <w:pPr>
      <w:ind w:left="720"/>
      <w:contextualSpacing/>
    </w:pPr>
  </w:style>
  <w:style w:type="paragraph" w:customStyle="1" w:styleId="s16">
    <w:name w:val="s_16"/>
    <w:basedOn w:val="a"/>
    <w:rsid w:val="00170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71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17D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Ольга Викторовна</dc:creator>
  <cp:keywords/>
  <dc:description/>
  <cp:lastModifiedBy>Емиж Бэла Хазретовна</cp:lastModifiedBy>
  <cp:revision>17</cp:revision>
  <cp:lastPrinted>2024-09-16T11:46:00Z</cp:lastPrinted>
  <dcterms:created xsi:type="dcterms:W3CDTF">2024-08-20T08:45:00Z</dcterms:created>
  <dcterms:modified xsi:type="dcterms:W3CDTF">2024-09-17T06:46:00Z</dcterms:modified>
</cp:coreProperties>
</file>