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C41" w:rsidRPr="00133D4C" w:rsidRDefault="00133D4C" w:rsidP="001C7798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  <w:r w:rsidRPr="00133D4C">
        <w:rPr>
          <w:sz w:val="28"/>
          <w:szCs w:val="28"/>
          <w:shd w:val="clear" w:color="auto" w:fill="FFFFFF"/>
        </w:rPr>
        <w:t>УТВЕРЖДЕН</w:t>
      </w:r>
      <w:r w:rsidR="00E27C41" w:rsidRPr="00133D4C">
        <w:rPr>
          <w:sz w:val="28"/>
          <w:szCs w:val="28"/>
          <w:shd w:val="clear" w:color="auto" w:fill="FFFFFF"/>
        </w:rPr>
        <w:t xml:space="preserve"> </w:t>
      </w:r>
    </w:p>
    <w:p w:rsidR="00E27C41" w:rsidRPr="00133D4C" w:rsidRDefault="00133D4C" w:rsidP="001C7798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  <w:r w:rsidRPr="00133D4C">
        <w:rPr>
          <w:sz w:val="28"/>
          <w:szCs w:val="28"/>
          <w:shd w:val="clear" w:color="auto" w:fill="FFFFFF"/>
        </w:rPr>
        <w:t>постановлением</w:t>
      </w:r>
      <w:r w:rsidR="00E27C41" w:rsidRPr="00133D4C">
        <w:rPr>
          <w:sz w:val="28"/>
          <w:szCs w:val="28"/>
          <w:shd w:val="clear" w:color="auto" w:fill="FFFFFF"/>
        </w:rPr>
        <w:t xml:space="preserve"> Администрации</w:t>
      </w:r>
    </w:p>
    <w:p w:rsidR="00E27C41" w:rsidRPr="00133D4C" w:rsidRDefault="00E27C41" w:rsidP="001C7798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  <w:r w:rsidRPr="00133D4C">
        <w:rPr>
          <w:sz w:val="28"/>
          <w:szCs w:val="28"/>
          <w:shd w:val="clear" w:color="auto" w:fill="FFFFFF"/>
        </w:rPr>
        <w:t>муниципального образования</w:t>
      </w:r>
    </w:p>
    <w:p w:rsidR="00E27C41" w:rsidRPr="00133D4C" w:rsidRDefault="00E27C41" w:rsidP="001C7798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  <w:r w:rsidRPr="00133D4C">
        <w:rPr>
          <w:sz w:val="28"/>
          <w:szCs w:val="28"/>
          <w:shd w:val="clear" w:color="auto" w:fill="FFFFFF"/>
        </w:rPr>
        <w:t>«Город Майкоп»</w:t>
      </w:r>
    </w:p>
    <w:p w:rsidR="0074392C" w:rsidRPr="00133D4C" w:rsidRDefault="00CF30FC" w:rsidP="0074392C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  <w:r w:rsidRPr="00133D4C">
        <w:rPr>
          <w:sz w:val="28"/>
          <w:szCs w:val="28"/>
          <w:shd w:val="clear" w:color="auto" w:fill="FFFFFF"/>
        </w:rPr>
        <w:t>о</w:t>
      </w:r>
      <w:r w:rsidR="00E27C41" w:rsidRPr="00133D4C">
        <w:rPr>
          <w:sz w:val="28"/>
          <w:szCs w:val="28"/>
          <w:shd w:val="clear" w:color="auto" w:fill="FFFFFF"/>
        </w:rPr>
        <w:t xml:space="preserve">т </w:t>
      </w:r>
      <w:r w:rsidR="00587740">
        <w:rPr>
          <w:i/>
          <w:sz w:val="28"/>
          <w:szCs w:val="28"/>
          <w:u w:val="single"/>
        </w:rPr>
        <w:t>26.02.2025   № 77</w:t>
      </w:r>
      <w:bookmarkStart w:id="0" w:name="_GoBack"/>
      <w:bookmarkEnd w:id="0"/>
    </w:p>
    <w:p w:rsidR="0074392C" w:rsidRPr="00133D4C" w:rsidRDefault="0074392C" w:rsidP="0074392C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</w:p>
    <w:p w:rsidR="0074392C" w:rsidRPr="00133D4C" w:rsidRDefault="0074392C" w:rsidP="0074392C">
      <w:pPr>
        <w:pStyle w:val="s1"/>
        <w:shd w:val="clear" w:color="auto" w:fill="FFFFFF"/>
        <w:spacing w:before="0" w:beforeAutospacing="0" w:after="0" w:afterAutospacing="0"/>
        <w:ind w:left="4678"/>
        <w:jc w:val="center"/>
        <w:rPr>
          <w:sz w:val="28"/>
          <w:szCs w:val="28"/>
          <w:shd w:val="clear" w:color="auto" w:fill="FFFFFF"/>
        </w:rPr>
      </w:pPr>
    </w:p>
    <w:p w:rsidR="00090450" w:rsidRPr="00133D4C" w:rsidRDefault="0074392C" w:rsidP="0074392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133D4C">
        <w:rPr>
          <w:b/>
          <w:sz w:val="28"/>
          <w:szCs w:val="28"/>
        </w:rPr>
        <w:t>План</w:t>
      </w:r>
      <w:r w:rsidR="00090450" w:rsidRPr="00133D4C">
        <w:rPr>
          <w:b/>
          <w:sz w:val="28"/>
          <w:szCs w:val="28"/>
        </w:rPr>
        <w:t xml:space="preserve"> </w:t>
      </w:r>
    </w:p>
    <w:p w:rsidR="0074392C" w:rsidRPr="00133D4C" w:rsidRDefault="0074392C" w:rsidP="0074392C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133D4C">
        <w:rPr>
          <w:b/>
          <w:sz w:val="28"/>
          <w:szCs w:val="28"/>
        </w:rPr>
        <w:t xml:space="preserve">мероприятий по экологическому просвещению населения и формированию экологической культуры в области обращения с твердыми коммунальными отходами на территории муниципального образования </w:t>
      </w:r>
      <w:r w:rsidR="00090450" w:rsidRPr="00133D4C">
        <w:rPr>
          <w:b/>
          <w:sz w:val="28"/>
          <w:szCs w:val="28"/>
        </w:rPr>
        <w:t>«Город Майкоп»</w:t>
      </w:r>
      <w:r w:rsidRPr="00133D4C">
        <w:rPr>
          <w:b/>
          <w:sz w:val="28"/>
          <w:szCs w:val="28"/>
        </w:rPr>
        <w:t xml:space="preserve"> на 2025</w:t>
      </w:r>
      <w:r w:rsidR="00090450" w:rsidRPr="00133D4C">
        <w:rPr>
          <w:b/>
          <w:sz w:val="28"/>
          <w:szCs w:val="28"/>
        </w:rPr>
        <w:t>-2027</w:t>
      </w:r>
      <w:r w:rsidRPr="00133D4C">
        <w:rPr>
          <w:b/>
          <w:sz w:val="28"/>
          <w:szCs w:val="28"/>
        </w:rPr>
        <w:t xml:space="preserve"> год</w:t>
      </w:r>
      <w:r w:rsidR="007D009E" w:rsidRPr="00133D4C">
        <w:rPr>
          <w:b/>
          <w:sz w:val="28"/>
          <w:szCs w:val="28"/>
        </w:rPr>
        <w:t>а</w:t>
      </w:r>
    </w:p>
    <w:p w:rsidR="0074392C" w:rsidRPr="00133D4C" w:rsidRDefault="0074392C" w:rsidP="0074392C"/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873"/>
        <w:gridCol w:w="1559"/>
        <w:gridCol w:w="1418"/>
        <w:gridCol w:w="2409"/>
      </w:tblGrid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D009E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Цели мероприятия</w:t>
            </w:r>
          </w:p>
        </w:tc>
      </w:tr>
      <w:tr w:rsidR="0074392C" w:rsidRPr="00C823DA" w:rsidTr="00E27054">
        <w:tc>
          <w:tcPr>
            <w:tcW w:w="8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392C" w:rsidRPr="00C823DA" w:rsidRDefault="0074392C" w:rsidP="007D009E">
            <w:pPr>
              <w:pStyle w:val="ad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b/>
                <w:sz w:val="22"/>
                <w:szCs w:val="22"/>
              </w:rPr>
              <w:t>1. Информационная работа</w:t>
            </w:r>
          </w:p>
        </w:tc>
      </w:tr>
      <w:tr w:rsidR="005F4CE5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E5" w:rsidRPr="00C823DA" w:rsidRDefault="00AA7AEA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  <w:r w:rsidR="005F4CE5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EA" w:rsidRPr="00C823DA" w:rsidRDefault="00465CC7" w:rsidP="00D0146F">
            <w:pPr>
              <w:rPr>
                <w:sz w:val="22"/>
                <w:szCs w:val="22"/>
                <w:shd w:val="clear" w:color="auto" w:fill="FFFFFF"/>
              </w:rPr>
            </w:pPr>
            <w:r w:rsidRPr="00C823DA">
              <w:rPr>
                <w:sz w:val="22"/>
                <w:szCs w:val="22"/>
              </w:rPr>
              <w:t>Информирование населения о порядке</w:t>
            </w:r>
            <w:r w:rsidRPr="00C823DA">
              <w:rPr>
                <w:color w:val="22272F"/>
                <w:sz w:val="22"/>
                <w:szCs w:val="22"/>
                <w:shd w:val="clear" w:color="auto" w:fill="FFFFFF"/>
              </w:rPr>
              <w:t xml:space="preserve"> </w:t>
            </w:r>
            <w:r w:rsidRPr="00C823DA">
              <w:rPr>
                <w:sz w:val="22"/>
                <w:szCs w:val="22"/>
                <w:shd w:val="clear" w:color="auto" w:fill="FFFFFF"/>
              </w:rPr>
              <w:t>включения сведений о созданных местах (площадках) накопления твердых коммунальных отходов в реестр</w:t>
            </w:r>
            <w:r w:rsidR="00AA7AEA" w:rsidRPr="00C823DA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CE5" w:rsidRPr="00C823DA" w:rsidRDefault="00465CC7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CC7" w:rsidRPr="00C823DA" w:rsidRDefault="00B07D21" w:rsidP="00465CC7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благоуст-ройства</w:t>
            </w:r>
            <w:proofErr w:type="spellEnd"/>
            <w:proofErr w:type="gramEnd"/>
            <w:r w:rsidR="009E130B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муниципального образования «Город Майкоп»</w:t>
            </w:r>
          </w:p>
          <w:p w:rsidR="005F4CE5" w:rsidRPr="00C823DA" w:rsidRDefault="005F4CE5" w:rsidP="00E8291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F4CE5" w:rsidRPr="00C823DA" w:rsidRDefault="00465CC7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</w:t>
            </w:r>
          </w:p>
        </w:tc>
      </w:tr>
      <w:tr w:rsidR="0074392C" w:rsidRPr="00C823DA" w:rsidTr="00A268E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252EF8" w:rsidP="00B7016F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701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8E3" w:rsidRPr="00C823DA" w:rsidRDefault="0074392C" w:rsidP="00A268E3">
            <w:pPr>
              <w:rPr>
                <w:sz w:val="22"/>
                <w:szCs w:val="22"/>
              </w:rPr>
            </w:pPr>
            <w:r w:rsidRPr="00C823DA">
              <w:rPr>
                <w:sz w:val="22"/>
                <w:szCs w:val="22"/>
              </w:rPr>
              <w:t xml:space="preserve">Информирование населения о порядке согласования создания </w:t>
            </w:r>
            <w:r w:rsidR="00D320FB" w:rsidRPr="00C823DA">
              <w:rPr>
                <w:sz w:val="22"/>
                <w:szCs w:val="22"/>
                <w:shd w:val="clear" w:color="auto" w:fill="FFFFFF"/>
              </w:rPr>
              <w:t>(переноса) места (площадки) накопления твердых коммунальных отходов, в том числе раздельного, на территории муниципального образования «Город Майкоп»</w:t>
            </w:r>
            <w:r w:rsidR="00AA7AEA" w:rsidRPr="00C823DA">
              <w:rPr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0B" w:rsidRPr="00C823DA" w:rsidRDefault="00B07D21" w:rsidP="009E130B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благоуст-ройства</w:t>
            </w:r>
            <w:proofErr w:type="spellEnd"/>
            <w:proofErr w:type="gram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130B" w:rsidRPr="00C823DA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«Город Майкоп»</w:t>
            </w: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</w:t>
            </w:r>
          </w:p>
        </w:tc>
      </w:tr>
      <w:tr w:rsidR="0074392C" w:rsidRPr="00C823DA" w:rsidTr="00A268E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252EF8" w:rsidP="00B7016F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701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о правильном обращении с отдельными видами отходов и о раздельном сборе мусора</w:t>
            </w:r>
            <w:r w:rsidR="00226050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79" w:rsidRPr="00C823DA" w:rsidRDefault="006E7279" w:rsidP="006E7279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="00363CDF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благоуст</w:t>
            </w:r>
            <w:r w:rsidR="00363CDF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ройства</w:t>
            </w:r>
            <w:proofErr w:type="spellEnd"/>
            <w:proofErr w:type="gramEnd"/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Информирование населения</w:t>
            </w:r>
          </w:p>
        </w:tc>
      </w:tr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252EF8" w:rsidP="00B7016F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701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Проведение информационно-разъяснительной работы среди населения по вопросам проведения благоустройства, озеленения, соблюдения Правил благоустройства</w:t>
            </w:r>
            <w:r w:rsidR="00DB62FF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территории муниципального образования «Город Майкоп»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, об административной ответственности за захламление территорий, мерах противопожарной безопасности в пожароопасный период, правилах обращения с отходами разной категории</w:t>
            </w:r>
            <w:r w:rsidR="0001747E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весна-осень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30B" w:rsidRPr="00C823DA" w:rsidRDefault="006E7279" w:rsidP="009E130B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жилищно-коммунального хозяйства и благоустройства</w:t>
            </w:r>
            <w:r w:rsidR="003F3344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130B" w:rsidRPr="00C823DA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«Город Майкоп»</w:t>
            </w:r>
            <w:r w:rsidR="000E700E" w:rsidRPr="00C823D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6E7279" w:rsidRPr="00C823DA" w:rsidRDefault="003F3344" w:rsidP="006E7279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терр</w:t>
            </w:r>
            <w:r w:rsidR="00363CDF" w:rsidRPr="00C823DA">
              <w:rPr>
                <w:rFonts w:ascii="Times New Roman" w:hAnsi="Times New Roman" w:cs="Times New Roman"/>
                <w:sz w:val="22"/>
                <w:szCs w:val="22"/>
              </w:rPr>
              <w:t>иториаль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ные </w:t>
            </w:r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обществен</w:t>
            </w:r>
            <w:r w:rsidR="00363CDF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proofErr w:type="gram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самоуправ</w:t>
            </w:r>
            <w:r w:rsidR="00363CDF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ления</w:t>
            </w:r>
            <w:proofErr w:type="spellEnd"/>
          </w:p>
          <w:p w:rsidR="0074392C" w:rsidRPr="00C823DA" w:rsidRDefault="0074392C" w:rsidP="005F375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о правилах обращения с отходами (мусором) в целях предотвращения вредного воздействия ТКО на окружающую среду и сохранность имущественных и природных ресурсов</w:t>
            </w:r>
          </w:p>
        </w:tc>
      </w:tr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252EF8" w:rsidP="00B7016F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B7016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6696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работы по освещению на </w:t>
            </w:r>
            <w:hyperlink r:id="rId8" w:history="1">
              <w:r w:rsidRPr="00C823DA">
                <w:rPr>
                  <w:rStyle w:val="ab"/>
                  <w:rFonts w:ascii="Times New Roman" w:hAnsi="Times New Roman"/>
                  <w:color w:val="auto"/>
                  <w:sz w:val="22"/>
                  <w:szCs w:val="22"/>
                </w:rPr>
                <w:t>официальном сайте</w:t>
              </w:r>
            </w:hyperlink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6696A" w:rsidRPr="00C823DA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«Город Майкоп»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материалов по экологическому воспитанию населения в области обращении с отходами</w:t>
            </w:r>
            <w:r w:rsidR="00226050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9C4B11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ериодиче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ски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0E" w:rsidRPr="00C823DA" w:rsidRDefault="00B07D21" w:rsidP="000E700E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благоуст-ройства</w:t>
            </w:r>
            <w:proofErr w:type="spellEnd"/>
            <w:proofErr w:type="gram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E700E" w:rsidRPr="00C823DA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«Город Майкоп»</w:t>
            </w: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Информирование населения в целях повышения экологической культуры граждан</w:t>
            </w:r>
          </w:p>
        </w:tc>
      </w:tr>
      <w:tr w:rsidR="0074392C" w:rsidRPr="00C823DA" w:rsidTr="00E27054">
        <w:tc>
          <w:tcPr>
            <w:tcW w:w="89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4392C" w:rsidRPr="00C823DA" w:rsidRDefault="0074392C" w:rsidP="0036464A">
            <w:pPr>
              <w:pStyle w:val="ad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 Мероприятия, направленные на повышение экологического воспитания и формирования экологической культуры населения в сфере обращения с ТКО и благоустройства территории муниципального образования </w:t>
            </w:r>
            <w:r w:rsidR="0036464A" w:rsidRPr="00C823DA">
              <w:rPr>
                <w:rFonts w:ascii="Times New Roman" w:hAnsi="Times New Roman" w:cs="Times New Roman"/>
                <w:b/>
                <w:sz w:val="22"/>
                <w:szCs w:val="22"/>
              </w:rPr>
              <w:t>«Город Майкоп»</w:t>
            </w:r>
          </w:p>
        </w:tc>
      </w:tr>
      <w:tr w:rsidR="0074392C" w:rsidRPr="00C823DA" w:rsidTr="00A268E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4B2CB9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4B2CB9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мероприятий по уборке территорий муниципального образования </w:t>
            </w:r>
            <w:r w:rsidR="004B2CB9" w:rsidRPr="00C823DA">
              <w:rPr>
                <w:rFonts w:ascii="Times New Roman" w:hAnsi="Times New Roman" w:cs="Times New Roman"/>
                <w:sz w:val="22"/>
                <w:szCs w:val="22"/>
              </w:rPr>
              <w:t>«Город Майкоп»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от мусора, сухостоя, твердых бытовых отходов, ликвидация несанкционированных свалок, очистка газонов, скверов, парков, придорожных полос от мусора и листвы</w:t>
            </w:r>
            <w:r w:rsidR="00226050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апрель-июнь</w:t>
            </w:r>
          </w:p>
          <w:p w:rsidR="00BD3581" w:rsidRPr="00C823DA" w:rsidRDefault="00BD3581" w:rsidP="00BD3581">
            <w:pPr>
              <w:rPr>
                <w:sz w:val="22"/>
                <w:szCs w:val="22"/>
              </w:rPr>
            </w:pPr>
            <w:r w:rsidRPr="00C823DA">
              <w:rPr>
                <w:sz w:val="22"/>
                <w:szCs w:val="22"/>
              </w:rPr>
              <w:t>(в рамках субботника)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Все организации и учреждения независимо от форм собственности, жители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Благоустройство населенных пунктов, очистка от мусора, улучшение санитарной обстановки</w:t>
            </w:r>
          </w:p>
        </w:tc>
      </w:tr>
      <w:tr w:rsidR="00001899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99" w:rsidRPr="00C823DA" w:rsidRDefault="00001899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99" w:rsidRPr="00C823DA" w:rsidRDefault="00001899" w:rsidP="004B2CB9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экологического 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субботника</w:t>
            </w:r>
            <w:r w:rsidR="005E2B48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99" w:rsidRPr="00C823DA" w:rsidRDefault="00C93B89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апрель-июнь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99" w:rsidRPr="00C823DA" w:rsidRDefault="00C93B89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Все 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организации и учреждения независимо от форм собственности, жители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01899" w:rsidRPr="00C823DA" w:rsidRDefault="00F77935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Очистка от мусора, 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улучшение санитарной обстановки</w:t>
            </w:r>
          </w:p>
        </w:tc>
      </w:tr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F77935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2137C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Проведение рейдов по выявлению несанкционированных свалок на террит</w:t>
            </w:r>
            <w:r w:rsidR="00F607A7" w:rsidRPr="00C823DA">
              <w:rPr>
                <w:rFonts w:ascii="Times New Roman" w:hAnsi="Times New Roman" w:cs="Times New Roman"/>
                <w:sz w:val="22"/>
                <w:szCs w:val="22"/>
              </w:rPr>
              <w:t>ории муниципального образования</w:t>
            </w:r>
            <w:r w:rsidR="0052137C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«Город Майкоп»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, принятие мер </w:t>
            </w:r>
            <w:r w:rsidR="0052137C" w:rsidRPr="00C823DA">
              <w:rPr>
                <w:rFonts w:ascii="Times New Roman" w:hAnsi="Times New Roman" w:cs="Times New Roman"/>
                <w:sz w:val="22"/>
                <w:szCs w:val="22"/>
              </w:rPr>
              <w:t>по ликвидации свалок</w:t>
            </w:r>
            <w:r w:rsidR="005E2B48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в течение всего года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0E" w:rsidRPr="00C823DA" w:rsidRDefault="00B07D21" w:rsidP="000E700E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благоуст-ройства</w:t>
            </w:r>
            <w:proofErr w:type="spellEnd"/>
            <w:proofErr w:type="gram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E700E" w:rsidRPr="00C823DA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«Город Майкоп»</w:t>
            </w: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Улучшение экологической обстановки</w:t>
            </w:r>
          </w:p>
        </w:tc>
      </w:tr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F77935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084892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Составление протоколов </w:t>
            </w:r>
            <w:r w:rsidR="00084892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об административных правонарушениях 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о нарушении Правил благоустройства</w:t>
            </w:r>
            <w:r w:rsidR="00084892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территории муниципального образования «Город Майкоп».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в течение всего года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0E" w:rsidRPr="00C823DA" w:rsidRDefault="008C78D4" w:rsidP="000E700E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жилищно-коммунального хозяйства и благоустройства</w:t>
            </w:r>
            <w:r w:rsidR="000E700E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муниципального образования «Город Майкоп»</w:t>
            </w:r>
          </w:p>
          <w:p w:rsidR="008C78D4" w:rsidRPr="00C823DA" w:rsidRDefault="008C78D4" w:rsidP="008C78D4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Улучшение экологической обстановки</w:t>
            </w:r>
          </w:p>
        </w:tc>
      </w:tr>
      <w:tr w:rsidR="0074392C" w:rsidRPr="00C823DA" w:rsidTr="00E27054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F77935" w:rsidP="005F3753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  <w:r w:rsidR="0074392C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Благоустройство мемориалов, памятников Великой Отечественной войны и территории вокруг них</w:t>
            </w:r>
            <w:r w:rsidR="00226050" w:rsidRPr="00C823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ежегодно апрель-май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00E" w:rsidRPr="00C823DA" w:rsidRDefault="00A6077E" w:rsidP="000E700E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Управление жилищно-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коммуналь</w:t>
            </w:r>
            <w:proofErr w:type="spellEnd"/>
            <w:r w:rsidR="00B07D21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хозяйства и </w:t>
            </w:r>
            <w:proofErr w:type="spellStart"/>
            <w:proofErr w:type="gramStart"/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благоуст</w:t>
            </w:r>
            <w:r w:rsidR="00B07D21" w:rsidRPr="00C823D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ройства</w:t>
            </w:r>
            <w:proofErr w:type="spellEnd"/>
            <w:proofErr w:type="gramEnd"/>
            <w:r w:rsidR="000E700E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 муниципального образования «Город Майкоп»</w:t>
            </w:r>
          </w:p>
          <w:p w:rsidR="0074392C" w:rsidRPr="00C823DA" w:rsidRDefault="0074392C" w:rsidP="005F3753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4392C" w:rsidRPr="00C823DA" w:rsidRDefault="0074392C" w:rsidP="00226050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C823DA">
              <w:rPr>
                <w:rFonts w:ascii="Times New Roman" w:hAnsi="Times New Roman" w:cs="Times New Roman"/>
                <w:sz w:val="22"/>
                <w:szCs w:val="22"/>
              </w:rPr>
              <w:t>Повышение патриотизма среди населения</w:t>
            </w:r>
            <w:r w:rsidR="00A6077E" w:rsidRPr="00C823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74392C" w:rsidRPr="00133D4C" w:rsidRDefault="0074392C" w:rsidP="0074392C">
      <w:pPr>
        <w:rPr>
          <w:sz w:val="24"/>
          <w:szCs w:val="24"/>
        </w:rPr>
      </w:pPr>
    </w:p>
    <w:p w:rsidR="00FD67E1" w:rsidRPr="007D009E" w:rsidRDefault="000F3524" w:rsidP="00FD67E1">
      <w:pPr>
        <w:pStyle w:val="s1"/>
        <w:shd w:val="clear" w:color="auto" w:fill="FFFFFF"/>
        <w:spacing w:before="0" w:beforeAutospacing="0" w:after="0" w:afterAutospacing="0"/>
        <w:jc w:val="center"/>
        <w:rPr>
          <w:shd w:val="clear" w:color="auto" w:fill="FFFFFF"/>
        </w:rPr>
      </w:pPr>
      <w:r>
        <w:rPr>
          <w:shd w:val="clear" w:color="auto" w:fill="FFFFFF"/>
        </w:rPr>
        <w:t>____________________</w:t>
      </w:r>
    </w:p>
    <w:p w:rsidR="007945AC" w:rsidRDefault="007945AC" w:rsidP="00A6077E">
      <w:pPr>
        <w:pStyle w:val="s1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sectPr w:rsidR="007945AC" w:rsidSect="002E5B06">
      <w:head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718" w:rsidRDefault="009E5718" w:rsidP="002E5B06">
      <w:r>
        <w:separator/>
      </w:r>
    </w:p>
  </w:endnote>
  <w:endnote w:type="continuationSeparator" w:id="0">
    <w:p w:rsidR="009E5718" w:rsidRDefault="009E5718" w:rsidP="002E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718" w:rsidRDefault="009E5718" w:rsidP="002E5B06">
      <w:r>
        <w:separator/>
      </w:r>
    </w:p>
  </w:footnote>
  <w:footnote w:type="continuationSeparator" w:id="0">
    <w:p w:rsidR="009E5718" w:rsidRDefault="009E5718" w:rsidP="002E5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2886856"/>
      <w:docPartObj>
        <w:docPartGallery w:val="Page Numbers (Top of Page)"/>
        <w:docPartUnique/>
      </w:docPartObj>
    </w:sdtPr>
    <w:sdtEndPr/>
    <w:sdtContent>
      <w:p w:rsidR="002E5B06" w:rsidRDefault="002E5B0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740">
          <w:rPr>
            <w:noProof/>
          </w:rPr>
          <w:t>3</w:t>
        </w:r>
        <w:r>
          <w:fldChar w:fldCharType="end"/>
        </w:r>
      </w:p>
    </w:sdtContent>
  </w:sdt>
  <w:p w:rsidR="002E5B06" w:rsidRDefault="002E5B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C0B03"/>
    <w:multiLevelType w:val="hybridMultilevel"/>
    <w:tmpl w:val="4FCEF9DC"/>
    <w:lvl w:ilvl="0" w:tplc="384C3FF2">
      <w:numFmt w:val="bullet"/>
      <w:lvlText w:val="-"/>
      <w:lvlJc w:val="left"/>
      <w:pPr>
        <w:ind w:left="442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7"/>
        <w:szCs w:val="27"/>
        <w:lang w:val="ru-RU" w:eastAsia="en-US" w:bidi="ar-SA"/>
      </w:rPr>
    </w:lvl>
    <w:lvl w:ilvl="1" w:tplc="7104066E">
      <w:numFmt w:val="bullet"/>
      <w:lvlText w:val="•"/>
      <w:lvlJc w:val="left"/>
      <w:pPr>
        <w:ind w:left="1387" w:hanging="186"/>
      </w:pPr>
      <w:rPr>
        <w:rFonts w:hint="default"/>
        <w:lang w:val="ru-RU" w:eastAsia="en-US" w:bidi="ar-SA"/>
      </w:rPr>
    </w:lvl>
    <w:lvl w:ilvl="2" w:tplc="F312840C">
      <w:numFmt w:val="bullet"/>
      <w:lvlText w:val="•"/>
      <w:lvlJc w:val="left"/>
      <w:pPr>
        <w:ind w:left="2335" w:hanging="186"/>
      </w:pPr>
      <w:rPr>
        <w:rFonts w:hint="default"/>
        <w:lang w:val="ru-RU" w:eastAsia="en-US" w:bidi="ar-SA"/>
      </w:rPr>
    </w:lvl>
    <w:lvl w:ilvl="3" w:tplc="55C6087A">
      <w:numFmt w:val="bullet"/>
      <w:lvlText w:val="•"/>
      <w:lvlJc w:val="left"/>
      <w:pPr>
        <w:ind w:left="3283" w:hanging="186"/>
      </w:pPr>
      <w:rPr>
        <w:rFonts w:hint="default"/>
        <w:lang w:val="ru-RU" w:eastAsia="en-US" w:bidi="ar-SA"/>
      </w:rPr>
    </w:lvl>
    <w:lvl w:ilvl="4" w:tplc="7286F576">
      <w:numFmt w:val="bullet"/>
      <w:lvlText w:val="•"/>
      <w:lvlJc w:val="left"/>
      <w:pPr>
        <w:ind w:left="4231" w:hanging="186"/>
      </w:pPr>
      <w:rPr>
        <w:rFonts w:hint="default"/>
        <w:lang w:val="ru-RU" w:eastAsia="en-US" w:bidi="ar-SA"/>
      </w:rPr>
    </w:lvl>
    <w:lvl w:ilvl="5" w:tplc="6006473A">
      <w:numFmt w:val="bullet"/>
      <w:lvlText w:val="•"/>
      <w:lvlJc w:val="left"/>
      <w:pPr>
        <w:ind w:left="5179" w:hanging="186"/>
      </w:pPr>
      <w:rPr>
        <w:rFonts w:hint="default"/>
        <w:lang w:val="ru-RU" w:eastAsia="en-US" w:bidi="ar-SA"/>
      </w:rPr>
    </w:lvl>
    <w:lvl w:ilvl="6" w:tplc="D4DEFA32">
      <w:numFmt w:val="bullet"/>
      <w:lvlText w:val="•"/>
      <w:lvlJc w:val="left"/>
      <w:pPr>
        <w:ind w:left="6127" w:hanging="186"/>
      </w:pPr>
      <w:rPr>
        <w:rFonts w:hint="default"/>
        <w:lang w:val="ru-RU" w:eastAsia="en-US" w:bidi="ar-SA"/>
      </w:rPr>
    </w:lvl>
    <w:lvl w:ilvl="7" w:tplc="FE5E022E">
      <w:numFmt w:val="bullet"/>
      <w:lvlText w:val="•"/>
      <w:lvlJc w:val="left"/>
      <w:pPr>
        <w:ind w:left="7075" w:hanging="186"/>
      </w:pPr>
      <w:rPr>
        <w:rFonts w:hint="default"/>
        <w:lang w:val="ru-RU" w:eastAsia="en-US" w:bidi="ar-SA"/>
      </w:rPr>
    </w:lvl>
    <w:lvl w:ilvl="8" w:tplc="211A6A06">
      <w:numFmt w:val="bullet"/>
      <w:lvlText w:val="•"/>
      <w:lvlJc w:val="left"/>
      <w:pPr>
        <w:ind w:left="8022" w:hanging="186"/>
      </w:pPr>
      <w:rPr>
        <w:rFonts w:hint="default"/>
        <w:lang w:val="ru-RU" w:eastAsia="en-US" w:bidi="ar-SA"/>
      </w:rPr>
    </w:lvl>
  </w:abstractNum>
  <w:abstractNum w:abstractNumId="1" w15:restartNumberingAfterBreak="0">
    <w:nsid w:val="5FDA746D"/>
    <w:multiLevelType w:val="multilevel"/>
    <w:tmpl w:val="EC0AFBAA"/>
    <w:lvl w:ilvl="0">
      <w:start w:val="1"/>
      <w:numFmt w:val="decimal"/>
      <w:lvlText w:val="%1."/>
      <w:lvlJc w:val="left"/>
      <w:pPr>
        <w:ind w:left="4081" w:hanging="312"/>
        <w:jc w:val="right"/>
      </w:pPr>
      <w:rPr>
        <w:rFonts w:hint="default"/>
        <w:spacing w:val="-1"/>
        <w:w w:val="9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9" w:hanging="7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461" w:hanging="181"/>
      </w:pPr>
      <w:rPr>
        <w:rFonts w:ascii="Times New Roman" w:eastAsia="Times New Roman" w:hAnsi="Times New Roman" w:cs="Times New Roman"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4809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9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9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9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798"/>
    <w:rsid w:val="00001899"/>
    <w:rsid w:val="00004F57"/>
    <w:rsid w:val="0001747E"/>
    <w:rsid w:val="000415C8"/>
    <w:rsid w:val="00071874"/>
    <w:rsid w:val="00084892"/>
    <w:rsid w:val="00090450"/>
    <w:rsid w:val="00091C26"/>
    <w:rsid w:val="000E700E"/>
    <w:rsid w:val="000F3524"/>
    <w:rsid w:val="00133D4C"/>
    <w:rsid w:val="001C7798"/>
    <w:rsid w:val="001E361D"/>
    <w:rsid w:val="00226050"/>
    <w:rsid w:val="00252EF8"/>
    <w:rsid w:val="002E5B06"/>
    <w:rsid w:val="00363CDF"/>
    <w:rsid w:val="0036464A"/>
    <w:rsid w:val="003F3344"/>
    <w:rsid w:val="00406FF0"/>
    <w:rsid w:val="00417EA0"/>
    <w:rsid w:val="0042145B"/>
    <w:rsid w:val="00422381"/>
    <w:rsid w:val="00452D69"/>
    <w:rsid w:val="00465CC7"/>
    <w:rsid w:val="00484056"/>
    <w:rsid w:val="004B2CB9"/>
    <w:rsid w:val="0052137C"/>
    <w:rsid w:val="005257BD"/>
    <w:rsid w:val="0055025E"/>
    <w:rsid w:val="0056696A"/>
    <w:rsid w:val="00587740"/>
    <w:rsid w:val="005E2B48"/>
    <w:rsid w:val="005F4CE5"/>
    <w:rsid w:val="0068186C"/>
    <w:rsid w:val="006A11A2"/>
    <w:rsid w:val="006B2483"/>
    <w:rsid w:val="006D679F"/>
    <w:rsid w:val="006E32BE"/>
    <w:rsid w:val="006E7279"/>
    <w:rsid w:val="0074392C"/>
    <w:rsid w:val="007871A3"/>
    <w:rsid w:val="007945AC"/>
    <w:rsid w:val="007C378A"/>
    <w:rsid w:val="007D009E"/>
    <w:rsid w:val="007E7A9D"/>
    <w:rsid w:val="007F7A96"/>
    <w:rsid w:val="0083406C"/>
    <w:rsid w:val="008668C4"/>
    <w:rsid w:val="00870F3B"/>
    <w:rsid w:val="008C78D4"/>
    <w:rsid w:val="00930D0A"/>
    <w:rsid w:val="00937B3D"/>
    <w:rsid w:val="009473AC"/>
    <w:rsid w:val="0098781E"/>
    <w:rsid w:val="009C4B11"/>
    <w:rsid w:val="009E130B"/>
    <w:rsid w:val="009E26CF"/>
    <w:rsid w:val="009E5718"/>
    <w:rsid w:val="00A268E3"/>
    <w:rsid w:val="00A603DB"/>
    <w:rsid w:val="00A6077E"/>
    <w:rsid w:val="00A645D5"/>
    <w:rsid w:val="00A96E68"/>
    <w:rsid w:val="00A96E69"/>
    <w:rsid w:val="00A97BD5"/>
    <w:rsid w:val="00AA7AEA"/>
    <w:rsid w:val="00AD2F34"/>
    <w:rsid w:val="00B07D21"/>
    <w:rsid w:val="00B13978"/>
    <w:rsid w:val="00B7016F"/>
    <w:rsid w:val="00B83147"/>
    <w:rsid w:val="00BD3581"/>
    <w:rsid w:val="00C2293B"/>
    <w:rsid w:val="00C328A2"/>
    <w:rsid w:val="00C823DA"/>
    <w:rsid w:val="00C93B89"/>
    <w:rsid w:val="00CF30FC"/>
    <w:rsid w:val="00CF67AC"/>
    <w:rsid w:val="00D0146F"/>
    <w:rsid w:val="00D320FB"/>
    <w:rsid w:val="00D5711B"/>
    <w:rsid w:val="00D656CB"/>
    <w:rsid w:val="00DB62FF"/>
    <w:rsid w:val="00E27054"/>
    <w:rsid w:val="00E27C41"/>
    <w:rsid w:val="00E30021"/>
    <w:rsid w:val="00E764E3"/>
    <w:rsid w:val="00E81893"/>
    <w:rsid w:val="00E82912"/>
    <w:rsid w:val="00EE5BDE"/>
    <w:rsid w:val="00F00678"/>
    <w:rsid w:val="00F04B14"/>
    <w:rsid w:val="00F06C1E"/>
    <w:rsid w:val="00F27575"/>
    <w:rsid w:val="00F56DCF"/>
    <w:rsid w:val="00F607A7"/>
    <w:rsid w:val="00F77935"/>
    <w:rsid w:val="00F935E1"/>
    <w:rsid w:val="00FB35DB"/>
    <w:rsid w:val="00FD0FC3"/>
    <w:rsid w:val="00FD238D"/>
    <w:rsid w:val="00FD67E1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BBFD7-018A-4A86-881C-F2DEF856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9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002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FD0FC3"/>
    <w:pPr>
      <w:widowControl w:val="0"/>
      <w:autoSpaceDE w:val="0"/>
      <w:autoSpaceDN w:val="0"/>
      <w:ind w:left="458" w:hanging="284"/>
      <w:jc w:val="center"/>
      <w:outlineLvl w:val="1"/>
    </w:pPr>
    <w:rPr>
      <w:b/>
      <w:bCs/>
      <w:sz w:val="27"/>
      <w:szCs w:val="2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1C7798"/>
    <w:pPr>
      <w:spacing w:before="100" w:beforeAutospacing="1" w:after="100" w:afterAutospacing="1"/>
    </w:pPr>
    <w:rPr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C779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E5B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E5B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E5B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5B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FD0F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Body Text"/>
    <w:basedOn w:val="a"/>
    <w:link w:val="a9"/>
    <w:uiPriority w:val="1"/>
    <w:qFormat/>
    <w:rsid w:val="00FD0FC3"/>
    <w:pPr>
      <w:widowControl w:val="0"/>
      <w:autoSpaceDE w:val="0"/>
      <w:autoSpaceDN w:val="0"/>
    </w:pPr>
    <w:rPr>
      <w:sz w:val="27"/>
      <w:szCs w:val="27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FD0FC3"/>
    <w:rPr>
      <w:rFonts w:ascii="Times New Roman" w:eastAsia="Times New Roman" w:hAnsi="Times New Roman" w:cs="Times New Roman"/>
      <w:sz w:val="27"/>
      <w:szCs w:val="27"/>
    </w:rPr>
  </w:style>
  <w:style w:type="paragraph" w:styleId="aa">
    <w:name w:val="List Paragraph"/>
    <w:basedOn w:val="a"/>
    <w:uiPriority w:val="1"/>
    <w:qFormat/>
    <w:rsid w:val="00FD0FC3"/>
    <w:pPr>
      <w:widowControl w:val="0"/>
      <w:autoSpaceDE w:val="0"/>
      <w:autoSpaceDN w:val="0"/>
      <w:ind w:left="461" w:firstLine="542"/>
      <w:jc w:val="both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300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b">
    <w:name w:val="Гипертекстовая ссылка"/>
    <w:basedOn w:val="a0"/>
    <w:uiPriority w:val="99"/>
    <w:rsid w:val="0074392C"/>
    <w:rPr>
      <w:rFonts w:cs="Times New Roman"/>
      <w:b w:val="0"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74392C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74392C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B7016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701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5900000/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687F8-FD39-47CA-8C48-5AF4DF80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Лавриненко Наталья Викторовна</dc:creator>
  <cp:keywords/>
  <dc:description/>
  <cp:lastModifiedBy>Емиж Бэла Хазретовна</cp:lastModifiedBy>
  <cp:revision>14</cp:revision>
  <cp:lastPrinted>2025-02-18T05:43:00Z</cp:lastPrinted>
  <dcterms:created xsi:type="dcterms:W3CDTF">2025-01-28T13:35:00Z</dcterms:created>
  <dcterms:modified xsi:type="dcterms:W3CDTF">2025-02-26T08:32:00Z</dcterms:modified>
</cp:coreProperties>
</file>