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BE7AEC9" wp14:editId="6229447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AD1CD9" w:rsidRPr="00593771">
        <w:rPr>
          <w:i/>
          <w:u w:val="single"/>
        </w:rPr>
        <w:t xml:space="preserve">29.02.2024   № </w:t>
      </w:r>
      <w:r w:rsidR="00593771" w:rsidRPr="00593771">
        <w:rPr>
          <w:i/>
          <w:u w:val="single"/>
        </w:rPr>
        <w:t>420-р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8E18E9">
      <w:pPr>
        <w:tabs>
          <w:tab w:val="left" w:pos="4536"/>
          <w:tab w:val="left" w:pos="4678"/>
        </w:tabs>
      </w:pPr>
    </w:p>
    <w:p w:rsidR="00753237" w:rsidRDefault="00753237" w:rsidP="008E18E9">
      <w:pPr>
        <w:tabs>
          <w:tab w:val="left" w:pos="4536"/>
          <w:tab w:val="left" w:pos="4678"/>
        </w:tabs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753237" w:rsidRDefault="00753237" w:rsidP="000E1A61">
      <w:pPr>
        <w:rPr>
          <w:b/>
        </w:rPr>
      </w:pPr>
    </w:p>
    <w:p w:rsidR="00753237" w:rsidRDefault="00753237" w:rsidP="000E1A61">
      <w:pPr>
        <w:rPr>
          <w:b/>
        </w:rPr>
      </w:pPr>
    </w:p>
    <w:p w:rsidR="007C5E37" w:rsidRDefault="007C5E37" w:rsidP="000E1A61">
      <w:pPr>
        <w:rPr>
          <w:b/>
        </w:rPr>
      </w:pPr>
    </w:p>
    <w:p w:rsidR="00D67B98" w:rsidRDefault="00D67B98" w:rsidP="00D67B98">
      <w:pPr>
        <w:pStyle w:val="a7"/>
        <w:ind w:left="0" w:firstLine="709"/>
        <w:jc w:val="both"/>
      </w:pPr>
      <w:r w:rsidRPr="00D67B98">
        <w:t xml:space="preserve">В связи с проведением </w:t>
      </w:r>
      <w:r w:rsidR="001605E7">
        <w:t xml:space="preserve">05.03.2024 </w:t>
      </w:r>
      <w:r w:rsidR="001C2A02">
        <w:t>мероприятия, посвященно</w:t>
      </w:r>
      <w:r w:rsidR="00C114E8">
        <w:t>го</w:t>
      </w:r>
      <w:r w:rsidR="001C2A02">
        <w:t xml:space="preserve"> </w:t>
      </w:r>
      <w:r w:rsidR="00D927A8">
        <w:t>торжественной встрече</w:t>
      </w:r>
      <w:r w:rsidR="001605E7">
        <w:t xml:space="preserve"> поезда «Сила в правде»</w:t>
      </w:r>
      <w:r w:rsidR="001C2A02">
        <w:t>:</w:t>
      </w:r>
    </w:p>
    <w:p w:rsidR="009B1B05" w:rsidRDefault="00DA7F5B" w:rsidP="009B1B05">
      <w:pPr>
        <w:pStyle w:val="a7"/>
        <w:ind w:left="0" w:firstLine="709"/>
        <w:jc w:val="both"/>
      </w:pPr>
      <w:r>
        <w:t>1. </w:t>
      </w:r>
      <w:r w:rsidR="00957786" w:rsidRPr="00957786">
        <w:t>Прекратить</w:t>
      </w:r>
      <w:r w:rsidR="00EF060F">
        <w:t xml:space="preserve"> </w:t>
      </w:r>
      <w:r w:rsidR="00957786" w:rsidRPr="00957786">
        <w:t>движен</w:t>
      </w:r>
      <w:r w:rsidR="00957786">
        <w:t xml:space="preserve">ие транспорта </w:t>
      </w:r>
      <w:r w:rsidRPr="00957786">
        <w:t xml:space="preserve">в период с </w:t>
      </w:r>
      <w:r w:rsidR="001C2A02">
        <w:t>1</w:t>
      </w:r>
      <w:r w:rsidR="007D2604">
        <w:t>2</w:t>
      </w:r>
      <w:r w:rsidRPr="00957786">
        <w:t>:00 часов</w:t>
      </w:r>
      <w:r w:rsidR="00B122EA">
        <w:t xml:space="preserve"> 04.03.2024 </w:t>
      </w:r>
      <w:r w:rsidRPr="00957786">
        <w:t>до</w:t>
      </w:r>
      <w:r w:rsidR="00B122EA">
        <w:t xml:space="preserve"> </w:t>
      </w:r>
      <w:r w:rsidR="000F705E">
        <w:t>1</w:t>
      </w:r>
      <w:r w:rsidR="00B122EA">
        <w:t>7</w:t>
      </w:r>
      <w:r>
        <w:t xml:space="preserve">:00 часов </w:t>
      </w:r>
      <w:r w:rsidR="00B122EA">
        <w:t>05</w:t>
      </w:r>
      <w:r w:rsidR="000F705E">
        <w:t>.</w:t>
      </w:r>
      <w:r w:rsidR="00B122EA">
        <w:t>03</w:t>
      </w:r>
      <w:r w:rsidR="003932B9">
        <w:t>.</w:t>
      </w:r>
      <w:r w:rsidRPr="00957786">
        <w:t>202</w:t>
      </w:r>
      <w:r w:rsidR="00B122EA">
        <w:t>4</w:t>
      </w:r>
      <w:r>
        <w:t xml:space="preserve"> </w:t>
      </w:r>
      <w:r w:rsidR="00957786">
        <w:t>в г</w:t>
      </w:r>
      <w:r w:rsidR="00150B1E">
        <w:t>.</w:t>
      </w:r>
      <w:r w:rsidR="00957786">
        <w:t xml:space="preserve"> Майкопе </w:t>
      </w:r>
      <w:r w:rsidR="00C114E8">
        <w:t>на</w:t>
      </w:r>
      <w:r w:rsidR="009B1B05">
        <w:t xml:space="preserve"> территории Привокзальной площади.</w:t>
      </w:r>
    </w:p>
    <w:p w:rsidR="008E18E9" w:rsidRDefault="00DA7F5B" w:rsidP="00DA7F5B">
      <w:pPr>
        <w:ind w:firstLine="709"/>
        <w:jc w:val="both"/>
      </w:pPr>
      <w:r>
        <w:t>2. </w:t>
      </w:r>
      <w:r w:rsidR="006938CA" w:rsidRPr="006938CA">
        <w:t xml:space="preserve">Рекомендовать Отделу ГИБДД ОМВД России по г. Майкопу </w:t>
      </w:r>
      <w:r w:rsidR="00753237">
        <w:br/>
      </w:r>
      <w:r w:rsidR="006938CA" w:rsidRPr="006938CA">
        <w:t>(</w:t>
      </w:r>
      <w:r w:rsidR="001C2A02">
        <w:t xml:space="preserve">В.А. </w:t>
      </w:r>
      <w:proofErr w:type="spellStart"/>
      <w:r w:rsidR="001C2A02">
        <w:t>Загайко</w:t>
      </w:r>
      <w:proofErr w:type="spellEnd"/>
      <w:r w:rsidR="006938CA" w:rsidRPr="006938CA">
        <w:t>) обеспечить безопасность дорожного движения на участк</w:t>
      </w:r>
      <w:r w:rsidR="00753237">
        <w:t>е</w:t>
      </w:r>
      <w:r w:rsidR="006938CA" w:rsidRPr="006938CA">
        <w:t xml:space="preserve"> улично-дорожной сети, указанн</w:t>
      </w:r>
      <w:r w:rsidR="00753237">
        <w:t>ом</w:t>
      </w:r>
      <w:r w:rsidR="006938CA" w:rsidRPr="006938CA">
        <w:t xml:space="preserve"> в пункте 1 настоящего распоряжения.</w:t>
      </w:r>
    </w:p>
    <w:p w:rsidR="00957786" w:rsidRDefault="00DA7F5B" w:rsidP="00DA7F5B">
      <w:pPr>
        <w:ind w:firstLine="709"/>
        <w:jc w:val="both"/>
      </w:pPr>
      <w:r>
        <w:t>3.</w:t>
      </w:r>
      <w:r w:rsidR="009B4780">
        <w:t> </w:t>
      </w:r>
      <w:r w:rsidRPr="00DA7F5B">
        <w:t>Рекомендовать руководител</w:t>
      </w:r>
      <w:r w:rsidR="00C114E8">
        <w:t>ю</w:t>
      </w:r>
      <w:r w:rsidRPr="00DA7F5B">
        <w:t xml:space="preserve"> ООО</w:t>
      </w:r>
      <w:r w:rsidR="00EF060F">
        <w:t xml:space="preserve"> </w:t>
      </w:r>
      <w:r w:rsidRPr="00DA7F5B">
        <w:t>«</w:t>
      </w:r>
      <w:proofErr w:type="spellStart"/>
      <w:r w:rsidR="001C2A02">
        <w:t>Трансюгмонтаж</w:t>
      </w:r>
      <w:proofErr w:type="spellEnd"/>
      <w:r w:rsidRPr="00DA7F5B">
        <w:t xml:space="preserve">» </w:t>
      </w:r>
      <w:r w:rsidR="001C2A02">
        <w:br/>
      </w:r>
      <w:r w:rsidRPr="00DA7F5B">
        <w:t>(</w:t>
      </w:r>
      <w:r w:rsidR="001C2A02">
        <w:t xml:space="preserve">Ю.И. </w:t>
      </w:r>
      <w:proofErr w:type="spellStart"/>
      <w:r w:rsidR="001C2A02">
        <w:t>Бородавкин</w:t>
      </w:r>
      <w:proofErr w:type="spellEnd"/>
      <w:r w:rsidRPr="00DA7F5B">
        <w:t>)</w:t>
      </w:r>
      <w:r>
        <w:t xml:space="preserve"> </w:t>
      </w:r>
      <w:r w:rsidR="00206488" w:rsidRPr="00206488">
        <w:t>разработать временн</w:t>
      </w:r>
      <w:r w:rsidR="00806368">
        <w:t>ые</w:t>
      </w:r>
      <w:r w:rsidR="00206488" w:rsidRPr="00206488">
        <w:t xml:space="preserve"> схем</w:t>
      </w:r>
      <w:r w:rsidR="00806368">
        <w:t>ы</w:t>
      </w:r>
      <w:r w:rsidR="00206488" w:rsidRPr="00206488">
        <w:t xml:space="preserve"> движения автобусных маршрутов</w:t>
      </w:r>
      <w:r w:rsidR="00806368">
        <w:t xml:space="preserve"> </w:t>
      </w:r>
      <w:r w:rsidR="00806368" w:rsidRPr="00806368">
        <w:t xml:space="preserve">№ </w:t>
      </w:r>
      <w:r w:rsidR="001C2A02">
        <w:t>1, 2</w:t>
      </w:r>
      <w:r w:rsidR="00806368" w:rsidRPr="00806368">
        <w:t xml:space="preserve"> </w:t>
      </w:r>
      <w:r w:rsidR="00206488" w:rsidRPr="00206488">
        <w:t>на указанный период, согласовать и утвердить их в установленном порядке.</w:t>
      </w:r>
    </w:p>
    <w:p w:rsidR="00ED3717" w:rsidRDefault="00957786" w:rsidP="00957786">
      <w:pPr>
        <w:pStyle w:val="a7"/>
        <w:ind w:left="0" w:firstLine="709"/>
        <w:jc w:val="both"/>
      </w:pPr>
      <w:r>
        <w:t>4</w:t>
      </w:r>
      <w:r w:rsidR="00ED3717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957786" w:rsidP="00ED3717">
      <w:pPr>
        <w:pStyle w:val="a7"/>
        <w:ind w:left="0" w:firstLine="709"/>
        <w:jc w:val="both"/>
      </w:pPr>
      <w:r>
        <w:t>5</w:t>
      </w:r>
      <w:r w:rsidR="00ED3717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1C2A0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9B4780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4407052</wp:posOffset>
            </wp:positionH>
            <wp:positionV relativeFrom="margin">
              <wp:posOffset>9200509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1C2A02">
        <w:t xml:space="preserve">                        </w:t>
      </w:r>
      <w:r w:rsidR="000F705E">
        <w:t xml:space="preserve">  </w:t>
      </w:r>
      <w:r w:rsidR="000E1A61">
        <w:t xml:space="preserve">  </w:t>
      </w:r>
      <w:r w:rsidR="00AA30DA">
        <w:t xml:space="preserve"> </w:t>
      </w:r>
      <w:r w:rsidR="001C2A02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A14C0"/>
    <w:multiLevelType w:val="hybridMultilevel"/>
    <w:tmpl w:val="CD84BDA8"/>
    <w:lvl w:ilvl="0" w:tplc="2A30B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A61"/>
    <w:rsid w:val="000F705E"/>
    <w:rsid w:val="00101148"/>
    <w:rsid w:val="0011771C"/>
    <w:rsid w:val="00122B6A"/>
    <w:rsid w:val="001371FB"/>
    <w:rsid w:val="00140835"/>
    <w:rsid w:val="00150B1E"/>
    <w:rsid w:val="00156DAC"/>
    <w:rsid w:val="001605E7"/>
    <w:rsid w:val="00197AC2"/>
    <w:rsid w:val="001A7773"/>
    <w:rsid w:val="001B71AB"/>
    <w:rsid w:val="001C2A02"/>
    <w:rsid w:val="001D3015"/>
    <w:rsid w:val="001D6D41"/>
    <w:rsid w:val="002063A9"/>
    <w:rsid w:val="00206488"/>
    <w:rsid w:val="0020797F"/>
    <w:rsid w:val="002214C3"/>
    <w:rsid w:val="00247112"/>
    <w:rsid w:val="002551DF"/>
    <w:rsid w:val="00275A8B"/>
    <w:rsid w:val="00285092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3932B9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8623F"/>
    <w:rsid w:val="00593771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938CA"/>
    <w:rsid w:val="006B7155"/>
    <w:rsid w:val="007016B6"/>
    <w:rsid w:val="007106A9"/>
    <w:rsid w:val="0071320F"/>
    <w:rsid w:val="00735C2A"/>
    <w:rsid w:val="00744BD0"/>
    <w:rsid w:val="00753237"/>
    <w:rsid w:val="007754E9"/>
    <w:rsid w:val="0078102F"/>
    <w:rsid w:val="007907C1"/>
    <w:rsid w:val="007A715C"/>
    <w:rsid w:val="007C5E37"/>
    <w:rsid w:val="007D2604"/>
    <w:rsid w:val="007E3C64"/>
    <w:rsid w:val="008006CA"/>
    <w:rsid w:val="00806368"/>
    <w:rsid w:val="00813015"/>
    <w:rsid w:val="008148B8"/>
    <w:rsid w:val="00832DD7"/>
    <w:rsid w:val="00846141"/>
    <w:rsid w:val="0088764B"/>
    <w:rsid w:val="008B42F7"/>
    <w:rsid w:val="008D57C0"/>
    <w:rsid w:val="008E18E9"/>
    <w:rsid w:val="008E2678"/>
    <w:rsid w:val="00913E58"/>
    <w:rsid w:val="00957786"/>
    <w:rsid w:val="00961E93"/>
    <w:rsid w:val="009703DF"/>
    <w:rsid w:val="00975596"/>
    <w:rsid w:val="0098764D"/>
    <w:rsid w:val="009B1B05"/>
    <w:rsid w:val="009B4780"/>
    <w:rsid w:val="009C3754"/>
    <w:rsid w:val="009C4430"/>
    <w:rsid w:val="009F08B7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1CD9"/>
    <w:rsid w:val="00AD2D0D"/>
    <w:rsid w:val="00AD336B"/>
    <w:rsid w:val="00AF344E"/>
    <w:rsid w:val="00B04ED2"/>
    <w:rsid w:val="00B116D1"/>
    <w:rsid w:val="00B11A35"/>
    <w:rsid w:val="00B122EA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114E8"/>
    <w:rsid w:val="00C91C9B"/>
    <w:rsid w:val="00CE084C"/>
    <w:rsid w:val="00D235D1"/>
    <w:rsid w:val="00D51941"/>
    <w:rsid w:val="00D56C41"/>
    <w:rsid w:val="00D67B98"/>
    <w:rsid w:val="00D8749F"/>
    <w:rsid w:val="00D913C6"/>
    <w:rsid w:val="00D927A8"/>
    <w:rsid w:val="00DA7F5B"/>
    <w:rsid w:val="00DC6101"/>
    <w:rsid w:val="00DE5982"/>
    <w:rsid w:val="00DF2D5D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060F"/>
    <w:rsid w:val="00EF79C6"/>
    <w:rsid w:val="00F3413B"/>
    <w:rsid w:val="00FA1398"/>
    <w:rsid w:val="00FC5927"/>
    <w:rsid w:val="00FD5BB5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4916AE-2A77-4A44-9EE5-EB3BD0E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10</cp:revision>
  <cp:lastPrinted>2024-02-28T14:31:00Z</cp:lastPrinted>
  <dcterms:created xsi:type="dcterms:W3CDTF">2024-02-28T12:25:00Z</dcterms:created>
  <dcterms:modified xsi:type="dcterms:W3CDTF">2024-02-29T12:27:00Z</dcterms:modified>
</cp:coreProperties>
</file>