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1B13C" w14:textId="77777777" w:rsidR="00FD21E5" w:rsidRDefault="00FD21E5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</w:p>
    <w:p w14:paraId="45481B16" w14:textId="60D01856" w:rsidR="00404E79" w:rsidRPr="00404E79" w:rsidRDefault="00404E79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УТВЕРЖДЕН</w:t>
      </w:r>
      <w:r>
        <w:rPr>
          <w:rFonts w:ascii="Times New Roman" w:hAnsi="Times New Roman" w:cs="Times New Roman"/>
          <w:sz w:val="28"/>
          <w:szCs w:val="26"/>
        </w:rPr>
        <w:t>А</w:t>
      </w:r>
    </w:p>
    <w:p w14:paraId="7A43FF05" w14:textId="77777777" w:rsidR="00404E79" w:rsidRPr="00404E79" w:rsidRDefault="00404E79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постановлением Администрации</w:t>
      </w:r>
    </w:p>
    <w:p w14:paraId="1D9B4F77" w14:textId="77777777" w:rsidR="00404E79" w:rsidRPr="00404E79" w:rsidRDefault="00404E79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муниципального образования</w:t>
      </w:r>
    </w:p>
    <w:p w14:paraId="6A444A64" w14:textId="77777777" w:rsidR="00404E79" w:rsidRPr="00404E79" w:rsidRDefault="00404E79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«Город Майкоп»</w:t>
      </w:r>
    </w:p>
    <w:p w14:paraId="58E6C714" w14:textId="7BB061D7" w:rsidR="00D35AAF" w:rsidRDefault="00611643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hAnsi="Times New Roman" w:cs="Times New Roman"/>
          <w:i/>
          <w:sz w:val="28"/>
          <w:szCs w:val="26"/>
          <w:u w:val="single"/>
        </w:rPr>
      </w:pPr>
      <w:r>
        <w:rPr>
          <w:rFonts w:ascii="Times New Roman" w:hAnsi="Times New Roman" w:cs="Times New Roman"/>
          <w:sz w:val="28"/>
          <w:szCs w:val="26"/>
        </w:rPr>
        <w:t xml:space="preserve">от </w:t>
      </w:r>
      <w:r w:rsidR="00ED469E" w:rsidRPr="007B357D">
        <w:rPr>
          <w:rFonts w:ascii="Times New Roman" w:hAnsi="Times New Roman" w:cs="Times New Roman"/>
          <w:sz w:val="28"/>
          <w:szCs w:val="26"/>
        </w:rPr>
        <w:t>30.10.2023 № 937</w:t>
      </w:r>
    </w:p>
    <w:p w14:paraId="38A67F33" w14:textId="52302FA8" w:rsidR="00582201" w:rsidRDefault="00582201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редакции постановления</w:t>
      </w:r>
    </w:p>
    <w:p w14:paraId="1DA1299C" w14:textId="7B510A5C" w:rsidR="00582201" w:rsidRDefault="00582201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14:paraId="6F075CA3" w14:textId="3771AB6B" w:rsidR="00582201" w:rsidRDefault="00582201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образования «Город Майкоп»</w:t>
      </w:r>
    </w:p>
    <w:p w14:paraId="68CC49A5" w14:textId="5175E38F" w:rsidR="007F371D" w:rsidRDefault="007F371D" w:rsidP="007F371D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Hlk207724290"/>
      <w:r w:rsidRPr="007D4E77">
        <w:rPr>
          <w:rFonts w:ascii="Times New Roman" w:hAnsi="Times New Roman" w:cs="Times New Roman"/>
          <w:sz w:val="28"/>
          <w:szCs w:val="26"/>
        </w:rPr>
        <w:t xml:space="preserve">от </w:t>
      </w:r>
      <w:bookmarkStart w:id="1" w:name="_GoBack"/>
      <w:r w:rsidR="00BE59FE" w:rsidRPr="00BE59FE">
        <w:rPr>
          <w:rFonts w:ascii="Times New Roman" w:hAnsi="Times New Roman" w:cs="Times New Roman"/>
          <w:i/>
          <w:sz w:val="28"/>
          <w:szCs w:val="26"/>
          <w:u w:val="single"/>
        </w:rPr>
        <w:t>23.09.2025   № 395</w:t>
      </w:r>
      <w:bookmarkEnd w:id="1"/>
    </w:p>
    <w:bookmarkEnd w:id="0"/>
    <w:p w14:paraId="2870218F" w14:textId="77777777" w:rsidR="00D35AAF" w:rsidRDefault="00D35AAF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0C435E0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253C4CB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B1614F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9EEEB10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DBCBD12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CAE49E9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556387A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7C16913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1E8E60D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ECE6CFF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038382C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7CFB90A" w14:textId="77777777" w:rsidR="00D35AAF" w:rsidRPr="00675C64" w:rsidRDefault="00D35AAF" w:rsidP="006116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Муниципальная программа</w:t>
      </w:r>
    </w:p>
    <w:p w14:paraId="56FA924B" w14:textId="77777777" w:rsidR="00611643" w:rsidRDefault="00D35AAF" w:rsidP="00611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6116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Укрепление общественного здоровья </w:t>
      </w:r>
      <w:r w:rsidR="00DC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населения </w:t>
      </w:r>
    </w:p>
    <w:p w14:paraId="65CB2308" w14:textId="77777777" w:rsidR="00D35AAF" w:rsidRPr="00D35AAF" w:rsidRDefault="00D35AAF" w:rsidP="00611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35A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муниципального образования «Город Майкоп»</w:t>
      </w:r>
    </w:p>
    <w:p w14:paraId="3D0BD74D" w14:textId="77777777" w:rsidR="00D35AAF" w:rsidRPr="00675C64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</w:p>
    <w:p w14:paraId="0A4F864F" w14:textId="77777777" w:rsidR="00B46EB9" w:rsidRDefault="00B46EB9"/>
    <w:p w14:paraId="27E0364E" w14:textId="77777777" w:rsidR="00D35AAF" w:rsidRDefault="00D35AAF"/>
    <w:p w14:paraId="5F900B40" w14:textId="77777777" w:rsidR="00D35AAF" w:rsidRDefault="005F3C5F" w:rsidP="005F3C5F">
      <w:pPr>
        <w:tabs>
          <w:tab w:val="left" w:pos="5637"/>
        </w:tabs>
      </w:pPr>
      <w:r>
        <w:tab/>
      </w:r>
    </w:p>
    <w:p w14:paraId="340C89F1" w14:textId="77777777" w:rsidR="00D35AAF" w:rsidRDefault="00D35AAF"/>
    <w:p w14:paraId="6014A769" w14:textId="77777777" w:rsidR="00D35AAF" w:rsidRDefault="00D35AAF"/>
    <w:p w14:paraId="13673E37" w14:textId="77777777" w:rsidR="00D35AAF" w:rsidRDefault="00D35AAF"/>
    <w:p w14:paraId="7ACA7A00" w14:textId="77777777" w:rsidR="00D35AAF" w:rsidRDefault="00D35AAF"/>
    <w:p w14:paraId="44B750C7" w14:textId="77777777" w:rsidR="00D35AAF" w:rsidRDefault="00D35AAF"/>
    <w:p w14:paraId="47A2C905" w14:textId="77777777" w:rsidR="00D35AAF" w:rsidRDefault="00D35AAF"/>
    <w:p w14:paraId="4B069FC7" w14:textId="77777777" w:rsidR="00D35AAF" w:rsidRDefault="00D35AAF"/>
    <w:p w14:paraId="56FE0C63" w14:textId="28035E34" w:rsidR="00D35AAF" w:rsidRDefault="00D35AAF"/>
    <w:p w14:paraId="6B2E2221" w14:textId="77777777" w:rsidR="00611643" w:rsidRDefault="00611643"/>
    <w:p w14:paraId="63E048F8" w14:textId="77777777" w:rsidR="00CA4C40" w:rsidRDefault="00CA4C40" w:rsidP="00D35A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5C2B09" w14:textId="77777777" w:rsidR="00D35AAF" w:rsidRDefault="00D35AAF" w:rsidP="003432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Паспорт муниципальной программы</w:t>
      </w:r>
    </w:p>
    <w:p w14:paraId="20EBC30D" w14:textId="77777777" w:rsidR="00D35AAF" w:rsidRPr="00675C64" w:rsidRDefault="00D35AAF" w:rsidP="00D35A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212"/>
        <w:gridCol w:w="6644"/>
      </w:tblGrid>
      <w:tr w:rsidR="00D35AAF" w:rsidRPr="00014FA3" w14:paraId="1D173D65" w14:textId="77777777" w:rsidTr="00B614A7">
        <w:tc>
          <w:tcPr>
            <w:tcW w:w="1249" w:type="pct"/>
          </w:tcPr>
          <w:p w14:paraId="0FA687D7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751" w:type="pct"/>
          </w:tcPr>
          <w:p w14:paraId="02B60CD7" w14:textId="77777777" w:rsidR="00D35AAF" w:rsidRPr="00014FA3" w:rsidRDefault="00D35AAF" w:rsidP="00DC3FA9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</w:t>
            </w:r>
            <w:r w:rsidR="00DC3FA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культуре и спорту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«Город Майкоп» (далее – </w:t>
            </w:r>
            <w:r w:rsidR="00AD557C"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C3FA9" w:rsidRPr="00014FA3" w14:paraId="5644E63B" w14:textId="77777777" w:rsidTr="00B614A7">
        <w:tc>
          <w:tcPr>
            <w:tcW w:w="1249" w:type="pct"/>
          </w:tcPr>
          <w:p w14:paraId="1F9B0265" w14:textId="77777777" w:rsidR="00DC3FA9" w:rsidRPr="00014FA3" w:rsidRDefault="00DC3FA9" w:rsidP="00DC3FA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</w:t>
            </w: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751" w:type="pct"/>
          </w:tcPr>
          <w:p w14:paraId="18B797BD" w14:textId="77777777" w:rsidR="00DC3FA9" w:rsidRPr="00014FA3" w:rsidRDefault="00DC3FA9" w:rsidP="00DC3FA9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35AAF" w:rsidRPr="00014FA3" w14:paraId="05BE665E" w14:textId="77777777" w:rsidTr="00B614A7">
        <w:tc>
          <w:tcPr>
            <w:tcW w:w="1249" w:type="pct"/>
          </w:tcPr>
          <w:p w14:paraId="2C414498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3751" w:type="pct"/>
          </w:tcPr>
          <w:p w14:paraId="5EF148EB" w14:textId="77777777" w:rsidR="00C35D5F" w:rsidRDefault="009C6D04" w:rsidP="00AD5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</w:t>
            </w:r>
            <w:r w:rsidR="00C35D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пресс-службы Администрации </w:t>
            </w:r>
            <w:r w:rsidR="00726F70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 «Город Майкоп»</w:t>
            </w:r>
            <w:r w:rsidR="00DA623D" w:rsidRPr="00DA62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22523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(далее – </w:t>
            </w:r>
            <w:r w:rsidR="00C22523" w:rsidRPr="00C225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</w:t>
            </w:r>
            <w:r w:rsidR="00C22523">
              <w:rPr>
                <w:rFonts w:ascii="Times New Roman" w:eastAsia="Calibri" w:hAnsi="Times New Roman" w:cs="Times New Roman"/>
                <w:sz w:val="24"/>
                <w:szCs w:val="24"/>
              </w:rPr>
              <w:t>пресс-службы</w:t>
            </w:r>
            <w:r w:rsidR="00C22523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C2252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9874712" w14:textId="77777777" w:rsidR="00CA0757" w:rsidRPr="00AA19B2" w:rsidRDefault="00AD557C" w:rsidP="001028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9C6D0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Ассоциация ТОС МО «Город Майкоп»</w:t>
            </w:r>
            <w:r w:rsidR="00CA0757" w:rsidRPr="00A679B5"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r w:rsidR="00114286" w:rsidRPr="00A679B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44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286" w:rsidRPr="00A679B5">
              <w:rPr>
                <w:rFonts w:ascii="Times New Roman" w:hAnsi="Times New Roman" w:cs="Times New Roman"/>
                <w:sz w:val="24"/>
                <w:szCs w:val="24"/>
              </w:rPr>
              <w:t>Ассоциация ТОС</w:t>
            </w:r>
            <w:r w:rsidR="00CA0757" w:rsidRPr="00A679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D6550" w:rsidRPr="00014FA3" w14:paraId="4BBA611F" w14:textId="77777777" w:rsidTr="00B614A7">
        <w:tc>
          <w:tcPr>
            <w:tcW w:w="1249" w:type="pct"/>
          </w:tcPr>
          <w:p w14:paraId="7469DC0B" w14:textId="77777777" w:rsidR="00CD6550" w:rsidRPr="00014FA3" w:rsidRDefault="00CD6550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751" w:type="pct"/>
          </w:tcPr>
          <w:p w14:paraId="1C2B7F2B" w14:textId="77777777" w:rsidR="00CD6550" w:rsidRPr="00014FA3" w:rsidRDefault="00CD6550" w:rsidP="00CD6550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34D85" w:rsidRPr="00014FA3" w14:paraId="3F4FCFD0" w14:textId="77777777" w:rsidTr="00B614A7">
        <w:tc>
          <w:tcPr>
            <w:tcW w:w="1249" w:type="pct"/>
          </w:tcPr>
          <w:p w14:paraId="482CCD8F" w14:textId="77777777" w:rsidR="00334D85" w:rsidRPr="00014FA3" w:rsidRDefault="00334D85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Стратегическая цель (подцель)</w:t>
            </w:r>
          </w:p>
        </w:tc>
        <w:tc>
          <w:tcPr>
            <w:tcW w:w="3751" w:type="pct"/>
          </w:tcPr>
          <w:p w14:paraId="79D6C4FB" w14:textId="77777777" w:rsidR="009E7152" w:rsidRPr="00114286" w:rsidRDefault="00CD1401" w:rsidP="00DA623D">
            <w:pPr>
              <w:pStyle w:val="a3"/>
              <w:ind w:lef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 с развитой системой здравоохранения и мотивацией к здоровому образу жизни, обеспечивающей долголетие жителей.</w:t>
            </w:r>
          </w:p>
        </w:tc>
      </w:tr>
      <w:tr w:rsidR="00334D85" w:rsidRPr="00014FA3" w14:paraId="0F09CAEC" w14:textId="77777777" w:rsidTr="00B614A7">
        <w:tc>
          <w:tcPr>
            <w:tcW w:w="1249" w:type="pct"/>
          </w:tcPr>
          <w:p w14:paraId="73E43780" w14:textId="77777777" w:rsidR="00334D85" w:rsidRPr="00014FA3" w:rsidRDefault="00334D85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Стратегические задачи</w:t>
            </w:r>
          </w:p>
        </w:tc>
        <w:tc>
          <w:tcPr>
            <w:tcW w:w="3751" w:type="pct"/>
          </w:tcPr>
          <w:p w14:paraId="15321AA5" w14:textId="77777777" w:rsidR="00334D85" w:rsidRPr="00D126CB" w:rsidRDefault="00CD1401" w:rsidP="00A46ADC">
            <w:pPr>
              <w:pStyle w:val="a3"/>
              <w:numPr>
                <w:ilvl w:val="0"/>
                <w:numId w:val="30"/>
              </w:numPr>
              <w:ind w:left="0" w:firstLine="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4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</w:t>
            </w:r>
            <w:r w:rsidR="00C225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опаганда здорового образа жизни</w:t>
            </w:r>
            <w:r w:rsidR="00A679B5" w:rsidRPr="00A679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46ADC" w:rsidRPr="00D12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создание условий для развития массового спорта (рост ценности здоровья)</w:t>
            </w:r>
            <w:r w:rsidR="00C22523" w:rsidRPr="00D12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E34EA35" w14:textId="77777777" w:rsidR="00CD1401" w:rsidRDefault="00A46ADC" w:rsidP="00A46ADC">
            <w:pPr>
              <w:pStyle w:val="a3"/>
              <w:numPr>
                <w:ilvl w:val="0"/>
                <w:numId w:val="30"/>
              </w:numPr>
              <w:ind w:left="0" w:firstLine="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участие в развитии здравоохранения по направлениям «профилактика заболеваний» и «диспансеризация населения».</w:t>
            </w:r>
          </w:p>
        </w:tc>
      </w:tr>
      <w:tr w:rsidR="00D35AAF" w:rsidRPr="00014FA3" w14:paraId="14BBE731" w14:textId="77777777" w:rsidTr="00B614A7">
        <w:tc>
          <w:tcPr>
            <w:tcW w:w="1249" w:type="pct"/>
          </w:tcPr>
          <w:p w14:paraId="05BA8725" w14:textId="77777777" w:rsidR="00D35AAF" w:rsidRPr="00014FA3" w:rsidRDefault="008A4B9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D35AAF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3751" w:type="pct"/>
          </w:tcPr>
          <w:p w14:paraId="5FDF4DE3" w14:textId="77777777" w:rsidR="00D35AAF" w:rsidRPr="00014FA3" w:rsidRDefault="00D126CB" w:rsidP="00E91A0C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заболеваний и формирование здорового образа жизни</w:t>
            </w:r>
            <w:r w:rsidR="00E91A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35AAF" w:rsidRPr="00014FA3" w14:paraId="7F41D19A" w14:textId="77777777" w:rsidTr="00B614A7">
        <w:tc>
          <w:tcPr>
            <w:tcW w:w="1249" w:type="pct"/>
          </w:tcPr>
          <w:p w14:paraId="07A10198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495365251"/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751" w:type="pct"/>
          </w:tcPr>
          <w:p w14:paraId="46C6DFF0" w14:textId="77777777" w:rsidR="00B61A40" w:rsidRDefault="00D35AAF" w:rsidP="00B61A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5CB" w:rsidRPr="001B1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A186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информационно-коммуникационной кампании по пропаганде </w:t>
            </w:r>
            <w:r w:rsidR="00D126CB">
              <w:rPr>
                <w:rFonts w:ascii="Times New Roman" w:hAnsi="Times New Roman" w:cs="Times New Roman"/>
                <w:sz w:val="24"/>
                <w:szCs w:val="24"/>
              </w:rPr>
              <w:t>здорового</w:t>
            </w:r>
            <w:r w:rsidR="00A679B5" w:rsidRPr="00A67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9F9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r w:rsidR="003A186C">
              <w:rPr>
                <w:rFonts w:ascii="Times New Roman" w:hAnsi="Times New Roman" w:cs="Times New Roman"/>
                <w:sz w:val="24"/>
                <w:szCs w:val="24"/>
              </w:rPr>
              <w:t xml:space="preserve"> жизни, </w:t>
            </w:r>
            <w:r w:rsidR="00D126CB">
              <w:rPr>
                <w:rFonts w:ascii="Times New Roman" w:hAnsi="Times New Roman" w:cs="Times New Roman"/>
                <w:sz w:val="24"/>
                <w:szCs w:val="24"/>
              </w:rPr>
              <w:t>в целях улучшения качества жизни, включая здоровое питание.</w:t>
            </w:r>
          </w:p>
          <w:p w14:paraId="5689CB1C" w14:textId="77777777" w:rsidR="008C03C1" w:rsidRPr="003A186C" w:rsidRDefault="00B61A40" w:rsidP="008C03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A186C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информирование населения о возможности распространения социально значимых заболеваний и об угрозе возникновения эпидемий. </w:t>
            </w:r>
          </w:p>
        </w:tc>
      </w:tr>
      <w:bookmarkEnd w:id="2"/>
      <w:tr w:rsidR="00D35AAF" w:rsidRPr="00014FA3" w14:paraId="52CADC3E" w14:textId="77777777" w:rsidTr="00B614A7">
        <w:tc>
          <w:tcPr>
            <w:tcW w:w="1249" w:type="pct"/>
          </w:tcPr>
          <w:p w14:paraId="1B12F862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B1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3751" w:type="pct"/>
          </w:tcPr>
          <w:p w14:paraId="41CF8FC2" w14:textId="77777777" w:rsidR="00D35AAF" w:rsidRPr="00014FA3" w:rsidRDefault="00D126CB" w:rsidP="00D126CB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населения, проинформированного о профилактике здорового образа жизни.</w:t>
            </w:r>
          </w:p>
        </w:tc>
      </w:tr>
      <w:tr w:rsidR="00D35AAF" w:rsidRPr="00014FA3" w14:paraId="472507DE" w14:textId="77777777" w:rsidTr="00B614A7">
        <w:tc>
          <w:tcPr>
            <w:tcW w:w="1249" w:type="pct"/>
          </w:tcPr>
          <w:p w14:paraId="4B701D66" w14:textId="77777777" w:rsidR="00D35AAF" w:rsidRPr="00014FA3" w:rsidRDefault="0080074A" w:rsidP="00B614A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и этапы реализации </w:t>
            </w:r>
            <w:r w:rsidR="00B614A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3751" w:type="pct"/>
          </w:tcPr>
          <w:p w14:paraId="2724BAF5" w14:textId="194140F7" w:rsidR="00D35AAF" w:rsidRPr="00014FA3" w:rsidRDefault="00D35AAF" w:rsidP="0080074A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C03C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202</w:t>
            </w:r>
            <w:r w:rsidR="0058220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годы, без разбивки на этапы</w:t>
            </w:r>
          </w:p>
        </w:tc>
      </w:tr>
      <w:tr w:rsidR="00D35AAF" w:rsidRPr="00014FA3" w14:paraId="731907EF" w14:textId="77777777" w:rsidTr="00B614A7">
        <w:tc>
          <w:tcPr>
            <w:tcW w:w="1249" w:type="pct"/>
            <w:shd w:val="clear" w:color="auto" w:fill="auto"/>
          </w:tcPr>
          <w:p w14:paraId="72ABB8B2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751" w:type="pct"/>
            <w:shd w:val="clear" w:color="auto" w:fill="auto"/>
          </w:tcPr>
          <w:p w14:paraId="40D977D4" w14:textId="57FBDA2E" w:rsidR="00D35AAF" w:rsidRPr="00634DAF" w:rsidRDefault="00D35AAF" w:rsidP="00DF3BF3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бюджетных ассигнований</w:t>
            </w:r>
            <w:r w:rsidR="00A679B5" w:rsidRPr="00A67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на 20</w:t>
            </w:r>
            <w:r w:rsidR="0080074A"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56B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C8714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составляет </w:t>
            </w:r>
            <w:r w:rsidR="00D51D7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A679B5" w:rsidRPr="00A67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8714A"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  <w:r w:rsidR="00C8714A"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802A1" w:rsidRPr="00C8714A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r w:rsidR="001802A1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="00C300D6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14:paraId="71D6E0E5" w14:textId="77777777" w:rsidR="00C300D6" w:rsidRPr="00634DAF" w:rsidRDefault="00611643" w:rsidP="00C300D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- 2024</w:t>
            </w:r>
            <w:r w:rsidR="00C300D6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DF3BF3" w:rsidRPr="00634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  <w:r w:rsidR="009C6D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  <w:p w14:paraId="5B7EAC13" w14:textId="77777777" w:rsidR="00C300D6" w:rsidRPr="00634DAF" w:rsidRDefault="00611643" w:rsidP="00C300D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- 2025</w:t>
            </w:r>
            <w:r w:rsidR="00C300D6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  <w:r w:rsidR="009C6D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  <w:p w14:paraId="22094A34" w14:textId="1E747C9C" w:rsidR="00C300D6" w:rsidRDefault="00611643" w:rsidP="00E566E4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- 2026</w:t>
            </w:r>
            <w:r w:rsidR="00C300D6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F4938" w:rsidRPr="007F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F4938" w:rsidRPr="007F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C6D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  <w:p w14:paraId="40AF8D74" w14:textId="77777777" w:rsidR="002D656D" w:rsidRDefault="002D656D" w:rsidP="00E566E4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год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F4938" w:rsidRPr="007F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F4938" w:rsidRPr="007F4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  <w:p w14:paraId="259C2A8C" w14:textId="0A953C60" w:rsidR="009F20DA" w:rsidRPr="00F25410" w:rsidRDefault="009F20DA" w:rsidP="00E566E4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- 2028 год - </w:t>
            </w:r>
            <w:r w:rsidR="005A7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C87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A7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C87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8714A" w:rsidRPr="00634DA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</w:tbl>
    <w:p w14:paraId="22525C2E" w14:textId="77777777" w:rsidR="00D35AAF" w:rsidRDefault="00D35AAF"/>
    <w:p w14:paraId="4CA70A08" w14:textId="77777777" w:rsidR="00DF3BF3" w:rsidRDefault="00DF3BF3"/>
    <w:p w14:paraId="3F38AD06" w14:textId="77777777" w:rsidR="00DF3BF3" w:rsidRDefault="00DF3BF3"/>
    <w:p w14:paraId="7C528A08" w14:textId="77777777" w:rsidR="0004398D" w:rsidRDefault="0004398D"/>
    <w:p w14:paraId="0A5FA8D2" w14:textId="77777777" w:rsidR="001A1DA9" w:rsidRPr="001A1DA9" w:rsidRDefault="002B683A" w:rsidP="009C6D04">
      <w:pPr>
        <w:pStyle w:val="a3"/>
        <w:numPr>
          <w:ilvl w:val="0"/>
          <w:numId w:val="34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DA9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сферы реализации муниципальной программы</w:t>
      </w:r>
    </w:p>
    <w:p w14:paraId="12DC37E4" w14:textId="77777777" w:rsidR="002414B3" w:rsidRPr="002414B3" w:rsidRDefault="002414B3" w:rsidP="00AA7F6F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Здоровье граждан – это основной элемент национального богатства, необходимый для производства материальных и культурных ценностей, поэтому забота о его сохранении является одним из приоритетных направлений в развитии любого </w:t>
      </w:r>
      <w:r w:rsidR="00F42965">
        <w:rPr>
          <w:rFonts w:ascii="Times New Roman" w:hAnsi="Times New Roman" w:cs="Times New Roman"/>
          <w:sz w:val="28"/>
          <w:szCs w:val="28"/>
        </w:rPr>
        <w:t xml:space="preserve">региона 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образования.  </w:t>
      </w:r>
    </w:p>
    <w:p w14:paraId="2558D0C4" w14:textId="77777777" w:rsidR="00D16956" w:rsidRDefault="00D16956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пропаганды здорового образа жизни</w:t>
      </w:r>
      <w:r w:rsidR="001A1DA9">
        <w:rPr>
          <w:rFonts w:ascii="Times New Roman" w:hAnsi="Times New Roman"/>
          <w:sz w:val="28"/>
          <w:szCs w:val="28"/>
        </w:rPr>
        <w:t xml:space="preserve"> в </w:t>
      </w:r>
      <w:r w:rsidR="001A1DA9">
        <w:rPr>
          <w:rFonts w:ascii="Times New Roman" w:hAnsi="Times New Roman" w:cs="Times New Roman"/>
          <w:sz w:val="28"/>
          <w:szCs w:val="28"/>
        </w:rPr>
        <w:t>муниципальном образовании «Город Майкоп»</w:t>
      </w:r>
      <w:r w:rsidR="00A679B5" w:rsidRPr="00A67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ежегодно </w:t>
      </w:r>
      <w:r w:rsidR="001A1DA9">
        <w:rPr>
          <w:rFonts w:ascii="Times New Roman" w:hAnsi="Times New Roman"/>
          <w:sz w:val="28"/>
          <w:szCs w:val="28"/>
        </w:rPr>
        <w:t>проводятся акции</w:t>
      </w:r>
      <w:r w:rsidR="00F25410">
        <w:rPr>
          <w:rFonts w:ascii="Times New Roman" w:hAnsi="Times New Roman"/>
          <w:sz w:val="28"/>
          <w:szCs w:val="28"/>
        </w:rPr>
        <w:t>, посвященные здоровому образу жизни</w:t>
      </w:r>
      <w:r w:rsidR="001A1DA9">
        <w:rPr>
          <w:rFonts w:ascii="Times New Roman" w:hAnsi="Times New Roman"/>
          <w:sz w:val="28"/>
          <w:szCs w:val="28"/>
        </w:rPr>
        <w:t>, «к</w:t>
      </w:r>
      <w:r w:rsidR="00F25410">
        <w:rPr>
          <w:rFonts w:ascii="Times New Roman" w:hAnsi="Times New Roman"/>
          <w:sz w:val="28"/>
          <w:szCs w:val="28"/>
        </w:rPr>
        <w:t xml:space="preserve">руглые столы», открытые уроки и дни здоровья, массовые </w:t>
      </w:r>
      <w:r w:rsidR="001A1DA9">
        <w:rPr>
          <w:rFonts w:ascii="Times New Roman" w:hAnsi="Times New Roman"/>
          <w:sz w:val="28"/>
          <w:szCs w:val="28"/>
        </w:rPr>
        <w:t xml:space="preserve">физкультурные </w:t>
      </w:r>
      <w:r w:rsidR="00944199">
        <w:rPr>
          <w:rFonts w:ascii="Times New Roman" w:hAnsi="Times New Roman"/>
          <w:sz w:val="28"/>
          <w:szCs w:val="28"/>
        </w:rPr>
        <w:t>акции</w:t>
      </w:r>
      <w:r w:rsidR="001A1DA9">
        <w:rPr>
          <w:rFonts w:ascii="Times New Roman" w:hAnsi="Times New Roman"/>
          <w:sz w:val="28"/>
          <w:szCs w:val="28"/>
        </w:rPr>
        <w:t xml:space="preserve"> и флэш-мобы с участием различны</w:t>
      </w:r>
      <w:r w:rsidR="00940A58">
        <w:rPr>
          <w:rFonts w:ascii="Times New Roman" w:hAnsi="Times New Roman"/>
          <w:sz w:val="28"/>
          <w:szCs w:val="28"/>
        </w:rPr>
        <w:t>х социальных</w:t>
      </w:r>
      <w:r>
        <w:rPr>
          <w:rFonts w:ascii="Times New Roman" w:hAnsi="Times New Roman"/>
          <w:sz w:val="28"/>
          <w:szCs w:val="28"/>
        </w:rPr>
        <w:t xml:space="preserve"> и возрастных групп. </w:t>
      </w:r>
    </w:p>
    <w:p w14:paraId="5B4DA5C0" w14:textId="77777777" w:rsidR="00F42965" w:rsidRDefault="00F42965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Вопросы формирования у населения мотивации к здоровому образу жизни рассматриваются на заседаниях межведомственных комиссий муниципального образования «город Майкоп», антинаркотической комиссии, межведомственной комиссии по профилактике правонарушений, комиссии по делам несовершеннолетних и защите их прав. </w:t>
      </w:r>
    </w:p>
    <w:p w14:paraId="4CDC9994" w14:textId="77777777" w:rsidR="001A1DA9" w:rsidRDefault="001A1DA9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всех </w:t>
      </w:r>
      <w:r w:rsidR="00594A10">
        <w:rPr>
          <w:rFonts w:ascii="Times New Roman" w:hAnsi="Times New Roman"/>
          <w:sz w:val="28"/>
          <w:szCs w:val="28"/>
        </w:rPr>
        <w:t>обще</w:t>
      </w:r>
      <w:r>
        <w:rPr>
          <w:rFonts w:ascii="Times New Roman" w:hAnsi="Times New Roman"/>
          <w:sz w:val="28"/>
          <w:szCs w:val="28"/>
        </w:rPr>
        <w:t xml:space="preserve">образовательных </w:t>
      </w:r>
      <w:r w:rsidR="00594A10">
        <w:rPr>
          <w:rFonts w:ascii="Times New Roman" w:hAnsi="Times New Roman"/>
          <w:sz w:val="28"/>
          <w:szCs w:val="28"/>
        </w:rPr>
        <w:t>организациях</w:t>
      </w:r>
      <w:r w:rsidR="00A679B5" w:rsidRPr="00A679B5">
        <w:rPr>
          <w:rFonts w:ascii="Times New Roman" w:hAnsi="Times New Roman"/>
          <w:sz w:val="28"/>
          <w:szCs w:val="28"/>
        </w:rPr>
        <w:t xml:space="preserve"> </w:t>
      </w:r>
      <w:r w:rsidR="00D1695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94A10">
        <w:rPr>
          <w:rFonts w:ascii="Times New Roman" w:hAnsi="Times New Roman" w:cs="Times New Roman"/>
          <w:sz w:val="28"/>
          <w:szCs w:val="28"/>
        </w:rPr>
        <w:t xml:space="preserve"> «Город Майкоп»</w:t>
      </w:r>
      <w:r>
        <w:rPr>
          <w:rFonts w:ascii="Times New Roman" w:hAnsi="Times New Roman"/>
          <w:sz w:val="28"/>
          <w:szCs w:val="28"/>
        </w:rPr>
        <w:t xml:space="preserve"> созданы «Уголки здоровья» для школьников и родителей</w:t>
      </w:r>
      <w:r w:rsidR="00940A58">
        <w:rPr>
          <w:rFonts w:ascii="Times New Roman" w:hAnsi="Times New Roman"/>
          <w:sz w:val="28"/>
          <w:szCs w:val="28"/>
        </w:rPr>
        <w:t>, где размещается наглядная агитация</w:t>
      </w:r>
      <w:r w:rsidR="00A679B5" w:rsidRPr="00A679B5">
        <w:rPr>
          <w:rFonts w:ascii="Times New Roman" w:hAnsi="Times New Roman"/>
          <w:sz w:val="28"/>
          <w:szCs w:val="28"/>
        </w:rPr>
        <w:t xml:space="preserve"> </w:t>
      </w:r>
      <w:r w:rsidR="00940A58">
        <w:rPr>
          <w:rFonts w:ascii="Times New Roman" w:hAnsi="Times New Roman"/>
          <w:sz w:val="28"/>
          <w:szCs w:val="28"/>
        </w:rPr>
        <w:t xml:space="preserve">и информация, направленная на формирование у учащихся </w:t>
      </w:r>
      <w:r>
        <w:rPr>
          <w:rFonts w:ascii="Times New Roman" w:hAnsi="Times New Roman"/>
          <w:sz w:val="28"/>
          <w:szCs w:val="28"/>
        </w:rPr>
        <w:t>здорового образа жизни.</w:t>
      </w:r>
    </w:p>
    <w:p w14:paraId="45FCB302" w14:textId="77777777" w:rsidR="001A1DA9" w:rsidRDefault="00D16956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40A58" w:rsidRPr="00037B51">
        <w:rPr>
          <w:rFonts w:ascii="Times New Roman" w:hAnsi="Times New Roman"/>
          <w:sz w:val="28"/>
          <w:szCs w:val="28"/>
        </w:rPr>
        <w:t xml:space="preserve"> учреждениях</w:t>
      </w:r>
      <w:r w:rsidR="00A679B5" w:rsidRPr="00A679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здравоохранения на постоянной основе </w:t>
      </w:r>
      <w:r w:rsidR="007C1707">
        <w:rPr>
          <w:rFonts w:ascii="Times New Roman" w:hAnsi="Times New Roman"/>
          <w:sz w:val="28"/>
          <w:szCs w:val="28"/>
        </w:rPr>
        <w:t>проводя</w:t>
      </w:r>
      <w:r w:rsidR="007C1707" w:rsidRPr="00037B51">
        <w:rPr>
          <w:rFonts w:ascii="Times New Roman" w:hAnsi="Times New Roman"/>
          <w:sz w:val="28"/>
          <w:szCs w:val="28"/>
        </w:rPr>
        <w:t>тся</w:t>
      </w:r>
      <w:r w:rsidR="001A1DA9" w:rsidRPr="00037B51">
        <w:rPr>
          <w:rFonts w:ascii="Times New Roman" w:hAnsi="Times New Roman"/>
          <w:sz w:val="28"/>
          <w:szCs w:val="28"/>
        </w:rPr>
        <w:t xml:space="preserve"> диспансеризация и медицинские осмотры населения в порядке, установленном Министерством здравоохранения Российской Федерации, осуществляются </w:t>
      </w:r>
      <w:proofErr w:type="spellStart"/>
      <w:r w:rsidR="001A1DA9" w:rsidRPr="00037B51">
        <w:rPr>
          <w:rFonts w:ascii="Times New Roman" w:hAnsi="Times New Roman"/>
          <w:sz w:val="28"/>
          <w:szCs w:val="28"/>
        </w:rPr>
        <w:t>онкоскрининг</w:t>
      </w:r>
      <w:proofErr w:type="spellEnd"/>
      <w:r w:rsidR="00A679B5" w:rsidRPr="00A679B5">
        <w:rPr>
          <w:rFonts w:ascii="Times New Roman" w:hAnsi="Times New Roman"/>
          <w:sz w:val="28"/>
          <w:szCs w:val="28"/>
        </w:rPr>
        <w:t xml:space="preserve"> </w:t>
      </w:r>
      <w:r w:rsidR="001A1DA9" w:rsidRPr="00037B51">
        <w:rPr>
          <w:rFonts w:ascii="Times New Roman" w:hAnsi="Times New Roman"/>
          <w:sz w:val="28"/>
          <w:szCs w:val="28"/>
        </w:rPr>
        <w:t>и согласно нормативным правовым актам Министерства здравоохранения Республики Адыгея.</w:t>
      </w:r>
    </w:p>
    <w:p w14:paraId="0A6C3151" w14:textId="77777777" w:rsidR="001A1DA9" w:rsidRDefault="00D16956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Несмотря на принимаемые меры, </w:t>
      </w:r>
      <w:r w:rsidR="00037B51">
        <w:rPr>
          <w:rFonts w:ascii="Times New Roman" w:hAnsi="Times New Roman"/>
          <w:sz w:val="28"/>
          <w:szCs w:val="28"/>
        </w:rPr>
        <w:t>при широком спектре предоставляемых лечебных и реабилитационных мероприят</w:t>
      </w:r>
      <w:r w:rsidR="003D1A9D">
        <w:rPr>
          <w:rFonts w:ascii="Times New Roman" w:hAnsi="Times New Roman"/>
          <w:sz w:val="28"/>
          <w:szCs w:val="28"/>
        </w:rPr>
        <w:t>ий для повышения уровня здоровья</w:t>
      </w:r>
      <w:r w:rsidR="00037B5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отрасли здравоохранения остаю</w:t>
      </w:r>
      <w:r w:rsidR="00037B51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проблемы, которые </w:t>
      </w:r>
      <w:r w:rsidR="003D1A9D">
        <w:rPr>
          <w:rFonts w:ascii="Times New Roman" w:hAnsi="Times New Roman"/>
          <w:sz w:val="28"/>
          <w:szCs w:val="28"/>
        </w:rPr>
        <w:t>требуют проведения</w:t>
      </w:r>
      <w:r w:rsidR="00037B51">
        <w:rPr>
          <w:rFonts w:ascii="Times New Roman" w:hAnsi="Times New Roman"/>
          <w:sz w:val="28"/>
          <w:szCs w:val="28"/>
        </w:rPr>
        <w:t xml:space="preserve"> работ</w:t>
      </w:r>
      <w:r w:rsidR="003D1A9D">
        <w:rPr>
          <w:rFonts w:ascii="Times New Roman" w:hAnsi="Times New Roman"/>
          <w:sz w:val="28"/>
          <w:szCs w:val="28"/>
        </w:rPr>
        <w:t>ы</w:t>
      </w:r>
      <w:r w:rsidR="00037B51">
        <w:rPr>
          <w:rFonts w:ascii="Times New Roman" w:hAnsi="Times New Roman"/>
          <w:sz w:val="28"/>
          <w:szCs w:val="28"/>
        </w:rPr>
        <w:t xml:space="preserve"> с первопричинами снижения уровня здоровья </w:t>
      </w:r>
      <w:r w:rsidR="003D1A9D">
        <w:rPr>
          <w:rFonts w:ascii="Times New Roman" w:hAnsi="Times New Roman"/>
          <w:sz w:val="28"/>
          <w:szCs w:val="28"/>
        </w:rPr>
        <w:t>населения</w:t>
      </w:r>
      <w:r w:rsidR="00823FD8">
        <w:rPr>
          <w:rFonts w:ascii="Times New Roman" w:hAnsi="Times New Roman"/>
          <w:sz w:val="28"/>
          <w:szCs w:val="28"/>
        </w:rPr>
        <w:t>, в том числе усиление пропаганды здорового образа жизни (далее – ЗОЖ). К такому мероприятию относится улучшение</w:t>
      </w:r>
      <w:r w:rsidR="003D1A9D">
        <w:rPr>
          <w:rFonts w:ascii="Times New Roman" w:hAnsi="Times New Roman"/>
          <w:sz w:val="28"/>
          <w:szCs w:val="28"/>
        </w:rPr>
        <w:t xml:space="preserve"> информированности</w:t>
      </w:r>
      <w:r w:rsidR="00A679B5" w:rsidRPr="00A679B5">
        <w:rPr>
          <w:rFonts w:ascii="Times New Roman" w:hAnsi="Times New Roman"/>
          <w:sz w:val="28"/>
          <w:szCs w:val="28"/>
        </w:rPr>
        <w:t xml:space="preserve"> </w:t>
      </w:r>
      <w:r w:rsidR="00EF2DB9">
        <w:rPr>
          <w:rFonts w:ascii="Times New Roman" w:hAnsi="Times New Roman"/>
          <w:sz w:val="28"/>
          <w:szCs w:val="28"/>
        </w:rPr>
        <w:t>жителей города</w:t>
      </w:r>
      <w:r w:rsidR="004C48A5">
        <w:rPr>
          <w:rFonts w:ascii="Times New Roman" w:hAnsi="Times New Roman"/>
          <w:sz w:val="28"/>
          <w:szCs w:val="28"/>
        </w:rPr>
        <w:t xml:space="preserve"> об укреплении здоровья, </w:t>
      </w:r>
      <w:r w:rsidR="00823FD8">
        <w:rPr>
          <w:rFonts w:ascii="Times New Roman" w:hAnsi="Times New Roman"/>
          <w:sz w:val="28"/>
          <w:szCs w:val="28"/>
        </w:rPr>
        <w:t>о</w:t>
      </w:r>
      <w:r w:rsidR="004C48A5">
        <w:rPr>
          <w:rFonts w:ascii="Times New Roman" w:hAnsi="Times New Roman"/>
          <w:sz w:val="28"/>
          <w:szCs w:val="28"/>
        </w:rPr>
        <w:t xml:space="preserve"> правильном питании, оздоровлении окружающей среды, формирование ответственного отношения к своему здоровью и здоровью окружающих. </w:t>
      </w:r>
    </w:p>
    <w:p w14:paraId="73AC9EE1" w14:textId="77777777" w:rsidR="00A359EB" w:rsidRDefault="003D1A9D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муниципальной программы предполагается активное информирование </w:t>
      </w:r>
      <w:r w:rsidR="00865F07">
        <w:rPr>
          <w:rFonts w:ascii="Times New Roman" w:hAnsi="Times New Roman"/>
          <w:sz w:val="28"/>
          <w:szCs w:val="28"/>
        </w:rPr>
        <w:t>населения о факторах риска для здоровья</w:t>
      </w:r>
      <w:r w:rsidR="00644B23">
        <w:rPr>
          <w:rFonts w:ascii="Times New Roman" w:hAnsi="Times New Roman"/>
          <w:sz w:val="28"/>
          <w:szCs w:val="28"/>
        </w:rPr>
        <w:t xml:space="preserve"> и формирование мотивации к ведению ЗОЖ</w:t>
      </w:r>
      <w:r>
        <w:rPr>
          <w:rFonts w:ascii="Times New Roman" w:hAnsi="Times New Roman"/>
          <w:sz w:val="28"/>
          <w:szCs w:val="28"/>
        </w:rPr>
        <w:t>,</w:t>
      </w:r>
      <w:r w:rsidR="00A359EB">
        <w:rPr>
          <w:rFonts w:ascii="Times New Roman" w:hAnsi="Times New Roman"/>
          <w:sz w:val="28"/>
          <w:szCs w:val="28"/>
        </w:rPr>
        <w:t xml:space="preserve"> которое будет осуществляться</w:t>
      </w:r>
      <w:r w:rsidR="008260E6">
        <w:rPr>
          <w:rFonts w:ascii="Times New Roman" w:hAnsi="Times New Roman"/>
          <w:sz w:val="28"/>
          <w:szCs w:val="28"/>
        </w:rPr>
        <w:t xml:space="preserve"> посредством</w:t>
      </w:r>
      <w:r w:rsidR="00A359EB">
        <w:rPr>
          <w:rFonts w:ascii="Times New Roman" w:hAnsi="Times New Roman"/>
          <w:sz w:val="28"/>
          <w:szCs w:val="28"/>
        </w:rPr>
        <w:t>:</w:t>
      </w:r>
    </w:p>
    <w:p w14:paraId="40580F41" w14:textId="77777777" w:rsidR="00A359EB" w:rsidRDefault="00A359EB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03F65">
        <w:rPr>
          <w:rFonts w:ascii="Times New Roman" w:hAnsi="Times New Roman"/>
          <w:sz w:val="28"/>
          <w:szCs w:val="28"/>
        </w:rPr>
        <w:t>размещения</w:t>
      </w:r>
      <w:r>
        <w:rPr>
          <w:rFonts w:ascii="Times New Roman" w:hAnsi="Times New Roman"/>
          <w:sz w:val="28"/>
          <w:szCs w:val="28"/>
        </w:rPr>
        <w:t xml:space="preserve"> информации на официальном сайте Администрации «Город Майкоп»; </w:t>
      </w:r>
    </w:p>
    <w:p w14:paraId="0D4E11A6" w14:textId="77777777" w:rsidR="00A359EB" w:rsidRDefault="00A359EB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260E6">
        <w:rPr>
          <w:rFonts w:ascii="Times New Roman" w:hAnsi="Times New Roman"/>
          <w:sz w:val="28"/>
          <w:szCs w:val="28"/>
        </w:rPr>
        <w:t>распространения</w:t>
      </w:r>
      <w:r>
        <w:rPr>
          <w:rFonts w:ascii="Times New Roman" w:hAnsi="Times New Roman"/>
          <w:sz w:val="28"/>
          <w:szCs w:val="28"/>
        </w:rPr>
        <w:t xml:space="preserve"> информационных материалов среди населения через </w:t>
      </w:r>
      <w:r>
        <w:rPr>
          <w:rFonts w:ascii="Times New Roman" w:hAnsi="Times New Roman" w:cs="Times New Roman"/>
          <w:sz w:val="28"/>
          <w:szCs w:val="28"/>
        </w:rPr>
        <w:t>территориальные общественные</w:t>
      </w:r>
      <w:r w:rsidRPr="00A359EB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07C967" w14:textId="77777777" w:rsidR="007C1707" w:rsidRPr="00D03F65" w:rsidRDefault="00D03F65" w:rsidP="00AA7F6F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03F65">
        <w:rPr>
          <w:rFonts w:ascii="Times New Roman" w:hAnsi="Times New Roman"/>
          <w:sz w:val="28"/>
          <w:szCs w:val="28"/>
        </w:rPr>
        <w:t>В ходе реализации муниципальной программы планируется достичь динамики увеличения</w:t>
      </w:r>
      <w:r w:rsidR="00865F07" w:rsidRPr="00D03F65">
        <w:rPr>
          <w:rFonts w:ascii="Times New Roman" w:hAnsi="Times New Roman"/>
          <w:sz w:val="28"/>
          <w:szCs w:val="28"/>
        </w:rPr>
        <w:t xml:space="preserve"> доли населения, проинформированного о </w:t>
      </w:r>
      <w:r w:rsidR="00865F07" w:rsidRPr="00D03F65">
        <w:rPr>
          <w:rFonts w:ascii="Times New Roman" w:hAnsi="Times New Roman"/>
          <w:sz w:val="28"/>
          <w:szCs w:val="28"/>
        </w:rPr>
        <w:lastRenderedPageBreak/>
        <w:t>необходимости ведения здорового образа ж</w:t>
      </w:r>
      <w:r w:rsidRPr="00D03F65">
        <w:rPr>
          <w:rFonts w:ascii="Times New Roman" w:hAnsi="Times New Roman"/>
          <w:sz w:val="28"/>
          <w:szCs w:val="28"/>
        </w:rPr>
        <w:t>изни, своевременной профилактики</w:t>
      </w:r>
      <w:r w:rsidR="00865F07" w:rsidRPr="00D03F65">
        <w:rPr>
          <w:rFonts w:ascii="Times New Roman" w:hAnsi="Times New Roman"/>
          <w:sz w:val="28"/>
          <w:szCs w:val="28"/>
        </w:rPr>
        <w:t xml:space="preserve"> заболев</w:t>
      </w:r>
      <w:r w:rsidRPr="00D03F65">
        <w:rPr>
          <w:rFonts w:ascii="Times New Roman" w:hAnsi="Times New Roman"/>
          <w:sz w:val="28"/>
          <w:szCs w:val="28"/>
        </w:rPr>
        <w:t xml:space="preserve">аний и </w:t>
      </w:r>
      <w:r w:rsidR="00865F07" w:rsidRPr="00D03F65">
        <w:rPr>
          <w:rFonts w:ascii="Times New Roman" w:hAnsi="Times New Roman"/>
          <w:sz w:val="28"/>
          <w:szCs w:val="28"/>
        </w:rPr>
        <w:t xml:space="preserve">диспансеризации. </w:t>
      </w:r>
    </w:p>
    <w:p w14:paraId="50C61B74" w14:textId="77777777" w:rsidR="00644B23" w:rsidRDefault="00644B23" w:rsidP="001A1DA9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5B182354" w14:textId="77777777" w:rsidR="00644B23" w:rsidRDefault="00644B23" w:rsidP="0004398D">
      <w:pPr>
        <w:spacing w:after="0" w:line="100" w:lineRule="atLeast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481046D3" w14:textId="77777777" w:rsidR="00644B23" w:rsidRPr="001A1DA9" w:rsidRDefault="00644B23" w:rsidP="009C6D04">
      <w:pPr>
        <w:pStyle w:val="a3"/>
        <w:numPr>
          <w:ilvl w:val="0"/>
          <w:numId w:val="34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Полномочия ответственного исполнителя и основные параметры муниципальной программы </w:t>
      </w:r>
    </w:p>
    <w:p w14:paraId="3379E96A" w14:textId="77777777" w:rsidR="00644B23" w:rsidRDefault="00644B23" w:rsidP="001A1DA9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66FC5C66" w14:textId="77777777" w:rsidR="00F85D40" w:rsidRDefault="00F07965" w:rsidP="00DA62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«Укрепление общественного здоровья населения муниципального образования «Город Майкоп» (далее</w:t>
      </w:r>
      <w:r w:rsidR="009B68F1" w:rsidRPr="00D43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Программа) обеспечивает реализацию полномочий муниципального образования «Город Майкоп», определенных </w:t>
      </w:r>
      <w:r w:rsidR="007A73DB">
        <w:rPr>
          <w:rFonts w:ascii="Times New Roman" w:hAnsi="Times New Roman" w:cs="Times New Roman"/>
          <w:sz w:val="28"/>
          <w:szCs w:val="28"/>
        </w:rPr>
        <w:t>Законом</w:t>
      </w:r>
      <w:r w:rsidR="00F85D40">
        <w:rPr>
          <w:rFonts w:ascii="Times New Roman" w:hAnsi="Times New Roman" w:cs="Times New Roman"/>
          <w:sz w:val="28"/>
          <w:szCs w:val="28"/>
        </w:rPr>
        <w:t xml:space="preserve"> Республики Адыгея от 03.03.2016 №513 «О реализации органами местного самоуправления городских округов и муниципальных районов отдельных полн</w:t>
      </w:r>
      <w:r w:rsidR="00DA623D">
        <w:rPr>
          <w:rFonts w:ascii="Times New Roman" w:hAnsi="Times New Roman" w:cs="Times New Roman"/>
          <w:sz w:val="28"/>
          <w:szCs w:val="28"/>
        </w:rPr>
        <w:t>омочий в сфере охраны здоровья»</w:t>
      </w:r>
      <w:r w:rsidR="00DA623D" w:rsidRPr="00DA623D">
        <w:rPr>
          <w:rFonts w:ascii="Times New Roman" w:hAnsi="Times New Roman" w:cs="Times New Roman"/>
          <w:sz w:val="28"/>
          <w:szCs w:val="28"/>
        </w:rPr>
        <w:t>.</w:t>
      </w:r>
      <w:r w:rsidR="00F85D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71AD89" w14:textId="73401C1B" w:rsidR="00BF227D" w:rsidRPr="00136A48" w:rsidRDefault="00BF227D" w:rsidP="00BF227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Решением Совета народных депутатов муниципального образования «Город Майкоп» </w:t>
      </w:r>
      <w:r w:rsidR="00920F21" w:rsidRPr="00EA396F">
        <w:rPr>
          <w:rFonts w:ascii="Times New Roman" w:hAnsi="Times New Roman" w:cs="Times New Roman"/>
          <w:color w:val="000000" w:themeColor="text1"/>
          <w:sz w:val="28"/>
          <w:szCs w:val="28"/>
        </w:rPr>
        <w:t>от 30.11.2023 № 25-рс «Об утверждении Положения о Комитете по физической культуре и спорту муниципального образования «Город Майкоп</w:t>
      </w:r>
      <w:r w:rsidRPr="00EA3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Комитет по </w:t>
      </w:r>
      <w:r w:rsidRPr="00136A48">
        <w:rPr>
          <w:rFonts w:ascii="Times New Roman" w:hAnsi="Times New Roman" w:cs="Times New Roman"/>
          <w:sz w:val="28"/>
          <w:szCs w:val="28"/>
        </w:rPr>
        <w:t xml:space="preserve">физической культуре и спорту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227D">
        <w:rPr>
          <w:rFonts w:ascii="Times New Roman" w:hAnsi="Times New Roman" w:cs="Times New Roman"/>
          <w:sz w:val="28"/>
          <w:szCs w:val="28"/>
        </w:rPr>
        <w:t xml:space="preserve">существляет пропаганду массовой физической культуры, спорта, здорового образа жизни, основ знаний о физической культуре и спорте, популярных физкультурно-оздоровительных и спортивных программ; научно-методическое обеспечение физической культуры и </w:t>
      </w:r>
      <w:r>
        <w:rPr>
          <w:rFonts w:ascii="Times New Roman" w:hAnsi="Times New Roman" w:cs="Times New Roman"/>
          <w:sz w:val="28"/>
          <w:szCs w:val="28"/>
        </w:rPr>
        <w:t xml:space="preserve">спорта. </w:t>
      </w:r>
    </w:p>
    <w:p w14:paraId="761B63F7" w14:textId="77777777" w:rsidR="00BF227D" w:rsidRPr="00BF227D" w:rsidRDefault="00BF227D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7D">
        <w:rPr>
          <w:rFonts w:ascii="Times New Roman" w:hAnsi="Times New Roman" w:cs="Times New Roman"/>
          <w:sz w:val="28"/>
          <w:szCs w:val="28"/>
        </w:rPr>
        <w:t>Стратегической целью (подцель</w:t>
      </w:r>
      <w:r w:rsidR="007614F4">
        <w:rPr>
          <w:rFonts w:ascii="Times New Roman" w:hAnsi="Times New Roman" w:cs="Times New Roman"/>
          <w:sz w:val="28"/>
          <w:szCs w:val="28"/>
        </w:rPr>
        <w:t>ю) муниципальной программы являе</w:t>
      </w:r>
      <w:r w:rsidRPr="00BF227D">
        <w:rPr>
          <w:rFonts w:ascii="Times New Roman" w:hAnsi="Times New Roman" w:cs="Times New Roman"/>
          <w:sz w:val="28"/>
          <w:szCs w:val="28"/>
        </w:rPr>
        <w:t>тся:</w:t>
      </w:r>
    </w:p>
    <w:p w14:paraId="13D6FD09" w14:textId="77777777" w:rsidR="007614F4" w:rsidRDefault="00BF227D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614F4" w:rsidRPr="007614F4">
        <w:rPr>
          <w:rFonts w:ascii="Times New Roman" w:hAnsi="Times New Roman" w:cs="Times New Roman"/>
          <w:sz w:val="28"/>
          <w:szCs w:val="28"/>
        </w:rPr>
        <w:t>Город с развитой системой здравоохранения и мотивацией к здоровому образу жизни, об</w:t>
      </w:r>
      <w:r w:rsidR="007A73DB">
        <w:rPr>
          <w:rFonts w:ascii="Times New Roman" w:hAnsi="Times New Roman" w:cs="Times New Roman"/>
          <w:sz w:val="28"/>
          <w:szCs w:val="28"/>
        </w:rPr>
        <w:t>еспечивающей долголетие жителей.</w:t>
      </w:r>
    </w:p>
    <w:p w14:paraId="39B5F0F3" w14:textId="77777777" w:rsidR="007614F4" w:rsidRPr="007614F4" w:rsidRDefault="007614F4" w:rsidP="0076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стратегической цели</w:t>
      </w:r>
      <w:r w:rsidRPr="007614F4">
        <w:rPr>
          <w:rFonts w:ascii="Times New Roman" w:hAnsi="Times New Roman" w:cs="Times New Roman"/>
          <w:sz w:val="28"/>
          <w:szCs w:val="28"/>
        </w:rPr>
        <w:t xml:space="preserve"> (подцелей) необходимо решение следующих стратегических задач:</w:t>
      </w:r>
    </w:p>
    <w:p w14:paraId="13E97A57" w14:textId="77777777" w:rsidR="007614F4" w:rsidRPr="007614F4" w:rsidRDefault="007614F4" w:rsidP="0076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614F4">
        <w:rPr>
          <w:rFonts w:ascii="Times New Roman" w:hAnsi="Times New Roman" w:cs="Times New Roman"/>
          <w:sz w:val="28"/>
          <w:szCs w:val="28"/>
        </w:rPr>
        <w:t xml:space="preserve">Пропаганда здорового образа жизни </w:t>
      </w:r>
      <w:r w:rsidRPr="007A73DB">
        <w:rPr>
          <w:rFonts w:ascii="Times New Roman" w:hAnsi="Times New Roman" w:cs="Times New Roman"/>
          <w:sz w:val="28"/>
          <w:szCs w:val="28"/>
        </w:rPr>
        <w:t>и создание условий для развития массового спорта (рост ценности здоровья).</w:t>
      </w:r>
    </w:p>
    <w:p w14:paraId="7F0709D5" w14:textId="77777777" w:rsidR="007614F4" w:rsidRDefault="007614F4" w:rsidP="0076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614F4">
        <w:rPr>
          <w:rFonts w:ascii="Times New Roman" w:hAnsi="Times New Roman" w:cs="Times New Roman"/>
          <w:sz w:val="28"/>
          <w:szCs w:val="28"/>
        </w:rPr>
        <w:t>Принимать участие в развитии здравоохранения по направлениям «профилактика заболеваний» и «диспансеризация населения».</w:t>
      </w:r>
    </w:p>
    <w:p w14:paraId="4C11335A" w14:textId="77777777" w:rsidR="00CC3F7E" w:rsidRDefault="00BF227D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7D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7614F4">
        <w:rPr>
          <w:rFonts w:ascii="Times New Roman" w:hAnsi="Times New Roman" w:cs="Times New Roman"/>
          <w:sz w:val="28"/>
          <w:szCs w:val="28"/>
        </w:rPr>
        <w:t xml:space="preserve">Укрепление общественного здоровья населения </w:t>
      </w:r>
      <w:r w:rsidRPr="00BF227D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  <w:r w:rsidR="008260E6">
        <w:rPr>
          <w:rFonts w:ascii="Times New Roman" w:hAnsi="Times New Roman" w:cs="Times New Roman"/>
          <w:sz w:val="28"/>
          <w:szCs w:val="28"/>
        </w:rPr>
        <w:t xml:space="preserve">, взаимоувязана с муниципальными программами: </w:t>
      </w:r>
    </w:p>
    <w:p w14:paraId="4AEBF104" w14:textId="77777777" w:rsidR="00CC3F7E" w:rsidRDefault="00CC3F7E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227D" w:rsidRPr="00BF227D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7614F4">
        <w:rPr>
          <w:rFonts w:ascii="Times New Roman" w:hAnsi="Times New Roman" w:cs="Times New Roman"/>
          <w:sz w:val="28"/>
          <w:szCs w:val="28"/>
        </w:rPr>
        <w:t xml:space="preserve">средств массовой </w:t>
      </w:r>
      <w:r w:rsidR="005A0BA7">
        <w:rPr>
          <w:rFonts w:ascii="Times New Roman" w:hAnsi="Times New Roman" w:cs="Times New Roman"/>
          <w:sz w:val="28"/>
          <w:szCs w:val="28"/>
        </w:rPr>
        <w:t>информации в муниципальном образовании</w:t>
      </w:r>
      <w:r w:rsidR="00BF227D" w:rsidRPr="00BF227D">
        <w:rPr>
          <w:rFonts w:ascii="Times New Roman" w:hAnsi="Times New Roman" w:cs="Times New Roman"/>
          <w:sz w:val="28"/>
          <w:szCs w:val="28"/>
        </w:rPr>
        <w:t xml:space="preserve"> «Город Майкоп» в части </w:t>
      </w:r>
      <w:r w:rsidR="002A16D3">
        <w:rPr>
          <w:rFonts w:ascii="Times New Roman" w:hAnsi="Times New Roman" w:cs="Times New Roman"/>
          <w:sz w:val="28"/>
          <w:szCs w:val="28"/>
        </w:rPr>
        <w:t xml:space="preserve">доведения </w:t>
      </w:r>
      <w:r>
        <w:rPr>
          <w:rFonts w:ascii="Times New Roman" w:hAnsi="Times New Roman" w:cs="Times New Roman"/>
          <w:sz w:val="28"/>
          <w:szCs w:val="28"/>
        </w:rPr>
        <w:t xml:space="preserve">до населения </w:t>
      </w:r>
      <w:r w:rsidR="002A16D3">
        <w:rPr>
          <w:rFonts w:ascii="Times New Roman" w:hAnsi="Times New Roman" w:cs="Times New Roman"/>
          <w:sz w:val="28"/>
          <w:szCs w:val="28"/>
        </w:rPr>
        <w:t>информации о</w:t>
      </w:r>
      <w:r w:rsidR="005A0BA7">
        <w:rPr>
          <w:rFonts w:ascii="Times New Roman" w:hAnsi="Times New Roman" w:cs="Times New Roman"/>
          <w:sz w:val="28"/>
          <w:szCs w:val="28"/>
        </w:rPr>
        <w:t xml:space="preserve"> мотивации здорово</w:t>
      </w:r>
      <w:r>
        <w:rPr>
          <w:rFonts w:ascii="Times New Roman" w:hAnsi="Times New Roman" w:cs="Times New Roman"/>
          <w:sz w:val="28"/>
          <w:szCs w:val="28"/>
        </w:rPr>
        <w:t>го образа жизни и ответственном отношении</w:t>
      </w:r>
      <w:r w:rsidR="005A0BA7">
        <w:rPr>
          <w:rFonts w:ascii="Times New Roman" w:hAnsi="Times New Roman" w:cs="Times New Roman"/>
          <w:sz w:val="28"/>
          <w:szCs w:val="28"/>
        </w:rPr>
        <w:t xml:space="preserve"> к культуре и качеству общественно</w:t>
      </w:r>
      <w:r w:rsidR="002A16D3">
        <w:rPr>
          <w:rFonts w:ascii="Times New Roman" w:hAnsi="Times New Roman" w:cs="Times New Roman"/>
          <w:sz w:val="28"/>
          <w:szCs w:val="28"/>
        </w:rPr>
        <w:t>го здоровья</w:t>
      </w:r>
      <w:r>
        <w:rPr>
          <w:rFonts w:ascii="Times New Roman" w:hAnsi="Times New Roman" w:cs="Times New Roman"/>
          <w:sz w:val="28"/>
          <w:szCs w:val="28"/>
        </w:rPr>
        <w:t xml:space="preserve"> и ее </w:t>
      </w:r>
      <w:r w:rsidR="002A16D3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змещение</w:t>
      </w:r>
      <w:r w:rsidR="002A16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Майкоп»;</w:t>
      </w:r>
    </w:p>
    <w:p w14:paraId="588A00D1" w14:textId="77777777" w:rsidR="00BF227D" w:rsidRPr="00BF227D" w:rsidRDefault="00CC3F7E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A16D3" w:rsidRPr="002A16D3">
        <w:rPr>
          <w:rFonts w:ascii="Times New Roman" w:hAnsi="Times New Roman" w:cs="Times New Roman"/>
          <w:sz w:val="28"/>
          <w:szCs w:val="28"/>
        </w:rPr>
        <w:t>«Развитие физической культуры и спорта, формирование здорового образа жизни населения муниципального образования «Город Майкоп»</w:t>
      </w:r>
      <w:r w:rsidR="00D43E34" w:rsidRPr="00D43E34">
        <w:rPr>
          <w:rFonts w:ascii="Times New Roman" w:hAnsi="Times New Roman" w:cs="Times New Roman"/>
          <w:sz w:val="28"/>
          <w:szCs w:val="28"/>
        </w:rPr>
        <w:t xml:space="preserve"> </w:t>
      </w:r>
      <w:r w:rsidR="00080641">
        <w:rPr>
          <w:rFonts w:ascii="Times New Roman" w:hAnsi="Times New Roman" w:cs="Times New Roman"/>
          <w:sz w:val="28"/>
          <w:szCs w:val="28"/>
        </w:rPr>
        <w:t xml:space="preserve">в части популяризации </w:t>
      </w:r>
      <w:r w:rsidR="002A16D3">
        <w:rPr>
          <w:rFonts w:ascii="Times New Roman" w:hAnsi="Times New Roman" w:cs="Times New Roman"/>
          <w:sz w:val="28"/>
          <w:szCs w:val="28"/>
        </w:rPr>
        <w:t>роли физической культуры и спорта в формировании здорового образа жизни</w:t>
      </w:r>
      <w:r w:rsidR="005A0BA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14E2E03" w14:textId="77777777" w:rsidR="00BF227D" w:rsidRPr="00BF227D" w:rsidRDefault="00BF227D" w:rsidP="00BF2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7D">
        <w:rPr>
          <w:rFonts w:ascii="Times New Roman" w:hAnsi="Times New Roman" w:cs="Times New Roman"/>
          <w:sz w:val="28"/>
          <w:szCs w:val="28"/>
        </w:rPr>
        <w:t>Целью муниципальной программы «</w:t>
      </w:r>
      <w:r w:rsidR="005659C1" w:rsidRPr="005659C1">
        <w:rPr>
          <w:rFonts w:ascii="Times New Roman" w:hAnsi="Times New Roman" w:cs="Times New Roman"/>
          <w:sz w:val="28"/>
          <w:szCs w:val="28"/>
        </w:rPr>
        <w:t>Укрепление общественного здоровья населения муниципального образования «Город Майкоп</w:t>
      </w:r>
      <w:r w:rsidRPr="00BF227D">
        <w:rPr>
          <w:rFonts w:ascii="Times New Roman" w:hAnsi="Times New Roman" w:cs="Times New Roman"/>
          <w:sz w:val="28"/>
          <w:szCs w:val="28"/>
        </w:rPr>
        <w:t xml:space="preserve">» является </w:t>
      </w:r>
      <w:r w:rsidR="007A73DB">
        <w:rPr>
          <w:rFonts w:ascii="Times New Roman" w:hAnsi="Times New Roman" w:cs="Times New Roman"/>
          <w:sz w:val="28"/>
          <w:szCs w:val="28"/>
        </w:rPr>
        <w:t xml:space="preserve">профилактика заболеваний и формирование здорового образа </w:t>
      </w:r>
      <w:r w:rsidR="00A67B9A">
        <w:rPr>
          <w:rFonts w:ascii="Times New Roman" w:hAnsi="Times New Roman" w:cs="Times New Roman"/>
          <w:sz w:val="28"/>
          <w:szCs w:val="28"/>
        </w:rPr>
        <w:t>жизни</w:t>
      </w:r>
      <w:r w:rsidR="005659C1" w:rsidRPr="005659C1">
        <w:rPr>
          <w:rFonts w:ascii="Times New Roman" w:hAnsi="Times New Roman" w:cs="Times New Roman"/>
          <w:sz w:val="28"/>
          <w:szCs w:val="28"/>
        </w:rPr>
        <w:t xml:space="preserve">. </w:t>
      </w:r>
      <w:r w:rsidRPr="00BF227D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14:paraId="6F480BFE" w14:textId="77777777" w:rsidR="005659C1" w:rsidRDefault="00BF227D" w:rsidP="00A67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7D">
        <w:rPr>
          <w:rFonts w:ascii="Times New Roman" w:hAnsi="Times New Roman" w:cs="Times New Roman"/>
          <w:sz w:val="28"/>
          <w:szCs w:val="28"/>
        </w:rPr>
        <w:t xml:space="preserve">1. </w:t>
      </w:r>
      <w:r w:rsidR="00A67B9A" w:rsidRPr="00A67B9A">
        <w:rPr>
          <w:rFonts w:ascii="Times New Roman" w:hAnsi="Times New Roman" w:cs="Times New Roman"/>
          <w:sz w:val="28"/>
          <w:szCs w:val="28"/>
        </w:rPr>
        <w:t>Организация информационно-коммуникационной кампании по пропаганде здорового жизни, в целях улучшения качества жизни, включая здоровое питание.</w:t>
      </w:r>
    </w:p>
    <w:p w14:paraId="3A01067C" w14:textId="77777777" w:rsidR="001A1DA9" w:rsidRDefault="00BF227D" w:rsidP="00565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27D">
        <w:rPr>
          <w:rFonts w:ascii="Times New Roman" w:hAnsi="Times New Roman" w:cs="Times New Roman"/>
          <w:sz w:val="28"/>
          <w:szCs w:val="28"/>
        </w:rPr>
        <w:t xml:space="preserve">2. </w:t>
      </w:r>
      <w:r w:rsidR="005659C1" w:rsidRPr="005659C1">
        <w:rPr>
          <w:rFonts w:ascii="Times New Roman" w:hAnsi="Times New Roman" w:cs="Times New Roman"/>
          <w:sz w:val="28"/>
          <w:szCs w:val="28"/>
        </w:rPr>
        <w:t>Своевременное информирование населения о возможности распространения социально значимых заболеваний и об угрозе возникновения эпидемий</w:t>
      </w:r>
      <w:r w:rsidR="005659C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629C96" w14:textId="77777777" w:rsidR="005659C1" w:rsidRPr="00BB15DA" w:rsidRDefault="005659C1" w:rsidP="00565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целевых показателях (индикаторах) муниципальной программы, приведены в Таблице №</w:t>
      </w:r>
      <w:r w:rsidR="00BB15DA"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661E02A7" w14:textId="77777777" w:rsidR="005659C1" w:rsidRDefault="005659C1" w:rsidP="005659C1">
      <w:pPr>
        <w:spacing w:after="0" w:line="240" w:lineRule="auto"/>
        <w:ind w:firstLine="709"/>
        <w:jc w:val="both"/>
        <w:rPr>
          <w:rFonts w:cs="font278"/>
          <w:bCs/>
          <w:sz w:val="28"/>
          <w:szCs w:val="28"/>
        </w:rPr>
      </w:pPr>
    </w:p>
    <w:p w14:paraId="2858AA8B" w14:textId="77777777" w:rsidR="00301D6D" w:rsidRDefault="00137A0C" w:rsidP="00BE0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  <w:sectPr w:rsidR="00301D6D" w:rsidSect="00AD557C">
          <w:headerReference w:type="default" r:id="rId8"/>
          <w:footerReference w:type="default" r:id="rId9"/>
          <w:pgSz w:w="11906" w:h="16838"/>
          <w:pgMar w:top="568" w:right="1134" w:bottom="1134" w:left="1701" w:header="708" w:footer="708" w:gutter="0"/>
          <w:cols w:space="708"/>
          <w:titlePg/>
          <w:docGrid w:linePitch="360"/>
        </w:sect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6C936338" w14:textId="77777777" w:rsidR="00EA3450" w:rsidRDefault="00301D6D" w:rsidP="00301D6D">
      <w:pPr>
        <w:autoSpaceDE w:val="0"/>
        <w:autoSpaceDN w:val="0"/>
        <w:adjustRightInd w:val="0"/>
        <w:spacing w:after="0" w:line="240" w:lineRule="auto"/>
        <w:ind w:left="129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№ 1</w:t>
      </w:r>
    </w:p>
    <w:p w14:paraId="6D525B8B" w14:textId="77777777" w:rsidR="00B65D31" w:rsidRPr="00675C64" w:rsidRDefault="00B65D31" w:rsidP="00301D6D">
      <w:pPr>
        <w:autoSpaceDE w:val="0"/>
        <w:autoSpaceDN w:val="0"/>
        <w:adjustRightInd w:val="0"/>
        <w:spacing w:after="0" w:line="240" w:lineRule="auto"/>
        <w:ind w:left="12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8EDB9C" w14:textId="77777777" w:rsidR="00EA3450" w:rsidRPr="00355E43" w:rsidRDefault="00EA3450" w:rsidP="00EA345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 w:rsidR="00A679B5" w:rsidRPr="00A679B5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о целевых показателях (индикаторах) муниципальной программы</w:t>
      </w:r>
    </w:p>
    <w:p w14:paraId="028BA9BF" w14:textId="77777777" w:rsidR="00EA3450" w:rsidRDefault="00EA3450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32"/>
        <w:gridCol w:w="6532"/>
        <w:gridCol w:w="3107"/>
        <w:gridCol w:w="1545"/>
        <w:gridCol w:w="1296"/>
        <w:gridCol w:w="1240"/>
      </w:tblGrid>
      <w:tr w:rsidR="00582201" w:rsidRPr="00CC46D9" w14:paraId="174939A5" w14:textId="77777777" w:rsidTr="00225563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6A88D7C5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1ECA95C2" w14:textId="77777777" w:rsidR="00582201" w:rsidRPr="00CC46D9" w:rsidRDefault="00582201" w:rsidP="00225563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46D9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3107" w:type="dxa"/>
            <w:vMerge w:val="restart"/>
          </w:tcPr>
          <w:p w14:paraId="5CDFEA3F" w14:textId="77777777" w:rsidR="00582201" w:rsidRPr="00CC46D9" w:rsidRDefault="00582201" w:rsidP="00225563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46D9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4081" w:type="dxa"/>
            <w:gridSpan w:val="3"/>
          </w:tcPr>
          <w:p w14:paraId="152A6AA0" w14:textId="77777777" w:rsidR="00582201" w:rsidRPr="00CC46D9" w:rsidRDefault="00582201" w:rsidP="00225563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582201" w:rsidRPr="00CC46D9" w14:paraId="4A5DCABB" w14:textId="77777777" w:rsidTr="00225563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6F352749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5310C23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07" w:type="dxa"/>
            <w:vMerge/>
          </w:tcPr>
          <w:p w14:paraId="25AB74DB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5" w:type="dxa"/>
          </w:tcPr>
          <w:p w14:paraId="3DAEBCBE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296" w:type="dxa"/>
          </w:tcPr>
          <w:p w14:paraId="738B8DED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  <w:p w14:paraId="4BD0B32F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240" w:type="dxa"/>
          </w:tcPr>
          <w:p w14:paraId="2076F61B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0ECC3018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582201" w:rsidRPr="00CC46D9" w14:paraId="7A13BFE9" w14:textId="77777777" w:rsidTr="00225563">
        <w:trPr>
          <w:trHeight w:val="333"/>
        </w:trPr>
        <w:tc>
          <w:tcPr>
            <w:tcW w:w="14452" w:type="dxa"/>
            <w:gridSpan w:val="6"/>
            <w:shd w:val="clear" w:color="auto" w:fill="auto"/>
          </w:tcPr>
          <w:p w14:paraId="0B3742C0" w14:textId="77777777" w:rsidR="00582201" w:rsidRDefault="00582201" w:rsidP="0022556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675C6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Муниципальная программа</w:t>
            </w:r>
            <w:r w:rsidRPr="00A679B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75C6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Укрепление общественного здоровья населения </w:t>
            </w:r>
          </w:p>
          <w:p w14:paraId="620878EB" w14:textId="77777777" w:rsidR="00582201" w:rsidRPr="00E04F4F" w:rsidRDefault="00582201" w:rsidP="002255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35A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муниципального образования «Город Майкоп»</w:t>
            </w:r>
          </w:p>
        </w:tc>
      </w:tr>
      <w:tr w:rsidR="00582201" w:rsidRPr="00CC46D9" w14:paraId="3DFF1155" w14:textId="77777777" w:rsidTr="00225563">
        <w:trPr>
          <w:trHeight w:val="666"/>
        </w:trPr>
        <w:tc>
          <w:tcPr>
            <w:tcW w:w="0" w:type="auto"/>
            <w:shd w:val="clear" w:color="auto" w:fill="auto"/>
          </w:tcPr>
          <w:p w14:paraId="62B6471A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bookmarkStart w:id="3" w:name="_Hlk493127891"/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05D29B39" w14:textId="77777777" w:rsidR="00582201" w:rsidRPr="004E5F54" w:rsidRDefault="00582201" w:rsidP="002255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населения, проинформированного о профилактике здорового образа жизни</w:t>
            </w:r>
          </w:p>
        </w:tc>
        <w:tc>
          <w:tcPr>
            <w:tcW w:w="3107" w:type="dxa"/>
          </w:tcPr>
          <w:p w14:paraId="7B9986F6" w14:textId="77777777" w:rsidR="00582201" w:rsidRPr="00CC46D9" w:rsidRDefault="005822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45" w:type="dxa"/>
            <w:vAlign w:val="center"/>
          </w:tcPr>
          <w:p w14:paraId="4BDB807B" w14:textId="77777777" w:rsidR="00582201" w:rsidRPr="009B15EB" w:rsidRDefault="00582201" w:rsidP="002255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96" w:type="dxa"/>
            <w:vAlign w:val="center"/>
          </w:tcPr>
          <w:p w14:paraId="3EDCC4ED" w14:textId="77777777" w:rsidR="00582201" w:rsidRPr="009B15EB" w:rsidRDefault="00582201" w:rsidP="002255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40" w:type="dxa"/>
            <w:vAlign w:val="center"/>
          </w:tcPr>
          <w:p w14:paraId="367B948F" w14:textId="77777777" w:rsidR="00582201" w:rsidRPr="004E5F54" w:rsidRDefault="00582201" w:rsidP="002255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bookmarkEnd w:id="3"/>
    </w:tbl>
    <w:p w14:paraId="078A1AEC" w14:textId="77777777" w:rsidR="00D35AAF" w:rsidRDefault="00D35AAF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8379484" w14:textId="77777777" w:rsidR="00CF0772" w:rsidRDefault="00CF0772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sectPr w:rsidR="00CF0772" w:rsidSect="00EA3450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14:paraId="6749826A" w14:textId="77777777" w:rsidR="00BB15DA" w:rsidRPr="00BB15DA" w:rsidRDefault="00BB15DA" w:rsidP="009C6D0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5D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 Обобщенная характеристика основных мероприятий муниципальной программы</w:t>
      </w:r>
    </w:p>
    <w:p w14:paraId="0A1CFD05" w14:textId="77777777" w:rsidR="00BB15DA" w:rsidRPr="00BB15DA" w:rsidRDefault="00BB15DA" w:rsidP="00BB15D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235A7F" w14:textId="77777777" w:rsidR="00BB15DA" w:rsidRPr="00BB15DA" w:rsidRDefault="00BB15DA" w:rsidP="00BB15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B15DA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муниципальной программы </w:t>
      </w:r>
      <w:r w:rsidRPr="00BB15DA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планируется проведение основных мероприятий, представленных в Таблице № 2.</w:t>
      </w:r>
    </w:p>
    <w:p w14:paraId="08537E07" w14:textId="77777777" w:rsidR="00BB15DA" w:rsidRPr="00BB15DA" w:rsidRDefault="00BB15DA" w:rsidP="00BB15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06167563" w14:textId="77777777" w:rsidR="00BB15DA" w:rsidRPr="00BB15DA" w:rsidRDefault="00BB15DA" w:rsidP="00BB15DA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B15DA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2</w:t>
      </w:r>
    </w:p>
    <w:p w14:paraId="26A21C33" w14:textId="77777777" w:rsidR="00BB15DA" w:rsidRPr="00BB15DA" w:rsidRDefault="00BB15DA" w:rsidP="00BB1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B15DA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BB15DA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муниципальной программы</w:t>
      </w:r>
    </w:p>
    <w:p w14:paraId="3420A413" w14:textId="77777777" w:rsidR="00BB15DA" w:rsidRPr="00BB15DA" w:rsidRDefault="00BB15DA" w:rsidP="00BB15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3131"/>
        <w:gridCol w:w="1705"/>
        <w:gridCol w:w="4938"/>
        <w:gridCol w:w="3710"/>
      </w:tblGrid>
      <w:tr w:rsidR="004E5F54" w:rsidRPr="00BB15DA" w14:paraId="503CDD0B" w14:textId="77777777" w:rsidTr="004E5F5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34AF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F7DD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1E59AE68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C71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14:paraId="050CC1E4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FE9A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2B51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целевыми показателями </w:t>
            </w:r>
          </w:p>
          <w:p w14:paraId="4114A64E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программы</w:t>
            </w:r>
          </w:p>
        </w:tc>
      </w:tr>
      <w:tr w:rsidR="00BB15DA" w:rsidRPr="00BB15DA" w14:paraId="6BA76419" w14:textId="77777777" w:rsidTr="004E5F54">
        <w:tc>
          <w:tcPr>
            <w:tcW w:w="1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DF9D" w14:textId="77777777" w:rsidR="00BB15DA" w:rsidRPr="00BB15DA" w:rsidRDefault="00411BF1" w:rsidP="00503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Муниципальная программа «</w:t>
            </w:r>
            <w:r w:rsidR="00503D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Укрепление общественного здоровья населения муниципального образования</w:t>
            </w:r>
            <w:r w:rsidR="00BB15DA" w:rsidRPr="00BB15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«Город Майкоп»</w:t>
            </w:r>
          </w:p>
        </w:tc>
      </w:tr>
      <w:tr w:rsidR="004E5F54" w:rsidRPr="00BB15DA" w14:paraId="7BA105D8" w14:textId="77777777" w:rsidTr="004E5F54">
        <w:trPr>
          <w:trHeight w:val="10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F9AA" w14:textId="77777777" w:rsidR="00BB15DA" w:rsidRPr="00BB15DA" w:rsidRDefault="00BB15DA" w:rsidP="00BB1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957F" w14:textId="77777777" w:rsidR="004E5F54" w:rsidRPr="00F769B9" w:rsidRDefault="00BB15DA" w:rsidP="001F3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E5F54" w:rsidRPr="00F769B9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здорового</w:t>
            </w:r>
            <w:r w:rsidR="00A679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E5F54" w:rsidRPr="00F76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200FF75" w14:textId="77777777" w:rsidR="00BB15DA" w:rsidRPr="00BB15DA" w:rsidRDefault="004E5F54" w:rsidP="001F3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Calibri" w:hAnsi="Times New Roman" w:cs="Times New Roman"/>
                <w:sz w:val="24"/>
                <w:szCs w:val="24"/>
              </w:rPr>
              <w:t>образа жизни</w:t>
            </w:r>
            <w:r w:rsidR="00BB15DA" w:rsidRPr="00F769B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E892" w14:textId="4452CB35" w:rsidR="00BB15DA" w:rsidRPr="00BB15DA" w:rsidRDefault="00E566E4" w:rsidP="00BB15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="00BB15DA"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36036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B15DA"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044E" w14:textId="77777777" w:rsidR="004E5F54" w:rsidRDefault="004E5F54" w:rsidP="00A679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B15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информационно-коммуникационной кампании по пропаганде здорового жизни, в целях улучшения качества жизни, включая здоровое питание.</w:t>
            </w:r>
          </w:p>
          <w:p w14:paraId="0B90E0F5" w14:textId="77777777" w:rsidR="00BB15DA" w:rsidRPr="00BB15DA" w:rsidRDefault="004E5F54" w:rsidP="00A67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Своевременное информирование населения о возможности распространения социально значимых заболеваний и об угрозе возникновения эпидемий.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2C875" w14:textId="77777777" w:rsidR="00BB15DA" w:rsidRPr="00BB15DA" w:rsidRDefault="00A078CD" w:rsidP="00A07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Целевой показатель </w:t>
            </w:r>
            <w:r w:rsidR="00BB15DA" w:rsidRPr="00BB15DA">
              <w:rPr>
                <w:rFonts w:ascii="Times New Roman" w:eastAsia="Calibri" w:hAnsi="Times New Roman" w:cs="Times New Roman"/>
                <w:sz w:val="24"/>
                <w:szCs w:val="24"/>
              </w:rPr>
              <w:t>№ 1</w:t>
            </w:r>
          </w:p>
        </w:tc>
      </w:tr>
    </w:tbl>
    <w:p w14:paraId="6B6A2B66" w14:textId="77777777" w:rsidR="00BB15DA" w:rsidRPr="00BB15DA" w:rsidRDefault="00BB15DA" w:rsidP="00BB15D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FD2AD" w14:textId="77777777" w:rsidR="00BB15DA" w:rsidRPr="00BB15DA" w:rsidRDefault="00BB15DA" w:rsidP="00BB15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11222F7" w14:textId="77777777" w:rsidR="00BB15DA" w:rsidRPr="00BB15DA" w:rsidRDefault="00BB15DA" w:rsidP="00BB15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FD4620D" w14:textId="77777777" w:rsidR="00BB15DA" w:rsidRPr="00BB15DA" w:rsidRDefault="00BB15DA" w:rsidP="00BB15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1C28488" w14:textId="77777777" w:rsidR="00BB15DA" w:rsidRPr="00BB15DA" w:rsidRDefault="00BB15DA" w:rsidP="00BB15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E634041" w14:textId="77777777" w:rsidR="00BB15DA" w:rsidRDefault="00BB15DA" w:rsidP="00B34AB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0A4D85A" w14:textId="77777777" w:rsidR="00BB15DA" w:rsidRDefault="00BB15DA" w:rsidP="00B34AB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F0CCD42" w14:textId="77777777" w:rsidR="00503D10" w:rsidRDefault="00503D10" w:rsidP="00B34AB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92B51A5" w14:textId="77777777" w:rsidR="00B34ABD" w:rsidRPr="00E2382A" w:rsidRDefault="00503D10" w:rsidP="009C6D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4</w:t>
      </w:r>
      <w:r w:rsidR="00B34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B34ABD" w:rsidRPr="00E2382A">
        <w:rPr>
          <w:rFonts w:ascii="Times New Roman" w:hAnsi="Times New Roman"/>
          <w:b/>
          <w:color w:val="000000" w:themeColor="text1"/>
          <w:sz w:val="28"/>
          <w:szCs w:val="28"/>
        </w:rPr>
        <w:t>Ресурсное обеспечение муниципальной программы</w:t>
      </w:r>
    </w:p>
    <w:p w14:paraId="5DE7D34C" w14:textId="77777777" w:rsidR="00B34ABD" w:rsidRPr="00E2382A" w:rsidRDefault="00B34ABD" w:rsidP="00B34AB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1A1F8D5" w14:textId="344745A2" w:rsidR="00B34ABD" w:rsidRPr="00E2382A" w:rsidRDefault="00B34ABD" w:rsidP="00B34A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>Общий объём бюджетных ассигнований муниципальной программы на 202</w:t>
      </w:r>
      <w:r w:rsidR="00E04F4F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- 202</w:t>
      </w:r>
      <w:r w:rsidR="0036036E">
        <w:rPr>
          <w:rFonts w:ascii="Times New Roman" w:eastAsia="Times New Roman" w:hAnsi="Times New Roman"/>
          <w:color w:val="000000" w:themeColor="text1"/>
          <w:sz w:val="28"/>
          <w:szCs w:val="28"/>
        </w:rPr>
        <w:t>8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</w:t>
      </w:r>
      <w:r w:rsidR="00D43E34" w:rsidRPr="00D43E3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C0D96" w:rsidRPr="001802A1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="00D43E34" w:rsidRPr="00D43E3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A73D3">
        <w:rPr>
          <w:rFonts w:ascii="Times New Roman" w:eastAsia="Times New Roman" w:hAnsi="Times New Roman" w:cs="Times New Roman"/>
          <w:bCs/>
          <w:sz w:val="24"/>
          <w:szCs w:val="24"/>
        </w:rPr>
        <w:t>164</w:t>
      </w:r>
      <w:r w:rsidR="00C8714A" w:rsidRPr="00C8714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5A73D3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D43E34" w:rsidRPr="00D43E3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>тыс. рублей.</w:t>
      </w:r>
    </w:p>
    <w:p w14:paraId="5DD3BE45" w14:textId="77777777" w:rsidR="00B34ABD" w:rsidRDefault="00B34ABD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382A">
        <w:rPr>
          <w:rFonts w:ascii="Times New Roman" w:hAnsi="Times New Roman"/>
          <w:color w:val="000000" w:themeColor="text1"/>
          <w:sz w:val="28"/>
          <w:szCs w:val="28"/>
        </w:rPr>
        <w:t xml:space="preserve">План реализации основных мероприятий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</w:t>
      </w:r>
      <w:r w:rsidR="00D43E34" w:rsidRPr="00D44A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51645">
        <w:rPr>
          <w:rFonts w:ascii="Times New Roman" w:hAnsi="Times New Roman"/>
          <w:color w:val="000000" w:themeColor="text1"/>
          <w:sz w:val="28"/>
          <w:szCs w:val="28"/>
        </w:rPr>
        <w:t>за счет всех источников финансирования</w:t>
      </w:r>
      <w:r w:rsidRPr="00E2382A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</w:t>
      </w:r>
      <w:r w:rsidR="00301D6D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503D10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A70B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F37546E" w14:textId="77777777" w:rsidR="00A714B2" w:rsidRDefault="00A714B2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8AEC100" w14:textId="77777777" w:rsidR="00A714B2" w:rsidRPr="00675C64" w:rsidRDefault="00301D6D" w:rsidP="00A714B2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Таблица № </w:t>
      </w:r>
      <w:r w:rsidR="00503D10">
        <w:rPr>
          <w:rFonts w:ascii="Times New Roman" w:eastAsia="Calibri" w:hAnsi="Times New Roman" w:cs="Times New Roman"/>
          <w:sz w:val="28"/>
          <w:szCs w:val="28"/>
        </w:rPr>
        <w:t>3</w:t>
      </w:r>
    </w:p>
    <w:p w14:paraId="532EE9F3" w14:textId="77777777" w:rsidR="00751645" w:rsidRDefault="00751645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9D1FE05" w14:textId="77777777" w:rsidR="00503D10" w:rsidRPr="00503D10" w:rsidRDefault="00503D10" w:rsidP="00503D10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0AF17E" w14:textId="77777777" w:rsidR="00503D10" w:rsidRPr="00503D10" w:rsidRDefault="00503D10" w:rsidP="00503D10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503D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</w:t>
      </w:r>
      <w:r w:rsidRPr="00503D1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76DF22EC" w14:textId="77777777" w:rsidR="00503D10" w:rsidRPr="00503D10" w:rsidRDefault="00503D10" w:rsidP="00503D10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03D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694BA1C1" w14:textId="77777777" w:rsidR="00503D10" w:rsidRPr="00503D10" w:rsidRDefault="00503D10" w:rsidP="00503D10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03D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Style w:val="a5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5"/>
        <w:gridCol w:w="2554"/>
        <w:gridCol w:w="1416"/>
        <w:gridCol w:w="708"/>
        <w:gridCol w:w="569"/>
        <w:gridCol w:w="851"/>
        <w:gridCol w:w="709"/>
        <w:gridCol w:w="570"/>
        <w:gridCol w:w="846"/>
        <w:gridCol w:w="851"/>
        <w:gridCol w:w="708"/>
        <w:gridCol w:w="22"/>
        <w:gridCol w:w="818"/>
        <w:gridCol w:w="570"/>
        <w:gridCol w:w="569"/>
        <w:gridCol w:w="22"/>
        <w:gridCol w:w="831"/>
        <w:gridCol w:w="571"/>
        <w:gridCol w:w="534"/>
        <w:gridCol w:w="33"/>
        <w:gridCol w:w="534"/>
        <w:gridCol w:w="33"/>
        <w:gridCol w:w="534"/>
        <w:gridCol w:w="33"/>
        <w:gridCol w:w="534"/>
        <w:gridCol w:w="33"/>
      </w:tblGrid>
      <w:tr w:rsidR="0036036E" w:rsidRPr="00503D10" w14:paraId="73DE2302" w14:textId="299CC911" w:rsidTr="00937E76">
        <w:tc>
          <w:tcPr>
            <w:tcW w:w="565" w:type="dxa"/>
            <w:vMerge w:val="restart"/>
          </w:tcPr>
          <w:p w14:paraId="15896A38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54" w:type="dxa"/>
            <w:vMerge w:val="restart"/>
          </w:tcPr>
          <w:p w14:paraId="53BC988B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Основное мероприятие, мероприятие (направление расходов)</w:t>
            </w:r>
          </w:p>
        </w:tc>
        <w:tc>
          <w:tcPr>
            <w:tcW w:w="2693" w:type="dxa"/>
            <w:gridSpan w:val="3"/>
          </w:tcPr>
          <w:p w14:paraId="0535012A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 за весь период реализации программы, подпрограммы</w:t>
            </w:r>
          </w:p>
        </w:tc>
        <w:tc>
          <w:tcPr>
            <w:tcW w:w="2130" w:type="dxa"/>
            <w:gridSpan w:val="3"/>
          </w:tcPr>
          <w:p w14:paraId="5D7A549D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427" w:type="dxa"/>
            <w:gridSpan w:val="4"/>
          </w:tcPr>
          <w:p w14:paraId="390CF941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1979" w:type="dxa"/>
            <w:gridSpan w:val="4"/>
          </w:tcPr>
          <w:p w14:paraId="41C313DF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969" w:type="dxa"/>
            <w:gridSpan w:val="4"/>
          </w:tcPr>
          <w:p w14:paraId="2D19AA25" w14:textId="531B0508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gridSpan w:val="6"/>
          </w:tcPr>
          <w:p w14:paraId="3E7860C7" w14:textId="511E6E46" w:rsidR="0036036E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2028 год</w:t>
            </w:r>
          </w:p>
        </w:tc>
      </w:tr>
      <w:tr w:rsidR="0036036E" w:rsidRPr="00503D10" w14:paraId="4F5A440D" w14:textId="2B2598F2" w:rsidTr="0036036E">
        <w:tc>
          <w:tcPr>
            <w:tcW w:w="565" w:type="dxa"/>
            <w:vMerge/>
          </w:tcPr>
          <w:p w14:paraId="2BF1EB21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7AD61DF0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3476EF0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708" w:type="dxa"/>
          </w:tcPr>
          <w:p w14:paraId="66778C48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569" w:type="dxa"/>
          </w:tcPr>
          <w:p w14:paraId="134D8E9D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851" w:type="dxa"/>
          </w:tcPr>
          <w:p w14:paraId="2164C918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14:paraId="32837011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570" w:type="dxa"/>
          </w:tcPr>
          <w:p w14:paraId="776F078D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846" w:type="dxa"/>
          </w:tcPr>
          <w:p w14:paraId="7981A215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7D33F530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708" w:type="dxa"/>
          </w:tcPr>
          <w:p w14:paraId="4D52327D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840" w:type="dxa"/>
            <w:gridSpan w:val="2"/>
          </w:tcPr>
          <w:p w14:paraId="6567CF95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570" w:type="dxa"/>
          </w:tcPr>
          <w:p w14:paraId="5A936FBA" w14:textId="57E12C86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569" w:type="dxa"/>
          </w:tcPr>
          <w:p w14:paraId="65322249" w14:textId="77777777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853" w:type="dxa"/>
            <w:gridSpan w:val="2"/>
          </w:tcPr>
          <w:p w14:paraId="5B58FEC1" w14:textId="55483F52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571" w:type="dxa"/>
          </w:tcPr>
          <w:p w14:paraId="003206A3" w14:textId="7475F588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567" w:type="dxa"/>
            <w:gridSpan w:val="2"/>
          </w:tcPr>
          <w:p w14:paraId="1A354A7F" w14:textId="7670E379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  <w:tc>
          <w:tcPr>
            <w:tcW w:w="567" w:type="dxa"/>
            <w:gridSpan w:val="2"/>
          </w:tcPr>
          <w:p w14:paraId="5C694FE8" w14:textId="14CE7920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gridSpan w:val="2"/>
          </w:tcPr>
          <w:p w14:paraId="4F2B68DF" w14:textId="16E2CDAC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МБ</w:t>
            </w:r>
          </w:p>
        </w:tc>
        <w:tc>
          <w:tcPr>
            <w:tcW w:w="567" w:type="dxa"/>
            <w:gridSpan w:val="2"/>
          </w:tcPr>
          <w:p w14:paraId="4F631AF0" w14:textId="097F6533" w:rsidR="0036036E" w:rsidRPr="00503D10" w:rsidRDefault="0036036E" w:rsidP="00503D1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ВИ</w:t>
            </w:r>
          </w:p>
        </w:tc>
      </w:tr>
      <w:tr w:rsidR="0036036E" w:rsidRPr="00503D10" w14:paraId="536FFCDC" w14:textId="280D408E" w:rsidTr="0036036E">
        <w:trPr>
          <w:gridAfter w:val="1"/>
          <w:wAfter w:w="33" w:type="dxa"/>
        </w:trPr>
        <w:tc>
          <w:tcPr>
            <w:tcW w:w="14284" w:type="dxa"/>
            <w:gridSpan w:val="19"/>
          </w:tcPr>
          <w:p w14:paraId="65317817" w14:textId="17B5D196" w:rsidR="0036036E" w:rsidRPr="008E30B3" w:rsidRDefault="0036036E" w:rsidP="008E30B3">
            <w:pPr>
              <w:tabs>
                <w:tab w:val="left" w:pos="8610"/>
              </w:tabs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E30B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Муниципальная программа «Укрепление общественного здоровья населения муниципального образования «Город Майкоп»</w:t>
            </w:r>
          </w:p>
        </w:tc>
        <w:tc>
          <w:tcPr>
            <w:tcW w:w="567" w:type="dxa"/>
            <w:gridSpan w:val="2"/>
          </w:tcPr>
          <w:p w14:paraId="1F72597C" w14:textId="77777777" w:rsidR="0036036E" w:rsidRPr="008E30B3" w:rsidRDefault="0036036E" w:rsidP="008E30B3">
            <w:pPr>
              <w:tabs>
                <w:tab w:val="left" w:pos="8610"/>
              </w:tabs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0DFB1FB" w14:textId="77777777" w:rsidR="0036036E" w:rsidRPr="008E30B3" w:rsidRDefault="0036036E" w:rsidP="008E30B3">
            <w:pPr>
              <w:tabs>
                <w:tab w:val="left" w:pos="8610"/>
              </w:tabs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0BBAC0C" w14:textId="77777777" w:rsidR="0036036E" w:rsidRPr="008E30B3" w:rsidRDefault="0036036E" w:rsidP="008E30B3">
            <w:pPr>
              <w:tabs>
                <w:tab w:val="left" w:pos="8610"/>
              </w:tabs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6036E" w:rsidRPr="00503D10" w14:paraId="2B05023D" w14:textId="5AC4153C" w:rsidTr="0036036E">
        <w:trPr>
          <w:cantSplit/>
          <w:trHeight w:val="1008"/>
        </w:trPr>
        <w:tc>
          <w:tcPr>
            <w:tcW w:w="565" w:type="dxa"/>
          </w:tcPr>
          <w:p w14:paraId="0A44572C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4" w:type="dxa"/>
            <w:tcBorders>
              <w:right w:val="single" w:sz="18" w:space="0" w:color="auto"/>
            </w:tcBorders>
          </w:tcPr>
          <w:p w14:paraId="7AD0DEE4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 по программе:</w:t>
            </w:r>
          </w:p>
          <w:p w14:paraId="3A03BB9A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18" w:space="0" w:color="auto"/>
            </w:tcBorders>
            <w:textDirection w:val="btLr"/>
          </w:tcPr>
          <w:p w14:paraId="3C40D6A4" w14:textId="56A9CFEC" w:rsidR="0036036E" w:rsidRPr="00C8714A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164</w:t>
            </w:r>
            <w:r w:rsidR="0036036E"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  <w:textDirection w:val="btLr"/>
          </w:tcPr>
          <w:p w14:paraId="1E77274C" w14:textId="5C146ADB" w:rsidR="0036036E" w:rsidRPr="00C8714A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164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5C2B60A8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18" w:space="0" w:color="auto"/>
            </w:tcBorders>
            <w:textDirection w:val="btLr"/>
          </w:tcPr>
          <w:p w14:paraId="0727E2E7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709" w:type="dxa"/>
            <w:textDirection w:val="btLr"/>
          </w:tcPr>
          <w:p w14:paraId="2038718A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570" w:type="dxa"/>
            <w:tcBorders>
              <w:right w:val="single" w:sz="18" w:space="0" w:color="auto"/>
            </w:tcBorders>
            <w:textDirection w:val="btLr"/>
          </w:tcPr>
          <w:p w14:paraId="306888C3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left w:val="single" w:sz="18" w:space="0" w:color="auto"/>
            </w:tcBorders>
            <w:textDirection w:val="btLr"/>
          </w:tcPr>
          <w:p w14:paraId="35535B36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851" w:type="dxa"/>
            <w:textDirection w:val="btLr"/>
          </w:tcPr>
          <w:p w14:paraId="59DEED33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583E9B69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tcBorders>
              <w:left w:val="single" w:sz="18" w:space="0" w:color="auto"/>
            </w:tcBorders>
            <w:textDirection w:val="btLr"/>
          </w:tcPr>
          <w:p w14:paraId="74DCFBD5" w14:textId="44193E1E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70" w:type="dxa"/>
            <w:textDirection w:val="btLr"/>
          </w:tcPr>
          <w:p w14:paraId="5CB621C6" w14:textId="60A714C6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523A8B76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  <w:tcBorders>
              <w:right w:val="single" w:sz="18" w:space="0" w:color="auto"/>
            </w:tcBorders>
            <w:textDirection w:val="btLr"/>
          </w:tcPr>
          <w:p w14:paraId="5EF04A3A" w14:textId="38799B3F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71" w:type="dxa"/>
            <w:tcBorders>
              <w:right w:val="single" w:sz="18" w:space="0" w:color="auto"/>
            </w:tcBorders>
            <w:textDirection w:val="btLr"/>
          </w:tcPr>
          <w:p w14:paraId="435C887C" w14:textId="50F8B8D3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4FECC8B9" w14:textId="05A54010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2F6F9213" w14:textId="413E0EFB" w:rsidR="0036036E" w:rsidRPr="00C8714A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6643BB04" w14:textId="7675FA81" w:rsidR="0036036E" w:rsidRPr="00C8714A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4F6A79AB" w14:textId="35048F00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6036E" w:rsidRPr="00503D10" w14:paraId="53B06A62" w14:textId="42CA8092" w:rsidTr="0036036E">
        <w:trPr>
          <w:cantSplit/>
          <w:trHeight w:val="1134"/>
        </w:trPr>
        <w:tc>
          <w:tcPr>
            <w:tcW w:w="565" w:type="dxa"/>
          </w:tcPr>
          <w:p w14:paraId="7A33A5DD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554" w:type="dxa"/>
            <w:tcBorders>
              <w:right w:val="single" w:sz="18" w:space="0" w:color="auto"/>
            </w:tcBorders>
          </w:tcPr>
          <w:p w14:paraId="2A6F08F8" w14:textId="77777777" w:rsidR="0036036E" w:rsidRDefault="0036036E" w:rsidP="00E566E4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Основное мероприятие:</w:t>
            </w:r>
          </w:p>
          <w:p w14:paraId="00B7EB56" w14:textId="77777777" w:rsidR="0036036E" w:rsidRPr="009069F9" w:rsidRDefault="0036036E" w:rsidP="009069F9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«Профилактика здорового </w:t>
            </w:r>
          </w:p>
          <w:p w14:paraId="2ACC0288" w14:textId="77777777" w:rsidR="0036036E" w:rsidRPr="00503D10" w:rsidRDefault="0036036E" w:rsidP="009069F9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069F9">
              <w:rPr>
                <w:rFonts w:ascii="Times New Roman" w:eastAsia="Calibri" w:hAnsi="Times New Roman" w:cs="Times New Roman"/>
                <w:sz w:val="24"/>
                <w:szCs w:val="24"/>
              </w:rPr>
              <w:t>образа жизни»</w:t>
            </w:r>
          </w:p>
        </w:tc>
        <w:tc>
          <w:tcPr>
            <w:tcW w:w="1416" w:type="dxa"/>
            <w:tcBorders>
              <w:left w:val="single" w:sz="18" w:space="0" w:color="auto"/>
            </w:tcBorders>
            <w:textDirection w:val="btLr"/>
          </w:tcPr>
          <w:p w14:paraId="6F89EF66" w14:textId="7B55E26D" w:rsidR="0036036E" w:rsidRPr="00C8714A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164</w:t>
            </w:r>
            <w:r w:rsidR="00C8714A"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  <w:textDirection w:val="btLr"/>
          </w:tcPr>
          <w:p w14:paraId="19B21926" w14:textId="3216EB57" w:rsidR="0036036E" w:rsidRPr="00C8714A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164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607B970D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18" w:space="0" w:color="auto"/>
            </w:tcBorders>
            <w:textDirection w:val="btLr"/>
          </w:tcPr>
          <w:p w14:paraId="005EBC2C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709" w:type="dxa"/>
            <w:textDirection w:val="btLr"/>
          </w:tcPr>
          <w:p w14:paraId="4D658D6B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570" w:type="dxa"/>
            <w:tcBorders>
              <w:right w:val="single" w:sz="18" w:space="0" w:color="auto"/>
            </w:tcBorders>
            <w:textDirection w:val="btLr"/>
          </w:tcPr>
          <w:p w14:paraId="4BEF2CDF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left w:val="single" w:sz="18" w:space="0" w:color="auto"/>
            </w:tcBorders>
            <w:textDirection w:val="btLr"/>
          </w:tcPr>
          <w:p w14:paraId="31993790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851" w:type="dxa"/>
            <w:textDirection w:val="btLr"/>
          </w:tcPr>
          <w:p w14:paraId="5DF54CE7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26941F99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tcBorders>
              <w:left w:val="single" w:sz="18" w:space="0" w:color="auto"/>
            </w:tcBorders>
            <w:textDirection w:val="btLr"/>
          </w:tcPr>
          <w:p w14:paraId="1B8CF6B8" w14:textId="65188E31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70" w:type="dxa"/>
            <w:textDirection w:val="btLr"/>
          </w:tcPr>
          <w:p w14:paraId="09E1A4EC" w14:textId="6DDC6736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3080AE6D" w14:textId="77777777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  <w:tcBorders>
              <w:right w:val="single" w:sz="18" w:space="0" w:color="auto"/>
            </w:tcBorders>
            <w:textDirection w:val="btLr"/>
          </w:tcPr>
          <w:p w14:paraId="49CFAEC5" w14:textId="09A50F7F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71" w:type="dxa"/>
            <w:tcBorders>
              <w:right w:val="single" w:sz="18" w:space="0" w:color="auto"/>
            </w:tcBorders>
            <w:textDirection w:val="btLr"/>
          </w:tcPr>
          <w:p w14:paraId="3F708FB6" w14:textId="74BB4DB0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5C461248" w14:textId="2F97547F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6DB326A5" w14:textId="17CCAD4B" w:rsidR="0036036E" w:rsidRPr="005A73D3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  <w:r w:rsidR="00C8714A"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0CDE7E55" w14:textId="735310EC" w:rsidR="0036036E" w:rsidRPr="00C8714A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4EA1360E" w14:textId="5496B758" w:rsidR="0036036E" w:rsidRPr="00C8714A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6036E" w:rsidRPr="00503D10" w14:paraId="26FA7DB1" w14:textId="19A39340" w:rsidTr="0036036E">
        <w:trPr>
          <w:cantSplit/>
          <w:trHeight w:val="1134"/>
        </w:trPr>
        <w:tc>
          <w:tcPr>
            <w:tcW w:w="565" w:type="dxa"/>
          </w:tcPr>
          <w:p w14:paraId="31EE02D3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554" w:type="dxa"/>
            <w:tcBorders>
              <w:right w:val="single" w:sz="18" w:space="0" w:color="auto"/>
            </w:tcBorders>
          </w:tcPr>
          <w:p w14:paraId="12EF2E99" w14:textId="77777777" w:rsidR="0036036E" w:rsidRPr="00503D10" w:rsidRDefault="0036036E" w:rsidP="00E5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9E2EA5">
              <w:rPr>
                <w:rFonts w:ascii="Times New Roman" w:hAnsi="Times New Roman" w:cs="Times New Roman"/>
                <w:sz w:val="24"/>
                <w:szCs w:val="24"/>
              </w:rPr>
              <w:t>наглядной агитации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направленной на мотивацию граждан к здоровому образу жизни, в том числе здоровому питанию</w:t>
            </w:r>
          </w:p>
        </w:tc>
        <w:tc>
          <w:tcPr>
            <w:tcW w:w="1416" w:type="dxa"/>
            <w:tcBorders>
              <w:left w:val="single" w:sz="18" w:space="0" w:color="auto"/>
            </w:tcBorders>
            <w:textDirection w:val="btLr"/>
          </w:tcPr>
          <w:p w14:paraId="7CDB642B" w14:textId="0E9E64A8" w:rsidR="0036036E" w:rsidRPr="00C8714A" w:rsidRDefault="00C8714A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3603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extDirection w:val="btLr"/>
          </w:tcPr>
          <w:p w14:paraId="079EB57E" w14:textId="3ACBD9B2" w:rsidR="0036036E" w:rsidRPr="007F4938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41,2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6EA55D97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18" w:space="0" w:color="auto"/>
            </w:tcBorders>
            <w:textDirection w:val="btLr"/>
          </w:tcPr>
          <w:p w14:paraId="59045A3F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extDirection w:val="btLr"/>
          </w:tcPr>
          <w:p w14:paraId="17070E69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8,0</w:t>
            </w:r>
          </w:p>
        </w:tc>
        <w:tc>
          <w:tcPr>
            <w:tcW w:w="570" w:type="dxa"/>
            <w:tcBorders>
              <w:right w:val="single" w:sz="18" w:space="0" w:color="auto"/>
            </w:tcBorders>
            <w:textDirection w:val="btLr"/>
          </w:tcPr>
          <w:p w14:paraId="04C09EBA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left w:val="single" w:sz="18" w:space="0" w:color="auto"/>
            </w:tcBorders>
            <w:textDirection w:val="btLr"/>
          </w:tcPr>
          <w:p w14:paraId="6C95EB1B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extDirection w:val="btLr"/>
          </w:tcPr>
          <w:p w14:paraId="4E696B16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3D3E03A2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tcBorders>
              <w:left w:val="single" w:sz="18" w:space="0" w:color="auto"/>
            </w:tcBorders>
            <w:textDirection w:val="btLr"/>
          </w:tcPr>
          <w:p w14:paraId="0F1E3320" w14:textId="2639F06C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70" w:type="dxa"/>
            <w:textDirection w:val="btLr"/>
          </w:tcPr>
          <w:p w14:paraId="149BFADD" w14:textId="1CE1A81D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8,1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3EF3B884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  <w:tcBorders>
              <w:right w:val="single" w:sz="18" w:space="0" w:color="auto"/>
            </w:tcBorders>
            <w:textDirection w:val="btLr"/>
          </w:tcPr>
          <w:p w14:paraId="12299739" w14:textId="50780FD9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71" w:type="dxa"/>
            <w:tcBorders>
              <w:right w:val="single" w:sz="18" w:space="0" w:color="auto"/>
            </w:tcBorders>
            <w:textDirection w:val="btLr"/>
          </w:tcPr>
          <w:p w14:paraId="609B308F" w14:textId="1F96685B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3CA2C966" w14:textId="5B9145D5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3354C1C3" w14:textId="3A4F6655" w:rsidR="0036036E" w:rsidRPr="005A73D3" w:rsidRDefault="00C8714A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559A2291" w14:textId="41FDC5C3" w:rsidR="0036036E" w:rsidRPr="005A73D3" w:rsidRDefault="00C8714A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152CEE85" w14:textId="42BA8C6F" w:rsidR="0036036E" w:rsidRPr="00503D10" w:rsidRDefault="00C8714A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6036E" w:rsidRPr="00503D10" w14:paraId="1780BC1D" w14:textId="77C70F9F" w:rsidTr="0036036E">
        <w:trPr>
          <w:cantSplit/>
          <w:trHeight w:val="336"/>
        </w:trPr>
        <w:tc>
          <w:tcPr>
            <w:tcW w:w="565" w:type="dxa"/>
          </w:tcPr>
          <w:p w14:paraId="72B4ABB1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2554" w:type="dxa"/>
            <w:tcBorders>
              <w:right w:val="single" w:sz="18" w:space="0" w:color="auto"/>
            </w:tcBorders>
          </w:tcPr>
          <w:p w14:paraId="182B8E94" w14:textId="77777777" w:rsidR="0036036E" w:rsidRPr="00503D10" w:rsidRDefault="0036036E" w:rsidP="00E5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9E2EA5">
              <w:rPr>
                <w:rFonts w:ascii="Times New Roman" w:hAnsi="Times New Roman" w:cs="Times New Roman"/>
                <w:sz w:val="24"/>
                <w:szCs w:val="24"/>
              </w:rPr>
              <w:t>наглядной агитации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направленной на мотивацию граждан к здоровому образу жизни, в том числе двигательную активность</w:t>
            </w:r>
          </w:p>
        </w:tc>
        <w:tc>
          <w:tcPr>
            <w:tcW w:w="1416" w:type="dxa"/>
            <w:tcBorders>
              <w:left w:val="single" w:sz="18" w:space="0" w:color="auto"/>
            </w:tcBorders>
            <w:textDirection w:val="btLr"/>
          </w:tcPr>
          <w:p w14:paraId="5A097F2F" w14:textId="34342B21" w:rsidR="0036036E" w:rsidRPr="007F4938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41,2</w:t>
            </w:r>
          </w:p>
        </w:tc>
        <w:tc>
          <w:tcPr>
            <w:tcW w:w="708" w:type="dxa"/>
            <w:textDirection w:val="btLr"/>
          </w:tcPr>
          <w:p w14:paraId="3961097D" w14:textId="684BA265" w:rsidR="0036036E" w:rsidRPr="007F4938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41,2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5AB5CAF6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textDirection w:val="btLr"/>
          </w:tcPr>
          <w:p w14:paraId="0B38354F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extDirection w:val="btLr"/>
          </w:tcPr>
          <w:p w14:paraId="0661C76F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8,0</w:t>
            </w:r>
          </w:p>
        </w:tc>
        <w:tc>
          <w:tcPr>
            <w:tcW w:w="570" w:type="dxa"/>
            <w:tcBorders>
              <w:right w:val="single" w:sz="18" w:space="0" w:color="auto"/>
            </w:tcBorders>
            <w:textDirection w:val="btLr"/>
          </w:tcPr>
          <w:p w14:paraId="702C957C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left w:val="single" w:sz="18" w:space="0" w:color="auto"/>
            </w:tcBorders>
            <w:textDirection w:val="btLr"/>
          </w:tcPr>
          <w:p w14:paraId="796F9DAB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extDirection w:val="btLr"/>
          </w:tcPr>
          <w:p w14:paraId="4A00B16A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17A318EF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tcBorders>
              <w:left w:val="single" w:sz="18" w:space="0" w:color="auto"/>
            </w:tcBorders>
            <w:textDirection w:val="btLr"/>
          </w:tcPr>
          <w:p w14:paraId="6700521A" w14:textId="62854B46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70" w:type="dxa"/>
            <w:textDirection w:val="btLr"/>
          </w:tcPr>
          <w:p w14:paraId="125AA204" w14:textId="263FA7DC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8,1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3A061C84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  <w:tcBorders>
              <w:right w:val="single" w:sz="18" w:space="0" w:color="auto"/>
            </w:tcBorders>
            <w:textDirection w:val="btLr"/>
          </w:tcPr>
          <w:p w14:paraId="5FA030C8" w14:textId="1B51D529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71" w:type="dxa"/>
            <w:tcBorders>
              <w:right w:val="single" w:sz="18" w:space="0" w:color="auto"/>
            </w:tcBorders>
            <w:textDirection w:val="btLr"/>
          </w:tcPr>
          <w:p w14:paraId="1F7C4233" w14:textId="06BB3538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7D045453" w14:textId="6F30D0F8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2AAF4684" w14:textId="602AA098" w:rsidR="0036036E" w:rsidRPr="005A73D3" w:rsidRDefault="00C8714A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21310441" w14:textId="1C5878C9" w:rsidR="0036036E" w:rsidRPr="005A73D3" w:rsidRDefault="00C8714A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707D0455" w14:textId="09AA66B4" w:rsidR="0036036E" w:rsidRPr="00503D10" w:rsidRDefault="00C8714A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6036E" w:rsidRPr="00503D10" w14:paraId="5C41288E" w14:textId="071C1F1A" w:rsidTr="0036036E">
        <w:trPr>
          <w:cantSplit/>
          <w:trHeight w:val="1134"/>
        </w:trPr>
        <w:tc>
          <w:tcPr>
            <w:tcW w:w="565" w:type="dxa"/>
          </w:tcPr>
          <w:p w14:paraId="40BD54F0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554" w:type="dxa"/>
            <w:tcBorders>
              <w:right w:val="single" w:sz="18" w:space="0" w:color="auto"/>
            </w:tcBorders>
          </w:tcPr>
          <w:p w14:paraId="3A706211" w14:textId="77777777" w:rsidR="0036036E" w:rsidRPr="00503D10" w:rsidRDefault="0036036E" w:rsidP="00E5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информационных памяток о необходимости участия в диспансеризации </w:t>
            </w:r>
          </w:p>
        </w:tc>
        <w:tc>
          <w:tcPr>
            <w:tcW w:w="1416" w:type="dxa"/>
            <w:tcBorders>
              <w:left w:val="single" w:sz="18" w:space="0" w:color="auto"/>
            </w:tcBorders>
            <w:textDirection w:val="btLr"/>
          </w:tcPr>
          <w:p w14:paraId="046EE8B7" w14:textId="7724933F" w:rsidR="0036036E" w:rsidRPr="00C8714A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41,1</w:t>
            </w:r>
          </w:p>
        </w:tc>
        <w:tc>
          <w:tcPr>
            <w:tcW w:w="708" w:type="dxa"/>
            <w:textDirection w:val="btLr"/>
          </w:tcPr>
          <w:p w14:paraId="2DE27359" w14:textId="5CF36ED8" w:rsidR="0036036E" w:rsidRPr="007F4938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41,1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636FE004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textDirection w:val="btLr"/>
          </w:tcPr>
          <w:p w14:paraId="55F1EC9E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709" w:type="dxa"/>
            <w:textDirection w:val="btLr"/>
          </w:tcPr>
          <w:p w14:paraId="3D0F4A35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570" w:type="dxa"/>
            <w:tcBorders>
              <w:right w:val="single" w:sz="18" w:space="0" w:color="auto"/>
            </w:tcBorders>
            <w:textDirection w:val="btLr"/>
          </w:tcPr>
          <w:p w14:paraId="0E9EA0CF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left w:val="single" w:sz="18" w:space="0" w:color="auto"/>
            </w:tcBorders>
            <w:textDirection w:val="btLr"/>
          </w:tcPr>
          <w:p w14:paraId="768BD899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851" w:type="dxa"/>
            <w:textDirection w:val="btLr"/>
          </w:tcPr>
          <w:p w14:paraId="6E0156A5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4465FBE4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tcBorders>
              <w:left w:val="single" w:sz="18" w:space="0" w:color="auto"/>
            </w:tcBorders>
            <w:textDirection w:val="btLr"/>
          </w:tcPr>
          <w:p w14:paraId="177D2EBA" w14:textId="49CC17FC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70" w:type="dxa"/>
            <w:textDirection w:val="btLr"/>
          </w:tcPr>
          <w:p w14:paraId="38764154" w14:textId="46B54342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2BB5105A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  <w:tcBorders>
              <w:right w:val="single" w:sz="18" w:space="0" w:color="auto"/>
            </w:tcBorders>
            <w:textDirection w:val="btLr"/>
          </w:tcPr>
          <w:p w14:paraId="3D097F58" w14:textId="03A8C394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71" w:type="dxa"/>
            <w:tcBorders>
              <w:right w:val="single" w:sz="18" w:space="0" w:color="auto"/>
            </w:tcBorders>
            <w:textDirection w:val="btLr"/>
          </w:tcPr>
          <w:p w14:paraId="306733C7" w14:textId="2084240B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023A26D9" w14:textId="3ECDBD12" w:rsidR="0036036E" w:rsidRPr="00406746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5CE1E36A" w14:textId="0A38C4D5" w:rsidR="0036036E" w:rsidRPr="00503D10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C8714A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60DE3179" w14:textId="73F918F2" w:rsidR="0036036E" w:rsidRPr="00503D10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C8714A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471CD23D" w14:textId="6932BBD7" w:rsidR="0036036E" w:rsidRPr="00503D10" w:rsidRDefault="00C8714A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6036E" w:rsidRPr="00503D10" w14:paraId="0F2CC6CD" w14:textId="37BA3B7D" w:rsidTr="0036036E">
        <w:trPr>
          <w:cantSplit/>
          <w:trHeight w:val="1134"/>
        </w:trPr>
        <w:tc>
          <w:tcPr>
            <w:tcW w:w="565" w:type="dxa"/>
          </w:tcPr>
          <w:p w14:paraId="4ABDC3F3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1.4.</w:t>
            </w:r>
          </w:p>
        </w:tc>
        <w:tc>
          <w:tcPr>
            <w:tcW w:w="2554" w:type="dxa"/>
            <w:tcBorders>
              <w:right w:val="single" w:sz="18" w:space="0" w:color="auto"/>
            </w:tcBorders>
          </w:tcPr>
          <w:p w14:paraId="6D131E7C" w14:textId="77777777" w:rsidR="0036036E" w:rsidRPr="00503D10" w:rsidRDefault="0036036E" w:rsidP="00E5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9E2EA5">
              <w:rPr>
                <w:rFonts w:ascii="Times New Roman" w:hAnsi="Times New Roman" w:cs="Times New Roman"/>
                <w:sz w:val="24"/>
                <w:szCs w:val="24"/>
              </w:rPr>
              <w:t>информационных памяток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разъяснительной работы о возможных распространений заболеваний (эпидемий)</w:t>
            </w:r>
          </w:p>
        </w:tc>
        <w:tc>
          <w:tcPr>
            <w:tcW w:w="1416" w:type="dxa"/>
            <w:tcBorders>
              <w:left w:val="single" w:sz="18" w:space="0" w:color="auto"/>
            </w:tcBorders>
            <w:textDirection w:val="btLr"/>
          </w:tcPr>
          <w:p w14:paraId="118579C1" w14:textId="7FABDEB3" w:rsidR="0036036E" w:rsidRPr="007F4938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  <w:r w:rsidR="00C871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,1</w:t>
            </w:r>
          </w:p>
        </w:tc>
        <w:tc>
          <w:tcPr>
            <w:tcW w:w="708" w:type="dxa"/>
            <w:textDirection w:val="btLr"/>
          </w:tcPr>
          <w:p w14:paraId="489C9A95" w14:textId="06D19A88" w:rsidR="0036036E" w:rsidRPr="007F4938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41,1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3AE32C2F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textDirection w:val="btLr"/>
          </w:tcPr>
          <w:p w14:paraId="3822C9B0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709" w:type="dxa"/>
            <w:textDirection w:val="btLr"/>
          </w:tcPr>
          <w:p w14:paraId="29A02AC6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570" w:type="dxa"/>
            <w:tcBorders>
              <w:right w:val="single" w:sz="18" w:space="0" w:color="auto"/>
            </w:tcBorders>
            <w:textDirection w:val="btLr"/>
          </w:tcPr>
          <w:p w14:paraId="0095AC80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left w:val="single" w:sz="18" w:space="0" w:color="auto"/>
            </w:tcBorders>
            <w:textDirection w:val="btLr"/>
          </w:tcPr>
          <w:p w14:paraId="09075151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851" w:type="dxa"/>
            <w:textDirection w:val="btLr"/>
          </w:tcPr>
          <w:p w14:paraId="78C74759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extDirection w:val="btLr"/>
          </w:tcPr>
          <w:p w14:paraId="10090C25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tcBorders>
              <w:left w:val="single" w:sz="18" w:space="0" w:color="auto"/>
            </w:tcBorders>
            <w:textDirection w:val="btLr"/>
          </w:tcPr>
          <w:p w14:paraId="4623AB67" w14:textId="173B1F6B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70" w:type="dxa"/>
            <w:textDirection w:val="btLr"/>
          </w:tcPr>
          <w:p w14:paraId="61735E97" w14:textId="3DB7FFE2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textDirection w:val="btLr"/>
          </w:tcPr>
          <w:p w14:paraId="2200AE55" w14:textId="77777777" w:rsidR="0036036E" w:rsidRPr="00503D10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3" w:type="dxa"/>
            <w:gridSpan w:val="2"/>
            <w:tcBorders>
              <w:right w:val="single" w:sz="18" w:space="0" w:color="auto"/>
            </w:tcBorders>
            <w:textDirection w:val="btLr"/>
          </w:tcPr>
          <w:p w14:paraId="3888F681" w14:textId="16AE8397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71" w:type="dxa"/>
            <w:tcBorders>
              <w:right w:val="single" w:sz="18" w:space="0" w:color="auto"/>
            </w:tcBorders>
            <w:textDirection w:val="btLr"/>
          </w:tcPr>
          <w:p w14:paraId="79658100" w14:textId="1C1C7FC6" w:rsidR="0036036E" w:rsidRPr="007F4938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4612DF3A" w14:textId="75DB227E" w:rsidR="0036036E" w:rsidRPr="00406746" w:rsidRDefault="0036036E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7E88EF44" w14:textId="142B1501" w:rsidR="0036036E" w:rsidRPr="00503D10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C8714A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66500122" w14:textId="4B455689" w:rsidR="0036036E" w:rsidRPr="00503D10" w:rsidRDefault="005A73D3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C8714A"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C87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  <w:gridSpan w:val="2"/>
            <w:tcBorders>
              <w:right w:val="single" w:sz="18" w:space="0" w:color="auto"/>
            </w:tcBorders>
            <w:textDirection w:val="btLr"/>
          </w:tcPr>
          <w:p w14:paraId="264851E4" w14:textId="5A5D06A3" w:rsidR="0036036E" w:rsidRPr="00503D10" w:rsidRDefault="00C8714A" w:rsidP="00E566E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14:paraId="43D36ABC" w14:textId="77777777" w:rsidR="003148C1" w:rsidRDefault="003148C1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20B273FC" w14:textId="77777777" w:rsidR="00FB2577" w:rsidRDefault="00FB2577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</w:pPr>
    </w:p>
    <w:p w14:paraId="79183B2C" w14:textId="77777777" w:rsidR="00867F93" w:rsidRDefault="00867F93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</w:pPr>
    </w:p>
    <w:p w14:paraId="31A302C4" w14:textId="77777777" w:rsidR="00406746" w:rsidRPr="00406746" w:rsidRDefault="00406746" w:rsidP="004067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067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5. Перечень контрольных событий реализации основных мероприятий муниципальной программы</w:t>
      </w:r>
    </w:p>
    <w:p w14:paraId="55ADF5BD" w14:textId="77777777" w:rsidR="00406746" w:rsidRPr="00406746" w:rsidRDefault="00406746" w:rsidP="004067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DB93A04" w14:textId="77777777" w:rsidR="00406746" w:rsidRPr="00406746" w:rsidRDefault="00406746" w:rsidP="00406746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0674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Таблица № 4</w:t>
      </w:r>
    </w:p>
    <w:p w14:paraId="15F36394" w14:textId="77777777" w:rsidR="00406746" w:rsidRPr="00406746" w:rsidRDefault="00406746" w:rsidP="009C6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067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353FDA1E" w14:textId="77777777" w:rsidR="00406746" w:rsidRPr="00406746" w:rsidRDefault="00406746" w:rsidP="009C6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0674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муниципальной программы</w:t>
      </w:r>
    </w:p>
    <w:p w14:paraId="6D9F70F6" w14:textId="77777777" w:rsidR="00406746" w:rsidRPr="00406746" w:rsidRDefault="00406746" w:rsidP="0040674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5"/>
        <w:tblW w:w="1617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681"/>
        <w:gridCol w:w="5089"/>
        <w:gridCol w:w="3296"/>
        <w:gridCol w:w="1554"/>
        <w:gridCol w:w="1151"/>
        <w:gridCol w:w="1379"/>
        <w:gridCol w:w="105"/>
        <w:gridCol w:w="1462"/>
        <w:gridCol w:w="1462"/>
      </w:tblGrid>
      <w:tr w:rsidR="001C6F82" w:rsidRPr="00406746" w14:paraId="547A3324" w14:textId="6808A251" w:rsidTr="00A601CD">
        <w:trPr>
          <w:trHeight w:val="789"/>
        </w:trPr>
        <w:tc>
          <w:tcPr>
            <w:tcW w:w="681" w:type="dxa"/>
            <w:vMerge w:val="restart"/>
          </w:tcPr>
          <w:p w14:paraId="18BD72D3" w14:textId="77777777" w:rsidR="001C6F82" w:rsidRPr="00406746" w:rsidRDefault="001C6F82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  <w:p w14:paraId="36EABA08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89" w:type="dxa"/>
            <w:vMerge w:val="restart"/>
          </w:tcPr>
          <w:p w14:paraId="65EF9347" w14:textId="77777777" w:rsidR="001C6F82" w:rsidRDefault="001C6F82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  <w:p w14:paraId="32F20AD9" w14:textId="77777777" w:rsidR="001C6F82" w:rsidRPr="00406746" w:rsidRDefault="001C6F82" w:rsidP="00411B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основного </w:t>
            </w: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296" w:type="dxa"/>
            <w:vMerge w:val="restart"/>
          </w:tcPr>
          <w:p w14:paraId="0A96EA92" w14:textId="77777777" w:rsidR="001C6F82" w:rsidRPr="00406746" w:rsidRDefault="001C6F82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7113" w:type="dxa"/>
            <w:gridSpan w:val="6"/>
          </w:tcPr>
          <w:p w14:paraId="345D6BF1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Реализация контрольных событий </w:t>
            </w:r>
          </w:p>
          <w:p w14:paraId="2E47FA1C" w14:textId="7F02BB5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(в количественном выражении) </w:t>
            </w:r>
          </w:p>
        </w:tc>
      </w:tr>
      <w:tr w:rsidR="001C6F82" w:rsidRPr="00406746" w14:paraId="61F2D2DB" w14:textId="1A52C13E" w:rsidTr="001C6F82">
        <w:trPr>
          <w:trHeight w:val="484"/>
        </w:trPr>
        <w:tc>
          <w:tcPr>
            <w:tcW w:w="681" w:type="dxa"/>
            <w:vMerge/>
          </w:tcPr>
          <w:p w14:paraId="6F08E157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89" w:type="dxa"/>
            <w:vMerge/>
          </w:tcPr>
          <w:p w14:paraId="42B9AAB6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6" w:type="dxa"/>
            <w:vMerge/>
          </w:tcPr>
          <w:p w14:paraId="67D6D55E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37C45B67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</w:p>
          <w:p w14:paraId="02F3599C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151" w:type="dxa"/>
          </w:tcPr>
          <w:p w14:paraId="4CC16B52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</w:p>
          <w:p w14:paraId="333F04BB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379" w:type="dxa"/>
          </w:tcPr>
          <w:p w14:paraId="13A53F8C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</w:p>
          <w:p w14:paraId="45838785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67" w:type="dxa"/>
            <w:gridSpan w:val="2"/>
          </w:tcPr>
          <w:p w14:paraId="0209E400" w14:textId="77777777" w:rsidR="001C6F82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2027</w:t>
            </w:r>
          </w:p>
          <w:p w14:paraId="760B3484" w14:textId="27EE02FF" w:rsidR="001C6F82" w:rsidRPr="00316848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462" w:type="dxa"/>
          </w:tcPr>
          <w:p w14:paraId="7F13CCA3" w14:textId="014B2B91" w:rsidR="001C6F82" w:rsidRPr="001C6F82" w:rsidRDefault="001C6F82" w:rsidP="001C6F8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  <w:p w14:paraId="73CC1C6C" w14:textId="359E7C88" w:rsidR="001C6F82" w:rsidRDefault="001C6F82" w:rsidP="001C6F8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1C6F82" w:rsidRPr="00406746" w14:paraId="1D1F37B8" w14:textId="786B3E36" w:rsidTr="001C6F82">
        <w:trPr>
          <w:trHeight w:val="243"/>
        </w:trPr>
        <w:tc>
          <w:tcPr>
            <w:tcW w:w="14717" w:type="dxa"/>
            <w:gridSpan w:val="8"/>
          </w:tcPr>
          <w:p w14:paraId="74B09B7E" w14:textId="2977527F" w:rsidR="001C6F82" w:rsidRPr="00411BF1" w:rsidRDefault="001C6F82" w:rsidP="004067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1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Муниципальная программа «Укрепление общественного здоровья населения муниципального образования «Город Майкоп»</w:t>
            </w:r>
          </w:p>
        </w:tc>
        <w:tc>
          <w:tcPr>
            <w:tcW w:w="1462" w:type="dxa"/>
          </w:tcPr>
          <w:p w14:paraId="453E9BDF" w14:textId="77777777" w:rsidR="001C6F82" w:rsidRPr="00411BF1" w:rsidRDefault="001C6F82" w:rsidP="0040674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C6F82" w:rsidRPr="00406746" w14:paraId="629D7A37" w14:textId="0DEE9667" w:rsidTr="001C6F82">
        <w:trPr>
          <w:trHeight w:val="488"/>
        </w:trPr>
        <w:tc>
          <w:tcPr>
            <w:tcW w:w="681" w:type="dxa"/>
          </w:tcPr>
          <w:p w14:paraId="51A95A92" w14:textId="77777777" w:rsidR="001C6F82" w:rsidRPr="00406746" w:rsidRDefault="001C6F82" w:rsidP="00411B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089" w:type="dxa"/>
            <w:tcBorders>
              <w:right w:val="single" w:sz="18" w:space="0" w:color="auto"/>
            </w:tcBorders>
          </w:tcPr>
          <w:p w14:paraId="69046CE0" w14:textId="77777777" w:rsidR="001C6F82" w:rsidRDefault="001C6F82" w:rsidP="00411BF1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Основное мероприятие:</w:t>
            </w:r>
          </w:p>
          <w:p w14:paraId="69D1C568" w14:textId="77777777" w:rsidR="001C6F82" w:rsidRPr="00503D10" w:rsidRDefault="001C6F82" w:rsidP="004558B1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03D1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здорового образа жизни</w:t>
            </w:r>
            <w:r w:rsidRPr="00503D1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96" w:type="dxa"/>
          </w:tcPr>
          <w:p w14:paraId="2F8F2689" w14:textId="77777777" w:rsidR="001C6F82" w:rsidRPr="00406746" w:rsidRDefault="001C6F82" w:rsidP="00411BF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21C623FF" w14:textId="77777777" w:rsidR="001C6F82" w:rsidRPr="00406746" w:rsidRDefault="001C6F82" w:rsidP="00411BF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495FB964" w14:textId="77777777" w:rsidR="001C6F82" w:rsidRPr="00406746" w:rsidRDefault="001C6F82" w:rsidP="00411BF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gridSpan w:val="2"/>
          </w:tcPr>
          <w:p w14:paraId="7857FD4D" w14:textId="77777777" w:rsidR="001C6F82" w:rsidRPr="00406746" w:rsidRDefault="001C6F82" w:rsidP="00411BF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1F43FEB7" w14:textId="77777777" w:rsidR="001C6F82" w:rsidRPr="00406746" w:rsidRDefault="001C6F82" w:rsidP="00411BF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150C9F79" w14:textId="77777777" w:rsidR="001C6F82" w:rsidRPr="00406746" w:rsidRDefault="001C6F82" w:rsidP="00411BF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6F82" w:rsidRPr="00406746" w14:paraId="0DA7DA0E" w14:textId="204EA553" w:rsidTr="001C6F82">
        <w:trPr>
          <w:trHeight w:val="747"/>
        </w:trPr>
        <w:tc>
          <w:tcPr>
            <w:tcW w:w="681" w:type="dxa"/>
          </w:tcPr>
          <w:p w14:paraId="4E668AF0" w14:textId="77777777" w:rsidR="001C6F82" w:rsidRPr="00406746" w:rsidRDefault="001C6F82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5089" w:type="dxa"/>
          </w:tcPr>
          <w:p w14:paraId="4EECF5CC" w14:textId="77777777" w:rsidR="001C6F82" w:rsidRPr="00406746" w:rsidRDefault="001C6F82" w:rsidP="00406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9E2EA5">
              <w:rPr>
                <w:rFonts w:ascii="Times New Roman" w:hAnsi="Times New Roman" w:cs="Times New Roman"/>
                <w:sz w:val="24"/>
                <w:szCs w:val="24"/>
              </w:rPr>
              <w:t>наглядной агитации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направленной на мотивацию граждан к здоровому образу жизни, в том числе здоровому питанию</w:t>
            </w:r>
          </w:p>
        </w:tc>
        <w:tc>
          <w:tcPr>
            <w:tcW w:w="3296" w:type="dxa"/>
          </w:tcPr>
          <w:p w14:paraId="739E806D" w14:textId="77777777" w:rsidR="001C6F82" w:rsidRDefault="001C6F82" w:rsidP="004067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2B1D654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1B780A64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73368CE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gridSpan w:val="2"/>
          </w:tcPr>
          <w:p w14:paraId="3A4895CE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7EA8B0A8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042915C2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6F82" w:rsidRPr="00406746" w14:paraId="583DCB3A" w14:textId="37345439" w:rsidTr="001C6F82">
        <w:trPr>
          <w:trHeight w:val="747"/>
        </w:trPr>
        <w:tc>
          <w:tcPr>
            <w:tcW w:w="681" w:type="dxa"/>
          </w:tcPr>
          <w:p w14:paraId="7B64F2DF" w14:textId="77777777" w:rsidR="001C6F82" w:rsidRPr="00406746" w:rsidRDefault="001C6F82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</w:p>
        </w:tc>
        <w:tc>
          <w:tcPr>
            <w:tcW w:w="5089" w:type="dxa"/>
          </w:tcPr>
          <w:p w14:paraId="6AC64028" w14:textId="77777777" w:rsidR="001C6F82" w:rsidRPr="00406746" w:rsidRDefault="001C6F82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</w:t>
            </w:r>
            <w:r w:rsidRPr="00A67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наглядной агитации, направленной на мотивацию граждан к здоровому образу жизни, в том числе здоровому питанию, шт</w:t>
            </w:r>
            <w:r w:rsidRPr="004067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96" w:type="dxa"/>
          </w:tcPr>
          <w:p w14:paraId="52983524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343B9499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1151" w:type="dxa"/>
          </w:tcPr>
          <w:p w14:paraId="6CC08859" w14:textId="77777777" w:rsidR="001C6F82" w:rsidRPr="00406746" w:rsidRDefault="001C6F82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1350</w:t>
            </w:r>
          </w:p>
        </w:tc>
        <w:tc>
          <w:tcPr>
            <w:tcW w:w="1484" w:type="dxa"/>
            <w:gridSpan w:val="2"/>
          </w:tcPr>
          <w:p w14:paraId="313BA536" w14:textId="526F7991" w:rsidR="001C6F82" w:rsidRPr="00406746" w:rsidRDefault="005A73D3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1350</w:t>
            </w:r>
          </w:p>
        </w:tc>
        <w:tc>
          <w:tcPr>
            <w:tcW w:w="1462" w:type="dxa"/>
          </w:tcPr>
          <w:p w14:paraId="22B45AB5" w14:textId="76E719E4" w:rsidR="001C6F82" w:rsidRDefault="005A73D3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1400</w:t>
            </w:r>
          </w:p>
        </w:tc>
        <w:tc>
          <w:tcPr>
            <w:tcW w:w="1462" w:type="dxa"/>
          </w:tcPr>
          <w:p w14:paraId="6D8FD0A4" w14:textId="79971D03" w:rsidR="001C6F82" w:rsidRDefault="005A73D3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1400</w:t>
            </w:r>
          </w:p>
        </w:tc>
      </w:tr>
      <w:tr w:rsidR="001C6F82" w:rsidRPr="00406746" w14:paraId="426A75EB" w14:textId="41441DC9" w:rsidTr="001C6F82">
        <w:trPr>
          <w:trHeight w:val="488"/>
        </w:trPr>
        <w:tc>
          <w:tcPr>
            <w:tcW w:w="681" w:type="dxa"/>
          </w:tcPr>
          <w:p w14:paraId="55AA5C44" w14:textId="77777777" w:rsidR="001C6F82" w:rsidRPr="00406746" w:rsidRDefault="001C6F82" w:rsidP="004067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1.1.2.</w:t>
            </w:r>
          </w:p>
        </w:tc>
        <w:tc>
          <w:tcPr>
            <w:tcW w:w="5089" w:type="dxa"/>
          </w:tcPr>
          <w:p w14:paraId="03A281A3" w14:textId="77777777" w:rsidR="001C6F82" w:rsidRDefault="001C6F82" w:rsidP="00406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615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средствах массовой информации, шт.</w:t>
            </w:r>
          </w:p>
        </w:tc>
        <w:tc>
          <w:tcPr>
            <w:tcW w:w="3296" w:type="dxa"/>
          </w:tcPr>
          <w:p w14:paraId="0C53F108" w14:textId="77777777" w:rsidR="001C6F82" w:rsidRPr="00406746" w:rsidRDefault="001C6F82" w:rsidP="0040674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0B5276D5" w14:textId="77777777" w:rsidR="001C6F82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51" w:type="dxa"/>
          </w:tcPr>
          <w:p w14:paraId="75A58252" w14:textId="77777777" w:rsidR="001C6F82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84" w:type="dxa"/>
            <w:gridSpan w:val="2"/>
          </w:tcPr>
          <w:p w14:paraId="698585CA" w14:textId="77777777" w:rsidR="001C6F82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62" w:type="dxa"/>
          </w:tcPr>
          <w:p w14:paraId="25D2840D" w14:textId="2EFA665C" w:rsidR="001C6F82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462" w:type="dxa"/>
          </w:tcPr>
          <w:p w14:paraId="6D378BBF" w14:textId="0B25AF97" w:rsidR="001C6F82" w:rsidRDefault="001C6F82" w:rsidP="0040674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1C6F82" w:rsidRPr="00406746" w14:paraId="19BAB921" w14:textId="06F91587" w:rsidTr="001C6F82">
        <w:trPr>
          <w:trHeight w:val="747"/>
        </w:trPr>
        <w:tc>
          <w:tcPr>
            <w:tcW w:w="681" w:type="dxa"/>
          </w:tcPr>
          <w:p w14:paraId="093A828E" w14:textId="77777777" w:rsidR="001C6F82" w:rsidRPr="00406746" w:rsidRDefault="001C6F82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5089" w:type="dxa"/>
            <w:tcBorders>
              <w:right w:val="single" w:sz="18" w:space="0" w:color="auto"/>
            </w:tcBorders>
          </w:tcPr>
          <w:p w14:paraId="24AF2E52" w14:textId="77777777" w:rsidR="001C6F82" w:rsidRPr="009C6D04" w:rsidRDefault="001C6F82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D04">
              <w:rPr>
                <w:rFonts w:ascii="Times New Roman" w:hAnsi="Times New Roman" w:cs="Times New Roman"/>
                <w:sz w:val="24"/>
                <w:szCs w:val="24"/>
              </w:rPr>
              <w:t>Изготовление наглядной агитации, направленной на мотивацию граждан к здоровому образу жизни, в том числе двигательную активность</w:t>
            </w:r>
          </w:p>
        </w:tc>
        <w:tc>
          <w:tcPr>
            <w:tcW w:w="3296" w:type="dxa"/>
          </w:tcPr>
          <w:p w14:paraId="6F90C41F" w14:textId="77777777" w:rsidR="001C6F82" w:rsidRPr="009C6D04" w:rsidRDefault="001C6F82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1FC0CC47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426992BD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gridSpan w:val="2"/>
          </w:tcPr>
          <w:p w14:paraId="672F396B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6F3F29DF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1CBB8854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6F82" w:rsidRPr="00406746" w14:paraId="3FA576EE" w14:textId="6169BF67" w:rsidTr="001C6F82">
        <w:trPr>
          <w:trHeight w:val="992"/>
        </w:trPr>
        <w:tc>
          <w:tcPr>
            <w:tcW w:w="681" w:type="dxa"/>
          </w:tcPr>
          <w:p w14:paraId="2B5CF91C" w14:textId="77777777" w:rsidR="001C6F82" w:rsidRPr="00406746" w:rsidRDefault="001C6F82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5089" w:type="dxa"/>
          </w:tcPr>
          <w:p w14:paraId="28CD8403" w14:textId="77777777" w:rsidR="001C6F82" w:rsidRPr="00406746" w:rsidRDefault="001C6F82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изготовленной наглядной агитации, направленной</w:t>
            </w: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 xml:space="preserve"> на мотивацию граждан к здоровому образу жизни, 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двигательную активность</w:t>
            </w: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3296" w:type="dxa"/>
          </w:tcPr>
          <w:p w14:paraId="6F4E1C96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22AB9ADC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1151" w:type="dxa"/>
          </w:tcPr>
          <w:p w14:paraId="2C60A0D9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1350</w:t>
            </w:r>
          </w:p>
        </w:tc>
        <w:tc>
          <w:tcPr>
            <w:tcW w:w="1484" w:type="dxa"/>
            <w:gridSpan w:val="2"/>
          </w:tcPr>
          <w:p w14:paraId="12075DC8" w14:textId="17BC7DDE" w:rsidR="001C6F82" w:rsidRPr="00406746" w:rsidRDefault="005A73D3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1462" w:type="dxa"/>
          </w:tcPr>
          <w:p w14:paraId="049691B0" w14:textId="47607EE0" w:rsidR="001C6F82" w:rsidRDefault="005A73D3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1300</w:t>
            </w:r>
          </w:p>
        </w:tc>
        <w:tc>
          <w:tcPr>
            <w:tcW w:w="1462" w:type="dxa"/>
          </w:tcPr>
          <w:p w14:paraId="30E0B7CC" w14:textId="3D274E4A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203E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</w:t>
            </w:r>
          </w:p>
        </w:tc>
      </w:tr>
      <w:tr w:rsidR="001C6F82" w:rsidRPr="00406746" w14:paraId="2E207D5A" w14:textId="37F7DDBC" w:rsidTr="001C6F82">
        <w:trPr>
          <w:trHeight w:val="503"/>
        </w:trPr>
        <w:tc>
          <w:tcPr>
            <w:tcW w:w="681" w:type="dxa"/>
          </w:tcPr>
          <w:p w14:paraId="49D067EB" w14:textId="77777777" w:rsidR="001C6F82" w:rsidRPr="00406746" w:rsidRDefault="001C6F82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1.2.2.</w:t>
            </w:r>
          </w:p>
        </w:tc>
        <w:tc>
          <w:tcPr>
            <w:tcW w:w="5089" w:type="dxa"/>
          </w:tcPr>
          <w:p w14:paraId="5B2F8BF2" w14:textId="77777777" w:rsidR="001C6F82" w:rsidRPr="00406746" w:rsidRDefault="001C6F82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</w:t>
            </w:r>
            <w:r w:rsidRPr="00F83615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информации, шт.</w:t>
            </w:r>
          </w:p>
        </w:tc>
        <w:tc>
          <w:tcPr>
            <w:tcW w:w="3296" w:type="dxa"/>
          </w:tcPr>
          <w:p w14:paraId="4A189A21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2CDDCE50" w14:textId="77777777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51" w:type="dxa"/>
          </w:tcPr>
          <w:p w14:paraId="5440A33C" w14:textId="77777777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84" w:type="dxa"/>
            <w:gridSpan w:val="2"/>
          </w:tcPr>
          <w:p w14:paraId="4EC31C46" w14:textId="77777777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62" w:type="dxa"/>
          </w:tcPr>
          <w:p w14:paraId="0EA9E20D" w14:textId="1534C427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462" w:type="dxa"/>
          </w:tcPr>
          <w:p w14:paraId="3B0239DB" w14:textId="4A5E0A59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1C6F82" w:rsidRPr="00406746" w14:paraId="30C6E024" w14:textId="5F72681D" w:rsidTr="001C6F82">
        <w:trPr>
          <w:trHeight w:val="488"/>
        </w:trPr>
        <w:tc>
          <w:tcPr>
            <w:tcW w:w="681" w:type="dxa"/>
          </w:tcPr>
          <w:p w14:paraId="2F75A9F5" w14:textId="77777777" w:rsidR="001C6F82" w:rsidRPr="00406746" w:rsidRDefault="001C6F82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5089" w:type="dxa"/>
          </w:tcPr>
          <w:p w14:paraId="5005E1B0" w14:textId="77777777" w:rsidR="001C6F82" w:rsidRPr="00406746" w:rsidRDefault="001C6F82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информационных памяток о необходимости участия в диспансеризации</w:t>
            </w:r>
          </w:p>
        </w:tc>
        <w:tc>
          <w:tcPr>
            <w:tcW w:w="3296" w:type="dxa"/>
          </w:tcPr>
          <w:p w14:paraId="0CAFF3EF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552DC6E1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58338246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gridSpan w:val="2"/>
          </w:tcPr>
          <w:p w14:paraId="4B199DC8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243C6E8E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43110D68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6F82" w:rsidRPr="00406746" w14:paraId="7C48410E" w14:textId="003C25B4" w:rsidTr="001C6F82">
        <w:trPr>
          <w:trHeight w:val="747"/>
        </w:trPr>
        <w:tc>
          <w:tcPr>
            <w:tcW w:w="681" w:type="dxa"/>
          </w:tcPr>
          <w:p w14:paraId="5891A0CA" w14:textId="77777777" w:rsidR="001C6F82" w:rsidRPr="00406746" w:rsidRDefault="001C6F82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1.3.1.</w:t>
            </w:r>
          </w:p>
        </w:tc>
        <w:tc>
          <w:tcPr>
            <w:tcW w:w="5089" w:type="dxa"/>
          </w:tcPr>
          <w:p w14:paraId="65D24BCF" w14:textId="77777777" w:rsidR="001C6F82" w:rsidRPr="00867F93" w:rsidRDefault="001C6F82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изготовленных информационных памяток </w:t>
            </w: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>о необходимости участия в диспансеризации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3296" w:type="dxa"/>
          </w:tcPr>
          <w:p w14:paraId="4FB329A7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2751C343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1151" w:type="dxa"/>
          </w:tcPr>
          <w:p w14:paraId="06BCA1C8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1250</w:t>
            </w:r>
          </w:p>
        </w:tc>
        <w:tc>
          <w:tcPr>
            <w:tcW w:w="1484" w:type="dxa"/>
            <w:gridSpan w:val="2"/>
          </w:tcPr>
          <w:p w14:paraId="0D97313A" w14:textId="45DDD7D0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462" w:type="dxa"/>
          </w:tcPr>
          <w:p w14:paraId="1E4BB29D" w14:textId="771A61C2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462" w:type="dxa"/>
          </w:tcPr>
          <w:p w14:paraId="1E7F127B" w14:textId="2779C951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</w:t>
            </w:r>
          </w:p>
        </w:tc>
      </w:tr>
      <w:tr w:rsidR="001C6F82" w:rsidRPr="00406746" w14:paraId="05DA5F40" w14:textId="0BF4B2FC" w:rsidTr="001C6F82">
        <w:trPr>
          <w:trHeight w:val="503"/>
        </w:trPr>
        <w:tc>
          <w:tcPr>
            <w:tcW w:w="681" w:type="dxa"/>
          </w:tcPr>
          <w:p w14:paraId="7AF49EC2" w14:textId="77777777" w:rsidR="001C6F82" w:rsidRDefault="001C6F82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1.3.2.</w:t>
            </w:r>
          </w:p>
        </w:tc>
        <w:tc>
          <w:tcPr>
            <w:tcW w:w="5089" w:type="dxa"/>
          </w:tcPr>
          <w:p w14:paraId="157B6F3E" w14:textId="77777777" w:rsidR="001C6F82" w:rsidRDefault="001C6F82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</w:t>
            </w:r>
            <w:r w:rsidRPr="00F83615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информации, шт.</w:t>
            </w:r>
          </w:p>
        </w:tc>
        <w:tc>
          <w:tcPr>
            <w:tcW w:w="3296" w:type="dxa"/>
          </w:tcPr>
          <w:p w14:paraId="3B674D41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050B8524" w14:textId="77777777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51" w:type="dxa"/>
          </w:tcPr>
          <w:p w14:paraId="25FF7758" w14:textId="77777777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84" w:type="dxa"/>
            <w:gridSpan w:val="2"/>
          </w:tcPr>
          <w:p w14:paraId="54922676" w14:textId="77777777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62" w:type="dxa"/>
          </w:tcPr>
          <w:p w14:paraId="7BAFC277" w14:textId="00E04C0D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62" w:type="dxa"/>
          </w:tcPr>
          <w:p w14:paraId="4583152F" w14:textId="3B4C2F97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C6F82" w:rsidRPr="00406746" w14:paraId="6EF530C8" w14:textId="50D08949" w:rsidTr="001C6F82">
        <w:trPr>
          <w:trHeight w:val="733"/>
        </w:trPr>
        <w:tc>
          <w:tcPr>
            <w:tcW w:w="681" w:type="dxa"/>
          </w:tcPr>
          <w:p w14:paraId="2584E0AF" w14:textId="77777777" w:rsidR="001C6F82" w:rsidRPr="00406746" w:rsidRDefault="001C6F82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  <w:r w:rsidRPr="004067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89" w:type="dxa"/>
          </w:tcPr>
          <w:p w14:paraId="75AC6985" w14:textId="77777777" w:rsidR="001C6F82" w:rsidRPr="00406746" w:rsidRDefault="001C6F82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Pr="009E2EA5">
              <w:rPr>
                <w:rFonts w:ascii="Times New Roman" w:hAnsi="Times New Roman" w:cs="Times New Roman"/>
                <w:sz w:val="24"/>
                <w:szCs w:val="24"/>
              </w:rPr>
              <w:t>информационных памяток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разъяснительной работы о возможных распространений заболеваний (эпидемий)</w:t>
            </w:r>
          </w:p>
        </w:tc>
        <w:tc>
          <w:tcPr>
            <w:tcW w:w="3296" w:type="dxa"/>
          </w:tcPr>
          <w:p w14:paraId="72590C3F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5D37D3AE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41C0B1B9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4" w:type="dxa"/>
            <w:gridSpan w:val="2"/>
          </w:tcPr>
          <w:p w14:paraId="186ED52F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4BA53B87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6B2F8DDC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6F82" w:rsidRPr="00406746" w14:paraId="645DA349" w14:textId="1A6210AF" w:rsidTr="001C6F82">
        <w:trPr>
          <w:trHeight w:val="747"/>
        </w:trPr>
        <w:tc>
          <w:tcPr>
            <w:tcW w:w="681" w:type="dxa"/>
          </w:tcPr>
          <w:p w14:paraId="4F5D5826" w14:textId="77777777" w:rsidR="001C6F82" w:rsidRDefault="001C6F82" w:rsidP="007E03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1.4.1.</w:t>
            </w:r>
          </w:p>
        </w:tc>
        <w:tc>
          <w:tcPr>
            <w:tcW w:w="5089" w:type="dxa"/>
          </w:tcPr>
          <w:p w14:paraId="4B0B8E6F" w14:textId="77777777" w:rsidR="001C6F82" w:rsidRPr="00867F93" w:rsidRDefault="001C6F82" w:rsidP="007E0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изготовленных информационных памяток</w:t>
            </w: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 xml:space="preserve"> для разъяснительной работы о возможных распространений заболеваний (эпидемий), шт.</w:t>
            </w:r>
          </w:p>
        </w:tc>
        <w:tc>
          <w:tcPr>
            <w:tcW w:w="3296" w:type="dxa"/>
          </w:tcPr>
          <w:p w14:paraId="15640FFE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3AC64AAE" w14:textId="7777777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1151" w:type="dxa"/>
          </w:tcPr>
          <w:p w14:paraId="642BD305" w14:textId="68BFBEF7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484" w:type="dxa"/>
            <w:gridSpan w:val="2"/>
          </w:tcPr>
          <w:p w14:paraId="004B508B" w14:textId="74785758" w:rsidR="001C6F82" w:rsidRPr="00406746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462" w:type="dxa"/>
          </w:tcPr>
          <w:p w14:paraId="139DC26C" w14:textId="269261C7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462" w:type="dxa"/>
          </w:tcPr>
          <w:p w14:paraId="3F26C272" w14:textId="6CCB4EA0" w:rsidR="001C6F82" w:rsidRDefault="001C6F82" w:rsidP="007E034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A7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</w:t>
            </w:r>
          </w:p>
        </w:tc>
      </w:tr>
      <w:tr w:rsidR="001C6F82" w:rsidRPr="00406746" w14:paraId="67F4A941" w14:textId="4CFE6415" w:rsidTr="001C6F82">
        <w:trPr>
          <w:trHeight w:val="488"/>
        </w:trPr>
        <w:tc>
          <w:tcPr>
            <w:tcW w:w="681" w:type="dxa"/>
          </w:tcPr>
          <w:p w14:paraId="774E0999" w14:textId="77777777" w:rsidR="001C6F82" w:rsidRDefault="001C6F82" w:rsidP="004558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1.4.2.</w:t>
            </w:r>
          </w:p>
        </w:tc>
        <w:tc>
          <w:tcPr>
            <w:tcW w:w="5089" w:type="dxa"/>
          </w:tcPr>
          <w:p w14:paraId="07D33842" w14:textId="77777777" w:rsidR="001C6F82" w:rsidRDefault="001C6F82" w:rsidP="00455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</w:t>
            </w:r>
            <w:r w:rsidRPr="00F83615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информации, шт.</w:t>
            </w:r>
          </w:p>
        </w:tc>
        <w:tc>
          <w:tcPr>
            <w:tcW w:w="3296" w:type="dxa"/>
          </w:tcPr>
          <w:p w14:paraId="4D21F140" w14:textId="77777777" w:rsidR="001C6F82" w:rsidRPr="00406746" w:rsidRDefault="001C6F82" w:rsidP="004558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4" w:type="dxa"/>
          </w:tcPr>
          <w:p w14:paraId="2A3103B6" w14:textId="77777777" w:rsidR="001C6F82" w:rsidRDefault="001C6F82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51" w:type="dxa"/>
          </w:tcPr>
          <w:p w14:paraId="35682054" w14:textId="77777777" w:rsidR="001C6F82" w:rsidRDefault="001C6F82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84" w:type="dxa"/>
            <w:gridSpan w:val="2"/>
          </w:tcPr>
          <w:p w14:paraId="76AD0DBB" w14:textId="77777777" w:rsidR="001C6F82" w:rsidRDefault="001C6F82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62" w:type="dxa"/>
          </w:tcPr>
          <w:p w14:paraId="0323DC32" w14:textId="7EC86170" w:rsidR="001C6F82" w:rsidRDefault="001C6F82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62" w:type="dxa"/>
          </w:tcPr>
          <w:p w14:paraId="56525D35" w14:textId="7B31EDC8" w:rsidR="001C6F82" w:rsidRDefault="001C6F82" w:rsidP="004558B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</w:tbl>
    <w:p w14:paraId="300E193A" w14:textId="77777777" w:rsidR="00406746" w:rsidRDefault="00406746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27EA8E27" w14:textId="77777777" w:rsidR="00A714B2" w:rsidRDefault="00F83615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6</w:t>
      </w:r>
      <w:r w:rsidR="00A714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A714B2"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 w:rsidR="00A714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="00A714B2"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6C5C3DF7" w14:textId="77777777" w:rsidR="00A714B2" w:rsidRPr="00675C64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муниципальной программы</w:t>
      </w:r>
    </w:p>
    <w:p w14:paraId="29C217BB" w14:textId="77777777" w:rsidR="00A714B2" w:rsidRPr="00675C64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16152319" w14:textId="77777777" w:rsidR="00A714B2" w:rsidRPr="00675C64" w:rsidRDefault="00A714B2" w:rsidP="00A714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муниципальной програ</w:t>
      </w:r>
      <w:r w:rsidR="00301D6D">
        <w:rPr>
          <w:rFonts w:ascii="Times New Roman" w:eastAsia="Times New Roman" w:hAnsi="Times New Roman" w:cs="Times New Roman"/>
          <w:sz w:val="28"/>
          <w:szCs w:val="28"/>
        </w:rPr>
        <w:t xml:space="preserve">ммы представлены в Таблице № </w:t>
      </w:r>
      <w:r w:rsidR="006D2F19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F03878" w14:textId="77777777" w:rsidR="00A714B2" w:rsidRPr="00675C64" w:rsidRDefault="00A714B2" w:rsidP="00A714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1B32AE2" w14:textId="77777777" w:rsidR="00A714B2" w:rsidRDefault="00F83615" w:rsidP="00A714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5</w:t>
      </w:r>
    </w:p>
    <w:p w14:paraId="01811166" w14:textId="77777777" w:rsidR="00F769B9" w:rsidRPr="00F769B9" w:rsidRDefault="00F769B9" w:rsidP="00F769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9B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расчета целевых показателей (индикаторов) </w:t>
      </w:r>
    </w:p>
    <w:p w14:paraId="4F851BBE" w14:textId="77777777" w:rsidR="00F769B9" w:rsidRPr="00F769B9" w:rsidRDefault="00F769B9" w:rsidP="00F769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9B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муниципальной программы</w:t>
      </w:r>
    </w:p>
    <w:p w14:paraId="40862FE0" w14:textId="77777777" w:rsidR="00F769B9" w:rsidRPr="00F769B9" w:rsidRDefault="00F769B9" w:rsidP="00F769B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2594"/>
        <w:gridCol w:w="3889"/>
        <w:gridCol w:w="1559"/>
        <w:gridCol w:w="1559"/>
        <w:gridCol w:w="1560"/>
        <w:gridCol w:w="3025"/>
      </w:tblGrid>
      <w:tr w:rsidR="00226301" w:rsidRPr="00F769B9" w14:paraId="7852BABC" w14:textId="77777777" w:rsidTr="00225563">
        <w:trPr>
          <w:trHeight w:val="278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255C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</w:t>
            </w: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269E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8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6053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целевого показателя (индикатора)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43B2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226301" w:rsidRPr="00F769B9" w14:paraId="178DE0EA" w14:textId="77777777" w:rsidTr="00225563">
        <w:trPr>
          <w:trHeight w:val="13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AB8C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C70A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B8C8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8496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1D40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301" w:rsidRPr="00F769B9" w14:paraId="4A69D8D2" w14:textId="77777777" w:rsidTr="00225563">
        <w:trPr>
          <w:trHeight w:val="13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417B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E8AB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D1EC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107E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8FBC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F099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D421" w14:textId="77777777" w:rsidR="00226301" w:rsidRPr="00F769B9" w:rsidRDefault="00226301" w:rsidP="0022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301" w:rsidRPr="00F769B9" w14:paraId="4585E135" w14:textId="77777777" w:rsidTr="00225563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BA2B" w14:textId="77777777" w:rsidR="00226301" w:rsidRPr="00F769B9" w:rsidRDefault="002263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</w:t>
            </w:r>
            <w:r w:rsidRPr="00411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Укрепление общественного здоровья населения муниципального образования «Город Майкоп»</w:t>
            </w:r>
          </w:p>
        </w:tc>
      </w:tr>
      <w:tr w:rsidR="00226301" w:rsidRPr="00F769B9" w14:paraId="3A34FE44" w14:textId="77777777" w:rsidTr="00225563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8313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3B0E" w14:textId="77777777" w:rsidR="00226301" w:rsidRDefault="00226301" w:rsidP="002255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7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населения, проинформированного о профилактике здорового образа жизни </w:t>
            </w:r>
          </w:p>
          <w:p w14:paraId="7BF8690A" w14:textId="77777777" w:rsidR="00226301" w:rsidRPr="00F769B9" w:rsidRDefault="00226301" w:rsidP="00225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A67D" w14:textId="77777777" w:rsidR="00226301" w:rsidRPr="004A57A3" w:rsidRDefault="00226301" w:rsidP="002255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noProof/>
                <w:sz w:val="24"/>
                <w:szCs w:val="24"/>
              </w:rPr>
            </w:pP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Д</w:t>
            </w:r>
            <w:r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=Ч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з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/Ч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*100, где</w:t>
            </w:r>
          </w:p>
          <w:p w14:paraId="2919B4A5" w14:textId="77777777" w:rsidR="00226301" w:rsidRPr="004A57A3" w:rsidRDefault="00226301" w:rsidP="00225563">
            <w:pPr>
              <w:widowControl w:val="0"/>
              <w:autoSpaceDE w:val="0"/>
              <w:autoSpaceDN w:val="0"/>
              <w:adjustRightInd w:val="0"/>
              <w:ind w:firstLine="69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A33F05C" w14:textId="77777777" w:rsidR="00226301" w:rsidRPr="004A57A3" w:rsidRDefault="00226301" w:rsidP="002255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Д</w:t>
            </w:r>
            <w:r w:rsidRPr="003A04A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4A57A3">
              <w:rPr>
                <w:rFonts w:ascii="Times New Roman CYR" w:hAnsi="Times New Roman CYR" w:cs="Times New Roman CYR"/>
                <w:sz w:val="24"/>
                <w:szCs w:val="24"/>
              </w:rPr>
              <w:t xml:space="preserve"> - доля населения, проинформированного о профи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лактике здорового образа жизни, </w:t>
            </w:r>
            <w:r w:rsidRPr="004A57A3">
              <w:rPr>
                <w:rFonts w:ascii="Times New Roman CYR" w:hAnsi="Times New Roman CYR" w:cs="Times New Roman CYR"/>
                <w:sz w:val="24"/>
                <w:szCs w:val="24"/>
              </w:rPr>
              <w:t>%;</w:t>
            </w:r>
          </w:p>
          <w:p w14:paraId="1598F222" w14:textId="77777777" w:rsidR="00226301" w:rsidRPr="004A57A3" w:rsidRDefault="00226301" w:rsidP="002255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Ч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гр.</w:t>
            </w:r>
            <w:r w:rsidRPr="004A57A3">
              <w:rPr>
                <w:rFonts w:ascii="Times New Roman CYR" w:hAnsi="Times New Roman CYR" w:cs="Times New Roman CYR"/>
                <w:sz w:val="24"/>
                <w:szCs w:val="24"/>
              </w:rPr>
              <w:t xml:space="preserve"> - численность граждан, обеспеченных информационными материалами, чел.;</w:t>
            </w:r>
          </w:p>
          <w:p w14:paraId="278DCDBB" w14:textId="77777777" w:rsidR="00226301" w:rsidRPr="00F769B9" w:rsidRDefault="00226301" w:rsidP="00225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Ч</w:t>
            </w:r>
            <w:r w:rsidRPr="004A57A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4A57A3">
              <w:rPr>
                <w:rFonts w:ascii="Times New Roman CYR" w:hAnsi="Times New Roman CYR" w:cs="Times New Roman CYR"/>
                <w:sz w:val="24"/>
                <w:szCs w:val="24"/>
              </w:rPr>
              <w:t xml:space="preserve"> – общая численность населения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муниципального образования «Город Майкоп»</w:t>
            </w:r>
            <w:r w:rsidRPr="004A57A3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1 января отчетного года, 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4E70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5000 / 161402</w:t>
            </w:r>
            <w:r w:rsidRPr="00F769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 3,1</w:t>
            </w:r>
          </w:p>
          <w:p w14:paraId="3A3FC773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596D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5200 / 160495 х 100 = 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6B7D" w14:textId="77777777" w:rsidR="00226301" w:rsidRPr="00F769B9" w:rsidRDefault="00226301" w:rsidP="002255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5400 / 159775 х 100 = 3,4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596D" w14:textId="77777777" w:rsidR="00226301" w:rsidRPr="004A57A3" w:rsidRDefault="00226301" w:rsidP="002255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Комитета</w:t>
            </w:r>
            <w:r w:rsidRPr="004A57A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физической </w:t>
            </w:r>
            <w:r w:rsidRPr="004A57A3">
              <w:rPr>
                <w:rFonts w:ascii="Times New Roman" w:hAnsi="Times New Roman" w:cs="Times New Roman"/>
                <w:sz w:val="24"/>
                <w:szCs w:val="24"/>
              </w:rPr>
              <w:t xml:space="preserve">культуре и спорту, </w:t>
            </w:r>
          </w:p>
          <w:p w14:paraId="72657B38" w14:textId="77777777" w:rsidR="00226301" w:rsidRPr="00F769B9" w:rsidRDefault="00226301" w:rsidP="0022556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A57A3">
              <w:rPr>
                <w:rFonts w:ascii="Times New Roman" w:hAnsi="Times New Roman" w:cs="Times New Roman"/>
                <w:sz w:val="24"/>
                <w:szCs w:val="24"/>
              </w:rPr>
              <w:t>информация Управления Федеральной службы государственной статистики по Краснодарскому краю и Республике Адыгея</w:t>
            </w:r>
          </w:p>
        </w:tc>
      </w:tr>
    </w:tbl>
    <w:p w14:paraId="6672D5ED" w14:textId="77777777" w:rsidR="00F769B9" w:rsidRPr="00F769B9" w:rsidRDefault="00F769B9" w:rsidP="00F769B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85DC9B" w14:textId="77777777" w:rsidR="00A714B2" w:rsidRDefault="00A714B2" w:rsidP="00A714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6D1BA5" w14:textId="77777777" w:rsidR="00B34824" w:rsidRDefault="00B34824" w:rsidP="00F76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sectPr w:rsidR="00B34824" w:rsidSect="00316848">
          <w:pgSz w:w="16838" w:h="11906" w:orient="landscape"/>
          <w:pgMar w:top="0" w:right="1134" w:bottom="0" w:left="1134" w:header="708" w:footer="708" w:gutter="0"/>
          <w:cols w:space="708"/>
          <w:docGrid w:linePitch="360"/>
        </w:sectPr>
      </w:pPr>
    </w:p>
    <w:p w14:paraId="04CA7405" w14:textId="77777777" w:rsidR="005E2FF1" w:rsidRDefault="005E2FF1" w:rsidP="005E2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7. Анализ рисков реализации </w:t>
      </w:r>
      <w:r w:rsidR="004A57A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муниципальной программы,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описание механизмов управления рисками и мер по их минимизации</w:t>
      </w:r>
    </w:p>
    <w:p w14:paraId="65D18695" w14:textId="77777777" w:rsidR="005E2FF1" w:rsidRDefault="005E2FF1" w:rsidP="005E2FF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224E6C2" w14:textId="77777777" w:rsidR="005E2FF1" w:rsidRDefault="005E2FF1" w:rsidP="005E2F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Внешними рисками реализации муниципальной программы являются:</w:t>
      </w:r>
    </w:p>
    <w:p w14:paraId="4CB57824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68CEEAD9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снижение возможностей Администрации муниципального образования «Город Майкоп» вследствие перераспределения полномочий между уровнями власти и изменения законодательства.</w:t>
      </w:r>
    </w:p>
    <w:p w14:paraId="651464A4" w14:textId="77777777" w:rsidR="005E2FF1" w:rsidRDefault="00B81AAD" w:rsidP="005E2F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 рисками реализации</w:t>
      </w:r>
      <w:r w:rsidR="005E2F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муниципальной программы являются:</w:t>
      </w:r>
    </w:p>
    <w:p w14:paraId="5A65D14D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- бюджетные риски, связанные с недостаточным ресурсным обеспечением мероприятий программы, </w:t>
      </w:r>
      <w:r w:rsidR="004729F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которые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могут привести к снижению эффективности решения </w:t>
      </w:r>
      <w:r w:rsidR="00B81AA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задач и </w:t>
      </w:r>
      <w:r w:rsidR="004729F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достижения</w:t>
      </w:r>
      <w:r w:rsidR="00B81AA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значения целевого показателя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;</w:t>
      </w:r>
    </w:p>
    <w:p w14:paraId="0F1B5C21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Мерами по управлению рисками реализации муниципальной программы, а также их минимизации являются:</w:t>
      </w:r>
    </w:p>
    <w:p w14:paraId="27AA19B5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43A905AD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- мониторинг внесения изменений в Стратегию социально-экономического развития муниципального образования «Город Майкоп» до 2030 года и корректировка </w:t>
      </w:r>
      <w:r w:rsidR="004729F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муниципальной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задач;</w:t>
      </w:r>
    </w:p>
    <w:p w14:paraId="464B9E48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своевременная корректировка </w:t>
      </w:r>
      <w:r w:rsidR="007D79E4">
        <w:rPr>
          <w:rFonts w:ascii="Times New Roman" w:hAnsi="Times New Roman" w:cs="Times New Roman"/>
          <w:sz w:val="28"/>
          <w:szCs w:val="28"/>
        </w:rPr>
        <w:t>основных параметров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04013A" w14:textId="77777777" w:rsidR="005E2FF1" w:rsidRPr="00E566E4" w:rsidRDefault="0004398D" w:rsidP="000439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________________</w:t>
      </w:r>
    </w:p>
    <w:sectPr w:rsidR="005E2FF1" w:rsidRPr="00E566E4" w:rsidSect="00CB1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44E29" w14:textId="77777777" w:rsidR="0022553B" w:rsidRDefault="0022553B" w:rsidP="005F3C5F">
      <w:pPr>
        <w:spacing w:after="0" w:line="240" w:lineRule="auto"/>
      </w:pPr>
      <w:r>
        <w:separator/>
      </w:r>
    </w:p>
  </w:endnote>
  <w:endnote w:type="continuationSeparator" w:id="0">
    <w:p w14:paraId="5561305D" w14:textId="77777777" w:rsidR="0022553B" w:rsidRDefault="0022553B" w:rsidP="005F3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278">
    <w:charset w:val="CC"/>
    <w:family w:val="auto"/>
    <w:pitch w:val="variable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69BF6" w14:textId="77777777" w:rsidR="004A57A3" w:rsidRDefault="004A57A3">
    <w:pPr>
      <w:pStyle w:val="ad"/>
      <w:jc w:val="center"/>
    </w:pPr>
  </w:p>
  <w:p w14:paraId="4F59E949" w14:textId="77777777" w:rsidR="004A57A3" w:rsidRDefault="004A57A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2F738" w14:textId="77777777" w:rsidR="0022553B" w:rsidRDefault="0022553B" w:rsidP="005F3C5F">
      <w:pPr>
        <w:spacing w:after="0" w:line="240" w:lineRule="auto"/>
      </w:pPr>
      <w:r>
        <w:separator/>
      </w:r>
    </w:p>
  </w:footnote>
  <w:footnote w:type="continuationSeparator" w:id="0">
    <w:p w14:paraId="17ADD11E" w14:textId="77777777" w:rsidR="0022553B" w:rsidRDefault="0022553B" w:rsidP="005F3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2173034"/>
      <w:docPartObj>
        <w:docPartGallery w:val="Page Numbers (Top of Page)"/>
        <w:docPartUnique/>
      </w:docPartObj>
    </w:sdtPr>
    <w:sdtEndPr/>
    <w:sdtContent>
      <w:p w14:paraId="4CC72A90" w14:textId="4C7365F9" w:rsidR="004A57A3" w:rsidRDefault="000172AF">
        <w:pPr>
          <w:pStyle w:val="a9"/>
          <w:jc w:val="center"/>
        </w:pPr>
        <w:r>
          <w:fldChar w:fldCharType="begin"/>
        </w:r>
        <w:r w:rsidR="004A57A3">
          <w:instrText>PAGE   \* MERGEFORMAT</w:instrText>
        </w:r>
        <w:r>
          <w:fldChar w:fldCharType="separate"/>
        </w:r>
        <w:r w:rsidR="00BE59FE">
          <w:rPr>
            <w:noProof/>
          </w:rPr>
          <w:t>13</w:t>
        </w:r>
        <w:r>
          <w:fldChar w:fldCharType="end"/>
        </w:r>
      </w:p>
    </w:sdtContent>
  </w:sdt>
  <w:p w14:paraId="0FB8C3B6" w14:textId="77777777" w:rsidR="004A57A3" w:rsidRDefault="004A57A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5328"/>
    <w:multiLevelType w:val="hybridMultilevel"/>
    <w:tmpl w:val="ED740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752A5"/>
    <w:multiLevelType w:val="hybridMultilevel"/>
    <w:tmpl w:val="18BADEDC"/>
    <w:lvl w:ilvl="0" w:tplc="E00CF1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A6E8D"/>
    <w:multiLevelType w:val="hybridMultilevel"/>
    <w:tmpl w:val="B4524802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5F12EA"/>
    <w:multiLevelType w:val="hybridMultilevel"/>
    <w:tmpl w:val="A8EE4B28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C055F2"/>
    <w:multiLevelType w:val="hybridMultilevel"/>
    <w:tmpl w:val="F46EC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25A5E"/>
    <w:multiLevelType w:val="hybridMultilevel"/>
    <w:tmpl w:val="229896CA"/>
    <w:lvl w:ilvl="0" w:tplc="57FE30BC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6" w15:restartNumberingAfterBreak="0">
    <w:nsid w:val="19812A10"/>
    <w:multiLevelType w:val="hybridMultilevel"/>
    <w:tmpl w:val="4BCA0FEA"/>
    <w:lvl w:ilvl="0" w:tplc="168A2DB2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638D"/>
    <w:multiLevelType w:val="hybridMultilevel"/>
    <w:tmpl w:val="A71C85BE"/>
    <w:lvl w:ilvl="0" w:tplc="EB3E476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57099"/>
    <w:multiLevelType w:val="hybridMultilevel"/>
    <w:tmpl w:val="B716460A"/>
    <w:lvl w:ilvl="0" w:tplc="56100C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72DCA"/>
    <w:multiLevelType w:val="hybridMultilevel"/>
    <w:tmpl w:val="1A7A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695B"/>
    <w:multiLevelType w:val="hybridMultilevel"/>
    <w:tmpl w:val="19FAE25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BE107F2"/>
    <w:multiLevelType w:val="hybridMultilevel"/>
    <w:tmpl w:val="1A7A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820E1"/>
    <w:multiLevelType w:val="multilevel"/>
    <w:tmpl w:val="1608A68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2E2E6670"/>
    <w:multiLevelType w:val="hybridMultilevel"/>
    <w:tmpl w:val="69767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C5915"/>
    <w:multiLevelType w:val="hybridMultilevel"/>
    <w:tmpl w:val="8FFAD458"/>
    <w:lvl w:ilvl="0" w:tplc="168A2DB2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94D26"/>
    <w:multiLevelType w:val="hybridMultilevel"/>
    <w:tmpl w:val="D65C49A8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9621FED"/>
    <w:multiLevelType w:val="hybridMultilevel"/>
    <w:tmpl w:val="348C34D8"/>
    <w:lvl w:ilvl="0" w:tplc="143E02B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3C7E"/>
    <w:multiLevelType w:val="multilevel"/>
    <w:tmpl w:val="DC48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cs="Times New Roman" w:hint="default"/>
      </w:rPr>
    </w:lvl>
  </w:abstractNum>
  <w:abstractNum w:abstractNumId="18" w15:restartNumberingAfterBreak="0">
    <w:nsid w:val="3BD1018F"/>
    <w:multiLevelType w:val="hybridMultilevel"/>
    <w:tmpl w:val="F8D48A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C54197F"/>
    <w:multiLevelType w:val="hybridMultilevel"/>
    <w:tmpl w:val="2AE894EA"/>
    <w:lvl w:ilvl="0" w:tplc="811A420C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2E4560E"/>
    <w:multiLevelType w:val="hybridMultilevel"/>
    <w:tmpl w:val="1EECA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F95675"/>
    <w:multiLevelType w:val="hybridMultilevel"/>
    <w:tmpl w:val="0E3A2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D6300"/>
    <w:multiLevelType w:val="hybridMultilevel"/>
    <w:tmpl w:val="320A3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86FE6"/>
    <w:multiLevelType w:val="hybridMultilevel"/>
    <w:tmpl w:val="0ACC9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3E5AF2"/>
    <w:multiLevelType w:val="hybridMultilevel"/>
    <w:tmpl w:val="867E1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74236"/>
    <w:multiLevelType w:val="hybridMultilevel"/>
    <w:tmpl w:val="C574A1CA"/>
    <w:lvl w:ilvl="0" w:tplc="3848AB04">
      <w:start w:val="1"/>
      <w:numFmt w:val="decimal"/>
      <w:lvlText w:val="3.%1."/>
      <w:lvlJc w:val="left"/>
      <w:pPr>
        <w:tabs>
          <w:tab w:val="num" w:pos="68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85C5761"/>
    <w:multiLevelType w:val="hybridMultilevel"/>
    <w:tmpl w:val="EFFC3E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908283D"/>
    <w:multiLevelType w:val="hybridMultilevel"/>
    <w:tmpl w:val="DBD29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52004"/>
    <w:multiLevelType w:val="hybridMultilevel"/>
    <w:tmpl w:val="4A70FF06"/>
    <w:lvl w:ilvl="0" w:tplc="111EEDB8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2127462"/>
    <w:multiLevelType w:val="hybridMultilevel"/>
    <w:tmpl w:val="6BF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37557"/>
    <w:multiLevelType w:val="hybridMultilevel"/>
    <w:tmpl w:val="788CF4E8"/>
    <w:lvl w:ilvl="0" w:tplc="56100C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76F2BC5"/>
    <w:multiLevelType w:val="hybridMultilevel"/>
    <w:tmpl w:val="9B28FBA8"/>
    <w:lvl w:ilvl="0" w:tplc="0419000F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D129B"/>
    <w:multiLevelType w:val="hybridMultilevel"/>
    <w:tmpl w:val="0ACC9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E2BE6"/>
    <w:multiLevelType w:val="hybridMultilevel"/>
    <w:tmpl w:val="BCA8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A12F43"/>
    <w:multiLevelType w:val="hybridMultilevel"/>
    <w:tmpl w:val="C53AB68A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"/>
  </w:num>
  <w:num w:numId="4">
    <w:abstractNumId w:val="3"/>
  </w:num>
  <w:num w:numId="5">
    <w:abstractNumId w:val="34"/>
  </w:num>
  <w:num w:numId="6">
    <w:abstractNumId w:val="4"/>
  </w:num>
  <w:num w:numId="7">
    <w:abstractNumId w:val="16"/>
  </w:num>
  <w:num w:numId="8">
    <w:abstractNumId w:val="7"/>
  </w:num>
  <w:num w:numId="9">
    <w:abstractNumId w:val="0"/>
  </w:num>
  <w:num w:numId="10">
    <w:abstractNumId w:val="24"/>
  </w:num>
  <w:num w:numId="11">
    <w:abstractNumId w:val="1"/>
  </w:num>
  <w:num w:numId="12">
    <w:abstractNumId w:val="33"/>
  </w:num>
  <w:num w:numId="13">
    <w:abstractNumId w:val="6"/>
  </w:num>
  <w:num w:numId="14">
    <w:abstractNumId w:val="14"/>
  </w:num>
  <w:num w:numId="15">
    <w:abstractNumId w:val="29"/>
  </w:num>
  <w:num w:numId="16">
    <w:abstractNumId w:val="20"/>
  </w:num>
  <w:num w:numId="17">
    <w:abstractNumId w:val="26"/>
  </w:num>
  <w:num w:numId="18">
    <w:abstractNumId w:val="30"/>
  </w:num>
  <w:num w:numId="19">
    <w:abstractNumId w:val="8"/>
  </w:num>
  <w:num w:numId="20">
    <w:abstractNumId w:val="31"/>
  </w:num>
  <w:num w:numId="21">
    <w:abstractNumId w:val="18"/>
  </w:num>
  <w:num w:numId="22">
    <w:abstractNumId w:val="19"/>
  </w:num>
  <w:num w:numId="23">
    <w:abstractNumId w:val="28"/>
  </w:num>
  <w:num w:numId="24">
    <w:abstractNumId w:val="11"/>
  </w:num>
  <w:num w:numId="25">
    <w:abstractNumId w:val="9"/>
  </w:num>
  <w:num w:numId="26">
    <w:abstractNumId w:val="27"/>
  </w:num>
  <w:num w:numId="27">
    <w:abstractNumId w:val="12"/>
  </w:num>
  <w:num w:numId="28">
    <w:abstractNumId w:val="10"/>
  </w:num>
  <w:num w:numId="29">
    <w:abstractNumId w:val="23"/>
  </w:num>
  <w:num w:numId="30">
    <w:abstractNumId w:val="5"/>
  </w:num>
  <w:num w:numId="31">
    <w:abstractNumId w:val="32"/>
  </w:num>
  <w:num w:numId="32">
    <w:abstractNumId w:val="13"/>
  </w:num>
  <w:num w:numId="33">
    <w:abstractNumId w:val="21"/>
  </w:num>
  <w:num w:numId="34">
    <w:abstractNumId w:val="22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AAF"/>
    <w:rsid w:val="00001C87"/>
    <w:rsid w:val="000126CE"/>
    <w:rsid w:val="000147B0"/>
    <w:rsid w:val="000172AF"/>
    <w:rsid w:val="0001766E"/>
    <w:rsid w:val="00025F0C"/>
    <w:rsid w:val="0003242B"/>
    <w:rsid w:val="0003574E"/>
    <w:rsid w:val="000365FB"/>
    <w:rsid w:val="00037B51"/>
    <w:rsid w:val="000413F1"/>
    <w:rsid w:val="00041476"/>
    <w:rsid w:val="0004398D"/>
    <w:rsid w:val="00045D0E"/>
    <w:rsid w:val="00046760"/>
    <w:rsid w:val="0005235A"/>
    <w:rsid w:val="00055D7C"/>
    <w:rsid w:val="0006334E"/>
    <w:rsid w:val="00065944"/>
    <w:rsid w:val="00071A98"/>
    <w:rsid w:val="000749DD"/>
    <w:rsid w:val="00075436"/>
    <w:rsid w:val="00075F39"/>
    <w:rsid w:val="000762FF"/>
    <w:rsid w:val="00080641"/>
    <w:rsid w:val="00080695"/>
    <w:rsid w:val="00091447"/>
    <w:rsid w:val="00093A8E"/>
    <w:rsid w:val="00093DC0"/>
    <w:rsid w:val="000978C2"/>
    <w:rsid w:val="000A14FB"/>
    <w:rsid w:val="000A418A"/>
    <w:rsid w:val="000B08D1"/>
    <w:rsid w:val="000B1684"/>
    <w:rsid w:val="000B2506"/>
    <w:rsid w:val="000B2635"/>
    <w:rsid w:val="000B5AC9"/>
    <w:rsid w:val="000C622D"/>
    <w:rsid w:val="000C74D9"/>
    <w:rsid w:val="000D5214"/>
    <w:rsid w:val="000D709A"/>
    <w:rsid w:val="000E4BDC"/>
    <w:rsid w:val="000F4486"/>
    <w:rsid w:val="000F7C57"/>
    <w:rsid w:val="000F7D75"/>
    <w:rsid w:val="001003BF"/>
    <w:rsid w:val="001028FF"/>
    <w:rsid w:val="00103178"/>
    <w:rsid w:val="001032F2"/>
    <w:rsid w:val="001103E6"/>
    <w:rsid w:val="00114286"/>
    <w:rsid w:val="00114461"/>
    <w:rsid w:val="00115E1E"/>
    <w:rsid w:val="00116E20"/>
    <w:rsid w:val="00117CF8"/>
    <w:rsid w:val="00117DB0"/>
    <w:rsid w:val="00121125"/>
    <w:rsid w:val="00122A8F"/>
    <w:rsid w:val="00122AF9"/>
    <w:rsid w:val="00125D2A"/>
    <w:rsid w:val="00133304"/>
    <w:rsid w:val="001344EA"/>
    <w:rsid w:val="00136A48"/>
    <w:rsid w:val="00137A0C"/>
    <w:rsid w:val="001550B3"/>
    <w:rsid w:val="001604BB"/>
    <w:rsid w:val="00163E6D"/>
    <w:rsid w:val="001670CD"/>
    <w:rsid w:val="0016736B"/>
    <w:rsid w:val="00167E52"/>
    <w:rsid w:val="00171C6C"/>
    <w:rsid w:val="0017369C"/>
    <w:rsid w:val="00173A29"/>
    <w:rsid w:val="001802A1"/>
    <w:rsid w:val="001839A4"/>
    <w:rsid w:val="001849C0"/>
    <w:rsid w:val="00187DF7"/>
    <w:rsid w:val="001940AD"/>
    <w:rsid w:val="00194F8E"/>
    <w:rsid w:val="00195F9E"/>
    <w:rsid w:val="001A1DA9"/>
    <w:rsid w:val="001A4131"/>
    <w:rsid w:val="001B11C1"/>
    <w:rsid w:val="001B15CB"/>
    <w:rsid w:val="001B4756"/>
    <w:rsid w:val="001B5C06"/>
    <w:rsid w:val="001C030E"/>
    <w:rsid w:val="001C274A"/>
    <w:rsid w:val="001C36C2"/>
    <w:rsid w:val="001C6F82"/>
    <w:rsid w:val="001D09B3"/>
    <w:rsid w:val="001D0A20"/>
    <w:rsid w:val="001D44BF"/>
    <w:rsid w:val="001D7A37"/>
    <w:rsid w:val="001E37C4"/>
    <w:rsid w:val="001E453E"/>
    <w:rsid w:val="001E75F4"/>
    <w:rsid w:val="001E7BC1"/>
    <w:rsid w:val="001F107A"/>
    <w:rsid w:val="001F339C"/>
    <w:rsid w:val="001F5F06"/>
    <w:rsid w:val="00203E03"/>
    <w:rsid w:val="0020618A"/>
    <w:rsid w:val="00223C7A"/>
    <w:rsid w:val="00223CAD"/>
    <w:rsid w:val="00224EB4"/>
    <w:rsid w:val="0022553B"/>
    <w:rsid w:val="00226301"/>
    <w:rsid w:val="00233D2D"/>
    <w:rsid w:val="002414B3"/>
    <w:rsid w:val="00255267"/>
    <w:rsid w:val="00255A10"/>
    <w:rsid w:val="00256BDA"/>
    <w:rsid w:val="00260E95"/>
    <w:rsid w:val="00264399"/>
    <w:rsid w:val="002647FF"/>
    <w:rsid w:val="002719C6"/>
    <w:rsid w:val="00271DAB"/>
    <w:rsid w:val="00276533"/>
    <w:rsid w:val="00280BDF"/>
    <w:rsid w:val="00281FBD"/>
    <w:rsid w:val="002831DB"/>
    <w:rsid w:val="0029057E"/>
    <w:rsid w:val="002956B9"/>
    <w:rsid w:val="002976F7"/>
    <w:rsid w:val="002A02F8"/>
    <w:rsid w:val="002A16D3"/>
    <w:rsid w:val="002B115E"/>
    <w:rsid w:val="002B5824"/>
    <w:rsid w:val="002B683A"/>
    <w:rsid w:val="002B7325"/>
    <w:rsid w:val="002B74C5"/>
    <w:rsid w:val="002C0D96"/>
    <w:rsid w:val="002C39F3"/>
    <w:rsid w:val="002D23C3"/>
    <w:rsid w:val="002D656D"/>
    <w:rsid w:val="002F176A"/>
    <w:rsid w:val="002F55C5"/>
    <w:rsid w:val="00301D6D"/>
    <w:rsid w:val="003039E2"/>
    <w:rsid w:val="003067A5"/>
    <w:rsid w:val="0031283A"/>
    <w:rsid w:val="00314109"/>
    <w:rsid w:val="003146AA"/>
    <w:rsid w:val="003148C1"/>
    <w:rsid w:val="0031631D"/>
    <w:rsid w:val="00316848"/>
    <w:rsid w:val="00326B7A"/>
    <w:rsid w:val="00334D85"/>
    <w:rsid w:val="00335781"/>
    <w:rsid w:val="0034326A"/>
    <w:rsid w:val="00353735"/>
    <w:rsid w:val="00354DA2"/>
    <w:rsid w:val="00356DAE"/>
    <w:rsid w:val="0036036E"/>
    <w:rsid w:val="0037105D"/>
    <w:rsid w:val="00371C45"/>
    <w:rsid w:val="00374502"/>
    <w:rsid w:val="00377ED6"/>
    <w:rsid w:val="00390603"/>
    <w:rsid w:val="003909E7"/>
    <w:rsid w:val="00394B2F"/>
    <w:rsid w:val="003959FB"/>
    <w:rsid w:val="003A04A3"/>
    <w:rsid w:val="003A186C"/>
    <w:rsid w:val="003A7D52"/>
    <w:rsid w:val="003B167B"/>
    <w:rsid w:val="003B1D67"/>
    <w:rsid w:val="003B23AC"/>
    <w:rsid w:val="003B2764"/>
    <w:rsid w:val="003C08F2"/>
    <w:rsid w:val="003C1178"/>
    <w:rsid w:val="003C270E"/>
    <w:rsid w:val="003C4644"/>
    <w:rsid w:val="003D020C"/>
    <w:rsid w:val="003D05AA"/>
    <w:rsid w:val="003D1A9D"/>
    <w:rsid w:val="003D29FC"/>
    <w:rsid w:val="003D4F01"/>
    <w:rsid w:val="003D5A22"/>
    <w:rsid w:val="003E14FD"/>
    <w:rsid w:val="003F2D4E"/>
    <w:rsid w:val="003F4C82"/>
    <w:rsid w:val="003F64B1"/>
    <w:rsid w:val="003F789C"/>
    <w:rsid w:val="003F7AD1"/>
    <w:rsid w:val="00402678"/>
    <w:rsid w:val="00403B46"/>
    <w:rsid w:val="0040489F"/>
    <w:rsid w:val="00404E79"/>
    <w:rsid w:val="00406746"/>
    <w:rsid w:val="00411BF1"/>
    <w:rsid w:val="00424E83"/>
    <w:rsid w:val="004257A1"/>
    <w:rsid w:val="004308F0"/>
    <w:rsid w:val="004311F1"/>
    <w:rsid w:val="00433E55"/>
    <w:rsid w:val="00447DB4"/>
    <w:rsid w:val="00450FC6"/>
    <w:rsid w:val="00452A00"/>
    <w:rsid w:val="004558B1"/>
    <w:rsid w:val="004640BA"/>
    <w:rsid w:val="0046720D"/>
    <w:rsid w:val="00467BDC"/>
    <w:rsid w:val="004729F0"/>
    <w:rsid w:val="00473A76"/>
    <w:rsid w:val="00474838"/>
    <w:rsid w:val="004843AC"/>
    <w:rsid w:val="00487B5E"/>
    <w:rsid w:val="00494B27"/>
    <w:rsid w:val="004A57A3"/>
    <w:rsid w:val="004C442D"/>
    <w:rsid w:val="004C48A5"/>
    <w:rsid w:val="004D549D"/>
    <w:rsid w:val="004E146C"/>
    <w:rsid w:val="004E3100"/>
    <w:rsid w:val="004E5F54"/>
    <w:rsid w:val="004F32D2"/>
    <w:rsid w:val="004F5639"/>
    <w:rsid w:val="004F7A7F"/>
    <w:rsid w:val="00503D10"/>
    <w:rsid w:val="0050521F"/>
    <w:rsid w:val="0050571D"/>
    <w:rsid w:val="005136B7"/>
    <w:rsid w:val="0051612A"/>
    <w:rsid w:val="0051757C"/>
    <w:rsid w:val="00517AB1"/>
    <w:rsid w:val="0052111D"/>
    <w:rsid w:val="00524851"/>
    <w:rsid w:val="00524BCC"/>
    <w:rsid w:val="005251EC"/>
    <w:rsid w:val="0052606A"/>
    <w:rsid w:val="005275B9"/>
    <w:rsid w:val="00530341"/>
    <w:rsid w:val="0054055D"/>
    <w:rsid w:val="00541743"/>
    <w:rsid w:val="00542944"/>
    <w:rsid w:val="005430E5"/>
    <w:rsid w:val="00544303"/>
    <w:rsid w:val="00547BBD"/>
    <w:rsid w:val="00550B76"/>
    <w:rsid w:val="00551725"/>
    <w:rsid w:val="00555DE4"/>
    <w:rsid w:val="00562C0E"/>
    <w:rsid w:val="005659C1"/>
    <w:rsid w:val="005724CA"/>
    <w:rsid w:val="00573F26"/>
    <w:rsid w:val="00581B32"/>
    <w:rsid w:val="00582201"/>
    <w:rsid w:val="0058386B"/>
    <w:rsid w:val="00585D2A"/>
    <w:rsid w:val="00587F47"/>
    <w:rsid w:val="00594A10"/>
    <w:rsid w:val="00595AB2"/>
    <w:rsid w:val="005A0BA7"/>
    <w:rsid w:val="005A5D29"/>
    <w:rsid w:val="005A6B95"/>
    <w:rsid w:val="005A73D3"/>
    <w:rsid w:val="005B0E49"/>
    <w:rsid w:val="005B21A4"/>
    <w:rsid w:val="005D1D89"/>
    <w:rsid w:val="005D2D87"/>
    <w:rsid w:val="005D5984"/>
    <w:rsid w:val="005E2416"/>
    <w:rsid w:val="005E2FF1"/>
    <w:rsid w:val="005E788E"/>
    <w:rsid w:val="005F1B61"/>
    <w:rsid w:val="005F3C5F"/>
    <w:rsid w:val="005F73B1"/>
    <w:rsid w:val="00607578"/>
    <w:rsid w:val="006079B9"/>
    <w:rsid w:val="00611643"/>
    <w:rsid w:val="00614BB0"/>
    <w:rsid w:val="00615396"/>
    <w:rsid w:val="006157C7"/>
    <w:rsid w:val="006234C0"/>
    <w:rsid w:val="006248C7"/>
    <w:rsid w:val="00630470"/>
    <w:rsid w:val="0063054E"/>
    <w:rsid w:val="00634DAF"/>
    <w:rsid w:val="00640981"/>
    <w:rsid w:val="00644483"/>
    <w:rsid w:val="00644B23"/>
    <w:rsid w:val="006474EC"/>
    <w:rsid w:val="006613A7"/>
    <w:rsid w:val="00663642"/>
    <w:rsid w:val="0066390B"/>
    <w:rsid w:val="00667A6A"/>
    <w:rsid w:val="0067074B"/>
    <w:rsid w:val="006710CC"/>
    <w:rsid w:val="00671F6F"/>
    <w:rsid w:val="00673029"/>
    <w:rsid w:val="006839E1"/>
    <w:rsid w:val="006A44DC"/>
    <w:rsid w:val="006B3A60"/>
    <w:rsid w:val="006B4AEE"/>
    <w:rsid w:val="006C13AE"/>
    <w:rsid w:val="006D2F19"/>
    <w:rsid w:val="006D6427"/>
    <w:rsid w:val="006E09F1"/>
    <w:rsid w:val="006E3518"/>
    <w:rsid w:val="006F6F4D"/>
    <w:rsid w:val="00706BCC"/>
    <w:rsid w:val="00714263"/>
    <w:rsid w:val="00724525"/>
    <w:rsid w:val="00726F70"/>
    <w:rsid w:val="00730146"/>
    <w:rsid w:val="00751645"/>
    <w:rsid w:val="007524CB"/>
    <w:rsid w:val="00756076"/>
    <w:rsid w:val="00760CE9"/>
    <w:rsid w:val="007614F4"/>
    <w:rsid w:val="00765E1B"/>
    <w:rsid w:val="00780442"/>
    <w:rsid w:val="007853A2"/>
    <w:rsid w:val="007859ED"/>
    <w:rsid w:val="0079466F"/>
    <w:rsid w:val="007A4900"/>
    <w:rsid w:val="007A73DB"/>
    <w:rsid w:val="007B357D"/>
    <w:rsid w:val="007B626E"/>
    <w:rsid w:val="007B73C6"/>
    <w:rsid w:val="007C0400"/>
    <w:rsid w:val="007C06CC"/>
    <w:rsid w:val="007C1707"/>
    <w:rsid w:val="007C623D"/>
    <w:rsid w:val="007D5744"/>
    <w:rsid w:val="007D69D2"/>
    <w:rsid w:val="007D79E4"/>
    <w:rsid w:val="007E0341"/>
    <w:rsid w:val="007F177F"/>
    <w:rsid w:val="007F338D"/>
    <w:rsid w:val="007F371D"/>
    <w:rsid w:val="007F4938"/>
    <w:rsid w:val="0080074A"/>
    <w:rsid w:val="00801D05"/>
    <w:rsid w:val="00823FD8"/>
    <w:rsid w:val="008260E6"/>
    <w:rsid w:val="00826C55"/>
    <w:rsid w:val="008279DE"/>
    <w:rsid w:val="00832D59"/>
    <w:rsid w:val="00834CDC"/>
    <w:rsid w:val="00840059"/>
    <w:rsid w:val="0084212B"/>
    <w:rsid w:val="00846D34"/>
    <w:rsid w:val="00852535"/>
    <w:rsid w:val="0085715E"/>
    <w:rsid w:val="00864B86"/>
    <w:rsid w:val="00865F07"/>
    <w:rsid w:val="008665AC"/>
    <w:rsid w:val="00867F93"/>
    <w:rsid w:val="008764F9"/>
    <w:rsid w:val="008842C0"/>
    <w:rsid w:val="00886B3E"/>
    <w:rsid w:val="008947A1"/>
    <w:rsid w:val="008A4B97"/>
    <w:rsid w:val="008A59C3"/>
    <w:rsid w:val="008B7A5E"/>
    <w:rsid w:val="008C03C1"/>
    <w:rsid w:val="008E263F"/>
    <w:rsid w:val="008E30B3"/>
    <w:rsid w:val="008F0D28"/>
    <w:rsid w:val="00901E18"/>
    <w:rsid w:val="00904E40"/>
    <w:rsid w:val="00905CA2"/>
    <w:rsid w:val="009069F9"/>
    <w:rsid w:val="009070B1"/>
    <w:rsid w:val="009108F6"/>
    <w:rsid w:val="009132CE"/>
    <w:rsid w:val="00914B18"/>
    <w:rsid w:val="009164FF"/>
    <w:rsid w:val="00920F21"/>
    <w:rsid w:val="00922614"/>
    <w:rsid w:val="00930E5B"/>
    <w:rsid w:val="00936950"/>
    <w:rsid w:val="00940A58"/>
    <w:rsid w:val="00944199"/>
    <w:rsid w:val="009502D9"/>
    <w:rsid w:val="00956C36"/>
    <w:rsid w:val="00962F9D"/>
    <w:rsid w:val="00971713"/>
    <w:rsid w:val="009773A7"/>
    <w:rsid w:val="00982C90"/>
    <w:rsid w:val="00985117"/>
    <w:rsid w:val="009851DE"/>
    <w:rsid w:val="00986355"/>
    <w:rsid w:val="00987924"/>
    <w:rsid w:val="00990716"/>
    <w:rsid w:val="009A0A0E"/>
    <w:rsid w:val="009A3E7C"/>
    <w:rsid w:val="009B15EB"/>
    <w:rsid w:val="009B637C"/>
    <w:rsid w:val="009B68F1"/>
    <w:rsid w:val="009C6D04"/>
    <w:rsid w:val="009C7F51"/>
    <w:rsid w:val="009D724C"/>
    <w:rsid w:val="009E136F"/>
    <w:rsid w:val="009E2EA5"/>
    <w:rsid w:val="009E7152"/>
    <w:rsid w:val="009F20DA"/>
    <w:rsid w:val="009F2683"/>
    <w:rsid w:val="009F6AED"/>
    <w:rsid w:val="00A078CD"/>
    <w:rsid w:val="00A10154"/>
    <w:rsid w:val="00A1165D"/>
    <w:rsid w:val="00A1246F"/>
    <w:rsid w:val="00A3060A"/>
    <w:rsid w:val="00A32A5C"/>
    <w:rsid w:val="00A359EB"/>
    <w:rsid w:val="00A429AC"/>
    <w:rsid w:val="00A43627"/>
    <w:rsid w:val="00A46ADC"/>
    <w:rsid w:val="00A523FC"/>
    <w:rsid w:val="00A55314"/>
    <w:rsid w:val="00A64273"/>
    <w:rsid w:val="00A679B5"/>
    <w:rsid w:val="00A67B9A"/>
    <w:rsid w:val="00A714B2"/>
    <w:rsid w:val="00A7472B"/>
    <w:rsid w:val="00A755A5"/>
    <w:rsid w:val="00AA1DF1"/>
    <w:rsid w:val="00AA27DF"/>
    <w:rsid w:val="00AA4CD4"/>
    <w:rsid w:val="00AA7F6F"/>
    <w:rsid w:val="00AB64B1"/>
    <w:rsid w:val="00AB7B16"/>
    <w:rsid w:val="00AC2AAB"/>
    <w:rsid w:val="00AC45A6"/>
    <w:rsid w:val="00AD3674"/>
    <w:rsid w:val="00AD528D"/>
    <w:rsid w:val="00AD557C"/>
    <w:rsid w:val="00AE1CBD"/>
    <w:rsid w:val="00AE7D7F"/>
    <w:rsid w:val="00AF5036"/>
    <w:rsid w:val="00AF7B1C"/>
    <w:rsid w:val="00B03BBC"/>
    <w:rsid w:val="00B042F2"/>
    <w:rsid w:val="00B05BDF"/>
    <w:rsid w:val="00B07976"/>
    <w:rsid w:val="00B165A3"/>
    <w:rsid w:val="00B20030"/>
    <w:rsid w:val="00B21632"/>
    <w:rsid w:val="00B24653"/>
    <w:rsid w:val="00B32BD9"/>
    <w:rsid w:val="00B34824"/>
    <w:rsid w:val="00B34ABD"/>
    <w:rsid w:val="00B44BB6"/>
    <w:rsid w:val="00B44C80"/>
    <w:rsid w:val="00B46EB9"/>
    <w:rsid w:val="00B51DDE"/>
    <w:rsid w:val="00B521B7"/>
    <w:rsid w:val="00B52868"/>
    <w:rsid w:val="00B542B7"/>
    <w:rsid w:val="00B614A7"/>
    <w:rsid w:val="00B61A40"/>
    <w:rsid w:val="00B65D31"/>
    <w:rsid w:val="00B668A7"/>
    <w:rsid w:val="00B70CF0"/>
    <w:rsid w:val="00B76E43"/>
    <w:rsid w:val="00B81AAD"/>
    <w:rsid w:val="00B84817"/>
    <w:rsid w:val="00B84DE8"/>
    <w:rsid w:val="00B91076"/>
    <w:rsid w:val="00B960D4"/>
    <w:rsid w:val="00BA0AF8"/>
    <w:rsid w:val="00BA5F30"/>
    <w:rsid w:val="00BB15DA"/>
    <w:rsid w:val="00BB32A3"/>
    <w:rsid w:val="00BB57BF"/>
    <w:rsid w:val="00BC01B2"/>
    <w:rsid w:val="00BD1D14"/>
    <w:rsid w:val="00BD2506"/>
    <w:rsid w:val="00BD50F8"/>
    <w:rsid w:val="00BD7259"/>
    <w:rsid w:val="00BE01D0"/>
    <w:rsid w:val="00BE59FE"/>
    <w:rsid w:val="00BF227D"/>
    <w:rsid w:val="00C07477"/>
    <w:rsid w:val="00C10672"/>
    <w:rsid w:val="00C12B7C"/>
    <w:rsid w:val="00C151D0"/>
    <w:rsid w:val="00C173E1"/>
    <w:rsid w:val="00C20FF9"/>
    <w:rsid w:val="00C2144E"/>
    <w:rsid w:val="00C22523"/>
    <w:rsid w:val="00C242E7"/>
    <w:rsid w:val="00C24BF1"/>
    <w:rsid w:val="00C25370"/>
    <w:rsid w:val="00C273CC"/>
    <w:rsid w:val="00C3004A"/>
    <w:rsid w:val="00C300D6"/>
    <w:rsid w:val="00C35D5F"/>
    <w:rsid w:val="00C424F8"/>
    <w:rsid w:val="00C51909"/>
    <w:rsid w:val="00C546AE"/>
    <w:rsid w:val="00C5651A"/>
    <w:rsid w:val="00C56E2A"/>
    <w:rsid w:val="00C5731E"/>
    <w:rsid w:val="00C749E9"/>
    <w:rsid w:val="00C8714A"/>
    <w:rsid w:val="00C92CA7"/>
    <w:rsid w:val="00CA0757"/>
    <w:rsid w:val="00CA4C40"/>
    <w:rsid w:val="00CA65B1"/>
    <w:rsid w:val="00CB078C"/>
    <w:rsid w:val="00CB1417"/>
    <w:rsid w:val="00CB2ABB"/>
    <w:rsid w:val="00CB3F88"/>
    <w:rsid w:val="00CC00BF"/>
    <w:rsid w:val="00CC0BA3"/>
    <w:rsid w:val="00CC24B3"/>
    <w:rsid w:val="00CC2BF5"/>
    <w:rsid w:val="00CC3F7E"/>
    <w:rsid w:val="00CC46D9"/>
    <w:rsid w:val="00CD1401"/>
    <w:rsid w:val="00CD2872"/>
    <w:rsid w:val="00CD6328"/>
    <w:rsid w:val="00CD6550"/>
    <w:rsid w:val="00CF0772"/>
    <w:rsid w:val="00CF32D6"/>
    <w:rsid w:val="00D02368"/>
    <w:rsid w:val="00D03F65"/>
    <w:rsid w:val="00D126CB"/>
    <w:rsid w:val="00D12EB6"/>
    <w:rsid w:val="00D14AEE"/>
    <w:rsid w:val="00D15163"/>
    <w:rsid w:val="00D16956"/>
    <w:rsid w:val="00D20B25"/>
    <w:rsid w:val="00D2289D"/>
    <w:rsid w:val="00D228A7"/>
    <w:rsid w:val="00D262DD"/>
    <w:rsid w:val="00D27210"/>
    <w:rsid w:val="00D35AAF"/>
    <w:rsid w:val="00D43E34"/>
    <w:rsid w:val="00D44A1D"/>
    <w:rsid w:val="00D47103"/>
    <w:rsid w:val="00D51979"/>
    <w:rsid w:val="00D51D79"/>
    <w:rsid w:val="00D54B47"/>
    <w:rsid w:val="00D6175C"/>
    <w:rsid w:val="00D65D00"/>
    <w:rsid w:val="00D6647C"/>
    <w:rsid w:val="00D676E5"/>
    <w:rsid w:val="00D70338"/>
    <w:rsid w:val="00D810E4"/>
    <w:rsid w:val="00D96240"/>
    <w:rsid w:val="00DA00E8"/>
    <w:rsid w:val="00DA2EF0"/>
    <w:rsid w:val="00DA623D"/>
    <w:rsid w:val="00DB6F6E"/>
    <w:rsid w:val="00DC3FA9"/>
    <w:rsid w:val="00DC6E1E"/>
    <w:rsid w:val="00DD4FFA"/>
    <w:rsid w:val="00DD5ABF"/>
    <w:rsid w:val="00DE14F2"/>
    <w:rsid w:val="00DE4936"/>
    <w:rsid w:val="00DF3BF3"/>
    <w:rsid w:val="00DF5C91"/>
    <w:rsid w:val="00E02D8B"/>
    <w:rsid w:val="00E04F4F"/>
    <w:rsid w:val="00E07BE4"/>
    <w:rsid w:val="00E1288E"/>
    <w:rsid w:val="00E13FB0"/>
    <w:rsid w:val="00E14FE4"/>
    <w:rsid w:val="00E566E4"/>
    <w:rsid w:val="00E56A74"/>
    <w:rsid w:val="00E674D3"/>
    <w:rsid w:val="00E67EDD"/>
    <w:rsid w:val="00E73C38"/>
    <w:rsid w:val="00E73C51"/>
    <w:rsid w:val="00E83EB5"/>
    <w:rsid w:val="00E86665"/>
    <w:rsid w:val="00E868FC"/>
    <w:rsid w:val="00E86AB2"/>
    <w:rsid w:val="00E917ED"/>
    <w:rsid w:val="00E91A0C"/>
    <w:rsid w:val="00E93387"/>
    <w:rsid w:val="00E95014"/>
    <w:rsid w:val="00EA1091"/>
    <w:rsid w:val="00EA3450"/>
    <w:rsid w:val="00EA396F"/>
    <w:rsid w:val="00EA422A"/>
    <w:rsid w:val="00EB62F2"/>
    <w:rsid w:val="00EC14D2"/>
    <w:rsid w:val="00EC5DC3"/>
    <w:rsid w:val="00ED469E"/>
    <w:rsid w:val="00ED5CBA"/>
    <w:rsid w:val="00EE0E5B"/>
    <w:rsid w:val="00EF25D9"/>
    <w:rsid w:val="00EF2D09"/>
    <w:rsid w:val="00EF2DB9"/>
    <w:rsid w:val="00EF53B4"/>
    <w:rsid w:val="00F07865"/>
    <w:rsid w:val="00F07965"/>
    <w:rsid w:val="00F25410"/>
    <w:rsid w:val="00F25ADE"/>
    <w:rsid w:val="00F34E3D"/>
    <w:rsid w:val="00F41FC0"/>
    <w:rsid w:val="00F42965"/>
    <w:rsid w:val="00F442AE"/>
    <w:rsid w:val="00F47FEE"/>
    <w:rsid w:val="00F769B9"/>
    <w:rsid w:val="00F83615"/>
    <w:rsid w:val="00F84E0E"/>
    <w:rsid w:val="00F85D40"/>
    <w:rsid w:val="00F86053"/>
    <w:rsid w:val="00F930F5"/>
    <w:rsid w:val="00FA23B1"/>
    <w:rsid w:val="00FA58A0"/>
    <w:rsid w:val="00FA70B1"/>
    <w:rsid w:val="00FB1458"/>
    <w:rsid w:val="00FB1CBD"/>
    <w:rsid w:val="00FB2577"/>
    <w:rsid w:val="00FC39E7"/>
    <w:rsid w:val="00FD21E5"/>
    <w:rsid w:val="00FE1294"/>
    <w:rsid w:val="00FE53FC"/>
    <w:rsid w:val="00FF1E29"/>
    <w:rsid w:val="00FF2601"/>
    <w:rsid w:val="00FF54C8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DF6AE"/>
  <w15:docId w15:val="{DF1A3A3F-1AF1-4C98-A7C2-FC6C438D8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F5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06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5AA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D35AAF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D35AA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73C51"/>
    <w:pPr>
      <w:spacing w:after="0" w:line="240" w:lineRule="auto"/>
    </w:pPr>
    <w:rPr>
      <w:rFonts w:eastAsiaTheme="minorEastAsia"/>
      <w:lang w:eastAsia="ru-RU"/>
    </w:rPr>
  </w:style>
  <w:style w:type="paragraph" w:customStyle="1" w:styleId="a7">
    <w:name w:val="Нормальный (таблица)"/>
    <w:basedOn w:val="a"/>
    <w:next w:val="a"/>
    <w:rsid w:val="00EA34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C01B2"/>
    <w:rPr>
      <w:b/>
      <w:color w:val="000080"/>
    </w:rPr>
  </w:style>
  <w:style w:type="character" w:customStyle="1" w:styleId="10">
    <w:name w:val="Заголовок 1 Знак"/>
    <w:basedOn w:val="a0"/>
    <w:link w:val="1"/>
    <w:uiPriority w:val="99"/>
    <w:rsid w:val="0008069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7D57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D57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22A8F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2A8F"/>
    <w:rPr>
      <w:rFonts w:ascii="Arial" w:eastAsiaTheme="minorEastAsia" w:hAnsi="Arial" w:cs="Arial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5F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F3C5F"/>
    <w:rPr>
      <w:rFonts w:eastAsiaTheme="minorEastAsia"/>
      <w:lang w:eastAsia="ru-RU"/>
    </w:rPr>
  </w:style>
  <w:style w:type="paragraph" w:customStyle="1" w:styleId="ConsPlusNonformat">
    <w:name w:val="ConsPlusNonformat"/>
    <w:rsid w:val="00AD55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basedOn w:val="a0"/>
    <w:rsid w:val="001A1DA9"/>
    <w:rPr>
      <w:color w:val="0000FF"/>
      <w:u w:val="single"/>
    </w:rPr>
  </w:style>
  <w:style w:type="character" w:customStyle="1" w:styleId="FontStyle17">
    <w:name w:val="Font Style17"/>
    <w:basedOn w:val="a0"/>
    <w:rsid w:val="001A1DA9"/>
  </w:style>
  <w:style w:type="paragraph" w:customStyle="1" w:styleId="af0">
    <w:name w:val="Прижатый влево"/>
    <w:basedOn w:val="a"/>
    <w:rsid w:val="001A1DA9"/>
    <w:pPr>
      <w:suppressAutoHyphens/>
    </w:pPr>
    <w:rPr>
      <w:rFonts w:ascii="Calibri" w:eastAsia="Calibri" w:hAnsi="Calibri" w:cs="Times New Roman"/>
      <w:kern w:val="1"/>
      <w:lang w:eastAsia="ar-SA"/>
    </w:rPr>
  </w:style>
  <w:style w:type="paragraph" w:customStyle="1" w:styleId="11">
    <w:name w:val="Обычный (веб)1"/>
    <w:basedOn w:val="a"/>
    <w:rsid w:val="001A1DA9"/>
    <w:pPr>
      <w:suppressAutoHyphens/>
    </w:pPr>
    <w:rPr>
      <w:rFonts w:ascii="Calibri" w:eastAsia="Calibri" w:hAnsi="Calibri" w:cs="Times New Roman"/>
      <w:kern w:val="1"/>
      <w:lang w:eastAsia="ar-SA"/>
    </w:rPr>
  </w:style>
  <w:style w:type="paragraph" w:customStyle="1" w:styleId="Style7">
    <w:name w:val="Style7"/>
    <w:basedOn w:val="a"/>
    <w:rsid w:val="001A1DA9"/>
    <w:pPr>
      <w:suppressAutoHyphens/>
    </w:pPr>
    <w:rPr>
      <w:rFonts w:ascii="Calibri" w:eastAsia="Calibri" w:hAnsi="Calibri" w:cs="Times New Roman"/>
      <w:kern w:val="1"/>
      <w:lang w:eastAsia="ar-SA"/>
    </w:rPr>
  </w:style>
  <w:style w:type="paragraph" w:customStyle="1" w:styleId="s1">
    <w:name w:val="s_1"/>
    <w:basedOn w:val="a"/>
    <w:rsid w:val="001A1DA9"/>
    <w:pPr>
      <w:suppressAutoHyphens/>
    </w:pPr>
    <w:rPr>
      <w:rFonts w:ascii="Calibri" w:eastAsia="Calibri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80296-C8E1-46D9-8957-42C8022F7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2302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Задорожная Оксана Валерьевна</dc:creator>
  <cp:lastModifiedBy>Емиж Бэла Хазретовна</cp:lastModifiedBy>
  <cp:revision>17</cp:revision>
  <cp:lastPrinted>2025-09-12T07:47:00Z</cp:lastPrinted>
  <dcterms:created xsi:type="dcterms:W3CDTF">2025-09-01T13:47:00Z</dcterms:created>
  <dcterms:modified xsi:type="dcterms:W3CDTF">2025-09-23T13:52:00Z</dcterms:modified>
</cp:coreProperties>
</file>