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7C1A4F" w:rsidRDefault="00AF6BA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07"/>
        <w:gridCol w:w="1371"/>
        <w:gridCol w:w="4080"/>
      </w:tblGrid>
      <w:tr w:rsidR="000B52CA" w:rsidTr="007C1A4F">
        <w:trPr>
          <w:jc w:val="center"/>
        </w:trPr>
        <w:tc>
          <w:tcPr>
            <w:tcW w:w="3707" w:type="dxa"/>
          </w:tcPr>
          <w:p w:rsidR="00890186" w:rsidRDefault="00A36A66" w:rsidP="000B52CA">
            <w:pPr>
              <w:pStyle w:val="20"/>
            </w:pPr>
            <w:r>
              <w:t>Администрация</w:t>
            </w:r>
            <w:r w:rsidR="000B52CA">
              <w:t xml:space="preserve"> муниципального </w:t>
            </w:r>
          </w:p>
          <w:p w:rsidR="000B52CA" w:rsidRDefault="000B52CA" w:rsidP="000B52CA">
            <w:pPr>
              <w:pStyle w:val="20"/>
            </w:pPr>
            <w:r>
              <w:t xml:space="preserve">образования </w:t>
            </w:r>
            <w:r w:rsidR="00894A6F">
              <w:t>«</w:t>
            </w:r>
            <w:r>
              <w:t>Город Майкоп</w:t>
            </w:r>
            <w:r w:rsidR="00894A6F">
              <w:t>»</w:t>
            </w:r>
          </w:p>
          <w:p w:rsidR="000B52CA" w:rsidRDefault="000B52CA" w:rsidP="000B52CA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</w:tc>
        <w:tc>
          <w:tcPr>
            <w:tcW w:w="1371" w:type="dxa"/>
          </w:tcPr>
          <w:p w:rsidR="000B52CA" w:rsidRPr="003A470F" w:rsidRDefault="00D31095" w:rsidP="000B52CA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0AB391" wp14:editId="0D979D77">
                  <wp:extent cx="624840" cy="807720"/>
                  <wp:effectExtent l="0" t="0" r="381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0B52CA" w:rsidRDefault="000B52CA" w:rsidP="000B52CA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A36A66" w:rsidRDefault="00A36A66" w:rsidP="000B52CA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</w:t>
            </w:r>
            <w:r w:rsidR="000B52CA">
              <w:rPr>
                <w:b/>
                <w:sz w:val="22"/>
              </w:rPr>
              <w:t>униципальнэ</w:t>
            </w:r>
            <w:proofErr w:type="spellEnd"/>
            <w:r w:rsidR="000B52CA">
              <w:rPr>
                <w:b/>
                <w:sz w:val="22"/>
              </w:rPr>
              <w:t xml:space="preserve"> </w:t>
            </w:r>
            <w:proofErr w:type="spellStart"/>
            <w:r w:rsidR="000B52CA">
              <w:rPr>
                <w:b/>
                <w:sz w:val="22"/>
              </w:rPr>
              <w:t>образованиеу</w:t>
            </w:r>
            <w:proofErr w:type="spellEnd"/>
            <w:r w:rsidR="000B52CA">
              <w:rPr>
                <w:b/>
                <w:sz w:val="22"/>
              </w:rPr>
              <w:t xml:space="preserve"> </w:t>
            </w:r>
          </w:p>
          <w:p w:rsidR="00A36A66" w:rsidRDefault="00894A6F" w:rsidP="000B52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proofErr w:type="spellStart"/>
            <w:r w:rsidR="000B52CA">
              <w:rPr>
                <w:b/>
                <w:sz w:val="22"/>
              </w:rPr>
              <w:t>Къалэу</w:t>
            </w:r>
            <w:proofErr w:type="spellEnd"/>
            <w:r w:rsidR="000B52CA">
              <w:rPr>
                <w:b/>
                <w:sz w:val="22"/>
              </w:rPr>
              <w:t xml:space="preserve"> </w:t>
            </w:r>
            <w:proofErr w:type="spellStart"/>
            <w:r w:rsidR="000B52CA"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>»</w:t>
            </w:r>
            <w:r w:rsidR="000B52CA">
              <w:rPr>
                <w:b/>
                <w:sz w:val="22"/>
              </w:rPr>
              <w:t xml:space="preserve"> </w:t>
            </w:r>
          </w:p>
          <w:p w:rsidR="000B52CA" w:rsidRDefault="00CD4D10" w:rsidP="000B52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0B52CA" w:rsidRDefault="000B52CA" w:rsidP="000B52CA">
            <w:pPr>
              <w:pStyle w:val="3"/>
            </w:pPr>
          </w:p>
        </w:tc>
      </w:tr>
      <w:tr w:rsidR="000B52CA" w:rsidTr="007C1A4F">
        <w:trPr>
          <w:jc w:val="center"/>
        </w:trPr>
        <w:tc>
          <w:tcPr>
            <w:tcW w:w="3707" w:type="dxa"/>
            <w:tcBorders>
              <w:bottom w:val="thickThinSmallGap" w:sz="24" w:space="0" w:color="auto"/>
            </w:tcBorders>
          </w:tcPr>
          <w:p w:rsidR="000B52CA" w:rsidRDefault="000B52CA" w:rsidP="000B52CA">
            <w:pPr>
              <w:jc w:val="center"/>
              <w:rPr>
                <w:b/>
                <w:sz w:val="16"/>
              </w:rPr>
            </w:pPr>
          </w:p>
        </w:tc>
        <w:tc>
          <w:tcPr>
            <w:tcW w:w="1371" w:type="dxa"/>
            <w:tcBorders>
              <w:bottom w:val="thickThinSmallGap" w:sz="24" w:space="0" w:color="auto"/>
            </w:tcBorders>
          </w:tcPr>
          <w:p w:rsidR="000B52CA" w:rsidRDefault="000B52CA" w:rsidP="000B52CA">
            <w:pPr>
              <w:rPr>
                <w:b/>
                <w:sz w:val="16"/>
              </w:rPr>
            </w:pPr>
          </w:p>
        </w:tc>
        <w:tc>
          <w:tcPr>
            <w:tcW w:w="4080" w:type="dxa"/>
            <w:tcBorders>
              <w:bottom w:val="thickThinSmallGap" w:sz="24" w:space="0" w:color="auto"/>
            </w:tcBorders>
          </w:tcPr>
          <w:p w:rsidR="000B52CA" w:rsidRDefault="000B52CA" w:rsidP="000B52CA">
            <w:pPr>
              <w:jc w:val="center"/>
              <w:rPr>
                <w:b/>
                <w:sz w:val="16"/>
              </w:rPr>
            </w:pPr>
          </w:p>
        </w:tc>
      </w:tr>
    </w:tbl>
    <w:p w:rsidR="0090668F" w:rsidRPr="0075483F" w:rsidRDefault="0090668F">
      <w:pPr>
        <w:rPr>
          <w:b/>
          <w:sz w:val="20"/>
        </w:rPr>
      </w:pPr>
    </w:p>
    <w:p w:rsidR="0090668F" w:rsidRDefault="004A2A40">
      <w:pPr>
        <w:pStyle w:val="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 О С Т А Н О В Л Е Н И Е </w:t>
      </w:r>
    </w:p>
    <w:p w:rsidR="0090668F" w:rsidRPr="0075483F" w:rsidRDefault="0090668F">
      <w:pPr>
        <w:jc w:val="center"/>
        <w:rPr>
          <w:b/>
          <w:sz w:val="20"/>
        </w:rPr>
      </w:pPr>
    </w:p>
    <w:p w:rsidR="007E2BF1" w:rsidRDefault="00506E95" w:rsidP="007E2BF1">
      <w:pPr>
        <w:jc w:val="center"/>
      </w:pPr>
      <w:r w:rsidRPr="00E9736F">
        <w:rPr>
          <w:szCs w:val="28"/>
        </w:rPr>
        <w:t>от</w:t>
      </w:r>
      <w:r w:rsidR="000B596F" w:rsidRPr="00E9736F">
        <w:rPr>
          <w:szCs w:val="28"/>
        </w:rPr>
        <w:t xml:space="preserve"> </w:t>
      </w:r>
      <w:r w:rsidR="007E2BF1">
        <w:rPr>
          <w:i/>
          <w:szCs w:val="28"/>
          <w:u w:val="single"/>
        </w:rPr>
        <w:t>16.07.2025   № 295</w:t>
      </w:r>
      <w:bookmarkStart w:id="0" w:name="_GoBack"/>
      <w:bookmarkEnd w:id="0"/>
    </w:p>
    <w:p w:rsidR="008856EC" w:rsidRDefault="0075483F" w:rsidP="00EC50E2">
      <w:pPr>
        <w:widowControl w:val="0"/>
        <w:autoSpaceDE w:val="0"/>
        <w:autoSpaceDN w:val="0"/>
        <w:adjustRightInd w:val="0"/>
        <w:jc w:val="center"/>
      </w:pPr>
      <w:r w:rsidRPr="008856EC">
        <w:t>г. Майкоп</w:t>
      </w:r>
    </w:p>
    <w:p w:rsidR="0048292E" w:rsidRDefault="0048292E" w:rsidP="00EC50E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</w:p>
    <w:p w:rsidR="00A43FAB" w:rsidRDefault="00A43FAB" w:rsidP="00EC50E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</w:p>
    <w:p w:rsidR="008856EC" w:rsidRDefault="008856EC" w:rsidP="00EC50E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</w:p>
    <w:p w:rsidR="00EC50E2" w:rsidRDefault="00EC50E2" w:rsidP="00EC50E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C70B2F">
        <w:rPr>
          <w:rFonts w:eastAsiaTheme="minorEastAsia"/>
          <w:b/>
          <w:szCs w:val="28"/>
        </w:rPr>
        <w:t>О признании утратившим</w:t>
      </w:r>
      <w:r>
        <w:rPr>
          <w:rFonts w:eastAsiaTheme="minorEastAsia"/>
          <w:b/>
          <w:szCs w:val="28"/>
        </w:rPr>
        <w:t>и</w:t>
      </w:r>
      <w:r w:rsidRPr="00C70B2F">
        <w:rPr>
          <w:rFonts w:eastAsiaTheme="minorEastAsia"/>
          <w:b/>
          <w:szCs w:val="28"/>
        </w:rPr>
        <w:t xml:space="preserve"> силу </w:t>
      </w:r>
      <w:r>
        <w:rPr>
          <w:rFonts w:eastAsiaTheme="minorEastAsia"/>
          <w:b/>
          <w:szCs w:val="28"/>
        </w:rPr>
        <w:t xml:space="preserve">некоторых </w:t>
      </w:r>
      <w:r w:rsidRPr="00C70B2F">
        <w:rPr>
          <w:rFonts w:eastAsiaTheme="minorEastAsia"/>
          <w:b/>
          <w:szCs w:val="28"/>
        </w:rPr>
        <w:t>постановлени</w:t>
      </w:r>
      <w:r>
        <w:rPr>
          <w:rFonts w:eastAsiaTheme="minorEastAsia"/>
          <w:b/>
          <w:szCs w:val="28"/>
        </w:rPr>
        <w:t>й</w:t>
      </w:r>
      <w:r w:rsidRPr="00C70B2F">
        <w:rPr>
          <w:rFonts w:eastAsiaTheme="minorEastAsia"/>
          <w:b/>
          <w:szCs w:val="28"/>
        </w:rPr>
        <w:t xml:space="preserve"> Администрации муниципального</w:t>
      </w:r>
      <w:r>
        <w:rPr>
          <w:rFonts w:eastAsiaTheme="minorEastAsia"/>
          <w:b/>
          <w:szCs w:val="28"/>
        </w:rPr>
        <w:t xml:space="preserve"> образования «Город Майкоп»</w:t>
      </w:r>
    </w:p>
    <w:p w:rsidR="00691660" w:rsidRDefault="00691660" w:rsidP="00EC50E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</w:p>
    <w:p w:rsidR="00691660" w:rsidRDefault="00691660" w:rsidP="00EC50E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</w:p>
    <w:p w:rsidR="00691660" w:rsidRDefault="00691660" w:rsidP="00EC50E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</w:p>
    <w:p w:rsidR="00D366F1" w:rsidRPr="00AC34E3" w:rsidRDefault="00691660" w:rsidP="0069166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033FB">
        <w:t>В соответствии с</w:t>
      </w:r>
      <w:r w:rsidR="0070435D">
        <w:t>о статьей 78 Бюджетного кодекса Российской Федерации,</w:t>
      </w:r>
      <w:r w:rsidR="0070435D" w:rsidRPr="0070435D">
        <w:t xml:space="preserve"> </w:t>
      </w:r>
      <w:r w:rsidRPr="00C70B2F">
        <w:rPr>
          <w:rFonts w:eastAsiaTheme="minorEastAsia"/>
          <w:szCs w:val="28"/>
        </w:rPr>
        <w:t xml:space="preserve">п о с </w:t>
      </w:r>
      <w:proofErr w:type="gramStart"/>
      <w:r w:rsidRPr="00C70B2F">
        <w:rPr>
          <w:rFonts w:eastAsiaTheme="minorEastAsia"/>
          <w:szCs w:val="28"/>
        </w:rPr>
        <w:t>т</w:t>
      </w:r>
      <w:proofErr w:type="gramEnd"/>
      <w:r w:rsidRPr="00C70B2F">
        <w:rPr>
          <w:rFonts w:eastAsiaTheme="minorEastAsia"/>
          <w:szCs w:val="28"/>
        </w:rPr>
        <w:t xml:space="preserve"> а н о в л я ю:</w:t>
      </w:r>
    </w:p>
    <w:p w:rsidR="00506E95" w:rsidRDefault="00CA7BD0" w:rsidP="00CA7BD0">
      <w:pPr>
        <w:tabs>
          <w:tab w:val="left" w:pos="284"/>
          <w:tab w:val="left" w:pos="709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1. </w:t>
      </w:r>
      <w:r w:rsidR="00A43560">
        <w:rPr>
          <w:szCs w:val="28"/>
        </w:rPr>
        <w:t>Признать утратившим</w:t>
      </w:r>
      <w:r w:rsidR="00FD315A">
        <w:rPr>
          <w:szCs w:val="28"/>
        </w:rPr>
        <w:t>и</w:t>
      </w:r>
      <w:r w:rsidR="00A43560">
        <w:rPr>
          <w:szCs w:val="28"/>
        </w:rPr>
        <w:t xml:space="preserve"> силу</w:t>
      </w:r>
      <w:r w:rsidR="003569AA">
        <w:rPr>
          <w:szCs w:val="28"/>
        </w:rPr>
        <w:t xml:space="preserve"> </w:t>
      </w:r>
      <w:r w:rsidR="004E726C" w:rsidRPr="004E726C">
        <w:rPr>
          <w:szCs w:val="28"/>
        </w:rPr>
        <w:t>постановлени</w:t>
      </w:r>
      <w:r w:rsidR="00506E95">
        <w:rPr>
          <w:szCs w:val="28"/>
        </w:rPr>
        <w:t>я</w:t>
      </w:r>
      <w:r w:rsidR="004E726C" w:rsidRPr="004E726C">
        <w:rPr>
          <w:szCs w:val="28"/>
        </w:rPr>
        <w:t xml:space="preserve"> Администрации муниципального образования «Город Майкоп»</w:t>
      </w:r>
      <w:r w:rsidR="00506E95">
        <w:rPr>
          <w:szCs w:val="28"/>
        </w:rPr>
        <w:t>:</w:t>
      </w:r>
    </w:p>
    <w:p w:rsidR="00506E95" w:rsidRDefault="00506E95" w:rsidP="00CA7BD0">
      <w:pPr>
        <w:tabs>
          <w:tab w:val="left" w:pos="284"/>
          <w:tab w:val="left" w:pos="709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AF0817">
        <w:rPr>
          <w:szCs w:val="28"/>
        </w:rPr>
        <w:t xml:space="preserve"> </w:t>
      </w:r>
      <w:r w:rsidR="004E726C" w:rsidRPr="004E726C">
        <w:rPr>
          <w:szCs w:val="28"/>
        </w:rPr>
        <w:t>от 09.12.2022 № 1169 «Об утверждении Порядка определения объема и предоставления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</w:t>
      </w:r>
      <w:r w:rsidR="00AF0817">
        <w:rPr>
          <w:szCs w:val="28"/>
        </w:rPr>
        <w:t>»</w:t>
      </w:r>
      <w:r>
        <w:rPr>
          <w:szCs w:val="28"/>
        </w:rPr>
        <w:t>;</w:t>
      </w:r>
    </w:p>
    <w:p w:rsidR="00F6222A" w:rsidRDefault="001E4125" w:rsidP="00CA7BD0">
      <w:pPr>
        <w:tabs>
          <w:tab w:val="left" w:pos="284"/>
          <w:tab w:val="left" w:pos="709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AF0817">
        <w:rPr>
          <w:szCs w:val="28"/>
        </w:rPr>
        <w:t xml:space="preserve"> </w:t>
      </w:r>
      <w:r>
        <w:rPr>
          <w:szCs w:val="28"/>
        </w:rPr>
        <w:t>от 27.03.2023 №</w:t>
      </w:r>
      <w:r w:rsidR="00AF0817">
        <w:rPr>
          <w:szCs w:val="28"/>
        </w:rPr>
        <w:t xml:space="preserve"> </w:t>
      </w:r>
      <w:r>
        <w:rPr>
          <w:szCs w:val="28"/>
        </w:rPr>
        <w:t>234</w:t>
      </w:r>
      <w:r w:rsidRPr="001E4125">
        <w:rPr>
          <w:szCs w:val="28"/>
        </w:rPr>
        <w:t xml:space="preserve"> </w:t>
      </w:r>
      <w:r w:rsidR="00AF0817">
        <w:rPr>
          <w:szCs w:val="28"/>
        </w:rPr>
        <w:t>«О</w:t>
      </w:r>
      <w:r w:rsidR="00F6222A" w:rsidRPr="00F6222A">
        <w:rPr>
          <w:szCs w:val="28"/>
        </w:rPr>
        <w:t xml:space="preserve"> внесении изменени</w:t>
      </w:r>
      <w:r w:rsidR="004A39BE">
        <w:rPr>
          <w:szCs w:val="28"/>
        </w:rPr>
        <w:t>я</w:t>
      </w:r>
      <w:r w:rsidR="00F6222A" w:rsidRPr="00F6222A">
        <w:rPr>
          <w:szCs w:val="28"/>
        </w:rPr>
        <w:t xml:space="preserve"> в постановление Администрации муниципального образования «Город Майкоп» от 09.12.2022 № 1169 «Об утверждении Порядка определения объема и предоставления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</w:t>
      </w:r>
      <w:r w:rsidR="00AF0817">
        <w:rPr>
          <w:szCs w:val="28"/>
        </w:rPr>
        <w:t>;</w:t>
      </w:r>
    </w:p>
    <w:p w:rsidR="00F6222A" w:rsidRPr="00F6222A" w:rsidRDefault="006B7760" w:rsidP="00AF0817">
      <w:pPr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2E8A73" wp14:editId="7782410E">
            <wp:simplePos x="0" y="0"/>
            <wp:positionH relativeFrom="margin">
              <wp:posOffset>4388254</wp:posOffset>
            </wp:positionH>
            <wp:positionV relativeFrom="margin">
              <wp:posOffset>8978799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125">
        <w:rPr>
          <w:szCs w:val="28"/>
        </w:rPr>
        <w:t>-</w:t>
      </w:r>
      <w:r w:rsidR="00AF0817">
        <w:rPr>
          <w:szCs w:val="28"/>
        </w:rPr>
        <w:t xml:space="preserve"> </w:t>
      </w:r>
      <w:r w:rsidR="001E4125">
        <w:rPr>
          <w:szCs w:val="28"/>
        </w:rPr>
        <w:t>от 14.04.2023 №</w:t>
      </w:r>
      <w:r w:rsidR="00AF0817">
        <w:rPr>
          <w:szCs w:val="28"/>
        </w:rPr>
        <w:t xml:space="preserve"> </w:t>
      </w:r>
      <w:r w:rsidR="001E4125">
        <w:rPr>
          <w:szCs w:val="28"/>
        </w:rPr>
        <w:t xml:space="preserve">276 </w:t>
      </w:r>
      <w:r w:rsidR="00AF0817">
        <w:rPr>
          <w:szCs w:val="28"/>
        </w:rPr>
        <w:t>«</w:t>
      </w:r>
      <w:r w:rsidR="00F6222A" w:rsidRPr="00F6222A">
        <w:rPr>
          <w:szCs w:val="28"/>
        </w:rPr>
        <w:t>О внесении изменени</w:t>
      </w:r>
      <w:r w:rsidR="009364D4">
        <w:rPr>
          <w:szCs w:val="28"/>
        </w:rPr>
        <w:t>я</w:t>
      </w:r>
      <w:r w:rsidR="00F6222A" w:rsidRPr="00F6222A">
        <w:rPr>
          <w:szCs w:val="28"/>
        </w:rPr>
        <w:t xml:space="preserve"> в постановление Администрации муниципального образования «Город Майкоп» от 09.12.2022 № 1169 «Об утверждении Порядка определения объема и предоставления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</w:t>
      </w:r>
      <w:r w:rsidR="00AF0817">
        <w:rPr>
          <w:szCs w:val="28"/>
        </w:rPr>
        <w:t>;</w:t>
      </w:r>
    </w:p>
    <w:p w:rsidR="001E4125" w:rsidRDefault="001E4125" w:rsidP="00660729">
      <w:pPr>
        <w:tabs>
          <w:tab w:val="left" w:pos="284"/>
          <w:tab w:val="left" w:pos="709"/>
        </w:tabs>
        <w:ind w:firstLine="709"/>
        <w:contextualSpacing/>
        <w:jc w:val="both"/>
        <w:rPr>
          <w:szCs w:val="28"/>
        </w:rPr>
      </w:pPr>
      <w:r>
        <w:rPr>
          <w:color w:val="000000"/>
          <w:szCs w:val="28"/>
        </w:rPr>
        <w:lastRenderedPageBreak/>
        <w:t>-</w:t>
      </w:r>
      <w:r w:rsidR="00AF081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 29.06.2023 №</w:t>
      </w:r>
      <w:r w:rsidR="00AF081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527</w:t>
      </w:r>
      <w:r w:rsidRPr="001E4125">
        <w:rPr>
          <w:szCs w:val="28"/>
        </w:rPr>
        <w:t xml:space="preserve"> </w:t>
      </w:r>
      <w:r w:rsidR="00AF0817">
        <w:rPr>
          <w:szCs w:val="28"/>
        </w:rPr>
        <w:t>«О</w:t>
      </w:r>
      <w:r>
        <w:rPr>
          <w:szCs w:val="28"/>
        </w:rPr>
        <w:t xml:space="preserve"> внесении изменени</w:t>
      </w:r>
      <w:r w:rsidR="009364D4">
        <w:rPr>
          <w:szCs w:val="28"/>
        </w:rPr>
        <w:t>я</w:t>
      </w:r>
      <w:r>
        <w:rPr>
          <w:szCs w:val="28"/>
        </w:rPr>
        <w:t xml:space="preserve"> в постановление</w:t>
      </w:r>
      <w:r w:rsidRPr="001E4125">
        <w:t xml:space="preserve"> </w:t>
      </w:r>
      <w:r w:rsidR="00F6222A" w:rsidRPr="00F6222A">
        <w:t xml:space="preserve">Администрации </w:t>
      </w:r>
      <w:r w:rsidRPr="001E4125">
        <w:rPr>
          <w:szCs w:val="28"/>
        </w:rPr>
        <w:t>муниципального образования «Город Майкоп» от 09.12.2022 № 1169 «Об утверждении Порядка определения объема и предоставления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</w:t>
      </w:r>
      <w:r w:rsidR="00AF0817">
        <w:rPr>
          <w:szCs w:val="28"/>
        </w:rPr>
        <w:t>;</w:t>
      </w:r>
    </w:p>
    <w:p w:rsidR="00895567" w:rsidRPr="00895567" w:rsidRDefault="001E4125" w:rsidP="0066072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AF081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 08.12.2023</w:t>
      </w:r>
      <w:r w:rsidR="00F6222A">
        <w:rPr>
          <w:color w:val="000000"/>
          <w:szCs w:val="28"/>
        </w:rPr>
        <w:t xml:space="preserve"> №</w:t>
      </w:r>
      <w:r w:rsidR="00AF0817">
        <w:rPr>
          <w:color w:val="000000"/>
          <w:szCs w:val="28"/>
        </w:rPr>
        <w:t xml:space="preserve"> 1</w:t>
      </w:r>
      <w:r w:rsidR="00F6222A">
        <w:rPr>
          <w:color w:val="000000"/>
          <w:szCs w:val="28"/>
        </w:rPr>
        <w:t>098</w:t>
      </w:r>
      <w:r w:rsidR="00895567">
        <w:rPr>
          <w:color w:val="000000"/>
          <w:szCs w:val="28"/>
        </w:rPr>
        <w:t xml:space="preserve"> </w:t>
      </w:r>
      <w:r w:rsidR="00AF0817">
        <w:rPr>
          <w:color w:val="000000"/>
          <w:szCs w:val="28"/>
        </w:rPr>
        <w:t>«О</w:t>
      </w:r>
      <w:r w:rsidR="00895567" w:rsidRPr="00895567">
        <w:rPr>
          <w:color w:val="000000"/>
          <w:szCs w:val="28"/>
        </w:rPr>
        <w:t xml:space="preserve"> внесении изменени</w:t>
      </w:r>
      <w:r w:rsidR="009364D4">
        <w:rPr>
          <w:color w:val="000000"/>
          <w:szCs w:val="28"/>
        </w:rPr>
        <w:t>я</w:t>
      </w:r>
      <w:r w:rsidR="00895567" w:rsidRPr="00895567">
        <w:rPr>
          <w:color w:val="000000"/>
          <w:szCs w:val="28"/>
        </w:rPr>
        <w:t xml:space="preserve"> в постановление Администрации муниципального образования «Город Майкоп» от 09.12.2022 № 1169 «Об утверждении Порядка определения объема и предоставления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</w:t>
      </w:r>
      <w:r w:rsidR="00AF0817">
        <w:rPr>
          <w:color w:val="000000"/>
          <w:szCs w:val="28"/>
        </w:rPr>
        <w:t>;</w:t>
      </w:r>
    </w:p>
    <w:p w:rsidR="001A68BA" w:rsidRPr="001A68BA" w:rsidRDefault="00895567" w:rsidP="0066072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AF081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 29.07.2024 №</w:t>
      </w:r>
      <w:r w:rsidR="00AF0817">
        <w:rPr>
          <w:color w:val="000000"/>
          <w:szCs w:val="28"/>
        </w:rPr>
        <w:t xml:space="preserve"> </w:t>
      </w:r>
      <w:r w:rsidR="001A68BA">
        <w:rPr>
          <w:color w:val="000000"/>
          <w:szCs w:val="28"/>
        </w:rPr>
        <w:t xml:space="preserve">639 </w:t>
      </w:r>
      <w:r w:rsidR="00AF0817">
        <w:rPr>
          <w:color w:val="000000"/>
          <w:szCs w:val="28"/>
        </w:rPr>
        <w:t>«О</w:t>
      </w:r>
      <w:r w:rsidR="001A68BA">
        <w:rPr>
          <w:color w:val="000000"/>
          <w:szCs w:val="28"/>
        </w:rPr>
        <w:t xml:space="preserve"> </w:t>
      </w:r>
      <w:r w:rsidR="001A68BA" w:rsidRPr="001A68BA">
        <w:rPr>
          <w:color w:val="000000"/>
          <w:szCs w:val="28"/>
        </w:rPr>
        <w:t>внесении изменени</w:t>
      </w:r>
      <w:r w:rsidR="009364D4">
        <w:rPr>
          <w:color w:val="000000"/>
          <w:szCs w:val="28"/>
        </w:rPr>
        <w:t>я</w:t>
      </w:r>
      <w:r w:rsidR="001A68BA" w:rsidRPr="001A68BA">
        <w:rPr>
          <w:color w:val="000000"/>
          <w:szCs w:val="28"/>
        </w:rPr>
        <w:t xml:space="preserve"> в постановление Администрации муниципального образования «Город Майкоп» от 09.12.2022 № 1169 «Об утверждении Порядка определения объема и предоставления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</w:t>
      </w:r>
      <w:r w:rsidR="00AF0817">
        <w:rPr>
          <w:color w:val="000000"/>
          <w:szCs w:val="28"/>
        </w:rPr>
        <w:t>.</w:t>
      </w:r>
    </w:p>
    <w:p w:rsidR="00B7367F" w:rsidRPr="00B7367F" w:rsidRDefault="003569AA" w:rsidP="00B7367F">
      <w:pPr>
        <w:ind w:firstLine="720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2.</w:t>
      </w:r>
      <w:r w:rsidR="00CA7BD0">
        <w:rPr>
          <w:color w:val="000000"/>
          <w:szCs w:val="28"/>
        </w:rPr>
        <w:t> </w:t>
      </w:r>
      <w:r w:rsidR="008D5F81" w:rsidRPr="008D5F81">
        <w:rPr>
          <w:color w:val="000000"/>
          <w:szCs w:val="28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D366F1" w:rsidRDefault="00B7367F" w:rsidP="00D366F1">
      <w:pPr>
        <w:tabs>
          <w:tab w:val="left" w:pos="993"/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D366F1" w:rsidRPr="00D366F1">
        <w:rPr>
          <w:szCs w:val="28"/>
        </w:rPr>
        <w:t>.</w:t>
      </w:r>
      <w:r w:rsidR="00A43FAB">
        <w:rPr>
          <w:color w:val="000000"/>
          <w:szCs w:val="28"/>
        </w:rPr>
        <w:t xml:space="preserve"> </w:t>
      </w:r>
      <w:r w:rsidR="00A43FAB">
        <w:rPr>
          <w:szCs w:val="28"/>
        </w:rPr>
        <w:t>П</w:t>
      </w:r>
      <w:r w:rsidR="00D366F1" w:rsidRPr="00D366F1">
        <w:rPr>
          <w:szCs w:val="28"/>
        </w:rPr>
        <w:t xml:space="preserve">остановление </w:t>
      </w:r>
      <w:r w:rsidR="00A43FAB">
        <w:rPr>
          <w:szCs w:val="28"/>
        </w:rPr>
        <w:t>«</w:t>
      </w:r>
      <w:r w:rsidR="00A43FAB" w:rsidRPr="00A43FAB">
        <w:rPr>
          <w:szCs w:val="28"/>
        </w:rPr>
        <w:t>О признании утратившими силу некоторых постановлений Администрации муниципального образования «Город Майкоп»</w:t>
      </w:r>
      <w:r w:rsidR="00A43FAB">
        <w:rPr>
          <w:szCs w:val="28"/>
        </w:rPr>
        <w:t xml:space="preserve"> </w:t>
      </w:r>
      <w:r w:rsidR="00D366F1" w:rsidRPr="00D366F1">
        <w:rPr>
          <w:szCs w:val="28"/>
        </w:rPr>
        <w:t>вступает в силу со дня его официального опубликования.</w:t>
      </w:r>
    </w:p>
    <w:p w:rsidR="00CF370A" w:rsidRPr="00D366F1" w:rsidRDefault="00CF370A" w:rsidP="00CF370A">
      <w:pPr>
        <w:tabs>
          <w:tab w:val="left" w:pos="993"/>
          <w:tab w:val="left" w:pos="1276"/>
        </w:tabs>
        <w:contextualSpacing/>
        <w:jc w:val="both"/>
        <w:rPr>
          <w:szCs w:val="28"/>
        </w:rPr>
      </w:pPr>
    </w:p>
    <w:p w:rsidR="00D366F1" w:rsidRDefault="00D366F1" w:rsidP="00D366F1">
      <w:pPr>
        <w:tabs>
          <w:tab w:val="left" w:pos="7088"/>
        </w:tabs>
        <w:jc w:val="both"/>
        <w:rPr>
          <w:szCs w:val="28"/>
        </w:rPr>
      </w:pPr>
    </w:p>
    <w:p w:rsidR="00E06935" w:rsidRPr="00D366F1" w:rsidRDefault="00E06935" w:rsidP="00D366F1">
      <w:pPr>
        <w:tabs>
          <w:tab w:val="left" w:pos="7088"/>
        </w:tabs>
        <w:jc w:val="both"/>
        <w:rPr>
          <w:szCs w:val="28"/>
        </w:rPr>
      </w:pPr>
    </w:p>
    <w:p w:rsidR="00C668BE" w:rsidRDefault="00E06935" w:rsidP="00D366F1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D366F1" w:rsidRPr="00D366F1" w:rsidRDefault="00D366F1" w:rsidP="00D366F1">
      <w:pPr>
        <w:tabs>
          <w:tab w:val="left" w:pos="7088"/>
        </w:tabs>
        <w:jc w:val="both"/>
        <w:rPr>
          <w:szCs w:val="28"/>
        </w:rPr>
      </w:pPr>
      <w:r w:rsidRPr="00D366F1">
        <w:rPr>
          <w:szCs w:val="28"/>
        </w:rPr>
        <w:t>Глав</w:t>
      </w:r>
      <w:r w:rsidR="00E06935">
        <w:rPr>
          <w:szCs w:val="28"/>
        </w:rPr>
        <w:t>ы</w:t>
      </w:r>
      <w:r w:rsidRPr="00D366F1">
        <w:rPr>
          <w:szCs w:val="28"/>
        </w:rPr>
        <w:t xml:space="preserve"> муниципального образования</w:t>
      </w:r>
    </w:p>
    <w:p w:rsidR="00D366F1" w:rsidRPr="00D366F1" w:rsidRDefault="00D366F1" w:rsidP="00D366F1">
      <w:pPr>
        <w:tabs>
          <w:tab w:val="left" w:pos="7088"/>
        </w:tabs>
        <w:jc w:val="both"/>
        <w:rPr>
          <w:szCs w:val="28"/>
        </w:rPr>
      </w:pPr>
      <w:r w:rsidRPr="00D366F1">
        <w:rPr>
          <w:szCs w:val="28"/>
        </w:rPr>
        <w:t xml:space="preserve">«Город </w:t>
      </w:r>
      <w:proofErr w:type="gramStart"/>
      <w:r w:rsidRPr="00D366F1">
        <w:rPr>
          <w:szCs w:val="28"/>
        </w:rPr>
        <w:t xml:space="preserve">Майкоп»   </w:t>
      </w:r>
      <w:proofErr w:type="gramEnd"/>
      <w:r w:rsidRPr="00D366F1">
        <w:rPr>
          <w:szCs w:val="28"/>
        </w:rPr>
        <w:t xml:space="preserve">                                                                  </w:t>
      </w:r>
      <w:r w:rsidR="00E06935">
        <w:rPr>
          <w:szCs w:val="28"/>
        </w:rPr>
        <w:t xml:space="preserve">    </w:t>
      </w:r>
      <w:r w:rsidRPr="00D366F1">
        <w:rPr>
          <w:szCs w:val="28"/>
        </w:rPr>
        <w:t xml:space="preserve">      </w:t>
      </w:r>
      <w:r w:rsidR="00E06935">
        <w:rPr>
          <w:szCs w:val="28"/>
        </w:rPr>
        <w:t>А.А. Лебедев</w:t>
      </w:r>
    </w:p>
    <w:sectPr w:rsidR="00D366F1" w:rsidRPr="00D366F1" w:rsidSect="006510D8">
      <w:headerReference w:type="default" r:id="rId10"/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A4" w:rsidRDefault="00AF6BA4" w:rsidP="00664398">
      <w:r>
        <w:separator/>
      </w:r>
    </w:p>
  </w:endnote>
  <w:endnote w:type="continuationSeparator" w:id="0">
    <w:p w:rsidR="00AF6BA4" w:rsidRDefault="00AF6BA4" w:rsidP="0066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A4" w:rsidRDefault="00AF6BA4" w:rsidP="00664398">
      <w:r>
        <w:separator/>
      </w:r>
    </w:p>
  </w:footnote>
  <w:footnote w:type="continuationSeparator" w:id="0">
    <w:p w:rsidR="00AF6BA4" w:rsidRDefault="00AF6BA4" w:rsidP="00664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425551"/>
      <w:docPartObj>
        <w:docPartGallery w:val="Page Numbers (Top of Page)"/>
        <w:docPartUnique/>
      </w:docPartObj>
    </w:sdtPr>
    <w:sdtEndPr/>
    <w:sdtContent>
      <w:p w:rsidR="00175163" w:rsidRDefault="001751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BF1">
          <w:rPr>
            <w:noProof/>
          </w:rPr>
          <w:t>2</w:t>
        </w:r>
        <w:r>
          <w:fldChar w:fldCharType="end"/>
        </w:r>
      </w:p>
    </w:sdtContent>
  </w:sdt>
  <w:p w:rsidR="00175163" w:rsidRDefault="001751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7A49"/>
    <w:multiLevelType w:val="hybridMultilevel"/>
    <w:tmpl w:val="4D66D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55709"/>
    <w:multiLevelType w:val="multilevel"/>
    <w:tmpl w:val="1F52D8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0B7E1DDD"/>
    <w:multiLevelType w:val="multilevel"/>
    <w:tmpl w:val="B2FC1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0C710FEB"/>
    <w:multiLevelType w:val="multilevel"/>
    <w:tmpl w:val="2E7804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4D6AB4"/>
    <w:multiLevelType w:val="multilevel"/>
    <w:tmpl w:val="CA941B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22C06609"/>
    <w:multiLevelType w:val="hybridMultilevel"/>
    <w:tmpl w:val="CA0475F6"/>
    <w:lvl w:ilvl="0" w:tplc="B73E4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20B68"/>
    <w:multiLevelType w:val="hybridMultilevel"/>
    <w:tmpl w:val="5D7CEAB8"/>
    <w:lvl w:ilvl="0" w:tplc="B586742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7162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3A42DD"/>
    <w:multiLevelType w:val="multilevel"/>
    <w:tmpl w:val="2160B5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2E954A7D"/>
    <w:multiLevelType w:val="multilevel"/>
    <w:tmpl w:val="1F52D8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2F2D1188"/>
    <w:multiLevelType w:val="singleLevel"/>
    <w:tmpl w:val="569E47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4B102B"/>
    <w:multiLevelType w:val="multilevel"/>
    <w:tmpl w:val="E118FB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CF24611"/>
    <w:multiLevelType w:val="multilevel"/>
    <w:tmpl w:val="B2FC1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3D830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DC33357"/>
    <w:multiLevelType w:val="hybridMultilevel"/>
    <w:tmpl w:val="88C21C72"/>
    <w:lvl w:ilvl="0" w:tplc="EBD01254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E55A63"/>
    <w:multiLevelType w:val="hybridMultilevel"/>
    <w:tmpl w:val="B9D80E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827F8"/>
    <w:multiLevelType w:val="multilevel"/>
    <w:tmpl w:val="28628F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8C5666"/>
    <w:multiLevelType w:val="multilevel"/>
    <w:tmpl w:val="7D664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C96817"/>
    <w:multiLevelType w:val="multilevel"/>
    <w:tmpl w:val="EDF6B8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3F64AA"/>
    <w:multiLevelType w:val="singleLevel"/>
    <w:tmpl w:val="3EE423F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8"/>
  </w:num>
  <w:num w:numId="14">
    <w:abstractNumId w:val="1"/>
  </w:num>
  <w:num w:numId="15">
    <w:abstractNumId w:val="9"/>
  </w:num>
  <w:num w:numId="16">
    <w:abstractNumId w:val="3"/>
  </w:num>
  <w:num w:numId="17">
    <w:abstractNumId w:val="11"/>
  </w:num>
  <w:num w:numId="18">
    <w:abstractNumId w:val="16"/>
  </w:num>
  <w:num w:numId="19">
    <w:abstractNumId w:val="18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E0"/>
    <w:rsid w:val="00001CED"/>
    <w:rsid w:val="000047F0"/>
    <w:rsid w:val="00010C62"/>
    <w:rsid w:val="00021AE9"/>
    <w:rsid w:val="00027F1C"/>
    <w:rsid w:val="00031ED4"/>
    <w:rsid w:val="00032D7D"/>
    <w:rsid w:val="00035A6B"/>
    <w:rsid w:val="00053F63"/>
    <w:rsid w:val="00055884"/>
    <w:rsid w:val="00060FBD"/>
    <w:rsid w:val="0006324E"/>
    <w:rsid w:val="00065AEB"/>
    <w:rsid w:val="000752E5"/>
    <w:rsid w:val="000A0850"/>
    <w:rsid w:val="000A37A4"/>
    <w:rsid w:val="000A3F89"/>
    <w:rsid w:val="000A4115"/>
    <w:rsid w:val="000B52CA"/>
    <w:rsid w:val="000B596F"/>
    <w:rsid w:val="000C1568"/>
    <w:rsid w:val="000C43AA"/>
    <w:rsid w:val="000C50F9"/>
    <w:rsid w:val="00100CB9"/>
    <w:rsid w:val="00102B66"/>
    <w:rsid w:val="00115E36"/>
    <w:rsid w:val="00121D4E"/>
    <w:rsid w:val="00123CD3"/>
    <w:rsid w:val="0013218D"/>
    <w:rsid w:val="00133592"/>
    <w:rsid w:val="00137BCA"/>
    <w:rsid w:val="00140BEA"/>
    <w:rsid w:val="00142A71"/>
    <w:rsid w:val="00152E30"/>
    <w:rsid w:val="001634C2"/>
    <w:rsid w:val="001654BD"/>
    <w:rsid w:val="00175163"/>
    <w:rsid w:val="00181EAB"/>
    <w:rsid w:val="00182FE4"/>
    <w:rsid w:val="00193584"/>
    <w:rsid w:val="0019705F"/>
    <w:rsid w:val="001A68BA"/>
    <w:rsid w:val="001B2D12"/>
    <w:rsid w:val="001D6E4A"/>
    <w:rsid w:val="001E4125"/>
    <w:rsid w:val="001E4B4D"/>
    <w:rsid w:val="001E66A6"/>
    <w:rsid w:val="00200517"/>
    <w:rsid w:val="0020751B"/>
    <w:rsid w:val="00212FB8"/>
    <w:rsid w:val="002148BE"/>
    <w:rsid w:val="00216C6C"/>
    <w:rsid w:val="002211BC"/>
    <w:rsid w:val="002234B3"/>
    <w:rsid w:val="00225AF0"/>
    <w:rsid w:val="00246437"/>
    <w:rsid w:val="00254D47"/>
    <w:rsid w:val="00262257"/>
    <w:rsid w:val="0027624E"/>
    <w:rsid w:val="002808BA"/>
    <w:rsid w:val="0028658A"/>
    <w:rsid w:val="002871BB"/>
    <w:rsid w:val="002947EE"/>
    <w:rsid w:val="002B4CF3"/>
    <w:rsid w:val="002B624F"/>
    <w:rsid w:val="002C441C"/>
    <w:rsid w:val="002C5DDD"/>
    <w:rsid w:val="002F677D"/>
    <w:rsid w:val="002F6C17"/>
    <w:rsid w:val="00300943"/>
    <w:rsid w:val="00307BB8"/>
    <w:rsid w:val="0031697D"/>
    <w:rsid w:val="0032379E"/>
    <w:rsid w:val="00326285"/>
    <w:rsid w:val="00326E7F"/>
    <w:rsid w:val="00327A7D"/>
    <w:rsid w:val="003301C1"/>
    <w:rsid w:val="00330673"/>
    <w:rsid w:val="00331AE7"/>
    <w:rsid w:val="00331E48"/>
    <w:rsid w:val="00342060"/>
    <w:rsid w:val="003569AA"/>
    <w:rsid w:val="00365583"/>
    <w:rsid w:val="003704BB"/>
    <w:rsid w:val="00376FD5"/>
    <w:rsid w:val="003816AC"/>
    <w:rsid w:val="00382DD3"/>
    <w:rsid w:val="00383221"/>
    <w:rsid w:val="00387EBB"/>
    <w:rsid w:val="003B1328"/>
    <w:rsid w:val="003B49F6"/>
    <w:rsid w:val="003C20EA"/>
    <w:rsid w:val="003D6D3D"/>
    <w:rsid w:val="003E04FE"/>
    <w:rsid w:val="003E6000"/>
    <w:rsid w:val="003E6090"/>
    <w:rsid w:val="003F282A"/>
    <w:rsid w:val="00400F95"/>
    <w:rsid w:val="00402556"/>
    <w:rsid w:val="004047A3"/>
    <w:rsid w:val="00410DE8"/>
    <w:rsid w:val="00420A8F"/>
    <w:rsid w:val="004240D2"/>
    <w:rsid w:val="00446286"/>
    <w:rsid w:val="00450FFD"/>
    <w:rsid w:val="00461073"/>
    <w:rsid w:val="00465BF7"/>
    <w:rsid w:val="004752C8"/>
    <w:rsid w:val="0048292E"/>
    <w:rsid w:val="00487750"/>
    <w:rsid w:val="00496CEE"/>
    <w:rsid w:val="004A2A40"/>
    <w:rsid w:val="004A39BE"/>
    <w:rsid w:val="004A5BE3"/>
    <w:rsid w:val="004B16B9"/>
    <w:rsid w:val="004B5829"/>
    <w:rsid w:val="004C7E87"/>
    <w:rsid w:val="004E726C"/>
    <w:rsid w:val="00501D99"/>
    <w:rsid w:val="00506E95"/>
    <w:rsid w:val="005159AE"/>
    <w:rsid w:val="005162E1"/>
    <w:rsid w:val="00520E4D"/>
    <w:rsid w:val="0052595F"/>
    <w:rsid w:val="00537B73"/>
    <w:rsid w:val="00547832"/>
    <w:rsid w:val="00552652"/>
    <w:rsid w:val="00557A76"/>
    <w:rsid w:val="005A67E4"/>
    <w:rsid w:val="005B33E5"/>
    <w:rsid w:val="005B6CBB"/>
    <w:rsid w:val="005C0691"/>
    <w:rsid w:val="005D1B3D"/>
    <w:rsid w:val="005D6580"/>
    <w:rsid w:val="005E046E"/>
    <w:rsid w:val="00635ACA"/>
    <w:rsid w:val="00642657"/>
    <w:rsid w:val="006500A1"/>
    <w:rsid w:val="006510D8"/>
    <w:rsid w:val="00653BCA"/>
    <w:rsid w:val="00660729"/>
    <w:rsid w:val="00662266"/>
    <w:rsid w:val="00663AC9"/>
    <w:rsid w:val="00664398"/>
    <w:rsid w:val="00684449"/>
    <w:rsid w:val="00691660"/>
    <w:rsid w:val="00695C5B"/>
    <w:rsid w:val="00696B2C"/>
    <w:rsid w:val="006A2B21"/>
    <w:rsid w:val="006A68C9"/>
    <w:rsid w:val="006B7760"/>
    <w:rsid w:val="006E3B80"/>
    <w:rsid w:val="0070435D"/>
    <w:rsid w:val="007173B9"/>
    <w:rsid w:val="00717BF6"/>
    <w:rsid w:val="007234F2"/>
    <w:rsid w:val="00730350"/>
    <w:rsid w:val="0075483F"/>
    <w:rsid w:val="00757448"/>
    <w:rsid w:val="007605E9"/>
    <w:rsid w:val="00760C6A"/>
    <w:rsid w:val="00764484"/>
    <w:rsid w:val="00776A63"/>
    <w:rsid w:val="00787736"/>
    <w:rsid w:val="00787E08"/>
    <w:rsid w:val="00791B6B"/>
    <w:rsid w:val="0079494C"/>
    <w:rsid w:val="007A3EE7"/>
    <w:rsid w:val="007A489B"/>
    <w:rsid w:val="007C1A4F"/>
    <w:rsid w:val="007C674B"/>
    <w:rsid w:val="007D7738"/>
    <w:rsid w:val="007E2165"/>
    <w:rsid w:val="007E2873"/>
    <w:rsid w:val="007E2BF1"/>
    <w:rsid w:val="007E6B83"/>
    <w:rsid w:val="007F23D3"/>
    <w:rsid w:val="007F42AB"/>
    <w:rsid w:val="007F5A88"/>
    <w:rsid w:val="00802842"/>
    <w:rsid w:val="008133B5"/>
    <w:rsid w:val="00837C69"/>
    <w:rsid w:val="008470DE"/>
    <w:rsid w:val="00856491"/>
    <w:rsid w:val="00857BFD"/>
    <w:rsid w:val="0086546A"/>
    <w:rsid w:val="0087307F"/>
    <w:rsid w:val="0087540F"/>
    <w:rsid w:val="00875A99"/>
    <w:rsid w:val="00883430"/>
    <w:rsid w:val="008856EC"/>
    <w:rsid w:val="00890186"/>
    <w:rsid w:val="00894A6F"/>
    <w:rsid w:val="00895567"/>
    <w:rsid w:val="008A26BD"/>
    <w:rsid w:val="008A4AF3"/>
    <w:rsid w:val="008B2F12"/>
    <w:rsid w:val="008C1FA5"/>
    <w:rsid w:val="008C642A"/>
    <w:rsid w:val="008D12F9"/>
    <w:rsid w:val="008D5F81"/>
    <w:rsid w:val="008D629E"/>
    <w:rsid w:val="008D6817"/>
    <w:rsid w:val="008E082D"/>
    <w:rsid w:val="008F5237"/>
    <w:rsid w:val="00902072"/>
    <w:rsid w:val="00902696"/>
    <w:rsid w:val="0090668F"/>
    <w:rsid w:val="00915935"/>
    <w:rsid w:val="00927130"/>
    <w:rsid w:val="009364D4"/>
    <w:rsid w:val="00950E6A"/>
    <w:rsid w:val="00951A1F"/>
    <w:rsid w:val="00973730"/>
    <w:rsid w:val="00974D3E"/>
    <w:rsid w:val="00985A07"/>
    <w:rsid w:val="009A26F0"/>
    <w:rsid w:val="009A57E3"/>
    <w:rsid w:val="009B78EB"/>
    <w:rsid w:val="009C7735"/>
    <w:rsid w:val="009D465F"/>
    <w:rsid w:val="00A01957"/>
    <w:rsid w:val="00A05B0C"/>
    <w:rsid w:val="00A179B7"/>
    <w:rsid w:val="00A25B5E"/>
    <w:rsid w:val="00A2780F"/>
    <w:rsid w:val="00A33041"/>
    <w:rsid w:val="00A3674F"/>
    <w:rsid w:val="00A36A66"/>
    <w:rsid w:val="00A371ED"/>
    <w:rsid w:val="00A37E7C"/>
    <w:rsid w:val="00A410EF"/>
    <w:rsid w:val="00A43560"/>
    <w:rsid w:val="00A43FAB"/>
    <w:rsid w:val="00A454B7"/>
    <w:rsid w:val="00A513E4"/>
    <w:rsid w:val="00A5440D"/>
    <w:rsid w:val="00A666D6"/>
    <w:rsid w:val="00A67DA1"/>
    <w:rsid w:val="00A72242"/>
    <w:rsid w:val="00A77264"/>
    <w:rsid w:val="00A855DA"/>
    <w:rsid w:val="00A86480"/>
    <w:rsid w:val="00A87914"/>
    <w:rsid w:val="00AA1AB4"/>
    <w:rsid w:val="00AB5579"/>
    <w:rsid w:val="00AB663B"/>
    <w:rsid w:val="00AC34E3"/>
    <w:rsid w:val="00AD2AAF"/>
    <w:rsid w:val="00AD78A3"/>
    <w:rsid w:val="00AE643D"/>
    <w:rsid w:val="00AF0817"/>
    <w:rsid w:val="00AF6BA4"/>
    <w:rsid w:val="00B067B8"/>
    <w:rsid w:val="00B16984"/>
    <w:rsid w:val="00B206E0"/>
    <w:rsid w:val="00B26153"/>
    <w:rsid w:val="00B4169E"/>
    <w:rsid w:val="00B64436"/>
    <w:rsid w:val="00B7367F"/>
    <w:rsid w:val="00B7648B"/>
    <w:rsid w:val="00B777D3"/>
    <w:rsid w:val="00B833FE"/>
    <w:rsid w:val="00B836A1"/>
    <w:rsid w:val="00B9434A"/>
    <w:rsid w:val="00BA5153"/>
    <w:rsid w:val="00BC0364"/>
    <w:rsid w:val="00BC0A3C"/>
    <w:rsid w:val="00BC4C75"/>
    <w:rsid w:val="00BC54D8"/>
    <w:rsid w:val="00BD09B9"/>
    <w:rsid w:val="00BD58E7"/>
    <w:rsid w:val="00BE6A69"/>
    <w:rsid w:val="00BE6CCE"/>
    <w:rsid w:val="00C01C5D"/>
    <w:rsid w:val="00C065F4"/>
    <w:rsid w:val="00C06BA6"/>
    <w:rsid w:val="00C10194"/>
    <w:rsid w:val="00C235A7"/>
    <w:rsid w:val="00C2476F"/>
    <w:rsid w:val="00C26749"/>
    <w:rsid w:val="00C27E1E"/>
    <w:rsid w:val="00C3474C"/>
    <w:rsid w:val="00C37568"/>
    <w:rsid w:val="00C42B3E"/>
    <w:rsid w:val="00C42C8C"/>
    <w:rsid w:val="00C462FC"/>
    <w:rsid w:val="00C60C8A"/>
    <w:rsid w:val="00C61F91"/>
    <w:rsid w:val="00C668BE"/>
    <w:rsid w:val="00C71A24"/>
    <w:rsid w:val="00C87588"/>
    <w:rsid w:val="00C97377"/>
    <w:rsid w:val="00CA53EF"/>
    <w:rsid w:val="00CA5AF6"/>
    <w:rsid w:val="00CA7BD0"/>
    <w:rsid w:val="00CB6BB8"/>
    <w:rsid w:val="00CB6EE8"/>
    <w:rsid w:val="00CC28E5"/>
    <w:rsid w:val="00CD48DF"/>
    <w:rsid w:val="00CD4D10"/>
    <w:rsid w:val="00CD4D9C"/>
    <w:rsid w:val="00CD5E87"/>
    <w:rsid w:val="00CE7BEB"/>
    <w:rsid w:val="00CF1B98"/>
    <w:rsid w:val="00CF370A"/>
    <w:rsid w:val="00D05181"/>
    <w:rsid w:val="00D156C2"/>
    <w:rsid w:val="00D21414"/>
    <w:rsid w:val="00D2541C"/>
    <w:rsid w:val="00D31095"/>
    <w:rsid w:val="00D34E1F"/>
    <w:rsid w:val="00D366F1"/>
    <w:rsid w:val="00D50207"/>
    <w:rsid w:val="00D577A4"/>
    <w:rsid w:val="00D67448"/>
    <w:rsid w:val="00D82C1B"/>
    <w:rsid w:val="00D8329D"/>
    <w:rsid w:val="00D85246"/>
    <w:rsid w:val="00D86B23"/>
    <w:rsid w:val="00D9111A"/>
    <w:rsid w:val="00D927DD"/>
    <w:rsid w:val="00D958A9"/>
    <w:rsid w:val="00DA5E8E"/>
    <w:rsid w:val="00DA6C6A"/>
    <w:rsid w:val="00DC36B6"/>
    <w:rsid w:val="00DC5EE7"/>
    <w:rsid w:val="00DD1A1B"/>
    <w:rsid w:val="00DD2CB1"/>
    <w:rsid w:val="00DD34F1"/>
    <w:rsid w:val="00DE7D9E"/>
    <w:rsid w:val="00DF24D1"/>
    <w:rsid w:val="00DF2F46"/>
    <w:rsid w:val="00DF735E"/>
    <w:rsid w:val="00DF7D3A"/>
    <w:rsid w:val="00E026FE"/>
    <w:rsid w:val="00E06935"/>
    <w:rsid w:val="00E10E79"/>
    <w:rsid w:val="00E20BFF"/>
    <w:rsid w:val="00E22E7E"/>
    <w:rsid w:val="00E267A6"/>
    <w:rsid w:val="00E309CD"/>
    <w:rsid w:val="00E42DF2"/>
    <w:rsid w:val="00E47480"/>
    <w:rsid w:val="00E53B8A"/>
    <w:rsid w:val="00E606DE"/>
    <w:rsid w:val="00E73E36"/>
    <w:rsid w:val="00E81F15"/>
    <w:rsid w:val="00E92BFF"/>
    <w:rsid w:val="00E95F54"/>
    <w:rsid w:val="00E9736F"/>
    <w:rsid w:val="00EA0E5B"/>
    <w:rsid w:val="00EA1F57"/>
    <w:rsid w:val="00EB2C2E"/>
    <w:rsid w:val="00EC1134"/>
    <w:rsid w:val="00EC50E2"/>
    <w:rsid w:val="00ED23B3"/>
    <w:rsid w:val="00ED73AE"/>
    <w:rsid w:val="00EF3B4D"/>
    <w:rsid w:val="00F002A8"/>
    <w:rsid w:val="00F006D6"/>
    <w:rsid w:val="00F0171E"/>
    <w:rsid w:val="00F10B20"/>
    <w:rsid w:val="00F30682"/>
    <w:rsid w:val="00F41484"/>
    <w:rsid w:val="00F41640"/>
    <w:rsid w:val="00F476F9"/>
    <w:rsid w:val="00F511AB"/>
    <w:rsid w:val="00F6222A"/>
    <w:rsid w:val="00F67A28"/>
    <w:rsid w:val="00F72808"/>
    <w:rsid w:val="00F77FE1"/>
    <w:rsid w:val="00FB2BC3"/>
    <w:rsid w:val="00FD2A47"/>
    <w:rsid w:val="00FD315A"/>
    <w:rsid w:val="00FD6205"/>
    <w:rsid w:val="00FE1F83"/>
    <w:rsid w:val="00FF39C1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5C9FE3-7868-4F4F-B2CF-C6303730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b/>
      <w:sz w:val="22"/>
    </w:rPr>
  </w:style>
  <w:style w:type="paragraph" w:styleId="21">
    <w:name w:val="Body Text Indent 2"/>
    <w:basedOn w:val="a"/>
    <w:rsid w:val="00F67A28"/>
    <w:pPr>
      <w:spacing w:after="120" w:line="480" w:lineRule="auto"/>
      <w:ind w:left="283"/>
    </w:pPr>
  </w:style>
  <w:style w:type="paragraph" w:styleId="a4">
    <w:name w:val="header"/>
    <w:basedOn w:val="a"/>
    <w:link w:val="a5"/>
    <w:uiPriority w:val="99"/>
    <w:rsid w:val="006643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64398"/>
    <w:rPr>
      <w:sz w:val="28"/>
    </w:rPr>
  </w:style>
  <w:style w:type="paragraph" w:styleId="a6">
    <w:name w:val="footer"/>
    <w:basedOn w:val="a"/>
    <w:link w:val="a7"/>
    <w:rsid w:val="006643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64398"/>
    <w:rPr>
      <w:sz w:val="28"/>
    </w:rPr>
  </w:style>
  <w:style w:type="paragraph" w:styleId="a8">
    <w:name w:val="Balloon Text"/>
    <w:basedOn w:val="a"/>
    <w:link w:val="a9"/>
    <w:semiHidden/>
    <w:unhideWhenUsed/>
    <w:rsid w:val="00DC36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rsid w:val="00DC36B6"/>
    <w:rPr>
      <w:rFonts w:ascii="Segoe UI" w:hAnsi="Segoe UI" w:cs="Segoe UI"/>
      <w:sz w:val="18"/>
      <w:szCs w:val="18"/>
    </w:rPr>
  </w:style>
  <w:style w:type="paragraph" w:customStyle="1" w:styleId="22">
    <w:name w:val="Стиль Заголовок 2 + не курсив По центру"/>
    <w:basedOn w:val="2"/>
    <w:rsid w:val="00001CED"/>
    <w:pPr>
      <w:spacing w:before="240" w:after="60"/>
    </w:pPr>
    <w:rPr>
      <w:rFonts w:ascii="Calibri" w:hAnsi="Calibri"/>
      <w:bCs/>
      <w:i/>
      <w:lang w:val="en-US" w:eastAsia="en-US" w:bidi="en-US"/>
    </w:rPr>
  </w:style>
  <w:style w:type="paragraph" w:customStyle="1" w:styleId="2TimesNewRoman">
    <w:name w:val="Стиль Заголовок 2 + Times New Roman По центру"/>
    <w:basedOn w:val="2"/>
    <w:rsid w:val="00001CED"/>
    <w:pPr>
      <w:spacing w:before="240" w:after="60"/>
    </w:pPr>
    <w:rPr>
      <w:rFonts w:ascii="Times New Roman" w:hAnsi="Times New Roman"/>
      <w:bCs/>
      <w:i/>
      <w:iCs/>
    </w:rPr>
  </w:style>
  <w:style w:type="paragraph" w:styleId="aa">
    <w:name w:val="Revision"/>
    <w:hidden/>
    <w:uiPriority w:val="99"/>
    <w:semiHidden/>
    <w:rsid w:val="007234F2"/>
    <w:rPr>
      <w:sz w:val="28"/>
    </w:rPr>
  </w:style>
  <w:style w:type="paragraph" w:styleId="ab">
    <w:name w:val="List Paragraph"/>
    <w:basedOn w:val="a"/>
    <w:uiPriority w:val="34"/>
    <w:qFormat/>
    <w:rsid w:val="00DF24D1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A67E4"/>
    <w:rPr>
      <w:color w:val="0000FF"/>
      <w:u w:val="single"/>
    </w:rPr>
  </w:style>
  <w:style w:type="character" w:styleId="ad">
    <w:name w:val="Emphasis"/>
    <w:basedOn w:val="a0"/>
    <w:uiPriority w:val="20"/>
    <w:qFormat/>
    <w:rsid w:val="005A6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9302-55F8-490D-B84B-2CBD4A99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Кравченко</dc:creator>
  <cp:keywords/>
  <cp:lastModifiedBy>Емиж Бэла Хазретовна</cp:lastModifiedBy>
  <cp:revision>34</cp:revision>
  <cp:lastPrinted>2025-07-16T13:58:00Z</cp:lastPrinted>
  <dcterms:created xsi:type="dcterms:W3CDTF">2025-02-10T12:41:00Z</dcterms:created>
  <dcterms:modified xsi:type="dcterms:W3CDTF">2025-07-16T13:58:00Z</dcterms:modified>
</cp:coreProperties>
</file>