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827"/>
      </w:tblGrid>
      <w:tr w:rsidR="003314D6" w:rsidTr="004E0F5F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881CB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720B7251" wp14:editId="3C2D92F3">
                  <wp:extent cx="647065" cy="802005"/>
                  <wp:effectExtent l="0" t="0" r="635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3827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0F20AC" w:rsidRDefault="003314D6">
      <w:pPr>
        <w:jc w:val="center"/>
        <w:rPr>
          <w:b/>
          <w:sz w:val="20"/>
        </w:rPr>
      </w:pPr>
    </w:p>
    <w:p w:rsidR="002443DE" w:rsidRDefault="003314D6" w:rsidP="0006112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1B64E1" w:rsidRPr="000F20AC" w:rsidRDefault="001B64E1" w:rsidP="00061126">
      <w:pPr>
        <w:jc w:val="center"/>
        <w:rPr>
          <w:sz w:val="20"/>
        </w:rPr>
      </w:pPr>
    </w:p>
    <w:p w:rsidR="003314D6" w:rsidRPr="001F33A1" w:rsidRDefault="00923388">
      <w:pPr>
        <w:jc w:val="center"/>
      </w:pPr>
      <w:r w:rsidRPr="00BD141E">
        <w:t>о</w:t>
      </w:r>
      <w:r w:rsidR="003314D6" w:rsidRPr="00BD141E">
        <w:t>т</w:t>
      </w:r>
      <w:r w:rsidRPr="00BD141E">
        <w:t xml:space="preserve"> </w:t>
      </w:r>
      <w:r w:rsidR="00D522FE">
        <w:rPr>
          <w:i/>
          <w:szCs w:val="28"/>
          <w:u w:val="single"/>
        </w:rPr>
        <w:t>16.07.2025   № 293</w:t>
      </w:r>
      <w:bookmarkStart w:id="0" w:name="_GoBack"/>
      <w:bookmarkEnd w:id="0"/>
    </w:p>
    <w:p w:rsidR="003314D6" w:rsidRDefault="003314D6">
      <w:pPr>
        <w:jc w:val="center"/>
      </w:pPr>
      <w:r>
        <w:t>г. Майкоп</w:t>
      </w:r>
    </w:p>
    <w:p w:rsidR="000F20AC" w:rsidRDefault="000F20AC">
      <w:pPr>
        <w:jc w:val="center"/>
      </w:pPr>
    </w:p>
    <w:p w:rsidR="00D31F5F" w:rsidRDefault="00D31F5F">
      <w:pPr>
        <w:jc w:val="center"/>
      </w:pPr>
    </w:p>
    <w:p w:rsidR="00D31F5F" w:rsidRDefault="00D31F5F">
      <w:pPr>
        <w:jc w:val="center"/>
      </w:pPr>
    </w:p>
    <w:p w:rsidR="00550BE4" w:rsidRDefault="001F33A1" w:rsidP="008D6158">
      <w:pPr>
        <w:jc w:val="center"/>
        <w:rPr>
          <w:b/>
          <w:szCs w:val="28"/>
        </w:rPr>
      </w:pPr>
      <w:r w:rsidRPr="001F33A1">
        <w:rPr>
          <w:b/>
          <w:szCs w:val="28"/>
        </w:rPr>
        <w:t xml:space="preserve">О внесении изменения в постановление Администрации муниципального образования «Город Майкоп» от </w:t>
      </w:r>
      <w:r w:rsidR="00D63145">
        <w:rPr>
          <w:b/>
          <w:szCs w:val="28"/>
        </w:rPr>
        <w:t>07</w:t>
      </w:r>
      <w:r w:rsidRPr="001F33A1">
        <w:rPr>
          <w:b/>
          <w:szCs w:val="28"/>
        </w:rPr>
        <w:t>.</w:t>
      </w:r>
      <w:r w:rsidR="00D63145">
        <w:rPr>
          <w:b/>
          <w:szCs w:val="28"/>
        </w:rPr>
        <w:t>05</w:t>
      </w:r>
      <w:r w:rsidRPr="001F33A1">
        <w:rPr>
          <w:b/>
          <w:szCs w:val="28"/>
        </w:rPr>
        <w:t>.20</w:t>
      </w:r>
      <w:r w:rsidR="00D63145">
        <w:rPr>
          <w:b/>
          <w:szCs w:val="28"/>
        </w:rPr>
        <w:t>25</w:t>
      </w:r>
      <w:r w:rsidRPr="001F33A1">
        <w:rPr>
          <w:b/>
          <w:szCs w:val="28"/>
        </w:rPr>
        <w:t xml:space="preserve"> № 1</w:t>
      </w:r>
      <w:r w:rsidR="00D63145">
        <w:rPr>
          <w:b/>
          <w:szCs w:val="28"/>
        </w:rPr>
        <w:t>88</w:t>
      </w:r>
      <w:r w:rsidRPr="001F33A1">
        <w:rPr>
          <w:b/>
          <w:szCs w:val="28"/>
        </w:rPr>
        <w:t xml:space="preserve"> «Об </w:t>
      </w:r>
      <w:r w:rsidR="00D63145">
        <w:rPr>
          <w:b/>
          <w:szCs w:val="28"/>
        </w:rPr>
        <w:t>утверждении Положения о материальном стимулировании народных дружинников, участвующих в охране общественного порядка на территории</w:t>
      </w:r>
      <w:r w:rsidRPr="001F33A1">
        <w:rPr>
          <w:b/>
          <w:szCs w:val="28"/>
        </w:rPr>
        <w:t xml:space="preserve"> муниципально</w:t>
      </w:r>
      <w:r w:rsidR="00D63145">
        <w:rPr>
          <w:b/>
          <w:szCs w:val="28"/>
        </w:rPr>
        <w:t>го образования</w:t>
      </w:r>
      <w:r w:rsidRPr="001F33A1">
        <w:rPr>
          <w:b/>
          <w:szCs w:val="28"/>
        </w:rPr>
        <w:t xml:space="preserve"> </w:t>
      </w:r>
    </w:p>
    <w:p w:rsidR="008D6158" w:rsidRPr="001F33A1" w:rsidRDefault="001F33A1" w:rsidP="008D6158">
      <w:pPr>
        <w:jc w:val="center"/>
        <w:rPr>
          <w:b/>
          <w:szCs w:val="28"/>
        </w:rPr>
      </w:pPr>
      <w:r w:rsidRPr="001F33A1">
        <w:rPr>
          <w:b/>
          <w:szCs w:val="28"/>
        </w:rPr>
        <w:t>«Город Майкоп</w:t>
      </w:r>
      <w:r w:rsidR="003F2FE9">
        <w:rPr>
          <w:b/>
          <w:szCs w:val="28"/>
        </w:rPr>
        <w:t>»</w:t>
      </w:r>
    </w:p>
    <w:p w:rsidR="008D6158" w:rsidRDefault="008D6158" w:rsidP="008D6158">
      <w:pPr>
        <w:jc w:val="center"/>
        <w:rPr>
          <w:b/>
        </w:rPr>
      </w:pPr>
    </w:p>
    <w:p w:rsidR="00D31F5F" w:rsidRDefault="00D31F5F" w:rsidP="008D6158">
      <w:pPr>
        <w:jc w:val="center"/>
        <w:rPr>
          <w:b/>
        </w:rPr>
      </w:pPr>
    </w:p>
    <w:p w:rsidR="00954906" w:rsidRDefault="007C1439" w:rsidP="00BD141E">
      <w:pPr>
        <w:ind w:firstLine="709"/>
        <w:jc w:val="both"/>
      </w:pPr>
      <w:r w:rsidRPr="007C1439">
        <w:t xml:space="preserve">В целях </w:t>
      </w:r>
      <w:r w:rsidR="00D63145">
        <w:t xml:space="preserve">обеспечения материального стимулирования </w:t>
      </w:r>
      <w:r w:rsidR="00D63145" w:rsidRPr="00D63145">
        <w:t>народных дружинников, участвующих в охране общественного порядка на территории муниципального образования «Город Майкоп»</w:t>
      </w:r>
      <w:r w:rsidRPr="007C1439">
        <w:t>,</w:t>
      </w:r>
      <w:r>
        <w:t xml:space="preserve">                                    </w:t>
      </w:r>
      <w:r w:rsidR="00954906" w:rsidRPr="00954906">
        <w:t xml:space="preserve"> п о с т а н о в л я ю:</w:t>
      </w:r>
    </w:p>
    <w:p w:rsidR="008D6158" w:rsidRDefault="001F20FC" w:rsidP="00BD141E">
      <w:pPr>
        <w:ind w:firstLine="709"/>
        <w:jc w:val="both"/>
      </w:pPr>
      <w:r>
        <w:t>1. </w:t>
      </w:r>
      <w:r w:rsidR="00377A50">
        <w:t xml:space="preserve">Внести в </w:t>
      </w:r>
      <w:r w:rsidR="00377A50" w:rsidRPr="00377A50">
        <w:t xml:space="preserve">постановление Администрации муниципального образования «Город Майкоп» от </w:t>
      </w:r>
      <w:r w:rsidR="00D63145">
        <w:t>07</w:t>
      </w:r>
      <w:r w:rsidR="00377A50" w:rsidRPr="00377A50">
        <w:t>.</w:t>
      </w:r>
      <w:r w:rsidR="00D63145">
        <w:t>05</w:t>
      </w:r>
      <w:r w:rsidR="00377A50" w:rsidRPr="00377A50">
        <w:t>.20</w:t>
      </w:r>
      <w:r w:rsidR="00D63145">
        <w:t>25</w:t>
      </w:r>
      <w:r w:rsidR="00377A50" w:rsidRPr="00377A50">
        <w:t xml:space="preserve"> № 1</w:t>
      </w:r>
      <w:r w:rsidR="00D63145">
        <w:t>88</w:t>
      </w:r>
      <w:r w:rsidR="00E31966">
        <w:t xml:space="preserve"> </w:t>
      </w:r>
      <w:r w:rsidR="00377A50" w:rsidRPr="00377A50">
        <w:t>«</w:t>
      </w:r>
      <w:r w:rsidR="009A0C8C" w:rsidRPr="009A0C8C">
        <w:t>Об утверждении Положения о материальном стимулировании народных дружинников, участвующих в охране общественного порядка на территории муниципального образования «Город Майкоп</w:t>
      </w:r>
      <w:r w:rsidR="00377A50" w:rsidRPr="00377A50">
        <w:t xml:space="preserve">» </w:t>
      </w:r>
      <w:r w:rsidR="004B3DF3">
        <w:t xml:space="preserve">изменение, изложив </w:t>
      </w:r>
      <w:r w:rsidR="00D63145">
        <w:t xml:space="preserve">пункт 3 </w:t>
      </w:r>
      <w:r w:rsidR="004B3DF3" w:rsidRPr="004B3DF3">
        <w:t xml:space="preserve">в </w:t>
      </w:r>
      <w:r w:rsidR="00901787">
        <w:t>следующей</w:t>
      </w:r>
      <w:r w:rsidR="004B3DF3" w:rsidRPr="004B3DF3">
        <w:t xml:space="preserve"> редакции</w:t>
      </w:r>
      <w:r w:rsidR="00D63145">
        <w:t>:</w:t>
      </w:r>
    </w:p>
    <w:p w:rsidR="00D63145" w:rsidRPr="004B3DF3" w:rsidRDefault="00D63145" w:rsidP="00BD141E">
      <w:pPr>
        <w:ind w:firstLine="709"/>
        <w:jc w:val="both"/>
      </w:pPr>
      <w:r>
        <w:t>«3. Настоящее постановление вступает в силу со дня его официального опубликования и распространяется на правоотношения, возник</w:t>
      </w:r>
      <w:r w:rsidR="00901787">
        <w:t>шие</w:t>
      </w:r>
      <w:r>
        <w:t xml:space="preserve"> с </w:t>
      </w:r>
      <w:r w:rsidR="00901787">
        <w:t>01.01.2025</w:t>
      </w:r>
      <w:r>
        <w:t>.»</w:t>
      </w:r>
      <w:r w:rsidR="00550BE4">
        <w:t>.</w:t>
      </w:r>
    </w:p>
    <w:p w:rsidR="008D6158" w:rsidRPr="00E31966" w:rsidRDefault="009C3B35" w:rsidP="00197FE1">
      <w:pPr>
        <w:ind w:right="-1" w:firstLine="709"/>
        <w:jc w:val="both"/>
      </w:pPr>
      <w:r>
        <w:t>2</w:t>
      </w:r>
      <w:r w:rsidR="008D6158">
        <w:t xml:space="preserve">. </w:t>
      </w:r>
      <w:r w:rsidR="0095799F" w:rsidRPr="00E31966">
        <w:rPr>
          <w:szCs w:val="28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</w:t>
      </w:r>
      <w:hyperlink r:id="rId8" w:history="1">
        <w:r w:rsidR="0095799F" w:rsidRPr="00E31966">
          <w:rPr>
            <w:rStyle w:val="ab"/>
            <w:color w:val="auto"/>
            <w:szCs w:val="28"/>
            <w:u w:val="none"/>
          </w:rPr>
          <w:t>https://maikop.ru/munitsipalnaya-pravovaya-baza/</w:t>
        </w:r>
      </w:hyperlink>
      <w:r w:rsidR="0095799F" w:rsidRPr="00E31966">
        <w:rPr>
          <w:szCs w:val="28"/>
        </w:rPr>
        <w:t>).</w:t>
      </w:r>
    </w:p>
    <w:p w:rsidR="008D6158" w:rsidRDefault="00647507" w:rsidP="00E54DA9">
      <w:pPr>
        <w:ind w:firstLine="709"/>
        <w:jc w:val="both"/>
      </w:pPr>
      <w:r>
        <w:t>3</w:t>
      </w:r>
      <w:r w:rsidR="008D6158">
        <w:t xml:space="preserve">. </w:t>
      </w:r>
      <w:r w:rsidR="00AA57A8">
        <w:t>Настоящее п</w:t>
      </w:r>
      <w:r w:rsidR="008D6158" w:rsidRPr="002B0231">
        <w:t xml:space="preserve">остановление вступает в силу со дня его </w:t>
      </w:r>
      <w:r w:rsidR="008D6158">
        <w:t xml:space="preserve">официального </w:t>
      </w:r>
      <w:r w:rsidR="008D6158" w:rsidRPr="002B0231">
        <w:t>опубликования.</w:t>
      </w:r>
    </w:p>
    <w:p w:rsidR="00881CBD" w:rsidRDefault="00881CBD" w:rsidP="008D6158">
      <w:pPr>
        <w:ind w:firstLine="709"/>
        <w:jc w:val="both"/>
      </w:pPr>
    </w:p>
    <w:p w:rsidR="00D31F5F" w:rsidRDefault="00D31F5F" w:rsidP="008D6158">
      <w:pPr>
        <w:ind w:firstLine="709"/>
        <w:jc w:val="both"/>
      </w:pPr>
    </w:p>
    <w:p w:rsidR="00197FE1" w:rsidRPr="00197FE1" w:rsidRDefault="00197FE1" w:rsidP="00197FE1">
      <w:pPr>
        <w:tabs>
          <w:tab w:val="left" w:pos="993"/>
        </w:tabs>
        <w:jc w:val="both"/>
      </w:pPr>
      <w:r w:rsidRPr="00197FE1">
        <w:t>Исполняющий обязанности</w:t>
      </w:r>
    </w:p>
    <w:p w:rsidR="00197FE1" w:rsidRPr="00197FE1" w:rsidRDefault="00197FE1" w:rsidP="00197FE1">
      <w:pPr>
        <w:tabs>
          <w:tab w:val="left" w:pos="993"/>
        </w:tabs>
        <w:jc w:val="both"/>
      </w:pPr>
      <w:r w:rsidRPr="00197FE1">
        <w:t xml:space="preserve">Главы муниципального образования </w:t>
      </w:r>
    </w:p>
    <w:p w:rsidR="00197FE1" w:rsidRPr="00197FE1" w:rsidRDefault="00197FE1" w:rsidP="00197FE1">
      <w:pPr>
        <w:tabs>
          <w:tab w:val="left" w:pos="993"/>
        </w:tabs>
        <w:jc w:val="both"/>
        <w:rPr>
          <w:b/>
        </w:rPr>
      </w:pPr>
      <w:r w:rsidRPr="00197FE1">
        <w:t>«Город Майкоп»</w:t>
      </w:r>
      <w:r w:rsidRPr="00197FE1">
        <w:tab/>
      </w:r>
      <w:r w:rsidRPr="00197FE1">
        <w:tab/>
      </w:r>
      <w:r w:rsidRPr="00197FE1">
        <w:tab/>
      </w:r>
      <w:r w:rsidRPr="00197FE1">
        <w:tab/>
        <w:t xml:space="preserve">             </w:t>
      </w:r>
      <w:r w:rsidRPr="00197FE1">
        <w:tab/>
        <w:t xml:space="preserve">                        А.А. Лебедев</w:t>
      </w:r>
    </w:p>
    <w:p w:rsidR="008D6158" w:rsidRDefault="00197FE1" w:rsidP="00197FE1">
      <w:r>
        <w:rPr>
          <w:noProof/>
        </w:rPr>
        <w:drawing>
          <wp:anchor distT="0" distB="0" distL="114300" distR="114300" simplePos="0" relativeHeight="251659264" behindDoc="0" locked="0" layoutInCell="1" allowOverlap="1" wp14:anchorId="71DA35B2" wp14:editId="5B4AE04E">
            <wp:simplePos x="0" y="0"/>
            <wp:positionH relativeFrom="margin">
              <wp:posOffset>4398139</wp:posOffset>
            </wp:positionH>
            <wp:positionV relativeFrom="margin">
              <wp:posOffset>9142241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6158" w:rsidSect="001B64E1">
      <w:head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E4" w:rsidRDefault="008070E4" w:rsidP="00657E91">
      <w:r>
        <w:separator/>
      </w:r>
    </w:p>
  </w:endnote>
  <w:endnote w:type="continuationSeparator" w:id="0">
    <w:p w:rsidR="008070E4" w:rsidRDefault="008070E4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E4" w:rsidRDefault="008070E4" w:rsidP="00657E91">
      <w:r>
        <w:separator/>
      </w:r>
    </w:p>
  </w:footnote>
  <w:footnote w:type="continuationSeparator" w:id="0">
    <w:p w:rsidR="008070E4" w:rsidRDefault="008070E4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50BE4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AF2"/>
    <w:rsid w:val="00004EAF"/>
    <w:rsid w:val="00016576"/>
    <w:rsid w:val="000359C1"/>
    <w:rsid w:val="00056067"/>
    <w:rsid w:val="0005718B"/>
    <w:rsid w:val="00061126"/>
    <w:rsid w:val="00067B46"/>
    <w:rsid w:val="0009623F"/>
    <w:rsid w:val="000A6893"/>
    <w:rsid w:val="000B1A32"/>
    <w:rsid w:val="000C0458"/>
    <w:rsid w:val="000C4B4C"/>
    <w:rsid w:val="000D2337"/>
    <w:rsid w:val="000F20AC"/>
    <w:rsid w:val="000F5CD7"/>
    <w:rsid w:val="00105DE0"/>
    <w:rsid w:val="00192D0E"/>
    <w:rsid w:val="00197FE1"/>
    <w:rsid w:val="001B55BB"/>
    <w:rsid w:val="001B64E1"/>
    <w:rsid w:val="001F20FC"/>
    <w:rsid w:val="001F33A1"/>
    <w:rsid w:val="00217536"/>
    <w:rsid w:val="00225318"/>
    <w:rsid w:val="00230929"/>
    <w:rsid w:val="002443DE"/>
    <w:rsid w:val="002460DB"/>
    <w:rsid w:val="00285121"/>
    <w:rsid w:val="002A5285"/>
    <w:rsid w:val="00316349"/>
    <w:rsid w:val="003307CF"/>
    <w:rsid w:val="003314D6"/>
    <w:rsid w:val="00332FB2"/>
    <w:rsid w:val="00333082"/>
    <w:rsid w:val="003651F0"/>
    <w:rsid w:val="00377A50"/>
    <w:rsid w:val="003D706B"/>
    <w:rsid w:val="003F2984"/>
    <w:rsid w:val="003F2FE9"/>
    <w:rsid w:val="00447015"/>
    <w:rsid w:val="004901C6"/>
    <w:rsid w:val="004B18B7"/>
    <w:rsid w:val="004B3DF3"/>
    <w:rsid w:val="004E0F5F"/>
    <w:rsid w:val="0053235F"/>
    <w:rsid w:val="00550BE4"/>
    <w:rsid w:val="005A4009"/>
    <w:rsid w:val="005E0C99"/>
    <w:rsid w:val="005E66DE"/>
    <w:rsid w:val="00602827"/>
    <w:rsid w:val="00647507"/>
    <w:rsid w:val="00657E91"/>
    <w:rsid w:val="00661855"/>
    <w:rsid w:val="006727AD"/>
    <w:rsid w:val="006C11F8"/>
    <w:rsid w:val="006C2915"/>
    <w:rsid w:val="006D4E6E"/>
    <w:rsid w:val="006E38A5"/>
    <w:rsid w:val="006F62A4"/>
    <w:rsid w:val="00703EFE"/>
    <w:rsid w:val="007113F6"/>
    <w:rsid w:val="00714FBF"/>
    <w:rsid w:val="00716DAD"/>
    <w:rsid w:val="00732444"/>
    <w:rsid w:val="00733C2B"/>
    <w:rsid w:val="00760F73"/>
    <w:rsid w:val="00793064"/>
    <w:rsid w:val="007B0CEF"/>
    <w:rsid w:val="007B4C22"/>
    <w:rsid w:val="007C1439"/>
    <w:rsid w:val="00803236"/>
    <w:rsid w:val="008070E4"/>
    <w:rsid w:val="00820F3E"/>
    <w:rsid w:val="00842314"/>
    <w:rsid w:val="00855C57"/>
    <w:rsid w:val="00881CBD"/>
    <w:rsid w:val="00885210"/>
    <w:rsid w:val="008D6158"/>
    <w:rsid w:val="008F01D2"/>
    <w:rsid w:val="008F590F"/>
    <w:rsid w:val="008F6678"/>
    <w:rsid w:val="00901787"/>
    <w:rsid w:val="00923388"/>
    <w:rsid w:val="00954906"/>
    <w:rsid w:val="0095799F"/>
    <w:rsid w:val="009A0C8C"/>
    <w:rsid w:val="009A2FFE"/>
    <w:rsid w:val="009C3B35"/>
    <w:rsid w:val="009D494E"/>
    <w:rsid w:val="009E78EB"/>
    <w:rsid w:val="00A052B8"/>
    <w:rsid w:val="00A213D0"/>
    <w:rsid w:val="00A55597"/>
    <w:rsid w:val="00A77F0D"/>
    <w:rsid w:val="00AA57A8"/>
    <w:rsid w:val="00AB665E"/>
    <w:rsid w:val="00AD7BC5"/>
    <w:rsid w:val="00AE23B0"/>
    <w:rsid w:val="00AE68BC"/>
    <w:rsid w:val="00AF5B7D"/>
    <w:rsid w:val="00B11D8F"/>
    <w:rsid w:val="00B76980"/>
    <w:rsid w:val="00B843F1"/>
    <w:rsid w:val="00BB12D6"/>
    <w:rsid w:val="00BD141E"/>
    <w:rsid w:val="00C16F7D"/>
    <w:rsid w:val="00C22422"/>
    <w:rsid w:val="00C25013"/>
    <w:rsid w:val="00C3788F"/>
    <w:rsid w:val="00C41F7E"/>
    <w:rsid w:val="00C86D42"/>
    <w:rsid w:val="00C90C9B"/>
    <w:rsid w:val="00C956E6"/>
    <w:rsid w:val="00CC5827"/>
    <w:rsid w:val="00CD4440"/>
    <w:rsid w:val="00CE0BD7"/>
    <w:rsid w:val="00D123F9"/>
    <w:rsid w:val="00D31F5F"/>
    <w:rsid w:val="00D470CE"/>
    <w:rsid w:val="00D522FE"/>
    <w:rsid w:val="00D63145"/>
    <w:rsid w:val="00D759ED"/>
    <w:rsid w:val="00D84654"/>
    <w:rsid w:val="00DA6062"/>
    <w:rsid w:val="00DD1BCD"/>
    <w:rsid w:val="00DE5790"/>
    <w:rsid w:val="00DF2CD4"/>
    <w:rsid w:val="00E16EF6"/>
    <w:rsid w:val="00E31966"/>
    <w:rsid w:val="00E4377A"/>
    <w:rsid w:val="00E54DA9"/>
    <w:rsid w:val="00E636C6"/>
    <w:rsid w:val="00E80446"/>
    <w:rsid w:val="00EC4166"/>
    <w:rsid w:val="00EE019E"/>
    <w:rsid w:val="00EE2037"/>
    <w:rsid w:val="00F0142A"/>
    <w:rsid w:val="00F26244"/>
    <w:rsid w:val="00F576DA"/>
    <w:rsid w:val="00F92DFC"/>
    <w:rsid w:val="00FB34FE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uiPriority w:val="59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styleId="a9">
    <w:name w:val="Balloon Text"/>
    <w:basedOn w:val="a"/>
    <w:link w:val="aa"/>
    <w:semiHidden/>
    <w:unhideWhenUsed/>
    <w:rsid w:val="00D759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D759ED"/>
    <w:rPr>
      <w:rFonts w:ascii="Segoe UI" w:hAnsi="Segoe UI" w:cs="Segoe UI"/>
      <w:sz w:val="18"/>
      <w:szCs w:val="18"/>
    </w:rPr>
  </w:style>
  <w:style w:type="paragraph" w:customStyle="1" w:styleId="FR1">
    <w:name w:val="FR1"/>
    <w:uiPriority w:val="99"/>
    <w:rsid w:val="00E54DA9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styleId="ab">
    <w:name w:val="Hyperlink"/>
    <w:basedOn w:val="a0"/>
    <w:unhideWhenUsed/>
    <w:rsid w:val="0095799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6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kop.ru/munitsipalnaya-pravovaya-baz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Махонина Полина Викторовна</dc:creator>
  <cp:keywords/>
  <cp:lastModifiedBy>Емиж Бэла Хазретовна</cp:lastModifiedBy>
  <cp:revision>10</cp:revision>
  <cp:lastPrinted>2025-07-16T14:47:00Z</cp:lastPrinted>
  <dcterms:created xsi:type="dcterms:W3CDTF">2025-06-17T07:58:00Z</dcterms:created>
  <dcterms:modified xsi:type="dcterms:W3CDTF">2025-07-16T14:47:00Z</dcterms:modified>
</cp:coreProperties>
</file>