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1609" w:rsidRPr="00593E90" w:rsidRDefault="00793E5C">
      <w:pPr>
        <w:rPr>
          <w:sz w:val="20"/>
        </w:rPr>
      </w:pPr>
    </w:p>
    <w:tbl>
      <w:tblPr>
        <w:tblpPr w:leftFromText="180" w:rightFromText="180" w:vertAnchor="page" w:horzAnchor="margin" w:tblpY="1141"/>
        <w:tblW w:w="9072" w:type="dxa"/>
        <w:tblLayout w:type="fixed"/>
        <w:tblLook w:val="04A0" w:firstRow="1" w:lastRow="0" w:firstColumn="1" w:lastColumn="0" w:noHBand="0" w:noVBand="1"/>
      </w:tblPr>
      <w:tblGrid>
        <w:gridCol w:w="3937"/>
        <w:gridCol w:w="1417"/>
        <w:gridCol w:w="3718"/>
      </w:tblGrid>
      <w:tr w:rsidR="004D177C" w:rsidTr="004D177C">
        <w:trPr>
          <w:trHeight w:val="1418"/>
        </w:trPr>
        <w:tc>
          <w:tcPr>
            <w:tcW w:w="3937" w:type="dxa"/>
          </w:tcPr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Администрация муниципального</w:t>
            </w:r>
          </w:p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образования «Город Майкоп»</w:t>
            </w:r>
          </w:p>
          <w:p w:rsidR="004D177C" w:rsidRDefault="004D177C" w:rsidP="004D177C">
            <w:pPr>
              <w:jc w:val="center"/>
              <w:rPr>
                <w:b/>
                <w:sz w:val="20"/>
              </w:rPr>
            </w:pPr>
            <w:r>
              <w:rPr>
                <w:b/>
                <w:sz w:val="22"/>
              </w:rPr>
              <w:t>Республики Адыгея</w:t>
            </w:r>
          </w:p>
          <w:p w:rsidR="004D177C" w:rsidRDefault="004D177C" w:rsidP="004D177C">
            <w:pPr>
              <w:jc w:val="center"/>
              <w:rPr>
                <w:b/>
                <w:sz w:val="16"/>
              </w:rPr>
            </w:pPr>
          </w:p>
        </w:tc>
        <w:tc>
          <w:tcPr>
            <w:tcW w:w="1417" w:type="dxa"/>
          </w:tcPr>
          <w:p w:rsidR="004D177C" w:rsidRDefault="004D177C" w:rsidP="004D177C">
            <w:pPr>
              <w:jc w:val="center"/>
              <w:rPr>
                <w:b/>
                <w:sz w:val="20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8240" behindDoc="1" locked="0" layoutInCell="1" allowOverlap="1" wp14:anchorId="40B554C9" wp14:editId="07826DCD">
                  <wp:simplePos x="0" y="0"/>
                  <wp:positionH relativeFrom="column">
                    <wp:posOffset>19050</wp:posOffset>
                  </wp:positionH>
                  <wp:positionV relativeFrom="paragraph">
                    <wp:posOffset>26035</wp:posOffset>
                  </wp:positionV>
                  <wp:extent cx="685800" cy="865505"/>
                  <wp:effectExtent l="0" t="0" r="0" b="0"/>
                  <wp:wrapNone/>
                  <wp:docPr id="1" name="Рисунок 1" descr="Описание: Герб_ч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_ч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8655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D177C" w:rsidRDefault="004D177C" w:rsidP="004D177C">
            <w:pPr>
              <w:jc w:val="center"/>
              <w:rPr>
                <w:b/>
                <w:sz w:val="20"/>
              </w:rPr>
            </w:pPr>
          </w:p>
          <w:p w:rsidR="004D177C" w:rsidRDefault="004D177C" w:rsidP="004D177C">
            <w:pPr>
              <w:ind w:hanging="76"/>
              <w:jc w:val="center"/>
              <w:rPr>
                <w:b/>
                <w:sz w:val="20"/>
              </w:rPr>
            </w:pPr>
          </w:p>
        </w:tc>
        <w:tc>
          <w:tcPr>
            <w:tcW w:w="3718" w:type="dxa"/>
          </w:tcPr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Адыгэ Республикэм</w:t>
            </w:r>
          </w:p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муниципальнэ образованиеу </w:t>
            </w:r>
          </w:p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«Къалэу Мыекъуапэ» </w:t>
            </w:r>
          </w:p>
          <w:p w:rsidR="004D177C" w:rsidRDefault="004D177C" w:rsidP="004D177C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и Администрацие</w:t>
            </w:r>
          </w:p>
          <w:p w:rsidR="004D177C" w:rsidRDefault="004D177C" w:rsidP="004D177C">
            <w:pPr>
              <w:jc w:val="center"/>
              <w:rPr>
                <w:b/>
                <w:sz w:val="16"/>
              </w:rPr>
            </w:pPr>
          </w:p>
        </w:tc>
      </w:tr>
      <w:tr w:rsidR="004D177C" w:rsidTr="004D177C">
        <w:trPr>
          <w:cantSplit/>
        </w:trPr>
        <w:tc>
          <w:tcPr>
            <w:tcW w:w="9072" w:type="dxa"/>
            <w:gridSpan w:val="3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D177C" w:rsidRDefault="004D177C" w:rsidP="004D177C">
            <w:pPr>
              <w:spacing w:line="276" w:lineRule="auto"/>
              <w:rPr>
                <w:sz w:val="16"/>
              </w:rPr>
            </w:pPr>
          </w:p>
        </w:tc>
      </w:tr>
    </w:tbl>
    <w:p w:rsidR="00F174EB" w:rsidRDefault="00F174EB" w:rsidP="00502EDC">
      <w:pPr>
        <w:tabs>
          <w:tab w:val="left" w:pos="5010"/>
        </w:tabs>
        <w:jc w:val="center"/>
        <w:rPr>
          <w:b/>
          <w:sz w:val="32"/>
        </w:rPr>
      </w:pPr>
      <w:r>
        <w:rPr>
          <w:b/>
          <w:sz w:val="32"/>
        </w:rPr>
        <w:t>П О С Т А Н О В Л Е Н И Е</w:t>
      </w:r>
    </w:p>
    <w:p w:rsidR="00F174EB" w:rsidRDefault="00F174EB" w:rsidP="00F174EB">
      <w:pPr>
        <w:jc w:val="center"/>
        <w:rPr>
          <w:bCs/>
          <w:sz w:val="20"/>
          <w:szCs w:val="24"/>
        </w:rPr>
      </w:pPr>
    </w:p>
    <w:p w:rsidR="00F174EB" w:rsidRPr="00D45670" w:rsidRDefault="009B359D" w:rsidP="00F174EB">
      <w:pPr>
        <w:jc w:val="center"/>
        <w:rPr>
          <w:bCs/>
          <w:szCs w:val="28"/>
        </w:rPr>
      </w:pPr>
      <w:r w:rsidRPr="00D45670">
        <w:rPr>
          <w:bCs/>
          <w:szCs w:val="28"/>
        </w:rPr>
        <w:t>о</w:t>
      </w:r>
      <w:r w:rsidR="00E8577A" w:rsidRPr="00D45670">
        <w:rPr>
          <w:bCs/>
          <w:szCs w:val="28"/>
        </w:rPr>
        <w:t>т</w:t>
      </w:r>
      <w:r w:rsidRPr="00D45670">
        <w:rPr>
          <w:bCs/>
          <w:szCs w:val="28"/>
        </w:rPr>
        <w:t xml:space="preserve"> </w:t>
      </w:r>
      <w:r w:rsidR="0014028D">
        <w:rPr>
          <w:i/>
          <w:szCs w:val="28"/>
          <w:u w:val="single"/>
        </w:rPr>
        <w:t>01.07.2025   № 269</w:t>
      </w:r>
      <w:bookmarkStart w:id="0" w:name="_GoBack"/>
      <w:bookmarkEnd w:id="0"/>
    </w:p>
    <w:p w:rsidR="00F174EB" w:rsidRDefault="00F174EB" w:rsidP="00F174EB">
      <w:pPr>
        <w:jc w:val="center"/>
        <w:rPr>
          <w:bCs/>
          <w:szCs w:val="28"/>
        </w:rPr>
      </w:pPr>
      <w:r>
        <w:rPr>
          <w:bCs/>
          <w:szCs w:val="28"/>
        </w:rPr>
        <w:t>г. Майкоп</w:t>
      </w:r>
    </w:p>
    <w:p w:rsidR="004613D2" w:rsidRDefault="004613D2" w:rsidP="00D4732C">
      <w:pPr>
        <w:jc w:val="center"/>
        <w:rPr>
          <w:szCs w:val="28"/>
        </w:rPr>
      </w:pPr>
    </w:p>
    <w:p w:rsidR="003176C5" w:rsidRPr="001D71EC" w:rsidRDefault="003176C5" w:rsidP="00D4732C">
      <w:pPr>
        <w:jc w:val="center"/>
        <w:rPr>
          <w:szCs w:val="28"/>
        </w:rPr>
      </w:pPr>
    </w:p>
    <w:p w:rsidR="000E0E57" w:rsidRDefault="00504ED1" w:rsidP="00504ED1">
      <w:pPr>
        <w:suppressAutoHyphens w:val="0"/>
        <w:jc w:val="center"/>
        <w:rPr>
          <w:b/>
          <w:bCs/>
          <w:szCs w:val="28"/>
          <w:lang w:eastAsia="ru-RU"/>
        </w:rPr>
      </w:pPr>
      <w:r>
        <w:rPr>
          <w:b/>
          <w:szCs w:val="28"/>
        </w:rPr>
        <w:t xml:space="preserve">О </w:t>
      </w:r>
      <w:r>
        <w:rPr>
          <w:b/>
          <w:color w:val="000000" w:themeColor="text1"/>
          <w:szCs w:val="28"/>
        </w:rPr>
        <w:t xml:space="preserve">внесении </w:t>
      </w:r>
      <w:r w:rsidR="009A6524">
        <w:rPr>
          <w:b/>
          <w:color w:val="000000" w:themeColor="text1"/>
          <w:szCs w:val="28"/>
        </w:rPr>
        <w:t>изменения</w:t>
      </w:r>
      <w:r w:rsidRPr="001357C5">
        <w:rPr>
          <w:b/>
          <w:color w:val="000000" w:themeColor="text1"/>
          <w:szCs w:val="28"/>
        </w:rPr>
        <w:t xml:space="preserve"> в постановление Администрации муниципального образования «Город Майкоп» </w:t>
      </w:r>
      <w:r>
        <w:rPr>
          <w:b/>
          <w:color w:val="000000" w:themeColor="text1"/>
          <w:szCs w:val="28"/>
        </w:rPr>
        <w:t xml:space="preserve">от </w:t>
      </w:r>
      <w:r w:rsidR="000E0E57" w:rsidRPr="000E0E57">
        <w:rPr>
          <w:b/>
          <w:szCs w:val="28"/>
        </w:rPr>
        <w:t>10.12.2021 № 1354</w:t>
      </w:r>
      <w:r w:rsidRPr="00713BAE">
        <w:rPr>
          <w:b/>
          <w:color w:val="000000" w:themeColor="text1"/>
          <w:szCs w:val="28"/>
        </w:rPr>
        <w:t xml:space="preserve"> </w:t>
      </w:r>
      <w:r w:rsidRPr="009A51CE">
        <w:rPr>
          <w:b/>
          <w:color w:val="000000" w:themeColor="text1"/>
          <w:szCs w:val="28"/>
        </w:rPr>
        <w:t>«</w:t>
      </w:r>
      <w:r w:rsidRPr="009A51CE">
        <w:rPr>
          <w:b/>
          <w:color w:val="000000" w:themeColor="text1"/>
          <w:szCs w:val="28"/>
          <w:lang w:eastAsia="ru-RU"/>
        </w:rPr>
        <w:t xml:space="preserve">Об утверждении муниципальной программы </w:t>
      </w:r>
      <w:r w:rsidR="000E0E57" w:rsidRPr="000E0E57">
        <w:rPr>
          <w:b/>
          <w:bCs/>
          <w:szCs w:val="28"/>
          <w:lang w:eastAsia="ru-RU"/>
        </w:rPr>
        <w:t xml:space="preserve">«Формирование современной городской среды в муниципальном образовании </w:t>
      </w:r>
    </w:p>
    <w:p w:rsidR="00504ED1" w:rsidRDefault="000E0E57" w:rsidP="00504ED1">
      <w:pPr>
        <w:suppressAutoHyphens w:val="0"/>
        <w:jc w:val="center"/>
        <w:rPr>
          <w:sz w:val="20"/>
        </w:rPr>
      </w:pPr>
      <w:r w:rsidRPr="000E0E57">
        <w:rPr>
          <w:b/>
          <w:bCs/>
          <w:szCs w:val="28"/>
          <w:lang w:eastAsia="ru-RU"/>
        </w:rPr>
        <w:t>«Город Майкоп»</w:t>
      </w:r>
    </w:p>
    <w:p w:rsidR="00504ED1" w:rsidRDefault="00504ED1" w:rsidP="00504ED1">
      <w:pPr>
        <w:jc w:val="center"/>
      </w:pPr>
    </w:p>
    <w:p w:rsidR="00504ED1" w:rsidRDefault="00504ED1" w:rsidP="00504ED1">
      <w:pPr>
        <w:jc w:val="center"/>
      </w:pPr>
    </w:p>
    <w:p w:rsidR="00504ED1" w:rsidRPr="00F57B3C" w:rsidRDefault="00504ED1" w:rsidP="00504ED1">
      <w:pPr>
        <w:suppressAutoHyphens w:val="0"/>
        <w:ind w:firstLine="709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Руководствуясь постановлением Администрации муниципального образования «Город Майкоп» от 05.08.2021 № 863 «</w:t>
      </w:r>
      <w:r w:rsidRPr="004A3764">
        <w:rPr>
          <w:szCs w:val="28"/>
        </w:rPr>
        <w:t>Об утверждении Порядка</w:t>
      </w:r>
      <w:r w:rsidRPr="004A3764">
        <w:rPr>
          <w:szCs w:val="28"/>
          <w:lang w:eastAsia="ru-RU"/>
        </w:rPr>
        <w:t xml:space="preserve"> </w:t>
      </w:r>
      <w:r w:rsidRPr="00D04AD0">
        <w:rPr>
          <w:szCs w:val="28"/>
          <w:lang w:eastAsia="ru-RU"/>
        </w:rPr>
        <w:t>раз</w:t>
      </w:r>
      <w:r>
        <w:rPr>
          <w:szCs w:val="28"/>
          <w:lang w:eastAsia="ru-RU"/>
        </w:rPr>
        <w:t xml:space="preserve">работки муниципальных программ </w:t>
      </w:r>
      <w:r w:rsidRPr="00F57B3C">
        <w:rPr>
          <w:szCs w:val="28"/>
          <w:lang w:eastAsia="ru-RU"/>
        </w:rPr>
        <w:t>муниципального образования «Город Майкоп», их формирования и реализации, корректировки, мониторинга и контроля, подготовки годовых отчётов по реализации муниципальных программ муниципального образования «Город Майкоп», п о с т а н о в л я ю:</w:t>
      </w:r>
    </w:p>
    <w:p w:rsidR="00504ED1" w:rsidRDefault="003176C5" w:rsidP="00504ED1">
      <w:pPr>
        <w:suppressAutoHyphens w:val="0"/>
        <w:ind w:firstLine="709"/>
        <w:jc w:val="both"/>
      </w:pPr>
      <w:r>
        <w:t>1. </w:t>
      </w:r>
      <w:r w:rsidR="00504ED1">
        <w:t>Внести в постановление Администрации муниципального образования «Город Майкоп</w:t>
      </w:r>
      <w:r w:rsidR="00504ED1" w:rsidRPr="009A51CE">
        <w:t xml:space="preserve">» </w:t>
      </w:r>
      <w:r w:rsidR="00504ED1">
        <w:t xml:space="preserve">от </w:t>
      </w:r>
      <w:r w:rsidR="00B86544" w:rsidRPr="00B86544">
        <w:rPr>
          <w:szCs w:val="28"/>
        </w:rPr>
        <w:t>10.12.2021 № 1354</w:t>
      </w:r>
      <w:r w:rsidR="00504ED1" w:rsidRPr="00713BAE">
        <w:t xml:space="preserve"> </w:t>
      </w:r>
      <w:r w:rsidR="00504ED1" w:rsidRPr="009A51CE">
        <w:t xml:space="preserve">«Об утверждении муниципальной программы </w:t>
      </w:r>
      <w:r w:rsidR="000E0E57" w:rsidRPr="000E6B20">
        <w:t>«Формирование современной городской среды в муниципальном образовании «Город Майкоп»</w:t>
      </w:r>
      <w:r w:rsidR="00504ED1" w:rsidRPr="00713BAE">
        <w:t xml:space="preserve"> </w:t>
      </w:r>
      <w:r w:rsidR="000E0E57" w:rsidRPr="004B351E">
        <w:t>(в редакции постановлен</w:t>
      </w:r>
      <w:r w:rsidR="000E0E57">
        <w:t>ий</w:t>
      </w:r>
      <w:r w:rsidR="000E0E57" w:rsidRPr="004B351E">
        <w:t xml:space="preserve"> Администрации муниципального образования «Город Майкоп» </w:t>
      </w:r>
      <w:r w:rsidR="000E0E57">
        <w:br/>
      </w:r>
      <w:r w:rsidR="000E0E57" w:rsidRPr="004B351E">
        <w:t>от</w:t>
      </w:r>
      <w:r w:rsidR="000E0E57">
        <w:t xml:space="preserve"> 01.03.2022 № 172, от 02.</w:t>
      </w:r>
      <w:r w:rsidR="000E0E57" w:rsidRPr="00273821">
        <w:t>09</w:t>
      </w:r>
      <w:r w:rsidR="000E0E57">
        <w:t>.</w:t>
      </w:r>
      <w:r w:rsidR="000E0E57" w:rsidRPr="00273821">
        <w:t>2022</w:t>
      </w:r>
      <w:r w:rsidR="000E0E57">
        <w:t xml:space="preserve"> № 815, от 27.10.2022 № 982, </w:t>
      </w:r>
      <w:r w:rsidR="000E0E57" w:rsidRPr="009F798B">
        <w:t xml:space="preserve">от </w:t>
      </w:r>
      <w:r w:rsidR="000E0E57" w:rsidRPr="006828AC">
        <w:rPr>
          <w:szCs w:val="28"/>
        </w:rPr>
        <w:t>30.01.2023   № 78</w:t>
      </w:r>
      <w:r w:rsidR="000E0E57">
        <w:rPr>
          <w:szCs w:val="28"/>
        </w:rPr>
        <w:t>, от 30.10.2023 № 936, от 31.01.2024 № 70</w:t>
      </w:r>
      <w:r w:rsidR="00E8577A">
        <w:rPr>
          <w:szCs w:val="28"/>
        </w:rPr>
        <w:t>, от 31.10.2024 № 936</w:t>
      </w:r>
      <w:r w:rsidR="00D45670">
        <w:rPr>
          <w:szCs w:val="28"/>
        </w:rPr>
        <w:t>, от 30.01.2025 № 38</w:t>
      </w:r>
      <w:r w:rsidR="000E0E57">
        <w:t>)</w:t>
      </w:r>
      <w:r w:rsidR="00504ED1">
        <w:t xml:space="preserve"> изменение, изложив муниципальную программу </w:t>
      </w:r>
      <w:r w:rsidR="000E0E57" w:rsidRPr="000E6B20">
        <w:t>«Формирование современной городской среды в муниципальном образовании «Город Майкоп»</w:t>
      </w:r>
      <w:r w:rsidR="00504ED1">
        <w:t xml:space="preserve"> в новой редакции (прилагается).</w:t>
      </w:r>
    </w:p>
    <w:p w:rsidR="00504ED1" w:rsidRDefault="00504ED1" w:rsidP="00504ED1">
      <w:pPr>
        <w:suppressAutoHyphens w:val="0"/>
        <w:ind w:firstLine="709"/>
        <w:jc w:val="both"/>
      </w:pPr>
      <w:r>
        <w:t xml:space="preserve">2. </w:t>
      </w:r>
      <w:r w:rsidR="00E326DE" w:rsidRPr="00E326DE">
        <w:t>Опубликовать настоящее постановление в официальном сетевом издании «Майкопские новости» (https://mayko</w:t>
      </w:r>
      <w:r w:rsidR="009A6524">
        <w:t xml:space="preserve">p-news.ru/docs) и разместить на </w:t>
      </w:r>
      <w:r w:rsidR="00E326DE" w:rsidRPr="00E326DE">
        <w:t>официальном сайте Администрации муниципального образования «Город Майкоп» (https://maikop.ru/munitsipalnaya-pravovaya-baza/)</w:t>
      </w:r>
      <w:r>
        <w:t>.</w:t>
      </w:r>
    </w:p>
    <w:p w:rsidR="00504ED1" w:rsidRDefault="00504ED1" w:rsidP="00504ED1">
      <w:pPr>
        <w:suppressAutoHyphens w:val="0"/>
        <w:ind w:firstLine="709"/>
        <w:jc w:val="both"/>
        <w:rPr>
          <w:color w:val="000000"/>
          <w:sz w:val="20"/>
        </w:rPr>
      </w:pPr>
      <w:r>
        <w:t xml:space="preserve">3. </w:t>
      </w:r>
      <w:r w:rsidRPr="004A66E7">
        <w:t>Настоящее постановление вступает в силу со дня его официального опубликования.</w:t>
      </w:r>
    </w:p>
    <w:p w:rsidR="00D01482" w:rsidRDefault="00D01482" w:rsidP="00353BB5">
      <w:pPr>
        <w:suppressAutoHyphens w:val="0"/>
        <w:jc w:val="both"/>
        <w:rPr>
          <w:color w:val="000000"/>
          <w:szCs w:val="28"/>
        </w:rPr>
      </w:pPr>
    </w:p>
    <w:p w:rsidR="00353BB5" w:rsidRDefault="00321863" w:rsidP="00353BB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353BB5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B74153" w:rsidRPr="008003A0" w:rsidRDefault="00593E90" w:rsidP="008003A0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4364904</wp:posOffset>
            </wp:positionH>
            <wp:positionV relativeFrom="margin">
              <wp:posOffset>9252585</wp:posOffset>
            </wp:positionV>
            <wp:extent cx="1510344" cy="46800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0344" cy="46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3BB5">
        <w:rPr>
          <w:rFonts w:ascii="Times New Roman" w:hAnsi="Times New Roman" w:cs="Times New Roman"/>
          <w:sz w:val="28"/>
          <w:szCs w:val="28"/>
        </w:rPr>
        <w:t xml:space="preserve">«Город Майкоп»                                                   </w:t>
      </w:r>
      <w:r w:rsidR="00257AE4">
        <w:rPr>
          <w:rFonts w:ascii="Times New Roman" w:hAnsi="Times New Roman" w:cs="Times New Roman"/>
          <w:sz w:val="28"/>
          <w:szCs w:val="28"/>
        </w:rPr>
        <w:t xml:space="preserve"> </w:t>
      </w:r>
      <w:r w:rsidR="00353BB5">
        <w:rPr>
          <w:rFonts w:ascii="Times New Roman" w:hAnsi="Times New Roman" w:cs="Times New Roman"/>
          <w:sz w:val="28"/>
          <w:szCs w:val="28"/>
        </w:rPr>
        <w:t xml:space="preserve">       </w:t>
      </w:r>
      <w:r w:rsidR="004E681B">
        <w:rPr>
          <w:rFonts w:ascii="Times New Roman" w:hAnsi="Times New Roman" w:cs="Times New Roman"/>
          <w:sz w:val="28"/>
          <w:szCs w:val="28"/>
        </w:rPr>
        <w:t xml:space="preserve">      </w:t>
      </w:r>
      <w:r w:rsidR="00321863">
        <w:rPr>
          <w:rFonts w:ascii="Times New Roman" w:hAnsi="Times New Roman" w:cs="Times New Roman"/>
          <w:sz w:val="28"/>
          <w:szCs w:val="28"/>
        </w:rPr>
        <w:t xml:space="preserve">    </w:t>
      </w:r>
      <w:r w:rsidR="00353BB5">
        <w:rPr>
          <w:rFonts w:ascii="Times New Roman" w:hAnsi="Times New Roman" w:cs="Times New Roman"/>
          <w:sz w:val="28"/>
          <w:szCs w:val="28"/>
        </w:rPr>
        <w:t xml:space="preserve"> </w:t>
      </w:r>
      <w:r w:rsidR="00321863">
        <w:rPr>
          <w:rFonts w:ascii="Times New Roman" w:hAnsi="Times New Roman" w:cs="Times New Roman"/>
          <w:sz w:val="28"/>
          <w:szCs w:val="28"/>
        </w:rPr>
        <w:t>Г.А. Митрофанов</w:t>
      </w:r>
    </w:p>
    <w:sectPr w:rsidR="00B74153" w:rsidRPr="008003A0" w:rsidSect="001D71EC">
      <w:headerReference w:type="default" r:id="rId10"/>
      <w:pgSz w:w="11906" w:h="16838" w:code="9"/>
      <w:pgMar w:top="1134" w:right="113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3E5C" w:rsidRDefault="00793E5C" w:rsidP="006D09CC">
      <w:r>
        <w:separator/>
      </w:r>
    </w:p>
  </w:endnote>
  <w:endnote w:type="continuationSeparator" w:id="0">
    <w:p w:rsidR="00793E5C" w:rsidRDefault="00793E5C" w:rsidP="006D09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3E5C" w:rsidRDefault="00793E5C" w:rsidP="006D09CC">
      <w:r>
        <w:separator/>
      </w:r>
    </w:p>
  </w:footnote>
  <w:footnote w:type="continuationSeparator" w:id="0">
    <w:p w:rsidR="00793E5C" w:rsidRDefault="00793E5C" w:rsidP="006D09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34431619"/>
      <w:docPartObj>
        <w:docPartGallery w:val="Page Numbers (Top of Page)"/>
        <w:docPartUnique/>
      </w:docPartObj>
    </w:sdtPr>
    <w:sdtEndPr/>
    <w:sdtContent>
      <w:p w:rsidR="00D47DB7" w:rsidRDefault="00D47DB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93E90">
          <w:rPr>
            <w:noProof/>
          </w:rPr>
          <w:t>2</w:t>
        </w:r>
        <w:r>
          <w:fldChar w:fldCharType="end"/>
        </w:r>
      </w:p>
    </w:sdtContent>
  </w:sdt>
  <w:p w:rsidR="00D47DB7" w:rsidRDefault="00D47DB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A6527B"/>
    <w:multiLevelType w:val="hybridMultilevel"/>
    <w:tmpl w:val="BDBECF9E"/>
    <w:lvl w:ilvl="0" w:tplc="D5CA560E">
      <w:start w:val="2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4B97D40"/>
    <w:multiLevelType w:val="hybridMultilevel"/>
    <w:tmpl w:val="5B122974"/>
    <w:lvl w:ilvl="0" w:tplc="BC94045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CB376F"/>
    <w:multiLevelType w:val="hybridMultilevel"/>
    <w:tmpl w:val="B202A414"/>
    <w:lvl w:ilvl="0" w:tplc="E68AF6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153"/>
    <w:rsid w:val="000015C3"/>
    <w:rsid w:val="00022850"/>
    <w:rsid w:val="00022BAE"/>
    <w:rsid w:val="0003071C"/>
    <w:rsid w:val="00035ED9"/>
    <w:rsid w:val="00037173"/>
    <w:rsid w:val="00051D84"/>
    <w:rsid w:val="00051F5E"/>
    <w:rsid w:val="0005629A"/>
    <w:rsid w:val="0007310A"/>
    <w:rsid w:val="000914E4"/>
    <w:rsid w:val="000A20A6"/>
    <w:rsid w:val="000B7F24"/>
    <w:rsid w:val="000D1012"/>
    <w:rsid w:val="000D29B6"/>
    <w:rsid w:val="000E0E57"/>
    <w:rsid w:val="000E3D62"/>
    <w:rsid w:val="000F0700"/>
    <w:rsid w:val="000F429F"/>
    <w:rsid w:val="000F79F0"/>
    <w:rsid w:val="00102E17"/>
    <w:rsid w:val="0011668C"/>
    <w:rsid w:val="00127B3A"/>
    <w:rsid w:val="00130007"/>
    <w:rsid w:val="00130580"/>
    <w:rsid w:val="001357C5"/>
    <w:rsid w:val="0014028D"/>
    <w:rsid w:val="00151D85"/>
    <w:rsid w:val="001574FE"/>
    <w:rsid w:val="00165C97"/>
    <w:rsid w:val="0017782C"/>
    <w:rsid w:val="00186A55"/>
    <w:rsid w:val="00194FC7"/>
    <w:rsid w:val="00196DCA"/>
    <w:rsid w:val="001A3801"/>
    <w:rsid w:val="001B039C"/>
    <w:rsid w:val="001B2CAD"/>
    <w:rsid w:val="001B7AE3"/>
    <w:rsid w:val="001D71EC"/>
    <w:rsid w:val="001E2A97"/>
    <w:rsid w:val="001F12EC"/>
    <w:rsid w:val="00234B17"/>
    <w:rsid w:val="0023634B"/>
    <w:rsid w:val="00237D18"/>
    <w:rsid w:val="002429E5"/>
    <w:rsid w:val="002478A2"/>
    <w:rsid w:val="00257AE4"/>
    <w:rsid w:val="0026404D"/>
    <w:rsid w:val="0026600F"/>
    <w:rsid w:val="00271832"/>
    <w:rsid w:val="002923FB"/>
    <w:rsid w:val="002A2589"/>
    <w:rsid w:val="002A7DBF"/>
    <w:rsid w:val="002B1312"/>
    <w:rsid w:val="002B2A19"/>
    <w:rsid w:val="002B3D4B"/>
    <w:rsid w:val="002C1043"/>
    <w:rsid w:val="002C36A5"/>
    <w:rsid w:val="002D2F72"/>
    <w:rsid w:val="002D628E"/>
    <w:rsid w:val="002D6EB8"/>
    <w:rsid w:val="002E4561"/>
    <w:rsid w:val="002F1675"/>
    <w:rsid w:val="002F757C"/>
    <w:rsid w:val="0031018F"/>
    <w:rsid w:val="00312326"/>
    <w:rsid w:val="00313D45"/>
    <w:rsid w:val="003176C5"/>
    <w:rsid w:val="00321863"/>
    <w:rsid w:val="00323B6B"/>
    <w:rsid w:val="0032447D"/>
    <w:rsid w:val="00324F25"/>
    <w:rsid w:val="003307C6"/>
    <w:rsid w:val="003400F6"/>
    <w:rsid w:val="003407EE"/>
    <w:rsid w:val="00353BB5"/>
    <w:rsid w:val="00354615"/>
    <w:rsid w:val="003577FD"/>
    <w:rsid w:val="00362F28"/>
    <w:rsid w:val="0036300D"/>
    <w:rsid w:val="00363150"/>
    <w:rsid w:val="0037086E"/>
    <w:rsid w:val="00383A44"/>
    <w:rsid w:val="00393992"/>
    <w:rsid w:val="003942DE"/>
    <w:rsid w:val="003A132F"/>
    <w:rsid w:val="003B25D1"/>
    <w:rsid w:val="003B54F8"/>
    <w:rsid w:val="003C491C"/>
    <w:rsid w:val="003D3A68"/>
    <w:rsid w:val="003E0A7E"/>
    <w:rsid w:val="003E2FCF"/>
    <w:rsid w:val="003E6B0A"/>
    <w:rsid w:val="003E6D6E"/>
    <w:rsid w:val="003F21FB"/>
    <w:rsid w:val="00403BAA"/>
    <w:rsid w:val="0041608D"/>
    <w:rsid w:val="00440D12"/>
    <w:rsid w:val="004431C2"/>
    <w:rsid w:val="0044409D"/>
    <w:rsid w:val="004443D3"/>
    <w:rsid w:val="00445A75"/>
    <w:rsid w:val="00445EE7"/>
    <w:rsid w:val="004613D2"/>
    <w:rsid w:val="00462CD1"/>
    <w:rsid w:val="004773AB"/>
    <w:rsid w:val="00480309"/>
    <w:rsid w:val="00481108"/>
    <w:rsid w:val="004837FE"/>
    <w:rsid w:val="0048772C"/>
    <w:rsid w:val="004879F6"/>
    <w:rsid w:val="00487EA2"/>
    <w:rsid w:val="00492185"/>
    <w:rsid w:val="004A5979"/>
    <w:rsid w:val="004A66E7"/>
    <w:rsid w:val="004C5314"/>
    <w:rsid w:val="004D177C"/>
    <w:rsid w:val="004D4906"/>
    <w:rsid w:val="004E1A82"/>
    <w:rsid w:val="004E681B"/>
    <w:rsid w:val="004F519B"/>
    <w:rsid w:val="005001C2"/>
    <w:rsid w:val="00501539"/>
    <w:rsid w:val="00502EDC"/>
    <w:rsid w:val="00504ED1"/>
    <w:rsid w:val="00515481"/>
    <w:rsid w:val="00516076"/>
    <w:rsid w:val="005259EF"/>
    <w:rsid w:val="0053133A"/>
    <w:rsid w:val="005326DA"/>
    <w:rsid w:val="005335F3"/>
    <w:rsid w:val="00541378"/>
    <w:rsid w:val="0054272E"/>
    <w:rsid w:val="00544652"/>
    <w:rsid w:val="00553E60"/>
    <w:rsid w:val="0055502F"/>
    <w:rsid w:val="00556A0B"/>
    <w:rsid w:val="00557344"/>
    <w:rsid w:val="00562E47"/>
    <w:rsid w:val="00563DD9"/>
    <w:rsid w:val="005659AF"/>
    <w:rsid w:val="005701A1"/>
    <w:rsid w:val="00574D00"/>
    <w:rsid w:val="005841F1"/>
    <w:rsid w:val="00593E90"/>
    <w:rsid w:val="0059526A"/>
    <w:rsid w:val="005A107A"/>
    <w:rsid w:val="005A1120"/>
    <w:rsid w:val="005A52BA"/>
    <w:rsid w:val="005B0B61"/>
    <w:rsid w:val="005C08B3"/>
    <w:rsid w:val="005C1C1E"/>
    <w:rsid w:val="005D5FE4"/>
    <w:rsid w:val="005F11F6"/>
    <w:rsid w:val="005F2553"/>
    <w:rsid w:val="005F3CD0"/>
    <w:rsid w:val="00602C3B"/>
    <w:rsid w:val="00614784"/>
    <w:rsid w:val="006158EF"/>
    <w:rsid w:val="006303A3"/>
    <w:rsid w:val="006330A1"/>
    <w:rsid w:val="00633206"/>
    <w:rsid w:val="00643E52"/>
    <w:rsid w:val="00645E74"/>
    <w:rsid w:val="006478E6"/>
    <w:rsid w:val="00651452"/>
    <w:rsid w:val="00672C1A"/>
    <w:rsid w:val="0068112D"/>
    <w:rsid w:val="00686804"/>
    <w:rsid w:val="00695087"/>
    <w:rsid w:val="00697E21"/>
    <w:rsid w:val="006A41F7"/>
    <w:rsid w:val="006B0E59"/>
    <w:rsid w:val="006B4D06"/>
    <w:rsid w:val="006B6992"/>
    <w:rsid w:val="006C649A"/>
    <w:rsid w:val="006C65B1"/>
    <w:rsid w:val="006D09CC"/>
    <w:rsid w:val="006D1938"/>
    <w:rsid w:val="006D496B"/>
    <w:rsid w:val="006D6FEB"/>
    <w:rsid w:val="0070450A"/>
    <w:rsid w:val="00712E19"/>
    <w:rsid w:val="00713578"/>
    <w:rsid w:val="007137F5"/>
    <w:rsid w:val="00713BAE"/>
    <w:rsid w:val="00714133"/>
    <w:rsid w:val="00721D88"/>
    <w:rsid w:val="00733249"/>
    <w:rsid w:val="00734865"/>
    <w:rsid w:val="00753B6D"/>
    <w:rsid w:val="00771B1B"/>
    <w:rsid w:val="007771CE"/>
    <w:rsid w:val="0079169D"/>
    <w:rsid w:val="00793E5C"/>
    <w:rsid w:val="0079557F"/>
    <w:rsid w:val="007A1567"/>
    <w:rsid w:val="007A6D79"/>
    <w:rsid w:val="007B196A"/>
    <w:rsid w:val="007B3430"/>
    <w:rsid w:val="007C24BA"/>
    <w:rsid w:val="007C563D"/>
    <w:rsid w:val="007D4E64"/>
    <w:rsid w:val="007E1BCF"/>
    <w:rsid w:val="007E489D"/>
    <w:rsid w:val="007F0954"/>
    <w:rsid w:val="008003A0"/>
    <w:rsid w:val="0080229D"/>
    <w:rsid w:val="008029EC"/>
    <w:rsid w:val="00802AED"/>
    <w:rsid w:val="00807007"/>
    <w:rsid w:val="0083224D"/>
    <w:rsid w:val="008344A9"/>
    <w:rsid w:val="00834A49"/>
    <w:rsid w:val="0083553B"/>
    <w:rsid w:val="00841E93"/>
    <w:rsid w:val="00860623"/>
    <w:rsid w:val="0087330E"/>
    <w:rsid w:val="00874724"/>
    <w:rsid w:val="00885B98"/>
    <w:rsid w:val="008A2A97"/>
    <w:rsid w:val="008A2B82"/>
    <w:rsid w:val="008B5E10"/>
    <w:rsid w:val="008B5FC0"/>
    <w:rsid w:val="008C4E33"/>
    <w:rsid w:val="008C5C8E"/>
    <w:rsid w:val="008D0E51"/>
    <w:rsid w:val="008D760F"/>
    <w:rsid w:val="008E2F75"/>
    <w:rsid w:val="008F0CBD"/>
    <w:rsid w:val="008F0D40"/>
    <w:rsid w:val="008F2338"/>
    <w:rsid w:val="00905DB6"/>
    <w:rsid w:val="00907BF1"/>
    <w:rsid w:val="00913FD4"/>
    <w:rsid w:val="0091573B"/>
    <w:rsid w:val="0092400F"/>
    <w:rsid w:val="00931A88"/>
    <w:rsid w:val="00951148"/>
    <w:rsid w:val="00951C26"/>
    <w:rsid w:val="00960F16"/>
    <w:rsid w:val="00963276"/>
    <w:rsid w:val="00963323"/>
    <w:rsid w:val="00963C1E"/>
    <w:rsid w:val="0097548F"/>
    <w:rsid w:val="00982CBA"/>
    <w:rsid w:val="00991B58"/>
    <w:rsid w:val="009950A7"/>
    <w:rsid w:val="00995990"/>
    <w:rsid w:val="009A51CE"/>
    <w:rsid w:val="009A6524"/>
    <w:rsid w:val="009B359D"/>
    <w:rsid w:val="009C68B8"/>
    <w:rsid w:val="009E36A3"/>
    <w:rsid w:val="009E6F5C"/>
    <w:rsid w:val="009F2F32"/>
    <w:rsid w:val="009F7C4E"/>
    <w:rsid w:val="00A01584"/>
    <w:rsid w:val="00A03ADA"/>
    <w:rsid w:val="00A16A68"/>
    <w:rsid w:val="00A21D2F"/>
    <w:rsid w:val="00A24CEC"/>
    <w:rsid w:val="00A278AC"/>
    <w:rsid w:val="00A31521"/>
    <w:rsid w:val="00A32E1A"/>
    <w:rsid w:val="00A3776C"/>
    <w:rsid w:val="00A43300"/>
    <w:rsid w:val="00A51B20"/>
    <w:rsid w:val="00A5529E"/>
    <w:rsid w:val="00A56AD4"/>
    <w:rsid w:val="00A73F48"/>
    <w:rsid w:val="00A82878"/>
    <w:rsid w:val="00A9158F"/>
    <w:rsid w:val="00A95320"/>
    <w:rsid w:val="00AA4551"/>
    <w:rsid w:val="00AB03DC"/>
    <w:rsid w:val="00AB2177"/>
    <w:rsid w:val="00AB3321"/>
    <w:rsid w:val="00AC7A5E"/>
    <w:rsid w:val="00AD47E2"/>
    <w:rsid w:val="00AD5307"/>
    <w:rsid w:val="00AE69F1"/>
    <w:rsid w:val="00AF1252"/>
    <w:rsid w:val="00AF2DFD"/>
    <w:rsid w:val="00AF753C"/>
    <w:rsid w:val="00B04469"/>
    <w:rsid w:val="00B107E8"/>
    <w:rsid w:val="00B12006"/>
    <w:rsid w:val="00B202B5"/>
    <w:rsid w:val="00B2513E"/>
    <w:rsid w:val="00B34575"/>
    <w:rsid w:val="00B350F8"/>
    <w:rsid w:val="00B470C5"/>
    <w:rsid w:val="00B7176D"/>
    <w:rsid w:val="00B72C21"/>
    <w:rsid w:val="00B74153"/>
    <w:rsid w:val="00B779C1"/>
    <w:rsid w:val="00B85693"/>
    <w:rsid w:val="00B86544"/>
    <w:rsid w:val="00B87F6E"/>
    <w:rsid w:val="00BA78B5"/>
    <w:rsid w:val="00BB13A0"/>
    <w:rsid w:val="00BB74EB"/>
    <w:rsid w:val="00BC3A9C"/>
    <w:rsid w:val="00BC6926"/>
    <w:rsid w:val="00BD0D77"/>
    <w:rsid w:val="00BD0DB2"/>
    <w:rsid w:val="00BF3883"/>
    <w:rsid w:val="00BF75BA"/>
    <w:rsid w:val="00C04E00"/>
    <w:rsid w:val="00C33AFA"/>
    <w:rsid w:val="00C33DEE"/>
    <w:rsid w:val="00C4191A"/>
    <w:rsid w:val="00C432B6"/>
    <w:rsid w:val="00C45436"/>
    <w:rsid w:val="00C47942"/>
    <w:rsid w:val="00C5299C"/>
    <w:rsid w:val="00C563E9"/>
    <w:rsid w:val="00C64063"/>
    <w:rsid w:val="00C91957"/>
    <w:rsid w:val="00C95BE5"/>
    <w:rsid w:val="00CA0812"/>
    <w:rsid w:val="00CC41FA"/>
    <w:rsid w:val="00CD3C62"/>
    <w:rsid w:val="00CD6680"/>
    <w:rsid w:val="00CF194B"/>
    <w:rsid w:val="00CF5C6A"/>
    <w:rsid w:val="00D00DEF"/>
    <w:rsid w:val="00D01482"/>
    <w:rsid w:val="00D04AD0"/>
    <w:rsid w:val="00D04BC1"/>
    <w:rsid w:val="00D14EDF"/>
    <w:rsid w:val="00D153A3"/>
    <w:rsid w:val="00D31627"/>
    <w:rsid w:val="00D345EC"/>
    <w:rsid w:val="00D35A3A"/>
    <w:rsid w:val="00D415A3"/>
    <w:rsid w:val="00D45670"/>
    <w:rsid w:val="00D4732C"/>
    <w:rsid w:val="00D47DB7"/>
    <w:rsid w:val="00D50535"/>
    <w:rsid w:val="00D5239B"/>
    <w:rsid w:val="00D57D7C"/>
    <w:rsid w:val="00D6292A"/>
    <w:rsid w:val="00D67997"/>
    <w:rsid w:val="00D72841"/>
    <w:rsid w:val="00D777F5"/>
    <w:rsid w:val="00D91475"/>
    <w:rsid w:val="00D96C6A"/>
    <w:rsid w:val="00DA288E"/>
    <w:rsid w:val="00DA68C7"/>
    <w:rsid w:val="00DB07D0"/>
    <w:rsid w:val="00DB3B2A"/>
    <w:rsid w:val="00DC2899"/>
    <w:rsid w:val="00DD5699"/>
    <w:rsid w:val="00DD5E24"/>
    <w:rsid w:val="00DE0626"/>
    <w:rsid w:val="00DE7780"/>
    <w:rsid w:val="00DF78D6"/>
    <w:rsid w:val="00E07B9B"/>
    <w:rsid w:val="00E25B28"/>
    <w:rsid w:val="00E326DE"/>
    <w:rsid w:val="00E60A77"/>
    <w:rsid w:val="00E76B1C"/>
    <w:rsid w:val="00E81855"/>
    <w:rsid w:val="00E8577A"/>
    <w:rsid w:val="00EA1FE8"/>
    <w:rsid w:val="00EA643D"/>
    <w:rsid w:val="00EA7044"/>
    <w:rsid w:val="00EA7A01"/>
    <w:rsid w:val="00EB422D"/>
    <w:rsid w:val="00EB7015"/>
    <w:rsid w:val="00EC15DD"/>
    <w:rsid w:val="00EC1F5C"/>
    <w:rsid w:val="00ED3428"/>
    <w:rsid w:val="00ED7E62"/>
    <w:rsid w:val="00EF1496"/>
    <w:rsid w:val="00EF3826"/>
    <w:rsid w:val="00EF5BB0"/>
    <w:rsid w:val="00F02A17"/>
    <w:rsid w:val="00F1202F"/>
    <w:rsid w:val="00F174EB"/>
    <w:rsid w:val="00F221BC"/>
    <w:rsid w:val="00F24ABC"/>
    <w:rsid w:val="00F252F6"/>
    <w:rsid w:val="00F3137D"/>
    <w:rsid w:val="00F412C5"/>
    <w:rsid w:val="00F41A59"/>
    <w:rsid w:val="00F57B3C"/>
    <w:rsid w:val="00F72E68"/>
    <w:rsid w:val="00F7593C"/>
    <w:rsid w:val="00F773A5"/>
    <w:rsid w:val="00F81756"/>
    <w:rsid w:val="00F9214E"/>
    <w:rsid w:val="00FA00CD"/>
    <w:rsid w:val="00FB01A4"/>
    <w:rsid w:val="00FC2494"/>
    <w:rsid w:val="00FD00AD"/>
    <w:rsid w:val="00FD273F"/>
    <w:rsid w:val="00FD5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0875D0-5EE4-4D73-B240-905367A64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51CE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D04AD0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semiHidden/>
    <w:unhideWhenUsed/>
    <w:qFormat/>
    <w:rsid w:val="00B74153"/>
    <w:pPr>
      <w:keepNext/>
      <w:tabs>
        <w:tab w:val="num" w:pos="0"/>
      </w:tabs>
      <w:jc w:val="center"/>
      <w:outlineLvl w:val="2"/>
    </w:pPr>
    <w:rPr>
      <w:b/>
      <w:sz w:val="2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D09CC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74153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customStyle="1" w:styleId="ConsPlusNormal">
    <w:name w:val="ConsPlusNormal"/>
    <w:rsid w:val="00B741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6D09CC"/>
    <w:rPr>
      <w:rFonts w:asciiTheme="majorHAnsi" w:eastAsiaTheme="majorEastAsia" w:hAnsiTheme="majorHAnsi" w:cstheme="majorBidi"/>
      <w:color w:val="243F60" w:themeColor="accent1" w:themeShade="7F"/>
      <w:sz w:val="28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6D09C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D09C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6D09C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D09CC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7">
    <w:name w:val="List Paragraph"/>
    <w:basedOn w:val="a"/>
    <w:uiPriority w:val="34"/>
    <w:qFormat/>
    <w:rsid w:val="00B779C1"/>
    <w:pPr>
      <w:ind w:left="720"/>
      <w:contextualSpacing/>
    </w:pPr>
  </w:style>
  <w:style w:type="table" w:styleId="a8">
    <w:name w:val="Table Grid"/>
    <w:basedOn w:val="a1"/>
    <w:uiPriority w:val="59"/>
    <w:rsid w:val="00F75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9">
    <w:name w:val="Гипертекстовая ссылка"/>
    <w:uiPriority w:val="99"/>
    <w:rsid w:val="00022BAE"/>
    <w:rPr>
      <w:rFonts w:cs="Times New Roman"/>
      <w:b w:val="0"/>
      <w:color w:val="008000"/>
    </w:rPr>
  </w:style>
  <w:style w:type="paragraph" w:customStyle="1" w:styleId="aa">
    <w:name w:val="Нормальный (таблица)"/>
    <w:basedOn w:val="a"/>
    <w:next w:val="a"/>
    <w:uiPriority w:val="99"/>
    <w:rsid w:val="00022BAE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ru-RU"/>
    </w:rPr>
  </w:style>
  <w:style w:type="paragraph" w:customStyle="1" w:styleId="ab">
    <w:name w:val="Прижатый влево"/>
    <w:basedOn w:val="a"/>
    <w:next w:val="a"/>
    <w:uiPriority w:val="99"/>
    <w:rsid w:val="00022BAE"/>
    <w:pPr>
      <w:widowControl w:val="0"/>
      <w:suppressAutoHyphens w:val="0"/>
      <w:autoSpaceDE w:val="0"/>
      <w:autoSpaceDN w:val="0"/>
      <w:adjustRightInd w:val="0"/>
    </w:pPr>
    <w:rPr>
      <w:rFonts w:ascii="Arial" w:hAnsi="Arial" w:cs="Arial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5239B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5239B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e">
    <w:name w:val="статья_зкн"/>
    <w:next w:val="a"/>
    <w:rsid w:val="00DA288E"/>
    <w:pPr>
      <w:widowControl w:val="0"/>
      <w:tabs>
        <w:tab w:val="left" w:pos="2410"/>
      </w:tabs>
      <w:spacing w:after="0" w:line="240" w:lineRule="auto"/>
      <w:ind w:left="2410" w:hanging="1701"/>
      <w:jc w:val="both"/>
    </w:pPr>
    <w:rPr>
      <w:rFonts w:ascii="Times New Roman" w:eastAsia="Times New Roman" w:hAnsi="Times New Roman" w:cs="Courier New"/>
      <w:b/>
      <w:sz w:val="28"/>
      <w:szCs w:val="26"/>
      <w:lang w:eastAsia="ru-RU"/>
    </w:rPr>
  </w:style>
  <w:style w:type="paragraph" w:customStyle="1" w:styleId="11">
    <w:name w:val="Абзац списка1"/>
    <w:basedOn w:val="a"/>
    <w:rsid w:val="00F773A5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f">
    <w:name w:val="No Spacing"/>
    <w:uiPriority w:val="1"/>
    <w:qFormat/>
    <w:rsid w:val="004A597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f0">
    <w:name w:val="Hyperlink"/>
    <w:basedOn w:val="a0"/>
    <w:uiPriority w:val="99"/>
    <w:unhideWhenUsed/>
    <w:rsid w:val="00982CBA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D04AD0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58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8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2E01C-9722-4919-82B3-4A2F1F2288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Емиж Бэла Хазретовна</cp:lastModifiedBy>
  <cp:revision>8</cp:revision>
  <cp:lastPrinted>2025-07-01T14:43:00Z</cp:lastPrinted>
  <dcterms:created xsi:type="dcterms:W3CDTF">2025-04-15T11:36:00Z</dcterms:created>
  <dcterms:modified xsi:type="dcterms:W3CDTF">2025-07-01T14:43:00Z</dcterms:modified>
</cp:coreProperties>
</file>