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7C" w:rsidRPr="009D2792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9D2792">
        <w:rPr>
          <w:rFonts w:ascii="Times New Roman" w:hAnsi="Times New Roman" w:cs="Times New Roman"/>
          <w:sz w:val="28"/>
          <w:szCs w:val="26"/>
        </w:rPr>
        <w:t>УТВЕРЖДЕН</w:t>
      </w:r>
    </w:p>
    <w:p w:rsidR="00C5687C" w:rsidRPr="009D2792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9D2792">
        <w:rPr>
          <w:rFonts w:ascii="Times New Roman" w:hAnsi="Times New Roman" w:cs="Times New Roman"/>
          <w:sz w:val="28"/>
          <w:szCs w:val="26"/>
        </w:rPr>
        <w:t>постановлением Администрации</w:t>
      </w:r>
    </w:p>
    <w:p w:rsidR="00C5687C" w:rsidRPr="009D2792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9D2792">
        <w:rPr>
          <w:rFonts w:ascii="Times New Roman" w:hAnsi="Times New Roman" w:cs="Times New Roman"/>
          <w:sz w:val="28"/>
          <w:szCs w:val="26"/>
        </w:rPr>
        <w:t>муниципального образования</w:t>
      </w:r>
    </w:p>
    <w:p w:rsidR="00C5687C" w:rsidRPr="009D2792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9D2792">
        <w:rPr>
          <w:rFonts w:ascii="Times New Roman" w:hAnsi="Times New Roman" w:cs="Times New Roman"/>
          <w:sz w:val="28"/>
          <w:szCs w:val="26"/>
        </w:rPr>
        <w:t>«Город Майкоп»</w:t>
      </w:r>
    </w:p>
    <w:p w:rsidR="00C5687C" w:rsidRPr="009D2792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от 15.03.2013 № 157</w:t>
      </w:r>
    </w:p>
    <w:p w:rsidR="00C5687C" w:rsidRPr="009D2792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9D2792">
        <w:rPr>
          <w:rFonts w:ascii="Times New Roman" w:hAnsi="Times New Roman" w:cs="Times New Roman"/>
          <w:sz w:val="28"/>
          <w:szCs w:val="26"/>
        </w:rPr>
        <w:t>в редакции постановления</w:t>
      </w:r>
    </w:p>
    <w:p w:rsidR="00C5687C" w:rsidRPr="009D2792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9D2792">
        <w:rPr>
          <w:rFonts w:ascii="Times New Roman" w:hAnsi="Times New Roman" w:cs="Times New Roman"/>
          <w:sz w:val="28"/>
          <w:szCs w:val="26"/>
        </w:rPr>
        <w:t>Администрации</w:t>
      </w:r>
      <w:r w:rsidR="003607EB">
        <w:rPr>
          <w:rFonts w:ascii="Times New Roman" w:hAnsi="Times New Roman" w:cs="Times New Roman"/>
          <w:sz w:val="28"/>
          <w:szCs w:val="26"/>
        </w:rPr>
        <w:t xml:space="preserve"> </w:t>
      </w:r>
      <w:r w:rsidRPr="009D2792">
        <w:rPr>
          <w:rFonts w:ascii="Times New Roman" w:hAnsi="Times New Roman" w:cs="Times New Roman"/>
          <w:sz w:val="28"/>
          <w:szCs w:val="26"/>
        </w:rPr>
        <w:t>муниципального образования «Город Майкоп»</w:t>
      </w:r>
    </w:p>
    <w:p w:rsidR="00467B8C" w:rsidRPr="007606DF" w:rsidRDefault="00467B8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9D2792">
        <w:rPr>
          <w:rFonts w:ascii="Times New Roman" w:hAnsi="Times New Roman" w:cs="Times New Roman"/>
          <w:sz w:val="28"/>
          <w:szCs w:val="26"/>
        </w:rPr>
        <w:t xml:space="preserve">от </w:t>
      </w:r>
      <w:r w:rsidR="006E37D7" w:rsidRPr="006E37D7">
        <w:rPr>
          <w:rFonts w:ascii="Times New Roman" w:hAnsi="Times New Roman"/>
          <w:i/>
          <w:sz w:val="28"/>
          <w:szCs w:val="28"/>
          <w:u w:val="single"/>
        </w:rPr>
        <w:t xml:space="preserve">27.06.2025 № </w:t>
      </w:r>
      <w:r w:rsidR="006E37D7">
        <w:rPr>
          <w:rFonts w:ascii="Times New Roman" w:hAnsi="Times New Roman"/>
          <w:i/>
          <w:sz w:val="28"/>
          <w:szCs w:val="28"/>
          <w:u w:val="single"/>
        </w:rPr>
        <w:t>261</w:t>
      </w:r>
      <w:bookmarkStart w:id="0" w:name="_GoBack"/>
      <w:bookmarkEnd w:id="0"/>
    </w:p>
    <w:p w:rsidR="00C5687C" w:rsidRDefault="00C5687C" w:rsidP="003607E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5687C" w:rsidRDefault="00C5687C" w:rsidP="00C568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5687C" w:rsidRDefault="00C5687C" w:rsidP="00C56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C5687C">
        <w:rPr>
          <w:rFonts w:ascii="Times New Roman" w:hAnsi="Times New Roman" w:cs="Times New Roman"/>
          <w:b/>
          <w:sz w:val="28"/>
          <w:szCs w:val="28"/>
        </w:rPr>
        <w:t>Состав</w:t>
      </w:r>
      <w:r w:rsidRPr="00C5687C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Комиссии Администрации муниципального образования «Город Майкоп» </w:t>
      </w:r>
      <w:r w:rsidRPr="00C56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по координации деятельности в сфере формирования доступной среды жизнедеятельности инвалидов и других маломобильных групп населения на территории муниципального образования «Город Майкоп»</w:t>
      </w:r>
    </w:p>
    <w:p w:rsidR="00C5687C" w:rsidRPr="00C5687C" w:rsidRDefault="00C5687C" w:rsidP="00B47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687C" w:rsidRPr="00C5687C" w:rsidRDefault="00C5687C" w:rsidP="00C568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259" w:type="pct"/>
        <w:tblCellSpacing w:w="0" w:type="dxa"/>
        <w:tblInd w:w="-4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8"/>
        <w:gridCol w:w="3202"/>
        <w:gridCol w:w="6063"/>
      </w:tblGrid>
      <w:tr w:rsidR="00C5687C" w:rsidRPr="00C5687C" w:rsidTr="00323DD3">
        <w:trPr>
          <w:tblCellSpacing w:w="0" w:type="dxa"/>
        </w:trPr>
        <w:tc>
          <w:tcPr>
            <w:tcW w:w="284" w:type="pct"/>
            <w:hideMark/>
          </w:tcPr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0" w:type="pct"/>
            <w:hideMark/>
          </w:tcPr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86" w:type="pct"/>
            <w:hideMark/>
          </w:tcPr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C5687C" w:rsidRPr="00C5687C" w:rsidTr="00323DD3">
        <w:trPr>
          <w:tblCellSpacing w:w="0" w:type="dxa"/>
        </w:trPr>
        <w:tc>
          <w:tcPr>
            <w:tcW w:w="284" w:type="pct"/>
          </w:tcPr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pct"/>
          </w:tcPr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Михайлов Андрей Павлович</w:t>
            </w:r>
          </w:p>
        </w:tc>
        <w:tc>
          <w:tcPr>
            <w:tcW w:w="3086" w:type="pct"/>
          </w:tcPr>
          <w:p w:rsidR="00C5687C" w:rsidRPr="00C5687C" w:rsidRDefault="00323DD3" w:rsidP="00360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5687C" w:rsidRPr="00C5687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5687C" w:rsidRPr="00C568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3607EB">
              <w:rPr>
                <w:rFonts w:ascii="Times New Roman" w:hAnsi="Times New Roman" w:cs="Times New Roman"/>
                <w:sz w:val="24"/>
                <w:szCs w:val="24"/>
              </w:rPr>
              <w:t>«Город Майкоп»</w:t>
            </w:r>
            <w:r w:rsidR="00C5687C" w:rsidRPr="00C5687C">
              <w:rPr>
                <w:rFonts w:ascii="Times New Roman" w:hAnsi="Times New Roman" w:cs="Times New Roman"/>
                <w:sz w:val="24"/>
                <w:szCs w:val="24"/>
              </w:rPr>
              <w:t>, председатель комиссии</w:t>
            </w:r>
          </w:p>
        </w:tc>
      </w:tr>
      <w:tr w:rsidR="00C5687C" w:rsidRPr="00C5687C" w:rsidTr="00323DD3">
        <w:trPr>
          <w:tblCellSpacing w:w="0" w:type="dxa"/>
        </w:trPr>
        <w:tc>
          <w:tcPr>
            <w:tcW w:w="284" w:type="pct"/>
            <w:hideMark/>
          </w:tcPr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pct"/>
            <w:hideMark/>
          </w:tcPr>
          <w:p w:rsidR="00C5687C" w:rsidRPr="00C5687C" w:rsidRDefault="00C5687C" w:rsidP="00C5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Дауров</w:t>
            </w:r>
            <w:proofErr w:type="spellEnd"/>
            <w:r w:rsidRPr="00C568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C568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Заур</w:t>
            </w:r>
            <w:proofErr w:type="spellEnd"/>
            <w:r w:rsidRPr="00C568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568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Нальбиевич</w:t>
            </w:r>
            <w:proofErr w:type="spellEnd"/>
          </w:p>
        </w:tc>
        <w:tc>
          <w:tcPr>
            <w:tcW w:w="3086" w:type="pct"/>
            <w:hideMark/>
          </w:tcPr>
          <w:p w:rsidR="00C5687C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687C" w:rsidRPr="00C5687C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 w:rsidR="005506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5687C" w:rsidRPr="00C5687C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  <w:r w:rsidR="005506CF">
              <w:rPr>
                <w:rFonts w:ascii="Times New Roman" w:hAnsi="Times New Roman" w:cs="Times New Roman"/>
                <w:sz w:val="24"/>
                <w:szCs w:val="24"/>
              </w:rPr>
              <w:t>городского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«Город Майкоп»</w:t>
            </w:r>
            <w:r w:rsidR="00C5687C" w:rsidRPr="00C5687C"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комиссии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Коженкова Татьяна Константиновна</w:t>
            </w:r>
          </w:p>
        </w:tc>
        <w:tc>
          <w:tcPr>
            <w:tcW w:w="3086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тдела муниципальных социальных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«Город Майкоп», </w:t>
            </w: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Алтухова Оксана Сергеевна</w:t>
            </w:r>
          </w:p>
        </w:tc>
        <w:tc>
          <w:tcPr>
            <w:tcW w:w="3086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ачальник Управления жилищно-коммунального хозяйства и 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«Город Майкоп»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  <w:hideMark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Ачмиз</w:t>
            </w:r>
            <w:proofErr w:type="spellEnd"/>
            <w:r w:rsidRPr="00C56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56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Мадина</w:t>
            </w:r>
            <w:proofErr w:type="spellEnd"/>
            <w:r w:rsidRPr="00C568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Руслановна</w:t>
            </w:r>
          </w:p>
        </w:tc>
        <w:tc>
          <w:tcPr>
            <w:tcW w:w="3086" w:type="pct"/>
          </w:tcPr>
          <w:p w:rsidR="00323DD3" w:rsidRPr="009644D2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Управления 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 Майкоп»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  <w:hideMark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Ольга Валерьевна</w:t>
            </w:r>
          </w:p>
        </w:tc>
        <w:tc>
          <w:tcPr>
            <w:tcW w:w="3086" w:type="pct"/>
          </w:tcPr>
          <w:p w:rsidR="00323DD3" w:rsidRPr="00C5687C" w:rsidRDefault="004B3722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3DD3">
              <w:rPr>
                <w:rFonts w:ascii="Times New Roman" w:hAnsi="Times New Roman" w:cs="Times New Roman"/>
                <w:sz w:val="24"/>
                <w:szCs w:val="24"/>
              </w:rPr>
              <w:t>аместитель п</w:t>
            </w:r>
            <w:r w:rsidR="00323DD3" w:rsidRPr="00C5687C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 w:rsidR="00323D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23DD3" w:rsidRPr="00C5687C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образованию</w:t>
            </w:r>
            <w:r w:rsidR="00323D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«Город Майкоп»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Мартыненко Светлана Анатольевна</w:t>
            </w:r>
          </w:p>
        </w:tc>
        <w:tc>
          <w:tcPr>
            <w:tcW w:w="3086" w:type="pct"/>
          </w:tcPr>
          <w:p w:rsidR="00323DD3" w:rsidRPr="00C5687C" w:rsidRDefault="004B3722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3DD3" w:rsidRPr="00C5687C">
              <w:rPr>
                <w:rFonts w:ascii="Times New Roman" w:hAnsi="Times New Roman" w:cs="Times New Roman"/>
                <w:sz w:val="24"/>
                <w:szCs w:val="24"/>
              </w:rPr>
              <w:t>пециалист по социальной работе ГБУ РА «Комплексный центр социального обслуживания населения в г. Майкопе» (по согласованию)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7C">
              <w:rPr>
                <w:rFonts w:ascii="Times New Roman" w:hAnsi="Times New Roman" w:cs="Times New Roman"/>
                <w:bCs/>
                <w:sz w:val="24"/>
                <w:szCs w:val="24"/>
              </w:rPr>
              <w:t>Паранук</w:t>
            </w:r>
            <w:proofErr w:type="spellEnd"/>
            <w:r w:rsidRPr="00C568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Аскер </w:t>
            </w:r>
            <w:proofErr w:type="spellStart"/>
            <w:r w:rsidRPr="00C5687C">
              <w:rPr>
                <w:rFonts w:ascii="Times New Roman" w:hAnsi="Times New Roman" w:cs="Times New Roman"/>
                <w:bCs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3086" w:type="pct"/>
          </w:tcPr>
          <w:p w:rsidR="00323DD3" w:rsidRDefault="004B3722" w:rsidP="002C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07EB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Управления развития </w:t>
            </w:r>
            <w:r w:rsidR="00323DD3" w:rsidRPr="00C5687C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и потребительского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6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 Майкоп»</w:t>
            </w:r>
          </w:p>
          <w:p w:rsidR="003607EB" w:rsidRPr="00C5687C" w:rsidRDefault="003607EB" w:rsidP="002C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Рогачева Ольга Ивановна</w:t>
            </w:r>
          </w:p>
        </w:tc>
        <w:tc>
          <w:tcPr>
            <w:tcW w:w="3086" w:type="pct"/>
          </w:tcPr>
          <w:p w:rsidR="00323DD3" w:rsidRPr="00C5687C" w:rsidRDefault="00733DC4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23DD3">
              <w:rPr>
                <w:rFonts w:ascii="Times New Roman" w:hAnsi="Times New Roman" w:cs="Times New Roman"/>
                <w:sz w:val="24"/>
                <w:szCs w:val="24"/>
              </w:rPr>
              <w:t>ачальник отдела муниципальных ресурсов К</w:t>
            </w:r>
            <w:r w:rsidR="00323DD3" w:rsidRPr="00C5687C">
              <w:rPr>
                <w:rFonts w:ascii="Times New Roman" w:hAnsi="Times New Roman" w:cs="Times New Roman"/>
                <w:sz w:val="24"/>
                <w:szCs w:val="24"/>
              </w:rPr>
              <w:t>омитета по управлению имуществом</w:t>
            </w:r>
            <w:r w:rsidR="004B372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 Майкоп»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Pr="00C5687C" w:rsidRDefault="00733DC4" w:rsidP="0073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Алиевич</w:t>
            </w:r>
            <w:proofErr w:type="spellEnd"/>
          </w:p>
        </w:tc>
        <w:tc>
          <w:tcPr>
            <w:tcW w:w="3086" w:type="pct"/>
          </w:tcPr>
          <w:p w:rsidR="00323DD3" w:rsidRPr="00C5687C" w:rsidRDefault="00323DD3" w:rsidP="0073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ачальник Отдела городской инфраструктуры</w:t>
            </w:r>
            <w:r w:rsidR="00733DC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«Город Майкоп»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Pr="00C5687C" w:rsidRDefault="00733DC4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Цеева</w:t>
            </w:r>
            <w:proofErr w:type="spellEnd"/>
            <w:r w:rsidRPr="00C5687C"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3086" w:type="pct"/>
          </w:tcPr>
          <w:p w:rsidR="00323DD3" w:rsidRPr="00C5687C" w:rsidRDefault="00323DD3" w:rsidP="0073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ачальник Управления культуры</w:t>
            </w:r>
            <w:r w:rsidR="00733DC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 Майкоп»</w:t>
            </w:r>
          </w:p>
        </w:tc>
      </w:tr>
      <w:tr w:rsidR="00323DD3" w:rsidRPr="00C5687C" w:rsidTr="00323DD3">
        <w:trPr>
          <w:tblCellSpacing w:w="0" w:type="dxa"/>
        </w:trPr>
        <w:tc>
          <w:tcPr>
            <w:tcW w:w="284" w:type="pct"/>
          </w:tcPr>
          <w:p w:rsidR="00323DD3" w:rsidRPr="00C5687C" w:rsidRDefault="00323DD3" w:rsidP="0073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3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pct"/>
          </w:tcPr>
          <w:p w:rsidR="00323DD3" w:rsidRPr="00C5687C" w:rsidRDefault="00323DD3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Асланбечевна</w:t>
            </w:r>
            <w:proofErr w:type="spellEnd"/>
          </w:p>
        </w:tc>
        <w:tc>
          <w:tcPr>
            <w:tcW w:w="3086" w:type="pct"/>
          </w:tcPr>
          <w:p w:rsidR="00323DD3" w:rsidRPr="00C5687C" w:rsidRDefault="00733DC4" w:rsidP="00323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3DD3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ГКУ РА «Центр труда и социальной защиты населения по г. Майкопу» (по согласованию)</w:t>
            </w:r>
          </w:p>
        </w:tc>
      </w:tr>
      <w:tr w:rsidR="00733DC4" w:rsidRPr="00C5687C" w:rsidTr="00323DD3">
        <w:trPr>
          <w:tblCellSpacing w:w="0" w:type="dxa"/>
        </w:trPr>
        <w:tc>
          <w:tcPr>
            <w:tcW w:w="284" w:type="pct"/>
          </w:tcPr>
          <w:p w:rsidR="00733DC4" w:rsidRPr="00C5687C" w:rsidRDefault="00733DC4" w:rsidP="0073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pct"/>
          </w:tcPr>
          <w:p w:rsidR="00733DC4" w:rsidRPr="00C5687C" w:rsidRDefault="00733DC4" w:rsidP="0073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Щербанев</w:t>
            </w:r>
            <w:proofErr w:type="spellEnd"/>
            <w:r w:rsidRPr="00C5687C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3086" w:type="pct"/>
          </w:tcPr>
          <w:p w:rsidR="00733DC4" w:rsidRPr="00C5687C" w:rsidRDefault="00733DC4" w:rsidP="0073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87C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физической культуре и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 Майкоп»</w:t>
            </w:r>
          </w:p>
        </w:tc>
      </w:tr>
    </w:tbl>
    <w:p w:rsidR="00AB5248" w:rsidRPr="00467B8C" w:rsidRDefault="00AB5248" w:rsidP="00C568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C5687C" w:rsidRPr="00C5687C" w:rsidRDefault="00467B8C" w:rsidP="00C568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________</w:t>
      </w:r>
      <w:r w:rsidR="00C5687C" w:rsidRPr="00C5687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_______________</w:t>
      </w:r>
    </w:p>
    <w:sectPr w:rsidR="00C5687C" w:rsidRPr="00C5687C" w:rsidSect="003607E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C65" w:rsidRDefault="00430C65" w:rsidP="003607EB">
      <w:pPr>
        <w:spacing w:after="0" w:line="240" w:lineRule="auto"/>
      </w:pPr>
      <w:r>
        <w:separator/>
      </w:r>
    </w:p>
  </w:endnote>
  <w:endnote w:type="continuationSeparator" w:id="0">
    <w:p w:rsidR="00430C65" w:rsidRDefault="00430C65" w:rsidP="00360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C65" w:rsidRDefault="00430C65" w:rsidP="003607EB">
      <w:pPr>
        <w:spacing w:after="0" w:line="240" w:lineRule="auto"/>
      </w:pPr>
      <w:r>
        <w:separator/>
      </w:r>
    </w:p>
  </w:footnote>
  <w:footnote w:type="continuationSeparator" w:id="0">
    <w:p w:rsidR="00430C65" w:rsidRDefault="00430C65" w:rsidP="00360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8684137"/>
      <w:docPartObj>
        <w:docPartGallery w:val="Page Numbers (Top of Page)"/>
        <w:docPartUnique/>
      </w:docPartObj>
    </w:sdtPr>
    <w:sdtEndPr/>
    <w:sdtContent>
      <w:p w:rsidR="003607EB" w:rsidRDefault="003607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7D7">
          <w:rPr>
            <w:noProof/>
          </w:rPr>
          <w:t>2</w:t>
        </w:r>
        <w:r>
          <w:fldChar w:fldCharType="end"/>
        </w:r>
      </w:p>
    </w:sdtContent>
  </w:sdt>
  <w:p w:rsidR="003607EB" w:rsidRDefault="003607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7C"/>
    <w:rsid w:val="00091CD2"/>
    <w:rsid w:val="002C4E88"/>
    <w:rsid w:val="00323DD3"/>
    <w:rsid w:val="003607EB"/>
    <w:rsid w:val="00430C65"/>
    <w:rsid w:val="00467B8C"/>
    <w:rsid w:val="004B3722"/>
    <w:rsid w:val="005506CF"/>
    <w:rsid w:val="005C24E4"/>
    <w:rsid w:val="006E37D7"/>
    <w:rsid w:val="00733DC4"/>
    <w:rsid w:val="007606DF"/>
    <w:rsid w:val="007C1BC0"/>
    <w:rsid w:val="009644D2"/>
    <w:rsid w:val="00AB5248"/>
    <w:rsid w:val="00B4791E"/>
    <w:rsid w:val="00C5687C"/>
    <w:rsid w:val="00E813F2"/>
    <w:rsid w:val="00F310C4"/>
    <w:rsid w:val="00F9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8BCA5-401D-4948-86AE-DC547EFE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8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6DF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60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07E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60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07E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Ефименко Наталья Александровна</cp:lastModifiedBy>
  <cp:revision>14</cp:revision>
  <cp:lastPrinted>2023-11-14T14:16:00Z</cp:lastPrinted>
  <dcterms:created xsi:type="dcterms:W3CDTF">2023-11-14T13:47:00Z</dcterms:created>
  <dcterms:modified xsi:type="dcterms:W3CDTF">2025-06-27T06:37:00Z</dcterms:modified>
</cp:coreProperties>
</file>