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B0C" w:rsidRPr="00924BC1" w:rsidRDefault="003C7B0C">
      <w:pPr>
        <w:rPr>
          <w:sz w:val="2"/>
          <w:szCs w:val="2"/>
        </w:rPr>
      </w:pPr>
    </w:p>
    <w:p w:rsidR="003C7B0C" w:rsidRPr="00682087" w:rsidRDefault="003C7B0C">
      <w:pPr>
        <w:rPr>
          <w:sz w:val="2"/>
          <w:szCs w:val="2"/>
        </w:rPr>
      </w:pPr>
    </w:p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3827"/>
      </w:tblGrid>
      <w:tr w:rsidR="0073017F" w:rsidTr="00682087">
        <w:trPr>
          <w:trHeight w:val="993"/>
        </w:trPr>
        <w:tc>
          <w:tcPr>
            <w:tcW w:w="3686" w:type="dxa"/>
          </w:tcPr>
          <w:p w:rsidR="0073017F" w:rsidRDefault="0073017F" w:rsidP="00B20A1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 образования «Город Майкоп»</w:t>
            </w:r>
          </w:p>
          <w:p w:rsidR="0073017F" w:rsidRDefault="0073017F" w:rsidP="00B20A16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73017F" w:rsidRDefault="0073017F" w:rsidP="00B20A1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73017F" w:rsidRDefault="0073017F" w:rsidP="00B20A16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3ED31FD3" wp14:editId="4478B160">
                  <wp:extent cx="648335" cy="797560"/>
                  <wp:effectExtent l="0" t="0" r="0" b="254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797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7F" w:rsidRDefault="0073017F" w:rsidP="00B20A16">
            <w:pPr>
              <w:jc w:val="center"/>
              <w:rPr>
                <w:b/>
                <w:sz w:val="20"/>
              </w:rPr>
            </w:pPr>
          </w:p>
        </w:tc>
        <w:tc>
          <w:tcPr>
            <w:tcW w:w="3827" w:type="dxa"/>
          </w:tcPr>
          <w:p w:rsidR="0073017F" w:rsidRDefault="0073017F" w:rsidP="00B20A1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73017F" w:rsidRDefault="0073017F" w:rsidP="00B20A1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  <w:r>
              <w:rPr>
                <w:b/>
                <w:sz w:val="22"/>
              </w:rPr>
              <w:br/>
              <w:t xml:space="preserve">«Къалэу Мыекъуапэ» </w:t>
            </w:r>
          </w:p>
          <w:p w:rsidR="0073017F" w:rsidRDefault="0073017F" w:rsidP="00B20A1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73017F" w:rsidRDefault="0073017F" w:rsidP="00B20A1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73017F" w:rsidRPr="00B03B31" w:rsidRDefault="0073017F" w:rsidP="0073017F">
      <w:pPr>
        <w:jc w:val="center"/>
        <w:rPr>
          <w:b/>
          <w:sz w:val="20"/>
        </w:rPr>
      </w:pPr>
    </w:p>
    <w:p w:rsidR="0073017F" w:rsidRDefault="0073017F" w:rsidP="0073017F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73017F" w:rsidRPr="00B03B31" w:rsidRDefault="0073017F" w:rsidP="0073017F">
      <w:pPr>
        <w:rPr>
          <w:sz w:val="20"/>
        </w:rPr>
      </w:pPr>
    </w:p>
    <w:p w:rsidR="00A80B13" w:rsidRDefault="003978D7" w:rsidP="00A80B13">
      <w:pPr>
        <w:jc w:val="center"/>
      </w:pPr>
      <w:r>
        <w:t xml:space="preserve">от </w:t>
      </w:r>
      <w:r w:rsidR="00B051A1">
        <w:rPr>
          <w:i/>
          <w:u w:val="single"/>
        </w:rPr>
        <w:t>23.06.2025 № 257</w:t>
      </w:r>
      <w:bookmarkStart w:id="0" w:name="_GoBack"/>
      <w:bookmarkEnd w:id="0"/>
    </w:p>
    <w:p w:rsidR="00C727D2" w:rsidRDefault="00900777" w:rsidP="00C727D2">
      <w:pPr>
        <w:jc w:val="center"/>
      </w:pPr>
      <w:r>
        <w:t>г. Майкоп</w:t>
      </w:r>
    </w:p>
    <w:p w:rsidR="004A4BBE" w:rsidRDefault="004A4BBE" w:rsidP="006C4C5A"/>
    <w:p w:rsidR="00785475" w:rsidRDefault="00785475" w:rsidP="006C4C5A"/>
    <w:p w:rsidR="00785475" w:rsidRDefault="00785475" w:rsidP="006C4C5A"/>
    <w:p w:rsidR="004A4BBE" w:rsidRDefault="004A4BBE" w:rsidP="006C4C5A">
      <w:pPr>
        <w:pStyle w:val="a5"/>
        <w:rPr>
          <w:rFonts w:ascii="Times New Roman" w:hAnsi="Times New Roman"/>
          <w:sz w:val="28"/>
          <w:szCs w:val="28"/>
        </w:rPr>
      </w:pPr>
      <w:r w:rsidRPr="004A4BBE">
        <w:rPr>
          <w:rFonts w:ascii="Times New Roman" w:hAnsi="Times New Roman"/>
          <w:sz w:val="28"/>
          <w:szCs w:val="28"/>
        </w:rPr>
        <w:t>О внесении изменения в постановление Администрации муниципального образования «Город Майкоп» от 10.12.2021                        № 1355 «Об утверждении муниципальной программы «Развитие физической культуры и спорта, формирование здорового образа жизни населения муниципального образования «Город Майкоп»</w:t>
      </w:r>
    </w:p>
    <w:p w:rsidR="004A4BBE" w:rsidRDefault="004A4BBE" w:rsidP="00C727D2">
      <w:pPr>
        <w:pStyle w:val="a5"/>
        <w:jc w:val="left"/>
        <w:rPr>
          <w:rFonts w:ascii="Times New Roman" w:hAnsi="Times New Roman"/>
          <w:sz w:val="28"/>
          <w:szCs w:val="28"/>
        </w:rPr>
      </w:pPr>
    </w:p>
    <w:p w:rsidR="00785475" w:rsidRDefault="00785475" w:rsidP="00C727D2">
      <w:pPr>
        <w:pStyle w:val="a5"/>
        <w:jc w:val="left"/>
        <w:rPr>
          <w:rFonts w:ascii="Times New Roman" w:hAnsi="Times New Roman"/>
          <w:sz w:val="28"/>
          <w:szCs w:val="28"/>
        </w:rPr>
      </w:pPr>
    </w:p>
    <w:p w:rsidR="00785475" w:rsidRDefault="00785475" w:rsidP="00C727D2">
      <w:pPr>
        <w:pStyle w:val="a5"/>
        <w:jc w:val="left"/>
        <w:rPr>
          <w:rFonts w:ascii="Times New Roman" w:hAnsi="Times New Roman"/>
          <w:sz w:val="28"/>
          <w:szCs w:val="28"/>
        </w:rPr>
      </w:pPr>
    </w:p>
    <w:p w:rsidR="004A4BBE" w:rsidRPr="00F57B3C" w:rsidRDefault="004A4BBE" w:rsidP="004A4BBE">
      <w:pPr>
        <w:ind w:firstLine="709"/>
        <w:jc w:val="both"/>
        <w:rPr>
          <w:szCs w:val="28"/>
        </w:rPr>
      </w:pPr>
      <w:r>
        <w:rPr>
          <w:szCs w:val="28"/>
        </w:rPr>
        <w:t>Руководствуясь постановлением Администрации муниципального образования «Город Майкоп» от 05.08.2021 № 863 «</w:t>
      </w:r>
      <w:r w:rsidRPr="004A3764">
        <w:rPr>
          <w:szCs w:val="28"/>
        </w:rPr>
        <w:t xml:space="preserve">Об утверждении Порядка </w:t>
      </w:r>
      <w:r w:rsidRPr="00D04AD0">
        <w:rPr>
          <w:szCs w:val="28"/>
        </w:rPr>
        <w:t>раз</w:t>
      </w:r>
      <w:r>
        <w:rPr>
          <w:szCs w:val="28"/>
        </w:rPr>
        <w:t xml:space="preserve">работки муниципальных программ </w:t>
      </w:r>
      <w:r w:rsidRPr="00F57B3C">
        <w:rPr>
          <w:szCs w:val="28"/>
        </w:rPr>
        <w:t xml:space="preserve">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</w:t>
      </w:r>
      <w:r w:rsidR="00585A8F">
        <w:rPr>
          <w:szCs w:val="28"/>
        </w:rPr>
        <w:t xml:space="preserve">на основании распоряжения Администрации муниципального образования «Город Майкоп» от 27.05.2025 № 1193-р </w:t>
      </w:r>
      <w:r w:rsidR="00E0203B">
        <w:rPr>
          <w:szCs w:val="28"/>
        </w:rPr>
        <w:br/>
      </w:r>
      <w:r w:rsidR="00585A8F">
        <w:rPr>
          <w:szCs w:val="28"/>
        </w:rPr>
        <w:t xml:space="preserve">«О достижении показателей результативности использования субсидий»,             </w:t>
      </w:r>
      <w:r w:rsidRPr="00F57B3C">
        <w:rPr>
          <w:szCs w:val="28"/>
        </w:rPr>
        <w:t>п о с т а н о в л я ю:</w:t>
      </w:r>
    </w:p>
    <w:p w:rsidR="004A4BBE" w:rsidRDefault="004A4BBE" w:rsidP="004A4BBE">
      <w:pPr>
        <w:ind w:firstLine="709"/>
        <w:jc w:val="both"/>
      </w:pPr>
      <w:r>
        <w:t xml:space="preserve">1. Внести в постановление Администрации муниципального образования «Город Майкоп» </w:t>
      </w:r>
      <w:r w:rsidRPr="00345FE4">
        <w:t>от 10.12.2021 № 1355 «Об утверждении муниципальной программы «Разв</w:t>
      </w:r>
      <w:r w:rsidRPr="000F7C2A">
        <w:t>итие физической культуры и спорта, формирование здорового образа жизни населения муниципального образования «Город Майкоп»</w:t>
      </w:r>
      <w:r>
        <w:t xml:space="preserve"> </w:t>
      </w:r>
      <w:r w:rsidRPr="004B351E">
        <w:t>(в редакции постановлен</w:t>
      </w:r>
      <w:r>
        <w:t>ий</w:t>
      </w:r>
      <w:r w:rsidRPr="004B351E">
        <w:t xml:space="preserve"> Администрации муниципального образования «Город Майкоп» </w:t>
      </w:r>
      <w:r w:rsidRPr="00345FE4">
        <w:t xml:space="preserve">от 04.02.2022 № 101, </w:t>
      </w:r>
      <w:r>
        <w:br/>
      </w:r>
      <w:r w:rsidRPr="00345FE4">
        <w:t>от 13.07.2022 № 674</w:t>
      </w:r>
      <w:r>
        <w:t>, от 27.10.2022 № 965, от 30.01.2023 № 80, от 30.10.2023 № 934, от 31.01.2024 № 76</w:t>
      </w:r>
      <w:r w:rsidR="003C7F17">
        <w:t>, от 31.10.2024 № 924</w:t>
      </w:r>
      <w:r w:rsidR="007166FE">
        <w:t>, от 30.01.2025 № 41</w:t>
      </w:r>
      <w:r w:rsidRPr="00345FE4">
        <w:t xml:space="preserve">) </w:t>
      </w:r>
      <w:r>
        <w:t xml:space="preserve">изменение, </w:t>
      </w:r>
      <w:r w:rsidRPr="00345FE4">
        <w:t>изложив муниципальную программу «Развитие физической культуры и спорта, формирование</w:t>
      </w:r>
      <w:r w:rsidRPr="000F7C2A">
        <w:t xml:space="preserve"> здорового образа жизни населения муниципального образования «Город Майкоп»</w:t>
      </w:r>
      <w:r>
        <w:t xml:space="preserve"> в новой редакции (прилагается).</w:t>
      </w:r>
    </w:p>
    <w:p w:rsidR="004A4BBE" w:rsidRDefault="00E0203B" w:rsidP="004A4BBE">
      <w:pPr>
        <w:ind w:firstLine="709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884DF3" wp14:editId="632321B1">
            <wp:simplePos x="0" y="0"/>
            <wp:positionH relativeFrom="margin">
              <wp:posOffset>4378960</wp:posOffset>
            </wp:positionH>
            <wp:positionV relativeFrom="margin">
              <wp:posOffset>9162544</wp:posOffset>
            </wp:positionV>
            <wp:extent cx="1510344" cy="468000"/>
            <wp:effectExtent l="0" t="0" r="0" b="825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4BBE">
        <w:t xml:space="preserve">2. Опубликовать настоящее постановление в официальном сетевом издании «Майкопские новости» (https://maykop-news.ru/docs) и на </w:t>
      </w:r>
      <w:r w:rsidR="004A4BBE">
        <w:lastRenderedPageBreak/>
        <w:t xml:space="preserve">официальном сайте Администрации муниципального образования «Город Майкоп» (https://maikop.ru/munitsipalnaya-pravovaya-baza/). </w:t>
      </w:r>
    </w:p>
    <w:p w:rsidR="008A6A76" w:rsidRDefault="004A4BBE" w:rsidP="007166FE">
      <w:pPr>
        <w:ind w:firstLine="709"/>
        <w:jc w:val="both"/>
      </w:pPr>
      <w:r>
        <w:t>3. </w:t>
      </w:r>
      <w:r w:rsidR="00785475">
        <w:t>П</w:t>
      </w:r>
      <w:r>
        <w:t xml:space="preserve">остановление </w:t>
      </w:r>
      <w:r w:rsidR="00785475">
        <w:t>«</w:t>
      </w:r>
      <w:r w:rsidR="00785475" w:rsidRPr="00785475">
        <w:t>О внесении изменения в постановление Администрации муниципального образования «Город Майкоп» от 10</w:t>
      </w:r>
      <w:r w:rsidR="00785475">
        <w:t xml:space="preserve">.12.2021 </w:t>
      </w:r>
      <w:r w:rsidR="00785475" w:rsidRPr="00785475">
        <w:t>№ 1355 «Об утверждении муниципальной программы «Развитие физической культуры и спорта, формирование здорового образа жизни населения муниципального образования «Город Майкоп»</w:t>
      </w:r>
      <w:r w:rsidR="00785475">
        <w:t xml:space="preserve"> </w:t>
      </w:r>
      <w:r w:rsidRPr="00656FE9">
        <w:t>вступает в силу со дня его официального опубликования</w:t>
      </w:r>
      <w:r w:rsidR="00785475">
        <w:t xml:space="preserve"> и распространяет свои действия на правоотношения, возникшие с 29.05.2025</w:t>
      </w:r>
      <w:r>
        <w:t>.</w:t>
      </w:r>
    </w:p>
    <w:p w:rsidR="00B40B55" w:rsidRDefault="00B40B55" w:rsidP="006C4C5A"/>
    <w:p w:rsidR="00785475" w:rsidRDefault="00785475" w:rsidP="006C4C5A"/>
    <w:p w:rsidR="00785475" w:rsidRDefault="00785475" w:rsidP="006C4C5A"/>
    <w:p w:rsidR="00AC2A6F" w:rsidRDefault="00AC2A6F" w:rsidP="00AC2A6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3599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535992" w:rsidRDefault="00AC2A6F" w:rsidP="00535992">
      <w:pPr>
        <w:tabs>
          <w:tab w:val="left" w:pos="1860"/>
          <w:tab w:val="center" w:pos="2502"/>
          <w:tab w:val="left" w:pos="4160"/>
          <w:tab w:val="right" w:pos="5004"/>
          <w:tab w:val="left" w:pos="5460"/>
          <w:tab w:val="right" w:pos="9639"/>
        </w:tabs>
        <w:rPr>
          <w:b/>
          <w:bCs/>
        </w:rPr>
      </w:pPr>
      <w:r>
        <w:rPr>
          <w:szCs w:val="28"/>
        </w:rPr>
        <w:t xml:space="preserve">«Город Майкоп»                                                    </w:t>
      </w:r>
      <w:r w:rsidR="00A57B05">
        <w:rPr>
          <w:szCs w:val="28"/>
        </w:rPr>
        <w:t xml:space="preserve">   </w:t>
      </w:r>
      <w:r>
        <w:rPr>
          <w:szCs w:val="28"/>
        </w:rPr>
        <w:t xml:space="preserve">               </w:t>
      </w:r>
      <w:r w:rsidR="00535992">
        <w:t>Г.А. Митрофанов</w:t>
      </w:r>
    </w:p>
    <w:sectPr w:rsidR="00535992" w:rsidSect="00A57B05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3E2" w:rsidRDefault="00D213E2" w:rsidP="008077F0">
      <w:r>
        <w:separator/>
      </w:r>
    </w:p>
  </w:endnote>
  <w:endnote w:type="continuationSeparator" w:id="0">
    <w:p w:rsidR="00D213E2" w:rsidRDefault="00D213E2" w:rsidP="0080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3E2" w:rsidRDefault="00D213E2" w:rsidP="008077F0">
      <w:r>
        <w:separator/>
      </w:r>
    </w:p>
  </w:footnote>
  <w:footnote w:type="continuationSeparator" w:id="0">
    <w:p w:rsidR="00D213E2" w:rsidRDefault="00D213E2" w:rsidP="008077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2958620"/>
      <w:docPartObj>
        <w:docPartGallery w:val="Page Numbers (Top of Page)"/>
        <w:docPartUnique/>
      </w:docPartObj>
    </w:sdtPr>
    <w:sdtEndPr/>
    <w:sdtContent>
      <w:p w:rsidR="008077F0" w:rsidRDefault="00E01248">
        <w:pPr>
          <w:pStyle w:val="aa"/>
          <w:jc w:val="center"/>
        </w:pPr>
        <w:r>
          <w:fldChar w:fldCharType="begin"/>
        </w:r>
        <w:r w:rsidR="008077F0">
          <w:instrText>PAGE   \* MERGEFORMAT</w:instrText>
        </w:r>
        <w:r>
          <w:fldChar w:fldCharType="separate"/>
        </w:r>
        <w:r w:rsidR="00B051A1">
          <w:rPr>
            <w:noProof/>
          </w:rPr>
          <w:t>2</w:t>
        </w:r>
        <w:r>
          <w:fldChar w:fldCharType="end"/>
        </w:r>
      </w:p>
    </w:sdtContent>
  </w:sdt>
  <w:p w:rsidR="008077F0" w:rsidRDefault="008077F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34D49"/>
    <w:multiLevelType w:val="multilevel"/>
    <w:tmpl w:val="45C8843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48B4FFA"/>
    <w:multiLevelType w:val="multilevel"/>
    <w:tmpl w:val="7CD201AC"/>
    <w:lvl w:ilvl="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64" w:hanging="28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1DCB2EAD"/>
    <w:multiLevelType w:val="hybridMultilevel"/>
    <w:tmpl w:val="BC8270FA"/>
    <w:lvl w:ilvl="0" w:tplc="62F81FE4">
      <w:start w:val="1"/>
      <w:numFmt w:val="decimal"/>
      <w:lvlText w:val="%1."/>
      <w:lvlJc w:val="left"/>
      <w:pPr>
        <w:tabs>
          <w:tab w:val="num" w:pos="1333"/>
        </w:tabs>
        <w:ind w:left="1333" w:hanging="7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2ACB6AE0"/>
    <w:multiLevelType w:val="hybridMultilevel"/>
    <w:tmpl w:val="09101DC6"/>
    <w:lvl w:ilvl="0" w:tplc="17A2FA1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576B1E"/>
    <w:multiLevelType w:val="multilevel"/>
    <w:tmpl w:val="594AE92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32" w:hanging="2160"/>
      </w:pPr>
      <w:rPr>
        <w:rFonts w:hint="default"/>
      </w:rPr>
    </w:lvl>
  </w:abstractNum>
  <w:abstractNum w:abstractNumId="5">
    <w:nsid w:val="3B0624AF"/>
    <w:multiLevelType w:val="hybridMultilevel"/>
    <w:tmpl w:val="0D90C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10AC3"/>
    <w:multiLevelType w:val="multilevel"/>
    <w:tmpl w:val="330A7D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7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FBB18E1"/>
    <w:multiLevelType w:val="multilevel"/>
    <w:tmpl w:val="39B2AC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71B57419"/>
    <w:multiLevelType w:val="hybridMultilevel"/>
    <w:tmpl w:val="3EDE5CEA"/>
    <w:lvl w:ilvl="0" w:tplc="4C26D8D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28B8"/>
    <w:rsid w:val="00007469"/>
    <w:rsid w:val="0001295B"/>
    <w:rsid w:val="0002458A"/>
    <w:rsid w:val="00025C9C"/>
    <w:rsid w:val="00027C01"/>
    <w:rsid w:val="0004713E"/>
    <w:rsid w:val="00056067"/>
    <w:rsid w:val="000736F4"/>
    <w:rsid w:val="000809B6"/>
    <w:rsid w:val="0009097A"/>
    <w:rsid w:val="00092FEF"/>
    <w:rsid w:val="000B3597"/>
    <w:rsid w:val="000B439C"/>
    <w:rsid w:val="000C21BE"/>
    <w:rsid w:val="000C2A58"/>
    <w:rsid w:val="000E09C0"/>
    <w:rsid w:val="000E2F49"/>
    <w:rsid w:val="000E6667"/>
    <w:rsid w:val="000F4A1E"/>
    <w:rsid w:val="000F53CE"/>
    <w:rsid w:val="00110223"/>
    <w:rsid w:val="001173C5"/>
    <w:rsid w:val="00134C42"/>
    <w:rsid w:val="001376A0"/>
    <w:rsid w:val="001454CE"/>
    <w:rsid w:val="00157D15"/>
    <w:rsid w:val="00163D72"/>
    <w:rsid w:val="00171E71"/>
    <w:rsid w:val="00187EE5"/>
    <w:rsid w:val="00191011"/>
    <w:rsid w:val="001A05E0"/>
    <w:rsid w:val="001A3378"/>
    <w:rsid w:val="001C0F4F"/>
    <w:rsid w:val="001C211F"/>
    <w:rsid w:val="001C4C5B"/>
    <w:rsid w:val="001C7D0F"/>
    <w:rsid w:val="001D304D"/>
    <w:rsid w:val="001D3B21"/>
    <w:rsid w:val="001D3F30"/>
    <w:rsid w:val="001E6C4F"/>
    <w:rsid w:val="001F7B1F"/>
    <w:rsid w:val="0020748E"/>
    <w:rsid w:val="0021717B"/>
    <w:rsid w:val="00217536"/>
    <w:rsid w:val="0023638A"/>
    <w:rsid w:val="00244436"/>
    <w:rsid w:val="0024611E"/>
    <w:rsid w:val="00274448"/>
    <w:rsid w:val="00285121"/>
    <w:rsid w:val="002943D3"/>
    <w:rsid w:val="00294FAC"/>
    <w:rsid w:val="002B2817"/>
    <w:rsid w:val="002B6C84"/>
    <w:rsid w:val="002B7B68"/>
    <w:rsid w:val="002C103B"/>
    <w:rsid w:val="002C10C2"/>
    <w:rsid w:val="002C6487"/>
    <w:rsid w:val="002F0294"/>
    <w:rsid w:val="003107AE"/>
    <w:rsid w:val="003314D6"/>
    <w:rsid w:val="00331F7F"/>
    <w:rsid w:val="0033675D"/>
    <w:rsid w:val="003978D7"/>
    <w:rsid w:val="003A65EE"/>
    <w:rsid w:val="003C4B3E"/>
    <w:rsid w:val="003C7B0C"/>
    <w:rsid w:val="003C7F17"/>
    <w:rsid w:val="003D155D"/>
    <w:rsid w:val="0041560D"/>
    <w:rsid w:val="00431D12"/>
    <w:rsid w:val="00447015"/>
    <w:rsid w:val="00470FA0"/>
    <w:rsid w:val="00471959"/>
    <w:rsid w:val="004753AD"/>
    <w:rsid w:val="00480033"/>
    <w:rsid w:val="00492735"/>
    <w:rsid w:val="004A37B4"/>
    <w:rsid w:val="004A4BBE"/>
    <w:rsid w:val="004A5BBE"/>
    <w:rsid w:val="004B18B7"/>
    <w:rsid w:val="004C60BE"/>
    <w:rsid w:val="004D2DBD"/>
    <w:rsid w:val="004E0697"/>
    <w:rsid w:val="004E0A56"/>
    <w:rsid w:val="004E0B1A"/>
    <w:rsid w:val="0051389F"/>
    <w:rsid w:val="0052792A"/>
    <w:rsid w:val="00527CCB"/>
    <w:rsid w:val="005311AB"/>
    <w:rsid w:val="00535992"/>
    <w:rsid w:val="005362F9"/>
    <w:rsid w:val="0056507C"/>
    <w:rsid w:val="0058168F"/>
    <w:rsid w:val="005816F4"/>
    <w:rsid w:val="00585A8F"/>
    <w:rsid w:val="005A3E54"/>
    <w:rsid w:val="005A7A83"/>
    <w:rsid w:val="005E1BCE"/>
    <w:rsid w:val="005E4C41"/>
    <w:rsid w:val="005E6E4E"/>
    <w:rsid w:val="005F0815"/>
    <w:rsid w:val="00604FBE"/>
    <w:rsid w:val="00612816"/>
    <w:rsid w:val="00624B73"/>
    <w:rsid w:val="006272B4"/>
    <w:rsid w:val="0063672B"/>
    <w:rsid w:val="006370E8"/>
    <w:rsid w:val="00662386"/>
    <w:rsid w:val="00671161"/>
    <w:rsid w:val="00676CEB"/>
    <w:rsid w:val="00682087"/>
    <w:rsid w:val="00683161"/>
    <w:rsid w:val="00690D7C"/>
    <w:rsid w:val="00692AAD"/>
    <w:rsid w:val="006A0E52"/>
    <w:rsid w:val="006A1682"/>
    <w:rsid w:val="006B5E9A"/>
    <w:rsid w:val="006C4C5A"/>
    <w:rsid w:val="006C5634"/>
    <w:rsid w:val="006D0338"/>
    <w:rsid w:val="006D0B1A"/>
    <w:rsid w:val="006E72E8"/>
    <w:rsid w:val="006F18F3"/>
    <w:rsid w:val="00703EFE"/>
    <w:rsid w:val="007166FE"/>
    <w:rsid w:val="0073017F"/>
    <w:rsid w:val="00733CF1"/>
    <w:rsid w:val="00762565"/>
    <w:rsid w:val="007646B4"/>
    <w:rsid w:val="00765215"/>
    <w:rsid w:val="0076671E"/>
    <w:rsid w:val="0076779A"/>
    <w:rsid w:val="00773689"/>
    <w:rsid w:val="00785475"/>
    <w:rsid w:val="007A323E"/>
    <w:rsid w:val="007A7842"/>
    <w:rsid w:val="007B0914"/>
    <w:rsid w:val="007B2540"/>
    <w:rsid w:val="007B45A0"/>
    <w:rsid w:val="007D61C2"/>
    <w:rsid w:val="007E164E"/>
    <w:rsid w:val="00803C60"/>
    <w:rsid w:val="008077F0"/>
    <w:rsid w:val="008228A9"/>
    <w:rsid w:val="00824B7F"/>
    <w:rsid w:val="00825336"/>
    <w:rsid w:val="00826455"/>
    <w:rsid w:val="00831535"/>
    <w:rsid w:val="008370BD"/>
    <w:rsid w:val="00882F0E"/>
    <w:rsid w:val="00886EC0"/>
    <w:rsid w:val="008A2E75"/>
    <w:rsid w:val="008A6A76"/>
    <w:rsid w:val="008A6ABA"/>
    <w:rsid w:val="008B0985"/>
    <w:rsid w:val="008B0B7D"/>
    <w:rsid w:val="008B2EAA"/>
    <w:rsid w:val="008C7E1F"/>
    <w:rsid w:val="008D2600"/>
    <w:rsid w:val="008D4136"/>
    <w:rsid w:val="008D5F3A"/>
    <w:rsid w:val="008E0C91"/>
    <w:rsid w:val="00900777"/>
    <w:rsid w:val="00924BC1"/>
    <w:rsid w:val="009411AA"/>
    <w:rsid w:val="009656BE"/>
    <w:rsid w:val="00986688"/>
    <w:rsid w:val="009B0436"/>
    <w:rsid w:val="00A25CA3"/>
    <w:rsid w:val="00A30CB6"/>
    <w:rsid w:val="00A42426"/>
    <w:rsid w:val="00A55B8B"/>
    <w:rsid w:val="00A57B05"/>
    <w:rsid w:val="00A62505"/>
    <w:rsid w:val="00A643C2"/>
    <w:rsid w:val="00A80B13"/>
    <w:rsid w:val="00A9259D"/>
    <w:rsid w:val="00A92B3A"/>
    <w:rsid w:val="00A932F2"/>
    <w:rsid w:val="00A96986"/>
    <w:rsid w:val="00AB1F00"/>
    <w:rsid w:val="00AC2A6F"/>
    <w:rsid w:val="00AF3749"/>
    <w:rsid w:val="00AF5260"/>
    <w:rsid w:val="00AF693E"/>
    <w:rsid w:val="00AF6EED"/>
    <w:rsid w:val="00B03B31"/>
    <w:rsid w:val="00B051A1"/>
    <w:rsid w:val="00B110A5"/>
    <w:rsid w:val="00B20C35"/>
    <w:rsid w:val="00B2232C"/>
    <w:rsid w:val="00B36120"/>
    <w:rsid w:val="00B40B55"/>
    <w:rsid w:val="00B41F35"/>
    <w:rsid w:val="00B42D8F"/>
    <w:rsid w:val="00B521DE"/>
    <w:rsid w:val="00B525C3"/>
    <w:rsid w:val="00B766CD"/>
    <w:rsid w:val="00B77A4D"/>
    <w:rsid w:val="00B82150"/>
    <w:rsid w:val="00B840F2"/>
    <w:rsid w:val="00B95207"/>
    <w:rsid w:val="00BA3976"/>
    <w:rsid w:val="00BA6702"/>
    <w:rsid w:val="00BD1ABC"/>
    <w:rsid w:val="00BE1BC9"/>
    <w:rsid w:val="00BE44D0"/>
    <w:rsid w:val="00BF0543"/>
    <w:rsid w:val="00C07AA1"/>
    <w:rsid w:val="00C1337A"/>
    <w:rsid w:val="00C1398A"/>
    <w:rsid w:val="00C16CA5"/>
    <w:rsid w:val="00C45EC9"/>
    <w:rsid w:val="00C46707"/>
    <w:rsid w:val="00C47059"/>
    <w:rsid w:val="00C5323C"/>
    <w:rsid w:val="00C57E65"/>
    <w:rsid w:val="00C623A7"/>
    <w:rsid w:val="00C727D2"/>
    <w:rsid w:val="00C7713A"/>
    <w:rsid w:val="00C82C9A"/>
    <w:rsid w:val="00C96017"/>
    <w:rsid w:val="00C974F2"/>
    <w:rsid w:val="00D123F9"/>
    <w:rsid w:val="00D213E2"/>
    <w:rsid w:val="00D32928"/>
    <w:rsid w:val="00D4598E"/>
    <w:rsid w:val="00D46F68"/>
    <w:rsid w:val="00D5289A"/>
    <w:rsid w:val="00D5626A"/>
    <w:rsid w:val="00D64F43"/>
    <w:rsid w:val="00D66948"/>
    <w:rsid w:val="00D76846"/>
    <w:rsid w:val="00D903C7"/>
    <w:rsid w:val="00DA52A1"/>
    <w:rsid w:val="00DB35BF"/>
    <w:rsid w:val="00DB3FFA"/>
    <w:rsid w:val="00DB4B03"/>
    <w:rsid w:val="00DD53FB"/>
    <w:rsid w:val="00DD7670"/>
    <w:rsid w:val="00DE04F7"/>
    <w:rsid w:val="00DE0EC3"/>
    <w:rsid w:val="00DE19DA"/>
    <w:rsid w:val="00E01248"/>
    <w:rsid w:val="00E0203B"/>
    <w:rsid w:val="00E31F2F"/>
    <w:rsid w:val="00E52021"/>
    <w:rsid w:val="00E55E36"/>
    <w:rsid w:val="00E61C9B"/>
    <w:rsid w:val="00E674BF"/>
    <w:rsid w:val="00E711D2"/>
    <w:rsid w:val="00E80F3B"/>
    <w:rsid w:val="00E93890"/>
    <w:rsid w:val="00EA1203"/>
    <w:rsid w:val="00EA2429"/>
    <w:rsid w:val="00EB6B95"/>
    <w:rsid w:val="00EC1E13"/>
    <w:rsid w:val="00ED3597"/>
    <w:rsid w:val="00ED4F2B"/>
    <w:rsid w:val="00EE1F9B"/>
    <w:rsid w:val="00EE3821"/>
    <w:rsid w:val="00F10184"/>
    <w:rsid w:val="00F11CB7"/>
    <w:rsid w:val="00F22EA8"/>
    <w:rsid w:val="00F47105"/>
    <w:rsid w:val="00F64E6C"/>
    <w:rsid w:val="00F67443"/>
    <w:rsid w:val="00F83C16"/>
    <w:rsid w:val="00F86FCA"/>
    <w:rsid w:val="00F932D0"/>
    <w:rsid w:val="00FB550A"/>
    <w:rsid w:val="00FB61D6"/>
    <w:rsid w:val="00FD54C5"/>
    <w:rsid w:val="00FE5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C0CB1-CD10-4814-8E31-2A8C1336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248"/>
    <w:rPr>
      <w:sz w:val="28"/>
    </w:rPr>
  </w:style>
  <w:style w:type="paragraph" w:styleId="1">
    <w:name w:val="heading 1"/>
    <w:basedOn w:val="a"/>
    <w:next w:val="a"/>
    <w:qFormat/>
    <w:rsid w:val="00E01248"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rsid w:val="00E01248"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rsid w:val="00E01248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E01248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1248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a"/>
    <w:link w:val="a6"/>
    <w:qFormat/>
    <w:rsid w:val="007E164E"/>
    <w:pPr>
      <w:jc w:val="center"/>
    </w:pPr>
    <w:rPr>
      <w:rFonts w:ascii="Arial" w:hAnsi="Arial"/>
      <w:b/>
      <w:sz w:val="24"/>
    </w:rPr>
  </w:style>
  <w:style w:type="character" w:customStyle="1" w:styleId="a6">
    <w:name w:val="Подзаголовок Знак"/>
    <w:link w:val="a5"/>
    <w:rsid w:val="007E164E"/>
    <w:rPr>
      <w:rFonts w:ascii="Arial" w:hAnsi="Arial"/>
      <w:b/>
      <w:sz w:val="24"/>
    </w:rPr>
  </w:style>
  <w:style w:type="paragraph" w:styleId="a7">
    <w:name w:val="Balloon Text"/>
    <w:basedOn w:val="a"/>
    <w:link w:val="a8"/>
    <w:rsid w:val="007D61C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D61C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A52A1"/>
    <w:pPr>
      <w:ind w:left="720"/>
      <w:contextualSpacing/>
    </w:pPr>
  </w:style>
  <w:style w:type="paragraph" w:customStyle="1" w:styleId="ConsPlusNonformat">
    <w:name w:val="ConsPlusNonformat"/>
    <w:rsid w:val="00D562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unhideWhenUsed/>
    <w:rsid w:val="008077F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077F0"/>
    <w:rPr>
      <w:sz w:val="28"/>
    </w:rPr>
  </w:style>
  <w:style w:type="paragraph" w:styleId="ac">
    <w:name w:val="footer"/>
    <w:basedOn w:val="a"/>
    <w:link w:val="ad"/>
    <w:unhideWhenUsed/>
    <w:rsid w:val="008077F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077F0"/>
    <w:rPr>
      <w:sz w:val="28"/>
    </w:rPr>
  </w:style>
  <w:style w:type="paragraph" w:customStyle="1" w:styleId="ConsPlusNormal">
    <w:name w:val="ConsPlusNormal"/>
    <w:rsid w:val="00AC2A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1">
    <w:name w:val="s_1"/>
    <w:basedOn w:val="a"/>
    <w:rsid w:val="004E0B1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EA2429"/>
    <w:rPr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1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E7BC6-CE31-4A2B-A8C9-85972A7A8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Microsoft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Кравченко</dc:creator>
  <cp:lastModifiedBy>Ефименко Наталья Александровна</cp:lastModifiedBy>
  <cp:revision>10</cp:revision>
  <cp:lastPrinted>2025-06-23T07:56:00Z</cp:lastPrinted>
  <dcterms:created xsi:type="dcterms:W3CDTF">2025-05-27T13:26:00Z</dcterms:created>
  <dcterms:modified xsi:type="dcterms:W3CDTF">2025-06-23T07:56:00Z</dcterms:modified>
</cp:coreProperties>
</file>