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D23" w:rsidRDefault="00125D23" w:rsidP="007671E3">
      <w:pPr>
        <w:spacing w:after="0" w:line="240" w:lineRule="auto"/>
        <w:ind w:left="496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125D23" w:rsidRDefault="00125D23" w:rsidP="007671E3">
      <w:pPr>
        <w:spacing w:after="0" w:line="240" w:lineRule="auto"/>
        <w:ind w:left="496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125D23" w:rsidRDefault="00125D23" w:rsidP="007671E3">
      <w:pPr>
        <w:spacing w:after="0" w:line="240" w:lineRule="auto"/>
        <w:ind w:left="496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125D23" w:rsidRDefault="00125D23" w:rsidP="007671E3">
      <w:pPr>
        <w:spacing w:after="0" w:line="240" w:lineRule="auto"/>
        <w:ind w:left="496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 Майкоп»</w:t>
      </w:r>
    </w:p>
    <w:p w:rsidR="00125D23" w:rsidRPr="00125D23" w:rsidRDefault="00125D23" w:rsidP="007671E3">
      <w:pPr>
        <w:widowControl w:val="0"/>
        <w:spacing w:after="0" w:line="240" w:lineRule="auto"/>
        <w:ind w:left="4962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7671E3">
        <w:rPr>
          <w:rFonts w:ascii="Times New Roman" w:eastAsia="Times New Roman" w:hAnsi="Times New Roman"/>
          <w:sz w:val="28"/>
          <w:szCs w:val="28"/>
          <w:lang w:eastAsia="ru-RU"/>
        </w:rPr>
        <w:t>25.01.2017 № 71</w:t>
      </w:r>
    </w:p>
    <w:p w:rsidR="00125D23" w:rsidRPr="00404D87" w:rsidRDefault="00125D23" w:rsidP="007671E3">
      <w:pPr>
        <w:spacing w:after="0" w:line="240" w:lineRule="auto"/>
        <w:ind w:left="496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04D87">
        <w:rPr>
          <w:rFonts w:ascii="Times New Roman" w:hAnsi="Times New Roman" w:cs="Times New Roman"/>
          <w:sz w:val="28"/>
          <w:szCs w:val="28"/>
        </w:rPr>
        <w:t>в редакции постановления Администрации</w:t>
      </w:r>
      <w:r w:rsidR="007671E3">
        <w:rPr>
          <w:rFonts w:ascii="Times New Roman" w:hAnsi="Times New Roman" w:cs="Times New Roman"/>
          <w:sz w:val="28"/>
          <w:szCs w:val="28"/>
        </w:rPr>
        <w:t xml:space="preserve"> </w:t>
      </w:r>
      <w:r w:rsidRPr="00404D8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7671E3">
        <w:rPr>
          <w:rFonts w:ascii="Times New Roman" w:hAnsi="Times New Roman" w:cs="Times New Roman"/>
          <w:sz w:val="28"/>
          <w:szCs w:val="28"/>
        </w:rPr>
        <w:t xml:space="preserve"> </w:t>
      </w:r>
      <w:r w:rsidRPr="00404D87">
        <w:rPr>
          <w:rFonts w:ascii="Times New Roman" w:hAnsi="Times New Roman" w:cs="Times New Roman"/>
          <w:sz w:val="28"/>
          <w:szCs w:val="28"/>
        </w:rPr>
        <w:t>«Город Майкоп»</w:t>
      </w:r>
    </w:p>
    <w:p w:rsidR="00125D23" w:rsidRPr="00665A06" w:rsidRDefault="00125D23" w:rsidP="007671E3">
      <w:pPr>
        <w:spacing w:after="0" w:line="240" w:lineRule="auto"/>
        <w:ind w:left="496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04D87">
        <w:rPr>
          <w:rFonts w:ascii="Times New Roman" w:hAnsi="Times New Roman" w:cs="Times New Roman"/>
          <w:sz w:val="28"/>
          <w:szCs w:val="28"/>
        </w:rPr>
        <w:t xml:space="preserve">от </w:t>
      </w:r>
      <w:r w:rsidR="002A0CB8" w:rsidRPr="002A0CB8">
        <w:rPr>
          <w:rFonts w:ascii="Times New Roman" w:hAnsi="Times New Roman" w:cs="Times New Roman"/>
          <w:i/>
          <w:sz w:val="28"/>
          <w:szCs w:val="28"/>
          <w:u w:val="single"/>
        </w:rPr>
        <w:t xml:space="preserve">10.06.2025 № </w:t>
      </w:r>
      <w:r w:rsidR="002A0CB8">
        <w:rPr>
          <w:rFonts w:ascii="Times New Roman" w:hAnsi="Times New Roman" w:cs="Times New Roman"/>
          <w:i/>
          <w:sz w:val="28"/>
          <w:szCs w:val="28"/>
          <w:u w:val="single"/>
        </w:rPr>
        <w:t>247</w:t>
      </w:r>
      <w:bookmarkStart w:id="0" w:name="_GoBack"/>
      <w:bookmarkEnd w:id="0"/>
    </w:p>
    <w:p w:rsidR="009E16C9" w:rsidRDefault="009E16C9" w:rsidP="00481CFB">
      <w:pPr>
        <w:spacing w:after="0" w:line="240" w:lineRule="auto"/>
        <w:ind w:left="14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E16C9" w:rsidRPr="00804237" w:rsidRDefault="009E16C9" w:rsidP="00481CF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4237">
        <w:rPr>
          <w:rFonts w:ascii="Times New Roman" w:hAnsi="Times New Roman" w:cs="Times New Roman"/>
          <w:b/>
          <w:sz w:val="28"/>
          <w:szCs w:val="28"/>
        </w:rPr>
        <w:t xml:space="preserve">С о с </w:t>
      </w:r>
      <w:proofErr w:type="gramStart"/>
      <w:r w:rsidRPr="00804237">
        <w:rPr>
          <w:rFonts w:ascii="Times New Roman" w:hAnsi="Times New Roman" w:cs="Times New Roman"/>
          <w:b/>
          <w:sz w:val="28"/>
          <w:szCs w:val="28"/>
        </w:rPr>
        <w:t>т</w:t>
      </w:r>
      <w:proofErr w:type="gramEnd"/>
      <w:r w:rsidRPr="00804237">
        <w:rPr>
          <w:rFonts w:ascii="Times New Roman" w:hAnsi="Times New Roman" w:cs="Times New Roman"/>
          <w:b/>
          <w:sz w:val="28"/>
          <w:szCs w:val="28"/>
        </w:rPr>
        <w:t xml:space="preserve"> а в</w:t>
      </w:r>
    </w:p>
    <w:p w:rsidR="00481CFB" w:rsidRDefault="00435402" w:rsidP="00481C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4237">
        <w:rPr>
          <w:rFonts w:ascii="Times New Roman" w:hAnsi="Times New Roman" w:cs="Times New Roman"/>
          <w:b/>
          <w:sz w:val="28"/>
          <w:szCs w:val="28"/>
        </w:rPr>
        <w:t xml:space="preserve">межведомственной </w:t>
      </w:r>
      <w:r w:rsidR="009E16C9" w:rsidRPr="00804237">
        <w:rPr>
          <w:rFonts w:ascii="Times New Roman" w:hAnsi="Times New Roman" w:cs="Times New Roman"/>
          <w:b/>
          <w:sz w:val="28"/>
          <w:szCs w:val="28"/>
        </w:rPr>
        <w:t xml:space="preserve">комиссии по вопросам погашения задолженности </w:t>
      </w:r>
      <w:r w:rsidR="00FA02F2">
        <w:rPr>
          <w:rFonts w:ascii="Times New Roman" w:hAnsi="Times New Roman" w:cs="Times New Roman"/>
          <w:b/>
          <w:sz w:val="28"/>
          <w:szCs w:val="28"/>
        </w:rPr>
        <w:t>по налоговым и неналоговым поступлениям</w:t>
      </w:r>
      <w:r w:rsidR="00F22155" w:rsidRPr="00804237">
        <w:rPr>
          <w:rFonts w:ascii="Times New Roman" w:hAnsi="Times New Roman" w:cs="Times New Roman"/>
          <w:b/>
          <w:sz w:val="28"/>
          <w:szCs w:val="28"/>
        </w:rPr>
        <w:t>,</w:t>
      </w:r>
      <w:r w:rsidR="009E16C9" w:rsidRPr="00804237">
        <w:rPr>
          <w:rFonts w:ascii="Times New Roman" w:hAnsi="Times New Roman" w:cs="Times New Roman"/>
          <w:b/>
          <w:sz w:val="28"/>
          <w:szCs w:val="28"/>
        </w:rPr>
        <w:t xml:space="preserve"> обеспечения своевременной выплаты заработной платы в хозяйствующих субъектах</w:t>
      </w:r>
      <w:r w:rsidR="00FA02F2">
        <w:rPr>
          <w:rFonts w:ascii="Times New Roman" w:hAnsi="Times New Roman" w:cs="Times New Roman"/>
          <w:b/>
          <w:sz w:val="28"/>
          <w:szCs w:val="28"/>
        </w:rPr>
        <w:t xml:space="preserve"> на территории </w:t>
      </w:r>
      <w:r w:rsidR="009E16C9" w:rsidRPr="00804237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</w:p>
    <w:p w:rsidR="009E16C9" w:rsidRPr="00804237" w:rsidRDefault="009E16C9" w:rsidP="00481C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4237">
        <w:rPr>
          <w:rFonts w:ascii="Times New Roman" w:hAnsi="Times New Roman" w:cs="Times New Roman"/>
          <w:b/>
          <w:sz w:val="28"/>
          <w:szCs w:val="28"/>
        </w:rPr>
        <w:t>«Город Майкоп»</w:t>
      </w:r>
    </w:p>
    <w:p w:rsidR="009E16C9" w:rsidRPr="00700E7B" w:rsidRDefault="009E16C9" w:rsidP="009E16C9">
      <w:pPr>
        <w:ind w:left="14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E16C9" w:rsidRPr="00665A06" w:rsidRDefault="009E16C9" w:rsidP="00481CFB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E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 комиссии:</w:t>
      </w:r>
    </w:p>
    <w:p w:rsidR="009C2924" w:rsidRDefault="009C2924" w:rsidP="00481CFB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E16C9" w:rsidRPr="00910C00" w:rsidRDefault="00A50B9A" w:rsidP="00481CF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C00">
        <w:rPr>
          <w:rFonts w:ascii="Times New Roman" w:hAnsi="Times New Roman" w:cs="Times New Roman"/>
          <w:sz w:val="28"/>
          <w:szCs w:val="28"/>
        </w:rPr>
        <w:t>Митрофанов Г.А.</w:t>
      </w:r>
      <w:r w:rsidR="00B44F19" w:rsidRPr="00910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16C9" w:rsidRPr="00910C0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44F19" w:rsidRPr="00910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16C9" w:rsidRPr="00910C0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 «Город Майкоп»</w:t>
      </w:r>
      <w:r w:rsidR="00804237" w:rsidRPr="00910C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16C9" w:rsidRPr="00910C00" w:rsidRDefault="009E16C9" w:rsidP="00481CF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6C9" w:rsidRPr="00910C00" w:rsidRDefault="00105CE7" w:rsidP="00481CFB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0C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Заместитель</w:t>
      </w:r>
      <w:r w:rsidR="009E16C9" w:rsidRPr="00910C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председателя комиссии:</w:t>
      </w:r>
    </w:p>
    <w:p w:rsidR="009C2924" w:rsidRPr="00910C00" w:rsidRDefault="009C2924" w:rsidP="00481CFB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E16C9" w:rsidRDefault="00792688" w:rsidP="00481CF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910C00">
        <w:rPr>
          <w:rFonts w:ascii="Times New Roman" w:eastAsia="Times New Roman" w:hAnsi="Times New Roman" w:cs="Times New Roman"/>
          <w:sz w:val="28"/>
          <w:szCs w:val="28"/>
          <w:lang w:eastAsia="ru-RU"/>
        </w:rPr>
        <w:t>Дауров</w:t>
      </w:r>
      <w:proofErr w:type="spellEnd"/>
      <w:r w:rsidRPr="00910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З.Н.</w:t>
      </w:r>
      <w:r w:rsidR="00812A77" w:rsidRPr="00910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910C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  <w:r w:rsidR="00812A77" w:rsidRPr="00910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Комитета </w:t>
      </w:r>
      <w:r w:rsidRPr="00910C0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развития</w:t>
      </w:r>
      <w:r w:rsidR="00812A77" w:rsidRPr="00910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«Город Майкоп»</w:t>
      </w:r>
      <w:r w:rsidR="00804237" w:rsidRPr="00910C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E16C9" w:rsidRPr="00700E7B" w:rsidRDefault="009E16C9" w:rsidP="00481CF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E16C9" w:rsidRDefault="009E16C9" w:rsidP="00481CFB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E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Секретариат комиссии:</w:t>
      </w:r>
    </w:p>
    <w:p w:rsidR="009C2924" w:rsidRDefault="009C2924" w:rsidP="00481CFB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92688" w:rsidRDefault="00AA0F6F" w:rsidP="00481CF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Белоусова Ю.С.</w:t>
      </w:r>
      <w:r w:rsidR="00792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792688" w:rsidRPr="0070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792688" w:rsidRPr="0070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ценовой политики, тарифов и трудовых отношений Комитета по экономике Администрации муниципального образования «Город Майкоп»</w:t>
      </w:r>
      <w:r w:rsidR="0079268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8677B" w:rsidRDefault="0098677B" w:rsidP="0098677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E7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Петрухина О.Г.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Pr="0070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прогнозирования и анализа доходов бюджета Финансового управления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00E7B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муниципального образования «Город Майкоп»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92688" w:rsidRDefault="009E16C9" w:rsidP="00481CF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Савон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С.С.</w:t>
      </w:r>
      <w:r w:rsidRPr="0070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79268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аренды и продажи земельных участков </w:t>
      </w:r>
      <w:r w:rsidRPr="00700E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 по управлению имуществом муниципального образования «Город Майкоп»</w:t>
      </w:r>
      <w:r w:rsidR="0079268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E16C9" w:rsidRPr="00700E7B" w:rsidRDefault="00792688" w:rsidP="00481CF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Тетер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И.К. – главный специалист отдела муниципальных ресурсов </w:t>
      </w:r>
      <w:r w:rsidRPr="00700E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 по управлению имуществом муниципального образования «Город Майкоп»</w:t>
      </w:r>
      <w:r w:rsidR="008042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16C9" w:rsidRDefault="009E16C9" w:rsidP="00481CFB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E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Члены комиссии:</w:t>
      </w:r>
    </w:p>
    <w:p w:rsidR="009C2924" w:rsidRDefault="009C2924" w:rsidP="00481CFB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12A77" w:rsidRDefault="009E16C9" w:rsidP="00481CFB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00E7B">
        <w:rPr>
          <w:rFonts w:ascii="Times New Roman" w:eastAsia="Times New Roman" w:hAnsi="Times New Roman" w:cs="Times New Roman"/>
          <w:sz w:val="28"/>
          <w:szCs w:val="28"/>
          <w:lang w:eastAsia="ru-RU"/>
        </w:rPr>
        <w:t>Абрамцов</w:t>
      </w:r>
      <w:proofErr w:type="spellEnd"/>
      <w:r w:rsidRPr="0070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С.Ю.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заместитель руководителя Государственной инспекции труда в Республике Адыгея, заместитель главного </w:t>
      </w:r>
      <w:r w:rsidRPr="00700E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государственного инспектора труда в Республике Адыгея (по согласованию)</w:t>
      </w:r>
      <w:r w:rsidR="00CA7D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C2924" w:rsidRPr="009C2924" w:rsidRDefault="009C2924" w:rsidP="00481CFB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9C2924">
        <w:rPr>
          <w:rFonts w:ascii="Times New Roman" w:hAnsi="Times New Roman" w:cs="Times New Roman"/>
          <w:sz w:val="28"/>
          <w:szCs w:val="28"/>
        </w:rPr>
        <w:t>Киржинов</w:t>
      </w:r>
      <w:proofErr w:type="spellEnd"/>
      <w:r w:rsidRPr="009C2924">
        <w:rPr>
          <w:rFonts w:ascii="Times New Roman" w:hAnsi="Times New Roman" w:cs="Times New Roman"/>
          <w:sz w:val="28"/>
          <w:szCs w:val="28"/>
        </w:rPr>
        <w:t xml:space="preserve"> Р.Н. - начальник отдела проектного управления долгом и урегулирования задолженности физических лиц </w:t>
      </w:r>
      <w:r w:rsidRPr="009C2924">
        <w:rPr>
          <w:rFonts w:ascii="Times New Roman" w:hAnsi="Times New Roman" w:cs="Times New Roman"/>
          <w:color w:val="000000"/>
          <w:sz w:val="28"/>
          <w:szCs w:val="28"/>
        </w:rPr>
        <w:t>Управления Федеральной налоговой службы по Республике Адыгея (по согласованию);</w:t>
      </w:r>
    </w:p>
    <w:p w:rsidR="00812A77" w:rsidRDefault="00812A77" w:rsidP="00481CFB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Комарова О.А. </w:t>
      </w:r>
      <w:r w:rsidRPr="0070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9268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Pr="0070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 управления</w:t>
      </w:r>
      <w:r w:rsidRPr="0070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«Город Майкоп»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2A77" w:rsidRDefault="00665A06" w:rsidP="00481CFB">
      <w:pPr>
        <w:shd w:val="clear" w:color="auto" w:fill="FFFFFF"/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="00812A7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Мекерова</w:t>
      </w:r>
      <w:proofErr w:type="spellEnd"/>
      <w:r w:rsidR="00812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С.А.</w:t>
      </w:r>
      <w:r w:rsidR="009E1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16C9" w:rsidRPr="00700E7B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заместитель председателя Совета народных депутатов муниципального образования «Город Майкоп»</w:t>
      </w:r>
      <w:r w:rsidR="00812A7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председатель комитета по бюджету, финансам и налогам</w:t>
      </w:r>
      <w:r w:rsidR="00FA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согласованию)</w:t>
      </w:r>
      <w:r w:rsidR="00CA7D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0C00" w:rsidRDefault="00910C00" w:rsidP="00481CFB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Михайловских Е.А. </w:t>
      </w:r>
      <w:r w:rsidRPr="00700E7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врио</w:t>
      </w:r>
      <w:proofErr w:type="spellEnd"/>
      <w:r w:rsidRPr="0070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директор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0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государственного казенного учреждения Республики Адыгея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Адыгейский республиканский ц</w:t>
      </w:r>
      <w:r w:rsidRPr="00700E7B">
        <w:rPr>
          <w:rFonts w:ascii="Times New Roman" w:eastAsia="Times New Roman" w:hAnsi="Times New Roman" w:cs="Times New Roman"/>
          <w:sz w:val="28"/>
          <w:szCs w:val="28"/>
          <w:lang w:eastAsia="ru-RU"/>
        </w:rPr>
        <w:t>ентр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нятости населения» </w:t>
      </w:r>
      <w:r w:rsidRPr="00700E7B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согласованию)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8677B" w:rsidRDefault="0098677B" w:rsidP="0098677B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Семенова И.Н.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0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председатель Адыгейской республиканской организации Общероссийского профсоюза жизнеобеспечения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700E7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Pr="00700E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согласованию)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C2924" w:rsidRDefault="00792688" w:rsidP="00481CFB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Ушаков М.В.</w:t>
      </w:r>
      <w:r w:rsidR="009C2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0C0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A0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заместитель</w:t>
      </w:r>
      <w:r w:rsidR="009C2924" w:rsidRPr="00125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0C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</w:t>
      </w:r>
      <w:r w:rsidR="009C2924" w:rsidRPr="00125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9C2924" w:rsidRPr="00700E7B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омитета по управлению имуществом</w:t>
      </w:r>
      <w:r w:rsidR="009C2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«Город Майкоп»;</w:t>
      </w:r>
      <w:r w:rsidR="009C2924" w:rsidRPr="0070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8677B" w:rsidRDefault="0098677B" w:rsidP="0098677B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Халаште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Р.Х. -</w:t>
      </w:r>
      <w:r w:rsidRPr="0070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отделения - старший судебный пристав Майкопского городского отделения</w:t>
      </w:r>
      <w:r w:rsidRPr="0070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судебных приставов 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правления Федеральной службы судебных приставов по Республике Адыгея</w:t>
      </w:r>
      <w:r w:rsidRPr="0070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согласованию)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0C00" w:rsidRDefault="00910C00" w:rsidP="00481CFB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Шадже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</w:t>
      </w:r>
      <w:r w:rsidRPr="009C2924">
        <w:rPr>
          <w:rFonts w:ascii="Times New Roman" w:hAnsi="Times New Roman" w:cs="Times New Roman"/>
          <w:sz w:val="28"/>
          <w:szCs w:val="28"/>
        </w:rPr>
        <w:t xml:space="preserve"> - начальник отдела </w:t>
      </w:r>
      <w:r>
        <w:rPr>
          <w:rFonts w:ascii="Times New Roman" w:hAnsi="Times New Roman" w:cs="Times New Roman"/>
          <w:sz w:val="28"/>
          <w:szCs w:val="28"/>
        </w:rPr>
        <w:t xml:space="preserve">взаимодействия со страхователями СФР по Республике Адыгея Отделения Фонда пенсионного и социального страхования </w:t>
      </w:r>
      <w:r w:rsidRPr="009C2924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 по Респуб</w:t>
      </w:r>
      <w:r>
        <w:rPr>
          <w:rFonts w:ascii="Times New Roman" w:hAnsi="Times New Roman" w:cs="Times New Roman"/>
          <w:color w:val="000000"/>
          <w:sz w:val="28"/>
          <w:szCs w:val="28"/>
        </w:rPr>
        <w:t>лике Адыгея (по согласованию);</w:t>
      </w:r>
    </w:p>
    <w:p w:rsidR="009A3DCF" w:rsidRPr="009A3DCF" w:rsidRDefault="009A3DCF" w:rsidP="00481CF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9A3DCF">
        <w:rPr>
          <w:rFonts w:ascii="Times New Roman" w:hAnsi="Times New Roman" w:cs="Times New Roman"/>
          <w:sz w:val="28"/>
          <w:szCs w:val="28"/>
        </w:rPr>
        <w:t>Ялина</w:t>
      </w:r>
      <w:proofErr w:type="spellEnd"/>
      <w:r w:rsidRPr="009A3DCF">
        <w:rPr>
          <w:rFonts w:ascii="Times New Roman" w:hAnsi="Times New Roman" w:cs="Times New Roman"/>
          <w:sz w:val="28"/>
          <w:szCs w:val="28"/>
        </w:rPr>
        <w:t xml:space="preserve"> Л.В. - </w:t>
      </w:r>
      <w:r w:rsidR="008B11CB"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Pr="009A3DCF">
        <w:rPr>
          <w:rFonts w:ascii="Times New Roman" w:hAnsi="Times New Roman" w:cs="Times New Roman"/>
          <w:color w:val="000000"/>
          <w:sz w:val="28"/>
          <w:szCs w:val="28"/>
        </w:rPr>
        <w:t xml:space="preserve"> Финансового управления </w:t>
      </w:r>
      <w:r w:rsidR="008B11C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9A3DCF">
        <w:rPr>
          <w:rFonts w:ascii="Times New Roman" w:hAnsi="Times New Roman" w:cs="Times New Roman"/>
          <w:color w:val="000000"/>
          <w:sz w:val="28"/>
          <w:szCs w:val="28"/>
        </w:rPr>
        <w:t>дминистрации муниципального образования «Город Майкоп».</w:t>
      </w:r>
    </w:p>
    <w:p w:rsidR="009E16C9" w:rsidRPr="00700E7B" w:rsidRDefault="00CA7D71" w:rsidP="00CA7D71">
      <w:pPr>
        <w:shd w:val="clear" w:color="auto" w:fill="FFFFFF"/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sectPr w:rsidR="009E16C9" w:rsidRPr="00700E7B" w:rsidSect="00910C00">
      <w:headerReference w:type="default" r:id="rId6"/>
      <w:pgSz w:w="11906" w:h="16838"/>
      <w:pgMar w:top="1134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E72" w:rsidRDefault="005E1E72" w:rsidP="00B44F19">
      <w:pPr>
        <w:spacing w:after="0" w:line="240" w:lineRule="auto"/>
      </w:pPr>
      <w:r>
        <w:separator/>
      </w:r>
    </w:p>
  </w:endnote>
  <w:endnote w:type="continuationSeparator" w:id="0">
    <w:p w:rsidR="005E1E72" w:rsidRDefault="005E1E72" w:rsidP="00B44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E72" w:rsidRDefault="005E1E72" w:rsidP="00B44F19">
      <w:pPr>
        <w:spacing w:after="0" w:line="240" w:lineRule="auto"/>
      </w:pPr>
      <w:r>
        <w:separator/>
      </w:r>
    </w:p>
  </w:footnote>
  <w:footnote w:type="continuationSeparator" w:id="0">
    <w:p w:rsidR="005E1E72" w:rsidRDefault="005E1E72" w:rsidP="00B44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6500402"/>
      <w:docPartObj>
        <w:docPartGallery w:val="Page Numbers (Top of Page)"/>
        <w:docPartUnique/>
      </w:docPartObj>
    </w:sdtPr>
    <w:sdtEndPr/>
    <w:sdtContent>
      <w:p w:rsidR="00B44F19" w:rsidRDefault="00B44F1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0CB8">
          <w:rPr>
            <w:noProof/>
          </w:rPr>
          <w:t>2</w:t>
        </w:r>
        <w:r>
          <w:fldChar w:fldCharType="end"/>
        </w:r>
      </w:p>
    </w:sdtContent>
  </w:sdt>
  <w:p w:rsidR="00B44F19" w:rsidRDefault="00B44F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853"/>
    <w:rsid w:val="000C1471"/>
    <w:rsid w:val="00105CE7"/>
    <w:rsid w:val="00125D23"/>
    <w:rsid w:val="0013136D"/>
    <w:rsid w:val="001A2FC6"/>
    <w:rsid w:val="002A0CB8"/>
    <w:rsid w:val="002D532E"/>
    <w:rsid w:val="002E323D"/>
    <w:rsid w:val="0031334E"/>
    <w:rsid w:val="003A5E0B"/>
    <w:rsid w:val="00435402"/>
    <w:rsid w:val="00475181"/>
    <w:rsid w:val="00481CFB"/>
    <w:rsid w:val="004D189C"/>
    <w:rsid w:val="004D56F5"/>
    <w:rsid w:val="00501793"/>
    <w:rsid w:val="00570ECA"/>
    <w:rsid w:val="005838F8"/>
    <w:rsid w:val="00593B45"/>
    <w:rsid w:val="005D2B3C"/>
    <w:rsid w:val="005E1E72"/>
    <w:rsid w:val="00631B0D"/>
    <w:rsid w:val="00665A06"/>
    <w:rsid w:val="006D4964"/>
    <w:rsid w:val="007005A8"/>
    <w:rsid w:val="007671E3"/>
    <w:rsid w:val="00792688"/>
    <w:rsid w:val="007A22CF"/>
    <w:rsid w:val="00804237"/>
    <w:rsid w:val="00812A77"/>
    <w:rsid w:val="008815C4"/>
    <w:rsid w:val="008B11CB"/>
    <w:rsid w:val="00910C00"/>
    <w:rsid w:val="00956853"/>
    <w:rsid w:val="00983B2E"/>
    <w:rsid w:val="0098677B"/>
    <w:rsid w:val="009A3DCF"/>
    <w:rsid w:val="009B6E97"/>
    <w:rsid w:val="009C2924"/>
    <w:rsid w:val="009E16C9"/>
    <w:rsid w:val="00A006F8"/>
    <w:rsid w:val="00A14C95"/>
    <w:rsid w:val="00A50B9A"/>
    <w:rsid w:val="00AA0F6F"/>
    <w:rsid w:val="00B44F19"/>
    <w:rsid w:val="00C44A1F"/>
    <w:rsid w:val="00CA04EC"/>
    <w:rsid w:val="00CA7D71"/>
    <w:rsid w:val="00CE381C"/>
    <w:rsid w:val="00E87B5F"/>
    <w:rsid w:val="00E90C01"/>
    <w:rsid w:val="00E922A2"/>
    <w:rsid w:val="00EC3C69"/>
    <w:rsid w:val="00EF1AE0"/>
    <w:rsid w:val="00F22155"/>
    <w:rsid w:val="00FA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561D0D-C9FC-4903-AA72-D8FD436BC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6C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4F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4F19"/>
  </w:style>
  <w:style w:type="paragraph" w:styleId="a5">
    <w:name w:val="footer"/>
    <w:basedOn w:val="a"/>
    <w:link w:val="a6"/>
    <w:uiPriority w:val="99"/>
    <w:unhideWhenUsed/>
    <w:rsid w:val="00B44F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4F19"/>
  </w:style>
  <w:style w:type="paragraph" w:styleId="a7">
    <w:name w:val="Balloon Text"/>
    <w:basedOn w:val="a"/>
    <w:link w:val="a8"/>
    <w:uiPriority w:val="99"/>
    <w:semiHidden/>
    <w:unhideWhenUsed/>
    <w:rsid w:val="00A14C95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14C95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7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Кравцова Ольга Владимировна</dc:creator>
  <cp:keywords/>
  <dc:description/>
  <cp:lastModifiedBy>Ефименко Наталья Александровна</cp:lastModifiedBy>
  <cp:revision>7</cp:revision>
  <cp:lastPrinted>2024-11-13T09:08:00Z</cp:lastPrinted>
  <dcterms:created xsi:type="dcterms:W3CDTF">2025-05-19T13:18:00Z</dcterms:created>
  <dcterms:modified xsi:type="dcterms:W3CDTF">2025-06-10T06:47:00Z</dcterms:modified>
</cp:coreProperties>
</file>