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5B4ED" w14:textId="77777777" w:rsidR="003C7B0C" w:rsidRPr="00924BC1" w:rsidRDefault="003C7B0C">
      <w:pPr>
        <w:rPr>
          <w:sz w:val="2"/>
          <w:szCs w:val="2"/>
        </w:rPr>
      </w:pPr>
    </w:p>
    <w:p w14:paraId="764AD856" w14:textId="77777777" w:rsidR="003C7B0C" w:rsidRPr="00682087" w:rsidRDefault="003C7B0C">
      <w:pPr>
        <w:rPr>
          <w:sz w:val="2"/>
          <w:szCs w:val="2"/>
        </w:rPr>
      </w:pPr>
    </w:p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73017F" w14:paraId="67DDE7A0" w14:textId="77777777" w:rsidTr="00682087">
        <w:trPr>
          <w:trHeight w:val="993"/>
        </w:trPr>
        <w:tc>
          <w:tcPr>
            <w:tcW w:w="3686" w:type="dxa"/>
          </w:tcPr>
          <w:p w14:paraId="305A5F31" w14:textId="77777777"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14:paraId="1602AFB3" w14:textId="77777777"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14:paraId="001B11CA" w14:textId="77777777"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14:paraId="298628DB" w14:textId="77777777"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1BA31E4" wp14:editId="2F18B5DF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DA356D" w14:textId="77777777"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14:paraId="40404C9F" w14:textId="77777777" w:rsidR="0073017F" w:rsidRDefault="0073017F" w:rsidP="00B20A16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14:paraId="7DC8482C" w14:textId="77777777" w:rsidR="0073017F" w:rsidRDefault="0073017F" w:rsidP="00B20A16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14:paraId="0785CD14" w14:textId="77777777"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14:paraId="33192CF1" w14:textId="77777777" w:rsidR="0073017F" w:rsidRDefault="0073017F" w:rsidP="00B20A1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14:paraId="470BC94E" w14:textId="77777777" w:rsidR="0073017F" w:rsidRPr="00B03B31" w:rsidRDefault="0073017F" w:rsidP="0073017F">
      <w:pPr>
        <w:jc w:val="center"/>
        <w:rPr>
          <w:b/>
          <w:sz w:val="20"/>
        </w:rPr>
      </w:pPr>
    </w:p>
    <w:p w14:paraId="2A36898F" w14:textId="77777777" w:rsidR="0073017F" w:rsidRDefault="0073017F" w:rsidP="0073017F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14:paraId="0947ECB9" w14:textId="77777777" w:rsidR="0073017F" w:rsidRPr="00B03B31" w:rsidRDefault="0073017F" w:rsidP="0073017F">
      <w:pPr>
        <w:rPr>
          <w:sz w:val="20"/>
        </w:rPr>
      </w:pPr>
    </w:p>
    <w:p w14:paraId="27512A68" w14:textId="39A083A7" w:rsidR="00961539" w:rsidRPr="0019591A" w:rsidRDefault="00B46003" w:rsidP="00961539">
      <w:pPr>
        <w:jc w:val="center"/>
        <w:rPr>
          <w:bCs/>
          <w:szCs w:val="28"/>
          <w:lang w:val="en-US" w:eastAsia="ar-SA"/>
        </w:rPr>
      </w:pPr>
      <w:r>
        <w:rPr>
          <w:bCs/>
          <w:szCs w:val="28"/>
          <w:lang w:eastAsia="ar-SA"/>
        </w:rPr>
        <w:t xml:space="preserve">от </w:t>
      </w:r>
      <w:r w:rsidR="0019591A" w:rsidRPr="0019591A">
        <w:rPr>
          <w:i/>
          <w:szCs w:val="28"/>
          <w:u w:val="single"/>
        </w:rPr>
        <w:t>29</w:t>
      </w:r>
      <w:r w:rsidR="0019591A">
        <w:rPr>
          <w:i/>
          <w:szCs w:val="28"/>
          <w:u w:val="single"/>
        </w:rPr>
        <w:t>.01.2025   № 2</w:t>
      </w:r>
      <w:r w:rsidR="0019591A">
        <w:rPr>
          <w:i/>
          <w:szCs w:val="28"/>
          <w:u w:val="single"/>
          <w:lang w:val="en-US"/>
        </w:rPr>
        <w:t>3</w:t>
      </w:r>
      <w:bookmarkStart w:id="0" w:name="_GoBack"/>
      <w:bookmarkEnd w:id="0"/>
    </w:p>
    <w:p w14:paraId="6FD4B045" w14:textId="77777777" w:rsidR="00C727D2" w:rsidRDefault="00900777" w:rsidP="00C727D2">
      <w:pPr>
        <w:jc w:val="center"/>
      </w:pPr>
      <w:r>
        <w:t>г. Майкоп</w:t>
      </w:r>
    </w:p>
    <w:p w14:paraId="4D7B34C3" w14:textId="77777777" w:rsidR="00A30CB6" w:rsidRDefault="00A30CB6" w:rsidP="0073017F">
      <w:pPr>
        <w:jc w:val="center"/>
      </w:pPr>
    </w:p>
    <w:p w14:paraId="0AA3F3AF" w14:textId="77777777" w:rsidR="005369A3" w:rsidRDefault="005369A3" w:rsidP="0073017F">
      <w:pPr>
        <w:jc w:val="center"/>
      </w:pPr>
    </w:p>
    <w:p w14:paraId="4EC8480E" w14:textId="77777777" w:rsidR="005369A3" w:rsidRDefault="005369A3" w:rsidP="0073017F">
      <w:pPr>
        <w:jc w:val="center"/>
      </w:pPr>
    </w:p>
    <w:p w14:paraId="748125DD" w14:textId="77777777" w:rsidR="00A9259D" w:rsidRDefault="0073017F" w:rsidP="0096153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="00F932D0">
        <w:rPr>
          <w:rFonts w:ascii="Times New Roman" w:hAnsi="Times New Roman"/>
          <w:sz w:val="28"/>
          <w:szCs w:val="28"/>
        </w:rPr>
        <w:t xml:space="preserve">в </w:t>
      </w:r>
      <w:r w:rsidR="00803C60">
        <w:rPr>
          <w:rFonts w:ascii="Times New Roman" w:hAnsi="Times New Roman"/>
          <w:sz w:val="28"/>
          <w:szCs w:val="28"/>
        </w:rPr>
        <w:t xml:space="preserve">Примерное </w:t>
      </w:r>
      <w:r w:rsidR="00F932D0">
        <w:rPr>
          <w:rFonts w:ascii="Times New Roman" w:hAnsi="Times New Roman"/>
          <w:sz w:val="28"/>
          <w:szCs w:val="28"/>
        </w:rPr>
        <w:t>П</w:t>
      </w:r>
      <w:r w:rsidR="002B6C84" w:rsidRPr="002B6C84">
        <w:rPr>
          <w:rFonts w:ascii="Times New Roman" w:hAnsi="Times New Roman"/>
          <w:sz w:val="28"/>
          <w:szCs w:val="28"/>
        </w:rPr>
        <w:t>оложение об оплате труда работников муниципальных учреждени</w:t>
      </w:r>
      <w:r w:rsidR="00924BC1">
        <w:rPr>
          <w:rFonts w:ascii="Times New Roman" w:hAnsi="Times New Roman"/>
          <w:sz w:val="28"/>
          <w:szCs w:val="28"/>
        </w:rPr>
        <w:t>й, подведомственных Комитету по </w:t>
      </w:r>
      <w:r w:rsidR="002B6C84" w:rsidRPr="002B6C84">
        <w:rPr>
          <w:rFonts w:ascii="Times New Roman" w:hAnsi="Times New Roman"/>
          <w:sz w:val="28"/>
          <w:szCs w:val="28"/>
        </w:rPr>
        <w:t>физической культуре и спорту муниципального образования «Город</w:t>
      </w:r>
      <w:r w:rsidR="002B6C84">
        <w:rPr>
          <w:rFonts w:ascii="Times New Roman" w:hAnsi="Times New Roman"/>
          <w:sz w:val="28"/>
          <w:szCs w:val="28"/>
        </w:rPr>
        <w:t xml:space="preserve"> Майкоп»</w:t>
      </w:r>
    </w:p>
    <w:p w14:paraId="199674E4" w14:textId="77777777" w:rsidR="00A30CB6" w:rsidRDefault="00A30CB6" w:rsidP="00C727D2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14:paraId="3C0F0DFE" w14:textId="77777777" w:rsidR="005369A3" w:rsidRDefault="005369A3" w:rsidP="00C727D2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14:paraId="2898A7D6" w14:textId="77777777" w:rsidR="005369A3" w:rsidRDefault="005369A3" w:rsidP="00C727D2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14:paraId="036B7910" w14:textId="77777777" w:rsidR="00110223" w:rsidRPr="006A0E52" w:rsidRDefault="001F1EE8" w:rsidP="009F31F3">
      <w:pPr>
        <w:pStyle w:val="a9"/>
        <w:suppressAutoHyphens/>
        <w:ind w:left="0" w:right="-1" w:firstLine="709"/>
        <w:jc w:val="both"/>
        <w:rPr>
          <w:szCs w:val="28"/>
        </w:rPr>
      </w:pPr>
      <w:r>
        <w:rPr>
          <w:szCs w:val="28"/>
        </w:rPr>
        <w:t>В</w:t>
      </w:r>
      <w:r w:rsidR="00110223" w:rsidRPr="00110223">
        <w:rPr>
          <w:szCs w:val="28"/>
        </w:rPr>
        <w:t xml:space="preserve"> целях совершенствования системы оплаты труда работников муниципальных учреждений физической культуры и спорта муниципального образования «Город Майкоп»,</w:t>
      </w:r>
      <w:r w:rsidR="00B46003">
        <w:rPr>
          <w:szCs w:val="28"/>
        </w:rPr>
        <w:t xml:space="preserve"> </w:t>
      </w:r>
      <w:r w:rsidR="00110223" w:rsidRPr="006A0E52">
        <w:rPr>
          <w:szCs w:val="28"/>
        </w:rPr>
        <w:t xml:space="preserve">п о с </w:t>
      </w:r>
      <w:proofErr w:type="gramStart"/>
      <w:r w:rsidR="00110223" w:rsidRPr="006A0E52">
        <w:rPr>
          <w:szCs w:val="28"/>
        </w:rPr>
        <w:t>т</w:t>
      </w:r>
      <w:proofErr w:type="gramEnd"/>
      <w:r w:rsidR="00110223" w:rsidRPr="006A0E52">
        <w:rPr>
          <w:szCs w:val="28"/>
        </w:rPr>
        <w:t xml:space="preserve"> а н о в л я ю:</w:t>
      </w:r>
    </w:p>
    <w:p w14:paraId="4D1016C1" w14:textId="3AA1497E" w:rsidR="00110223" w:rsidRDefault="00110223" w:rsidP="009F31F3">
      <w:pPr>
        <w:pStyle w:val="a9"/>
        <w:numPr>
          <w:ilvl w:val="0"/>
          <w:numId w:val="10"/>
        </w:numPr>
        <w:suppressAutoHyphens/>
        <w:ind w:left="0" w:right="-1" w:firstLine="709"/>
        <w:jc w:val="both"/>
      </w:pPr>
      <w:r w:rsidRPr="00EC5789">
        <w:t xml:space="preserve">Внести в </w:t>
      </w:r>
      <w:r w:rsidR="00803C60">
        <w:t xml:space="preserve">Примерное </w:t>
      </w:r>
      <w:r w:rsidRPr="00EC5789">
        <w:t xml:space="preserve">Положение об оплате труда работников муниципальных учреждений, подведомственных Комитету по физической культуре и спорту муниципального образования «Город Майкоп», утвержденное постановлением </w:t>
      </w:r>
      <w:r w:rsidR="00AF6EED">
        <w:t>Администрации</w:t>
      </w:r>
      <w:r w:rsidRPr="00EC5789">
        <w:t xml:space="preserve"> муниципального образования «Город Майкоп» от </w:t>
      </w:r>
      <w:r w:rsidR="004E0B1A">
        <w:t>01.09.2023</w:t>
      </w:r>
      <w:r w:rsidRPr="00EC5789">
        <w:t xml:space="preserve"> № </w:t>
      </w:r>
      <w:r w:rsidR="004E0B1A">
        <w:t>770</w:t>
      </w:r>
      <w:r w:rsidRPr="00EC5789">
        <w:t xml:space="preserve"> «О введении новой системы оплаты труда работников муниципальных учреждений, подведомственных Комитету по физической культуре и спорту муниципального образования «Город Майкоп»</w:t>
      </w:r>
      <w:r w:rsidR="00DD7670">
        <w:t xml:space="preserve"> (в редакции постановлени</w:t>
      </w:r>
      <w:r w:rsidR="002F7688">
        <w:t>й</w:t>
      </w:r>
      <w:r w:rsidR="00DD7670" w:rsidRPr="004B5330">
        <w:t xml:space="preserve"> Администрации муниципального образования «Город Майкоп» от </w:t>
      </w:r>
      <w:r w:rsidR="00DD7670">
        <w:t>30.10.2023</w:t>
      </w:r>
      <w:r w:rsidR="00DD7670" w:rsidRPr="004B5330">
        <w:t xml:space="preserve"> № </w:t>
      </w:r>
      <w:r w:rsidR="00DD7670">
        <w:t>949</w:t>
      </w:r>
      <w:r w:rsidR="000A68CC">
        <w:t>, 27.11.2024 №1026</w:t>
      </w:r>
      <w:r w:rsidR="00DD7670">
        <w:t xml:space="preserve">) </w:t>
      </w:r>
      <w:r w:rsidRPr="00EC5789">
        <w:t>следующие изменения:</w:t>
      </w:r>
    </w:p>
    <w:p w14:paraId="7D45CFF0" w14:textId="77777777" w:rsidR="008A2E75" w:rsidRDefault="000A68CC" w:rsidP="009F31F3">
      <w:pPr>
        <w:pStyle w:val="a9"/>
        <w:numPr>
          <w:ilvl w:val="1"/>
          <w:numId w:val="10"/>
        </w:numPr>
        <w:suppressAutoHyphens/>
        <w:ind w:left="0" w:right="-1" w:firstLine="709"/>
        <w:jc w:val="both"/>
      </w:pPr>
      <w:r>
        <w:t xml:space="preserve">Пункт </w:t>
      </w:r>
      <w:r w:rsidR="00234A25">
        <w:t>4</w:t>
      </w:r>
      <w:r>
        <w:t xml:space="preserve">.5 </w:t>
      </w:r>
      <w:r w:rsidRPr="00F86FCA">
        <w:t>изложить в следующей редакции</w:t>
      </w:r>
      <w:r>
        <w:t>:</w:t>
      </w:r>
    </w:p>
    <w:p w14:paraId="28AC226B" w14:textId="77777777" w:rsidR="00161849" w:rsidRDefault="00161849" w:rsidP="009F31F3">
      <w:pPr>
        <w:suppressAutoHyphens/>
        <w:ind w:right="-1" w:firstLine="709"/>
        <w:jc w:val="both"/>
      </w:pPr>
      <w:r>
        <w:t>«4.5. Выплаты за интенсивность и высокие результаты работы устанавливаются работникам (за исключением спортсменов, спортсменов-инструкторов, тренерского состава, хореографа, концертмейстера) в размерах до 350%.</w:t>
      </w:r>
    </w:p>
    <w:p w14:paraId="1654BA1C" w14:textId="588D41F6" w:rsidR="000A68CC" w:rsidRDefault="009F31F3" w:rsidP="009F31F3">
      <w:pPr>
        <w:suppressAutoHyphens/>
        <w:ind w:right="-1"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205EEC5" wp14:editId="73833D6D">
            <wp:simplePos x="0" y="0"/>
            <wp:positionH relativeFrom="margin">
              <wp:posOffset>4393866</wp:posOffset>
            </wp:positionH>
            <wp:positionV relativeFrom="margin">
              <wp:posOffset>9021144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849">
        <w:t>Выплаты за интенсивность и высокие результаты работы руководителей муниципальных учреждений устанавливаются в размере до 70%, на основании Положения о критериях оценки эффективности работы, показателях эффективности деятельности руководителей муниципальных учреждений подведомственных Комитету по физической культуре и спорту муниципального образования «Город Майкоп»</w:t>
      </w:r>
      <w:r w:rsidR="002F7688">
        <w:t>,</w:t>
      </w:r>
      <w:r w:rsidR="00161849">
        <w:t xml:space="preserve"> утвержденного приказом </w:t>
      </w:r>
      <w:r w:rsidR="00161849">
        <w:lastRenderedPageBreak/>
        <w:t>Комитета по физической культуре и спорту муниципального образования «Город Майкоп».</w:t>
      </w:r>
    </w:p>
    <w:p w14:paraId="4B748FA0" w14:textId="77777777" w:rsidR="00234A25" w:rsidRDefault="00234A25" w:rsidP="009F31F3">
      <w:pPr>
        <w:pStyle w:val="a9"/>
        <w:numPr>
          <w:ilvl w:val="1"/>
          <w:numId w:val="10"/>
        </w:numPr>
        <w:suppressAutoHyphens/>
        <w:ind w:left="0" w:right="-1" w:firstLine="709"/>
        <w:jc w:val="both"/>
      </w:pPr>
      <w:r>
        <w:t xml:space="preserve">Пункт 5.5 </w:t>
      </w:r>
      <w:r w:rsidRPr="00F86FCA">
        <w:t>изложить в следующей редакции</w:t>
      </w:r>
      <w:r>
        <w:t>:</w:t>
      </w:r>
    </w:p>
    <w:p w14:paraId="51B6C397" w14:textId="476CE905" w:rsidR="00234A25" w:rsidRDefault="009261C5" w:rsidP="009F31F3">
      <w:pPr>
        <w:ind w:right="-1" w:firstLine="709"/>
        <w:jc w:val="both"/>
      </w:pPr>
      <w:r>
        <w:t xml:space="preserve">«5.5. </w:t>
      </w:r>
      <w:r w:rsidR="00234A25">
        <w:t xml:space="preserve">Установление стимулирующих выплат руководителям муниципальных учреждений осуществляется </w:t>
      </w:r>
      <w:r w:rsidR="009D7F80">
        <w:t xml:space="preserve">Комитетом по физической культуре и спорту муниципального образования «Город Майкоп» </w:t>
      </w:r>
      <w:r w:rsidR="00234A25">
        <w:t>с учетом выполнения целевых показателей эффективности работы муниципальных учреждений, личного вклада руководителей муниципальных учреждений в осуществление основных задач и функций, определенных уставами муниципальных учреждений, а также выполнения обязанностей, предусмотренных трудовыми договорами.</w:t>
      </w:r>
    </w:p>
    <w:p w14:paraId="6B7A6938" w14:textId="324DE58D" w:rsidR="00234A25" w:rsidRDefault="00234A25" w:rsidP="009F31F3">
      <w:pPr>
        <w:suppressAutoHyphens/>
        <w:ind w:right="-1" w:firstLine="709"/>
        <w:jc w:val="both"/>
      </w:pPr>
      <w:r>
        <w:t xml:space="preserve">Периодичность и размер стимулирующей выплаты устанавливается в соответствии с </w:t>
      </w:r>
      <w:hyperlink w:anchor="sub_86" w:history="1">
        <w:r w:rsidRPr="00234A25">
          <w:rPr>
            <w:rStyle w:val="ae"/>
            <w:color w:val="auto"/>
          </w:rPr>
          <w:t>пунктом 4.</w:t>
        </w:r>
      </w:hyperlink>
      <w:r>
        <w:t xml:space="preserve">5, </w:t>
      </w:r>
      <w:hyperlink w:anchor="sub_86" w:history="1">
        <w:r w:rsidRPr="00234A25">
          <w:rPr>
            <w:rStyle w:val="ae"/>
            <w:color w:val="auto"/>
          </w:rPr>
          <w:t>пунктом 4.</w:t>
        </w:r>
      </w:hyperlink>
      <w:r>
        <w:t xml:space="preserve">7, </w:t>
      </w:r>
      <w:hyperlink w:anchor="sub_86" w:history="1">
        <w:r w:rsidRPr="00234A25">
          <w:rPr>
            <w:rStyle w:val="ae"/>
            <w:color w:val="auto"/>
          </w:rPr>
          <w:t>пунктом 4.9</w:t>
        </w:r>
      </w:hyperlink>
      <w:r>
        <w:t xml:space="preserve"> настоящего Положения</w:t>
      </w:r>
      <w:r w:rsidR="00B46003">
        <w:t>.</w:t>
      </w:r>
      <w:r w:rsidR="00F2427E">
        <w:t>»</w:t>
      </w:r>
      <w:r>
        <w:t>.</w:t>
      </w:r>
    </w:p>
    <w:p w14:paraId="522382BA" w14:textId="3D347DC1" w:rsidR="008A6A76" w:rsidRDefault="008A6A76" w:rsidP="009F31F3">
      <w:pPr>
        <w:ind w:right="-1" w:firstLine="709"/>
        <w:jc w:val="both"/>
      </w:pPr>
      <w:r>
        <w:t xml:space="preserve">2. </w:t>
      </w:r>
      <w:r w:rsidR="00123866" w:rsidRPr="00123866"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14:paraId="375AFD4D" w14:textId="1BCE9D21" w:rsidR="008A6A76" w:rsidRDefault="008A6A76" w:rsidP="009F31F3">
      <w:pPr>
        <w:ind w:right="-1" w:firstLine="709"/>
        <w:jc w:val="both"/>
      </w:pPr>
      <w:r>
        <w:t xml:space="preserve">3. </w:t>
      </w:r>
      <w:r w:rsidR="00F932D0" w:rsidRPr="002703E2">
        <w:rPr>
          <w:szCs w:val="28"/>
        </w:rPr>
        <w:t>Постановление «О</w:t>
      </w:r>
      <w:r w:rsidR="00F932D0">
        <w:rPr>
          <w:szCs w:val="28"/>
        </w:rPr>
        <w:t xml:space="preserve"> внесении изменений в </w:t>
      </w:r>
      <w:r w:rsidR="004E0B1A">
        <w:rPr>
          <w:szCs w:val="28"/>
        </w:rPr>
        <w:t xml:space="preserve">Примерное </w:t>
      </w:r>
      <w:r w:rsidR="00F932D0" w:rsidRPr="00F932D0">
        <w:rPr>
          <w:szCs w:val="28"/>
        </w:rPr>
        <w:t>Положение об оплате труда работников муниципальных учреждений, подведомственных Комитету по физической культуре и спорту муниципального образования «Город Майкоп»</w:t>
      </w:r>
      <w:r w:rsidR="00244436">
        <w:rPr>
          <w:szCs w:val="28"/>
        </w:rPr>
        <w:t xml:space="preserve"> </w:t>
      </w:r>
      <w:r w:rsidR="00F932D0" w:rsidRPr="002703E2">
        <w:rPr>
          <w:szCs w:val="28"/>
        </w:rPr>
        <w:t xml:space="preserve">вступает в силу со дня его </w:t>
      </w:r>
      <w:r w:rsidR="00F932D0">
        <w:rPr>
          <w:szCs w:val="28"/>
        </w:rPr>
        <w:t>официального опубликования</w:t>
      </w:r>
      <w:r w:rsidR="0021717B">
        <w:rPr>
          <w:szCs w:val="28"/>
        </w:rPr>
        <w:t xml:space="preserve">, и распространяется на правоотношения, </w:t>
      </w:r>
      <w:r w:rsidR="00BD1ABC">
        <w:rPr>
          <w:szCs w:val="28"/>
        </w:rPr>
        <w:t>во</w:t>
      </w:r>
      <w:r w:rsidR="00AF693E">
        <w:rPr>
          <w:szCs w:val="28"/>
        </w:rPr>
        <w:t xml:space="preserve">зникшие с </w:t>
      </w:r>
      <w:r w:rsidR="00D5289A">
        <w:rPr>
          <w:szCs w:val="28"/>
        </w:rPr>
        <w:t>01.</w:t>
      </w:r>
      <w:r w:rsidR="00F2427E">
        <w:rPr>
          <w:szCs w:val="28"/>
        </w:rPr>
        <w:t>01</w:t>
      </w:r>
      <w:r w:rsidR="00D5289A">
        <w:rPr>
          <w:szCs w:val="28"/>
        </w:rPr>
        <w:t>.</w:t>
      </w:r>
      <w:r w:rsidR="008E0C91">
        <w:rPr>
          <w:szCs w:val="28"/>
        </w:rPr>
        <w:t>202</w:t>
      </w:r>
      <w:r w:rsidR="00F2427E">
        <w:rPr>
          <w:szCs w:val="28"/>
        </w:rPr>
        <w:t>5</w:t>
      </w:r>
      <w:r w:rsidR="00F932D0" w:rsidRPr="002703E2">
        <w:rPr>
          <w:szCs w:val="28"/>
        </w:rPr>
        <w:t>.</w:t>
      </w:r>
    </w:p>
    <w:p w14:paraId="38B443BF" w14:textId="020AE1B5" w:rsidR="008A6A76" w:rsidRDefault="008A6A76" w:rsidP="0073017F">
      <w:pPr>
        <w:jc w:val="center"/>
      </w:pPr>
    </w:p>
    <w:p w14:paraId="7697C8E1" w14:textId="77777777" w:rsidR="00B40B55" w:rsidRDefault="00B40B55" w:rsidP="0073017F">
      <w:pPr>
        <w:jc w:val="center"/>
      </w:pPr>
    </w:p>
    <w:p w14:paraId="38025F6B" w14:textId="0E7E0738" w:rsidR="00B40B55" w:rsidRDefault="00B40B55" w:rsidP="0073017F">
      <w:pPr>
        <w:jc w:val="center"/>
      </w:pPr>
    </w:p>
    <w:p w14:paraId="4E135321" w14:textId="77777777" w:rsidR="00AC2A6F" w:rsidRDefault="00AC2A6F" w:rsidP="00AC2A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53599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5668E8DC" w14:textId="78091858" w:rsidR="00535992" w:rsidRDefault="00AC2A6F" w:rsidP="00535992">
      <w:pPr>
        <w:tabs>
          <w:tab w:val="left" w:pos="1860"/>
          <w:tab w:val="center" w:pos="2502"/>
          <w:tab w:val="left" w:pos="4160"/>
          <w:tab w:val="right" w:pos="5004"/>
          <w:tab w:val="left" w:pos="5460"/>
          <w:tab w:val="right" w:pos="9639"/>
        </w:tabs>
        <w:rPr>
          <w:b/>
          <w:bCs/>
        </w:rPr>
      </w:pPr>
      <w:r>
        <w:rPr>
          <w:szCs w:val="28"/>
        </w:rPr>
        <w:t xml:space="preserve">«Город </w:t>
      </w:r>
      <w:proofErr w:type="gramStart"/>
      <w:r>
        <w:rPr>
          <w:szCs w:val="28"/>
        </w:rPr>
        <w:t xml:space="preserve">Майкоп»   </w:t>
      </w:r>
      <w:proofErr w:type="gramEnd"/>
      <w:r>
        <w:rPr>
          <w:szCs w:val="28"/>
        </w:rPr>
        <w:t xml:space="preserve">                                                 </w:t>
      </w:r>
      <w:r w:rsidR="00A57B05">
        <w:rPr>
          <w:szCs w:val="28"/>
        </w:rPr>
        <w:t xml:space="preserve">   </w:t>
      </w:r>
      <w:r>
        <w:rPr>
          <w:szCs w:val="28"/>
        </w:rPr>
        <w:t xml:space="preserve">               </w:t>
      </w:r>
      <w:r w:rsidR="00535992">
        <w:t>Г.А. Митрофанов</w:t>
      </w:r>
    </w:p>
    <w:sectPr w:rsidR="00535992" w:rsidSect="00A57B05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775D5" w14:textId="77777777" w:rsidR="00EE4D36" w:rsidRDefault="00EE4D36" w:rsidP="008077F0">
      <w:r>
        <w:separator/>
      </w:r>
    </w:p>
  </w:endnote>
  <w:endnote w:type="continuationSeparator" w:id="0">
    <w:p w14:paraId="2738C52E" w14:textId="77777777" w:rsidR="00EE4D36" w:rsidRDefault="00EE4D36" w:rsidP="0080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D4288" w14:textId="77777777" w:rsidR="00EE4D36" w:rsidRDefault="00EE4D36" w:rsidP="008077F0">
      <w:r>
        <w:separator/>
      </w:r>
    </w:p>
  </w:footnote>
  <w:footnote w:type="continuationSeparator" w:id="0">
    <w:p w14:paraId="7FD0B44B" w14:textId="77777777" w:rsidR="00EE4D36" w:rsidRDefault="00EE4D36" w:rsidP="00807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958620"/>
      <w:docPartObj>
        <w:docPartGallery w:val="Page Numbers (Top of Page)"/>
        <w:docPartUnique/>
      </w:docPartObj>
    </w:sdtPr>
    <w:sdtEndPr/>
    <w:sdtContent>
      <w:p w14:paraId="6E52895B" w14:textId="77777777" w:rsidR="008077F0" w:rsidRDefault="00E01248">
        <w:pPr>
          <w:pStyle w:val="aa"/>
          <w:jc w:val="center"/>
        </w:pPr>
        <w:r>
          <w:fldChar w:fldCharType="begin"/>
        </w:r>
        <w:r w:rsidR="008077F0">
          <w:instrText>PAGE   \* MERGEFORMAT</w:instrText>
        </w:r>
        <w:r>
          <w:fldChar w:fldCharType="separate"/>
        </w:r>
        <w:r w:rsidR="0019591A">
          <w:rPr>
            <w:noProof/>
          </w:rPr>
          <w:t>2</w:t>
        </w:r>
        <w:r>
          <w:fldChar w:fldCharType="end"/>
        </w:r>
      </w:p>
    </w:sdtContent>
  </w:sdt>
  <w:p w14:paraId="6F6C6423" w14:textId="77777777" w:rsidR="008077F0" w:rsidRDefault="008077F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4D49"/>
    <w:multiLevelType w:val="multilevel"/>
    <w:tmpl w:val="45C8843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3F63D9"/>
    <w:multiLevelType w:val="multilevel"/>
    <w:tmpl w:val="6CD839A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 w15:restartNumberingAfterBreak="0">
    <w:nsid w:val="148B4FFA"/>
    <w:multiLevelType w:val="multilevel"/>
    <w:tmpl w:val="7CD201A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64" w:hanging="28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DCB2EAD"/>
    <w:multiLevelType w:val="hybridMultilevel"/>
    <w:tmpl w:val="BC8270FA"/>
    <w:lvl w:ilvl="0" w:tplc="62F81FE4">
      <w:start w:val="1"/>
      <w:numFmt w:val="decimal"/>
      <w:lvlText w:val="%1."/>
      <w:lvlJc w:val="left"/>
      <w:pPr>
        <w:tabs>
          <w:tab w:val="num" w:pos="1333"/>
        </w:tabs>
        <w:ind w:left="1333" w:hanging="7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2ACB6AE0"/>
    <w:multiLevelType w:val="hybridMultilevel"/>
    <w:tmpl w:val="09101DC6"/>
    <w:lvl w:ilvl="0" w:tplc="17A2F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DD87CA0"/>
    <w:multiLevelType w:val="multilevel"/>
    <w:tmpl w:val="6CD839A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 w15:restartNumberingAfterBreak="0">
    <w:nsid w:val="36576B1E"/>
    <w:multiLevelType w:val="multilevel"/>
    <w:tmpl w:val="594AE9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7" w15:restartNumberingAfterBreak="0">
    <w:nsid w:val="3B0624AF"/>
    <w:multiLevelType w:val="hybridMultilevel"/>
    <w:tmpl w:val="0D90C3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10AC3"/>
    <w:multiLevelType w:val="multilevel"/>
    <w:tmpl w:val="330A7D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BB18E1"/>
    <w:multiLevelType w:val="multilevel"/>
    <w:tmpl w:val="39B2AC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71B57419"/>
    <w:multiLevelType w:val="multilevel"/>
    <w:tmpl w:val="6CD839A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2"/>
  </w:num>
  <w:num w:numId="8">
    <w:abstractNumId w:val="10"/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28B8"/>
    <w:rsid w:val="00007469"/>
    <w:rsid w:val="0001295B"/>
    <w:rsid w:val="0002458A"/>
    <w:rsid w:val="00025C9C"/>
    <w:rsid w:val="00027C01"/>
    <w:rsid w:val="0004713E"/>
    <w:rsid w:val="00056067"/>
    <w:rsid w:val="000736F4"/>
    <w:rsid w:val="000809B6"/>
    <w:rsid w:val="0009097A"/>
    <w:rsid w:val="00092FEF"/>
    <w:rsid w:val="000A68CC"/>
    <w:rsid w:val="000B2AB7"/>
    <w:rsid w:val="000B3505"/>
    <w:rsid w:val="000B3597"/>
    <w:rsid w:val="000B439C"/>
    <w:rsid w:val="000C21BE"/>
    <w:rsid w:val="000C2320"/>
    <w:rsid w:val="000C2A58"/>
    <w:rsid w:val="000E09C0"/>
    <w:rsid w:val="000E2F49"/>
    <w:rsid w:val="000F4A1E"/>
    <w:rsid w:val="000F53CE"/>
    <w:rsid w:val="00107D83"/>
    <w:rsid w:val="00110223"/>
    <w:rsid w:val="001173C5"/>
    <w:rsid w:val="00123866"/>
    <w:rsid w:val="001309D9"/>
    <w:rsid w:val="00134C42"/>
    <w:rsid w:val="001376A0"/>
    <w:rsid w:val="001454CE"/>
    <w:rsid w:val="00157D15"/>
    <w:rsid w:val="00161849"/>
    <w:rsid w:val="00163D72"/>
    <w:rsid w:val="00171E71"/>
    <w:rsid w:val="00187EE5"/>
    <w:rsid w:val="00191011"/>
    <w:rsid w:val="0019591A"/>
    <w:rsid w:val="001A05E0"/>
    <w:rsid w:val="001A3378"/>
    <w:rsid w:val="001A4D5A"/>
    <w:rsid w:val="001C0F4F"/>
    <w:rsid w:val="001C211F"/>
    <w:rsid w:val="001C4C5B"/>
    <w:rsid w:val="001D304D"/>
    <w:rsid w:val="001D3B21"/>
    <w:rsid w:val="001D3F30"/>
    <w:rsid w:val="001E6C4F"/>
    <w:rsid w:val="001F1EE8"/>
    <w:rsid w:val="001F4E24"/>
    <w:rsid w:val="001F7B1F"/>
    <w:rsid w:val="0020748E"/>
    <w:rsid w:val="0021717B"/>
    <w:rsid w:val="00217536"/>
    <w:rsid w:val="00234A25"/>
    <w:rsid w:val="0023638A"/>
    <w:rsid w:val="00244436"/>
    <w:rsid w:val="0024611E"/>
    <w:rsid w:val="00274448"/>
    <w:rsid w:val="00285121"/>
    <w:rsid w:val="002943D3"/>
    <w:rsid w:val="00294FAC"/>
    <w:rsid w:val="002B2817"/>
    <w:rsid w:val="002B6C84"/>
    <w:rsid w:val="002B7B68"/>
    <w:rsid w:val="002C103B"/>
    <w:rsid w:val="002C10C2"/>
    <w:rsid w:val="002C6487"/>
    <w:rsid w:val="002F0294"/>
    <w:rsid w:val="002F7688"/>
    <w:rsid w:val="003107AE"/>
    <w:rsid w:val="003314D6"/>
    <w:rsid w:val="0033675D"/>
    <w:rsid w:val="00353671"/>
    <w:rsid w:val="003736BA"/>
    <w:rsid w:val="003A65EE"/>
    <w:rsid w:val="003C4B3E"/>
    <w:rsid w:val="003C7B0C"/>
    <w:rsid w:val="003D155D"/>
    <w:rsid w:val="0041560D"/>
    <w:rsid w:val="00431D12"/>
    <w:rsid w:val="00447015"/>
    <w:rsid w:val="00470FA0"/>
    <w:rsid w:val="00471959"/>
    <w:rsid w:val="004753AD"/>
    <w:rsid w:val="00480033"/>
    <w:rsid w:val="00492735"/>
    <w:rsid w:val="004A37B4"/>
    <w:rsid w:val="004A5BBE"/>
    <w:rsid w:val="004B18B7"/>
    <w:rsid w:val="004C60BE"/>
    <w:rsid w:val="004D1DD6"/>
    <w:rsid w:val="004D2DBD"/>
    <w:rsid w:val="004E0697"/>
    <w:rsid w:val="004E0A56"/>
    <w:rsid w:val="004E0B1A"/>
    <w:rsid w:val="0051389F"/>
    <w:rsid w:val="0052792A"/>
    <w:rsid w:val="00527CCB"/>
    <w:rsid w:val="005311AB"/>
    <w:rsid w:val="00535992"/>
    <w:rsid w:val="005362F9"/>
    <w:rsid w:val="005369A3"/>
    <w:rsid w:val="0056507C"/>
    <w:rsid w:val="0058168F"/>
    <w:rsid w:val="005816F4"/>
    <w:rsid w:val="00595657"/>
    <w:rsid w:val="005A3E54"/>
    <w:rsid w:val="005A7A83"/>
    <w:rsid w:val="005E1BCE"/>
    <w:rsid w:val="005E4C41"/>
    <w:rsid w:val="005E5C5C"/>
    <w:rsid w:val="005F0815"/>
    <w:rsid w:val="00604FBE"/>
    <w:rsid w:val="00612816"/>
    <w:rsid w:val="00624B73"/>
    <w:rsid w:val="006272B4"/>
    <w:rsid w:val="0063672B"/>
    <w:rsid w:val="006370E8"/>
    <w:rsid w:val="00655867"/>
    <w:rsid w:val="00662386"/>
    <w:rsid w:val="00671161"/>
    <w:rsid w:val="00676CEB"/>
    <w:rsid w:val="00682087"/>
    <w:rsid w:val="00683161"/>
    <w:rsid w:val="00692AAD"/>
    <w:rsid w:val="006A043E"/>
    <w:rsid w:val="006A0E52"/>
    <w:rsid w:val="006A1682"/>
    <w:rsid w:val="006C5634"/>
    <w:rsid w:val="006D0338"/>
    <w:rsid w:val="006D0B1A"/>
    <w:rsid w:val="006E72E8"/>
    <w:rsid w:val="006F18F3"/>
    <w:rsid w:val="00703EFE"/>
    <w:rsid w:val="0073017F"/>
    <w:rsid w:val="00733CF1"/>
    <w:rsid w:val="00734978"/>
    <w:rsid w:val="00734B6B"/>
    <w:rsid w:val="00762565"/>
    <w:rsid w:val="007646B4"/>
    <w:rsid w:val="00765215"/>
    <w:rsid w:val="0076671E"/>
    <w:rsid w:val="0076779A"/>
    <w:rsid w:val="00773689"/>
    <w:rsid w:val="007A323E"/>
    <w:rsid w:val="007A7842"/>
    <w:rsid w:val="007B0914"/>
    <w:rsid w:val="007B2540"/>
    <w:rsid w:val="007D61C2"/>
    <w:rsid w:val="007E164E"/>
    <w:rsid w:val="00803C60"/>
    <w:rsid w:val="008077F0"/>
    <w:rsid w:val="008228A9"/>
    <w:rsid w:val="00824B7F"/>
    <w:rsid w:val="00824FC6"/>
    <w:rsid w:val="00825336"/>
    <w:rsid w:val="00826455"/>
    <w:rsid w:val="00831535"/>
    <w:rsid w:val="008370BD"/>
    <w:rsid w:val="0084194D"/>
    <w:rsid w:val="00882F0E"/>
    <w:rsid w:val="00886EC0"/>
    <w:rsid w:val="008A2E75"/>
    <w:rsid w:val="008A6A76"/>
    <w:rsid w:val="008A6ABA"/>
    <w:rsid w:val="008A7218"/>
    <w:rsid w:val="008B0985"/>
    <w:rsid w:val="008B0B7D"/>
    <w:rsid w:val="008B2EAA"/>
    <w:rsid w:val="008C7E1F"/>
    <w:rsid w:val="008D2600"/>
    <w:rsid w:val="008D4136"/>
    <w:rsid w:val="008D5F3A"/>
    <w:rsid w:val="008E0C91"/>
    <w:rsid w:val="00900777"/>
    <w:rsid w:val="00924BC1"/>
    <w:rsid w:val="009261C5"/>
    <w:rsid w:val="009411AA"/>
    <w:rsid w:val="00961539"/>
    <w:rsid w:val="009656BE"/>
    <w:rsid w:val="00986688"/>
    <w:rsid w:val="009B0436"/>
    <w:rsid w:val="009D7F80"/>
    <w:rsid w:val="009F31F3"/>
    <w:rsid w:val="009F4E8E"/>
    <w:rsid w:val="00A25CA3"/>
    <w:rsid w:val="00A30CB6"/>
    <w:rsid w:val="00A31864"/>
    <w:rsid w:val="00A42426"/>
    <w:rsid w:val="00A55B8B"/>
    <w:rsid w:val="00A57B05"/>
    <w:rsid w:val="00A62505"/>
    <w:rsid w:val="00A643C2"/>
    <w:rsid w:val="00A9259D"/>
    <w:rsid w:val="00A92B3A"/>
    <w:rsid w:val="00A932F2"/>
    <w:rsid w:val="00A96986"/>
    <w:rsid w:val="00AB1F00"/>
    <w:rsid w:val="00AC2A6F"/>
    <w:rsid w:val="00AF3749"/>
    <w:rsid w:val="00AF5260"/>
    <w:rsid w:val="00AF693E"/>
    <w:rsid w:val="00AF6EED"/>
    <w:rsid w:val="00B03B31"/>
    <w:rsid w:val="00B110A5"/>
    <w:rsid w:val="00B20C35"/>
    <w:rsid w:val="00B2232C"/>
    <w:rsid w:val="00B36120"/>
    <w:rsid w:val="00B40B55"/>
    <w:rsid w:val="00B41F35"/>
    <w:rsid w:val="00B42D8F"/>
    <w:rsid w:val="00B46003"/>
    <w:rsid w:val="00B521DE"/>
    <w:rsid w:val="00B525C3"/>
    <w:rsid w:val="00B766CD"/>
    <w:rsid w:val="00B77A4D"/>
    <w:rsid w:val="00B82150"/>
    <w:rsid w:val="00B840F2"/>
    <w:rsid w:val="00B95207"/>
    <w:rsid w:val="00BA3976"/>
    <w:rsid w:val="00BA6702"/>
    <w:rsid w:val="00BD1ABC"/>
    <w:rsid w:val="00BE44D0"/>
    <w:rsid w:val="00BF0543"/>
    <w:rsid w:val="00C07AA1"/>
    <w:rsid w:val="00C1337A"/>
    <w:rsid w:val="00C1398A"/>
    <w:rsid w:val="00C16CA5"/>
    <w:rsid w:val="00C45EC9"/>
    <w:rsid w:val="00C46707"/>
    <w:rsid w:val="00C47059"/>
    <w:rsid w:val="00C5323C"/>
    <w:rsid w:val="00C57E65"/>
    <w:rsid w:val="00C623A7"/>
    <w:rsid w:val="00C727D2"/>
    <w:rsid w:val="00C756BE"/>
    <w:rsid w:val="00C7713A"/>
    <w:rsid w:val="00C82C9A"/>
    <w:rsid w:val="00C96017"/>
    <w:rsid w:val="00C974F2"/>
    <w:rsid w:val="00D123F9"/>
    <w:rsid w:val="00D32928"/>
    <w:rsid w:val="00D4598E"/>
    <w:rsid w:val="00D46F68"/>
    <w:rsid w:val="00D5289A"/>
    <w:rsid w:val="00D5626A"/>
    <w:rsid w:val="00D64F43"/>
    <w:rsid w:val="00D66948"/>
    <w:rsid w:val="00D903C7"/>
    <w:rsid w:val="00DA52A1"/>
    <w:rsid w:val="00DB35BF"/>
    <w:rsid w:val="00DB3FFA"/>
    <w:rsid w:val="00DB4B03"/>
    <w:rsid w:val="00DD53FB"/>
    <w:rsid w:val="00DD7670"/>
    <w:rsid w:val="00DE04F7"/>
    <w:rsid w:val="00DE0EC3"/>
    <w:rsid w:val="00DE19DA"/>
    <w:rsid w:val="00E01248"/>
    <w:rsid w:val="00E15AD8"/>
    <w:rsid w:val="00E31F2F"/>
    <w:rsid w:val="00E52021"/>
    <w:rsid w:val="00E55E36"/>
    <w:rsid w:val="00E61C9B"/>
    <w:rsid w:val="00E66006"/>
    <w:rsid w:val="00E674BF"/>
    <w:rsid w:val="00E80F3B"/>
    <w:rsid w:val="00EA1203"/>
    <w:rsid w:val="00EA2429"/>
    <w:rsid w:val="00EB6B95"/>
    <w:rsid w:val="00ED3597"/>
    <w:rsid w:val="00ED4F2B"/>
    <w:rsid w:val="00EE1F9B"/>
    <w:rsid w:val="00EE3821"/>
    <w:rsid w:val="00EE4D36"/>
    <w:rsid w:val="00F042F4"/>
    <w:rsid w:val="00F10184"/>
    <w:rsid w:val="00F11CB7"/>
    <w:rsid w:val="00F22EA8"/>
    <w:rsid w:val="00F2427E"/>
    <w:rsid w:val="00F47105"/>
    <w:rsid w:val="00F64E6C"/>
    <w:rsid w:val="00F67443"/>
    <w:rsid w:val="00F836A0"/>
    <w:rsid w:val="00F83C16"/>
    <w:rsid w:val="00F86FCA"/>
    <w:rsid w:val="00F932D0"/>
    <w:rsid w:val="00F967FF"/>
    <w:rsid w:val="00FB550A"/>
    <w:rsid w:val="00FB61D6"/>
    <w:rsid w:val="00FD54C5"/>
    <w:rsid w:val="00FE5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086FF"/>
  <w15:docId w15:val="{6ABC0CB1-CD10-4814-8E31-2A8C1336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48"/>
    <w:rPr>
      <w:sz w:val="28"/>
    </w:rPr>
  </w:style>
  <w:style w:type="paragraph" w:styleId="1">
    <w:name w:val="heading 1"/>
    <w:basedOn w:val="a"/>
    <w:next w:val="a"/>
    <w:qFormat/>
    <w:rsid w:val="00E01248"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rsid w:val="00E01248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rsid w:val="00E01248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E01248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1248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link w:val="a6"/>
    <w:qFormat/>
    <w:rsid w:val="007E164E"/>
    <w:pPr>
      <w:jc w:val="center"/>
    </w:pPr>
    <w:rPr>
      <w:rFonts w:ascii="Arial" w:hAnsi="Arial"/>
      <w:b/>
      <w:sz w:val="24"/>
    </w:rPr>
  </w:style>
  <w:style w:type="character" w:customStyle="1" w:styleId="a6">
    <w:name w:val="Подзаголовок Знак"/>
    <w:link w:val="a5"/>
    <w:rsid w:val="007E164E"/>
    <w:rPr>
      <w:rFonts w:ascii="Arial" w:hAnsi="Arial"/>
      <w:b/>
      <w:sz w:val="24"/>
    </w:rPr>
  </w:style>
  <w:style w:type="paragraph" w:styleId="a7">
    <w:name w:val="Balloon Text"/>
    <w:basedOn w:val="a"/>
    <w:link w:val="a8"/>
    <w:rsid w:val="007D61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61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52A1"/>
    <w:pPr>
      <w:ind w:left="720"/>
      <w:contextualSpacing/>
    </w:pPr>
  </w:style>
  <w:style w:type="paragraph" w:customStyle="1" w:styleId="ConsPlusNonformat">
    <w:name w:val="ConsPlusNonformat"/>
    <w:rsid w:val="00D562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8077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77F0"/>
    <w:rPr>
      <w:sz w:val="28"/>
    </w:rPr>
  </w:style>
  <w:style w:type="paragraph" w:styleId="ac">
    <w:name w:val="footer"/>
    <w:basedOn w:val="a"/>
    <w:link w:val="ad"/>
    <w:unhideWhenUsed/>
    <w:rsid w:val="008077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077F0"/>
    <w:rPr>
      <w:sz w:val="28"/>
    </w:rPr>
  </w:style>
  <w:style w:type="paragraph" w:customStyle="1" w:styleId="ConsPlusNormal">
    <w:name w:val="ConsPlusNormal"/>
    <w:rsid w:val="00AC2A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1">
    <w:name w:val="s_1"/>
    <w:basedOn w:val="a"/>
    <w:rsid w:val="004E0B1A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EA2429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8AD54-C18A-440B-8FBA-00CF491E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Кравченко</dc:creator>
  <cp:lastModifiedBy>Емиж Бэла Хазретовна</cp:lastModifiedBy>
  <cp:revision>11</cp:revision>
  <cp:lastPrinted>2025-01-29T07:22:00Z</cp:lastPrinted>
  <dcterms:created xsi:type="dcterms:W3CDTF">2024-12-19T06:07:00Z</dcterms:created>
  <dcterms:modified xsi:type="dcterms:W3CDTF">2025-01-29T07:22:00Z</dcterms:modified>
</cp:coreProperties>
</file>