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A9" w:rsidRPr="001E0A70" w:rsidRDefault="005D76A9" w:rsidP="00C673CB">
      <w:pPr>
        <w:rPr>
          <w:rFonts w:ascii="Arial" w:eastAsia="Times New Roman" w:hAnsi="Arial" w:cs="Arial"/>
          <w:sz w:val="2"/>
          <w:szCs w:val="2"/>
          <w:lang w:val="en-US" w:eastAsia="ru-RU"/>
        </w:rPr>
      </w:pPr>
    </w:p>
    <w:tbl>
      <w:tblPr>
        <w:tblW w:w="9141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1418"/>
        <w:gridCol w:w="3685"/>
      </w:tblGrid>
      <w:tr w:rsidR="005D76A9" w:rsidRPr="00532958" w:rsidTr="005D76A9">
        <w:trPr>
          <w:trHeight w:val="993"/>
          <w:jc w:val="center"/>
        </w:trPr>
        <w:tc>
          <w:tcPr>
            <w:tcW w:w="4038" w:type="dxa"/>
            <w:tcBorders>
              <w:bottom w:val="thickThinSmallGap" w:sz="24" w:space="0" w:color="auto"/>
            </w:tcBorders>
          </w:tcPr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муниципального образования </w:t>
            </w:r>
            <w:r w:rsidR="004B0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 Майкоп</w:t>
            </w:r>
            <w:r w:rsidR="004B0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5D76A9" w:rsidRPr="00532958" w:rsidRDefault="005D76A9" w:rsidP="005D76A9">
            <w:pPr>
              <w:spacing w:after="0" w:line="240" w:lineRule="auto"/>
              <w:ind w:left="-139" w:hanging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96A97E" wp14:editId="21F0FF32">
                  <wp:extent cx="596265" cy="731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thickThinSmallGap" w:sz="24" w:space="0" w:color="auto"/>
            </w:tcBorders>
          </w:tcPr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 Республикэм</w:t>
            </w:r>
          </w:p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 образованиеу</w:t>
            </w: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</w:r>
            <w:r w:rsidR="004B0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Къалэу Мыекъуапэ</w:t>
            </w:r>
            <w:r w:rsidR="004B0C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5D76A9" w:rsidRPr="00532958" w:rsidRDefault="005D76A9" w:rsidP="005D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3295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5D76A9" w:rsidRPr="00532958" w:rsidRDefault="005D76A9" w:rsidP="005D76A9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D76A9" w:rsidRPr="00532958" w:rsidRDefault="005D76A9" w:rsidP="005D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AFF" w:rsidRPr="001D6AFF" w:rsidRDefault="001D6AFF" w:rsidP="001D6AF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1D6AF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 О С Т А Н О В Л Е Н И Е</w:t>
      </w:r>
    </w:p>
    <w:p w:rsidR="001D6AFF" w:rsidRPr="001D6AFF" w:rsidRDefault="001D6AFF" w:rsidP="001D6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</w:p>
    <w:p w:rsidR="001D6AFF" w:rsidRPr="005D32B1" w:rsidRDefault="001D6AFF" w:rsidP="001D6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D6A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Pr="001D6AF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162AFB">
        <w:rPr>
          <w:rFonts w:ascii="Times New Roman" w:hAnsi="Times New Roman" w:cs="Times New Roman"/>
          <w:i/>
          <w:sz w:val="28"/>
          <w:szCs w:val="28"/>
          <w:u w:val="single"/>
        </w:rPr>
        <w:t>30.05.2025   № 235</w:t>
      </w:r>
      <w:bookmarkStart w:id="0" w:name="_GoBack"/>
      <w:bookmarkEnd w:id="0"/>
    </w:p>
    <w:p w:rsidR="001D6AFF" w:rsidRPr="001D6AFF" w:rsidRDefault="001D6AFF" w:rsidP="001D6A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D6A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Майкоп</w:t>
      </w:r>
    </w:p>
    <w:p w:rsidR="005D76A9" w:rsidRDefault="005D76A9" w:rsidP="005D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3CB" w:rsidRDefault="00C673CB" w:rsidP="005D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3CB" w:rsidRPr="00532958" w:rsidRDefault="00C673CB" w:rsidP="005D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4016" w:rsidRPr="00074016" w:rsidRDefault="005D76A9" w:rsidP="005D32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74016" w:rsidRPr="0007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муниципального образования «Город Майкоп» от 25.06.2019 № 769 </w:t>
      </w:r>
      <w:r w:rsidR="0007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74016" w:rsidRPr="0007401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предоставлении бюджетных ассигнований на осуществление за счет субсидий из бюджета муниципального образования «Город Майкоп»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субсидий, Порядка принятия решения о предоставлении главному распорядителю бюджетных средств бюджета муниципального образования «Город Майкоп» права заключать соглашения о предоставлении субсидий на осуществление капитальных вложений в объекты муниципальной собственности муниципального образования «Город Майкоп» на срок, превышающий срок действия утвержденных лимитов бюджетных обязательств на предоставление указанных субсидий и Порядка принятия решений о предоставлении субсидий на подготовку обоснования инвестиций и проведение его технологического и ценового аудита из бюджета муниципального образования «Город Майкоп» и предоставления указанных субсидий</w:t>
      </w:r>
      <w:r w:rsidR="00074016">
        <w:rPr>
          <w:rFonts w:ascii="Times New Roman" w:hAnsi="Times New Roman" w:cs="Times New Roman"/>
          <w:b/>
          <w:sz w:val="28"/>
          <w:szCs w:val="28"/>
        </w:rPr>
        <w:t>»</w:t>
      </w:r>
    </w:p>
    <w:p w:rsidR="004B0C7B" w:rsidRPr="004B0C7B" w:rsidRDefault="004B0C7B" w:rsidP="004B0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6A9" w:rsidRDefault="005D76A9" w:rsidP="004B0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CB" w:rsidRPr="00532958" w:rsidRDefault="00C673CB" w:rsidP="004B0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9" w:rsidRPr="00532958" w:rsidRDefault="004D76FA" w:rsidP="005D7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  <w:r w:rsidRPr="001C665B">
        <w:rPr>
          <w:rFonts w:ascii="Times New Roman" w:hAnsi="Times New Roman" w:cs="Times New Roman"/>
          <w:sz w:val="28"/>
          <w:szCs w:val="28"/>
        </w:rPr>
        <w:t xml:space="preserve">В </w:t>
      </w:r>
      <w:r w:rsidR="00D51849">
        <w:rPr>
          <w:rFonts w:ascii="Times New Roman" w:hAnsi="Times New Roman" w:cs="Times New Roman"/>
          <w:sz w:val="28"/>
          <w:szCs w:val="28"/>
        </w:rPr>
        <w:t>целях приведения в соответствие с</w:t>
      </w:r>
      <w:r w:rsidR="00F42D36" w:rsidRPr="00F42D3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51849">
        <w:rPr>
          <w:rFonts w:ascii="Times New Roman" w:hAnsi="Times New Roman" w:cs="Times New Roman"/>
          <w:sz w:val="28"/>
          <w:szCs w:val="28"/>
        </w:rPr>
        <w:t>ым</w:t>
      </w:r>
      <w:r w:rsidR="00F42D36" w:rsidRPr="00F42D3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51849">
        <w:rPr>
          <w:rFonts w:ascii="Times New Roman" w:hAnsi="Times New Roman" w:cs="Times New Roman"/>
          <w:sz w:val="28"/>
          <w:szCs w:val="28"/>
        </w:rPr>
        <w:t>ом</w:t>
      </w:r>
      <w:r w:rsidR="00F42D36" w:rsidRPr="00F42D3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42D36">
        <w:rPr>
          <w:rFonts w:ascii="Times New Roman" w:hAnsi="Times New Roman" w:cs="Times New Roman"/>
          <w:sz w:val="28"/>
          <w:szCs w:val="28"/>
        </w:rPr>
        <w:t xml:space="preserve">, </w:t>
      </w:r>
      <w:r w:rsidR="005D76A9" w:rsidRPr="005329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 о с т а н о в л я ю:</w:t>
      </w:r>
    </w:p>
    <w:p w:rsidR="003E4E5B" w:rsidRDefault="005D32B1" w:rsidP="00501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D0CC3B" wp14:editId="6837E34D">
            <wp:simplePos x="0" y="0"/>
            <wp:positionH relativeFrom="margin">
              <wp:posOffset>4380163</wp:posOffset>
            </wp:positionH>
            <wp:positionV relativeFrom="margin">
              <wp:posOffset>9238379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6A9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5D76A9" w:rsidRPr="005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r w:rsidR="004B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76A9" w:rsidRPr="005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Майкоп</w:t>
      </w:r>
      <w:r w:rsidR="004B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D76A9" w:rsidRPr="005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D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25.06</w:t>
      </w:r>
      <w:r w:rsidR="005D76A9" w:rsidRPr="005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D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№ 769 </w:t>
      </w:r>
      <w:r w:rsidR="004B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74016" w:rsidRPr="000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предоставлении бюджетных ассигнований на осуществление за счет субсидий из бюджета муниципального образования «Город Майкоп»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субсидий, Порядка принятия решения о </w:t>
      </w:r>
      <w:r w:rsidR="00074016" w:rsidRPr="0007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предоставлении главному распорядителю бюджетных средств бюджета муниципального образования «Город Майкоп» права заключать соглашения о предоставлении субсидий на осуществление капитальных вложений в объекты муниципальной собственности муниципального образования «Город Майкоп» на срок, превышающий срок действия утвержденных лимитов бюджетных обязательств на предоставление указанных субсидий и Порядка принятия решений о предоставлении субсидий на подготовку обоснования инвестиций и проведение его технологического и ценового аудита из бюджета муниципального образования «Город Майкоп» и предоставления указанных субсидий</w:t>
      </w:r>
      <w:r w:rsidR="004B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C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муниципального образования «Город Майкоп» от 20.02.2023 № 129) </w:t>
      </w:r>
      <w:r w:rsidR="009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7A626C" w:rsidRDefault="004017A1" w:rsidP="00273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273AEA" w:rsidRPr="000171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5B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E5B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5B" w:rsidRPr="00E5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предоставлении бюджетных ассигнований на осуществление за счет субсидий из бюджета муниципального образования </w:t>
      </w:r>
      <w:r w:rsidR="003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4E5B" w:rsidRPr="00E52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 w:rsidR="003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4E5B" w:rsidRPr="00E5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азанных субсидий </w:t>
      </w:r>
      <w:r w:rsid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045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</w:t>
      </w:r>
      <w:r w:rsid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4.2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079" w:rsidRPr="00A21079" w:rsidRDefault="00A21079" w:rsidP="00A2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При необходимости внесения в соглашение о предоставлении субсидии изменений заключается дополнительное соглашение к соглашению о предоставлении субсидии (в том числе в случае принятия главным распорядителем решения, указанного в пункте 10 </w:t>
      </w:r>
      <w:r w:rsid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5F4E" w:rsidRP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F4E" w:rsidRP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4E" w:rsidRPr="00C45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45F4E" w:rsidRPr="00C4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Порядка) или дополнительное соглашение о его расторжении.</w:t>
      </w:r>
    </w:p>
    <w:p w:rsidR="007A626C" w:rsidRDefault="00A21079" w:rsidP="00A2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установленной Финансовым управлением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«Город Майкоп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45B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489" w:rsidRPr="008E3272" w:rsidRDefault="00C055AF" w:rsidP="0027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0C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3AEA" w:rsidRPr="004B0C7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73AEA" w:rsidRPr="004B0C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AD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D23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3AD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предоставлении субсидий на подготовку обоснования инвестиций и проведение его технологического и ценового аудита из бюджета муниципального образования </w:t>
      </w:r>
      <w:r w:rsidR="006D23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3AD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 w:rsidR="006D2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3AD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указанных субсидий</w:t>
      </w:r>
      <w:r w:rsidR="0027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4.1</w:t>
      </w:r>
      <w:r w:rsidR="005D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и 4.2 следующего содержания:</w:t>
      </w:r>
    </w:p>
    <w:p w:rsidR="00AB0489" w:rsidRPr="00A21079" w:rsidRDefault="00AB0489" w:rsidP="00AB0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При необходимости внесения в соглашение о предоставлении субсидии изменений заключается дополнительное соглашение к соглашению о предоставлении субсидии (в том числе в случае принятия главным распорядителем решения, указанного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A8" w:rsidRPr="00C1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10CA8" w:rsidRPr="00C10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10CA8" w:rsidRPr="00C1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Порядка) или дополнительное соглашение о его расторжении.</w:t>
      </w:r>
    </w:p>
    <w:p w:rsidR="00AB0489" w:rsidRDefault="00AB0489" w:rsidP="00AB0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формой, установленной Финансовым управлением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«Город Майкоп</w:t>
      </w:r>
      <w:r w:rsidRPr="00A210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87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6AFF" w:rsidRPr="001D6AFF" w:rsidRDefault="00501C67" w:rsidP="001D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6AFF" w:rsidRPr="001D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</w:t>
      </w:r>
      <w:r w:rsidR="001D6A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AFF" w:rsidRPr="001D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6A9" w:rsidRPr="004D61D7" w:rsidRDefault="00C36772" w:rsidP="001D6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76A9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D76A9" w:rsidRPr="005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C0DA5" w:rsidRPr="003C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«Город Майкоп» от 25.06.2019 № 769 «Об утверждении Порядка принятия решений о предоставлении бюджетных ассигнований на осуществление за счет субсидий из бюджета муниципального образования «Город Майкоп» 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субсидий, Порядка принятия решения о предоставлении главному распорядителю бюджетных средств бюджета муниципального образования «Город Майкоп» права заключать соглашения о предоставлении субсидий на осуществление капитальных вложений в объекты муниципальной собственности муниципального образования «Город Майкоп» на срок, превышающий срок действия утвержденных лимитов бюджетных обязательств на предоставление указанных субсидий и Порядка принятия решений о предоставлении субсидий на подготовку обоснования инвестиций и проведение его технологического и ценового аудита из бюджета муниципального образования «Город Майкоп» и предоставления указанных субсидий»</w:t>
      </w:r>
      <w:r w:rsidR="003C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76A9" w:rsidRPr="005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</w:t>
      </w:r>
      <w:r w:rsidR="005D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5D76A9" w:rsidRPr="00F72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83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1FF" w:rsidRPr="002411FF" w:rsidRDefault="002411FF" w:rsidP="00D84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A5" w:rsidRPr="004D61D7" w:rsidRDefault="003C0DA5" w:rsidP="005D76A9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5D76A9" w:rsidRPr="00532958" w:rsidRDefault="005D76A9" w:rsidP="005D76A9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532958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Глава муниципального образования</w:t>
      </w:r>
    </w:p>
    <w:p w:rsidR="005D76A9" w:rsidRDefault="004B0C7B" w:rsidP="005D76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«</w:t>
      </w:r>
      <w:r w:rsidR="005D76A9" w:rsidRPr="00532958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Город Майкоп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»</w:t>
      </w:r>
      <w:r w:rsidR="005D76A9" w:rsidRPr="00532958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         </w:t>
      </w:r>
      <w:r w:rsidR="00D849F2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</w:t>
      </w:r>
      <w:r w:rsidR="005D76A9" w:rsidRPr="00532958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     </w:t>
      </w:r>
      <w:r w:rsidR="004D61D7" w:rsidRPr="006E18E2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5D76A9" w:rsidRPr="00532958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   </w:t>
      </w:r>
      <w:r w:rsidR="00D849F2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Г.А. Митрофанов</w:t>
      </w:r>
    </w:p>
    <w:p w:rsidR="004A49CA" w:rsidRPr="00532958" w:rsidRDefault="004A49CA" w:rsidP="005D76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49CA" w:rsidRPr="00532958" w:rsidSect="00DD6F83">
      <w:headerReference w:type="default" r:id="rId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6E" w:rsidRDefault="00D44B6E">
      <w:pPr>
        <w:spacing w:after="0" w:line="240" w:lineRule="auto"/>
      </w:pPr>
      <w:r>
        <w:separator/>
      </w:r>
    </w:p>
  </w:endnote>
  <w:endnote w:type="continuationSeparator" w:id="0">
    <w:p w:rsidR="00D44B6E" w:rsidRDefault="00D4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6E" w:rsidRDefault="00D44B6E">
      <w:pPr>
        <w:spacing w:after="0" w:line="240" w:lineRule="auto"/>
      </w:pPr>
      <w:r>
        <w:separator/>
      </w:r>
    </w:p>
  </w:footnote>
  <w:footnote w:type="continuationSeparator" w:id="0">
    <w:p w:rsidR="00D44B6E" w:rsidRDefault="00D4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221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AFF" w:rsidRPr="00BC47CD" w:rsidRDefault="001D6AF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47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47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47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2A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47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AFF" w:rsidRDefault="001D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DB"/>
    <w:rsid w:val="000012C1"/>
    <w:rsid w:val="0000354C"/>
    <w:rsid w:val="0000438F"/>
    <w:rsid w:val="00014B43"/>
    <w:rsid w:val="000171A7"/>
    <w:rsid w:val="00017E11"/>
    <w:rsid w:val="000207BB"/>
    <w:rsid w:val="00020F18"/>
    <w:rsid w:val="00027518"/>
    <w:rsid w:val="00032BAD"/>
    <w:rsid w:val="00034161"/>
    <w:rsid w:val="00034555"/>
    <w:rsid w:val="00040999"/>
    <w:rsid w:val="0004452E"/>
    <w:rsid w:val="00045BA4"/>
    <w:rsid w:val="000503A0"/>
    <w:rsid w:val="00051B5D"/>
    <w:rsid w:val="00055F49"/>
    <w:rsid w:val="000603CA"/>
    <w:rsid w:val="00060787"/>
    <w:rsid w:val="000663AB"/>
    <w:rsid w:val="00070F43"/>
    <w:rsid w:val="00072556"/>
    <w:rsid w:val="00074016"/>
    <w:rsid w:val="0008301D"/>
    <w:rsid w:val="0008548F"/>
    <w:rsid w:val="00086E58"/>
    <w:rsid w:val="00092674"/>
    <w:rsid w:val="000A0634"/>
    <w:rsid w:val="000A4D32"/>
    <w:rsid w:val="000A7C25"/>
    <w:rsid w:val="000C0494"/>
    <w:rsid w:val="000C31DA"/>
    <w:rsid w:val="000C4706"/>
    <w:rsid w:val="000C7DDA"/>
    <w:rsid w:val="000D5807"/>
    <w:rsid w:val="000D7483"/>
    <w:rsid w:val="000E5306"/>
    <w:rsid w:val="000E59B0"/>
    <w:rsid w:val="000F3846"/>
    <w:rsid w:val="000F5244"/>
    <w:rsid w:val="000F71CF"/>
    <w:rsid w:val="001012D7"/>
    <w:rsid w:val="001012F3"/>
    <w:rsid w:val="00121E61"/>
    <w:rsid w:val="001324E8"/>
    <w:rsid w:val="00132C6E"/>
    <w:rsid w:val="001358F9"/>
    <w:rsid w:val="00143AF3"/>
    <w:rsid w:val="0014423A"/>
    <w:rsid w:val="001530F8"/>
    <w:rsid w:val="0015316D"/>
    <w:rsid w:val="00156546"/>
    <w:rsid w:val="0015791A"/>
    <w:rsid w:val="00157ED1"/>
    <w:rsid w:val="00162AFB"/>
    <w:rsid w:val="00164180"/>
    <w:rsid w:val="001669A2"/>
    <w:rsid w:val="00174448"/>
    <w:rsid w:val="001764AE"/>
    <w:rsid w:val="00176F27"/>
    <w:rsid w:val="001776FB"/>
    <w:rsid w:val="00181502"/>
    <w:rsid w:val="00184214"/>
    <w:rsid w:val="001878B3"/>
    <w:rsid w:val="001930C2"/>
    <w:rsid w:val="001960AB"/>
    <w:rsid w:val="001B22CC"/>
    <w:rsid w:val="001B256C"/>
    <w:rsid w:val="001B4B9C"/>
    <w:rsid w:val="001B572E"/>
    <w:rsid w:val="001B76DE"/>
    <w:rsid w:val="001C0BBB"/>
    <w:rsid w:val="001C1912"/>
    <w:rsid w:val="001C42BE"/>
    <w:rsid w:val="001C7084"/>
    <w:rsid w:val="001C7FB5"/>
    <w:rsid w:val="001D6AFF"/>
    <w:rsid w:val="001E0A70"/>
    <w:rsid w:val="001E2478"/>
    <w:rsid w:val="001E5F1F"/>
    <w:rsid w:val="001F1C42"/>
    <w:rsid w:val="001F2A47"/>
    <w:rsid w:val="00202714"/>
    <w:rsid w:val="00204C62"/>
    <w:rsid w:val="002050DB"/>
    <w:rsid w:val="00206F08"/>
    <w:rsid w:val="002076D5"/>
    <w:rsid w:val="0021611A"/>
    <w:rsid w:val="00222DC5"/>
    <w:rsid w:val="0022766D"/>
    <w:rsid w:val="00234C0C"/>
    <w:rsid w:val="002411FF"/>
    <w:rsid w:val="002436D8"/>
    <w:rsid w:val="00247C4F"/>
    <w:rsid w:val="00247EEA"/>
    <w:rsid w:val="00251125"/>
    <w:rsid w:val="002534EB"/>
    <w:rsid w:val="0025703A"/>
    <w:rsid w:val="0026444F"/>
    <w:rsid w:val="0027176F"/>
    <w:rsid w:val="00272F02"/>
    <w:rsid w:val="00273AEA"/>
    <w:rsid w:val="00276D6D"/>
    <w:rsid w:val="00283260"/>
    <w:rsid w:val="00291A84"/>
    <w:rsid w:val="0029570D"/>
    <w:rsid w:val="00295DDD"/>
    <w:rsid w:val="002A3EAF"/>
    <w:rsid w:val="002A6BC1"/>
    <w:rsid w:val="002A797A"/>
    <w:rsid w:val="002B289D"/>
    <w:rsid w:val="002B72E2"/>
    <w:rsid w:val="002B7449"/>
    <w:rsid w:val="002C2F9F"/>
    <w:rsid w:val="002C44B2"/>
    <w:rsid w:val="002C59C8"/>
    <w:rsid w:val="002D5829"/>
    <w:rsid w:val="002D7C56"/>
    <w:rsid w:val="002E1F4D"/>
    <w:rsid w:val="002E3E48"/>
    <w:rsid w:val="002E5232"/>
    <w:rsid w:val="002E5CCA"/>
    <w:rsid w:val="002E7801"/>
    <w:rsid w:val="002F09BA"/>
    <w:rsid w:val="002F2FA4"/>
    <w:rsid w:val="0030090C"/>
    <w:rsid w:val="00306708"/>
    <w:rsid w:val="003121B7"/>
    <w:rsid w:val="00312D10"/>
    <w:rsid w:val="00315646"/>
    <w:rsid w:val="00317F23"/>
    <w:rsid w:val="003230F4"/>
    <w:rsid w:val="0032739C"/>
    <w:rsid w:val="0033762D"/>
    <w:rsid w:val="0034561A"/>
    <w:rsid w:val="003511BB"/>
    <w:rsid w:val="00352D52"/>
    <w:rsid w:val="00355D46"/>
    <w:rsid w:val="00361014"/>
    <w:rsid w:val="00361929"/>
    <w:rsid w:val="00371AD6"/>
    <w:rsid w:val="00377DEC"/>
    <w:rsid w:val="00381009"/>
    <w:rsid w:val="003844E3"/>
    <w:rsid w:val="003857EC"/>
    <w:rsid w:val="0038610A"/>
    <w:rsid w:val="00396D97"/>
    <w:rsid w:val="003975C1"/>
    <w:rsid w:val="003977C7"/>
    <w:rsid w:val="003A7F45"/>
    <w:rsid w:val="003C0DA5"/>
    <w:rsid w:val="003C0F20"/>
    <w:rsid w:val="003C3502"/>
    <w:rsid w:val="003D2291"/>
    <w:rsid w:val="003D4D09"/>
    <w:rsid w:val="003D731D"/>
    <w:rsid w:val="003E4E5B"/>
    <w:rsid w:val="003E6AF2"/>
    <w:rsid w:val="003F1D3C"/>
    <w:rsid w:val="003F2410"/>
    <w:rsid w:val="00401485"/>
    <w:rsid w:val="004017A1"/>
    <w:rsid w:val="00403046"/>
    <w:rsid w:val="00403968"/>
    <w:rsid w:val="00410C85"/>
    <w:rsid w:val="00431992"/>
    <w:rsid w:val="004356C3"/>
    <w:rsid w:val="00437470"/>
    <w:rsid w:val="00437DAF"/>
    <w:rsid w:val="0045401A"/>
    <w:rsid w:val="0045660C"/>
    <w:rsid w:val="00461A83"/>
    <w:rsid w:val="004649F2"/>
    <w:rsid w:val="00470194"/>
    <w:rsid w:val="00484774"/>
    <w:rsid w:val="00491B40"/>
    <w:rsid w:val="004956DD"/>
    <w:rsid w:val="004A3EA4"/>
    <w:rsid w:val="004A49CA"/>
    <w:rsid w:val="004B0C7B"/>
    <w:rsid w:val="004B269C"/>
    <w:rsid w:val="004B79EF"/>
    <w:rsid w:val="004C3007"/>
    <w:rsid w:val="004D0898"/>
    <w:rsid w:val="004D5CDA"/>
    <w:rsid w:val="004D61D7"/>
    <w:rsid w:val="004D76FA"/>
    <w:rsid w:val="004F1227"/>
    <w:rsid w:val="004F1C69"/>
    <w:rsid w:val="004F6104"/>
    <w:rsid w:val="0050040F"/>
    <w:rsid w:val="00501C67"/>
    <w:rsid w:val="00510849"/>
    <w:rsid w:val="00512303"/>
    <w:rsid w:val="00527FB0"/>
    <w:rsid w:val="00531147"/>
    <w:rsid w:val="00532958"/>
    <w:rsid w:val="00532986"/>
    <w:rsid w:val="00533C04"/>
    <w:rsid w:val="00546EB4"/>
    <w:rsid w:val="00555920"/>
    <w:rsid w:val="00560C05"/>
    <w:rsid w:val="00562B80"/>
    <w:rsid w:val="00564CD1"/>
    <w:rsid w:val="00564F5D"/>
    <w:rsid w:val="00566B48"/>
    <w:rsid w:val="0056770A"/>
    <w:rsid w:val="005700DB"/>
    <w:rsid w:val="00570152"/>
    <w:rsid w:val="0057040F"/>
    <w:rsid w:val="00571997"/>
    <w:rsid w:val="0057786E"/>
    <w:rsid w:val="00580AAC"/>
    <w:rsid w:val="005815EB"/>
    <w:rsid w:val="005842F8"/>
    <w:rsid w:val="00585508"/>
    <w:rsid w:val="005862D5"/>
    <w:rsid w:val="005870E9"/>
    <w:rsid w:val="00595CE2"/>
    <w:rsid w:val="005A629B"/>
    <w:rsid w:val="005A63EB"/>
    <w:rsid w:val="005B03BE"/>
    <w:rsid w:val="005C3E03"/>
    <w:rsid w:val="005C59DD"/>
    <w:rsid w:val="005C752B"/>
    <w:rsid w:val="005D32B1"/>
    <w:rsid w:val="005D3FEA"/>
    <w:rsid w:val="005D76A9"/>
    <w:rsid w:val="005D7742"/>
    <w:rsid w:val="005E2945"/>
    <w:rsid w:val="005F039F"/>
    <w:rsid w:val="005F0455"/>
    <w:rsid w:val="005F1569"/>
    <w:rsid w:val="005F3354"/>
    <w:rsid w:val="005F4879"/>
    <w:rsid w:val="005F7434"/>
    <w:rsid w:val="00606295"/>
    <w:rsid w:val="00612337"/>
    <w:rsid w:val="00613BD0"/>
    <w:rsid w:val="00621FB0"/>
    <w:rsid w:val="006226C9"/>
    <w:rsid w:val="00625D21"/>
    <w:rsid w:val="006342FF"/>
    <w:rsid w:val="0064009A"/>
    <w:rsid w:val="006412D5"/>
    <w:rsid w:val="00642B48"/>
    <w:rsid w:val="00645B4B"/>
    <w:rsid w:val="00645F74"/>
    <w:rsid w:val="00656935"/>
    <w:rsid w:val="006569A2"/>
    <w:rsid w:val="00670BB2"/>
    <w:rsid w:val="00672A96"/>
    <w:rsid w:val="00674039"/>
    <w:rsid w:val="006749F8"/>
    <w:rsid w:val="00674F39"/>
    <w:rsid w:val="00682948"/>
    <w:rsid w:val="00684D81"/>
    <w:rsid w:val="00692D5D"/>
    <w:rsid w:val="006A0623"/>
    <w:rsid w:val="006A5747"/>
    <w:rsid w:val="006B2097"/>
    <w:rsid w:val="006B6F30"/>
    <w:rsid w:val="006C1BE9"/>
    <w:rsid w:val="006D03E1"/>
    <w:rsid w:val="006D23AD"/>
    <w:rsid w:val="006E18E2"/>
    <w:rsid w:val="006F0581"/>
    <w:rsid w:val="006F4E87"/>
    <w:rsid w:val="006F72D4"/>
    <w:rsid w:val="006F737B"/>
    <w:rsid w:val="00704C8E"/>
    <w:rsid w:val="00712186"/>
    <w:rsid w:val="00713F03"/>
    <w:rsid w:val="00725602"/>
    <w:rsid w:val="00730B09"/>
    <w:rsid w:val="007339AD"/>
    <w:rsid w:val="00742DEF"/>
    <w:rsid w:val="00743C59"/>
    <w:rsid w:val="0074696E"/>
    <w:rsid w:val="00746E93"/>
    <w:rsid w:val="007532FB"/>
    <w:rsid w:val="00755CC8"/>
    <w:rsid w:val="00757C16"/>
    <w:rsid w:val="00762415"/>
    <w:rsid w:val="00762906"/>
    <w:rsid w:val="00763E85"/>
    <w:rsid w:val="00777714"/>
    <w:rsid w:val="007816A8"/>
    <w:rsid w:val="007831A3"/>
    <w:rsid w:val="00783309"/>
    <w:rsid w:val="007845DD"/>
    <w:rsid w:val="00792505"/>
    <w:rsid w:val="007950E3"/>
    <w:rsid w:val="007A19CA"/>
    <w:rsid w:val="007A626C"/>
    <w:rsid w:val="007B2FEF"/>
    <w:rsid w:val="007B44A4"/>
    <w:rsid w:val="007C046D"/>
    <w:rsid w:val="007C1379"/>
    <w:rsid w:val="007C262D"/>
    <w:rsid w:val="007C5DD2"/>
    <w:rsid w:val="007D4717"/>
    <w:rsid w:val="007D724A"/>
    <w:rsid w:val="007D75E7"/>
    <w:rsid w:val="007F6A4E"/>
    <w:rsid w:val="007F6B42"/>
    <w:rsid w:val="00810540"/>
    <w:rsid w:val="00812EFA"/>
    <w:rsid w:val="00820DE7"/>
    <w:rsid w:val="00820ED5"/>
    <w:rsid w:val="00821407"/>
    <w:rsid w:val="00822E1A"/>
    <w:rsid w:val="008236E8"/>
    <w:rsid w:val="00827374"/>
    <w:rsid w:val="00830BA9"/>
    <w:rsid w:val="00837255"/>
    <w:rsid w:val="0084052D"/>
    <w:rsid w:val="008502E6"/>
    <w:rsid w:val="00853338"/>
    <w:rsid w:val="008606CF"/>
    <w:rsid w:val="008670ED"/>
    <w:rsid w:val="00872394"/>
    <w:rsid w:val="00874071"/>
    <w:rsid w:val="00875F57"/>
    <w:rsid w:val="008771F1"/>
    <w:rsid w:val="00891D71"/>
    <w:rsid w:val="0089613E"/>
    <w:rsid w:val="0089704D"/>
    <w:rsid w:val="008970F0"/>
    <w:rsid w:val="008A0265"/>
    <w:rsid w:val="008A10A0"/>
    <w:rsid w:val="008A1AD4"/>
    <w:rsid w:val="008A5E7B"/>
    <w:rsid w:val="008A6DFC"/>
    <w:rsid w:val="008B0DFC"/>
    <w:rsid w:val="008B1FB5"/>
    <w:rsid w:val="008B4B15"/>
    <w:rsid w:val="008C2001"/>
    <w:rsid w:val="008D1E14"/>
    <w:rsid w:val="008E0678"/>
    <w:rsid w:val="008E3272"/>
    <w:rsid w:val="008E4B1D"/>
    <w:rsid w:val="008E68BF"/>
    <w:rsid w:val="008E6986"/>
    <w:rsid w:val="008E7345"/>
    <w:rsid w:val="008F34C3"/>
    <w:rsid w:val="008F43B7"/>
    <w:rsid w:val="00901DA7"/>
    <w:rsid w:val="00903BC2"/>
    <w:rsid w:val="00914E4C"/>
    <w:rsid w:val="009153C2"/>
    <w:rsid w:val="00922199"/>
    <w:rsid w:val="0092227B"/>
    <w:rsid w:val="00925FA1"/>
    <w:rsid w:val="00931295"/>
    <w:rsid w:val="009322A5"/>
    <w:rsid w:val="00934293"/>
    <w:rsid w:val="00935218"/>
    <w:rsid w:val="00942F47"/>
    <w:rsid w:val="009432A9"/>
    <w:rsid w:val="00952126"/>
    <w:rsid w:val="009843BA"/>
    <w:rsid w:val="00987CA6"/>
    <w:rsid w:val="009902A3"/>
    <w:rsid w:val="009939DE"/>
    <w:rsid w:val="009B027D"/>
    <w:rsid w:val="009B04A6"/>
    <w:rsid w:val="009B1EE4"/>
    <w:rsid w:val="009C2063"/>
    <w:rsid w:val="009C31F0"/>
    <w:rsid w:val="009C3BC5"/>
    <w:rsid w:val="009C5302"/>
    <w:rsid w:val="009D2BEC"/>
    <w:rsid w:val="009F52C4"/>
    <w:rsid w:val="009F540D"/>
    <w:rsid w:val="00A03053"/>
    <w:rsid w:val="00A07342"/>
    <w:rsid w:val="00A12571"/>
    <w:rsid w:val="00A1712F"/>
    <w:rsid w:val="00A21079"/>
    <w:rsid w:val="00A23104"/>
    <w:rsid w:val="00A2799D"/>
    <w:rsid w:val="00A349E7"/>
    <w:rsid w:val="00A4079E"/>
    <w:rsid w:val="00A42580"/>
    <w:rsid w:val="00A42739"/>
    <w:rsid w:val="00A52CED"/>
    <w:rsid w:val="00A5630A"/>
    <w:rsid w:val="00A63557"/>
    <w:rsid w:val="00A73AD8"/>
    <w:rsid w:val="00A746B0"/>
    <w:rsid w:val="00A90907"/>
    <w:rsid w:val="00A929B7"/>
    <w:rsid w:val="00A95B2C"/>
    <w:rsid w:val="00AA31C5"/>
    <w:rsid w:val="00AA3C38"/>
    <w:rsid w:val="00AA6A82"/>
    <w:rsid w:val="00AA773F"/>
    <w:rsid w:val="00AB0489"/>
    <w:rsid w:val="00AB05E7"/>
    <w:rsid w:val="00AB14DF"/>
    <w:rsid w:val="00AB6B10"/>
    <w:rsid w:val="00AB74B1"/>
    <w:rsid w:val="00AC0438"/>
    <w:rsid w:val="00AD3C69"/>
    <w:rsid w:val="00AE4154"/>
    <w:rsid w:val="00AE629F"/>
    <w:rsid w:val="00AF0ECD"/>
    <w:rsid w:val="00AF13CA"/>
    <w:rsid w:val="00AF3B9E"/>
    <w:rsid w:val="00B05048"/>
    <w:rsid w:val="00B066D4"/>
    <w:rsid w:val="00B07986"/>
    <w:rsid w:val="00B20CCC"/>
    <w:rsid w:val="00B3027E"/>
    <w:rsid w:val="00B3447F"/>
    <w:rsid w:val="00B4327C"/>
    <w:rsid w:val="00B4608A"/>
    <w:rsid w:val="00B503F2"/>
    <w:rsid w:val="00B51DBC"/>
    <w:rsid w:val="00B525B2"/>
    <w:rsid w:val="00B55291"/>
    <w:rsid w:val="00B55DC3"/>
    <w:rsid w:val="00B61765"/>
    <w:rsid w:val="00B75D31"/>
    <w:rsid w:val="00B90465"/>
    <w:rsid w:val="00B905C7"/>
    <w:rsid w:val="00B92810"/>
    <w:rsid w:val="00B97FBF"/>
    <w:rsid w:val="00BA050A"/>
    <w:rsid w:val="00BA54C5"/>
    <w:rsid w:val="00BB596C"/>
    <w:rsid w:val="00BB5B44"/>
    <w:rsid w:val="00BC47CD"/>
    <w:rsid w:val="00BD1060"/>
    <w:rsid w:val="00BE25AC"/>
    <w:rsid w:val="00BF05AD"/>
    <w:rsid w:val="00BF1796"/>
    <w:rsid w:val="00BF5B70"/>
    <w:rsid w:val="00C030BA"/>
    <w:rsid w:val="00C055AF"/>
    <w:rsid w:val="00C06A3E"/>
    <w:rsid w:val="00C10CA8"/>
    <w:rsid w:val="00C15BFB"/>
    <w:rsid w:val="00C17DC6"/>
    <w:rsid w:val="00C17ECE"/>
    <w:rsid w:val="00C2253C"/>
    <w:rsid w:val="00C235A2"/>
    <w:rsid w:val="00C274BC"/>
    <w:rsid w:val="00C336B9"/>
    <w:rsid w:val="00C36772"/>
    <w:rsid w:val="00C37F3C"/>
    <w:rsid w:val="00C43EBE"/>
    <w:rsid w:val="00C45F4E"/>
    <w:rsid w:val="00C50D4F"/>
    <w:rsid w:val="00C52746"/>
    <w:rsid w:val="00C5359F"/>
    <w:rsid w:val="00C60FD8"/>
    <w:rsid w:val="00C6122E"/>
    <w:rsid w:val="00C65346"/>
    <w:rsid w:val="00C65D59"/>
    <w:rsid w:val="00C673CB"/>
    <w:rsid w:val="00C712FF"/>
    <w:rsid w:val="00C71410"/>
    <w:rsid w:val="00C72A0E"/>
    <w:rsid w:val="00C76A74"/>
    <w:rsid w:val="00C8501B"/>
    <w:rsid w:val="00C85129"/>
    <w:rsid w:val="00C90B7E"/>
    <w:rsid w:val="00C929EA"/>
    <w:rsid w:val="00C950E3"/>
    <w:rsid w:val="00C95858"/>
    <w:rsid w:val="00C9607C"/>
    <w:rsid w:val="00CB0E2D"/>
    <w:rsid w:val="00CC1AC4"/>
    <w:rsid w:val="00CC726F"/>
    <w:rsid w:val="00CD164A"/>
    <w:rsid w:val="00CE356D"/>
    <w:rsid w:val="00CE69AB"/>
    <w:rsid w:val="00CF6E13"/>
    <w:rsid w:val="00D024DB"/>
    <w:rsid w:val="00D0471A"/>
    <w:rsid w:val="00D05ADA"/>
    <w:rsid w:val="00D06BD9"/>
    <w:rsid w:val="00D072E7"/>
    <w:rsid w:val="00D07E60"/>
    <w:rsid w:val="00D16FF6"/>
    <w:rsid w:val="00D203EF"/>
    <w:rsid w:val="00D22519"/>
    <w:rsid w:val="00D24751"/>
    <w:rsid w:val="00D30B3F"/>
    <w:rsid w:val="00D338E4"/>
    <w:rsid w:val="00D3635B"/>
    <w:rsid w:val="00D37B08"/>
    <w:rsid w:val="00D41275"/>
    <w:rsid w:val="00D42E16"/>
    <w:rsid w:val="00D44B6E"/>
    <w:rsid w:val="00D45792"/>
    <w:rsid w:val="00D46183"/>
    <w:rsid w:val="00D513BA"/>
    <w:rsid w:val="00D51849"/>
    <w:rsid w:val="00D53E29"/>
    <w:rsid w:val="00D622CD"/>
    <w:rsid w:val="00D6417E"/>
    <w:rsid w:val="00D65D55"/>
    <w:rsid w:val="00D67728"/>
    <w:rsid w:val="00D70B8D"/>
    <w:rsid w:val="00D71E6A"/>
    <w:rsid w:val="00D7508F"/>
    <w:rsid w:val="00D77600"/>
    <w:rsid w:val="00D77684"/>
    <w:rsid w:val="00D80016"/>
    <w:rsid w:val="00D8137F"/>
    <w:rsid w:val="00D849F2"/>
    <w:rsid w:val="00D8692E"/>
    <w:rsid w:val="00D96445"/>
    <w:rsid w:val="00D97747"/>
    <w:rsid w:val="00DB04C6"/>
    <w:rsid w:val="00DB26B0"/>
    <w:rsid w:val="00DB3122"/>
    <w:rsid w:val="00DB3EFE"/>
    <w:rsid w:val="00DC3D9F"/>
    <w:rsid w:val="00DD064D"/>
    <w:rsid w:val="00DD42EC"/>
    <w:rsid w:val="00DD6F83"/>
    <w:rsid w:val="00DD76E9"/>
    <w:rsid w:val="00DD77A4"/>
    <w:rsid w:val="00DE7170"/>
    <w:rsid w:val="00DF2C6F"/>
    <w:rsid w:val="00DF67A6"/>
    <w:rsid w:val="00E16D14"/>
    <w:rsid w:val="00E170FE"/>
    <w:rsid w:val="00E21A08"/>
    <w:rsid w:val="00E23786"/>
    <w:rsid w:val="00E25CEC"/>
    <w:rsid w:val="00E36678"/>
    <w:rsid w:val="00E40466"/>
    <w:rsid w:val="00E4501E"/>
    <w:rsid w:val="00E45ED3"/>
    <w:rsid w:val="00E52041"/>
    <w:rsid w:val="00E72177"/>
    <w:rsid w:val="00E80652"/>
    <w:rsid w:val="00E93B33"/>
    <w:rsid w:val="00E97C2B"/>
    <w:rsid w:val="00EA22C7"/>
    <w:rsid w:val="00EC0061"/>
    <w:rsid w:val="00EC2EDA"/>
    <w:rsid w:val="00EC5CBB"/>
    <w:rsid w:val="00ED0F53"/>
    <w:rsid w:val="00ED4845"/>
    <w:rsid w:val="00EE1D1E"/>
    <w:rsid w:val="00EE3181"/>
    <w:rsid w:val="00EF4B9D"/>
    <w:rsid w:val="00EF51D8"/>
    <w:rsid w:val="00EF5DE6"/>
    <w:rsid w:val="00F02C70"/>
    <w:rsid w:val="00F0565D"/>
    <w:rsid w:val="00F071C7"/>
    <w:rsid w:val="00F10777"/>
    <w:rsid w:val="00F144C8"/>
    <w:rsid w:val="00F21012"/>
    <w:rsid w:val="00F221E2"/>
    <w:rsid w:val="00F31170"/>
    <w:rsid w:val="00F31E26"/>
    <w:rsid w:val="00F369EF"/>
    <w:rsid w:val="00F36D85"/>
    <w:rsid w:val="00F40983"/>
    <w:rsid w:val="00F42D36"/>
    <w:rsid w:val="00F42EC0"/>
    <w:rsid w:val="00F43B55"/>
    <w:rsid w:val="00F44CA8"/>
    <w:rsid w:val="00F45A55"/>
    <w:rsid w:val="00F54976"/>
    <w:rsid w:val="00F54B5B"/>
    <w:rsid w:val="00F67295"/>
    <w:rsid w:val="00F71236"/>
    <w:rsid w:val="00F72480"/>
    <w:rsid w:val="00F82C18"/>
    <w:rsid w:val="00F857BA"/>
    <w:rsid w:val="00F9167B"/>
    <w:rsid w:val="00F97410"/>
    <w:rsid w:val="00FA4955"/>
    <w:rsid w:val="00FB5B47"/>
    <w:rsid w:val="00FB5E27"/>
    <w:rsid w:val="00FC2817"/>
    <w:rsid w:val="00FC44ED"/>
    <w:rsid w:val="00FC487F"/>
    <w:rsid w:val="00FD7F4D"/>
    <w:rsid w:val="00FE080E"/>
    <w:rsid w:val="00FE1DB5"/>
    <w:rsid w:val="00FE663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C8B4F-C484-4E46-AF66-F4C7928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295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BB5B4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C4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7CD"/>
  </w:style>
  <w:style w:type="character" w:customStyle="1" w:styleId="30">
    <w:name w:val="Заголовок 3 Знак"/>
    <w:basedOn w:val="a0"/>
    <w:link w:val="3"/>
    <w:uiPriority w:val="9"/>
    <w:semiHidden/>
    <w:rsid w:val="001D6A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</dc:creator>
  <cp:lastModifiedBy>Емиж Бэла Хазретовна</cp:lastModifiedBy>
  <cp:revision>26</cp:revision>
  <cp:lastPrinted>2025-05-30T08:48:00Z</cp:lastPrinted>
  <dcterms:created xsi:type="dcterms:W3CDTF">2022-11-18T13:31:00Z</dcterms:created>
  <dcterms:modified xsi:type="dcterms:W3CDTF">2025-05-30T08:48:00Z</dcterms:modified>
</cp:coreProperties>
</file>