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Tr="00447015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620485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5D8BA6FC" wp14:editId="5191EF95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D494E" w:rsidRDefault="003314D6">
      <w:pPr>
        <w:jc w:val="center"/>
        <w:rPr>
          <w:b/>
          <w:sz w:val="20"/>
        </w:rPr>
      </w:pPr>
    </w:p>
    <w:p w:rsidR="003314D6" w:rsidRDefault="003314D6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D6727B" w:rsidRPr="00D6727B" w:rsidRDefault="00D6727B">
      <w:pPr>
        <w:jc w:val="center"/>
        <w:rPr>
          <w:sz w:val="20"/>
        </w:rPr>
      </w:pPr>
    </w:p>
    <w:p w:rsidR="00456100" w:rsidRDefault="00D6727B">
      <w:pPr>
        <w:jc w:val="center"/>
      </w:pPr>
      <w:r>
        <w:t>о</w:t>
      </w:r>
      <w:r w:rsidR="00ED214D">
        <w:t xml:space="preserve">т </w:t>
      </w:r>
      <w:r w:rsidR="00335B28">
        <w:rPr>
          <w:i/>
          <w:szCs w:val="28"/>
          <w:u w:val="single"/>
        </w:rPr>
        <w:t>30.05.2025   № 234</w:t>
      </w:r>
      <w:bookmarkStart w:id="0" w:name="_GoBack"/>
      <w:bookmarkEnd w:id="0"/>
    </w:p>
    <w:p w:rsidR="003314D6" w:rsidRDefault="003314D6">
      <w:pPr>
        <w:jc w:val="center"/>
      </w:pPr>
      <w:r>
        <w:t>г. Майкоп</w:t>
      </w:r>
    </w:p>
    <w:p w:rsidR="000C38AB" w:rsidRDefault="000C38AB">
      <w:pPr>
        <w:jc w:val="center"/>
      </w:pPr>
    </w:p>
    <w:p w:rsidR="00517C13" w:rsidRDefault="00517C13">
      <w:pPr>
        <w:jc w:val="center"/>
      </w:pPr>
    </w:p>
    <w:p w:rsidR="00517C13" w:rsidRDefault="00517C13">
      <w:pPr>
        <w:jc w:val="center"/>
      </w:pPr>
    </w:p>
    <w:p w:rsidR="00E77466" w:rsidRPr="00170B70" w:rsidRDefault="00517C13" w:rsidP="00170B70">
      <w:pPr>
        <w:jc w:val="center"/>
        <w:rPr>
          <w:b/>
        </w:rPr>
      </w:pPr>
      <w:r>
        <w:rPr>
          <w:b/>
        </w:rPr>
        <w:t>О внесении изменения</w:t>
      </w:r>
      <w:r w:rsidR="00703894" w:rsidRPr="00170B70">
        <w:rPr>
          <w:b/>
        </w:rPr>
        <w:t xml:space="preserve"> в </w:t>
      </w:r>
      <w:r w:rsidR="00456100">
        <w:rPr>
          <w:b/>
          <w:szCs w:val="28"/>
          <w:shd w:val="clear" w:color="auto" w:fill="FFFFFF"/>
        </w:rPr>
        <w:t>с</w:t>
      </w:r>
      <w:r w:rsidR="009867C4">
        <w:rPr>
          <w:b/>
          <w:szCs w:val="28"/>
          <w:shd w:val="clear" w:color="auto" w:fill="FFFFFF"/>
        </w:rPr>
        <w:t>остав</w:t>
      </w:r>
      <w:r w:rsidR="00170B70" w:rsidRPr="00170B70">
        <w:rPr>
          <w:b/>
          <w:szCs w:val="28"/>
          <w:shd w:val="clear" w:color="auto" w:fill="FFFFFF"/>
        </w:rPr>
        <w:t xml:space="preserve"> межведомственной комиссии </w:t>
      </w:r>
      <w:r w:rsidR="00170B70" w:rsidRPr="00170B70">
        <w:rPr>
          <w:b/>
        </w:rPr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</w:p>
    <w:p w:rsidR="009867C4" w:rsidRDefault="009867C4">
      <w:pPr>
        <w:jc w:val="center"/>
      </w:pPr>
    </w:p>
    <w:p w:rsidR="00517C13" w:rsidRDefault="00517C13">
      <w:pPr>
        <w:jc w:val="center"/>
      </w:pPr>
    </w:p>
    <w:p w:rsidR="00517C13" w:rsidRDefault="00517C13">
      <w:pPr>
        <w:jc w:val="center"/>
      </w:pPr>
    </w:p>
    <w:p w:rsidR="00E77466" w:rsidRDefault="0084052B" w:rsidP="00CA1C18">
      <w:pPr>
        <w:ind w:firstLine="709"/>
        <w:jc w:val="both"/>
        <w:rPr>
          <w:szCs w:val="28"/>
          <w:shd w:val="clear" w:color="auto" w:fill="FFFFFF"/>
        </w:rPr>
      </w:pPr>
      <w:r w:rsidRPr="0084052B">
        <w:rPr>
          <w:color w:val="000000"/>
          <w:szCs w:val="28"/>
        </w:rPr>
        <w:t>В связи с кадровыми изменениями</w:t>
      </w:r>
      <w:r w:rsidR="00DE3451">
        <w:rPr>
          <w:szCs w:val="28"/>
          <w:shd w:val="clear" w:color="auto" w:fill="FFFFFF"/>
        </w:rPr>
        <w:t xml:space="preserve">, п о с </w:t>
      </w:r>
      <w:proofErr w:type="gramStart"/>
      <w:r w:rsidR="00DE3451">
        <w:rPr>
          <w:szCs w:val="28"/>
          <w:shd w:val="clear" w:color="auto" w:fill="FFFFFF"/>
        </w:rPr>
        <w:t>т</w:t>
      </w:r>
      <w:proofErr w:type="gramEnd"/>
      <w:r w:rsidR="00DE3451">
        <w:rPr>
          <w:szCs w:val="28"/>
          <w:shd w:val="clear" w:color="auto" w:fill="FFFFFF"/>
        </w:rPr>
        <w:t xml:space="preserve"> а н о в л я ю:</w:t>
      </w:r>
    </w:p>
    <w:p w:rsidR="00EF71B8" w:rsidRDefault="00DE3451" w:rsidP="006F76B6">
      <w:pPr>
        <w:ind w:firstLine="709"/>
        <w:jc w:val="both"/>
        <w:rPr>
          <w:szCs w:val="28"/>
        </w:rPr>
      </w:pPr>
      <w:r w:rsidRPr="006F76B6">
        <w:rPr>
          <w:szCs w:val="28"/>
          <w:shd w:val="clear" w:color="auto" w:fill="FFFFFF"/>
        </w:rPr>
        <w:t>1.</w:t>
      </w:r>
      <w:r w:rsidR="005B5241" w:rsidRPr="006F76B6">
        <w:rPr>
          <w:szCs w:val="28"/>
          <w:shd w:val="clear" w:color="auto" w:fill="FFFFFF"/>
        </w:rPr>
        <w:t xml:space="preserve"> Внести в </w:t>
      </w:r>
      <w:r w:rsidR="00456100">
        <w:rPr>
          <w:szCs w:val="28"/>
          <w:shd w:val="clear" w:color="auto" w:fill="FFFFFF"/>
        </w:rPr>
        <w:t>с</w:t>
      </w:r>
      <w:r w:rsidR="008F4139">
        <w:rPr>
          <w:szCs w:val="28"/>
          <w:shd w:val="clear" w:color="auto" w:fill="FFFFFF"/>
        </w:rPr>
        <w:t xml:space="preserve">остав межведомственной комиссии </w:t>
      </w:r>
      <w:r w:rsidR="008F4139"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ED65F1">
        <w:t>, утвержденный</w:t>
      </w:r>
      <w:r w:rsidR="00837C79">
        <w:t xml:space="preserve"> </w:t>
      </w:r>
      <w:r w:rsidR="00EF71B8" w:rsidRPr="006F76B6">
        <w:rPr>
          <w:szCs w:val="28"/>
          <w:shd w:val="clear" w:color="auto" w:fill="FFFFFF"/>
        </w:rPr>
        <w:t>постановление</w:t>
      </w:r>
      <w:r w:rsidR="00837C79">
        <w:rPr>
          <w:szCs w:val="28"/>
          <w:shd w:val="clear" w:color="auto" w:fill="FFFFFF"/>
        </w:rPr>
        <w:t>м</w:t>
      </w:r>
      <w:r w:rsidR="00EF71B8" w:rsidRPr="006F76B6">
        <w:rPr>
          <w:szCs w:val="28"/>
          <w:shd w:val="clear" w:color="auto" w:fill="FFFFFF"/>
        </w:rPr>
        <w:t xml:space="preserve"> </w:t>
      </w:r>
      <w:r w:rsidR="00EF71B8" w:rsidRPr="006F76B6">
        <w:t xml:space="preserve">Администрации муниципального образования «Город Майкоп» от 13.08.2021 № 888 </w:t>
      </w:r>
      <w:r w:rsidR="004873D0">
        <w:t xml:space="preserve">                  </w:t>
      </w:r>
      <w:r w:rsidR="00EF71B8" w:rsidRPr="006F76B6">
        <w:t>«О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</w:t>
      </w:r>
      <w:r w:rsidR="006F76B6">
        <w:t xml:space="preserve"> (в редакции постановлений Администрации муниципального образования «Город Майкоп» от</w:t>
      </w:r>
      <w:r w:rsidR="000B5E27" w:rsidRPr="000B5E27">
        <w:t xml:space="preserve"> </w:t>
      </w:r>
      <w:r w:rsidR="009C7F25">
        <w:rPr>
          <w:szCs w:val="28"/>
        </w:rPr>
        <w:t>08.12.2021 № 1305, от 16.12.20</w:t>
      </w:r>
      <w:r w:rsidR="00187651">
        <w:rPr>
          <w:szCs w:val="28"/>
        </w:rPr>
        <w:t>21 № 1394</w:t>
      </w:r>
      <w:r w:rsidR="00495B6F">
        <w:rPr>
          <w:szCs w:val="28"/>
        </w:rPr>
        <w:t>, от 20.04.2022 № 363</w:t>
      </w:r>
      <w:r w:rsidR="00187651">
        <w:rPr>
          <w:szCs w:val="28"/>
        </w:rPr>
        <w:t>, от 30.01.2023 № 54, от 29.06.2023 № 522</w:t>
      </w:r>
      <w:r w:rsidR="00315C1F">
        <w:rPr>
          <w:szCs w:val="28"/>
        </w:rPr>
        <w:t>,</w:t>
      </w:r>
      <w:r w:rsidR="00187651">
        <w:rPr>
          <w:szCs w:val="28"/>
        </w:rPr>
        <w:t xml:space="preserve"> от 27.09.2023 № 842</w:t>
      </w:r>
      <w:r w:rsidR="00A251BF">
        <w:rPr>
          <w:szCs w:val="28"/>
        </w:rPr>
        <w:t>, от 22.12.2023 №</w:t>
      </w:r>
      <w:r w:rsidR="004D4E12">
        <w:rPr>
          <w:szCs w:val="28"/>
        </w:rPr>
        <w:t xml:space="preserve"> 1186</w:t>
      </w:r>
      <w:r w:rsidR="00DA3402">
        <w:rPr>
          <w:szCs w:val="28"/>
        </w:rPr>
        <w:t>, от 25.01.2024 № 43</w:t>
      </w:r>
      <w:r w:rsidR="00875524">
        <w:rPr>
          <w:szCs w:val="28"/>
        </w:rPr>
        <w:t>, от 19.02.2024 № 144</w:t>
      </w:r>
      <w:r w:rsidR="00D31567">
        <w:rPr>
          <w:szCs w:val="28"/>
        </w:rPr>
        <w:t>, от 18.04.2025 № 158</w:t>
      </w:r>
      <w:r w:rsidR="004E397F">
        <w:rPr>
          <w:szCs w:val="28"/>
        </w:rPr>
        <w:t>)</w:t>
      </w:r>
      <w:r w:rsidR="00D6727B">
        <w:rPr>
          <w:szCs w:val="28"/>
        </w:rPr>
        <w:t>,</w:t>
      </w:r>
      <w:r w:rsidR="00A251BF">
        <w:rPr>
          <w:szCs w:val="28"/>
        </w:rPr>
        <w:t xml:space="preserve"> </w:t>
      </w:r>
      <w:r w:rsidR="004D4E12">
        <w:rPr>
          <w:szCs w:val="28"/>
        </w:rPr>
        <w:t>изменени</w:t>
      </w:r>
      <w:r w:rsidR="00AA73EB">
        <w:rPr>
          <w:szCs w:val="28"/>
        </w:rPr>
        <w:t>е</w:t>
      </w:r>
      <w:r w:rsidR="00D6727B">
        <w:rPr>
          <w:szCs w:val="28"/>
        </w:rPr>
        <w:t>, заменив</w:t>
      </w:r>
      <w:r w:rsidR="009E3A38">
        <w:rPr>
          <w:szCs w:val="28"/>
        </w:rPr>
        <w:t>:</w:t>
      </w:r>
    </w:p>
    <w:p w:rsidR="00B41388" w:rsidRDefault="00B41388" w:rsidP="006F76B6">
      <w:pPr>
        <w:ind w:firstLine="709"/>
        <w:jc w:val="both"/>
        <w:rPr>
          <w:szCs w:val="28"/>
        </w:rPr>
      </w:pPr>
      <w:r>
        <w:rPr>
          <w:szCs w:val="28"/>
        </w:rPr>
        <w:t>строку:</w:t>
      </w:r>
    </w:p>
    <w:p w:rsidR="0011469F" w:rsidRPr="003A5350" w:rsidRDefault="00D82F7E" w:rsidP="0011469F">
      <w:pPr>
        <w:ind w:firstLine="709"/>
        <w:jc w:val="both"/>
        <w:rPr>
          <w:szCs w:val="28"/>
        </w:rPr>
      </w:pPr>
      <w:r w:rsidRPr="003A5350">
        <w:rPr>
          <w:szCs w:val="28"/>
          <w:shd w:val="clear" w:color="auto" w:fill="FFFFFF"/>
        </w:rPr>
        <w:t>«</w:t>
      </w:r>
      <w:proofErr w:type="spellStart"/>
      <w:r w:rsidR="00CA44A9" w:rsidRPr="003A5350">
        <w:rPr>
          <w:szCs w:val="28"/>
          <w:shd w:val="clear" w:color="auto" w:fill="FFFFFF"/>
        </w:rPr>
        <w:t>Землянушнова</w:t>
      </w:r>
      <w:proofErr w:type="spellEnd"/>
      <w:r w:rsidR="00CA44A9" w:rsidRPr="003A5350">
        <w:rPr>
          <w:szCs w:val="28"/>
          <w:shd w:val="clear" w:color="auto" w:fill="FFFFFF"/>
        </w:rPr>
        <w:t xml:space="preserve"> Кристина </w:t>
      </w:r>
      <w:proofErr w:type="spellStart"/>
      <w:r w:rsidR="00CA44A9" w:rsidRPr="003A5350">
        <w:rPr>
          <w:szCs w:val="28"/>
          <w:shd w:val="clear" w:color="auto" w:fill="FFFFFF"/>
        </w:rPr>
        <w:t>Ушангиевна</w:t>
      </w:r>
      <w:proofErr w:type="spellEnd"/>
      <w:r w:rsidR="00CA44A9" w:rsidRPr="003A5350">
        <w:rPr>
          <w:szCs w:val="28"/>
          <w:shd w:val="clear" w:color="auto" w:fill="FFFFFF"/>
        </w:rPr>
        <w:t xml:space="preserve"> - начальник отдела планировки и застройки Управления архитектуры и градостроительства муниципального образования «Город Майкоп»;</w:t>
      </w:r>
      <w:r w:rsidR="008C4599" w:rsidRPr="003A5350">
        <w:rPr>
          <w:szCs w:val="28"/>
          <w:shd w:val="clear" w:color="auto" w:fill="FFFFFF"/>
        </w:rPr>
        <w:t>»</w:t>
      </w:r>
    </w:p>
    <w:p w:rsidR="00556D9D" w:rsidRPr="003A5350" w:rsidRDefault="00556D9D" w:rsidP="00CA1C18">
      <w:pPr>
        <w:ind w:firstLine="709"/>
        <w:jc w:val="both"/>
      </w:pPr>
      <w:r w:rsidRPr="003A5350">
        <w:t>строкой:</w:t>
      </w:r>
    </w:p>
    <w:p w:rsidR="005E7E13" w:rsidRPr="003A5350" w:rsidRDefault="005E7E13" w:rsidP="00BF7540">
      <w:pPr>
        <w:ind w:firstLine="709"/>
        <w:jc w:val="both"/>
        <w:rPr>
          <w:szCs w:val="28"/>
          <w:shd w:val="clear" w:color="auto" w:fill="FFFFFF"/>
        </w:rPr>
      </w:pPr>
      <w:r w:rsidRPr="003A5350">
        <w:rPr>
          <w:szCs w:val="28"/>
          <w:shd w:val="clear" w:color="auto" w:fill="FFFFFF"/>
        </w:rPr>
        <w:t>«</w:t>
      </w:r>
      <w:r w:rsidR="00A9445D" w:rsidRPr="003A5350">
        <w:rPr>
          <w:szCs w:val="28"/>
        </w:rPr>
        <w:t>Гусейнова Евгения Олеговна</w:t>
      </w:r>
      <w:r w:rsidR="00DA142C" w:rsidRPr="003A5350">
        <w:rPr>
          <w:szCs w:val="28"/>
        </w:rPr>
        <w:t xml:space="preserve"> - главный специалист отдела </w:t>
      </w:r>
      <w:r w:rsidR="00E336D6">
        <w:t>дизайна и формирования городской среды</w:t>
      </w:r>
      <w:r w:rsidR="00A9445D" w:rsidRPr="003A5350">
        <w:rPr>
          <w:szCs w:val="28"/>
          <w:shd w:val="clear" w:color="auto" w:fill="FFFFFF"/>
        </w:rPr>
        <w:t xml:space="preserve"> Управления архитектуры и градостроительства муниципального образования «Город Майкоп»</w:t>
      </w:r>
      <w:r w:rsidR="00706890" w:rsidRPr="003A5350">
        <w:rPr>
          <w:szCs w:val="28"/>
          <w:shd w:val="clear" w:color="auto" w:fill="FFFFFF"/>
        </w:rPr>
        <w:t>;»</w:t>
      </w:r>
      <w:r w:rsidR="00634974" w:rsidRPr="003A5350">
        <w:rPr>
          <w:szCs w:val="28"/>
          <w:shd w:val="clear" w:color="auto" w:fill="FFFFFF"/>
        </w:rPr>
        <w:t>.</w:t>
      </w:r>
    </w:p>
    <w:p w:rsidR="00122745" w:rsidRDefault="00D6727B" w:rsidP="0012274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6ADEF3" wp14:editId="16F7FAFA">
            <wp:simplePos x="0" y="0"/>
            <wp:positionH relativeFrom="margin">
              <wp:posOffset>4482089</wp:posOffset>
            </wp:positionH>
            <wp:positionV relativeFrom="bottomMargin">
              <wp:align>top</wp:align>
            </wp:positionV>
            <wp:extent cx="1391830" cy="431277"/>
            <wp:effectExtent l="0" t="0" r="0" b="698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30" cy="43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CDD">
        <w:rPr>
          <w:szCs w:val="28"/>
        </w:rPr>
        <w:t>2.</w:t>
      </w:r>
      <w:r w:rsidR="003846EA">
        <w:rPr>
          <w:szCs w:val="28"/>
        </w:rPr>
        <w:t xml:space="preserve"> </w:t>
      </w:r>
      <w:r w:rsidR="00122745" w:rsidRPr="009C5AF4">
        <w:rPr>
          <w:szCs w:val="28"/>
        </w:rPr>
        <w:t xml:space="preserve">Опубликовать настоящее постановление в официальном сетевом </w:t>
      </w:r>
      <w:r w:rsidR="00122745" w:rsidRPr="009C5AF4">
        <w:rPr>
          <w:szCs w:val="28"/>
        </w:rPr>
        <w:lastRenderedPageBreak/>
        <w:t xml:space="preserve">издании «Майкопские новости» </w:t>
      </w:r>
      <w:r w:rsidR="00122745" w:rsidRPr="009C5AF4">
        <w:t xml:space="preserve">(https://maykop-news.ru/docs) и разместить на официальном сайте </w:t>
      </w:r>
      <w:r w:rsidR="00122745">
        <w:t xml:space="preserve">Администрации муниципального образования «Город Майкоп» (https://maikop.ru/munitsipalnaya-pravovaya-baza/). </w:t>
      </w:r>
    </w:p>
    <w:p w:rsidR="00FD2924" w:rsidRPr="00AD57AB" w:rsidRDefault="00122745" w:rsidP="0012274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3. </w:t>
      </w:r>
      <w:r w:rsidR="003846EA" w:rsidRPr="00AD57AB">
        <w:rPr>
          <w:szCs w:val="28"/>
        </w:rPr>
        <w:t xml:space="preserve">Постановление </w:t>
      </w:r>
      <w:r w:rsidR="00FD2924" w:rsidRPr="00AD57AB">
        <w:rPr>
          <w:szCs w:val="28"/>
        </w:rPr>
        <w:t>«</w:t>
      </w:r>
      <w:r w:rsidR="00AD57AB" w:rsidRPr="00AD57AB">
        <w:t>О внесении изменени</w:t>
      </w:r>
      <w:r w:rsidR="00517C13">
        <w:t>я</w:t>
      </w:r>
      <w:r w:rsidR="00AD57AB" w:rsidRPr="00AD57AB">
        <w:t xml:space="preserve"> в </w:t>
      </w:r>
      <w:r>
        <w:rPr>
          <w:szCs w:val="28"/>
          <w:shd w:val="clear" w:color="auto" w:fill="FFFFFF"/>
        </w:rPr>
        <w:t>с</w:t>
      </w:r>
      <w:r w:rsidR="009867C4">
        <w:rPr>
          <w:szCs w:val="28"/>
          <w:shd w:val="clear" w:color="auto" w:fill="FFFFFF"/>
        </w:rPr>
        <w:t>остав</w:t>
      </w:r>
      <w:r w:rsidR="00AD57AB" w:rsidRPr="00AD57AB">
        <w:rPr>
          <w:szCs w:val="28"/>
          <w:shd w:val="clear" w:color="auto" w:fill="FFFFFF"/>
        </w:rPr>
        <w:t xml:space="preserve"> межведомственной комиссии </w:t>
      </w:r>
      <w:r w:rsidR="00AD57AB" w:rsidRPr="00AD57AB"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FD2924" w:rsidRPr="00FD2924">
        <w:t>»</w:t>
      </w:r>
      <w:r w:rsidR="00FD2924">
        <w:t xml:space="preserve"> </w:t>
      </w:r>
      <w:r w:rsidR="00FD2924" w:rsidRPr="004F70B9">
        <w:rPr>
          <w:rFonts w:eastAsia="Calibri"/>
          <w:szCs w:val="28"/>
          <w:lang w:eastAsia="en-US"/>
        </w:rPr>
        <w:t>вступает в силу со дня его официального опубликования.</w:t>
      </w:r>
    </w:p>
    <w:p w:rsidR="00FD2924" w:rsidRPr="00FD2924" w:rsidRDefault="00FD2924" w:rsidP="00FD2924">
      <w:pPr>
        <w:ind w:firstLine="709"/>
        <w:jc w:val="both"/>
      </w:pPr>
    </w:p>
    <w:p w:rsidR="004F5D3A" w:rsidRDefault="004F5D3A" w:rsidP="008D23D5">
      <w:pPr>
        <w:ind w:firstLine="709"/>
        <w:jc w:val="both"/>
        <w:rPr>
          <w:szCs w:val="28"/>
        </w:rPr>
      </w:pPr>
    </w:p>
    <w:p w:rsidR="004621E2" w:rsidRDefault="004621E2" w:rsidP="008D23D5">
      <w:pPr>
        <w:ind w:firstLine="709"/>
        <w:jc w:val="both"/>
        <w:rPr>
          <w:szCs w:val="28"/>
        </w:rPr>
      </w:pPr>
    </w:p>
    <w:p w:rsidR="006D559A" w:rsidRDefault="006D559A" w:rsidP="006D559A">
      <w:pPr>
        <w:suppressAutoHyphens/>
        <w:rPr>
          <w:rFonts w:cs="Mangal"/>
          <w:kern w:val="2"/>
          <w:szCs w:val="28"/>
          <w:lang w:eastAsia="hi-IN" w:bidi="hi-IN"/>
        </w:rPr>
      </w:pPr>
      <w:r>
        <w:rPr>
          <w:rFonts w:cs="Mangal"/>
          <w:kern w:val="2"/>
          <w:szCs w:val="28"/>
          <w:lang w:eastAsia="hi-IN" w:bidi="hi-IN"/>
        </w:rPr>
        <w:t xml:space="preserve">Глава муниципального образования </w:t>
      </w:r>
    </w:p>
    <w:p w:rsidR="006D559A" w:rsidRPr="005031D0" w:rsidRDefault="006D559A" w:rsidP="006D559A">
      <w:pPr>
        <w:suppressAutoHyphens/>
        <w:rPr>
          <w:rFonts w:cs="Mangal"/>
          <w:kern w:val="2"/>
          <w:szCs w:val="28"/>
          <w:lang w:eastAsia="hi-IN" w:bidi="hi-IN"/>
        </w:rPr>
      </w:pPr>
      <w:r>
        <w:rPr>
          <w:rFonts w:cs="Mangal"/>
          <w:kern w:val="2"/>
          <w:szCs w:val="28"/>
          <w:lang w:eastAsia="hi-IN" w:bidi="hi-IN"/>
        </w:rPr>
        <w:t xml:space="preserve">«Город </w:t>
      </w:r>
      <w:proofErr w:type="gramStart"/>
      <w:r>
        <w:rPr>
          <w:rFonts w:cs="Mangal"/>
          <w:kern w:val="2"/>
          <w:szCs w:val="28"/>
          <w:lang w:eastAsia="hi-IN" w:bidi="hi-IN"/>
        </w:rPr>
        <w:t xml:space="preserve">Майкоп»   </w:t>
      </w:r>
      <w:proofErr w:type="gramEnd"/>
      <w:r>
        <w:rPr>
          <w:rFonts w:cs="Mangal"/>
          <w:kern w:val="2"/>
          <w:szCs w:val="28"/>
          <w:lang w:eastAsia="hi-IN" w:bidi="hi-IN"/>
        </w:rPr>
        <w:t xml:space="preserve">                                                                    Г.А. Митрофанов</w:t>
      </w:r>
    </w:p>
    <w:sectPr w:rsidR="006D559A" w:rsidRPr="005031D0" w:rsidSect="00657E91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E29" w:rsidRDefault="00210E29" w:rsidP="00657E91">
      <w:r>
        <w:separator/>
      </w:r>
    </w:p>
  </w:endnote>
  <w:endnote w:type="continuationSeparator" w:id="0">
    <w:p w:rsidR="00210E29" w:rsidRDefault="00210E29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E29" w:rsidRDefault="00210E29" w:rsidP="00657E91">
      <w:r>
        <w:separator/>
      </w:r>
    </w:p>
  </w:footnote>
  <w:footnote w:type="continuationSeparator" w:id="0">
    <w:p w:rsidR="00210E29" w:rsidRDefault="00210E29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35B28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EAF"/>
    <w:rsid w:val="00013F47"/>
    <w:rsid w:val="000147D2"/>
    <w:rsid w:val="00054F08"/>
    <w:rsid w:val="00056067"/>
    <w:rsid w:val="0006094E"/>
    <w:rsid w:val="000613D2"/>
    <w:rsid w:val="0009623F"/>
    <w:rsid w:val="000B5E27"/>
    <w:rsid w:val="000C38AB"/>
    <w:rsid w:val="001026B9"/>
    <w:rsid w:val="00104CD9"/>
    <w:rsid w:val="00113A41"/>
    <w:rsid w:val="0011469F"/>
    <w:rsid w:val="00122745"/>
    <w:rsid w:val="001262D9"/>
    <w:rsid w:val="00165367"/>
    <w:rsid w:val="00170B70"/>
    <w:rsid w:val="001805EB"/>
    <w:rsid w:val="00187651"/>
    <w:rsid w:val="001B0721"/>
    <w:rsid w:val="001B691F"/>
    <w:rsid w:val="00210E29"/>
    <w:rsid w:val="00217536"/>
    <w:rsid w:val="002443DE"/>
    <w:rsid w:val="00244F48"/>
    <w:rsid w:val="0025443B"/>
    <w:rsid w:val="00285121"/>
    <w:rsid w:val="002A54AF"/>
    <w:rsid w:val="002D3ABB"/>
    <w:rsid w:val="00306DDD"/>
    <w:rsid w:val="00315C1F"/>
    <w:rsid w:val="00327B9D"/>
    <w:rsid w:val="003307CF"/>
    <w:rsid w:val="003314D6"/>
    <w:rsid w:val="0033423F"/>
    <w:rsid w:val="00335B28"/>
    <w:rsid w:val="00343EDF"/>
    <w:rsid w:val="0036590E"/>
    <w:rsid w:val="00371097"/>
    <w:rsid w:val="003846EA"/>
    <w:rsid w:val="003A5350"/>
    <w:rsid w:val="003D7D8F"/>
    <w:rsid w:val="00447015"/>
    <w:rsid w:val="00456100"/>
    <w:rsid w:val="004621E2"/>
    <w:rsid w:val="00475975"/>
    <w:rsid w:val="004873D0"/>
    <w:rsid w:val="00495B6F"/>
    <w:rsid w:val="004B18B7"/>
    <w:rsid w:val="004C152F"/>
    <w:rsid w:val="004D4E12"/>
    <w:rsid w:val="004E397F"/>
    <w:rsid w:val="004F5D3A"/>
    <w:rsid w:val="00510FD1"/>
    <w:rsid w:val="00517C13"/>
    <w:rsid w:val="00556D9D"/>
    <w:rsid w:val="00562264"/>
    <w:rsid w:val="005B34C0"/>
    <w:rsid w:val="005B5241"/>
    <w:rsid w:val="005C03AC"/>
    <w:rsid w:val="005C30F8"/>
    <w:rsid w:val="005E3F64"/>
    <w:rsid w:val="005E7E13"/>
    <w:rsid w:val="00606455"/>
    <w:rsid w:val="00615ECE"/>
    <w:rsid w:val="00620485"/>
    <w:rsid w:val="006238CE"/>
    <w:rsid w:val="00633CF2"/>
    <w:rsid w:val="00634974"/>
    <w:rsid w:val="00657E91"/>
    <w:rsid w:val="00661FB0"/>
    <w:rsid w:val="00664BEC"/>
    <w:rsid w:val="0067244F"/>
    <w:rsid w:val="00675CC0"/>
    <w:rsid w:val="006D4E6E"/>
    <w:rsid w:val="006D559A"/>
    <w:rsid w:val="006E122D"/>
    <w:rsid w:val="006F678C"/>
    <w:rsid w:val="006F76B6"/>
    <w:rsid w:val="00703894"/>
    <w:rsid w:val="00703EFE"/>
    <w:rsid w:val="00706890"/>
    <w:rsid w:val="007113F6"/>
    <w:rsid w:val="00730318"/>
    <w:rsid w:val="007305D9"/>
    <w:rsid w:val="00732444"/>
    <w:rsid w:val="00740624"/>
    <w:rsid w:val="007960D8"/>
    <w:rsid w:val="007A612A"/>
    <w:rsid w:val="007B175E"/>
    <w:rsid w:val="007B238D"/>
    <w:rsid w:val="007E7915"/>
    <w:rsid w:val="007F1E89"/>
    <w:rsid w:val="007F586E"/>
    <w:rsid w:val="008334D1"/>
    <w:rsid w:val="00837C79"/>
    <w:rsid w:val="0084052B"/>
    <w:rsid w:val="008577EF"/>
    <w:rsid w:val="00875524"/>
    <w:rsid w:val="00875CBE"/>
    <w:rsid w:val="008C3BEA"/>
    <w:rsid w:val="008C4599"/>
    <w:rsid w:val="008D0B2E"/>
    <w:rsid w:val="008D23D5"/>
    <w:rsid w:val="008F4139"/>
    <w:rsid w:val="008F5768"/>
    <w:rsid w:val="008F590F"/>
    <w:rsid w:val="00947406"/>
    <w:rsid w:val="0095195F"/>
    <w:rsid w:val="009867C4"/>
    <w:rsid w:val="009A2CB5"/>
    <w:rsid w:val="009C7F25"/>
    <w:rsid w:val="009D494E"/>
    <w:rsid w:val="009E3A38"/>
    <w:rsid w:val="00A10D21"/>
    <w:rsid w:val="00A152FD"/>
    <w:rsid w:val="00A251BF"/>
    <w:rsid w:val="00A9445D"/>
    <w:rsid w:val="00AA73EB"/>
    <w:rsid w:val="00AC231D"/>
    <w:rsid w:val="00AC6CDD"/>
    <w:rsid w:val="00AD57AB"/>
    <w:rsid w:val="00AF2B9B"/>
    <w:rsid w:val="00AF392C"/>
    <w:rsid w:val="00B0570C"/>
    <w:rsid w:val="00B41388"/>
    <w:rsid w:val="00B4468B"/>
    <w:rsid w:val="00B81609"/>
    <w:rsid w:val="00B843F1"/>
    <w:rsid w:val="00B92EE1"/>
    <w:rsid w:val="00BA2A1D"/>
    <w:rsid w:val="00BA5BED"/>
    <w:rsid w:val="00BA600C"/>
    <w:rsid w:val="00BD34EE"/>
    <w:rsid w:val="00BF7540"/>
    <w:rsid w:val="00C61A08"/>
    <w:rsid w:val="00CA14B1"/>
    <w:rsid w:val="00CA1C18"/>
    <w:rsid w:val="00CA44A9"/>
    <w:rsid w:val="00CC5827"/>
    <w:rsid w:val="00CD26E4"/>
    <w:rsid w:val="00CE0BD7"/>
    <w:rsid w:val="00D03E99"/>
    <w:rsid w:val="00D123F9"/>
    <w:rsid w:val="00D21F21"/>
    <w:rsid w:val="00D31567"/>
    <w:rsid w:val="00D470CE"/>
    <w:rsid w:val="00D51FE5"/>
    <w:rsid w:val="00D6727B"/>
    <w:rsid w:val="00D76BB3"/>
    <w:rsid w:val="00D82F7E"/>
    <w:rsid w:val="00D83EB0"/>
    <w:rsid w:val="00D93338"/>
    <w:rsid w:val="00DA142C"/>
    <w:rsid w:val="00DA3402"/>
    <w:rsid w:val="00DA6062"/>
    <w:rsid w:val="00DB39C3"/>
    <w:rsid w:val="00DD3499"/>
    <w:rsid w:val="00DE3451"/>
    <w:rsid w:val="00DF2CD4"/>
    <w:rsid w:val="00E17AA4"/>
    <w:rsid w:val="00E22F47"/>
    <w:rsid w:val="00E336D6"/>
    <w:rsid w:val="00E349B0"/>
    <w:rsid w:val="00E548A8"/>
    <w:rsid w:val="00E6419A"/>
    <w:rsid w:val="00E71576"/>
    <w:rsid w:val="00E73226"/>
    <w:rsid w:val="00E77466"/>
    <w:rsid w:val="00EB37F8"/>
    <w:rsid w:val="00ED214D"/>
    <w:rsid w:val="00ED58A2"/>
    <w:rsid w:val="00ED65F1"/>
    <w:rsid w:val="00EE2037"/>
    <w:rsid w:val="00EF6D15"/>
    <w:rsid w:val="00EF71B8"/>
    <w:rsid w:val="00F10FD3"/>
    <w:rsid w:val="00F23E94"/>
    <w:rsid w:val="00F3008F"/>
    <w:rsid w:val="00F53069"/>
    <w:rsid w:val="00F568BC"/>
    <w:rsid w:val="00F81FBC"/>
    <w:rsid w:val="00F92DFC"/>
    <w:rsid w:val="00FA262B"/>
    <w:rsid w:val="00FD2924"/>
    <w:rsid w:val="00FE1200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45E9D-62FD-43C8-B2A4-205D936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character" w:styleId="a9">
    <w:name w:val="Hyperlink"/>
    <w:uiPriority w:val="99"/>
    <w:semiHidden/>
    <w:unhideWhenUsed/>
    <w:rsid w:val="000B5E27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6D55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6D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Емиж Бэла Хазретовна</cp:lastModifiedBy>
  <cp:revision>8</cp:revision>
  <cp:lastPrinted>2025-05-30T08:54:00Z</cp:lastPrinted>
  <dcterms:created xsi:type="dcterms:W3CDTF">2025-04-21T13:22:00Z</dcterms:created>
  <dcterms:modified xsi:type="dcterms:W3CDTF">2025-05-30T08:54:00Z</dcterms:modified>
</cp:coreProperties>
</file>