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4257EC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2.25pt" fillcolor="window">
                  <v:imagedata r:id="rId8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507CA1" w:rsidP="0011771C">
      <w:pPr>
        <w:jc w:val="center"/>
      </w:pPr>
      <w:r w:rsidRPr="00446F75">
        <w:t xml:space="preserve">от </w:t>
      </w:r>
      <w:r w:rsidR="0032191A">
        <w:rPr>
          <w:i/>
          <w:u w:val="single"/>
        </w:rPr>
        <w:t>28.07.2022   № 1673</w:t>
      </w:r>
      <w:bookmarkStart w:id="0" w:name="_GoBack"/>
      <w:bookmarkEnd w:id="0"/>
      <w:r w:rsidR="0032191A">
        <w:rPr>
          <w:i/>
          <w:u w:val="single"/>
        </w:rPr>
        <w:t>-р</w:t>
      </w:r>
    </w:p>
    <w:p w:rsidR="00F975DE" w:rsidRPr="00F975DE" w:rsidRDefault="00507CA1" w:rsidP="00F975DE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404627" w:rsidRDefault="00404627" w:rsidP="00E95C78">
      <w:pPr>
        <w:rPr>
          <w:color w:val="000000"/>
        </w:rPr>
      </w:pPr>
    </w:p>
    <w:p w:rsidR="0095430A" w:rsidRPr="00804E75" w:rsidRDefault="0095430A" w:rsidP="0095430A">
      <w:pPr>
        <w:jc w:val="center"/>
        <w:rPr>
          <w:b/>
          <w:color w:val="000000"/>
          <w:szCs w:val="28"/>
        </w:rPr>
      </w:pPr>
      <w:r w:rsidRPr="00804E75">
        <w:rPr>
          <w:b/>
          <w:color w:val="000000"/>
          <w:szCs w:val="28"/>
        </w:rPr>
        <w:t>О предоставлении разрешения на условно разрешенны</w:t>
      </w:r>
      <w:r>
        <w:rPr>
          <w:b/>
          <w:color w:val="000000"/>
          <w:szCs w:val="28"/>
        </w:rPr>
        <w:t>й вид</w:t>
      </w:r>
      <w:r w:rsidRPr="00804E75">
        <w:rPr>
          <w:b/>
          <w:color w:val="000000"/>
          <w:szCs w:val="28"/>
        </w:rPr>
        <w:t xml:space="preserve"> использования земельного участка с кадастровым номером 01:08:</w:t>
      </w:r>
      <w:r>
        <w:rPr>
          <w:b/>
          <w:color w:val="000000"/>
          <w:szCs w:val="28"/>
        </w:rPr>
        <w:t>0301032:261</w:t>
      </w:r>
      <w:r w:rsidRPr="00804E75">
        <w:rPr>
          <w:b/>
          <w:color w:val="000000"/>
          <w:szCs w:val="28"/>
        </w:rPr>
        <w:t xml:space="preserve"> по </w:t>
      </w:r>
      <w:r>
        <w:rPr>
          <w:b/>
          <w:color w:val="000000"/>
          <w:szCs w:val="28"/>
        </w:rPr>
        <w:t>пер. Светлому, 28А п. Западного</w:t>
      </w:r>
    </w:p>
    <w:p w:rsidR="0095430A" w:rsidRPr="00804E75" w:rsidRDefault="0095430A" w:rsidP="0095430A">
      <w:pPr>
        <w:jc w:val="center"/>
        <w:rPr>
          <w:b/>
          <w:color w:val="000000"/>
          <w:szCs w:val="28"/>
        </w:rPr>
      </w:pPr>
      <w:r w:rsidRPr="00804E75">
        <w:rPr>
          <w:b/>
          <w:color w:val="000000"/>
          <w:szCs w:val="28"/>
        </w:rPr>
        <w:t>и на отклонение от предельных параметров разрешенного</w:t>
      </w:r>
    </w:p>
    <w:p w:rsidR="0095430A" w:rsidRDefault="0095430A" w:rsidP="0095430A">
      <w:pPr>
        <w:jc w:val="center"/>
        <w:rPr>
          <w:szCs w:val="28"/>
        </w:rPr>
      </w:pPr>
      <w:r w:rsidRPr="00804E75">
        <w:rPr>
          <w:b/>
          <w:color w:val="000000"/>
          <w:szCs w:val="28"/>
        </w:rPr>
        <w:t>строительства объекта капитального строительства</w:t>
      </w:r>
    </w:p>
    <w:p w:rsidR="0095430A" w:rsidRDefault="0095430A" w:rsidP="0095430A">
      <w:pPr>
        <w:jc w:val="both"/>
        <w:rPr>
          <w:szCs w:val="28"/>
        </w:rPr>
      </w:pPr>
    </w:p>
    <w:p w:rsidR="0095430A" w:rsidRDefault="0095430A" w:rsidP="0095430A">
      <w:pPr>
        <w:pStyle w:val="ac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участок с кадастровым номером </w:t>
      </w:r>
      <w:r w:rsidRPr="00C37EFC">
        <w:rPr>
          <w:color w:val="000000"/>
          <w:sz w:val="28"/>
          <w:szCs w:val="28"/>
        </w:rPr>
        <w:t>01:08:0301032:261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303 кв. м, </w:t>
      </w:r>
      <w:r w:rsidRPr="00C37EFC">
        <w:rPr>
          <w:sz w:val="28"/>
          <w:szCs w:val="28"/>
        </w:rPr>
        <w:t>по пер. Светлому, 28А п. Западного</w:t>
      </w:r>
      <w:r>
        <w:rPr>
          <w:sz w:val="28"/>
          <w:szCs w:val="28"/>
        </w:rPr>
        <w:t xml:space="preserve">, принадлежит на праве собственности гражданке </w:t>
      </w:r>
      <w:r>
        <w:rPr>
          <w:bCs/>
          <w:color w:val="000000"/>
          <w:sz w:val="28"/>
          <w:szCs w:val="28"/>
        </w:rPr>
        <w:t>Хачемизовой Бэле Адамовне</w:t>
      </w:r>
      <w:r>
        <w:rPr>
          <w:sz w:val="28"/>
          <w:szCs w:val="28"/>
        </w:rPr>
        <w:t xml:space="preserve">, что подтверждено выпиской из Единого государственного реестра недвижимости об основных характеристиках и зарегистрированных правах на объект недвижимости от 7 июня 2022 г. №КУВИ-001/2022-89307858.   </w:t>
      </w:r>
    </w:p>
    <w:p w:rsidR="0095430A" w:rsidRDefault="0095430A" w:rsidP="0095430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Гражданка Хачемизова Б.А.</w:t>
      </w:r>
      <w:r w:rsidRPr="000F61F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обратилась в Комиссию по подготовке проекта Правил землепользования и застройки муниципального образования «Город Майкоп» (далее – Комиссия) с заявлением о предоставлении разрешения </w:t>
      </w:r>
      <w:r w:rsidRPr="005101E5">
        <w:rPr>
          <w:sz w:val="28"/>
          <w:szCs w:val="28"/>
        </w:rPr>
        <w:t>на условно разрешенный вид использования земельного участка</w:t>
      </w:r>
      <w:r>
        <w:rPr>
          <w:sz w:val="28"/>
          <w:szCs w:val="28"/>
        </w:rPr>
        <w:t xml:space="preserve"> </w:t>
      </w:r>
      <w:r w:rsidRPr="005101E5">
        <w:rPr>
          <w:sz w:val="28"/>
          <w:szCs w:val="28"/>
        </w:rPr>
        <w:t xml:space="preserve">«[4.9.1] – Объекты придорожного сервиса» и на отклонение от предельных параметров разрешенного строительства объектов капитального строительства – для реконструкции гаража в мойку автомобилей на 2 поста на земельном участке с кадастровым номером 01:08:0301032:261, площадью 303 кв. м, по пер. Светлому, 28А </w:t>
      </w:r>
      <w:r>
        <w:rPr>
          <w:sz w:val="28"/>
          <w:szCs w:val="28"/>
        </w:rPr>
        <w:t xml:space="preserve">                      </w:t>
      </w:r>
      <w:r w:rsidRPr="005101E5">
        <w:rPr>
          <w:sz w:val="28"/>
          <w:szCs w:val="28"/>
        </w:rPr>
        <w:t>п. Западного по красной линии пер. Светлого п. Западного и по границе земельного участка с северо-восточной стороны</w:t>
      </w:r>
      <w:r>
        <w:rPr>
          <w:sz w:val="28"/>
          <w:szCs w:val="28"/>
        </w:rPr>
        <w:t>.</w:t>
      </w:r>
    </w:p>
    <w:p w:rsidR="0095430A" w:rsidRDefault="0095430A" w:rsidP="0095430A">
      <w:pPr>
        <w:ind w:firstLine="720"/>
        <w:jc w:val="both"/>
        <w:rPr>
          <w:color w:val="000000"/>
          <w:szCs w:val="28"/>
        </w:rPr>
      </w:pPr>
      <w:r w:rsidRPr="00EB5D33"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</w:t>
      </w:r>
      <w:r w:rsidRPr="005101E5">
        <w:rPr>
          <w:szCs w:val="28"/>
        </w:rPr>
        <w:t>01:08:0301032:261</w:t>
      </w:r>
      <w:r w:rsidRPr="003A7CB8">
        <w:rPr>
          <w:szCs w:val="28"/>
        </w:rPr>
        <w:t xml:space="preserve"> </w:t>
      </w:r>
      <w:r w:rsidRPr="005101E5">
        <w:rPr>
          <w:szCs w:val="28"/>
        </w:rPr>
        <w:t>по пер. Светлому, 28А п. Западного</w:t>
      </w:r>
      <w:r>
        <w:rPr>
          <w:color w:val="000000"/>
          <w:szCs w:val="28"/>
        </w:rPr>
        <w:t xml:space="preserve"> </w:t>
      </w:r>
      <w:r w:rsidRPr="007F469C">
        <w:rPr>
          <w:color w:val="000000"/>
          <w:szCs w:val="28"/>
        </w:rPr>
        <w:t xml:space="preserve">находится в </w:t>
      </w:r>
      <w:r>
        <w:rPr>
          <w:color w:val="000000"/>
          <w:szCs w:val="28"/>
        </w:rPr>
        <w:t>з</w:t>
      </w:r>
      <w:r w:rsidRPr="003B65CE">
        <w:rPr>
          <w:color w:val="000000"/>
          <w:szCs w:val="28"/>
        </w:rPr>
        <w:t>он</w:t>
      </w:r>
      <w:r>
        <w:rPr>
          <w:color w:val="000000"/>
          <w:szCs w:val="28"/>
        </w:rPr>
        <w:t>е</w:t>
      </w:r>
      <w:r w:rsidRPr="003B65CE">
        <w:rPr>
          <w:color w:val="000000"/>
          <w:szCs w:val="28"/>
        </w:rPr>
        <w:t xml:space="preserve"> </w:t>
      </w:r>
      <w:r w:rsidRPr="005101E5">
        <w:rPr>
          <w:color w:val="000000"/>
          <w:szCs w:val="28"/>
        </w:rPr>
        <w:t xml:space="preserve">застройки индивидуальными жилыми домами с содержанием домашнего скота и птицы </w:t>
      </w:r>
      <w:r w:rsidRPr="007F469C">
        <w:rPr>
          <w:color w:val="000000"/>
          <w:szCs w:val="28"/>
        </w:rPr>
        <w:t>(Ж-</w:t>
      </w:r>
      <w:r>
        <w:rPr>
          <w:color w:val="000000"/>
          <w:szCs w:val="28"/>
        </w:rPr>
        <w:t>1Б/1</w:t>
      </w:r>
      <w:r w:rsidRPr="007F469C">
        <w:rPr>
          <w:color w:val="000000"/>
          <w:szCs w:val="28"/>
        </w:rPr>
        <w:t>). Разрешенны</w:t>
      </w:r>
      <w:r>
        <w:rPr>
          <w:color w:val="000000"/>
          <w:szCs w:val="28"/>
        </w:rPr>
        <w:t>й</w:t>
      </w:r>
      <w:r w:rsidRPr="007F469C">
        <w:rPr>
          <w:color w:val="000000"/>
          <w:szCs w:val="28"/>
        </w:rPr>
        <w:t xml:space="preserve"> вид</w:t>
      </w:r>
      <w:r>
        <w:rPr>
          <w:color w:val="000000"/>
          <w:szCs w:val="28"/>
        </w:rPr>
        <w:t xml:space="preserve"> </w:t>
      </w:r>
      <w:r w:rsidRPr="007F469C">
        <w:rPr>
          <w:color w:val="000000"/>
          <w:szCs w:val="28"/>
        </w:rPr>
        <w:t xml:space="preserve">использования земельного участка </w:t>
      </w:r>
      <w:r>
        <w:rPr>
          <w:color w:val="000000"/>
          <w:szCs w:val="28"/>
        </w:rPr>
        <w:t xml:space="preserve">                </w:t>
      </w:r>
      <w:r w:rsidRPr="005101E5">
        <w:rPr>
          <w:szCs w:val="28"/>
        </w:rPr>
        <w:t>«[4.9.1] – Объекты придорожного сервиса»</w:t>
      </w:r>
      <w:r>
        <w:rPr>
          <w:szCs w:val="28"/>
        </w:rPr>
        <w:t xml:space="preserve"> </w:t>
      </w:r>
      <w:r w:rsidRPr="007F469C">
        <w:rPr>
          <w:color w:val="000000"/>
          <w:szCs w:val="28"/>
        </w:rPr>
        <w:t>явля</w:t>
      </w:r>
      <w:r>
        <w:rPr>
          <w:color w:val="000000"/>
          <w:szCs w:val="28"/>
        </w:rPr>
        <w:t>е</w:t>
      </w:r>
      <w:r w:rsidRPr="007F469C">
        <w:rPr>
          <w:color w:val="000000"/>
          <w:szCs w:val="28"/>
        </w:rPr>
        <w:t>тся условно разрешенным вид</w:t>
      </w:r>
      <w:r>
        <w:rPr>
          <w:color w:val="000000"/>
          <w:szCs w:val="28"/>
        </w:rPr>
        <w:t>ом</w:t>
      </w:r>
      <w:r w:rsidRPr="007F469C">
        <w:rPr>
          <w:color w:val="000000"/>
          <w:szCs w:val="28"/>
        </w:rPr>
        <w:t xml:space="preserve"> использования зоны</w:t>
      </w:r>
      <w:r>
        <w:rPr>
          <w:color w:val="000000"/>
          <w:szCs w:val="28"/>
        </w:rPr>
        <w:t xml:space="preserve"> </w:t>
      </w:r>
      <w:r w:rsidRPr="007F469C">
        <w:rPr>
          <w:color w:val="000000"/>
          <w:szCs w:val="28"/>
        </w:rPr>
        <w:t>Ж-</w:t>
      </w:r>
      <w:r>
        <w:rPr>
          <w:color w:val="000000"/>
          <w:szCs w:val="28"/>
        </w:rPr>
        <w:t>1Б/1</w:t>
      </w:r>
      <w:r w:rsidRPr="007F469C">
        <w:rPr>
          <w:color w:val="000000"/>
          <w:szCs w:val="28"/>
        </w:rPr>
        <w:t>.</w:t>
      </w:r>
    </w:p>
    <w:p w:rsidR="0095430A" w:rsidRPr="002F2393" w:rsidRDefault="004257EC" w:rsidP="0095430A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pict>
          <v:shape id="_x0000_s1028" type="#_x0000_t75" style="position:absolute;left:0;text-align:left;margin-left:377.1pt;margin-top:732.3pt;width:85.4pt;height:28.05pt;z-index:1;mso-wrap-distance-left:9pt;mso-wrap-distance-top:0;mso-wrap-distance-right:9pt;mso-wrap-distance-bottom:0;mso-position-horizontal-relative:margin;mso-position-vertical-relative:margin" o:allowincell="f">
            <v:imagedata r:id="rId9" o:title="v8_36B8_61"/>
            <w10:wrap type="square" anchorx="margin" anchory="margin"/>
          </v:shape>
        </w:pict>
      </w:r>
      <w:r w:rsidR="0095430A" w:rsidRPr="002F2393">
        <w:rPr>
          <w:color w:val="000000"/>
          <w:szCs w:val="28"/>
        </w:rPr>
        <w:t>В соответствии с Градостроительным кодексом Российской Федерации</w:t>
      </w:r>
      <w:r w:rsidR="0095430A" w:rsidRPr="002F2393">
        <w:rPr>
          <w:bCs/>
          <w:color w:val="000000"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</w:t>
      </w:r>
      <w:r w:rsidR="0095430A" w:rsidRPr="006B325D">
        <w:rPr>
          <w:bCs/>
          <w:color w:val="000000"/>
          <w:szCs w:val="28"/>
        </w:rPr>
        <w:t xml:space="preserve">О </w:t>
      </w:r>
      <w:r w:rsidR="0095430A" w:rsidRPr="006B325D">
        <w:rPr>
          <w:bCs/>
          <w:color w:val="000000"/>
          <w:szCs w:val="28"/>
        </w:rPr>
        <w:lastRenderedPageBreak/>
        <w:t xml:space="preserve">предоставлении разрешения на условно разрешенный вид использования земельного участка с кадастровым номером 01:08:0301032:261 по </w:t>
      </w:r>
      <w:r w:rsidR="0095430A">
        <w:rPr>
          <w:bCs/>
          <w:color w:val="000000"/>
          <w:szCs w:val="28"/>
        </w:rPr>
        <w:t xml:space="preserve">                   </w:t>
      </w:r>
      <w:r w:rsidR="0095430A" w:rsidRPr="006B325D">
        <w:rPr>
          <w:bCs/>
          <w:color w:val="000000"/>
          <w:szCs w:val="28"/>
        </w:rPr>
        <w:t>пер. Светлому, 28А п. Западного</w:t>
      </w:r>
      <w:r w:rsidR="0095430A">
        <w:rPr>
          <w:bCs/>
          <w:color w:val="000000"/>
          <w:szCs w:val="28"/>
        </w:rPr>
        <w:t xml:space="preserve"> </w:t>
      </w:r>
      <w:r w:rsidR="0095430A" w:rsidRPr="006B325D">
        <w:rPr>
          <w:bCs/>
          <w:color w:val="000000"/>
          <w:szCs w:val="28"/>
        </w:rPr>
        <w:t>и на отклонение от предельных параметров разрешенного</w:t>
      </w:r>
      <w:r w:rsidR="0095430A">
        <w:rPr>
          <w:bCs/>
          <w:color w:val="000000"/>
          <w:szCs w:val="28"/>
        </w:rPr>
        <w:t xml:space="preserve"> </w:t>
      </w:r>
      <w:r w:rsidR="0095430A" w:rsidRPr="006B325D">
        <w:rPr>
          <w:bCs/>
          <w:color w:val="000000"/>
          <w:szCs w:val="28"/>
        </w:rPr>
        <w:t>строительства объекта капитального строительства</w:t>
      </w:r>
      <w:r w:rsidR="0095430A" w:rsidRPr="002F2393">
        <w:rPr>
          <w:bCs/>
          <w:color w:val="000000"/>
          <w:szCs w:val="28"/>
        </w:rPr>
        <w:t xml:space="preserve">» </w:t>
      </w:r>
      <w:r w:rsidR="005676F6" w:rsidRPr="005676F6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2 июля 2022 г. №71).</w:t>
      </w:r>
    </w:p>
    <w:p w:rsidR="0095430A" w:rsidRPr="00783BEB" w:rsidRDefault="0095430A" w:rsidP="0095430A">
      <w:pPr>
        <w:ind w:firstLine="709"/>
        <w:jc w:val="both"/>
        <w:rPr>
          <w:color w:val="000000"/>
          <w:szCs w:val="28"/>
        </w:rPr>
      </w:pPr>
      <w:r w:rsidRPr="002F2393">
        <w:rPr>
          <w:bCs/>
          <w:color w:val="000000"/>
          <w:szCs w:val="28"/>
        </w:rPr>
        <w:t>Комиссией</w:t>
      </w:r>
      <w:r w:rsidRPr="002F2393">
        <w:rPr>
          <w:szCs w:val="28"/>
        </w:rPr>
        <w:t xml:space="preserve"> </w:t>
      </w:r>
      <w:r w:rsidRPr="002F2393">
        <w:rPr>
          <w:bCs/>
          <w:color w:val="000000"/>
          <w:szCs w:val="28"/>
        </w:rPr>
        <w:t xml:space="preserve">принято решение рекомендовать Главе муниципального образования «Город Майкоп» предоставить </w:t>
      </w:r>
      <w:r>
        <w:rPr>
          <w:bCs/>
          <w:szCs w:val="28"/>
        </w:rPr>
        <w:t>г</w:t>
      </w:r>
      <w:r w:rsidRPr="002D2C38">
        <w:rPr>
          <w:bCs/>
          <w:szCs w:val="28"/>
        </w:rPr>
        <w:t>раждан</w:t>
      </w:r>
      <w:r>
        <w:rPr>
          <w:bCs/>
          <w:szCs w:val="28"/>
        </w:rPr>
        <w:t xml:space="preserve">ке </w:t>
      </w:r>
      <w:r w:rsidRPr="006B325D">
        <w:rPr>
          <w:bCs/>
          <w:szCs w:val="28"/>
        </w:rPr>
        <w:t>Хачемизов</w:t>
      </w:r>
      <w:r>
        <w:rPr>
          <w:bCs/>
          <w:szCs w:val="28"/>
        </w:rPr>
        <w:t>ой</w:t>
      </w:r>
      <w:r w:rsidRPr="006B325D">
        <w:rPr>
          <w:bCs/>
          <w:szCs w:val="28"/>
        </w:rPr>
        <w:t xml:space="preserve"> Б.А. </w:t>
      </w:r>
      <w:r w:rsidRPr="002F2393">
        <w:rPr>
          <w:bCs/>
          <w:color w:val="000000"/>
          <w:szCs w:val="28"/>
        </w:rPr>
        <w:t xml:space="preserve">разрешение </w:t>
      </w:r>
      <w:r w:rsidRPr="006B325D">
        <w:rPr>
          <w:color w:val="000000"/>
          <w:szCs w:val="28"/>
        </w:rPr>
        <w:t>на условно разрешенный вид использования земельного участка с кадастровым номером 01:08:0301032:261 по пер. Светлому, 28А п. Западного</w:t>
      </w:r>
      <w:r>
        <w:rPr>
          <w:color w:val="000000"/>
          <w:szCs w:val="28"/>
        </w:rPr>
        <w:t xml:space="preserve"> </w:t>
      </w:r>
      <w:r w:rsidRPr="006B325D">
        <w:rPr>
          <w:color w:val="000000"/>
          <w:szCs w:val="28"/>
        </w:rPr>
        <w:t>и на отклонение от предельных параметров разрешенного</w:t>
      </w:r>
      <w:r>
        <w:rPr>
          <w:color w:val="000000"/>
          <w:szCs w:val="28"/>
        </w:rPr>
        <w:t xml:space="preserve"> </w:t>
      </w:r>
      <w:r w:rsidRPr="006B325D">
        <w:rPr>
          <w:color w:val="000000"/>
          <w:szCs w:val="28"/>
        </w:rPr>
        <w:t>строительства объекта капитального строительства</w:t>
      </w:r>
      <w:r w:rsidRPr="006B325D">
        <w:rPr>
          <w:bCs/>
          <w:color w:val="000000"/>
          <w:szCs w:val="28"/>
        </w:rPr>
        <w:t xml:space="preserve"> </w:t>
      </w:r>
      <w:r w:rsidR="005676F6" w:rsidRPr="005676F6">
        <w:rPr>
          <w:bCs/>
          <w:color w:val="000000"/>
          <w:szCs w:val="28"/>
        </w:rPr>
        <w:t>(протокол заседания Комиссии от 15 июля 2022 г. №136).</w:t>
      </w:r>
    </w:p>
    <w:p w:rsidR="0095430A" w:rsidRPr="002F2393" w:rsidRDefault="0095430A" w:rsidP="0095430A">
      <w:pPr>
        <w:ind w:firstLine="720"/>
        <w:jc w:val="both"/>
        <w:rPr>
          <w:color w:val="000000"/>
          <w:szCs w:val="28"/>
        </w:rPr>
      </w:pPr>
      <w:r w:rsidRPr="002F2393">
        <w:rPr>
          <w:color w:val="000000"/>
          <w:szCs w:val="28"/>
        </w:rPr>
        <w:t>В соответствии со статьями 39 и 40 Градостроительного кодекса Российской Федерации, Уставом муниципального образования «Город Майкоп»</w:t>
      </w:r>
      <w:r>
        <w:rPr>
          <w:szCs w:val="28"/>
        </w:rPr>
        <w:t>:</w:t>
      </w:r>
    </w:p>
    <w:p w:rsidR="0095430A" w:rsidRPr="002F2393" w:rsidRDefault="0095430A" w:rsidP="0095430A">
      <w:pPr>
        <w:ind w:firstLine="720"/>
        <w:jc w:val="both"/>
        <w:rPr>
          <w:color w:val="000000"/>
          <w:szCs w:val="28"/>
        </w:rPr>
      </w:pPr>
      <w:r w:rsidRPr="002F2393">
        <w:rPr>
          <w:bCs/>
          <w:color w:val="000000"/>
          <w:szCs w:val="28"/>
        </w:rPr>
        <w:t xml:space="preserve">1. Предоставить </w:t>
      </w:r>
      <w:r w:rsidRPr="006B325D">
        <w:rPr>
          <w:bCs/>
          <w:color w:val="000000"/>
          <w:szCs w:val="28"/>
        </w:rPr>
        <w:t>Хачемизовой Бэле Адамовне</w:t>
      </w:r>
      <w:r w:rsidRPr="00E85431">
        <w:rPr>
          <w:bCs/>
          <w:color w:val="000000"/>
          <w:szCs w:val="28"/>
        </w:rPr>
        <w:t xml:space="preserve"> </w:t>
      </w:r>
      <w:r w:rsidRPr="002F2393">
        <w:rPr>
          <w:color w:val="000000"/>
          <w:szCs w:val="28"/>
        </w:rPr>
        <w:t xml:space="preserve">разрешение </w:t>
      </w:r>
      <w:r w:rsidRPr="006B325D">
        <w:rPr>
          <w:color w:val="000000"/>
          <w:szCs w:val="28"/>
        </w:rPr>
        <w:t xml:space="preserve">на условно разрешенный вид использования земельного участка «[4.9.1] – Объекты придорожного сервиса» и на отклонение от предельных параметров разрешенного строительства объектов капитального строительства – для реконструкции гаража в мойку автомобилей на 2 поста на земельном участке с кадастровым номером 01:08:0301032:261, площадью 303 кв. м, по пер. Светлому, 28А п. Западного по красной линии пер. Светлого </w:t>
      </w:r>
      <w:r>
        <w:rPr>
          <w:color w:val="000000"/>
          <w:szCs w:val="28"/>
        </w:rPr>
        <w:t xml:space="preserve">                  </w:t>
      </w:r>
      <w:r w:rsidRPr="006B325D">
        <w:rPr>
          <w:color w:val="000000"/>
          <w:szCs w:val="28"/>
        </w:rPr>
        <w:t>п. Западного и по границе земельного участка с северо-восточной стороны.</w:t>
      </w:r>
    </w:p>
    <w:p w:rsidR="0095430A" w:rsidRPr="002F2393" w:rsidRDefault="0095430A" w:rsidP="0095430A">
      <w:pPr>
        <w:ind w:firstLine="720"/>
        <w:jc w:val="both"/>
        <w:rPr>
          <w:color w:val="000000"/>
          <w:szCs w:val="28"/>
        </w:rPr>
      </w:pPr>
      <w:r w:rsidRPr="002F2393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>
        <w:rPr>
          <w:bCs/>
          <w:color w:val="000000"/>
          <w:szCs w:val="28"/>
        </w:rPr>
        <w:t xml:space="preserve">государственную </w:t>
      </w:r>
      <w:r w:rsidRPr="002F2393">
        <w:rPr>
          <w:bCs/>
          <w:color w:val="000000"/>
          <w:szCs w:val="28"/>
        </w:rPr>
        <w:t>информационную систему обеспечения градостроительной деятельности муниципального образования «Город Майкоп».</w:t>
      </w:r>
    </w:p>
    <w:p w:rsidR="0095430A" w:rsidRPr="002F2393" w:rsidRDefault="0095430A" w:rsidP="0095430A">
      <w:pPr>
        <w:ind w:firstLine="720"/>
        <w:jc w:val="both"/>
        <w:rPr>
          <w:bCs/>
          <w:color w:val="000000"/>
          <w:szCs w:val="28"/>
        </w:rPr>
      </w:pPr>
      <w:r w:rsidRPr="002F2393"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5430A" w:rsidRPr="002F2393" w:rsidRDefault="0095430A" w:rsidP="0095430A">
      <w:pPr>
        <w:jc w:val="both"/>
        <w:rPr>
          <w:color w:val="000000"/>
          <w:szCs w:val="28"/>
        </w:rPr>
      </w:pPr>
      <w:r w:rsidRPr="002F2393">
        <w:rPr>
          <w:color w:val="000000"/>
          <w:szCs w:val="28"/>
        </w:rPr>
        <w:tab/>
        <w:t>4. Распоряжение «</w:t>
      </w:r>
      <w:r w:rsidRPr="006B325D">
        <w:rPr>
          <w:color w:val="000000"/>
          <w:szCs w:val="28"/>
        </w:rPr>
        <w:t>О предоставлении разрешения на условно разрешенный вид использования земельного участка с кадастровым номером 01:08:0301032:261 по пер. Све</w:t>
      </w:r>
      <w:r>
        <w:rPr>
          <w:color w:val="000000"/>
          <w:szCs w:val="28"/>
        </w:rPr>
        <w:t xml:space="preserve">тлому, 28А п. Западного </w:t>
      </w:r>
      <w:r w:rsidRPr="006B325D">
        <w:rPr>
          <w:color w:val="000000"/>
          <w:szCs w:val="28"/>
        </w:rPr>
        <w:t>и на отклонение от предельных параметров разрешенного</w:t>
      </w:r>
      <w:r>
        <w:rPr>
          <w:color w:val="000000"/>
          <w:szCs w:val="28"/>
        </w:rPr>
        <w:t xml:space="preserve"> </w:t>
      </w:r>
      <w:r w:rsidRPr="006B325D">
        <w:rPr>
          <w:color w:val="000000"/>
          <w:szCs w:val="28"/>
        </w:rPr>
        <w:t xml:space="preserve">строительства </w:t>
      </w:r>
      <w:r>
        <w:rPr>
          <w:color w:val="000000"/>
          <w:szCs w:val="28"/>
        </w:rPr>
        <w:t xml:space="preserve">               </w:t>
      </w:r>
      <w:r w:rsidRPr="006B325D">
        <w:rPr>
          <w:color w:val="000000"/>
          <w:szCs w:val="28"/>
        </w:rPr>
        <w:t>объекта капитального строительства</w:t>
      </w:r>
      <w:r w:rsidRPr="002F2393">
        <w:rPr>
          <w:color w:val="000000"/>
          <w:szCs w:val="28"/>
        </w:rPr>
        <w:t xml:space="preserve">» вступает в силу со дня его </w:t>
      </w:r>
      <w:r>
        <w:rPr>
          <w:color w:val="000000"/>
          <w:szCs w:val="28"/>
        </w:rPr>
        <w:t xml:space="preserve">      </w:t>
      </w:r>
      <w:r w:rsidRPr="002F2393">
        <w:rPr>
          <w:color w:val="000000"/>
          <w:szCs w:val="28"/>
        </w:rPr>
        <w:t>официального опубликования.</w:t>
      </w:r>
    </w:p>
    <w:p w:rsidR="0095430A" w:rsidRDefault="0095430A" w:rsidP="0095430A">
      <w:pPr>
        <w:rPr>
          <w:szCs w:val="28"/>
        </w:rPr>
      </w:pPr>
    </w:p>
    <w:p w:rsidR="00F3025A" w:rsidRDefault="00F3025A" w:rsidP="0095430A">
      <w:pPr>
        <w:rPr>
          <w:szCs w:val="28"/>
        </w:rPr>
      </w:pPr>
    </w:p>
    <w:p w:rsidR="00F3025A" w:rsidRPr="002F2393" w:rsidRDefault="00F3025A" w:rsidP="0095430A">
      <w:pPr>
        <w:rPr>
          <w:szCs w:val="28"/>
        </w:rPr>
      </w:pPr>
    </w:p>
    <w:p w:rsidR="0095430A" w:rsidRPr="009C698C" w:rsidRDefault="0095430A" w:rsidP="0095430A">
      <w:pPr>
        <w:rPr>
          <w:color w:val="000000"/>
          <w:szCs w:val="28"/>
        </w:rPr>
      </w:pPr>
      <w:r w:rsidRPr="009C698C">
        <w:rPr>
          <w:color w:val="000000"/>
          <w:szCs w:val="28"/>
        </w:rPr>
        <w:t>Глава муниципального образования</w:t>
      </w:r>
    </w:p>
    <w:p w:rsidR="0095430A" w:rsidRPr="009C698C" w:rsidRDefault="0095430A" w:rsidP="0095430A">
      <w:pPr>
        <w:rPr>
          <w:color w:val="000000"/>
          <w:szCs w:val="28"/>
        </w:rPr>
      </w:pPr>
      <w:r w:rsidRPr="009C698C">
        <w:rPr>
          <w:color w:val="000000"/>
          <w:szCs w:val="28"/>
        </w:rPr>
        <w:t>«Город Майкоп»                                                                      Г.А. Митрофанов</w:t>
      </w:r>
    </w:p>
    <w:p w:rsidR="00BF1C07" w:rsidRPr="00BF1C07" w:rsidRDefault="00BF1C07" w:rsidP="0095430A">
      <w:pPr>
        <w:jc w:val="center"/>
        <w:rPr>
          <w:color w:val="000000"/>
          <w:szCs w:val="28"/>
        </w:rPr>
      </w:pPr>
    </w:p>
    <w:sectPr w:rsidR="00BF1C07" w:rsidRPr="00BF1C07" w:rsidSect="00203485">
      <w:headerReference w:type="even" r:id="rId10"/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EC" w:rsidRDefault="004257EC" w:rsidP="00A37D19">
      <w:r>
        <w:separator/>
      </w:r>
    </w:p>
  </w:endnote>
  <w:endnote w:type="continuationSeparator" w:id="0">
    <w:p w:rsidR="004257EC" w:rsidRDefault="004257EC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EC" w:rsidRDefault="004257EC" w:rsidP="00A37D19">
      <w:r>
        <w:separator/>
      </w:r>
    </w:p>
  </w:footnote>
  <w:footnote w:type="continuationSeparator" w:id="0">
    <w:p w:rsidR="004257EC" w:rsidRDefault="004257EC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C" w:rsidRDefault="00310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2191A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0262E"/>
    <w:rsid w:val="000040CE"/>
    <w:rsid w:val="00010AC6"/>
    <w:rsid w:val="000120A6"/>
    <w:rsid w:val="0001289F"/>
    <w:rsid w:val="00017982"/>
    <w:rsid w:val="00024CD8"/>
    <w:rsid w:val="00024F1A"/>
    <w:rsid w:val="00025AEB"/>
    <w:rsid w:val="00025EF0"/>
    <w:rsid w:val="00027CF5"/>
    <w:rsid w:val="00030B6F"/>
    <w:rsid w:val="00031807"/>
    <w:rsid w:val="00031A9A"/>
    <w:rsid w:val="00031D58"/>
    <w:rsid w:val="0003245E"/>
    <w:rsid w:val="000360B5"/>
    <w:rsid w:val="000362C8"/>
    <w:rsid w:val="000538E8"/>
    <w:rsid w:val="00060028"/>
    <w:rsid w:val="000677C2"/>
    <w:rsid w:val="000719AA"/>
    <w:rsid w:val="00073123"/>
    <w:rsid w:val="00074831"/>
    <w:rsid w:val="00075A20"/>
    <w:rsid w:val="00075B05"/>
    <w:rsid w:val="00081B47"/>
    <w:rsid w:val="000823D3"/>
    <w:rsid w:val="00086431"/>
    <w:rsid w:val="00086506"/>
    <w:rsid w:val="00086851"/>
    <w:rsid w:val="00086D9D"/>
    <w:rsid w:val="00087CB5"/>
    <w:rsid w:val="00087EF0"/>
    <w:rsid w:val="0009112F"/>
    <w:rsid w:val="00092564"/>
    <w:rsid w:val="000933FC"/>
    <w:rsid w:val="000934C7"/>
    <w:rsid w:val="00096AE9"/>
    <w:rsid w:val="00097021"/>
    <w:rsid w:val="000A022D"/>
    <w:rsid w:val="000A089A"/>
    <w:rsid w:val="000A0DC7"/>
    <w:rsid w:val="000A5D3C"/>
    <w:rsid w:val="000A6101"/>
    <w:rsid w:val="000B0886"/>
    <w:rsid w:val="000B08C8"/>
    <w:rsid w:val="000B0C6C"/>
    <w:rsid w:val="000B0DB0"/>
    <w:rsid w:val="000C0475"/>
    <w:rsid w:val="000C1C87"/>
    <w:rsid w:val="000C1E0B"/>
    <w:rsid w:val="000C7C22"/>
    <w:rsid w:val="000D228B"/>
    <w:rsid w:val="000D2C1E"/>
    <w:rsid w:val="000E1CA5"/>
    <w:rsid w:val="000E230E"/>
    <w:rsid w:val="000E3581"/>
    <w:rsid w:val="000E3DCF"/>
    <w:rsid w:val="000E6096"/>
    <w:rsid w:val="000F2F81"/>
    <w:rsid w:val="000F7B2F"/>
    <w:rsid w:val="0010077A"/>
    <w:rsid w:val="001007A2"/>
    <w:rsid w:val="00101C27"/>
    <w:rsid w:val="001035BD"/>
    <w:rsid w:val="00105DC0"/>
    <w:rsid w:val="00111DCC"/>
    <w:rsid w:val="00112832"/>
    <w:rsid w:val="00112972"/>
    <w:rsid w:val="001160B1"/>
    <w:rsid w:val="0011771C"/>
    <w:rsid w:val="00132F24"/>
    <w:rsid w:val="00136F1D"/>
    <w:rsid w:val="001371FB"/>
    <w:rsid w:val="00137667"/>
    <w:rsid w:val="0014203C"/>
    <w:rsid w:val="0014699E"/>
    <w:rsid w:val="00146D43"/>
    <w:rsid w:val="001510EA"/>
    <w:rsid w:val="00156939"/>
    <w:rsid w:val="00156EF6"/>
    <w:rsid w:val="001600FA"/>
    <w:rsid w:val="00164EF7"/>
    <w:rsid w:val="00165A67"/>
    <w:rsid w:val="00166D38"/>
    <w:rsid w:val="00170912"/>
    <w:rsid w:val="00170997"/>
    <w:rsid w:val="001744E1"/>
    <w:rsid w:val="00175192"/>
    <w:rsid w:val="00180C8F"/>
    <w:rsid w:val="00182B8F"/>
    <w:rsid w:val="001846ED"/>
    <w:rsid w:val="001928AC"/>
    <w:rsid w:val="00193B9A"/>
    <w:rsid w:val="00194506"/>
    <w:rsid w:val="00194D0A"/>
    <w:rsid w:val="00194EBB"/>
    <w:rsid w:val="00196337"/>
    <w:rsid w:val="00196EEA"/>
    <w:rsid w:val="00197115"/>
    <w:rsid w:val="001A18AD"/>
    <w:rsid w:val="001B3578"/>
    <w:rsid w:val="001B5AFD"/>
    <w:rsid w:val="001B6E1A"/>
    <w:rsid w:val="001C4647"/>
    <w:rsid w:val="001C6997"/>
    <w:rsid w:val="001D1DE2"/>
    <w:rsid w:val="001D3C06"/>
    <w:rsid w:val="001D43A5"/>
    <w:rsid w:val="001D64CB"/>
    <w:rsid w:val="001D7A45"/>
    <w:rsid w:val="001E0343"/>
    <w:rsid w:val="001E0552"/>
    <w:rsid w:val="001E0DBC"/>
    <w:rsid w:val="001E38E7"/>
    <w:rsid w:val="001E5E8A"/>
    <w:rsid w:val="001F03F1"/>
    <w:rsid w:val="001F2C4B"/>
    <w:rsid w:val="001F4EA1"/>
    <w:rsid w:val="001F5431"/>
    <w:rsid w:val="00202C36"/>
    <w:rsid w:val="00203485"/>
    <w:rsid w:val="00206342"/>
    <w:rsid w:val="00217047"/>
    <w:rsid w:val="00225CB5"/>
    <w:rsid w:val="002268CB"/>
    <w:rsid w:val="00227044"/>
    <w:rsid w:val="00227F94"/>
    <w:rsid w:val="00231752"/>
    <w:rsid w:val="00235E7B"/>
    <w:rsid w:val="00241007"/>
    <w:rsid w:val="00241CAA"/>
    <w:rsid w:val="002435D9"/>
    <w:rsid w:val="002461C9"/>
    <w:rsid w:val="00246F12"/>
    <w:rsid w:val="00253093"/>
    <w:rsid w:val="00256DD4"/>
    <w:rsid w:val="002613F4"/>
    <w:rsid w:val="0026184C"/>
    <w:rsid w:val="00263DD6"/>
    <w:rsid w:val="00264B6D"/>
    <w:rsid w:val="002655BA"/>
    <w:rsid w:val="00266A31"/>
    <w:rsid w:val="00271E46"/>
    <w:rsid w:val="00273498"/>
    <w:rsid w:val="0027506D"/>
    <w:rsid w:val="002758FC"/>
    <w:rsid w:val="00275C81"/>
    <w:rsid w:val="00276106"/>
    <w:rsid w:val="00280BEE"/>
    <w:rsid w:val="0028390F"/>
    <w:rsid w:val="00284BB0"/>
    <w:rsid w:val="00285867"/>
    <w:rsid w:val="00290EA4"/>
    <w:rsid w:val="00293438"/>
    <w:rsid w:val="00296A98"/>
    <w:rsid w:val="0029721E"/>
    <w:rsid w:val="002A1069"/>
    <w:rsid w:val="002A2F67"/>
    <w:rsid w:val="002A442E"/>
    <w:rsid w:val="002A45FE"/>
    <w:rsid w:val="002A53A3"/>
    <w:rsid w:val="002A7015"/>
    <w:rsid w:val="002B3F7F"/>
    <w:rsid w:val="002B4608"/>
    <w:rsid w:val="002B7B5F"/>
    <w:rsid w:val="002C0B73"/>
    <w:rsid w:val="002C1B88"/>
    <w:rsid w:val="002C5EDF"/>
    <w:rsid w:val="002C69C8"/>
    <w:rsid w:val="002C75AD"/>
    <w:rsid w:val="002D4A21"/>
    <w:rsid w:val="002D569B"/>
    <w:rsid w:val="002D7D63"/>
    <w:rsid w:val="002E1DC8"/>
    <w:rsid w:val="002E602D"/>
    <w:rsid w:val="002E60C7"/>
    <w:rsid w:val="002E771A"/>
    <w:rsid w:val="002F0C28"/>
    <w:rsid w:val="002F0FBE"/>
    <w:rsid w:val="002F2893"/>
    <w:rsid w:val="002F3CB0"/>
    <w:rsid w:val="002F563B"/>
    <w:rsid w:val="002F7ABB"/>
    <w:rsid w:val="002F7E25"/>
    <w:rsid w:val="00301222"/>
    <w:rsid w:val="00301B78"/>
    <w:rsid w:val="003038A5"/>
    <w:rsid w:val="003039A6"/>
    <w:rsid w:val="003047D5"/>
    <w:rsid w:val="00310E2C"/>
    <w:rsid w:val="003147F2"/>
    <w:rsid w:val="00314F55"/>
    <w:rsid w:val="00315A24"/>
    <w:rsid w:val="00317492"/>
    <w:rsid w:val="0032191A"/>
    <w:rsid w:val="003245BC"/>
    <w:rsid w:val="00326CD7"/>
    <w:rsid w:val="00327192"/>
    <w:rsid w:val="00330C92"/>
    <w:rsid w:val="00340CB2"/>
    <w:rsid w:val="003418B2"/>
    <w:rsid w:val="0034477E"/>
    <w:rsid w:val="00344BA1"/>
    <w:rsid w:val="00352DB7"/>
    <w:rsid w:val="00353D4F"/>
    <w:rsid w:val="00353F4A"/>
    <w:rsid w:val="00355130"/>
    <w:rsid w:val="00355813"/>
    <w:rsid w:val="00357AD7"/>
    <w:rsid w:val="0036460B"/>
    <w:rsid w:val="003661F3"/>
    <w:rsid w:val="0036673A"/>
    <w:rsid w:val="00374916"/>
    <w:rsid w:val="003759F1"/>
    <w:rsid w:val="00376A85"/>
    <w:rsid w:val="00376B9B"/>
    <w:rsid w:val="00383D8E"/>
    <w:rsid w:val="0038663F"/>
    <w:rsid w:val="00386F89"/>
    <w:rsid w:val="00390D0A"/>
    <w:rsid w:val="003B1185"/>
    <w:rsid w:val="003B2BB9"/>
    <w:rsid w:val="003B48F0"/>
    <w:rsid w:val="003C015C"/>
    <w:rsid w:val="003C2C56"/>
    <w:rsid w:val="003C4A46"/>
    <w:rsid w:val="003C67D5"/>
    <w:rsid w:val="003C6BA4"/>
    <w:rsid w:val="003D2650"/>
    <w:rsid w:val="003D3D52"/>
    <w:rsid w:val="003D57A4"/>
    <w:rsid w:val="003D6CD2"/>
    <w:rsid w:val="003F42F7"/>
    <w:rsid w:val="003F46ED"/>
    <w:rsid w:val="003F6C1F"/>
    <w:rsid w:val="00403DBF"/>
    <w:rsid w:val="00404627"/>
    <w:rsid w:val="004047A7"/>
    <w:rsid w:val="004070B0"/>
    <w:rsid w:val="00407B23"/>
    <w:rsid w:val="00410A9E"/>
    <w:rsid w:val="00413E33"/>
    <w:rsid w:val="00415F15"/>
    <w:rsid w:val="004175A4"/>
    <w:rsid w:val="004178D0"/>
    <w:rsid w:val="00421093"/>
    <w:rsid w:val="00422BE0"/>
    <w:rsid w:val="004236BF"/>
    <w:rsid w:val="00424038"/>
    <w:rsid w:val="004257EC"/>
    <w:rsid w:val="00431011"/>
    <w:rsid w:val="0043463C"/>
    <w:rsid w:val="00436EE8"/>
    <w:rsid w:val="004409F6"/>
    <w:rsid w:val="00440A9D"/>
    <w:rsid w:val="00441B49"/>
    <w:rsid w:val="004449D7"/>
    <w:rsid w:val="0044516F"/>
    <w:rsid w:val="00446F75"/>
    <w:rsid w:val="00447CB0"/>
    <w:rsid w:val="004524B4"/>
    <w:rsid w:val="00452D6A"/>
    <w:rsid w:val="00455EAA"/>
    <w:rsid w:val="00455FF7"/>
    <w:rsid w:val="00456E66"/>
    <w:rsid w:val="004570CF"/>
    <w:rsid w:val="00457494"/>
    <w:rsid w:val="00460275"/>
    <w:rsid w:val="00466A40"/>
    <w:rsid w:val="00470672"/>
    <w:rsid w:val="00472302"/>
    <w:rsid w:val="00475478"/>
    <w:rsid w:val="004755FA"/>
    <w:rsid w:val="004773F1"/>
    <w:rsid w:val="0048056F"/>
    <w:rsid w:val="004809F9"/>
    <w:rsid w:val="0048370C"/>
    <w:rsid w:val="00483803"/>
    <w:rsid w:val="004838CF"/>
    <w:rsid w:val="00491A08"/>
    <w:rsid w:val="0049273A"/>
    <w:rsid w:val="004961E6"/>
    <w:rsid w:val="004A459E"/>
    <w:rsid w:val="004A5847"/>
    <w:rsid w:val="004B1843"/>
    <w:rsid w:val="004C2424"/>
    <w:rsid w:val="004C2A32"/>
    <w:rsid w:val="004C62C8"/>
    <w:rsid w:val="004C7EFA"/>
    <w:rsid w:val="004D1734"/>
    <w:rsid w:val="004D46D1"/>
    <w:rsid w:val="004E1444"/>
    <w:rsid w:val="004E2BFE"/>
    <w:rsid w:val="004E3E14"/>
    <w:rsid w:val="004E57CC"/>
    <w:rsid w:val="004F33DB"/>
    <w:rsid w:val="004F3670"/>
    <w:rsid w:val="004F61A3"/>
    <w:rsid w:val="004F7403"/>
    <w:rsid w:val="004F7B36"/>
    <w:rsid w:val="005003A1"/>
    <w:rsid w:val="005015D0"/>
    <w:rsid w:val="00503CA3"/>
    <w:rsid w:val="00504458"/>
    <w:rsid w:val="00507CA1"/>
    <w:rsid w:val="00510BB7"/>
    <w:rsid w:val="0051118E"/>
    <w:rsid w:val="0051233E"/>
    <w:rsid w:val="0051273F"/>
    <w:rsid w:val="00512C41"/>
    <w:rsid w:val="00513C53"/>
    <w:rsid w:val="00514394"/>
    <w:rsid w:val="00514EA7"/>
    <w:rsid w:val="00516B8A"/>
    <w:rsid w:val="00517D72"/>
    <w:rsid w:val="005215CC"/>
    <w:rsid w:val="00523194"/>
    <w:rsid w:val="00525058"/>
    <w:rsid w:val="00526432"/>
    <w:rsid w:val="005276B8"/>
    <w:rsid w:val="005279CD"/>
    <w:rsid w:val="00530200"/>
    <w:rsid w:val="005325F1"/>
    <w:rsid w:val="00544156"/>
    <w:rsid w:val="00545971"/>
    <w:rsid w:val="00550861"/>
    <w:rsid w:val="0055439E"/>
    <w:rsid w:val="0055633D"/>
    <w:rsid w:val="0055732F"/>
    <w:rsid w:val="0056321F"/>
    <w:rsid w:val="0056375B"/>
    <w:rsid w:val="005658B6"/>
    <w:rsid w:val="0056666B"/>
    <w:rsid w:val="00566B63"/>
    <w:rsid w:val="00567083"/>
    <w:rsid w:val="005676F6"/>
    <w:rsid w:val="005719A2"/>
    <w:rsid w:val="005723FA"/>
    <w:rsid w:val="005737C3"/>
    <w:rsid w:val="00574454"/>
    <w:rsid w:val="00576948"/>
    <w:rsid w:val="00584F39"/>
    <w:rsid w:val="005853A6"/>
    <w:rsid w:val="005869B3"/>
    <w:rsid w:val="005920C8"/>
    <w:rsid w:val="005936CF"/>
    <w:rsid w:val="00594C3D"/>
    <w:rsid w:val="00594CE1"/>
    <w:rsid w:val="00594DB2"/>
    <w:rsid w:val="005A01A2"/>
    <w:rsid w:val="005A0B42"/>
    <w:rsid w:val="005A12D9"/>
    <w:rsid w:val="005A1E32"/>
    <w:rsid w:val="005A34D1"/>
    <w:rsid w:val="005A4F03"/>
    <w:rsid w:val="005A7789"/>
    <w:rsid w:val="005B0437"/>
    <w:rsid w:val="005B06C8"/>
    <w:rsid w:val="005B0A78"/>
    <w:rsid w:val="005B2FF1"/>
    <w:rsid w:val="005B3913"/>
    <w:rsid w:val="005C1511"/>
    <w:rsid w:val="005C233F"/>
    <w:rsid w:val="005C40B6"/>
    <w:rsid w:val="005C4D3D"/>
    <w:rsid w:val="005D1FA5"/>
    <w:rsid w:val="005D2D2C"/>
    <w:rsid w:val="005D7A43"/>
    <w:rsid w:val="005E1B42"/>
    <w:rsid w:val="005E2F60"/>
    <w:rsid w:val="005E6092"/>
    <w:rsid w:val="005E7FA5"/>
    <w:rsid w:val="006032CA"/>
    <w:rsid w:val="0061056E"/>
    <w:rsid w:val="00611E1D"/>
    <w:rsid w:val="0061301A"/>
    <w:rsid w:val="0061363E"/>
    <w:rsid w:val="006169F9"/>
    <w:rsid w:val="00616E70"/>
    <w:rsid w:val="00625B15"/>
    <w:rsid w:val="006276B9"/>
    <w:rsid w:val="006317F4"/>
    <w:rsid w:val="00640C80"/>
    <w:rsid w:val="00640EC6"/>
    <w:rsid w:val="006420C5"/>
    <w:rsid w:val="00642CB0"/>
    <w:rsid w:val="00650676"/>
    <w:rsid w:val="00654804"/>
    <w:rsid w:val="00654A60"/>
    <w:rsid w:val="00657D84"/>
    <w:rsid w:val="0066087A"/>
    <w:rsid w:val="00660FC2"/>
    <w:rsid w:val="00662963"/>
    <w:rsid w:val="00665BEC"/>
    <w:rsid w:val="00665E68"/>
    <w:rsid w:val="006663C5"/>
    <w:rsid w:val="00667A14"/>
    <w:rsid w:val="006709F3"/>
    <w:rsid w:val="006724F3"/>
    <w:rsid w:val="00673B25"/>
    <w:rsid w:val="00674144"/>
    <w:rsid w:val="00676C9E"/>
    <w:rsid w:val="00680A1D"/>
    <w:rsid w:val="0068120D"/>
    <w:rsid w:val="0068124D"/>
    <w:rsid w:val="006815E7"/>
    <w:rsid w:val="0068175F"/>
    <w:rsid w:val="00682169"/>
    <w:rsid w:val="00685182"/>
    <w:rsid w:val="00685E1D"/>
    <w:rsid w:val="006869D9"/>
    <w:rsid w:val="00687314"/>
    <w:rsid w:val="00691C94"/>
    <w:rsid w:val="00691FE3"/>
    <w:rsid w:val="006957F5"/>
    <w:rsid w:val="00695D47"/>
    <w:rsid w:val="006A0368"/>
    <w:rsid w:val="006A5139"/>
    <w:rsid w:val="006A68C1"/>
    <w:rsid w:val="006B26DE"/>
    <w:rsid w:val="006B4A0F"/>
    <w:rsid w:val="006B5159"/>
    <w:rsid w:val="006B7155"/>
    <w:rsid w:val="006B7CF5"/>
    <w:rsid w:val="006C43E8"/>
    <w:rsid w:val="006D7BC1"/>
    <w:rsid w:val="006E40AD"/>
    <w:rsid w:val="006E6A55"/>
    <w:rsid w:val="006E6CDD"/>
    <w:rsid w:val="006E7BED"/>
    <w:rsid w:val="006F3975"/>
    <w:rsid w:val="006F43E5"/>
    <w:rsid w:val="006F6AE8"/>
    <w:rsid w:val="00703368"/>
    <w:rsid w:val="00703B75"/>
    <w:rsid w:val="007079AE"/>
    <w:rsid w:val="00712ABB"/>
    <w:rsid w:val="007135CA"/>
    <w:rsid w:val="00717F13"/>
    <w:rsid w:val="00720E99"/>
    <w:rsid w:val="0073481F"/>
    <w:rsid w:val="007348A0"/>
    <w:rsid w:val="00735C2A"/>
    <w:rsid w:val="00740981"/>
    <w:rsid w:val="00740ABF"/>
    <w:rsid w:val="0074261D"/>
    <w:rsid w:val="00743823"/>
    <w:rsid w:val="00744731"/>
    <w:rsid w:val="0075151A"/>
    <w:rsid w:val="007545E8"/>
    <w:rsid w:val="0075550B"/>
    <w:rsid w:val="00757FCC"/>
    <w:rsid w:val="00760958"/>
    <w:rsid w:val="007639DC"/>
    <w:rsid w:val="00771418"/>
    <w:rsid w:val="00773EC0"/>
    <w:rsid w:val="0078102F"/>
    <w:rsid w:val="007824CD"/>
    <w:rsid w:val="00783077"/>
    <w:rsid w:val="00786699"/>
    <w:rsid w:val="00786EBC"/>
    <w:rsid w:val="00787A0B"/>
    <w:rsid w:val="007949B3"/>
    <w:rsid w:val="00797CC2"/>
    <w:rsid w:val="007A008E"/>
    <w:rsid w:val="007A01E8"/>
    <w:rsid w:val="007A37EF"/>
    <w:rsid w:val="007A443D"/>
    <w:rsid w:val="007A4AAF"/>
    <w:rsid w:val="007A6E22"/>
    <w:rsid w:val="007B400B"/>
    <w:rsid w:val="007B52CB"/>
    <w:rsid w:val="007C56F8"/>
    <w:rsid w:val="007C6635"/>
    <w:rsid w:val="007D0B28"/>
    <w:rsid w:val="007D32DE"/>
    <w:rsid w:val="007D3D7F"/>
    <w:rsid w:val="007D7B11"/>
    <w:rsid w:val="007D7D3C"/>
    <w:rsid w:val="007E01AE"/>
    <w:rsid w:val="007E39A7"/>
    <w:rsid w:val="007E3BAD"/>
    <w:rsid w:val="007F1041"/>
    <w:rsid w:val="007F1D12"/>
    <w:rsid w:val="007F56FA"/>
    <w:rsid w:val="007F63E2"/>
    <w:rsid w:val="0080244C"/>
    <w:rsid w:val="00802A2A"/>
    <w:rsid w:val="00805E64"/>
    <w:rsid w:val="0081056A"/>
    <w:rsid w:val="00810AF0"/>
    <w:rsid w:val="008148B8"/>
    <w:rsid w:val="008149E6"/>
    <w:rsid w:val="00814A81"/>
    <w:rsid w:val="008150A9"/>
    <w:rsid w:val="008170BF"/>
    <w:rsid w:val="00820B8F"/>
    <w:rsid w:val="008300CD"/>
    <w:rsid w:val="00832DD7"/>
    <w:rsid w:val="00835C26"/>
    <w:rsid w:val="00840D48"/>
    <w:rsid w:val="008419B8"/>
    <w:rsid w:val="008430F2"/>
    <w:rsid w:val="00843E34"/>
    <w:rsid w:val="00845E94"/>
    <w:rsid w:val="00847342"/>
    <w:rsid w:val="0085101D"/>
    <w:rsid w:val="0085299E"/>
    <w:rsid w:val="0085723C"/>
    <w:rsid w:val="0086119D"/>
    <w:rsid w:val="008649E1"/>
    <w:rsid w:val="00866732"/>
    <w:rsid w:val="00867EFF"/>
    <w:rsid w:val="00873C1D"/>
    <w:rsid w:val="008771A5"/>
    <w:rsid w:val="0088018B"/>
    <w:rsid w:val="008812A8"/>
    <w:rsid w:val="008825ED"/>
    <w:rsid w:val="0088302E"/>
    <w:rsid w:val="00884038"/>
    <w:rsid w:val="008849EB"/>
    <w:rsid w:val="0089251A"/>
    <w:rsid w:val="008A18D3"/>
    <w:rsid w:val="008A1DA4"/>
    <w:rsid w:val="008A33D6"/>
    <w:rsid w:val="008A4093"/>
    <w:rsid w:val="008A6A14"/>
    <w:rsid w:val="008B00DE"/>
    <w:rsid w:val="008B3875"/>
    <w:rsid w:val="008B5B62"/>
    <w:rsid w:val="008C2139"/>
    <w:rsid w:val="008C4051"/>
    <w:rsid w:val="008C74C4"/>
    <w:rsid w:val="008C74E6"/>
    <w:rsid w:val="008D562B"/>
    <w:rsid w:val="008D57C0"/>
    <w:rsid w:val="008D768F"/>
    <w:rsid w:val="008E07AB"/>
    <w:rsid w:val="008E6157"/>
    <w:rsid w:val="008F05DC"/>
    <w:rsid w:val="008F3163"/>
    <w:rsid w:val="008F3AF7"/>
    <w:rsid w:val="008F4705"/>
    <w:rsid w:val="008F47D3"/>
    <w:rsid w:val="00911FAE"/>
    <w:rsid w:val="0091635D"/>
    <w:rsid w:val="00925E38"/>
    <w:rsid w:val="00931308"/>
    <w:rsid w:val="009326E6"/>
    <w:rsid w:val="00933A22"/>
    <w:rsid w:val="009353C1"/>
    <w:rsid w:val="00943BF4"/>
    <w:rsid w:val="009460C0"/>
    <w:rsid w:val="009468EF"/>
    <w:rsid w:val="00950F29"/>
    <w:rsid w:val="00951E8F"/>
    <w:rsid w:val="009530C3"/>
    <w:rsid w:val="0095430A"/>
    <w:rsid w:val="009778D3"/>
    <w:rsid w:val="0098367E"/>
    <w:rsid w:val="009845BC"/>
    <w:rsid w:val="00984CC3"/>
    <w:rsid w:val="009852D8"/>
    <w:rsid w:val="0098708B"/>
    <w:rsid w:val="00993C81"/>
    <w:rsid w:val="00994DF1"/>
    <w:rsid w:val="00996D45"/>
    <w:rsid w:val="009A56A6"/>
    <w:rsid w:val="009B2F74"/>
    <w:rsid w:val="009B40C0"/>
    <w:rsid w:val="009B525A"/>
    <w:rsid w:val="009B55EC"/>
    <w:rsid w:val="009B7E37"/>
    <w:rsid w:val="009C5421"/>
    <w:rsid w:val="009C5721"/>
    <w:rsid w:val="009D4CBC"/>
    <w:rsid w:val="009D606B"/>
    <w:rsid w:val="009E383E"/>
    <w:rsid w:val="009F1F2B"/>
    <w:rsid w:val="009F6AB9"/>
    <w:rsid w:val="00A00510"/>
    <w:rsid w:val="00A014C2"/>
    <w:rsid w:val="00A032A9"/>
    <w:rsid w:val="00A111BD"/>
    <w:rsid w:val="00A14259"/>
    <w:rsid w:val="00A254BA"/>
    <w:rsid w:val="00A2739E"/>
    <w:rsid w:val="00A27DBD"/>
    <w:rsid w:val="00A31CCD"/>
    <w:rsid w:val="00A32B97"/>
    <w:rsid w:val="00A33F92"/>
    <w:rsid w:val="00A34716"/>
    <w:rsid w:val="00A37D19"/>
    <w:rsid w:val="00A40307"/>
    <w:rsid w:val="00A40A2E"/>
    <w:rsid w:val="00A41AFD"/>
    <w:rsid w:val="00A43D5C"/>
    <w:rsid w:val="00A45803"/>
    <w:rsid w:val="00A5204D"/>
    <w:rsid w:val="00A5439F"/>
    <w:rsid w:val="00A549EC"/>
    <w:rsid w:val="00A54EC6"/>
    <w:rsid w:val="00A60218"/>
    <w:rsid w:val="00A6369B"/>
    <w:rsid w:val="00A63A69"/>
    <w:rsid w:val="00A67FB9"/>
    <w:rsid w:val="00A7091D"/>
    <w:rsid w:val="00A71D16"/>
    <w:rsid w:val="00A74FA2"/>
    <w:rsid w:val="00A76050"/>
    <w:rsid w:val="00A81766"/>
    <w:rsid w:val="00A82D9A"/>
    <w:rsid w:val="00A90773"/>
    <w:rsid w:val="00A97629"/>
    <w:rsid w:val="00AA6133"/>
    <w:rsid w:val="00AB0466"/>
    <w:rsid w:val="00AB0C42"/>
    <w:rsid w:val="00AB2472"/>
    <w:rsid w:val="00AB3050"/>
    <w:rsid w:val="00AB5932"/>
    <w:rsid w:val="00AB5B98"/>
    <w:rsid w:val="00AB70EF"/>
    <w:rsid w:val="00AC0607"/>
    <w:rsid w:val="00AD016D"/>
    <w:rsid w:val="00AD2D0D"/>
    <w:rsid w:val="00AD34B7"/>
    <w:rsid w:val="00AD4592"/>
    <w:rsid w:val="00AD52C7"/>
    <w:rsid w:val="00AD7834"/>
    <w:rsid w:val="00AE036E"/>
    <w:rsid w:val="00AE4019"/>
    <w:rsid w:val="00AE5805"/>
    <w:rsid w:val="00AF15A0"/>
    <w:rsid w:val="00AF344E"/>
    <w:rsid w:val="00AF4E0C"/>
    <w:rsid w:val="00AF6AFC"/>
    <w:rsid w:val="00B003F5"/>
    <w:rsid w:val="00B03CF9"/>
    <w:rsid w:val="00B1331C"/>
    <w:rsid w:val="00B137D0"/>
    <w:rsid w:val="00B154F3"/>
    <w:rsid w:val="00B16EC9"/>
    <w:rsid w:val="00B22EE0"/>
    <w:rsid w:val="00B26533"/>
    <w:rsid w:val="00B2659C"/>
    <w:rsid w:val="00B2768B"/>
    <w:rsid w:val="00B31750"/>
    <w:rsid w:val="00B363A2"/>
    <w:rsid w:val="00B40462"/>
    <w:rsid w:val="00B437C0"/>
    <w:rsid w:val="00B44AA9"/>
    <w:rsid w:val="00B467F5"/>
    <w:rsid w:val="00B55230"/>
    <w:rsid w:val="00B55D03"/>
    <w:rsid w:val="00B55DC0"/>
    <w:rsid w:val="00B56E2B"/>
    <w:rsid w:val="00B614C3"/>
    <w:rsid w:val="00B614FA"/>
    <w:rsid w:val="00B64B24"/>
    <w:rsid w:val="00B651E5"/>
    <w:rsid w:val="00B70EBA"/>
    <w:rsid w:val="00B71730"/>
    <w:rsid w:val="00B72F1C"/>
    <w:rsid w:val="00B732B4"/>
    <w:rsid w:val="00B73AF5"/>
    <w:rsid w:val="00B748A1"/>
    <w:rsid w:val="00B74FC5"/>
    <w:rsid w:val="00B75A09"/>
    <w:rsid w:val="00B860A3"/>
    <w:rsid w:val="00B86AC2"/>
    <w:rsid w:val="00B86EAA"/>
    <w:rsid w:val="00B929B8"/>
    <w:rsid w:val="00B92D71"/>
    <w:rsid w:val="00B9526F"/>
    <w:rsid w:val="00BA34F6"/>
    <w:rsid w:val="00BA5A43"/>
    <w:rsid w:val="00BB1D6B"/>
    <w:rsid w:val="00BB22CF"/>
    <w:rsid w:val="00BB2B0B"/>
    <w:rsid w:val="00BB550D"/>
    <w:rsid w:val="00BC4D01"/>
    <w:rsid w:val="00BD4240"/>
    <w:rsid w:val="00BD4514"/>
    <w:rsid w:val="00BD520D"/>
    <w:rsid w:val="00BD72AE"/>
    <w:rsid w:val="00BE109A"/>
    <w:rsid w:val="00BE42A7"/>
    <w:rsid w:val="00BE730B"/>
    <w:rsid w:val="00BF1C07"/>
    <w:rsid w:val="00BF35EE"/>
    <w:rsid w:val="00BF6FCB"/>
    <w:rsid w:val="00C0035A"/>
    <w:rsid w:val="00C054FA"/>
    <w:rsid w:val="00C06A4F"/>
    <w:rsid w:val="00C1558B"/>
    <w:rsid w:val="00C20C25"/>
    <w:rsid w:val="00C2511B"/>
    <w:rsid w:val="00C340B5"/>
    <w:rsid w:val="00C368E0"/>
    <w:rsid w:val="00C408C7"/>
    <w:rsid w:val="00C413FF"/>
    <w:rsid w:val="00C41796"/>
    <w:rsid w:val="00C41DC8"/>
    <w:rsid w:val="00C45294"/>
    <w:rsid w:val="00C459EE"/>
    <w:rsid w:val="00C46F88"/>
    <w:rsid w:val="00C46FD3"/>
    <w:rsid w:val="00C5026F"/>
    <w:rsid w:val="00C50729"/>
    <w:rsid w:val="00C5766F"/>
    <w:rsid w:val="00C6738F"/>
    <w:rsid w:val="00C70264"/>
    <w:rsid w:val="00C716D3"/>
    <w:rsid w:val="00C75BB5"/>
    <w:rsid w:val="00C80407"/>
    <w:rsid w:val="00C84996"/>
    <w:rsid w:val="00C85FBB"/>
    <w:rsid w:val="00C901BA"/>
    <w:rsid w:val="00C92002"/>
    <w:rsid w:val="00C959C5"/>
    <w:rsid w:val="00C95F85"/>
    <w:rsid w:val="00C9625D"/>
    <w:rsid w:val="00CA5233"/>
    <w:rsid w:val="00CA57C6"/>
    <w:rsid w:val="00CA7263"/>
    <w:rsid w:val="00CA7C3B"/>
    <w:rsid w:val="00CB152D"/>
    <w:rsid w:val="00CB19A6"/>
    <w:rsid w:val="00CB5A9E"/>
    <w:rsid w:val="00CB6C82"/>
    <w:rsid w:val="00CC0665"/>
    <w:rsid w:val="00CC0D77"/>
    <w:rsid w:val="00CC2190"/>
    <w:rsid w:val="00CD00FE"/>
    <w:rsid w:val="00CD0717"/>
    <w:rsid w:val="00CD080C"/>
    <w:rsid w:val="00CD5AF9"/>
    <w:rsid w:val="00CD6D2D"/>
    <w:rsid w:val="00CE5317"/>
    <w:rsid w:val="00CE5639"/>
    <w:rsid w:val="00CE5D53"/>
    <w:rsid w:val="00CE61E6"/>
    <w:rsid w:val="00CE621B"/>
    <w:rsid w:val="00CE6509"/>
    <w:rsid w:val="00CF37C3"/>
    <w:rsid w:val="00D02A85"/>
    <w:rsid w:val="00D0549D"/>
    <w:rsid w:val="00D116E4"/>
    <w:rsid w:val="00D16A3F"/>
    <w:rsid w:val="00D172B0"/>
    <w:rsid w:val="00D2066B"/>
    <w:rsid w:val="00D2171F"/>
    <w:rsid w:val="00D250DD"/>
    <w:rsid w:val="00D25C95"/>
    <w:rsid w:val="00D25FBA"/>
    <w:rsid w:val="00D26AA9"/>
    <w:rsid w:val="00D3246C"/>
    <w:rsid w:val="00D33715"/>
    <w:rsid w:val="00D359CE"/>
    <w:rsid w:val="00D36DF9"/>
    <w:rsid w:val="00D41848"/>
    <w:rsid w:val="00D435F0"/>
    <w:rsid w:val="00D51941"/>
    <w:rsid w:val="00D52200"/>
    <w:rsid w:val="00D53E58"/>
    <w:rsid w:val="00D5605A"/>
    <w:rsid w:val="00D56C41"/>
    <w:rsid w:val="00D60B90"/>
    <w:rsid w:val="00D636C5"/>
    <w:rsid w:val="00D63B97"/>
    <w:rsid w:val="00D6427D"/>
    <w:rsid w:val="00D645DF"/>
    <w:rsid w:val="00D666BC"/>
    <w:rsid w:val="00D66B3D"/>
    <w:rsid w:val="00D704BB"/>
    <w:rsid w:val="00D70AE7"/>
    <w:rsid w:val="00D734C3"/>
    <w:rsid w:val="00D76FB5"/>
    <w:rsid w:val="00D81183"/>
    <w:rsid w:val="00D82A5F"/>
    <w:rsid w:val="00D83C97"/>
    <w:rsid w:val="00D8749F"/>
    <w:rsid w:val="00D8796D"/>
    <w:rsid w:val="00D94234"/>
    <w:rsid w:val="00D94FEC"/>
    <w:rsid w:val="00D97A08"/>
    <w:rsid w:val="00DA038B"/>
    <w:rsid w:val="00DA0A14"/>
    <w:rsid w:val="00DA18EA"/>
    <w:rsid w:val="00DA280A"/>
    <w:rsid w:val="00DB231A"/>
    <w:rsid w:val="00DB5189"/>
    <w:rsid w:val="00DB6AAC"/>
    <w:rsid w:val="00DC4639"/>
    <w:rsid w:val="00DC66AA"/>
    <w:rsid w:val="00DC6745"/>
    <w:rsid w:val="00DC70F4"/>
    <w:rsid w:val="00DD2947"/>
    <w:rsid w:val="00DD3956"/>
    <w:rsid w:val="00DD7F53"/>
    <w:rsid w:val="00DE1C11"/>
    <w:rsid w:val="00DE6B28"/>
    <w:rsid w:val="00DE7931"/>
    <w:rsid w:val="00DF1A41"/>
    <w:rsid w:val="00DF3143"/>
    <w:rsid w:val="00DF3223"/>
    <w:rsid w:val="00DF703E"/>
    <w:rsid w:val="00DF71E4"/>
    <w:rsid w:val="00E00B05"/>
    <w:rsid w:val="00E021F7"/>
    <w:rsid w:val="00E03E91"/>
    <w:rsid w:val="00E055A5"/>
    <w:rsid w:val="00E150B3"/>
    <w:rsid w:val="00E151D7"/>
    <w:rsid w:val="00E155EF"/>
    <w:rsid w:val="00E17CF7"/>
    <w:rsid w:val="00E202B9"/>
    <w:rsid w:val="00E21EFE"/>
    <w:rsid w:val="00E230AD"/>
    <w:rsid w:val="00E23662"/>
    <w:rsid w:val="00E26C44"/>
    <w:rsid w:val="00E34F2F"/>
    <w:rsid w:val="00E42BA1"/>
    <w:rsid w:val="00E4358A"/>
    <w:rsid w:val="00E435C8"/>
    <w:rsid w:val="00E46AD2"/>
    <w:rsid w:val="00E47225"/>
    <w:rsid w:val="00E47FD4"/>
    <w:rsid w:val="00E501DC"/>
    <w:rsid w:val="00E50383"/>
    <w:rsid w:val="00E50B7B"/>
    <w:rsid w:val="00E5229D"/>
    <w:rsid w:val="00E537D9"/>
    <w:rsid w:val="00E6061B"/>
    <w:rsid w:val="00E66716"/>
    <w:rsid w:val="00E72377"/>
    <w:rsid w:val="00E77346"/>
    <w:rsid w:val="00E800B2"/>
    <w:rsid w:val="00E91642"/>
    <w:rsid w:val="00E95C78"/>
    <w:rsid w:val="00E97904"/>
    <w:rsid w:val="00EA0BE8"/>
    <w:rsid w:val="00EA2241"/>
    <w:rsid w:val="00EA34F2"/>
    <w:rsid w:val="00EA3849"/>
    <w:rsid w:val="00EA4C46"/>
    <w:rsid w:val="00EA61E1"/>
    <w:rsid w:val="00EB0347"/>
    <w:rsid w:val="00EB1612"/>
    <w:rsid w:val="00EC4CC4"/>
    <w:rsid w:val="00ED03E6"/>
    <w:rsid w:val="00ED42E5"/>
    <w:rsid w:val="00ED4868"/>
    <w:rsid w:val="00ED6780"/>
    <w:rsid w:val="00EE62A7"/>
    <w:rsid w:val="00EE63BE"/>
    <w:rsid w:val="00EF5E36"/>
    <w:rsid w:val="00EF5E5C"/>
    <w:rsid w:val="00F0023C"/>
    <w:rsid w:val="00F01176"/>
    <w:rsid w:val="00F0129B"/>
    <w:rsid w:val="00F01F8D"/>
    <w:rsid w:val="00F0320D"/>
    <w:rsid w:val="00F062FB"/>
    <w:rsid w:val="00F065AA"/>
    <w:rsid w:val="00F1097F"/>
    <w:rsid w:val="00F10E40"/>
    <w:rsid w:val="00F26450"/>
    <w:rsid w:val="00F2781C"/>
    <w:rsid w:val="00F3025A"/>
    <w:rsid w:val="00F329F3"/>
    <w:rsid w:val="00F3413B"/>
    <w:rsid w:val="00F36009"/>
    <w:rsid w:val="00F37F22"/>
    <w:rsid w:val="00F40362"/>
    <w:rsid w:val="00F41EA3"/>
    <w:rsid w:val="00F466D9"/>
    <w:rsid w:val="00F47534"/>
    <w:rsid w:val="00F50F41"/>
    <w:rsid w:val="00F52C44"/>
    <w:rsid w:val="00F52CC2"/>
    <w:rsid w:val="00F52CDB"/>
    <w:rsid w:val="00F54E09"/>
    <w:rsid w:val="00F61D66"/>
    <w:rsid w:val="00F62138"/>
    <w:rsid w:val="00F63039"/>
    <w:rsid w:val="00F666F4"/>
    <w:rsid w:val="00F67597"/>
    <w:rsid w:val="00F7373E"/>
    <w:rsid w:val="00F75982"/>
    <w:rsid w:val="00F809D6"/>
    <w:rsid w:val="00F83093"/>
    <w:rsid w:val="00F840D9"/>
    <w:rsid w:val="00F86F24"/>
    <w:rsid w:val="00F870B8"/>
    <w:rsid w:val="00F87B85"/>
    <w:rsid w:val="00F91B8F"/>
    <w:rsid w:val="00F92245"/>
    <w:rsid w:val="00F95A7D"/>
    <w:rsid w:val="00F96934"/>
    <w:rsid w:val="00F975DE"/>
    <w:rsid w:val="00FA1760"/>
    <w:rsid w:val="00FA255D"/>
    <w:rsid w:val="00FA3327"/>
    <w:rsid w:val="00FA3D35"/>
    <w:rsid w:val="00FA5CEB"/>
    <w:rsid w:val="00FA7288"/>
    <w:rsid w:val="00FB6B4D"/>
    <w:rsid w:val="00FC22E2"/>
    <w:rsid w:val="00FC7770"/>
    <w:rsid w:val="00FD1712"/>
    <w:rsid w:val="00FD2343"/>
    <w:rsid w:val="00FD2BAA"/>
    <w:rsid w:val="00FD446D"/>
    <w:rsid w:val="00FE5DD2"/>
    <w:rsid w:val="00FE6B43"/>
    <w:rsid w:val="00FF1F6C"/>
    <w:rsid w:val="00FF3301"/>
    <w:rsid w:val="00FF5F1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782DDC-B324-4BA3-990B-5113F0F3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c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1507-8DF9-4835-800E-3A5BB3B2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4</cp:revision>
  <cp:lastPrinted>2022-07-28T11:38:00Z</cp:lastPrinted>
  <dcterms:created xsi:type="dcterms:W3CDTF">2022-07-20T07:49:00Z</dcterms:created>
  <dcterms:modified xsi:type="dcterms:W3CDTF">2022-07-28T11:38:00Z</dcterms:modified>
</cp:coreProperties>
</file>