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RPr="00446F75" w:rsidTr="0011771C">
        <w:trPr>
          <w:trHeight w:val="993"/>
        </w:trPr>
        <w:tc>
          <w:tcPr>
            <w:tcW w:w="3828" w:type="dxa"/>
          </w:tcPr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 xml:space="preserve">Администрация муниципального </w:t>
            </w:r>
            <w:r w:rsidRPr="00446F75"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  <w:r w:rsidRPr="00446F75">
              <w:rPr>
                <w:b/>
                <w:sz w:val="22"/>
              </w:rPr>
              <w:t>Республики Адыгея</w:t>
            </w:r>
            <w:r w:rsidRPr="00446F75">
              <w:rPr>
                <w:b/>
                <w:sz w:val="20"/>
              </w:rPr>
              <w:t xml:space="preserve"> </w: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Pr="00446F75" w:rsidRDefault="00897D0B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95pt;height:62.45pt" fillcolor="window">
                  <v:imagedata r:id="rId8" o:title="Герб_чб"/>
                </v:shape>
              </w:pic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>Адыгэ Республикэм</w:t>
            </w:r>
          </w:p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 xml:space="preserve">муниципальнэ образованиеу </w:t>
            </w:r>
            <w:r w:rsidRPr="00446F75">
              <w:rPr>
                <w:b/>
                <w:sz w:val="22"/>
              </w:rPr>
              <w:br/>
              <w:t xml:space="preserve">«Къалэу Мыекъуапэ» </w:t>
            </w:r>
          </w:p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>и Администрацие</w:t>
            </w:r>
          </w:p>
          <w:p w:rsidR="00832DD7" w:rsidRPr="00446F75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446F75" w:rsidRDefault="00832DD7" w:rsidP="00507CA1">
      <w:pPr>
        <w:pStyle w:val="3"/>
        <w:rPr>
          <w:sz w:val="20"/>
        </w:rPr>
      </w:pPr>
    </w:p>
    <w:p w:rsidR="00507CA1" w:rsidRPr="00446F75" w:rsidRDefault="00507CA1" w:rsidP="0011771C">
      <w:pPr>
        <w:pStyle w:val="3"/>
        <w:rPr>
          <w:sz w:val="32"/>
        </w:rPr>
      </w:pPr>
      <w:r w:rsidRPr="00446F75">
        <w:rPr>
          <w:sz w:val="32"/>
        </w:rPr>
        <w:t>Р А С П О Р Я Ж Е Н И Е</w:t>
      </w:r>
    </w:p>
    <w:p w:rsidR="00507CA1" w:rsidRPr="00446F75" w:rsidRDefault="00507CA1" w:rsidP="0011771C">
      <w:pPr>
        <w:jc w:val="center"/>
        <w:rPr>
          <w:sz w:val="12"/>
        </w:rPr>
      </w:pPr>
    </w:p>
    <w:p w:rsidR="00507CA1" w:rsidRPr="00446F75" w:rsidRDefault="00507CA1" w:rsidP="0011771C">
      <w:pPr>
        <w:jc w:val="center"/>
      </w:pPr>
      <w:r w:rsidRPr="00446F75">
        <w:t xml:space="preserve">от </w:t>
      </w:r>
      <w:r w:rsidR="00897D0B">
        <w:rPr>
          <w:i/>
          <w:u w:val="single"/>
        </w:rPr>
        <w:t>01.07.2022  № 145</w:t>
      </w:r>
      <w:bookmarkStart w:id="0" w:name="_GoBack"/>
      <w:bookmarkEnd w:id="0"/>
      <w:r w:rsidR="00897D0B">
        <w:rPr>
          <w:i/>
          <w:u w:val="single"/>
        </w:rPr>
        <w:t>0-р</w:t>
      </w:r>
    </w:p>
    <w:p w:rsidR="00F975DE" w:rsidRPr="00F975DE" w:rsidRDefault="00507CA1" w:rsidP="00F975DE">
      <w:pPr>
        <w:tabs>
          <w:tab w:val="left" w:pos="4536"/>
          <w:tab w:val="left" w:pos="4678"/>
        </w:tabs>
        <w:jc w:val="center"/>
      </w:pPr>
      <w:r w:rsidRPr="00446F75">
        <w:t>г. Майкоп</w:t>
      </w:r>
    </w:p>
    <w:p w:rsidR="00F975DE" w:rsidRDefault="00F975DE" w:rsidP="00E95C78">
      <w:pPr>
        <w:rPr>
          <w:color w:val="000000"/>
        </w:rPr>
      </w:pPr>
    </w:p>
    <w:p w:rsidR="00F975DE" w:rsidRDefault="00F975DE" w:rsidP="00E95C78">
      <w:pPr>
        <w:rPr>
          <w:color w:val="000000"/>
        </w:rPr>
      </w:pPr>
    </w:p>
    <w:p w:rsidR="00404627" w:rsidRDefault="00404627" w:rsidP="00E95C78">
      <w:pPr>
        <w:rPr>
          <w:color w:val="000000"/>
        </w:rPr>
      </w:pPr>
    </w:p>
    <w:p w:rsidR="00100738" w:rsidRDefault="00100738" w:rsidP="00100738">
      <w:pPr>
        <w:jc w:val="center"/>
        <w:rPr>
          <w:szCs w:val="28"/>
        </w:rPr>
      </w:pPr>
      <w:r w:rsidRPr="000C5CA3">
        <w:rPr>
          <w:b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>
        <w:rPr>
          <w:b/>
          <w:color w:val="000000"/>
          <w:szCs w:val="28"/>
        </w:rPr>
        <w:t xml:space="preserve">01:08:1212004:1192 </w:t>
      </w:r>
      <w:r w:rsidRPr="000C5CA3">
        <w:rPr>
          <w:b/>
          <w:szCs w:val="28"/>
        </w:rPr>
        <w:t xml:space="preserve">по ул. Огненного десанта </w:t>
      </w:r>
      <w:r>
        <w:rPr>
          <w:b/>
          <w:szCs w:val="28"/>
        </w:rPr>
        <w:t>п. Северного</w:t>
      </w:r>
    </w:p>
    <w:p w:rsidR="00100738" w:rsidRDefault="00100738" w:rsidP="00100738">
      <w:pPr>
        <w:ind w:firstLine="709"/>
        <w:jc w:val="both"/>
        <w:rPr>
          <w:szCs w:val="28"/>
        </w:rPr>
      </w:pPr>
    </w:p>
    <w:p w:rsidR="00100738" w:rsidRDefault="00100738" w:rsidP="00100738">
      <w:pPr>
        <w:ind w:firstLine="709"/>
        <w:jc w:val="both"/>
        <w:rPr>
          <w:szCs w:val="28"/>
        </w:rPr>
      </w:pPr>
    </w:p>
    <w:p w:rsidR="00100738" w:rsidRPr="00A709E2" w:rsidRDefault="00100738" w:rsidP="00100738">
      <w:pPr>
        <w:ind w:firstLine="709"/>
        <w:jc w:val="both"/>
        <w:rPr>
          <w:szCs w:val="28"/>
        </w:rPr>
      </w:pPr>
    </w:p>
    <w:p w:rsidR="00100738" w:rsidRDefault="00100738" w:rsidP="00100738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D96BD5">
        <w:rPr>
          <w:color w:val="000000"/>
          <w:sz w:val="28"/>
          <w:szCs w:val="28"/>
        </w:rPr>
        <w:t xml:space="preserve">Земельный участок с кадастровым номером </w:t>
      </w:r>
      <w:r>
        <w:rPr>
          <w:color w:val="000000"/>
          <w:sz w:val="28"/>
          <w:szCs w:val="28"/>
        </w:rPr>
        <w:t>01:08:1212004:1192</w:t>
      </w:r>
      <w:r w:rsidRPr="00D96BD5">
        <w:rPr>
          <w:color w:val="000000"/>
          <w:sz w:val="28"/>
          <w:szCs w:val="28"/>
        </w:rPr>
        <w:t>, площадью 277 кв. м, по ул. Огненного десанта п. Северного, принадлежит на праве собственности гражданину Кубашичеву Анзору Шумафовичу, что подтверждено выпиской из Единого государственного реестра недвижимости об основных характеристиках и зарегистрированных правах на объект недвижимости от 1</w:t>
      </w:r>
      <w:r>
        <w:rPr>
          <w:color w:val="000000"/>
          <w:sz w:val="28"/>
          <w:szCs w:val="28"/>
        </w:rPr>
        <w:t>2</w:t>
      </w:r>
      <w:r w:rsidRPr="00D96BD5">
        <w:rPr>
          <w:color w:val="000000"/>
          <w:sz w:val="28"/>
          <w:szCs w:val="28"/>
        </w:rPr>
        <w:t xml:space="preserve"> апреля 2022 г. №КУВИ-001/2022-</w:t>
      </w:r>
      <w:r>
        <w:rPr>
          <w:color w:val="000000"/>
          <w:sz w:val="28"/>
          <w:szCs w:val="28"/>
        </w:rPr>
        <w:t>54459975</w:t>
      </w:r>
      <w:r w:rsidRPr="00D96BD5">
        <w:rPr>
          <w:color w:val="000000"/>
          <w:sz w:val="28"/>
          <w:szCs w:val="28"/>
        </w:rPr>
        <w:t>.</w:t>
      </w:r>
    </w:p>
    <w:p w:rsidR="00100738" w:rsidRPr="00F741DF" w:rsidRDefault="00100738" w:rsidP="00100738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F741DF">
        <w:rPr>
          <w:bCs/>
          <w:sz w:val="28"/>
          <w:szCs w:val="28"/>
        </w:rPr>
        <w:t>Граждан</w:t>
      </w:r>
      <w:r>
        <w:rPr>
          <w:bCs/>
          <w:sz w:val="28"/>
          <w:szCs w:val="28"/>
        </w:rPr>
        <w:t xml:space="preserve">ин Кубашичев А.Ш. </w:t>
      </w:r>
      <w:r w:rsidRPr="00F741DF">
        <w:rPr>
          <w:sz w:val="28"/>
          <w:szCs w:val="28"/>
        </w:rPr>
        <w:t>обратил</w:t>
      </w:r>
      <w:r>
        <w:rPr>
          <w:sz w:val="28"/>
          <w:szCs w:val="28"/>
        </w:rPr>
        <w:t>ся</w:t>
      </w:r>
      <w:r w:rsidRPr="00F741DF">
        <w:rPr>
          <w:sz w:val="28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</w:t>
      </w:r>
      <w:r>
        <w:rPr>
          <w:sz w:val="28"/>
          <w:szCs w:val="28"/>
        </w:rPr>
        <w:t xml:space="preserve">(далее – Комиссия) </w:t>
      </w:r>
      <w:r w:rsidRPr="00F741DF">
        <w:rPr>
          <w:sz w:val="28"/>
          <w:szCs w:val="28"/>
        </w:rPr>
        <w:t xml:space="preserve">с заявлением о предоставлении разрешения на отклонение от предельных параметров разрешенного строительства объектов капитального </w:t>
      </w:r>
      <w:r w:rsidRPr="00E50171">
        <w:rPr>
          <w:color w:val="000000"/>
          <w:sz w:val="28"/>
          <w:szCs w:val="28"/>
        </w:rPr>
        <w:t>строительства</w:t>
      </w:r>
      <w:r>
        <w:rPr>
          <w:color w:val="000000"/>
          <w:sz w:val="28"/>
          <w:szCs w:val="28"/>
        </w:rPr>
        <w:t xml:space="preserve"> </w:t>
      </w:r>
      <w:r w:rsidRPr="00FA6818">
        <w:rPr>
          <w:color w:val="000000"/>
          <w:sz w:val="28"/>
          <w:szCs w:val="28"/>
        </w:rPr>
        <w:t xml:space="preserve">– для строительства дома блокированной застройки на земельном участке с кадастровым номером </w:t>
      </w:r>
      <w:r>
        <w:rPr>
          <w:color w:val="000000"/>
          <w:sz w:val="28"/>
          <w:szCs w:val="28"/>
        </w:rPr>
        <w:t xml:space="preserve">01:08:1212004:1192 </w:t>
      </w:r>
      <w:r w:rsidRPr="00FA6818">
        <w:rPr>
          <w:color w:val="000000"/>
          <w:sz w:val="28"/>
          <w:szCs w:val="28"/>
        </w:rPr>
        <w:t xml:space="preserve">по ул. Огненного десанта </w:t>
      </w:r>
      <w:r>
        <w:rPr>
          <w:color w:val="000000"/>
          <w:sz w:val="28"/>
          <w:szCs w:val="28"/>
        </w:rPr>
        <w:t xml:space="preserve">                </w:t>
      </w:r>
      <w:r w:rsidRPr="00FA6818">
        <w:rPr>
          <w:color w:val="000000"/>
          <w:sz w:val="28"/>
          <w:szCs w:val="28"/>
        </w:rPr>
        <w:t>п. Северного с</w:t>
      </w:r>
      <w:r>
        <w:rPr>
          <w:color w:val="000000"/>
          <w:sz w:val="28"/>
          <w:szCs w:val="28"/>
        </w:rPr>
        <w:t xml:space="preserve"> увеличением площади застройки до 50%.</w:t>
      </w:r>
    </w:p>
    <w:p w:rsidR="00100738" w:rsidRPr="0025006B" w:rsidRDefault="00100738" w:rsidP="00100738">
      <w:pPr>
        <w:pStyle w:val="a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Правилам землепользования и застройки муниципального образования «Город Майкоп», утвержденным Решением Совета народных депутатов муниципального образования «Город Майкоп» от 28.10.2011 №377-рс, земельный участок с кадастровым номером 01:08:1212004:1192   </w:t>
      </w:r>
      <w:r w:rsidRPr="000C5CA3">
        <w:rPr>
          <w:sz w:val="28"/>
          <w:szCs w:val="28"/>
        </w:rPr>
        <w:t>по ул. Огненного десанта п. Северного</w:t>
      </w:r>
      <w:r w:rsidRPr="00051565">
        <w:rPr>
          <w:sz w:val="28"/>
          <w:szCs w:val="28"/>
        </w:rPr>
        <w:t xml:space="preserve"> </w:t>
      </w:r>
      <w:r w:rsidRPr="00160FE8">
        <w:rPr>
          <w:sz w:val="28"/>
          <w:szCs w:val="28"/>
        </w:rPr>
        <w:t xml:space="preserve">находится в зоне застройки </w:t>
      </w:r>
      <w:r>
        <w:rPr>
          <w:sz w:val="28"/>
          <w:szCs w:val="28"/>
        </w:rPr>
        <w:t>индивидуальными жилыми домами с содержанием домашнего скота и птицы</w:t>
      </w:r>
      <w:r w:rsidRPr="00160FE8">
        <w:rPr>
          <w:sz w:val="28"/>
          <w:szCs w:val="28"/>
        </w:rPr>
        <w:t xml:space="preserve"> (Ж-</w:t>
      </w:r>
      <w:r>
        <w:rPr>
          <w:sz w:val="28"/>
          <w:szCs w:val="28"/>
        </w:rPr>
        <w:t>1Б</w:t>
      </w:r>
      <w:r w:rsidRPr="00160FE8">
        <w:rPr>
          <w:sz w:val="28"/>
          <w:szCs w:val="28"/>
        </w:rPr>
        <w:t xml:space="preserve">). </w:t>
      </w:r>
    </w:p>
    <w:p w:rsidR="00100738" w:rsidRPr="00A709E2" w:rsidRDefault="00E95FBD" w:rsidP="00100738">
      <w:pPr>
        <w:ind w:firstLine="720"/>
        <w:jc w:val="both"/>
        <w:rPr>
          <w:bCs/>
          <w:szCs w:val="28"/>
        </w:rPr>
      </w:pPr>
      <w:r>
        <w:rPr>
          <w:noProof/>
        </w:rPr>
        <w:pict>
          <v:shape id="_x0000_s1028" type="#_x0000_t75" style="position:absolute;left:0;text-align:left;margin-left:375.15pt;margin-top:732.3pt;width:85.4pt;height:28.05pt;z-index:1;mso-wrap-distance-left:9pt;mso-wrap-distance-top:0;mso-wrap-distance-right:9pt;mso-wrap-distance-bottom:0;mso-position-horizontal-relative:margin;mso-position-vertical-relative:margin" o:allowincell="f">
            <v:imagedata r:id="rId9" o:title="v8_2664_aa"/>
            <w10:wrap type="square" anchorx="margin" anchory="margin"/>
          </v:shape>
        </w:pict>
      </w:r>
      <w:r w:rsidR="00100738" w:rsidRPr="00A709E2">
        <w:rPr>
          <w:szCs w:val="28"/>
        </w:rPr>
        <w:t>В соответствии с Градостроительным кодексом Российской Федерации</w:t>
      </w:r>
      <w:r w:rsidR="00100738" w:rsidRPr="00A709E2">
        <w:rPr>
          <w:bCs/>
          <w:szCs w:val="28"/>
        </w:rPr>
        <w:t xml:space="preserve"> проведены публичные слушания по проекту распоряжения Администрации муниципального образования «Город Майкоп» «</w:t>
      </w:r>
      <w:r w:rsidR="00100738" w:rsidRPr="002C61D5">
        <w:rPr>
          <w:bCs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</w:t>
      </w:r>
      <w:r w:rsidR="00100738" w:rsidRPr="002C61D5">
        <w:rPr>
          <w:bCs/>
          <w:szCs w:val="28"/>
        </w:rPr>
        <w:lastRenderedPageBreak/>
        <w:t xml:space="preserve">земельном участке с кадастровым номером </w:t>
      </w:r>
      <w:r w:rsidR="00100738">
        <w:rPr>
          <w:bCs/>
          <w:szCs w:val="28"/>
        </w:rPr>
        <w:t xml:space="preserve">01:08:1212004:1192 </w:t>
      </w:r>
      <w:r w:rsidR="00100738" w:rsidRPr="002C61D5">
        <w:rPr>
          <w:bCs/>
          <w:szCs w:val="28"/>
        </w:rPr>
        <w:t xml:space="preserve">по </w:t>
      </w:r>
      <w:r w:rsidR="00100738">
        <w:rPr>
          <w:bCs/>
          <w:szCs w:val="28"/>
        </w:rPr>
        <w:t xml:space="preserve">                    </w:t>
      </w:r>
      <w:r w:rsidR="00100738" w:rsidRPr="002C61D5">
        <w:rPr>
          <w:bCs/>
          <w:szCs w:val="28"/>
        </w:rPr>
        <w:t>ул. Огненного десанта п. Северного</w:t>
      </w:r>
      <w:r w:rsidR="00100738" w:rsidRPr="00A709E2">
        <w:rPr>
          <w:bCs/>
          <w:szCs w:val="28"/>
        </w:rPr>
        <w:t xml:space="preserve">» </w:t>
      </w:r>
      <w:r w:rsidR="0065167C" w:rsidRPr="0065167C">
        <w:rPr>
          <w:bCs/>
          <w:szCs w:val="28"/>
        </w:rPr>
        <w:t>(заключение о результатах публичных слушаний опубликовано в газете «Майкопские новости» от 31 мая 2022 г. №58).</w:t>
      </w:r>
    </w:p>
    <w:p w:rsidR="00100738" w:rsidRPr="00A709E2" w:rsidRDefault="00100738" w:rsidP="00100738">
      <w:pPr>
        <w:ind w:firstLine="720"/>
        <w:jc w:val="both"/>
        <w:rPr>
          <w:bCs/>
          <w:szCs w:val="28"/>
        </w:rPr>
      </w:pPr>
      <w:r w:rsidRPr="00A709E2">
        <w:rPr>
          <w:bCs/>
          <w:szCs w:val="28"/>
        </w:rPr>
        <w:t>Комиссией</w:t>
      </w:r>
      <w:r w:rsidRPr="00A709E2">
        <w:rPr>
          <w:szCs w:val="28"/>
        </w:rPr>
        <w:t xml:space="preserve"> </w:t>
      </w:r>
      <w:r w:rsidRPr="00A709E2">
        <w:rPr>
          <w:bCs/>
          <w:szCs w:val="28"/>
        </w:rPr>
        <w:t>принято решение рекомендовать Главе муниципального образования «Город Майкоп» предоставить граждан</w:t>
      </w:r>
      <w:r>
        <w:rPr>
          <w:bCs/>
          <w:szCs w:val="28"/>
        </w:rPr>
        <w:t>ину Кубашичеву А.Ш.</w:t>
      </w:r>
      <w:r w:rsidRPr="005D14EF">
        <w:rPr>
          <w:bCs/>
          <w:szCs w:val="28"/>
        </w:rPr>
        <w:t xml:space="preserve"> </w:t>
      </w:r>
      <w:r w:rsidRPr="009152E6">
        <w:rPr>
          <w:bCs/>
          <w:szCs w:val="28"/>
        </w:rPr>
        <w:t xml:space="preserve"> </w:t>
      </w:r>
      <w:r w:rsidRPr="00A709E2">
        <w:rPr>
          <w:bCs/>
          <w:szCs w:val="28"/>
        </w:rPr>
        <w:t xml:space="preserve">разрешение </w:t>
      </w:r>
      <w:r w:rsidRPr="002C61D5">
        <w:rPr>
          <w:szCs w:val="28"/>
        </w:rPr>
        <w:t xml:space="preserve">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>
        <w:rPr>
          <w:szCs w:val="28"/>
        </w:rPr>
        <w:t xml:space="preserve">01:08:1212004:1192 </w:t>
      </w:r>
      <w:r w:rsidRPr="002C61D5">
        <w:rPr>
          <w:szCs w:val="28"/>
        </w:rPr>
        <w:t>по</w:t>
      </w:r>
      <w:r>
        <w:rPr>
          <w:szCs w:val="28"/>
        </w:rPr>
        <w:t xml:space="preserve"> </w:t>
      </w:r>
      <w:r w:rsidRPr="002C61D5">
        <w:rPr>
          <w:szCs w:val="28"/>
        </w:rPr>
        <w:t xml:space="preserve">ул. Огненного десанта </w:t>
      </w:r>
      <w:r>
        <w:rPr>
          <w:szCs w:val="28"/>
        </w:rPr>
        <w:t xml:space="preserve">                  </w:t>
      </w:r>
      <w:r w:rsidRPr="002C61D5">
        <w:rPr>
          <w:szCs w:val="28"/>
        </w:rPr>
        <w:t>п. Северного</w:t>
      </w:r>
      <w:r w:rsidRPr="00B80D56">
        <w:rPr>
          <w:szCs w:val="28"/>
        </w:rPr>
        <w:t xml:space="preserve"> </w:t>
      </w:r>
      <w:r w:rsidR="0065167C" w:rsidRPr="001F6FDE">
        <w:rPr>
          <w:bCs/>
          <w:szCs w:val="28"/>
        </w:rPr>
        <w:t>(протокол заседания Комиссии от 23 июня 2022 г. №134).</w:t>
      </w:r>
    </w:p>
    <w:p w:rsidR="00100738" w:rsidRPr="00A709E2" w:rsidRDefault="00100738" w:rsidP="00100738">
      <w:pPr>
        <w:ind w:firstLine="720"/>
        <w:jc w:val="both"/>
        <w:rPr>
          <w:szCs w:val="28"/>
        </w:rPr>
      </w:pPr>
      <w:r w:rsidRPr="00A709E2">
        <w:rPr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Майкоп»:</w:t>
      </w:r>
    </w:p>
    <w:p w:rsidR="00100738" w:rsidRPr="00A709E2" w:rsidRDefault="00100738" w:rsidP="00100738">
      <w:pPr>
        <w:ind w:firstLine="720"/>
        <w:jc w:val="both"/>
        <w:rPr>
          <w:color w:val="000000"/>
          <w:szCs w:val="28"/>
        </w:rPr>
      </w:pPr>
      <w:r w:rsidRPr="00A709E2">
        <w:rPr>
          <w:bCs/>
          <w:szCs w:val="28"/>
        </w:rPr>
        <w:t>1. Предоставить</w:t>
      </w:r>
      <w:r w:rsidRPr="00A709E2">
        <w:rPr>
          <w:szCs w:val="28"/>
        </w:rPr>
        <w:t xml:space="preserve"> </w:t>
      </w:r>
      <w:r w:rsidRPr="002C61D5">
        <w:rPr>
          <w:szCs w:val="28"/>
        </w:rPr>
        <w:t>Кубашичеву Анзору Шумафовичу</w:t>
      </w:r>
      <w:r w:rsidRPr="00A709E2">
        <w:rPr>
          <w:szCs w:val="28"/>
        </w:rPr>
        <w:t xml:space="preserve"> </w:t>
      </w:r>
      <w:r w:rsidRPr="00A709E2">
        <w:rPr>
          <w:bCs/>
          <w:szCs w:val="28"/>
        </w:rPr>
        <w:t xml:space="preserve">разрешение </w:t>
      </w:r>
      <w:r w:rsidRPr="00F741DF">
        <w:rPr>
          <w:szCs w:val="28"/>
        </w:rPr>
        <w:t xml:space="preserve">на отклонение от предельных параметров разрешенного строительства объектов капитального </w:t>
      </w:r>
      <w:r w:rsidRPr="00F741DF">
        <w:rPr>
          <w:color w:val="000000"/>
          <w:szCs w:val="28"/>
        </w:rPr>
        <w:t>строительства</w:t>
      </w:r>
      <w:r>
        <w:rPr>
          <w:color w:val="000000"/>
          <w:szCs w:val="28"/>
        </w:rPr>
        <w:t xml:space="preserve"> </w:t>
      </w:r>
      <w:r w:rsidRPr="00FA6818">
        <w:rPr>
          <w:color w:val="000000"/>
          <w:szCs w:val="28"/>
        </w:rPr>
        <w:t xml:space="preserve">– для строительства дома блокированной застройки на земельном участке с кадастровым номером </w:t>
      </w:r>
      <w:r>
        <w:rPr>
          <w:color w:val="000000"/>
          <w:szCs w:val="28"/>
        </w:rPr>
        <w:t xml:space="preserve">01:08:1212004:1192 </w:t>
      </w:r>
      <w:r w:rsidRPr="00FA6818">
        <w:rPr>
          <w:color w:val="000000"/>
          <w:szCs w:val="28"/>
        </w:rPr>
        <w:t>по ул. Огненного десанта</w:t>
      </w:r>
      <w:r>
        <w:rPr>
          <w:color w:val="000000"/>
          <w:szCs w:val="28"/>
        </w:rPr>
        <w:t xml:space="preserve"> </w:t>
      </w:r>
      <w:r w:rsidRPr="00FA6818">
        <w:rPr>
          <w:color w:val="000000"/>
          <w:szCs w:val="28"/>
        </w:rPr>
        <w:t>п. Северного с</w:t>
      </w:r>
      <w:r>
        <w:rPr>
          <w:color w:val="000000"/>
          <w:szCs w:val="28"/>
        </w:rPr>
        <w:t xml:space="preserve"> увеличением площади застройки до 50%.</w:t>
      </w:r>
    </w:p>
    <w:p w:rsidR="00100738" w:rsidRPr="00A709E2" w:rsidRDefault="00100738" w:rsidP="00100738">
      <w:pPr>
        <w:ind w:firstLine="720"/>
        <w:jc w:val="both"/>
        <w:rPr>
          <w:szCs w:val="28"/>
        </w:rPr>
      </w:pPr>
      <w:r w:rsidRPr="00A709E2">
        <w:rPr>
          <w:bCs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государственную информационную систему обеспечения градостроительной деятельности муниципального образования «Город Майкоп».</w:t>
      </w:r>
    </w:p>
    <w:p w:rsidR="00100738" w:rsidRPr="00A709E2" w:rsidRDefault="00100738" w:rsidP="00100738">
      <w:pPr>
        <w:ind w:firstLine="720"/>
        <w:jc w:val="both"/>
        <w:rPr>
          <w:bCs/>
          <w:szCs w:val="28"/>
        </w:rPr>
      </w:pPr>
      <w:r w:rsidRPr="00A709E2">
        <w:rPr>
          <w:szCs w:val="28"/>
        </w:rPr>
        <w:t>3.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100738" w:rsidRPr="00A709E2" w:rsidRDefault="00100738" w:rsidP="00100738">
      <w:pPr>
        <w:jc w:val="both"/>
        <w:rPr>
          <w:szCs w:val="28"/>
        </w:rPr>
      </w:pPr>
      <w:r w:rsidRPr="00A709E2">
        <w:rPr>
          <w:szCs w:val="28"/>
        </w:rPr>
        <w:tab/>
        <w:t>4. Распоряжение «</w:t>
      </w:r>
      <w:r w:rsidRPr="002C61D5">
        <w:rPr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>
        <w:rPr>
          <w:szCs w:val="28"/>
        </w:rPr>
        <w:t xml:space="preserve">01:08:1212004:1192 </w:t>
      </w:r>
      <w:r w:rsidRPr="002C61D5">
        <w:rPr>
          <w:szCs w:val="28"/>
        </w:rPr>
        <w:t>по ул. Огненного десанта п. Северного</w:t>
      </w:r>
      <w:r w:rsidRPr="00A709E2">
        <w:rPr>
          <w:szCs w:val="28"/>
        </w:rPr>
        <w:t>» вступает в силу со дня его официального опубликования.</w:t>
      </w:r>
    </w:p>
    <w:p w:rsidR="00100738" w:rsidRDefault="00100738" w:rsidP="00100738">
      <w:pPr>
        <w:rPr>
          <w:szCs w:val="28"/>
        </w:rPr>
      </w:pPr>
    </w:p>
    <w:p w:rsidR="00100738" w:rsidRPr="00A709E2" w:rsidRDefault="00100738" w:rsidP="00100738">
      <w:pPr>
        <w:rPr>
          <w:szCs w:val="28"/>
        </w:rPr>
      </w:pPr>
    </w:p>
    <w:p w:rsidR="00100738" w:rsidRPr="00A709E2" w:rsidRDefault="00100738" w:rsidP="00100738">
      <w:pPr>
        <w:rPr>
          <w:szCs w:val="28"/>
        </w:rPr>
      </w:pPr>
    </w:p>
    <w:p w:rsidR="00100738" w:rsidRPr="009C698C" w:rsidRDefault="00100738" w:rsidP="00100738">
      <w:pPr>
        <w:rPr>
          <w:color w:val="000000"/>
          <w:szCs w:val="28"/>
        </w:rPr>
      </w:pPr>
      <w:r w:rsidRPr="009C698C">
        <w:rPr>
          <w:color w:val="000000"/>
          <w:szCs w:val="28"/>
        </w:rPr>
        <w:t>Глава муниципального образования</w:t>
      </w:r>
    </w:p>
    <w:p w:rsidR="00100738" w:rsidRPr="009C698C" w:rsidRDefault="00100738" w:rsidP="00100738">
      <w:pPr>
        <w:rPr>
          <w:color w:val="000000"/>
          <w:szCs w:val="28"/>
        </w:rPr>
      </w:pPr>
      <w:r w:rsidRPr="009C698C">
        <w:rPr>
          <w:color w:val="000000"/>
          <w:szCs w:val="28"/>
        </w:rPr>
        <w:t>«Город Майкоп»                                                                      Г.А. Митрофанов</w:t>
      </w:r>
    </w:p>
    <w:p w:rsidR="00BF1C07" w:rsidRPr="00BF1C07" w:rsidRDefault="00BF1C07" w:rsidP="00E03E91">
      <w:pPr>
        <w:jc w:val="center"/>
        <w:rPr>
          <w:color w:val="000000"/>
          <w:szCs w:val="28"/>
        </w:rPr>
      </w:pPr>
    </w:p>
    <w:sectPr w:rsidR="00BF1C07" w:rsidRPr="00BF1C07" w:rsidSect="00203485">
      <w:headerReference w:type="even" r:id="rId10"/>
      <w:headerReference w:type="default" r:id="rId11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FBD" w:rsidRDefault="00E95FBD" w:rsidP="00A37D19">
      <w:r>
        <w:separator/>
      </w:r>
    </w:p>
  </w:endnote>
  <w:endnote w:type="continuationSeparator" w:id="0">
    <w:p w:rsidR="00E95FBD" w:rsidRDefault="00E95FBD" w:rsidP="00A3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FBD" w:rsidRDefault="00E95FBD" w:rsidP="00A37D19">
      <w:r>
        <w:separator/>
      </w:r>
    </w:p>
  </w:footnote>
  <w:footnote w:type="continuationSeparator" w:id="0">
    <w:p w:rsidR="00E95FBD" w:rsidRDefault="00E95FBD" w:rsidP="00A37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D19" w:rsidRDefault="00A37D19" w:rsidP="00A37D19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E2C" w:rsidRDefault="00310E2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97D0B">
      <w:rPr>
        <w:noProof/>
      </w:rPr>
      <w:t>2</w:t>
    </w:r>
    <w:r>
      <w:fldChar w:fldCharType="end"/>
    </w:r>
  </w:p>
  <w:p w:rsidR="00A37D19" w:rsidRDefault="00A37D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CA1"/>
    <w:rsid w:val="0000262E"/>
    <w:rsid w:val="000040CE"/>
    <w:rsid w:val="00010AC6"/>
    <w:rsid w:val="000120A6"/>
    <w:rsid w:val="0001289F"/>
    <w:rsid w:val="00017982"/>
    <w:rsid w:val="00024CD8"/>
    <w:rsid w:val="00024F1A"/>
    <w:rsid w:val="00025AEB"/>
    <w:rsid w:val="00025EF0"/>
    <w:rsid w:val="00027CF5"/>
    <w:rsid w:val="00030B6F"/>
    <w:rsid w:val="00031807"/>
    <w:rsid w:val="00031A9A"/>
    <w:rsid w:val="00031D58"/>
    <w:rsid w:val="0003245E"/>
    <w:rsid w:val="000360B5"/>
    <w:rsid w:val="000362C8"/>
    <w:rsid w:val="000538E8"/>
    <w:rsid w:val="00060028"/>
    <w:rsid w:val="000677C2"/>
    <w:rsid w:val="00073123"/>
    <w:rsid w:val="00074831"/>
    <w:rsid w:val="00075A20"/>
    <w:rsid w:val="00075B05"/>
    <w:rsid w:val="00081B47"/>
    <w:rsid w:val="000823D3"/>
    <w:rsid w:val="00086431"/>
    <w:rsid w:val="00086506"/>
    <w:rsid w:val="00086851"/>
    <w:rsid w:val="00086D9D"/>
    <w:rsid w:val="00087CB5"/>
    <w:rsid w:val="00087EF0"/>
    <w:rsid w:val="0009112F"/>
    <w:rsid w:val="00092564"/>
    <w:rsid w:val="000933FC"/>
    <w:rsid w:val="000934C7"/>
    <w:rsid w:val="00096AE9"/>
    <w:rsid w:val="00097021"/>
    <w:rsid w:val="000A022D"/>
    <w:rsid w:val="000A089A"/>
    <w:rsid w:val="000A0DC7"/>
    <w:rsid w:val="000A5D3C"/>
    <w:rsid w:val="000A6101"/>
    <w:rsid w:val="000B0886"/>
    <w:rsid w:val="000B08C8"/>
    <w:rsid w:val="000B0C6C"/>
    <w:rsid w:val="000B0DB0"/>
    <w:rsid w:val="000C0475"/>
    <w:rsid w:val="000C1C87"/>
    <w:rsid w:val="000C1E0B"/>
    <w:rsid w:val="000C7C22"/>
    <w:rsid w:val="000D228B"/>
    <w:rsid w:val="000D2C1E"/>
    <w:rsid w:val="000D472D"/>
    <w:rsid w:val="000E1CA5"/>
    <w:rsid w:val="000E230E"/>
    <w:rsid w:val="000E3581"/>
    <w:rsid w:val="000E3DCF"/>
    <w:rsid w:val="000E6096"/>
    <w:rsid w:val="000F2F81"/>
    <w:rsid w:val="000F7B2F"/>
    <w:rsid w:val="00100738"/>
    <w:rsid w:val="0010077A"/>
    <w:rsid w:val="001007A2"/>
    <w:rsid w:val="00101C27"/>
    <w:rsid w:val="001035BD"/>
    <w:rsid w:val="00105DC0"/>
    <w:rsid w:val="00111DCC"/>
    <w:rsid w:val="00112972"/>
    <w:rsid w:val="001160B1"/>
    <w:rsid w:val="0011771C"/>
    <w:rsid w:val="00132F24"/>
    <w:rsid w:val="00136F1D"/>
    <w:rsid w:val="001371FB"/>
    <w:rsid w:val="00137667"/>
    <w:rsid w:val="0014203C"/>
    <w:rsid w:val="0014699E"/>
    <w:rsid w:val="00146D43"/>
    <w:rsid w:val="001510EA"/>
    <w:rsid w:val="00156939"/>
    <w:rsid w:val="00156EF6"/>
    <w:rsid w:val="001600FA"/>
    <w:rsid w:val="00164EF7"/>
    <w:rsid w:val="00165A67"/>
    <w:rsid w:val="00166D38"/>
    <w:rsid w:val="00170912"/>
    <w:rsid w:val="00170997"/>
    <w:rsid w:val="001744E1"/>
    <w:rsid w:val="00175192"/>
    <w:rsid w:val="00180C8F"/>
    <w:rsid w:val="00182B8F"/>
    <w:rsid w:val="001846ED"/>
    <w:rsid w:val="001928AC"/>
    <w:rsid w:val="00193B9A"/>
    <w:rsid w:val="00194506"/>
    <w:rsid w:val="00194D0A"/>
    <w:rsid w:val="00194EBB"/>
    <w:rsid w:val="00196337"/>
    <w:rsid w:val="00196EEA"/>
    <w:rsid w:val="00197115"/>
    <w:rsid w:val="001A18AD"/>
    <w:rsid w:val="001B3578"/>
    <w:rsid w:val="001B5AFD"/>
    <w:rsid w:val="001B6E1A"/>
    <w:rsid w:val="001C4647"/>
    <w:rsid w:val="001C6997"/>
    <w:rsid w:val="001D1DE2"/>
    <w:rsid w:val="001D3C06"/>
    <w:rsid w:val="001D64CB"/>
    <w:rsid w:val="001D7A45"/>
    <w:rsid w:val="001E0343"/>
    <w:rsid w:val="001E0552"/>
    <w:rsid w:val="001E0DBC"/>
    <w:rsid w:val="001E38E7"/>
    <w:rsid w:val="001E5E8A"/>
    <w:rsid w:val="001F03F1"/>
    <w:rsid w:val="001F4EA1"/>
    <w:rsid w:val="001F5431"/>
    <w:rsid w:val="001F6FDE"/>
    <w:rsid w:val="00202C36"/>
    <w:rsid w:val="00203485"/>
    <w:rsid w:val="00206342"/>
    <w:rsid w:val="00217047"/>
    <w:rsid w:val="00225CB5"/>
    <w:rsid w:val="002268CB"/>
    <w:rsid w:val="00227044"/>
    <w:rsid w:val="00227F94"/>
    <w:rsid w:val="00231752"/>
    <w:rsid w:val="00235E7B"/>
    <w:rsid w:val="00241007"/>
    <w:rsid w:val="00241CAA"/>
    <w:rsid w:val="002435D9"/>
    <w:rsid w:val="002461C9"/>
    <w:rsid w:val="00246F12"/>
    <w:rsid w:val="00253093"/>
    <w:rsid w:val="00256DD4"/>
    <w:rsid w:val="002613F4"/>
    <w:rsid w:val="0026184C"/>
    <w:rsid w:val="00263DD6"/>
    <w:rsid w:val="00264B6D"/>
    <w:rsid w:val="002655BA"/>
    <w:rsid w:val="00266A31"/>
    <w:rsid w:val="00271E46"/>
    <w:rsid w:val="00273498"/>
    <w:rsid w:val="0027506D"/>
    <w:rsid w:val="002758FC"/>
    <w:rsid w:val="00275C81"/>
    <w:rsid w:val="00276106"/>
    <w:rsid w:val="00280BEE"/>
    <w:rsid w:val="0028390F"/>
    <w:rsid w:val="00284BB0"/>
    <w:rsid w:val="00285867"/>
    <w:rsid w:val="00290EA4"/>
    <w:rsid w:val="00293438"/>
    <w:rsid w:val="00296A98"/>
    <w:rsid w:val="0029721E"/>
    <w:rsid w:val="002A1069"/>
    <w:rsid w:val="002A442E"/>
    <w:rsid w:val="002A45FE"/>
    <w:rsid w:val="002A53A3"/>
    <w:rsid w:val="002A7015"/>
    <w:rsid w:val="002B3F7F"/>
    <w:rsid w:val="002B4608"/>
    <w:rsid w:val="002B7B5F"/>
    <w:rsid w:val="002C0B73"/>
    <w:rsid w:val="002C1B88"/>
    <w:rsid w:val="002C5EDF"/>
    <w:rsid w:val="002C69C8"/>
    <w:rsid w:val="002C75AD"/>
    <w:rsid w:val="002D4A21"/>
    <w:rsid w:val="002D569B"/>
    <w:rsid w:val="002D7D63"/>
    <w:rsid w:val="002E1DC8"/>
    <w:rsid w:val="002E602D"/>
    <w:rsid w:val="002E60C7"/>
    <w:rsid w:val="002E771A"/>
    <w:rsid w:val="002F0C28"/>
    <w:rsid w:val="002F2893"/>
    <w:rsid w:val="002F3CB0"/>
    <w:rsid w:val="002F563B"/>
    <w:rsid w:val="002F7ABB"/>
    <w:rsid w:val="002F7E25"/>
    <w:rsid w:val="00301222"/>
    <w:rsid w:val="00301B78"/>
    <w:rsid w:val="003038A5"/>
    <w:rsid w:val="003039A6"/>
    <w:rsid w:val="003047D5"/>
    <w:rsid w:val="00310E2C"/>
    <w:rsid w:val="003147F2"/>
    <w:rsid w:val="00314F55"/>
    <w:rsid w:val="00315A24"/>
    <w:rsid w:val="00317492"/>
    <w:rsid w:val="003245BC"/>
    <w:rsid w:val="00326CD7"/>
    <w:rsid w:val="00327192"/>
    <w:rsid w:val="00330C92"/>
    <w:rsid w:val="00340CB2"/>
    <w:rsid w:val="003418B2"/>
    <w:rsid w:val="0034477E"/>
    <w:rsid w:val="00344BA1"/>
    <w:rsid w:val="00352DB7"/>
    <w:rsid w:val="00353D4F"/>
    <w:rsid w:val="00353F4A"/>
    <w:rsid w:val="00355130"/>
    <w:rsid w:val="00355813"/>
    <w:rsid w:val="00357AD7"/>
    <w:rsid w:val="0036460B"/>
    <w:rsid w:val="003661F3"/>
    <w:rsid w:val="0036673A"/>
    <w:rsid w:val="00374916"/>
    <w:rsid w:val="003759F1"/>
    <w:rsid w:val="00376A85"/>
    <w:rsid w:val="00376B9B"/>
    <w:rsid w:val="00383D8E"/>
    <w:rsid w:val="0038663F"/>
    <w:rsid w:val="00386F89"/>
    <w:rsid w:val="00390D0A"/>
    <w:rsid w:val="003B1185"/>
    <w:rsid w:val="003B2BB9"/>
    <w:rsid w:val="003B48F0"/>
    <w:rsid w:val="003C015C"/>
    <w:rsid w:val="003C2C56"/>
    <w:rsid w:val="003C4A46"/>
    <w:rsid w:val="003C67D5"/>
    <w:rsid w:val="003C6BA4"/>
    <w:rsid w:val="003D3D52"/>
    <w:rsid w:val="003D57A4"/>
    <w:rsid w:val="003D6CD2"/>
    <w:rsid w:val="003F42F7"/>
    <w:rsid w:val="003F46ED"/>
    <w:rsid w:val="003F6C1F"/>
    <w:rsid w:val="00403DBF"/>
    <w:rsid w:val="00404627"/>
    <w:rsid w:val="004047A7"/>
    <w:rsid w:val="004070B0"/>
    <w:rsid w:val="00407B23"/>
    <w:rsid w:val="00410A9E"/>
    <w:rsid w:val="00413E33"/>
    <w:rsid w:val="00415F15"/>
    <w:rsid w:val="004175A4"/>
    <w:rsid w:val="004178D0"/>
    <w:rsid w:val="00421093"/>
    <w:rsid w:val="00422BE0"/>
    <w:rsid w:val="004236BF"/>
    <w:rsid w:val="00424038"/>
    <w:rsid w:val="00431011"/>
    <w:rsid w:val="0043463C"/>
    <w:rsid w:val="00436EE8"/>
    <w:rsid w:val="004409F6"/>
    <w:rsid w:val="00440A9D"/>
    <w:rsid w:val="00441B49"/>
    <w:rsid w:val="004449D7"/>
    <w:rsid w:val="0044516F"/>
    <w:rsid w:val="00446F75"/>
    <w:rsid w:val="00447CB0"/>
    <w:rsid w:val="004524B4"/>
    <w:rsid w:val="00452D6A"/>
    <w:rsid w:val="00455EAA"/>
    <w:rsid w:val="00455FF7"/>
    <w:rsid w:val="00456E66"/>
    <w:rsid w:val="004570CF"/>
    <w:rsid w:val="00457494"/>
    <w:rsid w:val="00460275"/>
    <w:rsid w:val="00466A40"/>
    <w:rsid w:val="00470672"/>
    <w:rsid w:val="00472302"/>
    <w:rsid w:val="00475478"/>
    <w:rsid w:val="004755FA"/>
    <w:rsid w:val="004773F1"/>
    <w:rsid w:val="0048056F"/>
    <w:rsid w:val="004809F9"/>
    <w:rsid w:val="0048370C"/>
    <w:rsid w:val="00483803"/>
    <w:rsid w:val="004838CF"/>
    <w:rsid w:val="00491A08"/>
    <w:rsid w:val="0049273A"/>
    <w:rsid w:val="004961E6"/>
    <w:rsid w:val="004A459E"/>
    <w:rsid w:val="004A5847"/>
    <w:rsid w:val="004B1843"/>
    <w:rsid w:val="004C2424"/>
    <w:rsid w:val="004C2A32"/>
    <w:rsid w:val="004C62C8"/>
    <w:rsid w:val="004C7EFA"/>
    <w:rsid w:val="004D1734"/>
    <w:rsid w:val="004D46D1"/>
    <w:rsid w:val="004E1444"/>
    <w:rsid w:val="004E2BFE"/>
    <w:rsid w:val="004E3E14"/>
    <w:rsid w:val="004E57CC"/>
    <w:rsid w:val="004F33DB"/>
    <w:rsid w:val="004F3670"/>
    <w:rsid w:val="004F61A3"/>
    <w:rsid w:val="004F7403"/>
    <w:rsid w:val="004F7B36"/>
    <w:rsid w:val="005003A1"/>
    <w:rsid w:val="00503CA3"/>
    <w:rsid w:val="00504458"/>
    <w:rsid w:val="00507CA1"/>
    <w:rsid w:val="00510BB7"/>
    <w:rsid w:val="0051118E"/>
    <w:rsid w:val="0051233E"/>
    <w:rsid w:val="0051273F"/>
    <w:rsid w:val="00512C41"/>
    <w:rsid w:val="00513C53"/>
    <w:rsid w:val="00514394"/>
    <w:rsid w:val="00514EA7"/>
    <w:rsid w:val="00516B8A"/>
    <w:rsid w:val="00517D72"/>
    <w:rsid w:val="005215CC"/>
    <w:rsid w:val="00523194"/>
    <w:rsid w:val="00525058"/>
    <w:rsid w:val="00526432"/>
    <w:rsid w:val="005276B8"/>
    <w:rsid w:val="005279CD"/>
    <w:rsid w:val="00530200"/>
    <w:rsid w:val="005325F1"/>
    <w:rsid w:val="00544156"/>
    <w:rsid w:val="00545971"/>
    <w:rsid w:val="00550861"/>
    <w:rsid w:val="0055439E"/>
    <w:rsid w:val="0055732F"/>
    <w:rsid w:val="0056321F"/>
    <w:rsid w:val="0056375B"/>
    <w:rsid w:val="005658B6"/>
    <w:rsid w:val="0056666B"/>
    <w:rsid w:val="00566B63"/>
    <w:rsid w:val="00567083"/>
    <w:rsid w:val="005719A2"/>
    <w:rsid w:val="005723FA"/>
    <w:rsid w:val="005737C3"/>
    <w:rsid w:val="00574454"/>
    <w:rsid w:val="00576948"/>
    <w:rsid w:val="00584F39"/>
    <w:rsid w:val="005853A6"/>
    <w:rsid w:val="005869B3"/>
    <w:rsid w:val="005920C8"/>
    <w:rsid w:val="005936CF"/>
    <w:rsid w:val="00594C3D"/>
    <w:rsid w:val="00594CE1"/>
    <w:rsid w:val="00594DB2"/>
    <w:rsid w:val="005A01A2"/>
    <w:rsid w:val="005A0B42"/>
    <w:rsid w:val="005A12D9"/>
    <w:rsid w:val="005A1E32"/>
    <w:rsid w:val="005A34D1"/>
    <w:rsid w:val="005A4F03"/>
    <w:rsid w:val="005A7789"/>
    <w:rsid w:val="005B0437"/>
    <w:rsid w:val="005B06C8"/>
    <w:rsid w:val="005B0A78"/>
    <w:rsid w:val="005B2FF1"/>
    <w:rsid w:val="005C1511"/>
    <w:rsid w:val="005C233F"/>
    <w:rsid w:val="005C40B6"/>
    <w:rsid w:val="005C4D3D"/>
    <w:rsid w:val="005D1FA5"/>
    <w:rsid w:val="005D2D2C"/>
    <w:rsid w:val="005D7A43"/>
    <w:rsid w:val="005E1B42"/>
    <w:rsid w:val="005E2F60"/>
    <w:rsid w:val="005E6092"/>
    <w:rsid w:val="005E7FA5"/>
    <w:rsid w:val="006032CA"/>
    <w:rsid w:val="0061056E"/>
    <w:rsid w:val="00611E1D"/>
    <w:rsid w:val="0061301A"/>
    <w:rsid w:val="0061363E"/>
    <w:rsid w:val="006169F9"/>
    <w:rsid w:val="00616E70"/>
    <w:rsid w:val="00625B15"/>
    <w:rsid w:val="006276B9"/>
    <w:rsid w:val="006317F4"/>
    <w:rsid w:val="00640C80"/>
    <w:rsid w:val="00640EC6"/>
    <w:rsid w:val="006420C5"/>
    <w:rsid w:val="00642CB0"/>
    <w:rsid w:val="00650676"/>
    <w:rsid w:val="0065167C"/>
    <w:rsid w:val="00654804"/>
    <w:rsid w:val="00654A60"/>
    <w:rsid w:val="00657D84"/>
    <w:rsid w:val="0066087A"/>
    <w:rsid w:val="00660FC2"/>
    <w:rsid w:val="00662963"/>
    <w:rsid w:val="00665BEC"/>
    <w:rsid w:val="00665E68"/>
    <w:rsid w:val="006663C5"/>
    <w:rsid w:val="00667A14"/>
    <w:rsid w:val="006709F3"/>
    <w:rsid w:val="006724F3"/>
    <w:rsid w:val="00673B25"/>
    <w:rsid w:val="00674144"/>
    <w:rsid w:val="00676C9E"/>
    <w:rsid w:val="00680A1D"/>
    <w:rsid w:val="0068120D"/>
    <w:rsid w:val="0068124D"/>
    <w:rsid w:val="006815E7"/>
    <w:rsid w:val="0068175F"/>
    <w:rsid w:val="00682169"/>
    <w:rsid w:val="00685182"/>
    <w:rsid w:val="00685E1D"/>
    <w:rsid w:val="006869D9"/>
    <w:rsid w:val="00687314"/>
    <w:rsid w:val="00691C94"/>
    <w:rsid w:val="00691FE3"/>
    <w:rsid w:val="00695734"/>
    <w:rsid w:val="006957F5"/>
    <w:rsid w:val="00695D47"/>
    <w:rsid w:val="006A0368"/>
    <w:rsid w:val="006A5139"/>
    <w:rsid w:val="006A68C1"/>
    <w:rsid w:val="006B26DE"/>
    <w:rsid w:val="006B4A0F"/>
    <w:rsid w:val="006B5159"/>
    <w:rsid w:val="006B7155"/>
    <w:rsid w:val="006B7CF5"/>
    <w:rsid w:val="006C43E8"/>
    <w:rsid w:val="006D7BC1"/>
    <w:rsid w:val="006E40AD"/>
    <w:rsid w:val="006E6A55"/>
    <w:rsid w:val="006E6CDD"/>
    <w:rsid w:val="006E7BED"/>
    <w:rsid w:val="006F3975"/>
    <w:rsid w:val="006F43E5"/>
    <w:rsid w:val="006F6AE8"/>
    <w:rsid w:val="00703368"/>
    <w:rsid w:val="00703B75"/>
    <w:rsid w:val="007079AE"/>
    <w:rsid w:val="00712ABB"/>
    <w:rsid w:val="007135CA"/>
    <w:rsid w:val="00717F13"/>
    <w:rsid w:val="00720E99"/>
    <w:rsid w:val="007348A0"/>
    <w:rsid w:val="00735C2A"/>
    <w:rsid w:val="00740981"/>
    <w:rsid w:val="00740ABF"/>
    <w:rsid w:val="0074261D"/>
    <w:rsid w:val="00743823"/>
    <w:rsid w:val="00744731"/>
    <w:rsid w:val="0075151A"/>
    <w:rsid w:val="007545E8"/>
    <w:rsid w:val="0075550B"/>
    <w:rsid w:val="00757FCC"/>
    <w:rsid w:val="00760958"/>
    <w:rsid w:val="007639DC"/>
    <w:rsid w:val="00771418"/>
    <w:rsid w:val="00773EC0"/>
    <w:rsid w:val="0078102F"/>
    <w:rsid w:val="007824CD"/>
    <w:rsid w:val="00783077"/>
    <w:rsid w:val="00786699"/>
    <w:rsid w:val="00786EBC"/>
    <w:rsid w:val="00787A0B"/>
    <w:rsid w:val="007949B3"/>
    <w:rsid w:val="00797CC2"/>
    <w:rsid w:val="007A008E"/>
    <w:rsid w:val="007A01E8"/>
    <w:rsid w:val="007A37EF"/>
    <w:rsid w:val="007A443D"/>
    <w:rsid w:val="007A4AAF"/>
    <w:rsid w:val="007A6E22"/>
    <w:rsid w:val="007B400B"/>
    <w:rsid w:val="007B52CB"/>
    <w:rsid w:val="007C56F8"/>
    <w:rsid w:val="007C6635"/>
    <w:rsid w:val="007D0B28"/>
    <w:rsid w:val="007D32DE"/>
    <w:rsid w:val="007D3D7F"/>
    <w:rsid w:val="007D7B11"/>
    <w:rsid w:val="007D7D3C"/>
    <w:rsid w:val="007E01AE"/>
    <w:rsid w:val="007E03EF"/>
    <w:rsid w:val="007E39A7"/>
    <w:rsid w:val="007E3BAD"/>
    <w:rsid w:val="007F1041"/>
    <w:rsid w:val="007F1D12"/>
    <w:rsid w:val="007F56FA"/>
    <w:rsid w:val="007F63E2"/>
    <w:rsid w:val="0080244C"/>
    <w:rsid w:val="00802A2A"/>
    <w:rsid w:val="00805E64"/>
    <w:rsid w:val="0081056A"/>
    <w:rsid w:val="00810AF0"/>
    <w:rsid w:val="008148B8"/>
    <w:rsid w:val="008149E6"/>
    <w:rsid w:val="00814A81"/>
    <w:rsid w:val="008150A9"/>
    <w:rsid w:val="008170BF"/>
    <w:rsid w:val="00820B8F"/>
    <w:rsid w:val="008300CD"/>
    <w:rsid w:val="00832DD7"/>
    <w:rsid w:val="00835C26"/>
    <w:rsid w:val="00840D48"/>
    <w:rsid w:val="008419B8"/>
    <w:rsid w:val="008430F2"/>
    <w:rsid w:val="00843E34"/>
    <w:rsid w:val="00845E94"/>
    <w:rsid w:val="0085101D"/>
    <w:rsid w:val="0085299E"/>
    <w:rsid w:val="0085723C"/>
    <w:rsid w:val="0086119D"/>
    <w:rsid w:val="008649E1"/>
    <w:rsid w:val="00866732"/>
    <w:rsid w:val="00867EFF"/>
    <w:rsid w:val="00873C1D"/>
    <w:rsid w:val="008771A5"/>
    <w:rsid w:val="0088018B"/>
    <w:rsid w:val="008812A8"/>
    <w:rsid w:val="008825ED"/>
    <w:rsid w:val="0088302E"/>
    <w:rsid w:val="00884038"/>
    <w:rsid w:val="008849EB"/>
    <w:rsid w:val="0089251A"/>
    <w:rsid w:val="00897D0B"/>
    <w:rsid w:val="008A18D3"/>
    <w:rsid w:val="008A1DA4"/>
    <w:rsid w:val="008A33D6"/>
    <w:rsid w:val="008A4093"/>
    <w:rsid w:val="008A6A14"/>
    <w:rsid w:val="008B00DE"/>
    <w:rsid w:val="008B3875"/>
    <w:rsid w:val="008B5B62"/>
    <w:rsid w:val="008C2139"/>
    <w:rsid w:val="008C4051"/>
    <w:rsid w:val="008C74C4"/>
    <w:rsid w:val="008C74E6"/>
    <w:rsid w:val="008D562B"/>
    <w:rsid w:val="008D57C0"/>
    <w:rsid w:val="008D768F"/>
    <w:rsid w:val="008E07AB"/>
    <w:rsid w:val="008E6157"/>
    <w:rsid w:val="008F05DC"/>
    <w:rsid w:val="008F3163"/>
    <w:rsid w:val="008F3AF7"/>
    <w:rsid w:val="008F43FB"/>
    <w:rsid w:val="008F4705"/>
    <w:rsid w:val="008F47D3"/>
    <w:rsid w:val="00911FAE"/>
    <w:rsid w:val="0091635D"/>
    <w:rsid w:val="00925E38"/>
    <w:rsid w:val="00931308"/>
    <w:rsid w:val="009326E6"/>
    <w:rsid w:val="00933A22"/>
    <w:rsid w:val="009353C1"/>
    <w:rsid w:val="00943BF4"/>
    <w:rsid w:val="009460C0"/>
    <w:rsid w:val="009468EF"/>
    <w:rsid w:val="00950F29"/>
    <w:rsid w:val="00951E8F"/>
    <w:rsid w:val="009530C3"/>
    <w:rsid w:val="009778D3"/>
    <w:rsid w:val="0098367E"/>
    <w:rsid w:val="009845BC"/>
    <w:rsid w:val="00984CC3"/>
    <w:rsid w:val="00985767"/>
    <w:rsid w:val="0098708B"/>
    <w:rsid w:val="00993C81"/>
    <w:rsid w:val="00994DF1"/>
    <w:rsid w:val="00996D45"/>
    <w:rsid w:val="009A56A6"/>
    <w:rsid w:val="009B2F74"/>
    <w:rsid w:val="009B40C0"/>
    <w:rsid w:val="009B525A"/>
    <w:rsid w:val="009B55EC"/>
    <w:rsid w:val="009B7E37"/>
    <w:rsid w:val="009C5421"/>
    <w:rsid w:val="009C5721"/>
    <w:rsid w:val="009D4CBC"/>
    <w:rsid w:val="009D606B"/>
    <w:rsid w:val="009E383E"/>
    <w:rsid w:val="009F6AB9"/>
    <w:rsid w:val="00A00510"/>
    <w:rsid w:val="00A014C2"/>
    <w:rsid w:val="00A032A9"/>
    <w:rsid w:val="00A111BD"/>
    <w:rsid w:val="00A14259"/>
    <w:rsid w:val="00A254BA"/>
    <w:rsid w:val="00A2739E"/>
    <w:rsid w:val="00A27DBD"/>
    <w:rsid w:val="00A31CCD"/>
    <w:rsid w:val="00A32B97"/>
    <w:rsid w:val="00A33F92"/>
    <w:rsid w:val="00A34716"/>
    <w:rsid w:val="00A37D19"/>
    <w:rsid w:val="00A40307"/>
    <w:rsid w:val="00A40A2E"/>
    <w:rsid w:val="00A41AFD"/>
    <w:rsid w:val="00A43D5C"/>
    <w:rsid w:val="00A45803"/>
    <w:rsid w:val="00A5204D"/>
    <w:rsid w:val="00A5439F"/>
    <w:rsid w:val="00A549EC"/>
    <w:rsid w:val="00A54EC6"/>
    <w:rsid w:val="00A60218"/>
    <w:rsid w:val="00A6369B"/>
    <w:rsid w:val="00A63A69"/>
    <w:rsid w:val="00A67FB9"/>
    <w:rsid w:val="00A7091D"/>
    <w:rsid w:val="00A71D16"/>
    <w:rsid w:val="00A74FA2"/>
    <w:rsid w:val="00A76050"/>
    <w:rsid w:val="00A81766"/>
    <w:rsid w:val="00A82D9A"/>
    <w:rsid w:val="00A90773"/>
    <w:rsid w:val="00A97629"/>
    <w:rsid w:val="00AA6133"/>
    <w:rsid w:val="00AB0466"/>
    <w:rsid w:val="00AB0C42"/>
    <w:rsid w:val="00AB2472"/>
    <w:rsid w:val="00AB3050"/>
    <w:rsid w:val="00AB5932"/>
    <w:rsid w:val="00AB5B98"/>
    <w:rsid w:val="00AB70EF"/>
    <w:rsid w:val="00AC0607"/>
    <w:rsid w:val="00AD016D"/>
    <w:rsid w:val="00AD2D0D"/>
    <w:rsid w:val="00AD34B7"/>
    <w:rsid w:val="00AD4592"/>
    <w:rsid w:val="00AD52C7"/>
    <w:rsid w:val="00AD7834"/>
    <w:rsid w:val="00AE036E"/>
    <w:rsid w:val="00AE4019"/>
    <w:rsid w:val="00AE5805"/>
    <w:rsid w:val="00AF15A0"/>
    <w:rsid w:val="00AF344E"/>
    <w:rsid w:val="00AF4E0C"/>
    <w:rsid w:val="00AF6AFC"/>
    <w:rsid w:val="00B003F5"/>
    <w:rsid w:val="00B03CF9"/>
    <w:rsid w:val="00B1331C"/>
    <w:rsid w:val="00B137D0"/>
    <w:rsid w:val="00B154F3"/>
    <w:rsid w:val="00B16EC9"/>
    <w:rsid w:val="00B22EE0"/>
    <w:rsid w:val="00B26533"/>
    <w:rsid w:val="00B2659C"/>
    <w:rsid w:val="00B2768B"/>
    <w:rsid w:val="00B31750"/>
    <w:rsid w:val="00B363A2"/>
    <w:rsid w:val="00B40462"/>
    <w:rsid w:val="00B437C0"/>
    <w:rsid w:val="00B44AA9"/>
    <w:rsid w:val="00B467F5"/>
    <w:rsid w:val="00B55230"/>
    <w:rsid w:val="00B55D03"/>
    <w:rsid w:val="00B55DC0"/>
    <w:rsid w:val="00B56E2B"/>
    <w:rsid w:val="00B614C3"/>
    <w:rsid w:val="00B614FA"/>
    <w:rsid w:val="00B64B24"/>
    <w:rsid w:val="00B651E5"/>
    <w:rsid w:val="00B70EBA"/>
    <w:rsid w:val="00B71730"/>
    <w:rsid w:val="00B72F1C"/>
    <w:rsid w:val="00B732B4"/>
    <w:rsid w:val="00B73AF5"/>
    <w:rsid w:val="00B748A1"/>
    <w:rsid w:val="00B74FC5"/>
    <w:rsid w:val="00B75A09"/>
    <w:rsid w:val="00B860A3"/>
    <w:rsid w:val="00B86AC2"/>
    <w:rsid w:val="00B86EAA"/>
    <w:rsid w:val="00B929B8"/>
    <w:rsid w:val="00B92D71"/>
    <w:rsid w:val="00B93411"/>
    <w:rsid w:val="00B9526F"/>
    <w:rsid w:val="00BA34F6"/>
    <w:rsid w:val="00BA5A43"/>
    <w:rsid w:val="00BB1D6B"/>
    <w:rsid w:val="00BB22CF"/>
    <w:rsid w:val="00BB2B0B"/>
    <w:rsid w:val="00BB550D"/>
    <w:rsid w:val="00BC2134"/>
    <w:rsid w:val="00BC4D01"/>
    <w:rsid w:val="00BD4240"/>
    <w:rsid w:val="00BD4514"/>
    <w:rsid w:val="00BD520D"/>
    <w:rsid w:val="00BD72AE"/>
    <w:rsid w:val="00BE109A"/>
    <w:rsid w:val="00BE42A7"/>
    <w:rsid w:val="00BE730B"/>
    <w:rsid w:val="00BF1C07"/>
    <w:rsid w:val="00BF35EE"/>
    <w:rsid w:val="00BF6FCB"/>
    <w:rsid w:val="00C0035A"/>
    <w:rsid w:val="00C054FA"/>
    <w:rsid w:val="00C06A4F"/>
    <w:rsid w:val="00C1558B"/>
    <w:rsid w:val="00C20C25"/>
    <w:rsid w:val="00C2511B"/>
    <w:rsid w:val="00C340B5"/>
    <w:rsid w:val="00C368E0"/>
    <w:rsid w:val="00C413FF"/>
    <w:rsid w:val="00C41796"/>
    <w:rsid w:val="00C41DC8"/>
    <w:rsid w:val="00C45294"/>
    <w:rsid w:val="00C459EE"/>
    <w:rsid w:val="00C46F88"/>
    <w:rsid w:val="00C46FD3"/>
    <w:rsid w:val="00C5026F"/>
    <w:rsid w:val="00C50729"/>
    <w:rsid w:val="00C5766F"/>
    <w:rsid w:val="00C6738F"/>
    <w:rsid w:val="00C70264"/>
    <w:rsid w:val="00C716D3"/>
    <w:rsid w:val="00C75BB5"/>
    <w:rsid w:val="00C80407"/>
    <w:rsid w:val="00C84996"/>
    <w:rsid w:val="00C85FBB"/>
    <w:rsid w:val="00C901BA"/>
    <w:rsid w:val="00C92002"/>
    <w:rsid w:val="00C959C5"/>
    <w:rsid w:val="00C95F85"/>
    <w:rsid w:val="00CA5233"/>
    <w:rsid w:val="00CA57C6"/>
    <w:rsid w:val="00CA7263"/>
    <w:rsid w:val="00CA7C3B"/>
    <w:rsid w:val="00CB152D"/>
    <w:rsid w:val="00CB19A6"/>
    <w:rsid w:val="00CB5A9E"/>
    <w:rsid w:val="00CB6C82"/>
    <w:rsid w:val="00CC0D77"/>
    <w:rsid w:val="00CC2190"/>
    <w:rsid w:val="00CD00FE"/>
    <w:rsid w:val="00CD0717"/>
    <w:rsid w:val="00CD080C"/>
    <w:rsid w:val="00CD6D2D"/>
    <w:rsid w:val="00CE5317"/>
    <w:rsid w:val="00CE5639"/>
    <w:rsid w:val="00CE5D53"/>
    <w:rsid w:val="00CE61E6"/>
    <w:rsid w:val="00CE621B"/>
    <w:rsid w:val="00CE6509"/>
    <w:rsid w:val="00CF37C3"/>
    <w:rsid w:val="00D02A85"/>
    <w:rsid w:val="00D0549D"/>
    <w:rsid w:val="00D116E4"/>
    <w:rsid w:val="00D16A3F"/>
    <w:rsid w:val="00D172B0"/>
    <w:rsid w:val="00D2066B"/>
    <w:rsid w:val="00D2171F"/>
    <w:rsid w:val="00D250DD"/>
    <w:rsid w:val="00D25C95"/>
    <w:rsid w:val="00D25FBA"/>
    <w:rsid w:val="00D26AA9"/>
    <w:rsid w:val="00D3246C"/>
    <w:rsid w:val="00D33715"/>
    <w:rsid w:val="00D359CE"/>
    <w:rsid w:val="00D36DF9"/>
    <w:rsid w:val="00D41848"/>
    <w:rsid w:val="00D435F0"/>
    <w:rsid w:val="00D51941"/>
    <w:rsid w:val="00D52200"/>
    <w:rsid w:val="00D53E58"/>
    <w:rsid w:val="00D5605A"/>
    <w:rsid w:val="00D56C41"/>
    <w:rsid w:val="00D60B90"/>
    <w:rsid w:val="00D636C5"/>
    <w:rsid w:val="00D63B97"/>
    <w:rsid w:val="00D6427D"/>
    <w:rsid w:val="00D645DF"/>
    <w:rsid w:val="00D666BC"/>
    <w:rsid w:val="00D66B3D"/>
    <w:rsid w:val="00D704BB"/>
    <w:rsid w:val="00D70AE7"/>
    <w:rsid w:val="00D734C3"/>
    <w:rsid w:val="00D76FB5"/>
    <w:rsid w:val="00D81183"/>
    <w:rsid w:val="00D82A5F"/>
    <w:rsid w:val="00D83C97"/>
    <w:rsid w:val="00D8749F"/>
    <w:rsid w:val="00D8796D"/>
    <w:rsid w:val="00D94234"/>
    <w:rsid w:val="00D94FEC"/>
    <w:rsid w:val="00D97A08"/>
    <w:rsid w:val="00DA038B"/>
    <w:rsid w:val="00DA0A14"/>
    <w:rsid w:val="00DA18EA"/>
    <w:rsid w:val="00DA280A"/>
    <w:rsid w:val="00DB231A"/>
    <w:rsid w:val="00DB5189"/>
    <w:rsid w:val="00DB6AAC"/>
    <w:rsid w:val="00DC4639"/>
    <w:rsid w:val="00DC66AA"/>
    <w:rsid w:val="00DC6745"/>
    <w:rsid w:val="00DC70F4"/>
    <w:rsid w:val="00DD2947"/>
    <w:rsid w:val="00DD7F53"/>
    <w:rsid w:val="00DE1C11"/>
    <w:rsid w:val="00DE6B28"/>
    <w:rsid w:val="00DE7931"/>
    <w:rsid w:val="00DF1A41"/>
    <w:rsid w:val="00DF3143"/>
    <w:rsid w:val="00DF3223"/>
    <w:rsid w:val="00DF703E"/>
    <w:rsid w:val="00DF71E4"/>
    <w:rsid w:val="00E00B05"/>
    <w:rsid w:val="00E021F7"/>
    <w:rsid w:val="00E03E91"/>
    <w:rsid w:val="00E055A5"/>
    <w:rsid w:val="00E0625B"/>
    <w:rsid w:val="00E150B3"/>
    <w:rsid w:val="00E151D7"/>
    <w:rsid w:val="00E155EF"/>
    <w:rsid w:val="00E17CF7"/>
    <w:rsid w:val="00E202B9"/>
    <w:rsid w:val="00E21EFE"/>
    <w:rsid w:val="00E230AD"/>
    <w:rsid w:val="00E23662"/>
    <w:rsid w:val="00E26C44"/>
    <w:rsid w:val="00E34F2F"/>
    <w:rsid w:val="00E42BA1"/>
    <w:rsid w:val="00E4358A"/>
    <w:rsid w:val="00E435C8"/>
    <w:rsid w:val="00E46AD2"/>
    <w:rsid w:val="00E47225"/>
    <w:rsid w:val="00E47FD4"/>
    <w:rsid w:val="00E501DC"/>
    <w:rsid w:val="00E50383"/>
    <w:rsid w:val="00E50B7B"/>
    <w:rsid w:val="00E5229D"/>
    <w:rsid w:val="00E537D9"/>
    <w:rsid w:val="00E6061B"/>
    <w:rsid w:val="00E66716"/>
    <w:rsid w:val="00E72377"/>
    <w:rsid w:val="00E77346"/>
    <w:rsid w:val="00E800B2"/>
    <w:rsid w:val="00E91642"/>
    <w:rsid w:val="00E95C78"/>
    <w:rsid w:val="00E95FBD"/>
    <w:rsid w:val="00E97904"/>
    <w:rsid w:val="00EA0BE8"/>
    <w:rsid w:val="00EA2241"/>
    <w:rsid w:val="00EA34F2"/>
    <w:rsid w:val="00EA3849"/>
    <w:rsid w:val="00EA4C46"/>
    <w:rsid w:val="00EA61E1"/>
    <w:rsid w:val="00EB0347"/>
    <w:rsid w:val="00EB1612"/>
    <w:rsid w:val="00EC4CC4"/>
    <w:rsid w:val="00ED03E6"/>
    <w:rsid w:val="00ED42E5"/>
    <w:rsid w:val="00ED4868"/>
    <w:rsid w:val="00ED6780"/>
    <w:rsid w:val="00EE62A7"/>
    <w:rsid w:val="00EE63BE"/>
    <w:rsid w:val="00EF5E5C"/>
    <w:rsid w:val="00F0023C"/>
    <w:rsid w:val="00F01176"/>
    <w:rsid w:val="00F01F8D"/>
    <w:rsid w:val="00F0320D"/>
    <w:rsid w:val="00F062FB"/>
    <w:rsid w:val="00F065AA"/>
    <w:rsid w:val="00F1097F"/>
    <w:rsid w:val="00F10E40"/>
    <w:rsid w:val="00F26450"/>
    <w:rsid w:val="00F2781C"/>
    <w:rsid w:val="00F329F3"/>
    <w:rsid w:val="00F3413B"/>
    <w:rsid w:val="00F36009"/>
    <w:rsid w:val="00F37F22"/>
    <w:rsid w:val="00F40362"/>
    <w:rsid w:val="00F41EA3"/>
    <w:rsid w:val="00F466D9"/>
    <w:rsid w:val="00F47534"/>
    <w:rsid w:val="00F50F41"/>
    <w:rsid w:val="00F52C44"/>
    <w:rsid w:val="00F52CC2"/>
    <w:rsid w:val="00F52CDB"/>
    <w:rsid w:val="00F54E09"/>
    <w:rsid w:val="00F61D66"/>
    <w:rsid w:val="00F62138"/>
    <w:rsid w:val="00F63039"/>
    <w:rsid w:val="00F666F4"/>
    <w:rsid w:val="00F67597"/>
    <w:rsid w:val="00F7373E"/>
    <w:rsid w:val="00F75982"/>
    <w:rsid w:val="00F809D6"/>
    <w:rsid w:val="00F83093"/>
    <w:rsid w:val="00F840D9"/>
    <w:rsid w:val="00F86F24"/>
    <w:rsid w:val="00F870B8"/>
    <w:rsid w:val="00F87B85"/>
    <w:rsid w:val="00F91B8F"/>
    <w:rsid w:val="00F92245"/>
    <w:rsid w:val="00F95A7D"/>
    <w:rsid w:val="00F96934"/>
    <w:rsid w:val="00F975DE"/>
    <w:rsid w:val="00FA1760"/>
    <w:rsid w:val="00FA255D"/>
    <w:rsid w:val="00FA3327"/>
    <w:rsid w:val="00FA3D35"/>
    <w:rsid w:val="00FA5CEB"/>
    <w:rsid w:val="00FA7288"/>
    <w:rsid w:val="00FB6B4D"/>
    <w:rsid w:val="00FC22E2"/>
    <w:rsid w:val="00FC7770"/>
    <w:rsid w:val="00FD1712"/>
    <w:rsid w:val="00FD2343"/>
    <w:rsid w:val="00FD2BAA"/>
    <w:rsid w:val="00FD446D"/>
    <w:rsid w:val="00FE5DD2"/>
    <w:rsid w:val="00FE6B43"/>
    <w:rsid w:val="00FF1F6C"/>
    <w:rsid w:val="00FF3301"/>
    <w:rsid w:val="00FF5F11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4ECF48"/>
  <w15:chartTrackingRefBased/>
  <w15:docId w15:val="{4B62EB6D-164B-4A16-B2D4-6E83F497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header"/>
    <w:basedOn w:val="a"/>
    <w:link w:val="a8"/>
    <w:uiPriority w:val="99"/>
    <w:rsid w:val="00A37D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37D19"/>
    <w:rPr>
      <w:sz w:val="28"/>
    </w:rPr>
  </w:style>
  <w:style w:type="paragraph" w:styleId="a9">
    <w:name w:val="footer"/>
    <w:basedOn w:val="a"/>
    <w:link w:val="aa"/>
    <w:rsid w:val="00A37D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37D19"/>
    <w:rPr>
      <w:sz w:val="28"/>
    </w:rPr>
  </w:style>
  <w:style w:type="paragraph" w:customStyle="1" w:styleId="ab">
    <w:name w:val="Название"/>
    <w:basedOn w:val="a"/>
    <w:next w:val="a"/>
    <w:link w:val="ac"/>
    <w:uiPriority w:val="10"/>
    <w:qFormat/>
    <w:rsid w:val="00C5766F"/>
    <w:pPr>
      <w:suppressAutoHyphens/>
      <w:contextualSpacing/>
    </w:pPr>
    <w:rPr>
      <w:rFonts w:ascii="Calibri Light" w:hAnsi="Calibri Light"/>
      <w:bCs/>
      <w:spacing w:val="-10"/>
      <w:kern w:val="28"/>
      <w:sz w:val="56"/>
      <w:szCs w:val="56"/>
      <w:lang w:eastAsia="ar-SA"/>
    </w:rPr>
  </w:style>
  <w:style w:type="character" w:customStyle="1" w:styleId="ac">
    <w:name w:val="Название Знак"/>
    <w:link w:val="ab"/>
    <w:uiPriority w:val="10"/>
    <w:rsid w:val="00C5766F"/>
    <w:rPr>
      <w:rFonts w:ascii="Calibri Light" w:hAnsi="Calibri Light"/>
      <w:bCs/>
      <w:spacing w:val="-10"/>
      <w:kern w:val="28"/>
      <w:sz w:val="56"/>
      <w:szCs w:val="56"/>
      <w:lang w:eastAsia="ar-SA"/>
    </w:rPr>
  </w:style>
  <w:style w:type="paragraph" w:styleId="ad">
    <w:name w:val="No Spacing"/>
    <w:uiPriority w:val="1"/>
    <w:qFormat/>
    <w:rsid w:val="00182B8F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07141-D56A-4004-9B94-20E50575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Пользователь Windows</cp:lastModifiedBy>
  <cp:revision>5</cp:revision>
  <cp:lastPrinted>2022-07-01T10:28:00Z</cp:lastPrinted>
  <dcterms:created xsi:type="dcterms:W3CDTF">2022-06-24T13:06:00Z</dcterms:created>
  <dcterms:modified xsi:type="dcterms:W3CDTF">2022-07-01T10:28:00Z</dcterms:modified>
</cp:coreProperties>
</file>