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900A63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38175" cy="790575"/>
                  <wp:effectExtent l="0" t="0" r="9525" b="9525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D62986" w:rsidRDefault="00D62986" w:rsidP="00D62986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D62986" w:rsidRPr="005968F7" w:rsidRDefault="00D62986" w:rsidP="00D62986">
      <w:pPr>
        <w:jc w:val="center"/>
        <w:rPr>
          <w:sz w:val="20"/>
        </w:rPr>
      </w:pPr>
    </w:p>
    <w:p w:rsidR="00D62986" w:rsidRDefault="00D62986" w:rsidP="00D62986">
      <w:pPr>
        <w:jc w:val="center"/>
      </w:pPr>
      <w:r>
        <w:t xml:space="preserve">от </w:t>
      </w:r>
      <w:r w:rsidR="00A8722E">
        <w:rPr>
          <w:i/>
          <w:u w:val="single"/>
        </w:rPr>
        <w:t>25.06.2024 № 13</w:t>
      </w:r>
      <w:bookmarkStart w:id="0" w:name="_GoBack"/>
      <w:bookmarkEnd w:id="0"/>
      <w:r w:rsidR="00A8722E">
        <w:rPr>
          <w:i/>
          <w:u w:val="single"/>
        </w:rPr>
        <w:t>95-р</w:t>
      </w:r>
    </w:p>
    <w:p w:rsidR="00D62986" w:rsidRPr="005565BB" w:rsidRDefault="00D62986" w:rsidP="00D62986">
      <w:pPr>
        <w:tabs>
          <w:tab w:val="left" w:pos="4536"/>
          <w:tab w:val="left" w:pos="4678"/>
        </w:tabs>
        <w:jc w:val="center"/>
      </w:pPr>
      <w:r w:rsidRPr="005565BB">
        <w:t>г. Майкоп</w:t>
      </w:r>
    </w:p>
    <w:p w:rsidR="00D62986" w:rsidRDefault="00D62986" w:rsidP="00D62986">
      <w:pPr>
        <w:tabs>
          <w:tab w:val="left" w:pos="4536"/>
          <w:tab w:val="left" w:pos="4678"/>
        </w:tabs>
        <w:jc w:val="center"/>
      </w:pPr>
    </w:p>
    <w:p w:rsidR="00D62986" w:rsidRPr="005565BB" w:rsidRDefault="00D62986" w:rsidP="00D62986">
      <w:pPr>
        <w:tabs>
          <w:tab w:val="left" w:pos="4536"/>
          <w:tab w:val="left" w:pos="4678"/>
        </w:tabs>
        <w:jc w:val="center"/>
      </w:pPr>
    </w:p>
    <w:p w:rsidR="00D62986" w:rsidRDefault="00D62986" w:rsidP="00D62986">
      <w:pPr>
        <w:tabs>
          <w:tab w:val="left" w:pos="4536"/>
          <w:tab w:val="left" w:pos="4678"/>
        </w:tabs>
        <w:jc w:val="center"/>
        <w:rPr>
          <w:b/>
        </w:rPr>
      </w:pPr>
    </w:p>
    <w:p w:rsidR="00D62986" w:rsidRPr="005565BB" w:rsidRDefault="00864517" w:rsidP="00D62986">
      <w:pPr>
        <w:tabs>
          <w:tab w:val="left" w:pos="4536"/>
          <w:tab w:val="left" w:pos="4678"/>
        </w:tabs>
        <w:jc w:val="center"/>
        <w:rPr>
          <w:b/>
        </w:rPr>
      </w:pPr>
      <w:r>
        <w:rPr>
          <w:b/>
        </w:rPr>
        <w:t xml:space="preserve">О внесении изменения в распоряжение Администрации муниципального образования «Город Майкоп» </w:t>
      </w:r>
      <w:r w:rsidR="00A95607">
        <w:rPr>
          <w:b/>
        </w:rPr>
        <w:t xml:space="preserve">от 20.06.2024 № 1345-р </w:t>
      </w:r>
      <w:r>
        <w:rPr>
          <w:b/>
        </w:rPr>
        <w:t>«</w:t>
      </w:r>
      <w:r w:rsidR="00D62986" w:rsidRPr="005565BB">
        <w:rPr>
          <w:b/>
        </w:rPr>
        <w:t>О прекращении д</w:t>
      </w:r>
      <w:r>
        <w:rPr>
          <w:b/>
        </w:rPr>
        <w:t>вижения транспорта в г. Майкопе»</w:t>
      </w:r>
    </w:p>
    <w:p w:rsidR="00D62986" w:rsidRDefault="00D62986" w:rsidP="00D62986">
      <w:pPr>
        <w:ind w:right="-1"/>
        <w:jc w:val="both"/>
      </w:pPr>
    </w:p>
    <w:p w:rsidR="00A95607" w:rsidRDefault="00A95607" w:rsidP="00D62986">
      <w:pPr>
        <w:ind w:right="-1"/>
        <w:jc w:val="both"/>
      </w:pPr>
    </w:p>
    <w:p w:rsidR="00A95607" w:rsidRDefault="00A95607" w:rsidP="00D62986">
      <w:pPr>
        <w:ind w:right="-1"/>
        <w:jc w:val="both"/>
      </w:pPr>
    </w:p>
    <w:p w:rsidR="00D62986" w:rsidRDefault="00D62986" w:rsidP="00D62986">
      <w:pPr>
        <w:pStyle w:val="a7"/>
        <w:ind w:left="0" w:firstLine="709"/>
        <w:jc w:val="both"/>
      </w:pPr>
      <w:r w:rsidRPr="00BE377D">
        <w:t xml:space="preserve">В </w:t>
      </w:r>
      <w:r w:rsidR="00BE377D">
        <w:t>соответствии с письмом Министерства образования и науки от 25.06.2024 № 037-4849</w:t>
      </w:r>
      <w:r>
        <w:t>:</w:t>
      </w:r>
    </w:p>
    <w:p w:rsidR="00864517" w:rsidRDefault="003602C4" w:rsidP="00D62986">
      <w:pPr>
        <w:ind w:firstLine="709"/>
        <w:jc w:val="both"/>
      </w:pPr>
      <w:r>
        <w:t>1. </w:t>
      </w:r>
      <w:r w:rsidR="00864517">
        <w:t>Внести в распоряжение Администрации муниципального образования «Город Майкоп» от 20.06.2024 № 1345-р «О прекращении движения тр</w:t>
      </w:r>
      <w:r>
        <w:t>анспорта в г. Майкопе» изменение</w:t>
      </w:r>
      <w:r w:rsidR="00864517">
        <w:t xml:space="preserve">, изложив подпункт 1.1 </w:t>
      </w:r>
      <w:r>
        <w:t xml:space="preserve">пункта 1 </w:t>
      </w:r>
      <w:r w:rsidR="00864517">
        <w:t>в следующей редакции:</w:t>
      </w:r>
    </w:p>
    <w:p w:rsidR="00D62986" w:rsidRPr="00A95607" w:rsidRDefault="00864517" w:rsidP="00D62986">
      <w:pPr>
        <w:ind w:firstLine="709"/>
        <w:jc w:val="both"/>
      </w:pPr>
      <w:r>
        <w:t>«1.1. С 06:00 часов 26 июня 2024 г. до 22:30 часов 28 июня 2024 г. по улице Краснооктябрьской между улицами Пионерской и Советской.».</w:t>
      </w:r>
    </w:p>
    <w:p w:rsidR="00D62986" w:rsidRDefault="00D62986" w:rsidP="00D62986">
      <w:pPr>
        <w:pStyle w:val="a7"/>
        <w:ind w:left="0" w:firstLine="709"/>
        <w:jc w:val="both"/>
      </w:pPr>
      <w:r>
        <w:t>2. Рекомендовать Отделу ГИБДД ОМВД России по городу Майкопу (В.А. Загайко) обеспечить безопасность дорожного движения на участках улично-дорожной сети, указанных в пункте 1 настоящего распоряжения.</w:t>
      </w:r>
    </w:p>
    <w:p w:rsidR="00D62986" w:rsidRDefault="00D62986" w:rsidP="00D62986">
      <w:pPr>
        <w:pStyle w:val="a7"/>
        <w:ind w:left="0" w:firstLine="709"/>
        <w:jc w:val="both"/>
      </w:pPr>
      <w:r>
        <w:t>3. Разместить настоящее распоряжение на официальном сайте Администрации муниципального образования «Город Майкоп».</w:t>
      </w:r>
    </w:p>
    <w:p w:rsidR="00D62986" w:rsidRDefault="00D62986" w:rsidP="00D62986">
      <w:pPr>
        <w:pStyle w:val="a7"/>
        <w:ind w:left="0" w:firstLine="709"/>
        <w:jc w:val="both"/>
      </w:pPr>
      <w:r>
        <w:t>4. Настоящее распоряжение вступает в силу со дня его подписания.</w:t>
      </w:r>
    </w:p>
    <w:p w:rsidR="00D62986" w:rsidRDefault="00D62986" w:rsidP="00D62986"/>
    <w:p w:rsidR="00D62986" w:rsidRDefault="00D62986" w:rsidP="00D62986"/>
    <w:p w:rsidR="00D62986" w:rsidRDefault="00D62986" w:rsidP="00D62986"/>
    <w:p w:rsidR="00D62986" w:rsidRDefault="00D62986" w:rsidP="00D62986">
      <w:r>
        <w:t>Глава муниципального образования</w:t>
      </w:r>
    </w:p>
    <w:p w:rsidR="00D62986" w:rsidRDefault="00D62986" w:rsidP="00D62986">
      <w:r>
        <w:t xml:space="preserve">«Город Майкоп» </w:t>
      </w:r>
      <w:r>
        <w:tab/>
        <w:t xml:space="preserve">                                                                    Г.А. Митрофанов</w:t>
      </w:r>
    </w:p>
    <w:p w:rsidR="00AD2D0D" w:rsidRDefault="00A95607" w:rsidP="00D62986">
      <w:pPr>
        <w:pStyle w:val="3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4358005</wp:posOffset>
            </wp:positionH>
            <wp:positionV relativeFrom="margin">
              <wp:posOffset>9199425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2D0D" w:rsidSect="005968F7"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995" w:rsidRDefault="001F2995" w:rsidP="005968F7">
      <w:r>
        <w:separator/>
      </w:r>
    </w:p>
  </w:endnote>
  <w:endnote w:type="continuationSeparator" w:id="0">
    <w:p w:rsidR="001F2995" w:rsidRDefault="001F2995" w:rsidP="0059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995" w:rsidRDefault="001F2995" w:rsidP="005968F7">
      <w:r>
        <w:separator/>
      </w:r>
    </w:p>
  </w:footnote>
  <w:footnote w:type="continuationSeparator" w:id="0">
    <w:p w:rsidR="001F2995" w:rsidRDefault="001F2995" w:rsidP="00596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8F7" w:rsidRDefault="005968F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B5031">
      <w:rPr>
        <w:noProof/>
      </w:rPr>
      <w:t>2</w:t>
    </w:r>
    <w:r>
      <w:fldChar w:fldCharType="end"/>
    </w:r>
  </w:p>
  <w:p w:rsidR="005968F7" w:rsidRDefault="005968F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CC5"/>
    <w:multiLevelType w:val="multilevel"/>
    <w:tmpl w:val="E34206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5335DE"/>
    <w:multiLevelType w:val="hybridMultilevel"/>
    <w:tmpl w:val="07628F90"/>
    <w:lvl w:ilvl="0" w:tplc="AE1AC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0C3B74"/>
    <w:multiLevelType w:val="multilevel"/>
    <w:tmpl w:val="2AE87D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5BB547A"/>
    <w:multiLevelType w:val="hybridMultilevel"/>
    <w:tmpl w:val="51605594"/>
    <w:lvl w:ilvl="0" w:tplc="3AB47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014F3"/>
    <w:rsid w:val="000470E3"/>
    <w:rsid w:val="00061437"/>
    <w:rsid w:val="00073B81"/>
    <w:rsid w:val="00076741"/>
    <w:rsid w:val="000B792E"/>
    <w:rsid w:val="00101148"/>
    <w:rsid w:val="0011771C"/>
    <w:rsid w:val="0012380A"/>
    <w:rsid w:val="00131605"/>
    <w:rsid w:val="001322E3"/>
    <w:rsid w:val="001371FB"/>
    <w:rsid w:val="00140835"/>
    <w:rsid w:val="00156DAC"/>
    <w:rsid w:val="001669C8"/>
    <w:rsid w:val="00185AE2"/>
    <w:rsid w:val="00197AC2"/>
    <w:rsid w:val="001A7773"/>
    <w:rsid w:val="001B71AB"/>
    <w:rsid w:val="001D6D41"/>
    <w:rsid w:val="001F2995"/>
    <w:rsid w:val="001F2EAE"/>
    <w:rsid w:val="00243095"/>
    <w:rsid w:val="0026495A"/>
    <w:rsid w:val="00277B22"/>
    <w:rsid w:val="0029273E"/>
    <w:rsid w:val="002A4146"/>
    <w:rsid w:val="002B34B3"/>
    <w:rsid w:val="002B5C62"/>
    <w:rsid w:val="002C1B88"/>
    <w:rsid w:val="002E1357"/>
    <w:rsid w:val="002E17E3"/>
    <w:rsid w:val="00315227"/>
    <w:rsid w:val="00321F91"/>
    <w:rsid w:val="0033772B"/>
    <w:rsid w:val="00341CB3"/>
    <w:rsid w:val="003602C4"/>
    <w:rsid w:val="00382A1C"/>
    <w:rsid w:val="00383BF1"/>
    <w:rsid w:val="003A4795"/>
    <w:rsid w:val="003B0854"/>
    <w:rsid w:val="003B6539"/>
    <w:rsid w:val="003E0865"/>
    <w:rsid w:val="00410D08"/>
    <w:rsid w:val="00414FF8"/>
    <w:rsid w:val="00415422"/>
    <w:rsid w:val="00426E1C"/>
    <w:rsid w:val="004674B0"/>
    <w:rsid w:val="00472A02"/>
    <w:rsid w:val="004A081F"/>
    <w:rsid w:val="004A2C38"/>
    <w:rsid w:val="004E00D1"/>
    <w:rsid w:val="00507CA1"/>
    <w:rsid w:val="00542707"/>
    <w:rsid w:val="00547055"/>
    <w:rsid w:val="00553F3C"/>
    <w:rsid w:val="005565BB"/>
    <w:rsid w:val="00556C3E"/>
    <w:rsid w:val="005719A2"/>
    <w:rsid w:val="005968F7"/>
    <w:rsid w:val="005A1A1E"/>
    <w:rsid w:val="005C6B11"/>
    <w:rsid w:val="005C7A5B"/>
    <w:rsid w:val="005E2D5C"/>
    <w:rsid w:val="006146F8"/>
    <w:rsid w:val="00616E70"/>
    <w:rsid w:val="006241B7"/>
    <w:rsid w:val="00625503"/>
    <w:rsid w:val="00661893"/>
    <w:rsid w:val="006A77C0"/>
    <w:rsid w:val="006B5031"/>
    <w:rsid w:val="006B7155"/>
    <w:rsid w:val="006C6294"/>
    <w:rsid w:val="007106A9"/>
    <w:rsid w:val="007165F3"/>
    <w:rsid w:val="007179FB"/>
    <w:rsid w:val="00735C2A"/>
    <w:rsid w:val="00744BD0"/>
    <w:rsid w:val="0078102F"/>
    <w:rsid w:val="00783EB2"/>
    <w:rsid w:val="007A23D3"/>
    <w:rsid w:val="007C25B3"/>
    <w:rsid w:val="00802051"/>
    <w:rsid w:val="00813015"/>
    <w:rsid w:val="008148B8"/>
    <w:rsid w:val="00832DD7"/>
    <w:rsid w:val="00847A89"/>
    <w:rsid w:val="00851C52"/>
    <w:rsid w:val="00864517"/>
    <w:rsid w:val="00867D88"/>
    <w:rsid w:val="0088278E"/>
    <w:rsid w:val="0088764B"/>
    <w:rsid w:val="008B7FB1"/>
    <w:rsid w:val="008D57C0"/>
    <w:rsid w:val="00900A63"/>
    <w:rsid w:val="00907E57"/>
    <w:rsid w:val="00913E58"/>
    <w:rsid w:val="00942530"/>
    <w:rsid w:val="009464FA"/>
    <w:rsid w:val="009648DC"/>
    <w:rsid w:val="009703DF"/>
    <w:rsid w:val="00975596"/>
    <w:rsid w:val="00991303"/>
    <w:rsid w:val="009A1F20"/>
    <w:rsid w:val="009B147B"/>
    <w:rsid w:val="009B72D3"/>
    <w:rsid w:val="009C3754"/>
    <w:rsid w:val="009F42D1"/>
    <w:rsid w:val="00A032A9"/>
    <w:rsid w:val="00A3736D"/>
    <w:rsid w:val="00A65247"/>
    <w:rsid w:val="00A67C0D"/>
    <w:rsid w:val="00A71D16"/>
    <w:rsid w:val="00A81766"/>
    <w:rsid w:val="00A8722E"/>
    <w:rsid w:val="00A95607"/>
    <w:rsid w:val="00AA30DA"/>
    <w:rsid w:val="00AB33C1"/>
    <w:rsid w:val="00AB70EF"/>
    <w:rsid w:val="00AD2D0D"/>
    <w:rsid w:val="00AD336B"/>
    <w:rsid w:val="00AF344E"/>
    <w:rsid w:val="00B022B0"/>
    <w:rsid w:val="00B116D1"/>
    <w:rsid w:val="00B11A35"/>
    <w:rsid w:val="00B15F39"/>
    <w:rsid w:val="00B4302D"/>
    <w:rsid w:val="00B437C0"/>
    <w:rsid w:val="00B557F2"/>
    <w:rsid w:val="00B83252"/>
    <w:rsid w:val="00B95946"/>
    <w:rsid w:val="00BA1E5C"/>
    <w:rsid w:val="00BA3D4C"/>
    <w:rsid w:val="00BC04EA"/>
    <w:rsid w:val="00BC2DC9"/>
    <w:rsid w:val="00BD564B"/>
    <w:rsid w:val="00BE377D"/>
    <w:rsid w:val="00BF0944"/>
    <w:rsid w:val="00C72F96"/>
    <w:rsid w:val="00CA0A8A"/>
    <w:rsid w:val="00CB6F96"/>
    <w:rsid w:val="00CC2C29"/>
    <w:rsid w:val="00CE0321"/>
    <w:rsid w:val="00CE09F5"/>
    <w:rsid w:val="00D23350"/>
    <w:rsid w:val="00D23F1A"/>
    <w:rsid w:val="00D45D3F"/>
    <w:rsid w:val="00D505E5"/>
    <w:rsid w:val="00D51941"/>
    <w:rsid w:val="00D56C41"/>
    <w:rsid w:val="00D62986"/>
    <w:rsid w:val="00D8749F"/>
    <w:rsid w:val="00DA388B"/>
    <w:rsid w:val="00DC1AA7"/>
    <w:rsid w:val="00DE5982"/>
    <w:rsid w:val="00DF1FED"/>
    <w:rsid w:val="00DF5831"/>
    <w:rsid w:val="00E00C9C"/>
    <w:rsid w:val="00E230AD"/>
    <w:rsid w:val="00E30B56"/>
    <w:rsid w:val="00E5229D"/>
    <w:rsid w:val="00E64A75"/>
    <w:rsid w:val="00E72377"/>
    <w:rsid w:val="00E77DD1"/>
    <w:rsid w:val="00E80547"/>
    <w:rsid w:val="00E83321"/>
    <w:rsid w:val="00EA35AE"/>
    <w:rsid w:val="00ED2176"/>
    <w:rsid w:val="00ED2CFE"/>
    <w:rsid w:val="00ED734B"/>
    <w:rsid w:val="00ED785F"/>
    <w:rsid w:val="00EF602F"/>
    <w:rsid w:val="00F3413B"/>
    <w:rsid w:val="00F545C5"/>
    <w:rsid w:val="00F6394C"/>
    <w:rsid w:val="00F91107"/>
    <w:rsid w:val="00FE5B71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B5E35A"/>
  <w15:chartTrackingRefBased/>
  <w15:docId w15:val="{8623A579-230A-4888-9C58-BEE1163C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List Paragraph"/>
    <w:basedOn w:val="a"/>
    <w:uiPriority w:val="34"/>
    <w:qFormat/>
    <w:rsid w:val="00BC2DC9"/>
    <w:pPr>
      <w:ind w:left="720"/>
      <w:contextualSpacing/>
    </w:pPr>
  </w:style>
  <w:style w:type="paragraph" w:styleId="a8">
    <w:name w:val="header"/>
    <w:basedOn w:val="a"/>
    <w:link w:val="a9"/>
    <w:uiPriority w:val="99"/>
    <w:rsid w:val="005968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968F7"/>
    <w:rPr>
      <w:sz w:val="28"/>
    </w:rPr>
  </w:style>
  <w:style w:type="paragraph" w:styleId="aa">
    <w:name w:val="footer"/>
    <w:basedOn w:val="a"/>
    <w:link w:val="ab"/>
    <w:rsid w:val="005968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968F7"/>
    <w:rPr>
      <w:sz w:val="28"/>
    </w:rPr>
  </w:style>
  <w:style w:type="character" w:customStyle="1" w:styleId="30">
    <w:name w:val="Заголовок 3 Знак"/>
    <w:basedOn w:val="a0"/>
    <w:link w:val="3"/>
    <w:rsid w:val="00D62986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Пользователь Windows</cp:lastModifiedBy>
  <cp:revision>7</cp:revision>
  <cp:lastPrinted>2024-06-25T14:22:00Z</cp:lastPrinted>
  <dcterms:created xsi:type="dcterms:W3CDTF">2024-06-25T12:01:00Z</dcterms:created>
  <dcterms:modified xsi:type="dcterms:W3CDTF">2024-06-25T14:22:00Z</dcterms:modified>
</cp:coreProperties>
</file>