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64A9CE6" wp14:editId="1771F3CE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D62986" w:rsidRDefault="00D62986" w:rsidP="00D62986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D62986" w:rsidRPr="005968F7" w:rsidRDefault="00D62986" w:rsidP="00D62986">
      <w:pPr>
        <w:jc w:val="center"/>
        <w:rPr>
          <w:sz w:val="20"/>
        </w:rPr>
      </w:pPr>
    </w:p>
    <w:p w:rsidR="00D62986" w:rsidRDefault="00EA18C7" w:rsidP="00D62986">
      <w:pPr>
        <w:jc w:val="center"/>
      </w:pPr>
      <w:r w:rsidRPr="00EA18C7">
        <w:t xml:space="preserve">от </w:t>
      </w:r>
      <w:r w:rsidR="00DB7DCA">
        <w:rPr>
          <w:i/>
          <w:u w:val="single"/>
        </w:rPr>
        <w:t>19.06.2025 № 1343-р</w:t>
      </w:r>
      <w:bookmarkStart w:id="0" w:name="_GoBack"/>
      <w:bookmarkEnd w:id="0"/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EA18C7" w:rsidRDefault="00EA18C7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B93F74" w:rsidRDefault="00B93F74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EA18C7" w:rsidRPr="005565BB" w:rsidRDefault="00EA18C7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077CFD" w:rsidRDefault="00077CFD" w:rsidP="00D62986">
      <w:pPr>
        <w:ind w:right="-1"/>
        <w:jc w:val="both"/>
      </w:pPr>
    </w:p>
    <w:p w:rsidR="00B93F74" w:rsidRDefault="00B93F74" w:rsidP="00D62986">
      <w:pPr>
        <w:ind w:right="-1"/>
        <w:jc w:val="both"/>
      </w:pPr>
    </w:p>
    <w:p w:rsidR="00D62986" w:rsidRDefault="00D62986" w:rsidP="00D62986">
      <w:pPr>
        <w:pStyle w:val="a7"/>
        <w:ind w:left="0" w:firstLine="709"/>
        <w:jc w:val="both"/>
      </w:pPr>
      <w:r>
        <w:t xml:space="preserve">В связи с </w:t>
      </w:r>
      <w:r w:rsidR="0066622A">
        <w:t>выполнением работ по</w:t>
      </w:r>
      <w:r w:rsidR="001952E3">
        <w:t xml:space="preserve"> </w:t>
      </w:r>
      <w:r w:rsidR="00F431D8">
        <w:t xml:space="preserve">объекту: «Капитальный ремонт автомобильной дороги по ул. Краснооктябрьской от ул. Хакурате до </w:t>
      </w:r>
      <w:r w:rsidR="00F431D8">
        <w:br/>
        <w:t>ул. Калинина в городе Майкопе Республики Адыгея. Переустройство искусственного освещения и устройство системы автоматического полива»</w:t>
      </w:r>
      <w:r w:rsidR="00EA18C7">
        <w:t>, на основании обращения ООО Бак-Строй</w:t>
      </w:r>
      <w:r>
        <w:t>:</w:t>
      </w:r>
    </w:p>
    <w:p w:rsidR="00D62986" w:rsidRDefault="00D62986" w:rsidP="00EA18C7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Прекратить движение транспорта в г. Майкопе</w:t>
      </w:r>
      <w:r w:rsidR="0066622A">
        <w:t xml:space="preserve"> с 08:00 часов </w:t>
      </w:r>
      <w:r w:rsidR="00F431D8">
        <w:t>20.06</w:t>
      </w:r>
      <w:r w:rsidR="00EA18C7">
        <w:t>.2025</w:t>
      </w:r>
      <w:r w:rsidR="0066622A">
        <w:t xml:space="preserve"> до 18:00 часов </w:t>
      </w:r>
      <w:r w:rsidR="00F431D8">
        <w:t>22.06</w:t>
      </w:r>
      <w:r w:rsidR="00EA18C7">
        <w:t>.2025</w:t>
      </w:r>
      <w:r w:rsidR="0066622A">
        <w:t xml:space="preserve"> по</w:t>
      </w:r>
      <w:r>
        <w:t xml:space="preserve"> </w:t>
      </w:r>
      <w:r w:rsidR="00EA18C7">
        <w:t xml:space="preserve">ул. </w:t>
      </w:r>
      <w:r w:rsidR="00F431D8">
        <w:t>Краснооктябрьской</w:t>
      </w:r>
      <w:r w:rsidR="00EA18C7">
        <w:t xml:space="preserve"> от </w:t>
      </w:r>
      <w:r w:rsidR="00F431D8">
        <w:br/>
      </w:r>
      <w:r w:rsidR="00EA18C7">
        <w:t xml:space="preserve">ул. </w:t>
      </w:r>
      <w:r w:rsidR="00F431D8">
        <w:t>Хакурате</w:t>
      </w:r>
      <w:r w:rsidR="00EA18C7">
        <w:t xml:space="preserve"> до ул. </w:t>
      </w:r>
      <w:r w:rsidR="00F431D8">
        <w:t>Калинина</w:t>
      </w:r>
      <w:r w:rsidR="00EA18C7">
        <w:t>.</w:t>
      </w:r>
    </w:p>
    <w:p w:rsidR="001952E3" w:rsidRDefault="00D62986" w:rsidP="00B93F74">
      <w:pPr>
        <w:pStyle w:val="a7"/>
        <w:tabs>
          <w:tab w:val="left" w:pos="9072"/>
        </w:tabs>
        <w:ind w:left="0" w:firstLine="709"/>
        <w:jc w:val="both"/>
      </w:pPr>
      <w:r>
        <w:t xml:space="preserve">2. Рекомендовать </w:t>
      </w:r>
      <w:r w:rsidR="001952E3">
        <w:t xml:space="preserve">ответственному за </w:t>
      </w:r>
      <w:r w:rsidR="00EA18C7">
        <w:t>проведение работ директору ООО Бак-Строй</w:t>
      </w:r>
      <w:r w:rsidR="005D0FF6">
        <w:t xml:space="preserve"> (А.Р. Жане) с</w:t>
      </w:r>
      <w:r w:rsidR="001952E3">
        <w:t xml:space="preserve">огласовать с МКУ «Благоустройство муниципального образования </w:t>
      </w:r>
      <w:r w:rsidR="0055211E">
        <w:t>«</w:t>
      </w:r>
      <w:r w:rsidR="001952E3">
        <w:t>Горо</w:t>
      </w:r>
      <w:r w:rsidR="00D11B3E">
        <w:t>д</w:t>
      </w:r>
      <w:r w:rsidR="001952E3">
        <w:t xml:space="preserve"> Майкоп» организацию движения транспорта на вре</w:t>
      </w:r>
      <w:r w:rsidR="00D11B3E">
        <w:t>мя производства работ на участк</w:t>
      </w:r>
      <w:r w:rsidR="00206DB0">
        <w:t>е</w:t>
      </w:r>
      <w:r w:rsidR="001952E3">
        <w:t xml:space="preserve"> улично-дорожной сети, указанном в пункте 1 настоящего</w:t>
      </w:r>
      <w:r w:rsidR="008E2F0A">
        <w:t xml:space="preserve"> </w:t>
      </w:r>
      <w:r w:rsidR="007E2C9C">
        <w:t>распоряжения, уведомить</w:t>
      </w:r>
      <w:r w:rsidR="00D11B3E">
        <w:t xml:space="preserve"> </w:t>
      </w:r>
      <w:r w:rsidR="00F431D8">
        <w:t xml:space="preserve">Отдел Госавтоинспекции ОМВД России по г. Майкопу </w:t>
      </w:r>
      <w:r w:rsidR="00D11B3E">
        <w:t xml:space="preserve">России (г. Майкоп, </w:t>
      </w:r>
      <w:r w:rsidR="00F431D8">
        <w:br/>
      </w:r>
      <w:r w:rsidR="00D11B3E">
        <w:t>ул. Ворошилова, 225), Главное управление МЧС России п</w:t>
      </w:r>
      <w:r w:rsidR="00F431D8">
        <w:t xml:space="preserve">о Республике Адыгея (г. Майкоп, </w:t>
      </w:r>
      <w:r w:rsidR="00D11B3E">
        <w:t>ул. Хакурате, 642) о дате, месте и времени производства работ.</w:t>
      </w:r>
    </w:p>
    <w:p w:rsidR="00D62986" w:rsidRDefault="00EA18C7" w:rsidP="00D62986">
      <w:pPr>
        <w:pStyle w:val="a7"/>
        <w:ind w:left="0" w:firstLine="709"/>
        <w:jc w:val="both"/>
      </w:pPr>
      <w:r>
        <w:t>3</w:t>
      </w:r>
      <w:r w:rsidR="00D62986">
        <w:t>. Разместить настоящее распоряжение на официальном сайте Администрации муниципального образования «Город Майкоп».</w:t>
      </w:r>
    </w:p>
    <w:p w:rsidR="00D62986" w:rsidRDefault="00EA18C7" w:rsidP="00D62986">
      <w:pPr>
        <w:pStyle w:val="a7"/>
        <w:ind w:left="0" w:firstLine="709"/>
        <w:jc w:val="both"/>
      </w:pPr>
      <w:r>
        <w:t>4</w:t>
      </w:r>
      <w:r w:rsidR="00D62986">
        <w:t>. Настоящее распоряжение вступает в силу со дня его подписания.</w:t>
      </w:r>
    </w:p>
    <w:p w:rsidR="00D62986" w:rsidRDefault="00D62986" w:rsidP="00D62986"/>
    <w:p w:rsidR="00D62986" w:rsidRDefault="00D62986" w:rsidP="00D62986"/>
    <w:p w:rsidR="00D62986" w:rsidRDefault="00D62986" w:rsidP="00D62986"/>
    <w:p w:rsidR="00D62986" w:rsidRDefault="00D62986" w:rsidP="00D62986">
      <w:r>
        <w:t>Глава муниципального образования</w:t>
      </w:r>
    </w:p>
    <w:p w:rsidR="00AD2D0D" w:rsidRDefault="00B93F74" w:rsidP="00AA2147">
      <w:r>
        <w:rPr>
          <w:noProof/>
        </w:rPr>
        <w:drawing>
          <wp:anchor distT="0" distB="0" distL="114300" distR="114300" simplePos="0" relativeHeight="251659264" behindDoc="0" locked="0" layoutInCell="1" allowOverlap="1" wp14:anchorId="405A709D" wp14:editId="689F1212">
            <wp:simplePos x="0" y="0"/>
            <wp:positionH relativeFrom="margin">
              <wp:posOffset>4398859</wp:posOffset>
            </wp:positionH>
            <wp:positionV relativeFrom="bottomMargin">
              <wp:align>top</wp:align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986">
        <w:t xml:space="preserve">«Город Майкоп» </w:t>
      </w:r>
      <w:r w:rsidR="00D62986">
        <w:tab/>
        <w:t xml:space="preserve">                                                                    Г.А. Митрофанов</w:t>
      </w:r>
    </w:p>
    <w:sectPr w:rsidR="00AD2D0D" w:rsidSect="00B93F74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34" w:rsidRDefault="00ED3134" w:rsidP="005968F7">
      <w:r>
        <w:separator/>
      </w:r>
    </w:p>
  </w:endnote>
  <w:endnote w:type="continuationSeparator" w:id="0">
    <w:p w:rsidR="00ED3134" w:rsidRDefault="00ED3134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34" w:rsidRDefault="00ED3134" w:rsidP="005968F7">
      <w:r>
        <w:separator/>
      </w:r>
    </w:p>
  </w:footnote>
  <w:footnote w:type="continuationSeparator" w:id="0">
    <w:p w:rsidR="00ED3134" w:rsidRDefault="00ED3134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A2147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741"/>
    <w:rsid w:val="00077CFD"/>
    <w:rsid w:val="000B792E"/>
    <w:rsid w:val="000C5898"/>
    <w:rsid w:val="00101148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6D41"/>
    <w:rsid w:val="001F2EAE"/>
    <w:rsid w:val="00206DB0"/>
    <w:rsid w:val="00243095"/>
    <w:rsid w:val="0026495A"/>
    <w:rsid w:val="00271097"/>
    <w:rsid w:val="00277B22"/>
    <w:rsid w:val="0029273E"/>
    <w:rsid w:val="002A4146"/>
    <w:rsid w:val="002B34B3"/>
    <w:rsid w:val="002B5C62"/>
    <w:rsid w:val="002C1B88"/>
    <w:rsid w:val="002E1357"/>
    <w:rsid w:val="002E17E3"/>
    <w:rsid w:val="00315227"/>
    <w:rsid w:val="00321F91"/>
    <w:rsid w:val="0033772B"/>
    <w:rsid w:val="00341CB3"/>
    <w:rsid w:val="00382A1C"/>
    <w:rsid w:val="00383BF1"/>
    <w:rsid w:val="003A4795"/>
    <w:rsid w:val="003B0854"/>
    <w:rsid w:val="003B6539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E00D1"/>
    <w:rsid w:val="00507CA1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D0FF6"/>
    <w:rsid w:val="005E2D5C"/>
    <w:rsid w:val="006146F8"/>
    <w:rsid w:val="00616E70"/>
    <w:rsid w:val="006241B7"/>
    <w:rsid w:val="00625503"/>
    <w:rsid w:val="006326F0"/>
    <w:rsid w:val="00661893"/>
    <w:rsid w:val="0066622A"/>
    <w:rsid w:val="006B5031"/>
    <w:rsid w:val="006B7155"/>
    <w:rsid w:val="006C6294"/>
    <w:rsid w:val="007106A9"/>
    <w:rsid w:val="007165F3"/>
    <w:rsid w:val="007179FB"/>
    <w:rsid w:val="00735C2A"/>
    <w:rsid w:val="00744BD0"/>
    <w:rsid w:val="00747C1C"/>
    <w:rsid w:val="0078102F"/>
    <w:rsid w:val="00783EB2"/>
    <w:rsid w:val="007A23D3"/>
    <w:rsid w:val="007C25B3"/>
    <w:rsid w:val="007E2C9C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2F0A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3F74"/>
    <w:rsid w:val="00B94199"/>
    <w:rsid w:val="00B95946"/>
    <w:rsid w:val="00BA1E5C"/>
    <w:rsid w:val="00BA3D4C"/>
    <w:rsid w:val="00BC04EA"/>
    <w:rsid w:val="00BC2DC9"/>
    <w:rsid w:val="00BD564B"/>
    <w:rsid w:val="00BF0944"/>
    <w:rsid w:val="00C72F96"/>
    <w:rsid w:val="00CA0A8A"/>
    <w:rsid w:val="00CB6F96"/>
    <w:rsid w:val="00CC2C29"/>
    <w:rsid w:val="00CE0321"/>
    <w:rsid w:val="00CE09F5"/>
    <w:rsid w:val="00D11B3E"/>
    <w:rsid w:val="00D23350"/>
    <w:rsid w:val="00D23F1A"/>
    <w:rsid w:val="00D45D3F"/>
    <w:rsid w:val="00D505E5"/>
    <w:rsid w:val="00D51941"/>
    <w:rsid w:val="00D56C41"/>
    <w:rsid w:val="00D62986"/>
    <w:rsid w:val="00D8749F"/>
    <w:rsid w:val="00DA388B"/>
    <w:rsid w:val="00DB7DCA"/>
    <w:rsid w:val="00DC0008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18C7"/>
    <w:rsid w:val="00EA35AE"/>
    <w:rsid w:val="00ED2176"/>
    <w:rsid w:val="00ED2CFE"/>
    <w:rsid w:val="00ED3134"/>
    <w:rsid w:val="00ED734B"/>
    <w:rsid w:val="00ED785F"/>
    <w:rsid w:val="00EF602F"/>
    <w:rsid w:val="00F3413B"/>
    <w:rsid w:val="00F431D8"/>
    <w:rsid w:val="00F545C5"/>
    <w:rsid w:val="00F6394C"/>
    <w:rsid w:val="00F91107"/>
    <w:rsid w:val="00F95270"/>
    <w:rsid w:val="00FD2CC9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Ефименко Наталья Александровна</cp:lastModifiedBy>
  <cp:revision>6</cp:revision>
  <cp:lastPrinted>2025-06-19T07:48:00Z</cp:lastPrinted>
  <dcterms:created xsi:type="dcterms:W3CDTF">2025-06-18T07:34:00Z</dcterms:created>
  <dcterms:modified xsi:type="dcterms:W3CDTF">2025-06-19T07:48:00Z</dcterms:modified>
</cp:coreProperties>
</file>