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8187C" w:rsidTr="00BC2EA5">
        <w:trPr>
          <w:trHeight w:val="993"/>
        </w:trPr>
        <w:tc>
          <w:tcPr>
            <w:tcW w:w="3686" w:type="dxa"/>
          </w:tcPr>
          <w:p w:rsidR="0078187C" w:rsidRDefault="0078187C" w:rsidP="00BC2E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78187C" w:rsidRDefault="0078187C" w:rsidP="00BC2EA5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78187C" w:rsidRDefault="0078187C" w:rsidP="00BC2EA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78187C" w:rsidRDefault="004232FC" w:rsidP="00BC2EA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810" cy="793115"/>
                  <wp:effectExtent l="0" t="0" r="8890" b="698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87C" w:rsidRDefault="0078187C" w:rsidP="00BC2EA5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78187C" w:rsidRDefault="0078187C" w:rsidP="00BC2EA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78187C" w:rsidRDefault="0078187C" w:rsidP="00BC2EA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78187C" w:rsidRDefault="0078187C" w:rsidP="00BC2EA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78187C" w:rsidRDefault="0078187C" w:rsidP="00BC2EA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8187C" w:rsidRPr="000B5EC5" w:rsidRDefault="0078187C" w:rsidP="0078187C">
      <w:pPr>
        <w:jc w:val="center"/>
        <w:rPr>
          <w:sz w:val="20"/>
        </w:rPr>
      </w:pPr>
    </w:p>
    <w:p w:rsidR="0078187C" w:rsidRDefault="0078187C" w:rsidP="0078187C">
      <w:pPr>
        <w:jc w:val="center"/>
        <w:rPr>
          <w:b/>
          <w:sz w:val="32"/>
          <w:szCs w:val="32"/>
        </w:rPr>
      </w:pPr>
      <w:r w:rsidRPr="000B5EC5">
        <w:rPr>
          <w:b/>
          <w:sz w:val="32"/>
          <w:szCs w:val="32"/>
        </w:rPr>
        <w:t xml:space="preserve">П О С Т А Н О В Л Е Н И Е </w:t>
      </w:r>
    </w:p>
    <w:p w:rsidR="00BC3441" w:rsidRPr="00BC3441" w:rsidRDefault="00BC3441" w:rsidP="0078187C">
      <w:pPr>
        <w:jc w:val="center"/>
        <w:rPr>
          <w:b/>
          <w:sz w:val="20"/>
        </w:rPr>
      </w:pPr>
    </w:p>
    <w:p w:rsidR="0078187C" w:rsidRDefault="0078187C" w:rsidP="0078187C">
      <w:pPr>
        <w:widowControl w:val="0"/>
        <w:jc w:val="center"/>
        <w:rPr>
          <w:i/>
          <w:szCs w:val="28"/>
          <w:u w:val="single"/>
        </w:rPr>
      </w:pPr>
      <w:r w:rsidRPr="00B36FBE">
        <w:t>от</w:t>
      </w:r>
      <w:r w:rsidRPr="00F2400D">
        <w:t xml:space="preserve"> </w:t>
      </w:r>
      <w:r w:rsidR="00405AFE">
        <w:rPr>
          <w:i/>
          <w:u w:val="single"/>
        </w:rPr>
        <w:t>30.12.2022   № 1252</w:t>
      </w:r>
      <w:bookmarkStart w:id="0" w:name="_GoBack"/>
      <w:bookmarkEnd w:id="0"/>
    </w:p>
    <w:p w:rsidR="0078187C" w:rsidRPr="007E2866" w:rsidRDefault="0078187C" w:rsidP="0078187C">
      <w:pPr>
        <w:jc w:val="center"/>
        <w:rPr>
          <w:color w:val="000000"/>
          <w:szCs w:val="28"/>
        </w:rPr>
      </w:pPr>
      <w:r w:rsidRPr="007E2866">
        <w:rPr>
          <w:color w:val="000000"/>
          <w:szCs w:val="28"/>
        </w:rPr>
        <w:t>г. Майкоп</w:t>
      </w:r>
    </w:p>
    <w:p w:rsidR="00BC3441" w:rsidRPr="007E2866" w:rsidRDefault="00BC3441" w:rsidP="0078187C">
      <w:pPr>
        <w:rPr>
          <w:color w:val="000000"/>
          <w:szCs w:val="28"/>
        </w:rPr>
      </w:pPr>
    </w:p>
    <w:p w:rsidR="0083630E" w:rsidRDefault="0083630E" w:rsidP="0083630E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утратившими силу </w:t>
      </w:r>
      <w:r w:rsidR="00015FB2">
        <w:rPr>
          <w:b/>
          <w:szCs w:val="28"/>
        </w:rPr>
        <w:t>не</w:t>
      </w:r>
      <w:r w:rsidR="00497995">
        <w:rPr>
          <w:b/>
          <w:szCs w:val="28"/>
        </w:rPr>
        <w:t xml:space="preserve">которых муниципальных правовых </w:t>
      </w:r>
      <w:r w:rsidR="00015FB2">
        <w:rPr>
          <w:b/>
          <w:szCs w:val="28"/>
        </w:rPr>
        <w:t xml:space="preserve">актов муниципального </w:t>
      </w:r>
      <w:r>
        <w:rPr>
          <w:b/>
          <w:szCs w:val="28"/>
        </w:rPr>
        <w:t>образования</w:t>
      </w:r>
    </w:p>
    <w:p w:rsidR="0083630E" w:rsidRDefault="0083630E" w:rsidP="0083630E">
      <w:pPr>
        <w:jc w:val="center"/>
        <w:rPr>
          <w:b/>
          <w:szCs w:val="28"/>
        </w:rPr>
      </w:pPr>
      <w:r>
        <w:rPr>
          <w:b/>
          <w:szCs w:val="28"/>
        </w:rPr>
        <w:t>«Город Майкоп»</w:t>
      </w:r>
    </w:p>
    <w:p w:rsidR="00BC3441" w:rsidRDefault="00BC3441" w:rsidP="0083630E">
      <w:pPr>
        <w:jc w:val="both"/>
        <w:rPr>
          <w:szCs w:val="28"/>
        </w:rPr>
      </w:pPr>
    </w:p>
    <w:p w:rsidR="0083630E" w:rsidRDefault="0083630E" w:rsidP="0083630E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497995">
        <w:rPr>
          <w:szCs w:val="28"/>
        </w:rPr>
        <w:t>целях</w:t>
      </w:r>
      <w:r w:rsidR="00F31E73">
        <w:rPr>
          <w:szCs w:val="28"/>
        </w:rPr>
        <w:t xml:space="preserve"> приведения в соответствие</w:t>
      </w:r>
      <w:r w:rsidR="00015FB2">
        <w:rPr>
          <w:szCs w:val="28"/>
        </w:rPr>
        <w:t xml:space="preserve"> с законодательством о санитарно-</w:t>
      </w:r>
      <w:r w:rsidR="00015FB2" w:rsidRPr="00015FB2">
        <w:t xml:space="preserve"> </w:t>
      </w:r>
      <w:r w:rsidR="00015FB2" w:rsidRPr="00015FB2">
        <w:rPr>
          <w:szCs w:val="28"/>
        </w:rPr>
        <w:t>эпидемиолог</w:t>
      </w:r>
      <w:r w:rsidR="00015FB2">
        <w:rPr>
          <w:szCs w:val="28"/>
        </w:rPr>
        <w:t>ическом благополучии населения</w:t>
      </w:r>
      <w:r w:rsidR="004232FC">
        <w:rPr>
          <w:szCs w:val="28"/>
        </w:rPr>
        <w:t xml:space="preserve">, </w:t>
      </w: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83630E" w:rsidRDefault="0083630E" w:rsidP="00F31E73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D941D6">
        <w:rPr>
          <w:szCs w:val="28"/>
        </w:rPr>
        <w:t xml:space="preserve"> </w:t>
      </w:r>
      <w:r>
        <w:rPr>
          <w:szCs w:val="28"/>
        </w:rPr>
        <w:t>Признать утратившими силу:</w:t>
      </w:r>
    </w:p>
    <w:p w:rsidR="00652D16" w:rsidRDefault="00652D16" w:rsidP="00F31E73">
      <w:pPr>
        <w:ind w:firstLine="709"/>
        <w:jc w:val="both"/>
        <w:rPr>
          <w:szCs w:val="28"/>
        </w:rPr>
      </w:pPr>
      <w:r w:rsidRPr="00652D16">
        <w:rPr>
          <w:szCs w:val="28"/>
        </w:rPr>
        <w:t>1)</w:t>
      </w:r>
      <w:r w:rsidRPr="00652D16">
        <w:rPr>
          <w:szCs w:val="28"/>
        </w:rPr>
        <w:tab/>
        <w:t>постановление Главы муниципального образования от 30.07.2008 № 363 «О внесении изменений в постановление Главы муниципального образования «Город Майкоп» от 30.08.2008 № 315 «О внесении изменений в постановление Администрации муниципального образования «город Майкоп» от 26.05.2004 № 248 «О мероприятиях по санитарной охране территорий города Майкопа на период с 2004 по 2009 года»;</w:t>
      </w:r>
    </w:p>
    <w:p w:rsidR="00652D16" w:rsidRDefault="00652D16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652D16">
        <w:rPr>
          <w:szCs w:val="28"/>
        </w:rPr>
        <w:t xml:space="preserve">постановление Главы муниципального образования «Город Майкоп» от 21.05.2010 № 356 «О мерах по борьбе с грызунами и профилактике </w:t>
      </w:r>
      <w:proofErr w:type="spellStart"/>
      <w:r w:rsidRPr="00652D16">
        <w:rPr>
          <w:szCs w:val="28"/>
        </w:rPr>
        <w:t>природно</w:t>
      </w:r>
      <w:proofErr w:type="spellEnd"/>
      <w:r w:rsidRPr="00652D16">
        <w:rPr>
          <w:szCs w:val="28"/>
        </w:rPr>
        <w:t>–очаговых, особо опасных инфекционных заболеваний на территории муниципального образования «Город Майкоп»;</w:t>
      </w:r>
    </w:p>
    <w:p w:rsidR="0083630E" w:rsidRPr="00F31E73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83630E" w:rsidRPr="00F31E73">
        <w:rPr>
          <w:szCs w:val="28"/>
        </w:rPr>
        <w:t>постановление Администрации города Майкопа от 15.04.1997</w:t>
      </w:r>
      <w:r w:rsidR="00BC3441" w:rsidRPr="00F31E73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83630E" w:rsidRPr="00F31E73">
        <w:rPr>
          <w:szCs w:val="28"/>
        </w:rPr>
        <w:t xml:space="preserve">№ 329 «О мерах по улучшению экологической и </w:t>
      </w:r>
      <w:proofErr w:type="spellStart"/>
      <w:r w:rsidR="0083630E" w:rsidRPr="00F31E73">
        <w:rPr>
          <w:szCs w:val="28"/>
        </w:rPr>
        <w:t>санитарно</w:t>
      </w:r>
      <w:proofErr w:type="spellEnd"/>
      <w:r w:rsidR="0083630E" w:rsidRPr="00F31E73">
        <w:rPr>
          <w:szCs w:val="28"/>
        </w:rPr>
        <w:t>–эпидемиологической обстановки г. Майкопа»;</w:t>
      </w:r>
    </w:p>
    <w:p w:rsidR="0083630E" w:rsidRPr="00F31E73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83630E" w:rsidRPr="00F31E73">
        <w:rPr>
          <w:szCs w:val="28"/>
        </w:rPr>
        <w:t xml:space="preserve">постановление Администрации города Майкопа от 01.04.2003 </w:t>
      </w:r>
      <w:r>
        <w:rPr>
          <w:szCs w:val="28"/>
        </w:rPr>
        <w:t xml:space="preserve">                </w:t>
      </w:r>
      <w:r w:rsidR="0083630E" w:rsidRPr="00F31E73">
        <w:rPr>
          <w:szCs w:val="28"/>
        </w:rPr>
        <w:t>№ 142 «О мерах по санитарной очистке территорий общественного пользования г. Майкопа»;</w:t>
      </w:r>
    </w:p>
    <w:p w:rsidR="0083630E" w:rsidRPr="00F31E73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83630E" w:rsidRPr="00F31E73">
        <w:rPr>
          <w:szCs w:val="28"/>
        </w:rPr>
        <w:t xml:space="preserve">постановление Администрации города Майкопа от 14.06.2003 </w:t>
      </w:r>
      <w:r>
        <w:rPr>
          <w:szCs w:val="28"/>
        </w:rPr>
        <w:t xml:space="preserve">                 </w:t>
      </w:r>
      <w:r w:rsidR="0083630E" w:rsidRPr="00F31E73">
        <w:rPr>
          <w:szCs w:val="28"/>
        </w:rPr>
        <w:t>№ 358 «О мерах по недопущению образования стихийных свалок и ликвидации их на городских территориях»;</w:t>
      </w:r>
    </w:p>
    <w:p w:rsidR="0083630E" w:rsidRPr="00F31E73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83630E" w:rsidRPr="00F31E73">
        <w:rPr>
          <w:szCs w:val="28"/>
        </w:rPr>
        <w:t xml:space="preserve">постановление Администрации муниципального образования «Город Майкоп» от 14.05.2003 245 «О мерах по обеспечению </w:t>
      </w:r>
      <w:proofErr w:type="spellStart"/>
      <w:r w:rsidR="0083630E" w:rsidRPr="00F31E73">
        <w:rPr>
          <w:szCs w:val="28"/>
        </w:rPr>
        <w:t>санитарно</w:t>
      </w:r>
      <w:proofErr w:type="spellEnd"/>
      <w:r w:rsidR="0083630E" w:rsidRPr="00F31E73">
        <w:rPr>
          <w:szCs w:val="28"/>
        </w:rPr>
        <w:t>– эпидемиологического благополучия населения города»;</w:t>
      </w:r>
    </w:p>
    <w:p w:rsidR="005E61C9" w:rsidRDefault="00E7660A" w:rsidP="00F31E73">
      <w:pPr>
        <w:ind w:firstLine="709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4364203</wp:posOffset>
            </wp:positionH>
            <wp:positionV relativeFrom="margin">
              <wp:posOffset>9075088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E73">
        <w:rPr>
          <w:szCs w:val="28"/>
        </w:rPr>
        <w:t>7</w:t>
      </w:r>
      <w:r w:rsidR="005E61C9">
        <w:rPr>
          <w:szCs w:val="28"/>
        </w:rPr>
        <w:t xml:space="preserve">) </w:t>
      </w:r>
      <w:r w:rsidR="00F31E73">
        <w:rPr>
          <w:szCs w:val="28"/>
        </w:rPr>
        <w:t>постановление Администрации муниципального образования «Город Майкоп» от 26.05.2004 № 248 «О мероприятиях по са</w:t>
      </w:r>
      <w:r w:rsidR="00497995">
        <w:rPr>
          <w:szCs w:val="28"/>
        </w:rPr>
        <w:t>нитарной охране территории</w:t>
      </w:r>
      <w:r w:rsidR="00F31E73">
        <w:rPr>
          <w:szCs w:val="28"/>
        </w:rPr>
        <w:t xml:space="preserve"> г. Майкопа на период с 2004 по 2009 г.»;</w:t>
      </w:r>
    </w:p>
    <w:p w:rsidR="00F31E73" w:rsidRPr="00F31E73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8)</w:t>
      </w:r>
      <w:r w:rsidRPr="00F31E73">
        <w:t xml:space="preserve"> </w:t>
      </w:r>
      <w:r w:rsidRPr="00F31E73">
        <w:rPr>
          <w:szCs w:val="28"/>
        </w:rPr>
        <w:t>распоряжение Главы муниципального образования «Город Майкоп» от 28.09.2008 № 4620-р «Об усилении мероприятий по профилактике гриппа в г. Майкопе»;</w:t>
      </w:r>
    </w:p>
    <w:p w:rsidR="00F31E73" w:rsidRPr="00F31E73" w:rsidRDefault="00F31E73" w:rsidP="00F31E73">
      <w:pPr>
        <w:ind w:firstLine="709"/>
        <w:jc w:val="both"/>
        <w:rPr>
          <w:szCs w:val="28"/>
        </w:rPr>
      </w:pPr>
      <w:r w:rsidRPr="00F31E73">
        <w:rPr>
          <w:szCs w:val="28"/>
        </w:rPr>
        <w:t>9) распоряжение Главы муниципального образования «Город Майкоп» от 24.11.2009 № 6084-р «О мерах по предупреждению распространения заболеваемости гриппом А/Н1N1 в г. Майкопе»;</w:t>
      </w:r>
    </w:p>
    <w:p w:rsidR="00F31E73" w:rsidRDefault="00F31E73" w:rsidP="00F31E73">
      <w:pPr>
        <w:ind w:firstLine="709"/>
        <w:jc w:val="both"/>
        <w:rPr>
          <w:szCs w:val="28"/>
        </w:rPr>
      </w:pPr>
      <w:r w:rsidRPr="00F31E73">
        <w:rPr>
          <w:szCs w:val="28"/>
        </w:rPr>
        <w:t xml:space="preserve">10)  распоряжение Главы муниципального образования «Город Майкоп» от 09.07.2010 № 3284-р «Об организации нестандартной розничной торговли плодоовощной продукцией в </w:t>
      </w:r>
      <w:proofErr w:type="spellStart"/>
      <w:r w:rsidRPr="00F31E73">
        <w:rPr>
          <w:szCs w:val="28"/>
        </w:rPr>
        <w:t>летне</w:t>
      </w:r>
      <w:proofErr w:type="spellEnd"/>
      <w:r w:rsidRPr="00F31E73">
        <w:rPr>
          <w:szCs w:val="28"/>
        </w:rPr>
        <w:t>–осенний период 2010 года на территории муниципального образования «Город Майкоп»;</w:t>
      </w:r>
    </w:p>
    <w:p w:rsidR="005E61C9" w:rsidRDefault="00F31E73" w:rsidP="00F31E73">
      <w:pPr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5E61C9" w:rsidRPr="005E61C9">
        <w:rPr>
          <w:szCs w:val="28"/>
        </w:rPr>
        <w:t>распоряжение Администрации города Майкопа от 18.07.2001 №2045-р «Об упорядочении реализации плодовоовощной продукции в</w:t>
      </w:r>
      <w:r>
        <w:rPr>
          <w:szCs w:val="28"/>
        </w:rPr>
        <w:t xml:space="preserve">                   </w:t>
      </w:r>
      <w:r w:rsidR="005E61C9" w:rsidRPr="005E61C9">
        <w:rPr>
          <w:szCs w:val="28"/>
        </w:rPr>
        <w:t xml:space="preserve"> г. Майкопе»;</w:t>
      </w:r>
    </w:p>
    <w:p w:rsidR="0083630E" w:rsidRDefault="005E61C9" w:rsidP="00F31E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31E73">
        <w:rPr>
          <w:szCs w:val="28"/>
        </w:rPr>
        <w:t>2</w:t>
      </w:r>
      <w:r>
        <w:rPr>
          <w:szCs w:val="28"/>
        </w:rPr>
        <w:t>) р</w:t>
      </w:r>
      <w:r w:rsidR="0083630E">
        <w:rPr>
          <w:szCs w:val="28"/>
        </w:rPr>
        <w:t>аспоряжение Администрации муниципального образования «Город Майкоп» от 25.01.2016 № 145-р «Об организации бесплатной раздачи продуктов питания на территории муниципального образования «Город Майкоп»;</w:t>
      </w:r>
    </w:p>
    <w:p w:rsidR="0083630E" w:rsidRDefault="005E61C9" w:rsidP="00F31E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31E73">
        <w:rPr>
          <w:szCs w:val="28"/>
        </w:rPr>
        <w:t>3</w:t>
      </w:r>
      <w:r>
        <w:rPr>
          <w:szCs w:val="28"/>
        </w:rPr>
        <w:t xml:space="preserve">) </w:t>
      </w:r>
      <w:r w:rsidR="0083630E">
        <w:rPr>
          <w:szCs w:val="28"/>
        </w:rPr>
        <w:t xml:space="preserve">распоряжение Администрации муниципального образования «Город Майкоп» от 30.03.2020 № 752-р «О мерах по обеспечению </w:t>
      </w:r>
      <w:proofErr w:type="spellStart"/>
      <w:r w:rsidR="0083630E">
        <w:rPr>
          <w:szCs w:val="28"/>
        </w:rPr>
        <w:t>санитарно</w:t>
      </w:r>
      <w:proofErr w:type="spellEnd"/>
      <w:r w:rsidR="0083630E">
        <w:rPr>
          <w:szCs w:val="28"/>
        </w:rPr>
        <w:t>–эпидемиологического благополучия населения на территории муниципального образования «Город Майкоп»;</w:t>
      </w:r>
    </w:p>
    <w:p w:rsidR="0083630E" w:rsidRDefault="005E61C9" w:rsidP="00F31E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31E73">
        <w:rPr>
          <w:szCs w:val="28"/>
        </w:rPr>
        <w:t>4</w:t>
      </w:r>
      <w:r>
        <w:rPr>
          <w:szCs w:val="28"/>
        </w:rPr>
        <w:t xml:space="preserve">) </w:t>
      </w:r>
      <w:r w:rsidR="0083630E">
        <w:rPr>
          <w:szCs w:val="28"/>
        </w:rPr>
        <w:t xml:space="preserve">распоряжение Администрации муниципального образования «Город Майкоп» от 22.04.2020 № 794-р «О дополнительных ограничениях в целях обеспечения </w:t>
      </w:r>
      <w:proofErr w:type="spellStart"/>
      <w:r w:rsidR="0083630E">
        <w:rPr>
          <w:szCs w:val="28"/>
        </w:rPr>
        <w:t>санитарно</w:t>
      </w:r>
      <w:proofErr w:type="spellEnd"/>
      <w:r w:rsidR="0083630E">
        <w:rPr>
          <w:szCs w:val="28"/>
        </w:rPr>
        <w:t xml:space="preserve">–эпидемиологического благополучия населения на территории муниципального образования «Город Майкоп» в связи с распространением новой </w:t>
      </w:r>
      <w:proofErr w:type="spellStart"/>
      <w:r w:rsidR="0083630E">
        <w:rPr>
          <w:szCs w:val="28"/>
        </w:rPr>
        <w:t>коронавирусной</w:t>
      </w:r>
      <w:proofErr w:type="spellEnd"/>
      <w:r w:rsidR="0083630E">
        <w:rPr>
          <w:szCs w:val="28"/>
        </w:rPr>
        <w:t xml:space="preserve"> инфекцией (</w:t>
      </w:r>
      <w:r w:rsidR="0083630E">
        <w:rPr>
          <w:szCs w:val="28"/>
          <w:lang w:val="en-US"/>
        </w:rPr>
        <w:t>COVID</w:t>
      </w:r>
      <w:r w:rsidR="0083630E">
        <w:rPr>
          <w:szCs w:val="28"/>
        </w:rPr>
        <w:t>-19);</w:t>
      </w:r>
    </w:p>
    <w:p w:rsidR="0083630E" w:rsidRDefault="005E61C9" w:rsidP="00F31E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31E73">
        <w:rPr>
          <w:szCs w:val="28"/>
        </w:rPr>
        <w:t>5</w:t>
      </w:r>
      <w:r>
        <w:rPr>
          <w:szCs w:val="28"/>
        </w:rPr>
        <w:t xml:space="preserve">) </w:t>
      </w:r>
      <w:r w:rsidR="0083630E">
        <w:rPr>
          <w:szCs w:val="28"/>
        </w:rPr>
        <w:t>распоряжение Администрации муниципального образования «Город Майкоп» от 21.05.2020 № 883-р «О частичном возобновлении деятельности муниципального унитарного предприятия «Майкопское троллейбусное управление» муниципального образования «Город Майкоп» по пер</w:t>
      </w:r>
      <w:r w:rsidR="00BC3441">
        <w:rPr>
          <w:szCs w:val="28"/>
        </w:rPr>
        <w:t>евозке пас</w:t>
      </w:r>
      <w:r>
        <w:rPr>
          <w:szCs w:val="28"/>
        </w:rPr>
        <w:t>сажиров в г. Майкопе»;</w:t>
      </w:r>
    </w:p>
    <w:p w:rsidR="00BC3441" w:rsidRDefault="005E61C9" w:rsidP="00F31E73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F31E73">
        <w:rPr>
          <w:szCs w:val="28"/>
        </w:rPr>
        <w:t>6</w:t>
      </w:r>
      <w:r>
        <w:rPr>
          <w:szCs w:val="28"/>
        </w:rPr>
        <w:t xml:space="preserve">) </w:t>
      </w:r>
      <w:r w:rsidR="00BC3441" w:rsidRPr="00BC3441">
        <w:rPr>
          <w:szCs w:val="28"/>
        </w:rPr>
        <w:t>распоряжение Администрации муниципального образования «Город Майкоп» от 05.06.2020 № 988-р «О частичном возобновлении деятельности пассажирских перевозок в г. Майкопе»</w:t>
      </w:r>
      <w:r w:rsidR="00BC3441">
        <w:rPr>
          <w:szCs w:val="28"/>
        </w:rPr>
        <w:t>.</w:t>
      </w:r>
    </w:p>
    <w:p w:rsidR="00F84E30" w:rsidRPr="00F84E30" w:rsidRDefault="00F84E30" w:rsidP="00F31E73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84E30">
        <w:rPr>
          <w:sz w:val="28"/>
          <w:szCs w:val="28"/>
          <w:lang w:val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78187C" w:rsidRDefault="00F84E30" w:rsidP="00F31E73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F84E30">
        <w:rPr>
          <w:sz w:val="28"/>
          <w:szCs w:val="28"/>
          <w:lang w:val="ru-RU"/>
        </w:rPr>
        <w:tab/>
        <w:t>3. Постановление «</w:t>
      </w:r>
      <w:r w:rsidR="00015FB2" w:rsidRPr="00015FB2">
        <w:rPr>
          <w:sz w:val="28"/>
          <w:szCs w:val="28"/>
          <w:lang w:val="ru-RU"/>
        </w:rPr>
        <w:t>О признании утратившими силу не</w:t>
      </w:r>
      <w:r w:rsidR="00497995">
        <w:rPr>
          <w:sz w:val="28"/>
          <w:szCs w:val="28"/>
          <w:lang w:val="ru-RU"/>
        </w:rPr>
        <w:t>которых муниципальных правовых актов муниципального</w:t>
      </w:r>
      <w:r w:rsidR="00015FB2" w:rsidRPr="00015FB2">
        <w:rPr>
          <w:sz w:val="28"/>
          <w:szCs w:val="28"/>
          <w:lang w:val="ru-RU"/>
        </w:rPr>
        <w:t xml:space="preserve"> образования</w:t>
      </w:r>
      <w:r w:rsidR="00015FB2">
        <w:rPr>
          <w:sz w:val="28"/>
          <w:szCs w:val="28"/>
          <w:lang w:val="ru-RU"/>
        </w:rPr>
        <w:t xml:space="preserve"> </w:t>
      </w:r>
      <w:r w:rsidR="00015FB2" w:rsidRPr="00015FB2">
        <w:rPr>
          <w:sz w:val="28"/>
          <w:szCs w:val="28"/>
          <w:lang w:val="ru-RU"/>
        </w:rPr>
        <w:t xml:space="preserve">«Город </w:t>
      </w:r>
      <w:proofErr w:type="gramStart"/>
      <w:r w:rsidR="00015FB2" w:rsidRPr="00015FB2">
        <w:rPr>
          <w:sz w:val="28"/>
          <w:szCs w:val="28"/>
          <w:lang w:val="ru-RU"/>
        </w:rPr>
        <w:t>Майкоп»</w:t>
      </w:r>
      <w:r w:rsidR="00015FB2">
        <w:rPr>
          <w:sz w:val="28"/>
          <w:szCs w:val="28"/>
          <w:lang w:val="ru-RU"/>
        </w:rPr>
        <w:t xml:space="preserve"> </w:t>
      </w:r>
      <w:r w:rsidRPr="00F84E30">
        <w:rPr>
          <w:sz w:val="28"/>
          <w:szCs w:val="28"/>
          <w:lang w:val="ru-RU"/>
        </w:rPr>
        <w:t xml:space="preserve"> вступает</w:t>
      </w:r>
      <w:proofErr w:type="gramEnd"/>
      <w:r w:rsidRPr="00F84E30">
        <w:rPr>
          <w:sz w:val="28"/>
          <w:szCs w:val="28"/>
          <w:lang w:val="ru-RU"/>
        </w:rPr>
        <w:t xml:space="preserve"> в силу со дня его официального опубликования.</w:t>
      </w:r>
    </w:p>
    <w:p w:rsidR="0078187C" w:rsidRDefault="0078187C" w:rsidP="0078187C">
      <w:pPr>
        <w:pStyle w:val="Standard"/>
        <w:jc w:val="both"/>
        <w:rPr>
          <w:sz w:val="28"/>
          <w:szCs w:val="28"/>
          <w:lang w:val="ru-RU"/>
        </w:rPr>
      </w:pPr>
    </w:p>
    <w:p w:rsidR="004232FC" w:rsidRDefault="004232FC" w:rsidP="0078187C">
      <w:pPr>
        <w:pStyle w:val="Standard"/>
        <w:jc w:val="both"/>
        <w:rPr>
          <w:sz w:val="28"/>
          <w:szCs w:val="28"/>
          <w:lang w:val="ru-RU"/>
        </w:rPr>
      </w:pPr>
    </w:p>
    <w:p w:rsidR="0078187C" w:rsidRPr="00E306D3" w:rsidRDefault="0078187C" w:rsidP="0078187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E306D3">
        <w:rPr>
          <w:sz w:val="28"/>
          <w:szCs w:val="28"/>
          <w:lang w:val="ru-RU"/>
        </w:rPr>
        <w:t>муниципального образования</w:t>
      </w:r>
    </w:p>
    <w:p w:rsidR="003D7D82" w:rsidRPr="00A31ADC" w:rsidRDefault="0078187C" w:rsidP="00A31A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E306D3">
        <w:rPr>
          <w:sz w:val="28"/>
          <w:szCs w:val="28"/>
          <w:lang w:val="ru-RU"/>
        </w:rPr>
        <w:t xml:space="preserve">Город </w:t>
      </w:r>
      <w:proofErr w:type="gramStart"/>
      <w:r w:rsidRPr="00E306D3">
        <w:rPr>
          <w:sz w:val="28"/>
          <w:szCs w:val="28"/>
          <w:lang w:val="ru-RU"/>
        </w:rPr>
        <w:t>Майкоп</w:t>
      </w:r>
      <w:r>
        <w:rPr>
          <w:sz w:val="28"/>
          <w:szCs w:val="28"/>
          <w:lang w:val="ru-RU"/>
        </w:rPr>
        <w:t>»</w:t>
      </w:r>
      <w:r w:rsidRPr="00E306D3">
        <w:rPr>
          <w:sz w:val="28"/>
          <w:szCs w:val="28"/>
          <w:lang w:val="ru-RU"/>
        </w:rPr>
        <w:t xml:space="preserve">   </w:t>
      </w:r>
      <w:proofErr w:type="gramEnd"/>
      <w:r w:rsidRPr="00E306D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                  Г.А. Митрофанов</w:t>
      </w:r>
    </w:p>
    <w:sectPr w:rsidR="003D7D82" w:rsidRPr="00A31ADC" w:rsidSect="00DB60D5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BEE" w:rsidRDefault="00AD1BEE" w:rsidP="000B5EC5">
      <w:r>
        <w:separator/>
      </w:r>
    </w:p>
  </w:endnote>
  <w:endnote w:type="continuationSeparator" w:id="0">
    <w:p w:rsidR="00AD1BEE" w:rsidRDefault="00AD1BEE" w:rsidP="000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BEE" w:rsidRDefault="00AD1BEE" w:rsidP="000B5EC5">
      <w:r>
        <w:separator/>
      </w:r>
    </w:p>
  </w:footnote>
  <w:footnote w:type="continuationSeparator" w:id="0">
    <w:p w:rsidR="00AD1BEE" w:rsidRDefault="00AD1BEE" w:rsidP="000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EC5" w:rsidRDefault="000B5EC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05AFE">
      <w:rPr>
        <w:noProof/>
      </w:rPr>
      <w:t>2</w:t>
    </w:r>
    <w:r>
      <w:fldChar w:fldCharType="end"/>
    </w:r>
  </w:p>
  <w:p w:rsidR="000B5EC5" w:rsidRDefault="000B5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397917"/>
    <w:multiLevelType w:val="hybridMultilevel"/>
    <w:tmpl w:val="B1D60480"/>
    <w:lvl w:ilvl="0" w:tplc="9F9CC4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E1"/>
    <w:rsid w:val="00002C4E"/>
    <w:rsid w:val="00002DCC"/>
    <w:rsid w:val="00015FB2"/>
    <w:rsid w:val="0002749A"/>
    <w:rsid w:val="000373BA"/>
    <w:rsid w:val="00041A03"/>
    <w:rsid w:val="000441C3"/>
    <w:rsid w:val="00063480"/>
    <w:rsid w:val="00071BD1"/>
    <w:rsid w:val="000970CF"/>
    <w:rsid w:val="000B0288"/>
    <w:rsid w:val="000B5EC5"/>
    <w:rsid w:val="000C3330"/>
    <w:rsid w:val="000F3088"/>
    <w:rsid w:val="00130FA3"/>
    <w:rsid w:val="001424B8"/>
    <w:rsid w:val="00164004"/>
    <w:rsid w:val="00173B89"/>
    <w:rsid w:val="00175A5B"/>
    <w:rsid w:val="00181173"/>
    <w:rsid w:val="001849FB"/>
    <w:rsid w:val="00186CD4"/>
    <w:rsid w:val="00190FFD"/>
    <w:rsid w:val="001935FC"/>
    <w:rsid w:val="001A7663"/>
    <w:rsid w:val="001B3C7A"/>
    <w:rsid w:val="001C06BE"/>
    <w:rsid w:val="001D2988"/>
    <w:rsid w:val="00201268"/>
    <w:rsid w:val="00211DE1"/>
    <w:rsid w:val="0021226D"/>
    <w:rsid w:val="00234286"/>
    <w:rsid w:val="00256339"/>
    <w:rsid w:val="00270A29"/>
    <w:rsid w:val="002717AF"/>
    <w:rsid w:val="00277432"/>
    <w:rsid w:val="0028209F"/>
    <w:rsid w:val="0029765F"/>
    <w:rsid w:val="002A100B"/>
    <w:rsid w:val="002B6C86"/>
    <w:rsid w:val="002C275A"/>
    <w:rsid w:val="002D04A7"/>
    <w:rsid w:val="002E7E9E"/>
    <w:rsid w:val="00310E3B"/>
    <w:rsid w:val="003126AF"/>
    <w:rsid w:val="00321946"/>
    <w:rsid w:val="0034254E"/>
    <w:rsid w:val="00342F4C"/>
    <w:rsid w:val="00346C97"/>
    <w:rsid w:val="00363C9D"/>
    <w:rsid w:val="00374BA6"/>
    <w:rsid w:val="00380141"/>
    <w:rsid w:val="00386F9C"/>
    <w:rsid w:val="00391043"/>
    <w:rsid w:val="003A68A9"/>
    <w:rsid w:val="003B09EA"/>
    <w:rsid w:val="003C1FE3"/>
    <w:rsid w:val="003D7C78"/>
    <w:rsid w:val="003D7D82"/>
    <w:rsid w:val="004056D3"/>
    <w:rsid w:val="00405AFE"/>
    <w:rsid w:val="004149FD"/>
    <w:rsid w:val="004232FC"/>
    <w:rsid w:val="00423721"/>
    <w:rsid w:val="004239C4"/>
    <w:rsid w:val="00432D2F"/>
    <w:rsid w:val="00433AE9"/>
    <w:rsid w:val="004528F4"/>
    <w:rsid w:val="0045368D"/>
    <w:rsid w:val="00461D6E"/>
    <w:rsid w:val="00483036"/>
    <w:rsid w:val="0049344F"/>
    <w:rsid w:val="0049626B"/>
    <w:rsid w:val="00497995"/>
    <w:rsid w:val="004A1830"/>
    <w:rsid w:val="004A3F48"/>
    <w:rsid w:val="004A586B"/>
    <w:rsid w:val="004A60F0"/>
    <w:rsid w:val="004D5138"/>
    <w:rsid w:val="004E5FD6"/>
    <w:rsid w:val="00500F9B"/>
    <w:rsid w:val="00501CA1"/>
    <w:rsid w:val="00501DBE"/>
    <w:rsid w:val="00505B37"/>
    <w:rsid w:val="005123D6"/>
    <w:rsid w:val="005135B3"/>
    <w:rsid w:val="0052151C"/>
    <w:rsid w:val="00524CBC"/>
    <w:rsid w:val="005474A3"/>
    <w:rsid w:val="00553B30"/>
    <w:rsid w:val="00574F05"/>
    <w:rsid w:val="00583F69"/>
    <w:rsid w:val="0059088D"/>
    <w:rsid w:val="005A150A"/>
    <w:rsid w:val="005A17B1"/>
    <w:rsid w:val="005B2079"/>
    <w:rsid w:val="005C357A"/>
    <w:rsid w:val="005D21E0"/>
    <w:rsid w:val="005D2278"/>
    <w:rsid w:val="005E61C9"/>
    <w:rsid w:val="0061053B"/>
    <w:rsid w:val="00615C1A"/>
    <w:rsid w:val="00623CC4"/>
    <w:rsid w:val="00625BE0"/>
    <w:rsid w:val="0064001D"/>
    <w:rsid w:val="006444B9"/>
    <w:rsid w:val="00652D16"/>
    <w:rsid w:val="00654C81"/>
    <w:rsid w:val="00675CD7"/>
    <w:rsid w:val="006769E3"/>
    <w:rsid w:val="006B7618"/>
    <w:rsid w:val="006D6542"/>
    <w:rsid w:val="006F4E17"/>
    <w:rsid w:val="006F5394"/>
    <w:rsid w:val="00717889"/>
    <w:rsid w:val="00722476"/>
    <w:rsid w:val="00724176"/>
    <w:rsid w:val="00724A9B"/>
    <w:rsid w:val="00727016"/>
    <w:rsid w:val="0073399B"/>
    <w:rsid w:val="007348F9"/>
    <w:rsid w:val="00760E5A"/>
    <w:rsid w:val="00765361"/>
    <w:rsid w:val="00772067"/>
    <w:rsid w:val="00773658"/>
    <w:rsid w:val="0078187C"/>
    <w:rsid w:val="007A1BB5"/>
    <w:rsid w:val="007B2E51"/>
    <w:rsid w:val="007D6CCF"/>
    <w:rsid w:val="007E2866"/>
    <w:rsid w:val="007F3D9B"/>
    <w:rsid w:val="0081778B"/>
    <w:rsid w:val="008208F7"/>
    <w:rsid w:val="0083327E"/>
    <w:rsid w:val="0083630E"/>
    <w:rsid w:val="008375FD"/>
    <w:rsid w:val="008417CC"/>
    <w:rsid w:val="0084294C"/>
    <w:rsid w:val="00851377"/>
    <w:rsid w:val="00854E91"/>
    <w:rsid w:val="00861560"/>
    <w:rsid w:val="00874343"/>
    <w:rsid w:val="00886BB9"/>
    <w:rsid w:val="00896CA9"/>
    <w:rsid w:val="008A5A11"/>
    <w:rsid w:val="008A6116"/>
    <w:rsid w:val="008A7AB0"/>
    <w:rsid w:val="008C2B03"/>
    <w:rsid w:val="008E443A"/>
    <w:rsid w:val="00900375"/>
    <w:rsid w:val="009048C8"/>
    <w:rsid w:val="009140BE"/>
    <w:rsid w:val="00920354"/>
    <w:rsid w:val="00920D97"/>
    <w:rsid w:val="00944029"/>
    <w:rsid w:val="0094436F"/>
    <w:rsid w:val="009501C9"/>
    <w:rsid w:val="00952F6F"/>
    <w:rsid w:val="009556D0"/>
    <w:rsid w:val="00960269"/>
    <w:rsid w:val="00960FFC"/>
    <w:rsid w:val="009659EF"/>
    <w:rsid w:val="00972A6D"/>
    <w:rsid w:val="00972E47"/>
    <w:rsid w:val="009810EB"/>
    <w:rsid w:val="009A0702"/>
    <w:rsid w:val="009A32E1"/>
    <w:rsid w:val="009A75E2"/>
    <w:rsid w:val="009A7ABC"/>
    <w:rsid w:val="009C0974"/>
    <w:rsid w:val="009D7367"/>
    <w:rsid w:val="009E4D12"/>
    <w:rsid w:val="009E694C"/>
    <w:rsid w:val="00A03EFE"/>
    <w:rsid w:val="00A31ADC"/>
    <w:rsid w:val="00A6538F"/>
    <w:rsid w:val="00A663A0"/>
    <w:rsid w:val="00A72CA7"/>
    <w:rsid w:val="00A73553"/>
    <w:rsid w:val="00A84B2B"/>
    <w:rsid w:val="00AA58EA"/>
    <w:rsid w:val="00AA6028"/>
    <w:rsid w:val="00AB71E3"/>
    <w:rsid w:val="00AD0004"/>
    <w:rsid w:val="00AD1BEE"/>
    <w:rsid w:val="00AF509B"/>
    <w:rsid w:val="00B02693"/>
    <w:rsid w:val="00B21787"/>
    <w:rsid w:val="00B36FBE"/>
    <w:rsid w:val="00B44700"/>
    <w:rsid w:val="00B52A9A"/>
    <w:rsid w:val="00B65C54"/>
    <w:rsid w:val="00B71CDB"/>
    <w:rsid w:val="00B74A2B"/>
    <w:rsid w:val="00B76FE6"/>
    <w:rsid w:val="00B81086"/>
    <w:rsid w:val="00B81BFA"/>
    <w:rsid w:val="00B85BC6"/>
    <w:rsid w:val="00B924EE"/>
    <w:rsid w:val="00B9402E"/>
    <w:rsid w:val="00B95142"/>
    <w:rsid w:val="00B95201"/>
    <w:rsid w:val="00BA3EE9"/>
    <w:rsid w:val="00BC3441"/>
    <w:rsid w:val="00C0283B"/>
    <w:rsid w:val="00C1171E"/>
    <w:rsid w:val="00C25B3C"/>
    <w:rsid w:val="00C35FE7"/>
    <w:rsid w:val="00C530AF"/>
    <w:rsid w:val="00C61BCD"/>
    <w:rsid w:val="00C65B69"/>
    <w:rsid w:val="00C8014B"/>
    <w:rsid w:val="00C95E99"/>
    <w:rsid w:val="00CA219A"/>
    <w:rsid w:val="00CD6F63"/>
    <w:rsid w:val="00CF3445"/>
    <w:rsid w:val="00CF56C8"/>
    <w:rsid w:val="00D03B4E"/>
    <w:rsid w:val="00D209D4"/>
    <w:rsid w:val="00D26D20"/>
    <w:rsid w:val="00D32B9C"/>
    <w:rsid w:val="00D52F0C"/>
    <w:rsid w:val="00D744C5"/>
    <w:rsid w:val="00D75CFE"/>
    <w:rsid w:val="00D874A1"/>
    <w:rsid w:val="00D941D6"/>
    <w:rsid w:val="00DB09A5"/>
    <w:rsid w:val="00DB0A13"/>
    <w:rsid w:val="00DB60D5"/>
    <w:rsid w:val="00DC237F"/>
    <w:rsid w:val="00DC6101"/>
    <w:rsid w:val="00DC6ADE"/>
    <w:rsid w:val="00DD1865"/>
    <w:rsid w:val="00DE02D5"/>
    <w:rsid w:val="00DF1846"/>
    <w:rsid w:val="00DF2CC5"/>
    <w:rsid w:val="00E02337"/>
    <w:rsid w:val="00E124FF"/>
    <w:rsid w:val="00E306D3"/>
    <w:rsid w:val="00E465DB"/>
    <w:rsid w:val="00E73516"/>
    <w:rsid w:val="00E7660A"/>
    <w:rsid w:val="00EA0A4C"/>
    <w:rsid w:val="00EC217E"/>
    <w:rsid w:val="00EF20A4"/>
    <w:rsid w:val="00EF7138"/>
    <w:rsid w:val="00F1255B"/>
    <w:rsid w:val="00F14F29"/>
    <w:rsid w:val="00F2400D"/>
    <w:rsid w:val="00F30EF0"/>
    <w:rsid w:val="00F31E73"/>
    <w:rsid w:val="00F347BF"/>
    <w:rsid w:val="00F55C49"/>
    <w:rsid w:val="00F67CE8"/>
    <w:rsid w:val="00F80F12"/>
    <w:rsid w:val="00F825C0"/>
    <w:rsid w:val="00F84E30"/>
    <w:rsid w:val="00FA12CA"/>
    <w:rsid w:val="00FC02C5"/>
    <w:rsid w:val="00FD1C7A"/>
    <w:rsid w:val="00FE4C89"/>
    <w:rsid w:val="00FE663C"/>
    <w:rsid w:val="00FF53EF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ABAE9-60C2-4A3F-B726-DB432215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table" w:styleId="a5">
    <w:name w:val="Table Grid"/>
    <w:basedOn w:val="a1"/>
    <w:rsid w:val="00DF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7E2866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7E286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E2866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7E28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E28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rsid w:val="000B5E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B5EC5"/>
    <w:rPr>
      <w:sz w:val="28"/>
    </w:rPr>
  </w:style>
  <w:style w:type="paragraph" w:styleId="ad">
    <w:name w:val="footer"/>
    <w:basedOn w:val="a"/>
    <w:link w:val="ae"/>
    <w:rsid w:val="000B5E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5EC5"/>
    <w:rPr>
      <w:sz w:val="28"/>
    </w:rPr>
  </w:style>
  <w:style w:type="paragraph" w:styleId="af">
    <w:name w:val="Balloon Text"/>
    <w:basedOn w:val="a"/>
    <w:link w:val="af0"/>
    <w:rsid w:val="00623CC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623CC4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433AE9"/>
    <w:pPr>
      <w:ind w:left="720"/>
      <w:contextualSpacing/>
    </w:pPr>
  </w:style>
  <w:style w:type="paragraph" w:customStyle="1" w:styleId="Standard">
    <w:name w:val="Standard"/>
    <w:rsid w:val="00CD6F6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2">
    <w:name w:val="Hyperlink"/>
    <w:rsid w:val="001935FC"/>
    <w:rPr>
      <w:color w:val="0563C1"/>
      <w:u w:val="single"/>
    </w:rPr>
  </w:style>
  <w:style w:type="character" w:customStyle="1" w:styleId="20">
    <w:name w:val="Заголовок 2 Знак"/>
    <w:link w:val="2"/>
    <w:rsid w:val="0078187C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4439</CharactersWithSpaces>
  <SharedDoc>false</SharedDoc>
  <HLinks>
    <vt:vector size="6" baseType="variant"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https://maikop.ru/munitsipalnaya-pravovaya-baza/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12</cp:revision>
  <cp:lastPrinted>2022-12-30T10:31:00Z</cp:lastPrinted>
  <dcterms:created xsi:type="dcterms:W3CDTF">2022-12-22T06:19:00Z</dcterms:created>
  <dcterms:modified xsi:type="dcterms:W3CDTF">2022-12-30T11:44:00Z</dcterms:modified>
</cp:coreProperties>
</file>