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B2A" w:rsidRPr="006F4A4E" w:rsidRDefault="00931B2A" w:rsidP="002B4302">
      <w:pPr>
        <w:rPr>
          <w:sz w:val="20"/>
          <w:szCs w:val="16"/>
        </w:rPr>
      </w:pPr>
    </w:p>
    <w:tbl>
      <w:tblPr>
        <w:tblpPr w:leftFromText="180" w:rightFromText="180" w:vertAnchor="text" w:horzAnchor="margin" w:tblpY="-47"/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559"/>
        <w:gridCol w:w="3685"/>
      </w:tblGrid>
      <w:tr w:rsidR="006523C8" w:rsidRPr="008D54C4" w:rsidTr="00C047BD">
        <w:trPr>
          <w:trHeight w:val="993"/>
        </w:trPr>
        <w:tc>
          <w:tcPr>
            <w:tcW w:w="3828" w:type="dxa"/>
            <w:tcBorders>
              <w:bottom w:val="thickThinSmallGap" w:sz="24" w:space="0" w:color="auto"/>
            </w:tcBorders>
          </w:tcPr>
          <w:p w:rsidR="006523C8" w:rsidRPr="008D54C4" w:rsidRDefault="006523C8" w:rsidP="00C047BD">
            <w:pPr>
              <w:jc w:val="center"/>
              <w:rPr>
                <w:b/>
                <w:bCs/>
                <w:sz w:val="22"/>
                <w:szCs w:val="22"/>
              </w:rPr>
            </w:pPr>
            <w:r w:rsidRPr="008D54C4">
              <w:rPr>
                <w:b/>
                <w:bCs/>
                <w:sz w:val="22"/>
                <w:szCs w:val="22"/>
              </w:rPr>
              <w:t>Администрация муниципального образования «Город Майкоп»</w:t>
            </w:r>
          </w:p>
          <w:p w:rsidR="006523C8" w:rsidRPr="008D54C4" w:rsidRDefault="006523C8" w:rsidP="00C047BD">
            <w:pPr>
              <w:jc w:val="center"/>
              <w:rPr>
                <w:b/>
                <w:bCs/>
                <w:sz w:val="20"/>
                <w:szCs w:val="20"/>
              </w:rPr>
            </w:pPr>
            <w:r w:rsidRPr="008D54C4">
              <w:rPr>
                <w:b/>
                <w:bCs/>
                <w:sz w:val="22"/>
                <w:szCs w:val="22"/>
              </w:rPr>
              <w:t>Республики Адыгея</w:t>
            </w:r>
          </w:p>
          <w:p w:rsidR="006523C8" w:rsidRPr="008D54C4" w:rsidRDefault="006523C8" w:rsidP="00C047B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thickThinSmallGap" w:sz="24" w:space="0" w:color="auto"/>
            </w:tcBorders>
          </w:tcPr>
          <w:p w:rsidR="006523C8" w:rsidRPr="008D54C4" w:rsidRDefault="006523C8" w:rsidP="00C047BD">
            <w:pPr>
              <w:jc w:val="center"/>
              <w:rPr>
                <w:b/>
                <w:bCs/>
                <w:sz w:val="20"/>
                <w:szCs w:val="20"/>
              </w:rPr>
            </w:pPr>
            <w:r w:rsidRPr="008D54C4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247BDA49" wp14:editId="3E71E0EF">
                  <wp:extent cx="590550" cy="742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3C8" w:rsidRPr="008D54C4" w:rsidRDefault="006523C8" w:rsidP="00C047BD">
            <w:pPr>
              <w:jc w:val="center"/>
              <w:rPr>
                <w:b/>
                <w:bCs/>
                <w:sz w:val="16"/>
                <w:szCs w:val="20"/>
              </w:rPr>
            </w:pPr>
          </w:p>
        </w:tc>
        <w:tc>
          <w:tcPr>
            <w:tcW w:w="3685" w:type="dxa"/>
            <w:tcBorders>
              <w:bottom w:val="thickThinSmallGap" w:sz="24" w:space="0" w:color="auto"/>
            </w:tcBorders>
          </w:tcPr>
          <w:p w:rsidR="006523C8" w:rsidRPr="008D54C4" w:rsidRDefault="006523C8" w:rsidP="00C047BD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8D54C4">
              <w:rPr>
                <w:b/>
                <w:bCs/>
                <w:sz w:val="22"/>
                <w:szCs w:val="22"/>
              </w:rPr>
              <w:t>Адыгэ</w:t>
            </w:r>
            <w:proofErr w:type="spellEnd"/>
            <w:r w:rsidR="000148B2" w:rsidRPr="008D54C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D54C4">
              <w:rPr>
                <w:b/>
                <w:bCs/>
                <w:sz w:val="22"/>
                <w:szCs w:val="22"/>
              </w:rPr>
              <w:t>Республикэм</w:t>
            </w:r>
            <w:proofErr w:type="spellEnd"/>
          </w:p>
          <w:p w:rsidR="006523C8" w:rsidRPr="008D54C4" w:rsidRDefault="000148B2" w:rsidP="00C047BD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8D54C4">
              <w:rPr>
                <w:b/>
                <w:bCs/>
                <w:sz w:val="22"/>
                <w:szCs w:val="22"/>
              </w:rPr>
              <w:t>м</w:t>
            </w:r>
            <w:r w:rsidR="006523C8" w:rsidRPr="008D54C4">
              <w:rPr>
                <w:b/>
                <w:bCs/>
                <w:sz w:val="22"/>
                <w:szCs w:val="22"/>
              </w:rPr>
              <w:t>униципальнэ</w:t>
            </w:r>
            <w:proofErr w:type="spellEnd"/>
            <w:r w:rsidRPr="008D54C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523C8" w:rsidRPr="008D54C4">
              <w:rPr>
                <w:b/>
                <w:bCs/>
                <w:sz w:val="22"/>
                <w:szCs w:val="22"/>
              </w:rPr>
              <w:t>образованиеу</w:t>
            </w:r>
            <w:proofErr w:type="spellEnd"/>
          </w:p>
          <w:p w:rsidR="006523C8" w:rsidRPr="008D54C4" w:rsidRDefault="006523C8" w:rsidP="00C047BD">
            <w:pPr>
              <w:jc w:val="center"/>
              <w:rPr>
                <w:b/>
                <w:bCs/>
                <w:sz w:val="22"/>
                <w:szCs w:val="22"/>
              </w:rPr>
            </w:pPr>
            <w:r w:rsidRPr="008D54C4">
              <w:rPr>
                <w:b/>
                <w:bCs/>
                <w:sz w:val="22"/>
                <w:szCs w:val="22"/>
              </w:rPr>
              <w:t>«</w:t>
            </w:r>
            <w:proofErr w:type="spellStart"/>
            <w:r w:rsidRPr="008D54C4">
              <w:rPr>
                <w:b/>
                <w:bCs/>
                <w:sz w:val="22"/>
                <w:szCs w:val="22"/>
              </w:rPr>
              <w:t>Къалэу</w:t>
            </w:r>
            <w:proofErr w:type="spellEnd"/>
            <w:r w:rsidR="000148B2" w:rsidRPr="008D54C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8D54C4">
              <w:rPr>
                <w:b/>
                <w:bCs/>
                <w:sz w:val="22"/>
                <w:szCs w:val="22"/>
              </w:rPr>
              <w:t>Мыекъуапэ</w:t>
            </w:r>
            <w:proofErr w:type="spellEnd"/>
            <w:r w:rsidRPr="008D54C4">
              <w:rPr>
                <w:b/>
                <w:bCs/>
                <w:sz w:val="22"/>
                <w:szCs w:val="22"/>
              </w:rPr>
              <w:t xml:space="preserve">» </w:t>
            </w:r>
          </w:p>
          <w:p w:rsidR="006523C8" w:rsidRPr="008D54C4" w:rsidRDefault="006523C8" w:rsidP="00C047BD">
            <w:pPr>
              <w:jc w:val="center"/>
              <w:rPr>
                <w:b/>
                <w:bCs/>
                <w:sz w:val="22"/>
                <w:szCs w:val="22"/>
              </w:rPr>
            </w:pPr>
            <w:r w:rsidRPr="008D54C4">
              <w:rPr>
                <w:b/>
                <w:bCs/>
                <w:sz w:val="22"/>
                <w:szCs w:val="22"/>
              </w:rPr>
              <w:t xml:space="preserve">и </w:t>
            </w:r>
            <w:proofErr w:type="spellStart"/>
            <w:r w:rsidRPr="008D54C4">
              <w:rPr>
                <w:b/>
                <w:bCs/>
                <w:sz w:val="22"/>
                <w:szCs w:val="22"/>
              </w:rPr>
              <w:t>Администрацие</w:t>
            </w:r>
            <w:proofErr w:type="spellEnd"/>
          </w:p>
          <w:p w:rsidR="006523C8" w:rsidRPr="008D54C4" w:rsidRDefault="006523C8" w:rsidP="00C047BD">
            <w:pPr>
              <w:pStyle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523C8" w:rsidRPr="008D54C4" w:rsidRDefault="006523C8" w:rsidP="006F4A4E">
      <w:pPr>
        <w:pStyle w:val="3"/>
        <w:rPr>
          <w:sz w:val="32"/>
          <w:szCs w:val="32"/>
        </w:rPr>
      </w:pPr>
      <w:r w:rsidRPr="008D54C4">
        <w:rPr>
          <w:sz w:val="32"/>
          <w:szCs w:val="32"/>
        </w:rPr>
        <w:t>П О С Т А Н О В Л Е Н И Е</w:t>
      </w:r>
    </w:p>
    <w:p w:rsidR="006523C8" w:rsidRPr="008D54C4" w:rsidRDefault="006523C8" w:rsidP="006F4A4E">
      <w:pPr>
        <w:jc w:val="center"/>
        <w:rPr>
          <w:sz w:val="20"/>
          <w:szCs w:val="20"/>
        </w:rPr>
      </w:pPr>
    </w:p>
    <w:p w:rsidR="00152B51" w:rsidRPr="00273EE0" w:rsidRDefault="00A002D9" w:rsidP="006F4A4E">
      <w:pPr>
        <w:jc w:val="center"/>
        <w:rPr>
          <w:sz w:val="28"/>
          <w:szCs w:val="28"/>
        </w:rPr>
      </w:pPr>
      <w:r w:rsidRPr="008D54C4">
        <w:rPr>
          <w:sz w:val="28"/>
          <w:szCs w:val="28"/>
        </w:rPr>
        <w:t xml:space="preserve">от </w:t>
      </w:r>
      <w:r w:rsidR="00895504" w:rsidRPr="00895504">
        <w:rPr>
          <w:i/>
          <w:sz w:val="28"/>
          <w:szCs w:val="28"/>
          <w:u w:val="single"/>
        </w:rPr>
        <w:t>27.12.2023   № 1191</w:t>
      </w:r>
    </w:p>
    <w:p w:rsidR="006523C8" w:rsidRPr="008D54C4" w:rsidRDefault="006523C8" w:rsidP="006F4A4E">
      <w:pPr>
        <w:jc w:val="center"/>
        <w:rPr>
          <w:sz w:val="28"/>
          <w:szCs w:val="28"/>
        </w:rPr>
      </w:pPr>
      <w:r w:rsidRPr="008D54C4">
        <w:rPr>
          <w:sz w:val="28"/>
          <w:szCs w:val="28"/>
        </w:rPr>
        <w:t>г. Майкоп</w:t>
      </w:r>
      <w:bookmarkStart w:id="0" w:name="_GoBack"/>
      <w:bookmarkEnd w:id="0"/>
    </w:p>
    <w:p w:rsidR="00A0284E" w:rsidRDefault="00A0284E" w:rsidP="006F4A4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30E42" w:rsidRDefault="00830E42" w:rsidP="006F4A4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30E42" w:rsidRDefault="00830E42" w:rsidP="006F4A4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D212D" w:rsidRPr="008D54C4" w:rsidRDefault="00F97A88" w:rsidP="006C3DB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D54C4">
        <w:rPr>
          <w:b/>
          <w:sz w:val="28"/>
          <w:szCs w:val="28"/>
        </w:rPr>
        <w:t xml:space="preserve">О внесении </w:t>
      </w:r>
      <w:r w:rsidRPr="005D37E3">
        <w:rPr>
          <w:b/>
          <w:sz w:val="28"/>
          <w:szCs w:val="28"/>
        </w:rPr>
        <w:t>изменени</w:t>
      </w:r>
      <w:r w:rsidR="007E7E90">
        <w:rPr>
          <w:b/>
          <w:sz w:val="28"/>
          <w:szCs w:val="28"/>
        </w:rPr>
        <w:t>й</w:t>
      </w:r>
      <w:r w:rsidR="00AF77A9" w:rsidRPr="005D37E3">
        <w:rPr>
          <w:b/>
          <w:sz w:val="28"/>
          <w:szCs w:val="28"/>
        </w:rPr>
        <w:t xml:space="preserve"> в </w:t>
      </w:r>
      <w:r w:rsidR="0087429B">
        <w:rPr>
          <w:b/>
          <w:sz w:val="28"/>
          <w:szCs w:val="28"/>
        </w:rPr>
        <w:t>Порядок</w:t>
      </w:r>
      <w:r w:rsidR="0087429B" w:rsidRPr="0087429B">
        <w:rPr>
          <w:b/>
          <w:sz w:val="28"/>
          <w:szCs w:val="28"/>
        </w:rPr>
        <w:t xml:space="preserve"> предоставления субсидии в целях финансового обеспечения затрат в связи с выполнением работ по благоустройству дворовых территорий многоквартирных домов на территории муниципального образования </w:t>
      </w:r>
      <w:r w:rsidR="0087429B">
        <w:rPr>
          <w:b/>
          <w:sz w:val="28"/>
          <w:szCs w:val="28"/>
        </w:rPr>
        <w:t>«</w:t>
      </w:r>
      <w:r w:rsidR="0087429B" w:rsidRPr="0087429B">
        <w:rPr>
          <w:b/>
          <w:sz w:val="28"/>
          <w:szCs w:val="28"/>
        </w:rPr>
        <w:t>Город Майкоп</w:t>
      </w:r>
      <w:r w:rsidR="0087429B">
        <w:rPr>
          <w:b/>
          <w:sz w:val="28"/>
          <w:szCs w:val="28"/>
        </w:rPr>
        <w:t>»</w:t>
      </w:r>
    </w:p>
    <w:p w:rsidR="00495844" w:rsidRDefault="00495844" w:rsidP="00AF77A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76DE1" w:rsidRDefault="00C76DE1" w:rsidP="00AF77A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A5BCF" w:rsidRDefault="004A5BCF" w:rsidP="00AF77A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D740E" w:rsidRPr="008D54C4" w:rsidRDefault="006E35AF" w:rsidP="00DD2E6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8D">
        <w:rPr>
          <w:rFonts w:ascii="Times New Roman" w:hAnsi="Times New Roman" w:cs="Times New Roman"/>
          <w:sz w:val="28"/>
          <w:szCs w:val="28"/>
        </w:rPr>
        <w:t>В</w:t>
      </w:r>
      <w:r w:rsidR="003D0A81" w:rsidRPr="0029768D">
        <w:rPr>
          <w:rFonts w:ascii="Times New Roman" w:hAnsi="Times New Roman" w:cs="Times New Roman"/>
          <w:sz w:val="28"/>
          <w:szCs w:val="28"/>
        </w:rPr>
        <w:t xml:space="preserve"> </w:t>
      </w:r>
      <w:r w:rsidR="00DD2E61" w:rsidRPr="0029768D">
        <w:rPr>
          <w:rFonts w:ascii="Times New Roman" w:hAnsi="Times New Roman" w:cs="Times New Roman"/>
          <w:sz w:val="28"/>
          <w:szCs w:val="28"/>
        </w:rPr>
        <w:t>соответствии с постановлением Правительства Р</w:t>
      </w:r>
      <w:r w:rsidR="00225C3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DD2E61" w:rsidRPr="0029768D">
        <w:rPr>
          <w:rFonts w:ascii="Times New Roman" w:hAnsi="Times New Roman" w:cs="Times New Roman"/>
          <w:sz w:val="28"/>
          <w:szCs w:val="28"/>
        </w:rPr>
        <w:t>Ф</w:t>
      </w:r>
      <w:r w:rsidR="00225C32">
        <w:rPr>
          <w:rFonts w:ascii="Times New Roman" w:hAnsi="Times New Roman" w:cs="Times New Roman"/>
          <w:sz w:val="28"/>
          <w:szCs w:val="28"/>
        </w:rPr>
        <w:t>едерации</w:t>
      </w:r>
      <w:r w:rsidR="00DD2E61" w:rsidRPr="0029768D">
        <w:rPr>
          <w:rFonts w:ascii="Times New Roman" w:hAnsi="Times New Roman" w:cs="Times New Roman"/>
          <w:sz w:val="28"/>
          <w:szCs w:val="28"/>
        </w:rPr>
        <w:t xml:space="preserve">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</w:t>
      </w:r>
      <w:r w:rsidR="00DD2E61" w:rsidRPr="00DD2E61">
        <w:rPr>
          <w:rFonts w:ascii="Times New Roman" w:hAnsi="Times New Roman" w:cs="Times New Roman"/>
          <w:sz w:val="28"/>
          <w:szCs w:val="28"/>
        </w:rPr>
        <w:t xml:space="preserve">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DD2E61">
        <w:rPr>
          <w:rFonts w:ascii="Times New Roman" w:hAnsi="Times New Roman" w:cs="Times New Roman"/>
          <w:sz w:val="28"/>
          <w:szCs w:val="28"/>
        </w:rPr>
        <w:t>»</w:t>
      </w:r>
      <w:r w:rsidR="000D740E" w:rsidRPr="008D54C4">
        <w:rPr>
          <w:rFonts w:ascii="Times New Roman" w:hAnsi="Times New Roman" w:cs="Times New Roman"/>
          <w:sz w:val="28"/>
          <w:szCs w:val="28"/>
        </w:rPr>
        <w:t xml:space="preserve">, </w:t>
      </w:r>
      <w:r w:rsidR="00232323" w:rsidRPr="008D54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7E7E90" w:rsidRDefault="000818B0" w:rsidP="00D13E4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sub_2"/>
      <w:r>
        <w:rPr>
          <w:rFonts w:eastAsia="Calibri"/>
          <w:sz w:val="28"/>
          <w:szCs w:val="28"/>
          <w:lang w:eastAsia="en-US"/>
        </w:rPr>
        <w:t>1. </w:t>
      </w:r>
      <w:r w:rsidR="00A7393E" w:rsidRPr="008D54C4">
        <w:rPr>
          <w:rFonts w:eastAsia="Calibri"/>
          <w:sz w:val="28"/>
          <w:szCs w:val="28"/>
          <w:lang w:eastAsia="en-US"/>
        </w:rPr>
        <w:t xml:space="preserve">Внести в </w:t>
      </w:r>
      <w:r w:rsidR="0087429B" w:rsidRPr="0087429B">
        <w:rPr>
          <w:rFonts w:eastAsia="Calibri"/>
          <w:sz w:val="28"/>
          <w:szCs w:val="28"/>
          <w:lang w:eastAsia="en-US"/>
        </w:rPr>
        <w:t>Порядок предоставления субсидии в целях финансового обеспечения затрат в связи с выполнением работ по благоустройству дворовых территорий многоквартирных домов на территории муниципального образования «Город Майкоп»</w:t>
      </w:r>
      <w:r w:rsidR="0087429B">
        <w:rPr>
          <w:rFonts w:eastAsia="Calibri"/>
          <w:sz w:val="28"/>
          <w:szCs w:val="28"/>
          <w:lang w:eastAsia="en-US"/>
        </w:rPr>
        <w:t xml:space="preserve">, </w:t>
      </w:r>
      <w:r w:rsidR="005D37E3">
        <w:rPr>
          <w:rFonts w:eastAsia="Calibri"/>
          <w:sz w:val="28"/>
          <w:szCs w:val="28"/>
          <w:lang w:eastAsia="en-US"/>
        </w:rPr>
        <w:t xml:space="preserve">утвержденный </w:t>
      </w:r>
      <w:r w:rsidR="00DB7B8D" w:rsidRPr="00DB7B8D">
        <w:rPr>
          <w:rFonts w:eastAsia="Calibri"/>
          <w:sz w:val="28"/>
          <w:szCs w:val="28"/>
          <w:lang w:eastAsia="en-US"/>
        </w:rPr>
        <w:t>постановление</w:t>
      </w:r>
      <w:r w:rsidR="005D37E3">
        <w:rPr>
          <w:rFonts w:eastAsia="Calibri"/>
          <w:sz w:val="28"/>
          <w:szCs w:val="28"/>
          <w:lang w:eastAsia="en-US"/>
        </w:rPr>
        <w:t>м</w:t>
      </w:r>
      <w:r w:rsidR="00DB7B8D" w:rsidRPr="00DB7B8D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«Город Майкоп» </w:t>
      </w:r>
      <w:r w:rsidR="00225C32">
        <w:rPr>
          <w:rFonts w:eastAsia="Calibri"/>
          <w:sz w:val="28"/>
          <w:szCs w:val="28"/>
          <w:lang w:eastAsia="en-US"/>
        </w:rPr>
        <w:t xml:space="preserve">от </w:t>
      </w:r>
      <w:r w:rsidR="007F0E13">
        <w:rPr>
          <w:rFonts w:eastAsia="Calibri"/>
          <w:sz w:val="28"/>
          <w:szCs w:val="28"/>
          <w:lang w:eastAsia="en-US"/>
        </w:rPr>
        <w:t>06.04.</w:t>
      </w:r>
      <w:r w:rsidR="007F0E13" w:rsidRPr="007F0E13">
        <w:rPr>
          <w:rFonts w:eastAsia="Calibri"/>
          <w:sz w:val="28"/>
          <w:szCs w:val="28"/>
          <w:lang w:eastAsia="en-US"/>
        </w:rPr>
        <w:t xml:space="preserve">2018 </w:t>
      </w:r>
      <w:r w:rsidR="007F0E13">
        <w:rPr>
          <w:rFonts w:eastAsia="Calibri"/>
          <w:sz w:val="28"/>
          <w:szCs w:val="28"/>
          <w:lang w:eastAsia="en-US"/>
        </w:rPr>
        <w:t>№</w:t>
      </w:r>
      <w:r w:rsidR="007F0E13" w:rsidRPr="007F0E13">
        <w:rPr>
          <w:rFonts w:eastAsia="Calibri"/>
          <w:sz w:val="28"/>
          <w:szCs w:val="28"/>
          <w:lang w:eastAsia="en-US"/>
        </w:rPr>
        <w:t xml:space="preserve"> 438 </w:t>
      </w:r>
      <w:r w:rsidR="00DB7B8D" w:rsidRPr="00DB7B8D">
        <w:rPr>
          <w:rFonts w:eastAsia="Calibri"/>
          <w:sz w:val="28"/>
          <w:szCs w:val="28"/>
          <w:lang w:eastAsia="en-US"/>
        </w:rPr>
        <w:t xml:space="preserve">«Об утверждении </w:t>
      </w:r>
      <w:r w:rsidR="00177ADD" w:rsidRPr="00177ADD">
        <w:rPr>
          <w:rFonts w:eastAsia="Calibri"/>
          <w:sz w:val="28"/>
          <w:szCs w:val="28"/>
          <w:lang w:eastAsia="en-US"/>
        </w:rPr>
        <w:t>Поряд</w:t>
      </w:r>
      <w:r w:rsidR="00177ADD">
        <w:rPr>
          <w:rFonts w:eastAsia="Calibri"/>
          <w:sz w:val="28"/>
          <w:szCs w:val="28"/>
          <w:lang w:eastAsia="en-US"/>
        </w:rPr>
        <w:t>ка</w:t>
      </w:r>
      <w:r w:rsidR="00177ADD" w:rsidRPr="00177ADD">
        <w:rPr>
          <w:rFonts w:eastAsia="Calibri"/>
          <w:sz w:val="28"/>
          <w:szCs w:val="28"/>
          <w:lang w:eastAsia="en-US"/>
        </w:rPr>
        <w:t xml:space="preserve"> предоставления субсидии в целях финансового обеспечения затрат в связи с выполнением работ по благоустройству дворовых территорий многоквартирных домов на территории муниципального образования «Город Майкоп»</w:t>
      </w:r>
      <w:r w:rsidR="004A5BCF">
        <w:rPr>
          <w:rFonts w:eastAsia="Calibri"/>
          <w:sz w:val="28"/>
          <w:szCs w:val="28"/>
          <w:lang w:eastAsia="en-US"/>
        </w:rPr>
        <w:t xml:space="preserve"> (в редакции постановлени</w:t>
      </w:r>
      <w:r w:rsidR="0062664E">
        <w:rPr>
          <w:rFonts w:eastAsia="Calibri"/>
          <w:sz w:val="28"/>
          <w:szCs w:val="28"/>
          <w:lang w:eastAsia="en-US"/>
        </w:rPr>
        <w:t>й</w:t>
      </w:r>
      <w:r w:rsidR="004A5BCF">
        <w:rPr>
          <w:rFonts w:eastAsia="Calibri"/>
          <w:sz w:val="28"/>
          <w:szCs w:val="28"/>
          <w:lang w:eastAsia="en-US"/>
        </w:rPr>
        <w:t xml:space="preserve"> Администрации муниципального образования «Город Майкоп» </w:t>
      </w:r>
      <w:r w:rsidR="00BD5422" w:rsidRPr="00BD5422">
        <w:rPr>
          <w:rFonts w:eastAsia="Calibri"/>
          <w:sz w:val="28"/>
          <w:szCs w:val="28"/>
          <w:lang w:eastAsia="en-US"/>
        </w:rPr>
        <w:t>от 27.08.2018 № 1076, от 26.04.2019 № 531, от 25.06.2019 № 775, от 26.06.2019 № 786, от 29.08.2019 № 1046, от 18.02.2020 № 215, от 10.03.2020 № 279, от 09.03.2021 № 226, от 14.07.2021 № 757, от 05.03.2022 № 211, от 20.02.2023 № 137</w:t>
      </w:r>
      <w:r w:rsidR="00BD5422">
        <w:rPr>
          <w:rFonts w:eastAsia="Calibri"/>
          <w:sz w:val="28"/>
          <w:szCs w:val="28"/>
          <w:lang w:eastAsia="en-US"/>
        </w:rPr>
        <w:t xml:space="preserve">, от 21.07.2023 № 635, от 07.08.2023 № </w:t>
      </w:r>
      <w:r w:rsidR="00A85DFA">
        <w:rPr>
          <w:rFonts w:eastAsia="Calibri"/>
          <w:sz w:val="28"/>
          <w:szCs w:val="28"/>
          <w:lang w:eastAsia="en-US"/>
        </w:rPr>
        <w:t>675</w:t>
      </w:r>
      <w:r w:rsidR="0062664E">
        <w:rPr>
          <w:rFonts w:eastAsia="Calibri"/>
          <w:sz w:val="28"/>
          <w:szCs w:val="28"/>
          <w:lang w:eastAsia="en-US"/>
        </w:rPr>
        <w:t>)</w:t>
      </w:r>
      <w:r w:rsidR="00225C32">
        <w:rPr>
          <w:rFonts w:eastAsia="Calibri"/>
          <w:sz w:val="28"/>
          <w:szCs w:val="28"/>
          <w:lang w:eastAsia="en-US"/>
        </w:rPr>
        <w:t>,</w:t>
      </w:r>
      <w:r w:rsidR="00D13E4A">
        <w:rPr>
          <w:rFonts w:eastAsia="Calibri"/>
          <w:sz w:val="28"/>
          <w:szCs w:val="28"/>
          <w:lang w:eastAsia="en-US"/>
        </w:rPr>
        <w:t xml:space="preserve"> </w:t>
      </w:r>
      <w:r w:rsidR="007E7E90">
        <w:rPr>
          <w:rFonts w:eastAsia="Calibri"/>
          <w:sz w:val="28"/>
          <w:szCs w:val="28"/>
          <w:lang w:eastAsia="en-US"/>
        </w:rPr>
        <w:t>следующие изменения:</w:t>
      </w:r>
    </w:p>
    <w:p w:rsidR="00AD19B2" w:rsidRDefault="00E43D74" w:rsidP="00D13E4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4392261</wp:posOffset>
            </wp:positionH>
            <wp:positionV relativeFrom="margin">
              <wp:posOffset>9114498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7E90">
        <w:rPr>
          <w:rFonts w:eastAsia="Calibri"/>
          <w:sz w:val="28"/>
          <w:szCs w:val="28"/>
          <w:lang w:eastAsia="en-US"/>
        </w:rPr>
        <w:t>1.1. П</w:t>
      </w:r>
      <w:r w:rsidR="00E1664A">
        <w:rPr>
          <w:rFonts w:eastAsia="Calibri"/>
          <w:sz w:val="28"/>
          <w:szCs w:val="28"/>
          <w:lang w:eastAsia="en-US"/>
        </w:rPr>
        <w:t xml:space="preserve">ункт </w:t>
      </w:r>
      <w:r w:rsidR="00AD19B2">
        <w:rPr>
          <w:rFonts w:eastAsia="Calibri"/>
          <w:sz w:val="28"/>
          <w:szCs w:val="28"/>
          <w:lang w:eastAsia="en-US"/>
        </w:rPr>
        <w:t xml:space="preserve">3.9 </w:t>
      </w:r>
      <w:r w:rsidR="007E7E90">
        <w:rPr>
          <w:rFonts w:eastAsia="Calibri"/>
          <w:sz w:val="28"/>
          <w:szCs w:val="28"/>
          <w:lang w:eastAsia="en-US"/>
        </w:rPr>
        <w:t xml:space="preserve">изложить </w:t>
      </w:r>
      <w:r w:rsidR="004C4C7B">
        <w:rPr>
          <w:rFonts w:eastAsia="Calibri"/>
          <w:sz w:val="28"/>
          <w:szCs w:val="28"/>
          <w:lang w:eastAsia="en-US"/>
        </w:rPr>
        <w:t>в</w:t>
      </w:r>
      <w:r w:rsidR="00AD19B2">
        <w:rPr>
          <w:rFonts w:eastAsia="Calibri"/>
          <w:sz w:val="28"/>
          <w:szCs w:val="28"/>
          <w:lang w:eastAsia="en-US"/>
        </w:rPr>
        <w:t xml:space="preserve"> следующей редакции</w:t>
      </w:r>
      <w:r w:rsidR="00E1664A">
        <w:rPr>
          <w:rFonts w:eastAsia="Calibri"/>
          <w:sz w:val="28"/>
          <w:szCs w:val="28"/>
          <w:lang w:eastAsia="en-US"/>
        </w:rPr>
        <w:t>:</w:t>
      </w:r>
    </w:p>
    <w:p w:rsidR="00E165CD" w:rsidRDefault="00E1664A" w:rsidP="00D13E4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«3.9. </w:t>
      </w:r>
      <w:r w:rsidRPr="00E1664A">
        <w:rPr>
          <w:rFonts w:eastAsia="Calibri"/>
          <w:sz w:val="28"/>
          <w:szCs w:val="28"/>
          <w:lang w:eastAsia="en-US"/>
        </w:rPr>
        <w:t xml:space="preserve">Субсидия перечисляется </w:t>
      </w:r>
      <w:r w:rsidR="00084588">
        <w:rPr>
          <w:rFonts w:eastAsia="Calibri"/>
          <w:sz w:val="28"/>
          <w:szCs w:val="28"/>
          <w:lang w:eastAsia="en-US"/>
        </w:rPr>
        <w:t xml:space="preserve">единовременно </w:t>
      </w:r>
      <w:r w:rsidRPr="00E1664A">
        <w:rPr>
          <w:rFonts w:eastAsia="Calibri"/>
          <w:sz w:val="28"/>
          <w:szCs w:val="28"/>
          <w:lang w:eastAsia="en-US"/>
        </w:rPr>
        <w:t>на расчетный счет получателя субсидии, открытый в кредитной организации и указанный в Соглашении,</w:t>
      </w:r>
      <w:r>
        <w:rPr>
          <w:rFonts w:eastAsia="Calibri"/>
          <w:sz w:val="28"/>
          <w:szCs w:val="28"/>
          <w:lang w:eastAsia="en-US"/>
        </w:rPr>
        <w:t xml:space="preserve"> в течение 5 (пяти) рабочих дней с момента доведения </w:t>
      </w:r>
      <w:r w:rsidR="00E165CD">
        <w:rPr>
          <w:rFonts w:eastAsia="Calibri"/>
          <w:sz w:val="28"/>
          <w:szCs w:val="28"/>
          <w:lang w:eastAsia="en-US"/>
        </w:rPr>
        <w:t xml:space="preserve">Управлению ЖКХ </w:t>
      </w:r>
      <w:r w:rsidR="00E165CD" w:rsidRPr="00E165CD">
        <w:rPr>
          <w:rFonts w:eastAsia="Calibri"/>
          <w:sz w:val="28"/>
          <w:szCs w:val="28"/>
          <w:lang w:eastAsia="en-US"/>
        </w:rPr>
        <w:t>предельных объемов финансирования</w:t>
      </w:r>
      <w:r w:rsidR="00E165CD">
        <w:rPr>
          <w:rFonts w:eastAsia="Calibri"/>
          <w:sz w:val="28"/>
          <w:szCs w:val="28"/>
          <w:lang w:eastAsia="en-US"/>
        </w:rPr>
        <w:t xml:space="preserve"> </w:t>
      </w:r>
      <w:r w:rsidRPr="00E1664A">
        <w:rPr>
          <w:rFonts w:eastAsia="Calibri"/>
          <w:sz w:val="28"/>
          <w:szCs w:val="28"/>
          <w:lang w:eastAsia="en-US"/>
        </w:rPr>
        <w:t>Министерство</w:t>
      </w:r>
      <w:r>
        <w:rPr>
          <w:rFonts w:eastAsia="Calibri"/>
          <w:sz w:val="28"/>
          <w:szCs w:val="28"/>
          <w:lang w:eastAsia="en-US"/>
        </w:rPr>
        <w:t>м</w:t>
      </w:r>
      <w:r w:rsidRPr="00E1664A">
        <w:rPr>
          <w:rFonts w:eastAsia="Calibri"/>
          <w:sz w:val="28"/>
          <w:szCs w:val="28"/>
          <w:lang w:eastAsia="en-US"/>
        </w:rPr>
        <w:t xml:space="preserve"> строительства, транспорта, жилищно-коммунального и дорожного хозяйства Республики Адыгея</w:t>
      </w:r>
      <w:r w:rsidR="00E165CD">
        <w:rPr>
          <w:rFonts w:eastAsia="Calibri"/>
          <w:sz w:val="28"/>
          <w:szCs w:val="28"/>
          <w:lang w:eastAsia="en-US"/>
        </w:rPr>
        <w:t>.».</w:t>
      </w:r>
    </w:p>
    <w:p w:rsidR="007E7E90" w:rsidRDefault="007E7E90" w:rsidP="00D13E4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1.2. </w:t>
      </w:r>
      <w:r w:rsidR="00753669" w:rsidRPr="00753669">
        <w:rPr>
          <w:rFonts w:eastAsia="Calibri"/>
          <w:sz w:val="28"/>
          <w:szCs w:val="28"/>
          <w:lang w:eastAsia="en-US"/>
        </w:rPr>
        <w:t>Приз</w:t>
      </w:r>
      <w:r w:rsidR="00753669">
        <w:rPr>
          <w:rFonts w:eastAsia="Calibri"/>
          <w:sz w:val="28"/>
          <w:szCs w:val="28"/>
          <w:lang w:eastAsia="en-US"/>
        </w:rPr>
        <w:t xml:space="preserve">нать утратившим силу </w:t>
      </w:r>
      <w:r w:rsidR="00E43D74">
        <w:rPr>
          <w:rFonts w:eastAsia="Calibri"/>
          <w:sz w:val="28"/>
          <w:szCs w:val="28"/>
          <w:lang w:eastAsia="en-US"/>
        </w:rPr>
        <w:t>п</w:t>
      </w:r>
      <w:r>
        <w:rPr>
          <w:rFonts w:eastAsia="Calibri"/>
          <w:sz w:val="28"/>
          <w:szCs w:val="28"/>
          <w:lang w:eastAsia="en-US"/>
        </w:rPr>
        <w:t>риложение № 2</w:t>
      </w:r>
      <w:r w:rsidR="00B276D4">
        <w:rPr>
          <w:rFonts w:eastAsia="Calibri"/>
          <w:sz w:val="28"/>
          <w:szCs w:val="28"/>
          <w:lang w:eastAsia="en-US"/>
        </w:rPr>
        <w:t>.</w:t>
      </w:r>
    </w:p>
    <w:p w:rsidR="00B276D4" w:rsidRDefault="00B276D4" w:rsidP="00D13E4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1.3. </w:t>
      </w:r>
      <w:r w:rsidR="00753669" w:rsidRPr="00753669">
        <w:rPr>
          <w:rFonts w:eastAsia="Calibri"/>
          <w:sz w:val="28"/>
          <w:szCs w:val="28"/>
          <w:lang w:eastAsia="en-US"/>
        </w:rPr>
        <w:t>Приз</w:t>
      </w:r>
      <w:r w:rsidR="00E43D74">
        <w:rPr>
          <w:rFonts w:eastAsia="Calibri"/>
          <w:sz w:val="28"/>
          <w:szCs w:val="28"/>
          <w:lang w:eastAsia="en-US"/>
        </w:rPr>
        <w:t>нать утратившим силу п</w:t>
      </w:r>
      <w:r w:rsidR="00753669">
        <w:rPr>
          <w:rFonts w:eastAsia="Calibri"/>
          <w:sz w:val="28"/>
          <w:szCs w:val="28"/>
          <w:lang w:eastAsia="en-US"/>
        </w:rPr>
        <w:t>риложение № 3.</w:t>
      </w:r>
    </w:p>
    <w:p w:rsidR="000D740E" w:rsidRPr="008D54C4" w:rsidRDefault="00786894" w:rsidP="0023232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2</w:t>
      </w:r>
      <w:r w:rsidR="000D740E" w:rsidRPr="008D54C4">
        <w:rPr>
          <w:sz w:val="28"/>
          <w:szCs w:val="28"/>
        </w:rPr>
        <w:t>. </w:t>
      </w:r>
      <w:r w:rsidR="00BC200E" w:rsidRPr="008D54C4">
        <w:rPr>
          <w:sz w:val="28"/>
          <w:szCs w:val="28"/>
          <w:lang w:eastAsia="ar-SA"/>
        </w:rPr>
        <w:t>Опубликовать настоящее постановление в газете «Майкопские новости» и разместить на официальном сайте Администрации муниципального образования «Город Майкоп</w:t>
      </w:r>
      <w:r w:rsidR="000D740E" w:rsidRPr="008D54C4">
        <w:rPr>
          <w:sz w:val="28"/>
          <w:szCs w:val="28"/>
          <w:lang w:eastAsia="ar-SA"/>
        </w:rPr>
        <w:t>».</w:t>
      </w:r>
    </w:p>
    <w:bookmarkEnd w:id="1"/>
    <w:p w:rsidR="000D740E" w:rsidRPr="008D54C4" w:rsidRDefault="00786894" w:rsidP="00AB22B7">
      <w:pPr>
        <w:widowControl w:val="0"/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740E" w:rsidRPr="00DD7489">
        <w:rPr>
          <w:sz w:val="28"/>
          <w:szCs w:val="28"/>
        </w:rPr>
        <w:t>. </w:t>
      </w:r>
      <w:r w:rsidR="00830E42">
        <w:rPr>
          <w:sz w:val="28"/>
          <w:szCs w:val="28"/>
        </w:rPr>
        <w:t>П</w:t>
      </w:r>
      <w:r w:rsidR="000D740E" w:rsidRPr="00DD7489">
        <w:rPr>
          <w:sz w:val="28"/>
          <w:szCs w:val="28"/>
        </w:rPr>
        <w:t>остановление</w:t>
      </w:r>
      <w:r w:rsidR="000D740E" w:rsidRPr="008D54C4">
        <w:rPr>
          <w:sz w:val="28"/>
          <w:szCs w:val="28"/>
        </w:rPr>
        <w:t xml:space="preserve"> </w:t>
      </w:r>
      <w:r w:rsidR="00830E42">
        <w:rPr>
          <w:sz w:val="28"/>
          <w:szCs w:val="28"/>
        </w:rPr>
        <w:t>«</w:t>
      </w:r>
      <w:r w:rsidRPr="00786894">
        <w:rPr>
          <w:sz w:val="28"/>
          <w:szCs w:val="28"/>
        </w:rPr>
        <w:t>О внесении изменени</w:t>
      </w:r>
      <w:r w:rsidR="00B276D4">
        <w:rPr>
          <w:sz w:val="28"/>
          <w:szCs w:val="28"/>
        </w:rPr>
        <w:t>й</w:t>
      </w:r>
      <w:r w:rsidRPr="00786894">
        <w:rPr>
          <w:sz w:val="28"/>
          <w:szCs w:val="28"/>
        </w:rPr>
        <w:t xml:space="preserve"> в Порядок предоставления субсидии в целях финансового обеспечения затрат в связи с выполнением работ по благоустройству дворовых территорий многоквартирных домов на территории муниципал</w:t>
      </w:r>
      <w:r>
        <w:rPr>
          <w:sz w:val="28"/>
          <w:szCs w:val="28"/>
        </w:rPr>
        <w:t>ьного образования «Город Майкоп</w:t>
      </w:r>
      <w:r w:rsidR="004A5BCF" w:rsidRPr="004A5BCF">
        <w:rPr>
          <w:sz w:val="28"/>
          <w:szCs w:val="28"/>
        </w:rPr>
        <w:t>»</w:t>
      </w:r>
      <w:r w:rsidR="00830E42">
        <w:rPr>
          <w:sz w:val="28"/>
          <w:szCs w:val="28"/>
        </w:rPr>
        <w:t xml:space="preserve"> </w:t>
      </w:r>
      <w:r w:rsidR="000D740E" w:rsidRPr="008D54C4">
        <w:rPr>
          <w:sz w:val="28"/>
          <w:szCs w:val="28"/>
        </w:rPr>
        <w:t>вступает в силу со дня его официального опубликования.</w:t>
      </w:r>
    </w:p>
    <w:p w:rsidR="00A87D09" w:rsidRDefault="00A87D09" w:rsidP="006F4A4E">
      <w:pPr>
        <w:rPr>
          <w:sz w:val="28"/>
          <w:szCs w:val="28"/>
        </w:rPr>
      </w:pPr>
    </w:p>
    <w:p w:rsidR="00830E42" w:rsidRDefault="00830E42" w:rsidP="006F4A4E">
      <w:pPr>
        <w:rPr>
          <w:sz w:val="28"/>
          <w:szCs w:val="28"/>
        </w:rPr>
      </w:pPr>
    </w:p>
    <w:p w:rsidR="00830E42" w:rsidRDefault="00830E42" w:rsidP="006F4A4E">
      <w:pPr>
        <w:rPr>
          <w:sz w:val="28"/>
          <w:szCs w:val="28"/>
        </w:rPr>
      </w:pPr>
    </w:p>
    <w:p w:rsidR="006F4A4E" w:rsidRPr="008D54C4" w:rsidRDefault="00203CFC" w:rsidP="006F4A4E">
      <w:pPr>
        <w:rPr>
          <w:sz w:val="28"/>
          <w:szCs w:val="28"/>
        </w:rPr>
      </w:pPr>
      <w:r w:rsidRPr="008D54C4">
        <w:rPr>
          <w:sz w:val="28"/>
          <w:szCs w:val="28"/>
        </w:rPr>
        <w:t>Глав</w:t>
      </w:r>
      <w:r w:rsidR="00E43D74">
        <w:rPr>
          <w:sz w:val="28"/>
          <w:szCs w:val="28"/>
        </w:rPr>
        <w:t>а</w:t>
      </w:r>
      <w:r w:rsidR="006F4A4E" w:rsidRPr="008D54C4">
        <w:rPr>
          <w:sz w:val="28"/>
          <w:szCs w:val="28"/>
        </w:rPr>
        <w:t xml:space="preserve"> муниципального образования </w:t>
      </w:r>
    </w:p>
    <w:p w:rsidR="006F4A4E" w:rsidRDefault="006F4A4E" w:rsidP="0041200F">
      <w:pPr>
        <w:ind w:right="-1"/>
        <w:rPr>
          <w:sz w:val="28"/>
          <w:szCs w:val="28"/>
        </w:rPr>
      </w:pPr>
      <w:r w:rsidRPr="008D54C4">
        <w:rPr>
          <w:sz w:val="28"/>
          <w:szCs w:val="28"/>
        </w:rPr>
        <w:t xml:space="preserve">«Город </w:t>
      </w:r>
      <w:proofErr w:type="gramStart"/>
      <w:r w:rsidRPr="008D54C4">
        <w:rPr>
          <w:sz w:val="28"/>
          <w:szCs w:val="28"/>
        </w:rPr>
        <w:t xml:space="preserve">Майкоп»  </w:t>
      </w:r>
      <w:r w:rsidR="000148B2" w:rsidRPr="008D54C4">
        <w:rPr>
          <w:sz w:val="28"/>
          <w:szCs w:val="28"/>
        </w:rPr>
        <w:t xml:space="preserve"> </w:t>
      </w:r>
      <w:proofErr w:type="gramEnd"/>
      <w:r w:rsidR="000148B2" w:rsidRPr="008D54C4">
        <w:rPr>
          <w:sz w:val="28"/>
          <w:szCs w:val="28"/>
        </w:rPr>
        <w:t xml:space="preserve">                                                              </w:t>
      </w:r>
      <w:r w:rsidR="00C83D3C" w:rsidRPr="008D54C4">
        <w:rPr>
          <w:sz w:val="28"/>
          <w:szCs w:val="28"/>
        </w:rPr>
        <w:t xml:space="preserve"> </w:t>
      </w:r>
      <w:r w:rsidR="00E43D74">
        <w:rPr>
          <w:sz w:val="28"/>
          <w:szCs w:val="28"/>
        </w:rPr>
        <w:t xml:space="preserve">  </w:t>
      </w:r>
      <w:r w:rsidR="001531CA">
        <w:rPr>
          <w:sz w:val="28"/>
          <w:szCs w:val="28"/>
        </w:rPr>
        <w:t xml:space="preserve">  </w:t>
      </w:r>
      <w:r w:rsidR="00E43D74">
        <w:rPr>
          <w:sz w:val="28"/>
          <w:szCs w:val="28"/>
        </w:rPr>
        <w:t>Г.А. Митрофанов</w:t>
      </w:r>
    </w:p>
    <w:sectPr w:rsidR="006F4A4E" w:rsidSect="00FD212D">
      <w:headerReference w:type="default" r:id="rId9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970" w:rsidRDefault="00665970" w:rsidP="00C0458B">
      <w:r>
        <w:separator/>
      </w:r>
    </w:p>
  </w:endnote>
  <w:endnote w:type="continuationSeparator" w:id="0">
    <w:p w:rsidR="00665970" w:rsidRDefault="00665970" w:rsidP="00C0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970" w:rsidRDefault="00665970" w:rsidP="00C0458B">
      <w:r>
        <w:separator/>
      </w:r>
    </w:p>
  </w:footnote>
  <w:footnote w:type="continuationSeparator" w:id="0">
    <w:p w:rsidR="00665970" w:rsidRDefault="00665970" w:rsidP="00C04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537366"/>
      <w:docPartObj>
        <w:docPartGallery w:val="Page Numbers (Top of Page)"/>
        <w:docPartUnique/>
      </w:docPartObj>
    </w:sdtPr>
    <w:sdtEndPr/>
    <w:sdtContent>
      <w:p w:rsidR="00C0458B" w:rsidRDefault="00C0458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50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C53DF"/>
    <w:multiLevelType w:val="multilevel"/>
    <w:tmpl w:val="C11E3EB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4DA"/>
    <w:rsid w:val="00004D2D"/>
    <w:rsid w:val="000145D6"/>
    <w:rsid w:val="000148B2"/>
    <w:rsid w:val="0001755B"/>
    <w:rsid w:val="00023AF8"/>
    <w:rsid w:val="00037E24"/>
    <w:rsid w:val="0004482C"/>
    <w:rsid w:val="00056A41"/>
    <w:rsid w:val="00060C4A"/>
    <w:rsid w:val="00064841"/>
    <w:rsid w:val="00066459"/>
    <w:rsid w:val="00075D3F"/>
    <w:rsid w:val="000818B0"/>
    <w:rsid w:val="00084588"/>
    <w:rsid w:val="000922E4"/>
    <w:rsid w:val="00092917"/>
    <w:rsid w:val="00094CF1"/>
    <w:rsid w:val="000A126A"/>
    <w:rsid w:val="000B42BF"/>
    <w:rsid w:val="000C39BD"/>
    <w:rsid w:val="000C3B60"/>
    <w:rsid w:val="000C4155"/>
    <w:rsid w:val="000C5A18"/>
    <w:rsid w:val="000D4061"/>
    <w:rsid w:val="000D599B"/>
    <w:rsid w:val="000D740E"/>
    <w:rsid w:val="000E27E6"/>
    <w:rsid w:val="000F649E"/>
    <w:rsid w:val="0011507E"/>
    <w:rsid w:val="00137B99"/>
    <w:rsid w:val="00141101"/>
    <w:rsid w:val="00145DCB"/>
    <w:rsid w:val="00147613"/>
    <w:rsid w:val="00147B7A"/>
    <w:rsid w:val="00151309"/>
    <w:rsid w:val="00152B51"/>
    <w:rsid w:val="001531CA"/>
    <w:rsid w:val="00161C37"/>
    <w:rsid w:val="00177ADD"/>
    <w:rsid w:val="00186E09"/>
    <w:rsid w:val="001C5E39"/>
    <w:rsid w:val="001D2065"/>
    <w:rsid w:val="001D30D4"/>
    <w:rsid w:val="001E08E5"/>
    <w:rsid w:val="001E27B0"/>
    <w:rsid w:val="001E725F"/>
    <w:rsid w:val="001F1291"/>
    <w:rsid w:val="001F38F3"/>
    <w:rsid w:val="00203CFC"/>
    <w:rsid w:val="002134AA"/>
    <w:rsid w:val="00215D3F"/>
    <w:rsid w:val="00216663"/>
    <w:rsid w:val="00222896"/>
    <w:rsid w:val="00225C32"/>
    <w:rsid w:val="00230EA8"/>
    <w:rsid w:val="00231222"/>
    <w:rsid w:val="00232323"/>
    <w:rsid w:val="00243D3B"/>
    <w:rsid w:val="00255D3D"/>
    <w:rsid w:val="00260F8D"/>
    <w:rsid w:val="0026445E"/>
    <w:rsid w:val="00272B6E"/>
    <w:rsid w:val="00273EE0"/>
    <w:rsid w:val="0027450B"/>
    <w:rsid w:val="00274AF2"/>
    <w:rsid w:val="00275198"/>
    <w:rsid w:val="002752A1"/>
    <w:rsid w:val="00285A14"/>
    <w:rsid w:val="0029768D"/>
    <w:rsid w:val="002A0ADA"/>
    <w:rsid w:val="002A64B7"/>
    <w:rsid w:val="002B4302"/>
    <w:rsid w:val="002C3999"/>
    <w:rsid w:val="002C62F6"/>
    <w:rsid w:val="002D7787"/>
    <w:rsid w:val="002F255F"/>
    <w:rsid w:val="002F2F8A"/>
    <w:rsid w:val="002F3540"/>
    <w:rsid w:val="002F516D"/>
    <w:rsid w:val="00306F47"/>
    <w:rsid w:val="00313115"/>
    <w:rsid w:val="003160A6"/>
    <w:rsid w:val="003221FE"/>
    <w:rsid w:val="003230E9"/>
    <w:rsid w:val="003331CE"/>
    <w:rsid w:val="00336CB9"/>
    <w:rsid w:val="00345C97"/>
    <w:rsid w:val="0036601F"/>
    <w:rsid w:val="003674DE"/>
    <w:rsid w:val="003674EB"/>
    <w:rsid w:val="00381E8C"/>
    <w:rsid w:val="00383E94"/>
    <w:rsid w:val="00390002"/>
    <w:rsid w:val="003920FE"/>
    <w:rsid w:val="003B0DEB"/>
    <w:rsid w:val="003B30BC"/>
    <w:rsid w:val="003B5773"/>
    <w:rsid w:val="003B622F"/>
    <w:rsid w:val="003C2416"/>
    <w:rsid w:val="003C5759"/>
    <w:rsid w:val="003C66B7"/>
    <w:rsid w:val="003C75A8"/>
    <w:rsid w:val="003D0925"/>
    <w:rsid w:val="003D0A81"/>
    <w:rsid w:val="003D463B"/>
    <w:rsid w:val="003F2DDE"/>
    <w:rsid w:val="003F4FDA"/>
    <w:rsid w:val="003F7783"/>
    <w:rsid w:val="004023D3"/>
    <w:rsid w:val="00404608"/>
    <w:rsid w:val="0041200F"/>
    <w:rsid w:val="0042411B"/>
    <w:rsid w:val="004270A8"/>
    <w:rsid w:val="00433B46"/>
    <w:rsid w:val="004344C7"/>
    <w:rsid w:val="00443319"/>
    <w:rsid w:val="004606AC"/>
    <w:rsid w:val="00461F8B"/>
    <w:rsid w:val="00463340"/>
    <w:rsid w:val="00487693"/>
    <w:rsid w:val="004920B8"/>
    <w:rsid w:val="00495844"/>
    <w:rsid w:val="004A0FD0"/>
    <w:rsid w:val="004A3701"/>
    <w:rsid w:val="004A38CB"/>
    <w:rsid w:val="004A3CF7"/>
    <w:rsid w:val="004A5BCF"/>
    <w:rsid w:val="004B26B7"/>
    <w:rsid w:val="004B5719"/>
    <w:rsid w:val="004C4C7B"/>
    <w:rsid w:val="004D57A1"/>
    <w:rsid w:val="004E0EC1"/>
    <w:rsid w:val="004E4E85"/>
    <w:rsid w:val="00516321"/>
    <w:rsid w:val="00516E5F"/>
    <w:rsid w:val="00520FC2"/>
    <w:rsid w:val="00526441"/>
    <w:rsid w:val="0053391E"/>
    <w:rsid w:val="00543330"/>
    <w:rsid w:val="005473EB"/>
    <w:rsid w:val="005506C9"/>
    <w:rsid w:val="00554829"/>
    <w:rsid w:val="00561825"/>
    <w:rsid w:val="0057492C"/>
    <w:rsid w:val="0058124F"/>
    <w:rsid w:val="00592F5D"/>
    <w:rsid w:val="0059717D"/>
    <w:rsid w:val="005A66D1"/>
    <w:rsid w:val="005A7A2C"/>
    <w:rsid w:val="005C692D"/>
    <w:rsid w:val="005D37E3"/>
    <w:rsid w:val="005E3D20"/>
    <w:rsid w:val="005F14FF"/>
    <w:rsid w:val="005F45B6"/>
    <w:rsid w:val="00602DA6"/>
    <w:rsid w:val="0061120B"/>
    <w:rsid w:val="00611B2F"/>
    <w:rsid w:val="006140E0"/>
    <w:rsid w:val="0062664E"/>
    <w:rsid w:val="0063119E"/>
    <w:rsid w:val="00644089"/>
    <w:rsid w:val="00650475"/>
    <w:rsid w:val="006523C8"/>
    <w:rsid w:val="00656385"/>
    <w:rsid w:val="00665970"/>
    <w:rsid w:val="0066724F"/>
    <w:rsid w:val="00696563"/>
    <w:rsid w:val="006A0814"/>
    <w:rsid w:val="006C2DB1"/>
    <w:rsid w:val="006C3DB7"/>
    <w:rsid w:val="006D0BE3"/>
    <w:rsid w:val="006E35AF"/>
    <w:rsid w:val="006F4209"/>
    <w:rsid w:val="006F4A4E"/>
    <w:rsid w:val="00707D3D"/>
    <w:rsid w:val="00713B11"/>
    <w:rsid w:val="007177CA"/>
    <w:rsid w:val="00725A59"/>
    <w:rsid w:val="007273B9"/>
    <w:rsid w:val="007326F9"/>
    <w:rsid w:val="00746420"/>
    <w:rsid w:val="00752C9D"/>
    <w:rsid w:val="00753669"/>
    <w:rsid w:val="007621A2"/>
    <w:rsid w:val="007712E7"/>
    <w:rsid w:val="00773085"/>
    <w:rsid w:val="00775FB9"/>
    <w:rsid w:val="00782FA6"/>
    <w:rsid w:val="00786894"/>
    <w:rsid w:val="00790BA2"/>
    <w:rsid w:val="007A1D2A"/>
    <w:rsid w:val="007A21F5"/>
    <w:rsid w:val="007A35ED"/>
    <w:rsid w:val="007B7639"/>
    <w:rsid w:val="007C0D5D"/>
    <w:rsid w:val="007C2118"/>
    <w:rsid w:val="007D2726"/>
    <w:rsid w:val="007D3F01"/>
    <w:rsid w:val="007E7E90"/>
    <w:rsid w:val="007F0E13"/>
    <w:rsid w:val="007F29C1"/>
    <w:rsid w:val="007F35CC"/>
    <w:rsid w:val="007F41C6"/>
    <w:rsid w:val="007F4F99"/>
    <w:rsid w:val="00803200"/>
    <w:rsid w:val="00806225"/>
    <w:rsid w:val="00813AA4"/>
    <w:rsid w:val="00815689"/>
    <w:rsid w:val="00824BCA"/>
    <w:rsid w:val="00830E42"/>
    <w:rsid w:val="008353DC"/>
    <w:rsid w:val="00837BB8"/>
    <w:rsid w:val="008404F3"/>
    <w:rsid w:val="00843F29"/>
    <w:rsid w:val="00845B0C"/>
    <w:rsid w:val="008632A1"/>
    <w:rsid w:val="008657AC"/>
    <w:rsid w:val="0087429B"/>
    <w:rsid w:val="00877C20"/>
    <w:rsid w:val="00885102"/>
    <w:rsid w:val="0088676D"/>
    <w:rsid w:val="0089225F"/>
    <w:rsid w:val="00892270"/>
    <w:rsid w:val="00892D62"/>
    <w:rsid w:val="00895504"/>
    <w:rsid w:val="00895639"/>
    <w:rsid w:val="008961A2"/>
    <w:rsid w:val="008A4B7F"/>
    <w:rsid w:val="008C3CA0"/>
    <w:rsid w:val="008C4E34"/>
    <w:rsid w:val="008C53F7"/>
    <w:rsid w:val="008D0B20"/>
    <w:rsid w:val="008D219C"/>
    <w:rsid w:val="008D54C4"/>
    <w:rsid w:val="008D5580"/>
    <w:rsid w:val="008D68E3"/>
    <w:rsid w:val="008D6E5B"/>
    <w:rsid w:val="008E6003"/>
    <w:rsid w:val="008F0C94"/>
    <w:rsid w:val="008F4B58"/>
    <w:rsid w:val="00904BE7"/>
    <w:rsid w:val="00905E20"/>
    <w:rsid w:val="00906C7A"/>
    <w:rsid w:val="009160E0"/>
    <w:rsid w:val="009176B2"/>
    <w:rsid w:val="00927536"/>
    <w:rsid w:val="00930EAD"/>
    <w:rsid w:val="00931B2A"/>
    <w:rsid w:val="00935E6F"/>
    <w:rsid w:val="009445A1"/>
    <w:rsid w:val="00946F32"/>
    <w:rsid w:val="0095018A"/>
    <w:rsid w:val="0095404A"/>
    <w:rsid w:val="00960972"/>
    <w:rsid w:val="00962C28"/>
    <w:rsid w:val="00964977"/>
    <w:rsid w:val="009657AF"/>
    <w:rsid w:val="00970791"/>
    <w:rsid w:val="00971E27"/>
    <w:rsid w:val="0097452B"/>
    <w:rsid w:val="00976EED"/>
    <w:rsid w:val="00981E01"/>
    <w:rsid w:val="00995CD4"/>
    <w:rsid w:val="0099793D"/>
    <w:rsid w:val="009A7B00"/>
    <w:rsid w:val="009D16F6"/>
    <w:rsid w:val="009D71B8"/>
    <w:rsid w:val="009E09D4"/>
    <w:rsid w:val="009F5F66"/>
    <w:rsid w:val="00A002D9"/>
    <w:rsid w:val="00A009F1"/>
    <w:rsid w:val="00A0284E"/>
    <w:rsid w:val="00A03D03"/>
    <w:rsid w:val="00A0531D"/>
    <w:rsid w:val="00A078DE"/>
    <w:rsid w:val="00A22FE5"/>
    <w:rsid w:val="00A302DE"/>
    <w:rsid w:val="00A4260E"/>
    <w:rsid w:val="00A4583B"/>
    <w:rsid w:val="00A51E75"/>
    <w:rsid w:val="00A637B0"/>
    <w:rsid w:val="00A65F9D"/>
    <w:rsid w:val="00A67304"/>
    <w:rsid w:val="00A738D4"/>
    <w:rsid w:val="00A7393E"/>
    <w:rsid w:val="00A76D83"/>
    <w:rsid w:val="00A811BD"/>
    <w:rsid w:val="00A85DFA"/>
    <w:rsid w:val="00A87D09"/>
    <w:rsid w:val="00A94E6E"/>
    <w:rsid w:val="00AB22B7"/>
    <w:rsid w:val="00AC2283"/>
    <w:rsid w:val="00AD19B2"/>
    <w:rsid w:val="00AE006C"/>
    <w:rsid w:val="00AF6E5C"/>
    <w:rsid w:val="00AF77A9"/>
    <w:rsid w:val="00B04696"/>
    <w:rsid w:val="00B15DF4"/>
    <w:rsid w:val="00B264E7"/>
    <w:rsid w:val="00B276D4"/>
    <w:rsid w:val="00B27DE9"/>
    <w:rsid w:val="00B30D64"/>
    <w:rsid w:val="00B329AC"/>
    <w:rsid w:val="00B3448A"/>
    <w:rsid w:val="00B34F00"/>
    <w:rsid w:val="00B3753E"/>
    <w:rsid w:val="00B40F4B"/>
    <w:rsid w:val="00B45875"/>
    <w:rsid w:val="00B53A16"/>
    <w:rsid w:val="00B6018C"/>
    <w:rsid w:val="00B60E8E"/>
    <w:rsid w:val="00B63205"/>
    <w:rsid w:val="00B67CFA"/>
    <w:rsid w:val="00B7527E"/>
    <w:rsid w:val="00B8046D"/>
    <w:rsid w:val="00B814F2"/>
    <w:rsid w:val="00B8629B"/>
    <w:rsid w:val="00B86BBB"/>
    <w:rsid w:val="00B94548"/>
    <w:rsid w:val="00B960F4"/>
    <w:rsid w:val="00BA0FB3"/>
    <w:rsid w:val="00BB7528"/>
    <w:rsid w:val="00BC200E"/>
    <w:rsid w:val="00BD5422"/>
    <w:rsid w:val="00BD7193"/>
    <w:rsid w:val="00BE1BF7"/>
    <w:rsid w:val="00BE22B1"/>
    <w:rsid w:val="00BE477A"/>
    <w:rsid w:val="00BE5C88"/>
    <w:rsid w:val="00BF75D3"/>
    <w:rsid w:val="00BF7BC8"/>
    <w:rsid w:val="00BF7F35"/>
    <w:rsid w:val="00C0458B"/>
    <w:rsid w:val="00C047BD"/>
    <w:rsid w:val="00C13D32"/>
    <w:rsid w:val="00C310D4"/>
    <w:rsid w:val="00C457EB"/>
    <w:rsid w:val="00C47892"/>
    <w:rsid w:val="00C50D89"/>
    <w:rsid w:val="00C51496"/>
    <w:rsid w:val="00C60C13"/>
    <w:rsid w:val="00C61965"/>
    <w:rsid w:val="00C63BC2"/>
    <w:rsid w:val="00C66AC8"/>
    <w:rsid w:val="00C718A6"/>
    <w:rsid w:val="00C74133"/>
    <w:rsid w:val="00C75513"/>
    <w:rsid w:val="00C76DE1"/>
    <w:rsid w:val="00C82E28"/>
    <w:rsid w:val="00C83D3C"/>
    <w:rsid w:val="00C947DA"/>
    <w:rsid w:val="00CA2D96"/>
    <w:rsid w:val="00CA3155"/>
    <w:rsid w:val="00CA3E03"/>
    <w:rsid w:val="00CA54D0"/>
    <w:rsid w:val="00CB2F33"/>
    <w:rsid w:val="00CC133D"/>
    <w:rsid w:val="00CC25C9"/>
    <w:rsid w:val="00CE69D7"/>
    <w:rsid w:val="00D03DC9"/>
    <w:rsid w:val="00D13E4A"/>
    <w:rsid w:val="00D15AAB"/>
    <w:rsid w:val="00D22B2D"/>
    <w:rsid w:val="00D2577D"/>
    <w:rsid w:val="00D4425A"/>
    <w:rsid w:val="00D5083E"/>
    <w:rsid w:val="00D5700A"/>
    <w:rsid w:val="00D575D1"/>
    <w:rsid w:val="00D61C2D"/>
    <w:rsid w:val="00D636A7"/>
    <w:rsid w:val="00D76439"/>
    <w:rsid w:val="00D93A0A"/>
    <w:rsid w:val="00DA494B"/>
    <w:rsid w:val="00DA5665"/>
    <w:rsid w:val="00DB7B8D"/>
    <w:rsid w:val="00DC23E2"/>
    <w:rsid w:val="00DD2E61"/>
    <w:rsid w:val="00DD7489"/>
    <w:rsid w:val="00DF1CE0"/>
    <w:rsid w:val="00DF64DA"/>
    <w:rsid w:val="00E0552E"/>
    <w:rsid w:val="00E107AC"/>
    <w:rsid w:val="00E1224F"/>
    <w:rsid w:val="00E126B0"/>
    <w:rsid w:val="00E13633"/>
    <w:rsid w:val="00E14BE9"/>
    <w:rsid w:val="00E165CD"/>
    <w:rsid w:val="00E1664A"/>
    <w:rsid w:val="00E2069D"/>
    <w:rsid w:val="00E26917"/>
    <w:rsid w:val="00E2797A"/>
    <w:rsid w:val="00E36ED7"/>
    <w:rsid w:val="00E4129F"/>
    <w:rsid w:val="00E43D74"/>
    <w:rsid w:val="00E47D47"/>
    <w:rsid w:val="00E53FF2"/>
    <w:rsid w:val="00E5607B"/>
    <w:rsid w:val="00E6565D"/>
    <w:rsid w:val="00E66EDB"/>
    <w:rsid w:val="00E72CD7"/>
    <w:rsid w:val="00E7764C"/>
    <w:rsid w:val="00E80310"/>
    <w:rsid w:val="00E847C4"/>
    <w:rsid w:val="00E85158"/>
    <w:rsid w:val="00E85FE4"/>
    <w:rsid w:val="00E866F5"/>
    <w:rsid w:val="00E951F2"/>
    <w:rsid w:val="00E96CC1"/>
    <w:rsid w:val="00EA2448"/>
    <w:rsid w:val="00EA7310"/>
    <w:rsid w:val="00EA78FF"/>
    <w:rsid w:val="00EB0A25"/>
    <w:rsid w:val="00EB24A3"/>
    <w:rsid w:val="00EB2B95"/>
    <w:rsid w:val="00EB4D82"/>
    <w:rsid w:val="00EC3973"/>
    <w:rsid w:val="00EC743B"/>
    <w:rsid w:val="00ED1A49"/>
    <w:rsid w:val="00EE15F0"/>
    <w:rsid w:val="00EF1845"/>
    <w:rsid w:val="00F05B16"/>
    <w:rsid w:val="00F06C2C"/>
    <w:rsid w:val="00F14467"/>
    <w:rsid w:val="00F24019"/>
    <w:rsid w:val="00F25304"/>
    <w:rsid w:val="00F32FA6"/>
    <w:rsid w:val="00F47288"/>
    <w:rsid w:val="00F51119"/>
    <w:rsid w:val="00F5443C"/>
    <w:rsid w:val="00F613C2"/>
    <w:rsid w:val="00F823A2"/>
    <w:rsid w:val="00F96516"/>
    <w:rsid w:val="00F97A88"/>
    <w:rsid w:val="00FB418D"/>
    <w:rsid w:val="00FB7D83"/>
    <w:rsid w:val="00FD133E"/>
    <w:rsid w:val="00FD212D"/>
    <w:rsid w:val="00FE543D"/>
    <w:rsid w:val="00FE57EC"/>
    <w:rsid w:val="00FF6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48B9F7-53A1-4AF6-B10A-A1852962B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3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0EC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523C8"/>
    <w:pPr>
      <w:keepNext/>
      <w:jc w:val="center"/>
      <w:outlineLvl w:val="1"/>
    </w:pPr>
    <w:rPr>
      <w:rFonts w:ascii="Arial" w:hAnsi="Arial" w:cs="Arial"/>
      <w:b/>
      <w:bCs/>
      <w:sz w:val="18"/>
      <w:szCs w:val="18"/>
    </w:rPr>
  </w:style>
  <w:style w:type="paragraph" w:styleId="3">
    <w:name w:val="heading 3"/>
    <w:basedOn w:val="a"/>
    <w:next w:val="a"/>
    <w:link w:val="30"/>
    <w:uiPriority w:val="99"/>
    <w:qFormat/>
    <w:rsid w:val="006523C8"/>
    <w:pPr>
      <w:keepNext/>
      <w:jc w:val="center"/>
      <w:outlineLvl w:val="2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523C8"/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523C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99"/>
    <w:qFormat/>
    <w:rsid w:val="006523C8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Balloon Text"/>
    <w:basedOn w:val="a"/>
    <w:link w:val="a5"/>
    <w:uiPriority w:val="99"/>
    <w:semiHidden/>
    <w:unhideWhenUsed/>
    <w:rsid w:val="00DA494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494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045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04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0458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045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аголовок статьи"/>
    <w:basedOn w:val="a"/>
    <w:next w:val="a"/>
    <w:uiPriority w:val="99"/>
    <w:rsid w:val="00A738D4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6F4A4E"/>
    <w:pPr>
      <w:ind w:left="720"/>
      <w:contextualSpacing/>
    </w:pPr>
  </w:style>
  <w:style w:type="character" w:customStyle="1" w:styleId="ac">
    <w:name w:val="Гипертекстовая ссылка"/>
    <w:uiPriority w:val="99"/>
    <w:rsid w:val="004B26B7"/>
    <w:rPr>
      <w:color w:val="008000"/>
    </w:rPr>
  </w:style>
  <w:style w:type="character" w:customStyle="1" w:styleId="10">
    <w:name w:val="Заголовок 1 Знак"/>
    <w:basedOn w:val="a0"/>
    <w:link w:val="1"/>
    <w:uiPriority w:val="9"/>
    <w:rsid w:val="004E0EC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3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Емиж Бэла Хазретовна</cp:lastModifiedBy>
  <cp:revision>32</cp:revision>
  <cp:lastPrinted>2023-12-27T09:21:00Z</cp:lastPrinted>
  <dcterms:created xsi:type="dcterms:W3CDTF">2023-07-13T13:38:00Z</dcterms:created>
  <dcterms:modified xsi:type="dcterms:W3CDTF">2023-12-27T09:21:00Z</dcterms:modified>
</cp:coreProperties>
</file>