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AA0BF9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 w:rsidP="00634121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2443DE" w:rsidP="00634121">
      <w:pPr>
        <w:tabs>
          <w:tab w:val="left" w:pos="5010"/>
        </w:tabs>
        <w:jc w:val="center"/>
        <w:rPr>
          <w:sz w:val="14"/>
        </w:rPr>
      </w:pPr>
    </w:p>
    <w:p w:rsidR="003314D6" w:rsidRPr="006D4258" w:rsidRDefault="00444AE9" w:rsidP="00634121">
      <w:pPr>
        <w:jc w:val="center"/>
      </w:pPr>
      <w:r>
        <w:t xml:space="preserve">от </w:t>
      </w:r>
      <w:r w:rsidR="00213682">
        <w:rPr>
          <w:i/>
          <w:u w:val="single"/>
        </w:rPr>
        <w:t>28.12.2024   № 11</w:t>
      </w:r>
      <w:r w:rsidR="00213682">
        <w:rPr>
          <w:i/>
          <w:u w:val="single"/>
        </w:rPr>
        <w:t>56</w:t>
      </w:r>
      <w:bookmarkStart w:id="0" w:name="_GoBack"/>
      <w:bookmarkEnd w:id="0"/>
    </w:p>
    <w:p w:rsidR="003314D6" w:rsidRDefault="003314D6" w:rsidP="00634121">
      <w:pPr>
        <w:jc w:val="center"/>
      </w:pPr>
      <w:r>
        <w:t>г. Майкоп</w:t>
      </w:r>
    </w:p>
    <w:p w:rsidR="004B18B7" w:rsidRDefault="004B18B7" w:rsidP="00634121">
      <w:pPr>
        <w:jc w:val="center"/>
      </w:pPr>
    </w:p>
    <w:p w:rsidR="00C36F72" w:rsidRDefault="00C36F72" w:rsidP="00634121">
      <w:pPr>
        <w:jc w:val="center"/>
      </w:pPr>
    </w:p>
    <w:p w:rsidR="00C36F72" w:rsidRDefault="00C36F72" w:rsidP="00634121">
      <w:pPr>
        <w:jc w:val="center"/>
      </w:pPr>
    </w:p>
    <w:p w:rsidR="00A30324" w:rsidRPr="00A30324" w:rsidRDefault="00A30324" w:rsidP="00A30324">
      <w:pPr>
        <w:jc w:val="center"/>
        <w:rPr>
          <w:b/>
          <w:szCs w:val="28"/>
        </w:rPr>
      </w:pPr>
      <w:r w:rsidRPr="00A30324">
        <w:rPr>
          <w:b/>
          <w:szCs w:val="28"/>
        </w:rPr>
        <w:t>О признании утратившими силу некоторых постановлений Администрации муниципального образования «Город Майкоп»</w:t>
      </w:r>
    </w:p>
    <w:p w:rsidR="007D15C0" w:rsidRDefault="007D15C0" w:rsidP="00F71B4D">
      <w:pPr>
        <w:spacing w:after="120"/>
        <w:contextualSpacing/>
        <w:jc w:val="center"/>
      </w:pPr>
    </w:p>
    <w:p w:rsidR="00C36F72" w:rsidRDefault="00C36F72" w:rsidP="00F71B4D">
      <w:pPr>
        <w:spacing w:after="120"/>
        <w:contextualSpacing/>
        <w:jc w:val="center"/>
      </w:pPr>
    </w:p>
    <w:p w:rsidR="00C36F72" w:rsidRDefault="00C36F72" w:rsidP="00F71B4D">
      <w:pPr>
        <w:spacing w:after="120"/>
        <w:contextualSpacing/>
        <w:jc w:val="center"/>
      </w:pPr>
    </w:p>
    <w:p w:rsidR="00A30324" w:rsidRPr="00A30324" w:rsidRDefault="00A033FB" w:rsidP="00A30324">
      <w:pPr>
        <w:ind w:firstLine="720"/>
        <w:jc w:val="both"/>
      </w:pPr>
      <w:r w:rsidRPr="00A033FB"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A30324" w:rsidRPr="00A30324">
        <w:rPr>
          <w:szCs w:val="28"/>
          <w:shd w:val="clear" w:color="auto" w:fill="FFFFFF"/>
        </w:rPr>
        <w:t xml:space="preserve"> </w:t>
      </w:r>
      <w:r w:rsidR="00A30324" w:rsidRPr="00A30324">
        <w:t>п о с т а н о в л я ю:</w:t>
      </w:r>
    </w:p>
    <w:p w:rsidR="00A30324" w:rsidRPr="00A30324" w:rsidRDefault="00A30324" w:rsidP="00A30324">
      <w:pPr>
        <w:ind w:firstLine="720"/>
        <w:jc w:val="both"/>
      </w:pPr>
      <w:r w:rsidRPr="00A30324">
        <w:t xml:space="preserve">1. Признать утратившими силу: </w:t>
      </w:r>
    </w:p>
    <w:p w:rsidR="00A30324" w:rsidRPr="00A30324" w:rsidRDefault="00A30324" w:rsidP="006D4258">
      <w:pPr>
        <w:ind w:firstLine="720"/>
        <w:jc w:val="both"/>
        <w:rPr>
          <w:szCs w:val="28"/>
        </w:rPr>
      </w:pPr>
      <w:r w:rsidRPr="00A30324">
        <w:rPr>
          <w:szCs w:val="28"/>
        </w:rPr>
        <w:t>1) постановление Администрации муниципального образования «Город Майкоп» от 0</w:t>
      </w:r>
      <w:r w:rsidR="006D4258">
        <w:rPr>
          <w:szCs w:val="28"/>
        </w:rPr>
        <w:t>5</w:t>
      </w:r>
      <w:r w:rsidRPr="00A30324">
        <w:rPr>
          <w:szCs w:val="28"/>
        </w:rPr>
        <w:t>.</w:t>
      </w:r>
      <w:r w:rsidR="006D4258">
        <w:rPr>
          <w:szCs w:val="28"/>
        </w:rPr>
        <w:t>03</w:t>
      </w:r>
      <w:r w:rsidRPr="00A30324">
        <w:rPr>
          <w:szCs w:val="28"/>
        </w:rPr>
        <w:t>.20</w:t>
      </w:r>
      <w:r w:rsidR="006D4258">
        <w:rPr>
          <w:szCs w:val="28"/>
        </w:rPr>
        <w:t>18</w:t>
      </w:r>
      <w:r w:rsidRPr="00A30324">
        <w:rPr>
          <w:szCs w:val="28"/>
        </w:rPr>
        <w:t xml:space="preserve"> № </w:t>
      </w:r>
      <w:r w:rsidR="006D4258">
        <w:rPr>
          <w:szCs w:val="28"/>
        </w:rPr>
        <w:t>265</w:t>
      </w:r>
      <w:r w:rsidRPr="00A30324">
        <w:rPr>
          <w:szCs w:val="28"/>
        </w:rPr>
        <w:t xml:space="preserve"> «</w:t>
      </w:r>
      <w:r w:rsidR="002F0746" w:rsidRPr="002F0746">
        <w:rPr>
          <w:szCs w:val="28"/>
        </w:rPr>
        <w:t>Об утверждении Порядка предоставления субсидий на возмещение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 w:rsidRPr="00A30324">
        <w:rPr>
          <w:szCs w:val="28"/>
        </w:rPr>
        <w:t>»;</w:t>
      </w:r>
    </w:p>
    <w:p w:rsidR="006D4258" w:rsidRPr="00A30324" w:rsidRDefault="00A033FB" w:rsidP="006D4258">
      <w:pPr>
        <w:ind w:firstLine="72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4367316</wp:posOffset>
            </wp:positionH>
            <wp:positionV relativeFrom="margin">
              <wp:posOffset>8922891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258">
        <w:rPr>
          <w:szCs w:val="28"/>
        </w:rPr>
        <w:t>2</w:t>
      </w:r>
      <w:r w:rsidR="006D4258" w:rsidRPr="00A30324">
        <w:rPr>
          <w:szCs w:val="28"/>
        </w:rPr>
        <w:t>) постановление Администрации муниципального образован</w:t>
      </w:r>
      <w:r w:rsidR="006D4258">
        <w:rPr>
          <w:szCs w:val="28"/>
        </w:rPr>
        <w:t xml:space="preserve">ия «Город Майкоп» от 14.09.2021 </w:t>
      </w:r>
      <w:r w:rsidR="006D4258" w:rsidRPr="00A30324">
        <w:rPr>
          <w:szCs w:val="28"/>
        </w:rPr>
        <w:t>№ </w:t>
      </w:r>
      <w:r w:rsidR="006D4258">
        <w:rPr>
          <w:szCs w:val="28"/>
        </w:rPr>
        <w:t>997</w:t>
      </w:r>
      <w:r w:rsidR="006D4258" w:rsidRPr="00A30324">
        <w:rPr>
          <w:szCs w:val="28"/>
        </w:rPr>
        <w:t xml:space="preserve"> «</w:t>
      </w:r>
      <w:r w:rsidR="006D4258" w:rsidRPr="006D4258">
        <w:rPr>
          <w:szCs w:val="28"/>
        </w:rPr>
        <w:t>О внесении изменений в постановление Администрации муниципального образования «Город Майкоп» от 05.03.2018 № 265 «Об утверждении Порядка определения объёма и предоставления субсидий на возмещение затрат частных организаций, осуществляющих образовательную деятельность по реализации основных общеобразовательных программ»</w:t>
      </w:r>
      <w:r w:rsidR="006D4258" w:rsidRPr="00A30324">
        <w:rPr>
          <w:szCs w:val="28"/>
        </w:rPr>
        <w:t>;</w:t>
      </w:r>
    </w:p>
    <w:p w:rsidR="00A30324" w:rsidRPr="00A30324" w:rsidRDefault="006D4258" w:rsidP="00A30324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A30324" w:rsidRPr="00A30324">
        <w:rPr>
          <w:szCs w:val="28"/>
        </w:rPr>
        <w:t xml:space="preserve">) постановление Администрации муниципального образования «Город Майкоп» от </w:t>
      </w:r>
      <w:r>
        <w:rPr>
          <w:szCs w:val="28"/>
        </w:rPr>
        <w:t>16</w:t>
      </w:r>
      <w:r w:rsidR="00A30324" w:rsidRPr="00A30324">
        <w:rPr>
          <w:szCs w:val="28"/>
        </w:rPr>
        <w:t>.08.202</w:t>
      </w:r>
      <w:r>
        <w:rPr>
          <w:szCs w:val="28"/>
        </w:rPr>
        <w:t>3</w:t>
      </w:r>
      <w:r w:rsidR="007D15C0">
        <w:rPr>
          <w:szCs w:val="28"/>
        </w:rPr>
        <w:t xml:space="preserve"> </w:t>
      </w:r>
      <w:r>
        <w:rPr>
          <w:szCs w:val="28"/>
        </w:rPr>
        <w:t>№ 70</w:t>
      </w:r>
      <w:r w:rsidR="00A30324" w:rsidRPr="00A30324">
        <w:rPr>
          <w:szCs w:val="28"/>
        </w:rPr>
        <w:t>5 «</w:t>
      </w:r>
      <w:r w:rsidRPr="006D4258">
        <w:rPr>
          <w:szCs w:val="28"/>
        </w:rPr>
        <w:t>О внесении изменений в постановление Администрации муниципального образования «Город Майкоп» от 05.03.2018 № 265 «Об утверждении Порядка предоставления субсидий на возмещение затрат, связанных с предоставлением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  <w:r>
        <w:rPr>
          <w:szCs w:val="28"/>
        </w:rPr>
        <w:t>.</w:t>
      </w:r>
    </w:p>
    <w:p w:rsidR="00A30324" w:rsidRDefault="00A30324" w:rsidP="00A30324">
      <w:pPr>
        <w:ind w:firstLine="709"/>
        <w:jc w:val="both"/>
      </w:pPr>
      <w:r w:rsidRPr="00A30324">
        <w:t xml:space="preserve">2. </w:t>
      </w:r>
      <w:r w:rsidRPr="00A30324">
        <w:rPr>
          <w:szCs w:val="28"/>
        </w:rPr>
        <w:t xml:space="preserve">Опубликовать настоящее постановление в официальном сетевом издании «Майкопские новости» </w:t>
      </w:r>
      <w:r w:rsidRPr="00A30324">
        <w:t xml:space="preserve">(https://maykop-news.ru/docs) и разместить на официальном сайте Администрации муниципального образования «Город Майкоп» (https://maikop.ru/munitsipalnaya-pravovaya-baza/). </w:t>
      </w:r>
    </w:p>
    <w:p w:rsidR="00A30324" w:rsidRPr="00A30324" w:rsidRDefault="00A30324" w:rsidP="001107A8">
      <w:pPr>
        <w:ind w:firstLine="709"/>
        <w:jc w:val="both"/>
      </w:pPr>
      <w:r w:rsidRPr="00A30324">
        <w:t xml:space="preserve">3. </w:t>
      </w:r>
      <w:r w:rsidR="001107A8">
        <w:t>Постановление «</w:t>
      </w:r>
      <w:r w:rsidR="001107A8" w:rsidRPr="001107A8">
        <w:t>О признании утратившими силу некоторых постановлений Администрации муниципального образования «Город Майкоп»</w:t>
      </w:r>
      <w:r w:rsidR="001107A8">
        <w:t xml:space="preserve"> вступает в силу с 01.01.2025.</w:t>
      </w:r>
    </w:p>
    <w:p w:rsidR="00A30324" w:rsidRPr="00A30324" w:rsidRDefault="00A30324" w:rsidP="00A30324">
      <w:pPr>
        <w:ind w:firstLine="709"/>
        <w:jc w:val="both"/>
      </w:pPr>
    </w:p>
    <w:p w:rsidR="004B18B7" w:rsidRDefault="00F913B5" w:rsidP="007D15C0">
      <w:r>
        <w:tab/>
      </w:r>
    </w:p>
    <w:p w:rsidR="0063029A" w:rsidRDefault="0063029A">
      <w:pPr>
        <w:jc w:val="center"/>
      </w:pPr>
    </w:p>
    <w:p w:rsidR="00FE1200" w:rsidRPr="00FE1200" w:rsidRDefault="00FE1200" w:rsidP="00FE1200">
      <w:r w:rsidRPr="00FE1200">
        <w:t>Глав</w:t>
      </w:r>
      <w:r w:rsidR="007305D9">
        <w:t>а</w:t>
      </w:r>
      <w:r w:rsidRPr="00FE1200">
        <w:t xml:space="preserve"> муниципального образования</w:t>
      </w:r>
    </w:p>
    <w:p w:rsidR="003314D6" w:rsidRPr="00634121" w:rsidRDefault="00FE1200" w:rsidP="00634121">
      <w:r w:rsidRPr="00FE1200">
        <w:t>«Город Майкоп»</w:t>
      </w:r>
      <w:r w:rsidRPr="00FE1200">
        <w:tab/>
        <w:t xml:space="preserve">                                 </w:t>
      </w:r>
      <w:r w:rsidR="00141876">
        <w:t xml:space="preserve">                              </w:t>
      </w:r>
      <w:r w:rsidRPr="00FE1200">
        <w:t xml:space="preserve">     </w:t>
      </w:r>
      <w:r w:rsidR="00141876">
        <w:t>Г.А. Митрофанов</w:t>
      </w:r>
    </w:p>
    <w:sectPr w:rsidR="003314D6" w:rsidRPr="00634121" w:rsidSect="005310A1">
      <w:headerReference w:type="default" r:id="rId10"/>
      <w:headerReference w:type="first" r:id="rId11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2F" w:rsidRDefault="0037442F" w:rsidP="00657E91">
      <w:r>
        <w:separator/>
      </w:r>
    </w:p>
  </w:endnote>
  <w:endnote w:type="continuationSeparator" w:id="0">
    <w:p w:rsidR="0037442F" w:rsidRDefault="0037442F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2F" w:rsidRDefault="0037442F" w:rsidP="00657E91">
      <w:r>
        <w:separator/>
      </w:r>
    </w:p>
  </w:footnote>
  <w:footnote w:type="continuationSeparator" w:id="0">
    <w:p w:rsidR="0037442F" w:rsidRDefault="0037442F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112391"/>
      <w:docPartObj>
        <w:docPartGallery w:val="Page Numbers (Top of Page)"/>
        <w:docPartUnique/>
      </w:docPartObj>
    </w:sdtPr>
    <w:sdtEndPr/>
    <w:sdtContent>
      <w:p w:rsidR="005310A1" w:rsidRDefault="005310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82">
          <w:rPr>
            <w:noProof/>
          </w:rPr>
          <w:t>2</w:t>
        </w:r>
        <w:r>
          <w:fldChar w:fldCharType="end"/>
        </w:r>
      </w:p>
    </w:sdtContent>
  </w:sdt>
  <w:p w:rsidR="00657E91" w:rsidRDefault="00657E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353490"/>
      <w:docPartObj>
        <w:docPartGallery w:val="Page Numbers (Top of Page)"/>
        <w:docPartUnique/>
      </w:docPartObj>
    </w:sdtPr>
    <w:sdtEndPr/>
    <w:sdtContent>
      <w:p w:rsidR="005310A1" w:rsidRDefault="0037442F">
        <w:pPr>
          <w:pStyle w:val="a5"/>
          <w:jc w:val="center"/>
        </w:pPr>
      </w:p>
    </w:sdtContent>
  </w:sdt>
  <w:p w:rsidR="005310A1" w:rsidRDefault="005310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1763B"/>
    <w:rsid w:val="00027067"/>
    <w:rsid w:val="000354E2"/>
    <w:rsid w:val="00036A8A"/>
    <w:rsid w:val="00036ABD"/>
    <w:rsid w:val="000539D5"/>
    <w:rsid w:val="00056067"/>
    <w:rsid w:val="00057596"/>
    <w:rsid w:val="00060087"/>
    <w:rsid w:val="0006094E"/>
    <w:rsid w:val="000726AB"/>
    <w:rsid w:val="00073BD0"/>
    <w:rsid w:val="00085CCE"/>
    <w:rsid w:val="00090A4A"/>
    <w:rsid w:val="0009623F"/>
    <w:rsid w:val="00097201"/>
    <w:rsid w:val="000C7B76"/>
    <w:rsid w:val="000D1B8F"/>
    <w:rsid w:val="000D25C6"/>
    <w:rsid w:val="000F39DF"/>
    <w:rsid w:val="000F6432"/>
    <w:rsid w:val="001107A8"/>
    <w:rsid w:val="00112E54"/>
    <w:rsid w:val="00134BF5"/>
    <w:rsid w:val="00141876"/>
    <w:rsid w:val="001456C4"/>
    <w:rsid w:val="00150901"/>
    <w:rsid w:val="001566E8"/>
    <w:rsid w:val="00165060"/>
    <w:rsid w:val="0017691C"/>
    <w:rsid w:val="001770CA"/>
    <w:rsid w:val="001875DE"/>
    <w:rsid w:val="001C457C"/>
    <w:rsid w:val="001D1315"/>
    <w:rsid w:val="00204F38"/>
    <w:rsid w:val="00213682"/>
    <w:rsid w:val="00213919"/>
    <w:rsid w:val="00216B61"/>
    <w:rsid w:val="00217536"/>
    <w:rsid w:val="0022351A"/>
    <w:rsid w:val="00232AAE"/>
    <w:rsid w:val="00234326"/>
    <w:rsid w:val="002443DE"/>
    <w:rsid w:val="002532E9"/>
    <w:rsid w:val="00285121"/>
    <w:rsid w:val="002A05E9"/>
    <w:rsid w:val="002A06FD"/>
    <w:rsid w:val="002A37ED"/>
    <w:rsid w:val="002A4E2C"/>
    <w:rsid w:val="002B3F98"/>
    <w:rsid w:val="002E02FA"/>
    <w:rsid w:val="002F0746"/>
    <w:rsid w:val="002F1327"/>
    <w:rsid w:val="003001A2"/>
    <w:rsid w:val="00307384"/>
    <w:rsid w:val="00330515"/>
    <w:rsid w:val="003307CF"/>
    <w:rsid w:val="003314D6"/>
    <w:rsid w:val="003530EC"/>
    <w:rsid w:val="00360F25"/>
    <w:rsid w:val="003617EF"/>
    <w:rsid w:val="003706A8"/>
    <w:rsid w:val="0037442F"/>
    <w:rsid w:val="00397825"/>
    <w:rsid w:val="003D04BD"/>
    <w:rsid w:val="003D40A5"/>
    <w:rsid w:val="003D7D8F"/>
    <w:rsid w:val="003F3538"/>
    <w:rsid w:val="00422B57"/>
    <w:rsid w:val="00424CE7"/>
    <w:rsid w:val="0043794B"/>
    <w:rsid w:val="004428A8"/>
    <w:rsid w:val="00443F44"/>
    <w:rsid w:val="00444AE9"/>
    <w:rsid w:val="00447015"/>
    <w:rsid w:val="0045341D"/>
    <w:rsid w:val="00455D89"/>
    <w:rsid w:val="0047442E"/>
    <w:rsid w:val="0049685C"/>
    <w:rsid w:val="00497BC8"/>
    <w:rsid w:val="004B18B7"/>
    <w:rsid w:val="004C59FC"/>
    <w:rsid w:val="004D31BC"/>
    <w:rsid w:val="005310A1"/>
    <w:rsid w:val="00534B4E"/>
    <w:rsid w:val="005413CD"/>
    <w:rsid w:val="0054643F"/>
    <w:rsid w:val="0059209E"/>
    <w:rsid w:val="005A23C9"/>
    <w:rsid w:val="005B1B02"/>
    <w:rsid w:val="005D6237"/>
    <w:rsid w:val="005E2A6F"/>
    <w:rsid w:val="00600203"/>
    <w:rsid w:val="00624945"/>
    <w:rsid w:val="0063029A"/>
    <w:rsid w:val="00634121"/>
    <w:rsid w:val="0063734F"/>
    <w:rsid w:val="0064151E"/>
    <w:rsid w:val="00642939"/>
    <w:rsid w:val="0064414C"/>
    <w:rsid w:val="0065481A"/>
    <w:rsid w:val="00654956"/>
    <w:rsid w:val="00657E91"/>
    <w:rsid w:val="00663329"/>
    <w:rsid w:val="006663CE"/>
    <w:rsid w:val="00671482"/>
    <w:rsid w:val="00677B7C"/>
    <w:rsid w:val="00681F60"/>
    <w:rsid w:val="006976F7"/>
    <w:rsid w:val="006A75FB"/>
    <w:rsid w:val="006A7CA2"/>
    <w:rsid w:val="006C0F7A"/>
    <w:rsid w:val="006D1F93"/>
    <w:rsid w:val="006D4258"/>
    <w:rsid w:val="006D4E6E"/>
    <w:rsid w:val="006E5B08"/>
    <w:rsid w:val="006F2592"/>
    <w:rsid w:val="00703EFE"/>
    <w:rsid w:val="007113F6"/>
    <w:rsid w:val="007305D9"/>
    <w:rsid w:val="00732444"/>
    <w:rsid w:val="00752483"/>
    <w:rsid w:val="007529A3"/>
    <w:rsid w:val="007664A6"/>
    <w:rsid w:val="00792F51"/>
    <w:rsid w:val="00795FF5"/>
    <w:rsid w:val="00797B8C"/>
    <w:rsid w:val="007A5157"/>
    <w:rsid w:val="007D12FF"/>
    <w:rsid w:val="007D15C0"/>
    <w:rsid w:val="007F75D6"/>
    <w:rsid w:val="00800E0A"/>
    <w:rsid w:val="00815556"/>
    <w:rsid w:val="00827007"/>
    <w:rsid w:val="008446AC"/>
    <w:rsid w:val="0085444C"/>
    <w:rsid w:val="008602C7"/>
    <w:rsid w:val="0086178C"/>
    <w:rsid w:val="0086180C"/>
    <w:rsid w:val="008675FB"/>
    <w:rsid w:val="00893375"/>
    <w:rsid w:val="0089609A"/>
    <w:rsid w:val="008A1F57"/>
    <w:rsid w:val="008A71A2"/>
    <w:rsid w:val="008A76FE"/>
    <w:rsid w:val="008B5B9F"/>
    <w:rsid w:val="008C392F"/>
    <w:rsid w:val="008D5A3F"/>
    <w:rsid w:val="008D6D8F"/>
    <w:rsid w:val="008F590F"/>
    <w:rsid w:val="00906E4C"/>
    <w:rsid w:val="009108FE"/>
    <w:rsid w:val="009270A9"/>
    <w:rsid w:val="0096288D"/>
    <w:rsid w:val="009645B6"/>
    <w:rsid w:val="00966C5C"/>
    <w:rsid w:val="009740B0"/>
    <w:rsid w:val="00981FC2"/>
    <w:rsid w:val="00997870"/>
    <w:rsid w:val="009A4370"/>
    <w:rsid w:val="009D494E"/>
    <w:rsid w:val="009F0205"/>
    <w:rsid w:val="009F31E1"/>
    <w:rsid w:val="00A033FB"/>
    <w:rsid w:val="00A1768B"/>
    <w:rsid w:val="00A20E91"/>
    <w:rsid w:val="00A246F4"/>
    <w:rsid w:val="00A30324"/>
    <w:rsid w:val="00A33F81"/>
    <w:rsid w:val="00A41347"/>
    <w:rsid w:val="00A52104"/>
    <w:rsid w:val="00A60CC1"/>
    <w:rsid w:val="00A72EDA"/>
    <w:rsid w:val="00A95CBF"/>
    <w:rsid w:val="00AA0BF9"/>
    <w:rsid w:val="00AA4A81"/>
    <w:rsid w:val="00AC1211"/>
    <w:rsid w:val="00AF10CB"/>
    <w:rsid w:val="00B131D7"/>
    <w:rsid w:val="00B22108"/>
    <w:rsid w:val="00B25ADD"/>
    <w:rsid w:val="00B31A3E"/>
    <w:rsid w:val="00B37D03"/>
    <w:rsid w:val="00B41C37"/>
    <w:rsid w:val="00B46180"/>
    <w:rsid w:val="00B54701"/>
    <w:rsid w:val="00B63A78"/>
    <w:rsid w:val="00B80899"/>
    <w:rsid w:val="00B830CA"/>
    <w:rsid w:val="00B843F1"/>
    <w:rsid w:val="00BB25B5"/>
    <w:rsid w:val="00BB27A2"/>
    <w:rsid w:val="00BC2B74"/>
    <w:rsid w:val="00BF26A4"/>
    <w:rsid w:val="00C00B18"/>
    <w:rsid w:val="00C039B3"/>
    <w:rsid w:val="00C36F72"/>
    <w:rsid w:val="00C4219E"/>
    <w:rsid w:val="00C73E9B"/>
    <w:rsid w:val="00C758E0"/>
    <w:rsid w:val="00C9062D"/>
    <w:rsid w:val="00CC5827"/>
    <w:rsid w:val="00CD7147"/>
    <w:rsid w:val="00CE0BD7"/>
    <w:rsid w:val="00CF4834"/>
    <w:rsid w:val="00D123F9"/>
    <w:rsid w:val="00D2610B"/>
    <w:rsid w:val="00D470CE"/>
    <w:rsid w:val="00D71BC8"/>
    <w:rsid w:val="00D768A5"/>
    <w:rsid w:val="00DA24B1"/>
    <w:rsid w:val="00DA3084"/>
    <w:rsid w:val="00DA6062"/>
    <w:rsid w:val="00DC2639"/>
    <w:rsid w:val="00DC5514"/>
    <w:rsid w:val="00DF2CD4"/>
    <w:rsid w:val="00E01020"/>
    <w:rsid w:val="00E17D0E"/>
    <w:rsid w:val="00E2780C"/>
    <w:rsid w:val="00E3702C"/>
    <w:rsid w:val="00E825FF"/>
    <w:rsid w:val="00EA4F05"/>
    <w:rsid w:val="00EB4A71"/>
    <w:rsid w:val="00EB50DA"/>
    <w:rsid w:val="00EB59F3"/>
    <w:rsid w:val="00EB6599"/>
    <w:rsid w:val="00EC38AB"/>
    <w:rsid w:val="00EE2037"/>
    <w:rsid w:val="00EE3AB3"/>
    <w:rsid w:val="00EE47B5"/>
    <w:rsid w:val="00EE78CA"/>
    <w:rsid w:val="00F07C8D"/>
    <w:rsid w:val="00F247CF"/>
    <w:rsid w:val="00F4116D"/>
    <w:rsid w:val="00F46BDF"/>
    <w:rsid w:val="00F512BC"/>
    <w:rsid w:val="00F55ADF"/>
    <w:rsid w:val="00F71A15"/>
    <w:rsid w:val="00F71B4D"/>
    <w:rsid w:val="00F74487"/>
    <w:rsid w:val="00F83527"/>
    <w:rsid w:val="00F913B5"/>
    <w:rsid w:val="00F92DFC"/>
    <w:rsid w:val="00F96DBE"/>
    <w:rsid w:val="00FA2C5C"/>
    <w:rsid w:val="00FB4523"/>
    <w:rsid w:val="00FB50C6"/>
    <w:rsid w:val="00FC0816"/>
    <w:rsid w:val="00FC4730"/>
    <w:rsid w:val="00FE1200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customStyle="1" w:styleId="Standard">
    <w:name w:val="Standard"/>
    <w:rsid w:val="00036A8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uiPriority w:val="20"/>
    <w:qFormat/>
    <w:rsid w:val="009A4370"/>
    <w:rPr>
      <w:i/>
      <w:iCs/>
    </w:rPr>
  </w:style>
  <w:style w:type="paragraph" w:styleId="aa">
    <w:name w:val="Balloon Text"/>
    <w:basedOn w:val="a"/>
    <w:link w:val="ab"/>
    <w:semiHidden/>
    <w:unhideWhenUsed/>
    <w:rsid w:val="00E370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3702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semiHidden/>
    <w:unhideWhenUsed/>
    <w:rsid w:val="00F71B4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71B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D264-2E3F-45D4-BD6C-76402C4B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12</cp:revision>
  <cp:lastPrinted>2024-12-28T13:16:00Z</cp:lastPrinted>
  <dcterms:created xsi:type="dcterms:W3CDTF">2024-12-02T13:39:00Z</dcterms:created>
  <dcterms:modified xsi:type="dcterms:W3CDTF">2024-12-28T13:16:00Z</dcterms:modified>
</cp:coreProperties>
</file>