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4"/>
        <w:gridCol w:w="4567"/>
      </w:tblGrid>
      <w:tr w:rsidR="0085751F" w:rsidTr="0085751F">
        <w:tc>
          <w:tcPr>
            <w:tcW w:w="4643" w:type="dxa"/>
          </w:tcPr>
          <w:p w:rsidR="0085751F" w:rsidRDefault="0085751F" w:rsidP="00362FE6">
            <w:pPr>
              <w:pStyle w:val="ConsPlusNormal"/>
              <w:widowControl/>
              <w:ind w:firstLine="0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4" w:type="dxa"/>
          </w:tcPr>
          <w:p w:rsidR="0085751F" w:rsidRDefault="0085751F" w:rsidP="0085751F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85751F" w:rsidRDefault="0085751F" w:rsidP="0085751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85751F" w:rsidRDefault="0085751F" w:rsidP="0085751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85751F" w:rsidRDefault="0085751F" w:rsidP="0085751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«Город Майкоп»</w:t>
            </w:r>
          </w:p>
          <w:p w:rsidR="00003403" w:rsidRPr="00BD79E6" w:rsidRDefault="00003403" w:rsidP="00003403">
            <w:pPr>
              <w:jc w:val="center"/>
              <w:rPr>
                <w:sz w:val="28"/>
                <w:szCs w:val="28"/>
              </w:rPr>
            </w:pPr>
            <w:r w:rsidRPr="00BD79E6">
              <w:rPr>
                <w:sz w:val="28"/>
                <w:szCs w:val="28"/>
              </w:rPr>
              <w:t xml:space="preserve">от </w:t>
            </w:r>
            <w:r w:rsidR="001F46F5">
              <w:rPr>
                <w:i/>
                <w:sz w:val="28"/>
                <w:szCs w:val="28"/>
                <w:u w:val="single"/>
              </w:rPr>
              <w:t>27.12.2024   № 1148</w:t>
            </w:r>
            <w:bookmarkStart w:id="0" w:name="_GoBack"/>
            <w:bookmarkEnd w:id="0"/>
          </w:p>
          <w:p w:rsidR="0085751F" w:rsidRDefault="0085751F" w:rsidP="00362FE6">
            <w:pPr>
              <w:pStyle w:val="ConsPlusNormal"/>
              <w:widowControl/>
              <w:ind w:firstLine="0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62FE6" w:rsidRDefault="00362FE6" w:rsidP="00362FE6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94B08" w:rsidRDefault="00594B08" w:rsidP="00362FE6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62FE6" w:rsidRPr="003A045E" w:rsidRDefault="00362FE6" w:rsidP="00362FE6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8"/>
          <w:szCs w:val="28"/>
        </w:rPr>
      </w:pPr>
      <w:r w:rsidRPr="003A045E">
        <w:rPr>
          <w:b/>
          <w:bCs/>
          <w:color w:val="26282F"/>
          <w:sz w:val="28"/>
          <w:szCs w:val="28"/>
        </w:rPr>
        <w:t>С</w:t>
      </w:r>
      <w:r w:rsidR="0085751F">
        <w:rPr>
          <w:b/>
          <w:bCs/>
          <w:color w:val="26282F"/>
          <w:sz w:val="28"/>
          <w:szCs w:val="28"/>
        </w:rPr>
        <w:t xml:space="preserve"> </w:t>
      </w:r>
      <w:r w:rsidRPr="003A045E">
        <w:rPr>
          <w:b/>
          <w:bCs/>
          <w:color w:val="26282F"/>
          <w:sz w:val="28"/>
          <w:szCs w:val="28"/>
        </w:rPr>
        <w:t>о</w:t>
      </w:r>
      <w:r w:rsidR="0085751F">
        <w:rPr>
          <w:b/>
          <w:bCs/>
          <w:color w:val="26282F"/>
          <w:sz w:val="28"/>
          <w:szCs w:val="28"/>
        </w:rPr>
        <w:t xml:space="preserve"> </w:t>
      </w:r>
      <w:r w:rsidRPr="003A045E">
        <w:rPr>
          <w:b/>
          <w:bCs/>
          <w:color w:val="26282F"/>
          <w:sz w:val="28"/>
          <w:szCs w:val="28"/>
        </w:rPr>
        <w:t>с</w:t>
      </w:r>
      <w:r w:rsidR="0085751F">
        <w:rPr>
          <w:b/>
          <w:bCs/>
          <w:color w:val="26282F"/>
          <w:sz w:val="28"/>
          <w:szCs w:val="28"/>
        </w:rPr>
        <w:t xml:space="preserve"> </w:t>
      </w:r>
      <w:r w:rsidRPr="003A045E">
        <w:rPr>
          <w:b/>
          <w:bCs/>
          <w:color w:val="26282F"/>
          <w:sz w:val="28"/>
          <w:szCs w:val="28"/>
        </w:rPr>
        <w:t>т</w:t>
      </w:r>
      <w:r w:rsidR="0085751F">
        <w:rPr>
          <w:b/>
          <w:bCs/>
          <w:color w:val="26282F"/>
          <w:sz w:val="28"/>
          <w:szCs w:val="28"/>
        </w:rPr>
        <w:t xml:space="preserve"> </w:t>
      </w:r>
      <w:r w:rsidRPr="003A045E">
        <w:rPr>
          <w:b/>
          <w:bCs/>
          <w:color w:val="26282F"/>
          <w:sz w:val="28"/>
          <w:szCs w:val="28"/>
        </w:rPr>
        <w:t>а</w:t>
      </w:r>
      <w:r w:rsidR="0085751F">
        <w:rPr>
          <w:b/>
          <w:bCs/>
          <w:color w:val="26282F"/>
          <w:sz w:val="28"/>
          <w:szCs w:val="28"/>
        </w:rPr>
        <w:t xml:space="preserve"> </w:t>
      </w:r>
      <w:r w:rsidRPr="003A045E">
        <w:rPr>
          <w:b/>
          <w:bCs/>
          <w:color w:val="26282F"/>
          <w:sz w:val="28"/>
          <w:szCs w:val="28"/>
        </w:rPr>
        <w:t>в</w:t>
      </w:r>
      <w:r w:rsidR="00B40B16">
        <w:rPr>
          <w:b/>
          <w:bCs/>
          <w:color w:val="26282F"/>
          <w:sz w:val="28"/>
          <w:szCs w:val="28"/>
        </w:rPr>
        <w:br/>
        <w:t>комиссии по подведению итогов К</w:t>
      </w:r>
      <w:r w:rsidRPr="003A045E">
        <w:rPr>
          <w:b/>
          <w:bCs/>
          <w:color w:val="26282F"/>
          <w:sz w:val="28"/>
          <w:szCs w:val="28"/>
        </w:rPr>
        <w:t>онкурса на лучшую</w:t>
      </w:r>
      <w:r w:rsidRPr="003A045E">
        <w:rPr>
          <w:b/>
          <w:bCs/>
          <w:color w:val="26282F"/>
          <w:sz w:val="28"/>
          <w:szCs w:val="28"/>
        </w:rPr>
        <w:br/>
        <w:t>организацию праздничной торговли и бытового обслуживания</w:t>
      </w:r>
      <w:r w:rsidRPr="003A045E">
        <w:rPr>
          <w:b/>
          <w:bCs/>
          <w:color w:val="26282F"/>
          <w:sz w:val="28"/>
          <w:szCs w:val="28"/>
        </w:rPr>
        <w:br/>
        <w:t xml:space="preserve">населения в </w:t>
      </w:r>
      <w:r w:rsidR="00F641E7" w:rsidRPr="00F641E7">
        <w:rPr>
          <w:b/>
          <w:bCs/>
          <w:color w:val="26282F"/>
          <w:sz w:val="28"/>
          <w:szCs w:val="28"/>
        </w:rPr>
        <w:t xml:space="preserve">предпраздничные и праздничные дни </w:t>
      </w:r>
      <w:r w:rsidR="00734663" w:rsidRPr="00734663">
        <w:rPr>
          <w:b/>
          <w:bCs/>
          <w:color w:val="26282F"/>
          <w:sz w:val="28"/>
          <w:szCs w:val="28"/>
        </w:rPr>
        <w:t>Нового</w:t>
      </w:r>
      <w:r w:rsidR="00734663" w:rsidRPr="003A045E">
        <w:rPr>
          <w:b/>
          <w:bCs/>
          <w:color w:val="26282F"/>
          <w:sz w:val="28"/>
          <w:szCs w:val="28"/>
        </w:rPr>
        <w:t xml:space="preserve"> </w:t>
      </w:r>
      <w:r w:rsidRPr="003A045E">
        <w:rPr>
          <w:b/>
          <w:bCs/>
          <w:color w:val="26282F"/>
          <w:sz w:val="28"/>
          <w:szCs w:val="28"/>
        </w:rPr>
        <w:t>20</w:t>
      </w:r>
      <w:r w:rsidR="003158FE">
        <w:rPr>
          <w:b/>
          <w:bCs/>
          <w:color w:val="26282F"/>
          <w:sz w:val="28"/>
          <w:szCs w:val="28"/>
        </w:rPr>
        <w:t>2</w:t>
      </w:r>
      <w:r w:rsidR="00BD79E6">
        <w:rPr>
          <w:b/>
          <w:bCs/>
          <w:color w:val="26282F"/>
          <w:sz w:val="28"/>
          <w:szCs w:val="28"/>
        </w:rPr>
        <w:t>5</w:t>
      </w:r>
      <w:r w:rsidRPr="003A045E">
        <w:rPr>
          <w:b/>
          <w:bCs/>
          <w:color w:val="26282F"/>
          <w:sz w:val="28"/>
          <w:szCs w:val="28"/>
        </w:rPr>
        <w:t xml:space="preserve"> года </w:t>
      </w:r>
      <w:r w:rsidRPr="003A045E">
        <w:rPr>
          <w:b/>
          <w:bCs/>
          <w:color w:val="26282F"/>
          <w:sz w:val="28"/>
          <w:szCs w:val="28"/>
        </w:rPr>
        <w:br/>
      </w:r>
    </w:p>
    <w:p w:rsidR="00362FE6" w:rsidRPr="003A045E" w:rsidRDefault="00362FE6" w:rsidP="00362FE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641B35" w:rsidRDefault="00F05854" w:rsidP="00641B3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Дауров З.Н.</w:t>
      </w:r>
      <w:r w:rsidR="00641B35">
        <w:rPr>
          <w:sz w:val="28"/>
          <w:szCs w:val="28"/>
        </w:rPr>
        <w:t xml:space="preserve"> – </w:t>
      </w:r>
      <w:r>
        <w:rPr>
          <w:sz w:val="28"/>
          <w:szCs w:val="28"/>
        </w:rPr>
        <w:t>председатель</w:t>
      </w:r>
      <w:r w:rsidR="00641B35">
        <w:rPr>
          <w:sz w:val="28"/>
          <w:szCs w:val="28"/>
        </w:rPr>
        <w:t xml:space="preserve"> </w:t>
      </w:r>
      <w:r>
        <w:rPr>
          <w:sz w:val="28"/>
          <w:szCs w:val="28"/>
        </w:rPr>
        <w:t>Комитета городского развития</w:t>
      </w:r>
      <w:r w:rsidR="00641B35">
        <w:rPr>
          <w:sz w:val="28"/>
          <w:szCs w:val="28"/>
        </w:rPr>
        <w:t xml:space="preserve"> Администрации муниципального образования «Город Майкоп», председатель комиссии.</w:t>
      </w:r>
    </w:p>
    <w:p w:rsidR="00DE3716" w:rsidRDefault="00F05854" w:rsidP="00DE371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Паранук А.К.</w:t>
      </w:r>
      <w:r w:rsidR="00DE3716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="00BD79E6">
        <w:rPr>
          <w:sz w:val="28"/>
          <w:szCs w:val="28"/>
        </w:rPr>
        <w:t>начальник</w:t>
      </w:r>
      <w:r w:rsidR="00DE3716">
        <w:rPr>
          <w:sz w:val="28"/>
          <w:szCs w:val="28"/>
        </w:rPr>
        <w:t xml:space="preserve"> Управления развития предпринимательства и потребительского рынка Администрации муниципального образования «Город Майкоп», заместитель председателя комиссии.</w:t>
      </w:r>
    </w:p>
    <w:p w:rsidR="00DE3716" w:rsidRDefault="00DE3716" w:rsidP="00DE371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:rsidR="00A04881" w:rsidRDefault="0009206D" w:rsidP="00DE371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Ачмиз М.Р. </w:t>
      </w:r>
      <w:r w:rsidR="00A04881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заместитель </w:t>
      </w:r>
      <w:r w:rsidR="00A04881">
        <w:rPr>
          <w:sz w:val="28"/>
          <w:szCs w:val="28"/>
        </w:rPr>
        <w:t>начальник</w:t>
      </w:r>
      <w:r>
        <w:rPr>
          <w:sz w:val="28"/>
          <w:szCs w:val="28"/>
        </w:rPr>
        <w:t>а</w:t>
      </w:r>
      <w:r w:rsidR="00A04881">
        <w:rPr>
          <w:sz w:val="28"/>
          <w:szCs w:val="28"/>
        </w:rPr>
        <w:t xml:space="preserve"> </w:t>
      </w:r>
      <w:r w:rsidRPr="0009206D">
        <w:rPr>
          <w:sz w:val="28"/>
          <w:szCs w:val="28"/>
        </w:rPr>
        <w:t>Управлени</w:t>
      </w:r>
      <w:r>
        <w:rPr>
          <w:sz w:val="28"/>
          <w:szCs w:val="28"/>
        </w:rPr>
        <w:t>я</w:t>
      </w:r>
      <w:r w:rsidRPr="0009206D">
        <w:rPr>
          <w:sz w:val="28"/>
          <w:szCs w:val="28"/>
        </w:rPr>
        <w:t xml:space="preserve"> архитектуры и градостроительства</w:t>
      </w:r>
      <w:r w:rsidR="00A04881" w:rsidRPr="00A04881">
        <w:rPr>
          <w:sz w:val="28"/>
          <w:szCs w:val="28"/>
        </w:rPr>
        <w:t xml:space="preserve"> </w:t>
      </w:r>
      <w:r w:rsidR="00A04881">
        <w:rPr>
          <w:sz w:val="28"/>
          <w:szCs w:val="28"/>
        </w:rPr>
        <w:t>Администрации муниципального образования «Город Майкоп»;</w:t>
      </w:r>
    </w:p>
    <w:p w:rsidR="00DE3716" w:rsidRDefault="000131CF" w:rsidP="00DE371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Комарова О.А.</w:t>
      </w:r>
      <w:r w:rsidR="001B3AC3">
        <w:rPr>
          <w:sz w:val="28"/>
          <w:szCs w:val="28"/>
        </w:rPr>
        <w:t xml:space="preserve"> –</w:t>
      </w:r>
      <w:r w:rsidR="00DE3716">
        <w:rPr>
          <w:sz w:val="28"/>
          <w:szCs w:val="28"/>
        </w:rPr>
        <w:t xml:space="preserve"> </w:t>
      </w:r>
      <w:r w:rsidRPr="000131CF">
        <w:rPr>
          <w:sz w:val="28"/>
          <w:szCs w:val="28"/>
        </w:rPr>
        <w:t xml:space="preserve">начальник Правового управления </w:t>
      </w:r>
      <w:r w:rsidR="00DE3716">
        <w:rPr>
          <w:sz w:val="28"/>
          <w:szCs w:val="28"/>
        </w:rPr>
        <w:t>Администрации муниципального образования «Город Майкоп»;</w:t>
      </w:r>
    </w:p>
    <w:p w:rsidR="00DE3716" w:rsidRDefault="00DE3716" w:rsidP="00DE371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Сетов А.Б. </w:t>
      </w:r>
      <w:r w:rsidR="001B3AC3">
        <w:rPr>
          <w:sz w:val="28"/>
          <w:szCs w:val="28"/>
        </w:rPr>
        <w:t>–</w:t>
      </w:r>
      <w:r>
        <w:rPr>
          <w:sz w:val="28"/>
          <w:szCs w:val="28"/>
        </w:rPr>
        <w:t xml:space="preserve"> главный специалист Управления развития предпринимательства и потребительского рынка Администрации муниципального образования «Город Майкоп»;</w:t>
      </w:r>
    </w:p>
    <w:p w:rsidR="00DE3716" w:rsidRDefault="00DE3716" w:rsidP="001B3AC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Цеева Р.А. </w:t>
      </w:r>
      <w:r w:rsidR="001B3AC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BD79E6">
        <w:rPr>
          <w:sz w:val="28"/>
          <w:szCs w:val="28"/>
        </w:rPr>
        <w:t>начальник</w:t>
      </w:r>
      <w:r>
        <w:rPr>
          <w:sz w:val="28"/>
          <w:szCs w:val="28"/>
        </w:rPr>
        <w:t xml:space="preserve"> Управления культуры муниципального образования «Город Майкоп».</w:t>
      </w:r>
    </w:p>
    <w:p w:rsidR="00362FE6" w:rsidRPr="003A045E" w:rsidRDefault="00362FE6" w:rsidP="00362FE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362FE6" w:rsidRDefault="00362FE6" w:rsidP="0085751F">
      <w:pPr>
        <w:jc w:val="center"/>
        <w:rPr>
          <w:sz w:val="28"/>
          <w:szCs w:val="28"/>
        </w:rPr>
      </w:pPr>
    </w:p>
    <w:p w:rsidR="0085751F" w:rsidRPr="003A045E" w:rsidRDefault="0085751F" w:rsidP="0085751F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</w:t>
      </w:r>
    </w:p>
    <w:sectPr w:rsidR="0085751F" w:rsidRPr="003A045E" w:rsidSect="0085751F">
      <w:headerReference w:type="default" r:id="rId6"/>
      <w:pgSz w:w="11906" w:h="16838"/>
      <w:pgMar w:top="1134" w:right="1134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6380" w:rsidRDefault="00A76380">
      <w:r>
        <w:separator/>
      </w:r>
    </w:p>
  </w:endnote>
  <w:endnote w:type="continuationSeparator" w:id="0">
    <w:p w:rsidR="00A76380" w:rsidRDefault="00A76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6380" w:rsidRDefault="00A76380">
      <w:r>
        <w:separator/>
      </w:r>
    </w:p>
  </w:footnote>
  <w:footnote w:type="continuationSeparator" w:id="0">
    <w:p w:rsidR="00A76380" w:rsidRDefault="00A763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2867411"/>
      <w:docPartObj>
        <w:docPartGallery w:val="Page Numbers (Top of Page)"/>
        <w:docPartUnique/>
      </w:docPartObj>
    </w:sdtPr>
    <w:sdtEndPr/>
    <w:sdtContent>
      <w:p w:rsidR="002B7957" w:rsidRDefault="00362FE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1FF1">
          <w:rPr>
            <w:noProof/>
          </w:rPr>
          <w:t>2</w:t>
        </w:r>
        <w:r>
          <w:fldChar w:fldCharType="end"/>
        </w:r>
      </w:p>
    </w:sdtContent>
  </w:sdt>
  <w:p w:rsidR="002B7957" w:rsidRDefault="00A7638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914"/>
    <w:rsid w:val="00003403"/>
    <w:rsid w:val="000131CF"/>
    <w:rsid w:val="00014A84"/>
    <w:rsid w:val="00020211"/>
    <w:rsid w:val="00027B16"/>
    <w:rsid w:val="00034ED2"/>
    <w:rsid w:val="00040BDA"/>
    <w:rsid w:val="00053B21"/>
    <w:rsid w:val="000571ED"/>
    <w:rsid w:val="000644B4"/>
    <w:rsid w:val="00087A8C"/>
    <w:rsid w:val="0009206D"/>
    <w:rsid w:val="000C5D26"/>
    <w:rsid w:val="00143559"/>
    <w:rsid w:val="001A4D50"/>
    <w:rsid w:val="001B3AC3"/>
    <w:rsid w:val="001D09EE"/>
    <w:rsid w:val="001F46F5"/>
    <w:rsid w:val="002444B3"/>
    <w:rsid w:val="00282EDF"/>
    <w:rsid w:val="002B19B3"/>
    <w:rsid w:val="002F7B7C"/>
    <w:rsid w:val="003158FE"/>
    <w:rsid w:val="00325660"/>
    <w:rsid w:val="00362FE6"/>
    <w:rsid w:val="003C0130"/>
    <w:rsid w:val="003E1570"/>
    <w:rsid w:val="003E1625"/>
    <w:rsid w:val="0046188D"/>
    <w:rsid w:val="00480110"/>
    <w:rsid w:val="004F471B"/>
    <w:rsid w:val="00545382"/>
    <w:rsid w:val="00557C60"/>
    <w:rsid w:val="00594B08"/>
    <w:rsid w:val="005C355D"/>
    <w:rsid w:val="005F000D"/>
    <w:rsid w:val="005F593F"/>
    <w:rsid w:val="00613497"/>
    <w:rsid w:val="00627CC8"/>
    <w:rsid w:val="00641B35"/>
    <w:rsid w:val="00681FF1"/>
    <w:rsid w:val="006C1573"/>
    <w:rsid w:val="006F3377"/>
    <w:rsid w:val="007146D1"/>
    <w:rsid w:val="00721FA9"/>
    <w:rsid w:val="00734663"/>
    <w:rsid w:val="007776E6"/>
    <w:rsid w:val="007A0357"/>
    <w:rsid w:val="008230B6"/>
    <w:rsid w:val="0085751F"/>
    <w:rsid w:val="008D2914"/>
    <w:rsid w:val="008E1857"/>
    <w:rsid w:val="008E445C"/>
    <w:rsid w:val="008F5529"/>
    <w:rsid w:val="00960FF1"/>
    <w:rsid w:val="00973B2B"/>
    <w:rsid w:val="009F3535"/>
    <w:rsid w:val="00A01E2D"/>
    <w:rsid w:val="00A04881"/>
    <w:rsid w:val="00A16203"/>
    <w:rsid w:val="00A40485"/>
    <w:rsid w:val="00A45EF8"/>
    <w:rsid w:val="00A56245"/>
    <w:rsid w:val="00A76380"/>
    <w:rsid w:val="00B208FD"/>
    <w:rsid w:val="00B26A07"/>
    <w:rsid w:val="00B328A5"/>
    <w:rsid w:val="00B40B16"/>
    <w:rsid w:val="00B44AB5"/>
    <w:rsid w:val="00B6214A"/>
    <w:rsid w:val="00B77F25"/>
    <w:rsid w:val="00BD79E6"/>
    <w:rsid w:val="00BE567A"/>
    <w:rsid w:val="00C82D65"/>
    <w:rsid w:val="00CA1658"/>
    <w:rsid w:val="00CE12EA"/>
    <w:rsid w:val="00CE7601"/>
    <w:rsid w:val="00D23C5D"/>
    <w:rsid w:val="00D525D6"/>
    <w:rsid w:val="00D52AEA"/>
    <w:rsid w:val="00D9636D"/>
    <w:rsid w:val="00DB3E36"/>
    <w:rsid w:val="00DB4E9B"/>
    <w:rsid w:val="00DD0C1F"/>
    <w:rsid w:val="00DD1C53"/>
    <w:rsid w:val="00DE023A"/>
    <w:rsid w:val="00DE3716"/>
    <w:rsid w:val="00DE37F4"/>
    <w:rsid w:val="00DE67A3"/>
    <w:rsid w:val="00E32BEE"/>
    <w:rsid w:val="00E5781F"/>
    <w:rsid w:val="00E8195B"/>
    <w:rsid w:val="00EA67C6"/>
    <w:rsid w:val="00ED59F0"/>
    <w:rsid w:val="00ED6EAA"/>
    <w:rsid w:val="00F05854"/>
    <w:rsid w:val="00F1636B"/>
    <w:rsid w:val="00F45804"/>
    <w:rsid w:val="00F641E7"/>
    <w:rsid w:val="00F720AA"/>
    <w:rsid w:val="00F83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7CFD54-DA43-4035-954A-7B63350FB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2F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62F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62FE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62FE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8575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A165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A165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32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Кравченко</dc:creator>
  <cp:lastModifiedBy>Емиж Бэла Хазретовна</cp:lastModifiedBy>
  <cp:revision>32</cp:revision>
  <cp:lastPrinted>2017-11-27T11:47:00Z</cp:lastPrinted>
  <dcterms:created xsi:type="dcterms:W3CDTF">2019-11-15T07:04:00Z</dcterms:created>
  <dcterms:modified xsi:type="dcterms:W3CDTF">2024-12-27T14:39:00Z</dcterms:modified>
</cp:coreProperties>
</file>