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34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3827"/>
      </w:tblGrid>
      <w:tr w:rsidR="00832DD7" w:rsidTr="0011771C">
        <w:trPr>
          <w:trHeight w:val="993"/>
        </w:trPr>
        <w:tc>
          <w:tcPr>
            <w:tcW w:w="3828" w:type="dxa"/>
          </w:tcPr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муниципального </w:t>
            </w:r>
            <w:r>
              <w:rPr>
                <w:b/>
                <w:sz w:val="22"/>
              </w:rPr>
              <w:br/>
              <w:t>образования «Город Майкоп»</w:t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832DD7" w:rsidRDefault="00900A63" w:rsidP="006B7155">
            <w:pPr>
              <w:tabs>
                <w:tab w:val="left" w:pos="846"/>
              </w:tabs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1207D01D" wp14:editId="50C796C4">
                  <wp:extent cx="638175" cy="790575"/>
                  <wp:effectExtent l="0" t="0" r="9525" b="9525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</w:tcPr>
          <w:p w:rsidR="00832DD7" w:rsidRDefault="00832DD7" w:rsidP="00832DD7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Адыгэ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Республикэм</w:t>
            </w:r>
            <w:proofErr w:type="spellEnd"/>
          </w:p>
          <w:p w:rsidR="00832DD7" w:rsidRDefault="00832DD7" w:rsidP="00832DD7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муниципальнэ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образованиеу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«</w:t>
            </w:r>
            <w:proofErr w:type="spellStart"/>
            <w:r>
              <w:rPr>
                <w:b/>
                <w:sz w:val="22"/>
              </w:rPr>
              <w:t>Къалэу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Мыекъуапэ</w:t>
            </w:r>
            <w:proofErr w:type="spellEnd"/>
            <w:r>
              <w:rPr>
                <w:b/>
                <w:sz w:val="22"/>
              </w:rPr>
              <w:t xml:space="preserve">» </w:t>
            </w:r>
          </w:p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 </w:t>
            </w:r>
            <w:proofErr w:type="spellStart"/>
            <w:r>
              <w:rPr>
                <w:b/>
                <w:sz w:val="22"/>
              </w:rPr>
              <w:t>Администрацие</w:t>
            </w:r>
            <w:proofErr w:type="spellEnd"/>
          </w:p>
          <w:p w:rsidR="00832DD7" w:rsidRDefault="00832DD7" w:rsidP="00832DD7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832DD7" w:rsidRPr="008148B8" w:rsidRDefault="00832DD7" w:rsidP="00507CA1">
      <w:pPr>
        <w:pStyle w:val="3"/>
        <w:rPr>
          <w:sz w:val="20"/>
        </w:rPr>
      </w:pPr>
    </w:p>
    <w:p w:rsidR="00507CA1" w:rsidRDefault="00507CA1" w:rsidP="0011771C">
      <w:pPr>
        <w:pStyle w:val="3"/>
        <w:rPr>
          <w:sz w:val="32"/>
        </w:rPr>
      </w:pPr>
      <w:r>
        <w:rPr>
          <w:sz w:val="32"/>
        </w:rPr>
        <w:t>Р А С П О Р Я Ж Е Н И Е</w:t>
      </w:r>
    </w:p>
    <w:p w:rsidR="00341CB3" w:rsidRPr="005968F7" w:rsidRDefault="00341CB3" w:rsidP="0011771C">
      <w:pPr>
        <w:jc w:val="center"/>
        <w:rPr>
          <w:sz w:val="20"/>
        </w:rPr>
      </w:pPr>
    </w:p>
    <w:p w:rsidR="00D34B46" w:rsidRDefault="00D34B46" w:rsidP="00D34B46">
      <w:pPr>
        <w:jc w:val="center"/>
      </w:pPr>
      <w:r>
        <w:t xml:space="preserve">от </w:t>
      </w:r>
      <w:r w:rsidR="009A1F7A" w:rsidRPr="009A1F7A">
        <w:rPr>
          <w:i/>
          <w:szCs w:val="28"/>
          <w:u w:val="single"/>
        </w:rPr>
        <w:t>22</w:t>
      </w:r>
      <w:r w:rsidR="009A1F7A">
        <w:rPr>
          <w:i/>
          <w:szCs w:val="28"/>
          <w:u w:val="single"/>
        </w:rPr>
        <w:t>.05.2025   № 1104</w:t>
      </w:r>
      <w:bookmarkStart w:id="0" w:name="_GoBack"/>
      <w:bookmarkEnd w:id="0"/>
      <w:r w:rsidR="009A1F7A">
        <w:rPr>
          <w:i/>
          <w:szCs w:val="28"/>
          <w:u w:val="single"/>
        </w:rPr>
        <w:t>-р</w:t>
      </w:r>
    </w:p>
    <w:p w:rsidR="00507CA1" w:rsidRPr="005565BB" w:rsidRDefault="00507CA1" w:rsidP="0011771C">
      <w:pPr>
        <w:tabs>
          <w:tab w:val="left" w:pos="4536"/>
          <w:tab w:val="left" w:pos="4678"/>
        </w:tabs>
        <w:jc w:val="center"/>
      </w:pPr>
      <w:r w:rsidRPr="005565BB">
        <w:t>г. Майкоп</w:t>
      </w:r>
    </w:p>
    <w:p w:rsidR="00ED2CFE" w:rsidRDefault="00ED2CFE" w:rsidP="0011771C">
      <w:pPr>
        <w:tabs>
          <w:tab w:val="left" w:pos="4536"/>
          <w:tab w:val="left" w:pos="4678"/>
        </w:tabs>
        <w:jc w:val="center"/>
      </w:pPr>
    </w:p>
    <w:p w:rsidR="005968F7" w:rsidRPr="005565BB" w:rsidRDefault="005968F7" w:rsidP="0011771C">
      <w:pPr>
        <w:tabs>
          <w:tab w:val="left" w:pos="4536"/>
          <w:tab w:val="left" w:pos="4678"/>
        </w:tabs>
        <w:jc w:val="center"/>
      </w:pPr>
    </w:p>
    <w:p w:rsidR="00341CB3" w:rsidRDefault="00341CB3" w:rsidP="007C25B3">
      <w:pPr>
        <w:tabs>
          <w:tab w:val="left" w:pos="4536"/>
          <w:tab w:val="left" w:pos="4678"/>
        </w:tabs>
        <w:jc w:val="center"/>
        <w:rPr>
          <w:b/>
        </w:rPr>
      </w:pPr>
    </w:p>
    <w:p w:rsidR="002B5C62" w:rsidRPr="005565BB" w:rsidRDefault="00D23F1A" w:rsidP="007C25B3">
      <w:pPr>
        <w:tabs>
          <w:tab w:val="left" w:pos="4536"/>
          <w:tab w:val="left" w:pos="4678"/>
        </w:tabs>
        <w:jc w:val="center"/>
        <w:rPr>
          <w:b/>
        </w:rPr>
      </w:pPr>
      <w:r w:rsidRPr="005565BB">
        <w:rPr>
          <w:b/>
        </w:rPr>
        <w:t xml:space="preserve">О прекращении </w:t>
      </w:r>
      <w:r w:rsidR="00ED2CFE" w:rsidRPr="005565BB">
        <w:rPr>
          <w:b/>
        </w:rPr>
        <w:t xml:space="preserve">движения транспорта </w:t>
      </w:r>
      <w:r w:rsidR="00661893" w:rsidRPr="005565BB">
        <w:rPr>
          <w:b/>
        </w:rPr>
        <w:t xml:space="preserve">в </w:t>
      </w:r>
      <w:r w:rsidR="00D23350" w:rsidRPr="005565BB">
        <w:rPr>
          <w:b/>
        </w:rPr>
        <w:t xml:space="preserve">г. </w:t>
      </w:r>
      <w:r w:rsidR="007C25B3" w:rsidRPr="005565BB">
        <w:rPr>
          <w:b/>
        </w:rPr>
        <w:t>Майкопе</w:t>
      </w:r>
      <w:r w:rsidR="00426E1C" w:rsidRPr="005565BB">
        <w:rPr>
          <w:b/>
        </w:rPr>
        <w:t xml:space="preserve"> </w:t>
      </w:r>
    </w:p>
    <w:p w:rsidR="00341CB3" w:rsidRDefault="00341CB3" w:rsidP="0012380A">
      <w:pPr>
        <w:ind w:right="-1"/>
        <w:jc w:val="both"/>
      </w:pPr>
    </w:p>
    <w:p w:rsidR="005968F7" w:rsidRDefault="005968F7" w:rsidP="0012380A">
      <w:pPr>
        <w:ind w:right="-1"/>
        <w:jc w:val="both"/>
      </w:pPr>
    </w:p>
    <w:p w:rsidR="005968F7" w:rsidRDefault="005968F7" w:rsidP="0012380A">
      <w:pPr>
        <w:ind w:right="-1"/>
        <w:jc w:val="both"/>
      </w:pPr>
    </w:p>
    <w:p w:rsidR="00B83252" w:rsidRDefault="00D0601A" w:rsidP="00B83252">
      <w:pPr>
        <w:pStyle w:val="a7"/>
        <w:ind w:left="0" w:firstLine="709"/>
        <w:jc w:val="both"/>
      </w:pPr>
      <w:r>
        <w:t xml:space="preserve">На основании обращения Комитета Республики Адыгея по физической культуре и спорту, в связи с проведением на территории муниципального образования «Город Майкоп» </w:t>
      </w:r>
      <w:r>
        <w:rPr>
          <w:lang w:val="en-US"/>
        </w:rPr>
        <w:t>IV</w:t>
      </w:r>
      <w:r>
        <w:t xml:space="preserve"> Всероссий</w:t>
      </w:r>
      <w:r w:rsidR="005F72EE">
        <w:t>ской массовой велосипедной гонки</w:t>
      </w:r>
      <w:r>
        <w:t xml:space="preserve"> «Всемирный день велосипедиста»</w:t>
      </w:r>
      <w:r w:rsidR="00851C52">
        <w:t>:</w:t>
      </w:r>
    </w:p>
    <w:p w:rsidR="00A9159D" w:rsidRDefault="00851C52" w:rsidP="00BF175F">
      <w:pPr>
        <w:pStyle w:val="a7"/>
        <w:numPr>
          <w:ilvl w:val="0"/>
          <w:numId w:val="8"/>
        </w:numPr>
        <w:ind w:left="0" w:firstLine="709"/>
        <w:jc w:val="both"/>
      </w:pPr>
      <w:r>
        <w:t xml:space="preserve">Прекратить движение транспорта в </w:t>
      </w:r>
      <w:r w:rsidR="00544DD1">
        <w:t>г.</w:t>
      </w:r>
      <w:r>
        <w:t xml:space="preserve"> Майкопе </w:t>
      </w:r>
      <w:r w:rsidR="00D0601A">
        <w:t xml:space="preserve">31.05.2025 с </w:t>
      </w:r>
      <w:r w:rsidR="00A10036">
        <w:t>06</w:t>
      </w:r>
      <w:r w:rsidR="00D0601A">
        <w:t>:00 часов до 14:00 часов на следующих участках улично-дорожной сети:</w:t>
      </w:r>
    </w:p>
    <w:p w:rsidR="00A9159D" w:rsidRDefault="00D0601A" w:rsidP="00A9159D">
      <w:pPr>
        <w:pStyle w:val="a7"/>
        <w:ind w:left="0" w:firstLine="709"/>
        <w:jc w:val="both"/>
      </w:pPr>
      <w:r>
        <w:t>- по ул. Пролетарской от ул. Ленина до ул. М. Горького;</w:t>
      </w:r>
    </w:p>
    <w:p w:rsidR="00D0601A" w:rsidRDefault="00D0601A" w:rsidP="00A9159D">
      <w:pPr>
        <w:pStyle w:val="a7"/>
        <w:ind w:left="0" w:firstLine="709"/>
        <w:jc w:val="both"/>
      </w:pPr>
      <w:r>
        <w:t>- по ул. Пионерской от ул. 3-го Интернационала до ул. Ленина;</w:t>
      </w:r>
    </w:p>
    <w:p w:rsidR="00D0601A" w:rsidRDefault="00D0601A" w:rsidP="00A9159D">
      <w:pPr>
        <w:pStyle w:val="a7"/>
        <w:ind w:left="0" w:firstLine="709"/>
        <w:jc w:val="both"/>
      </w:pPr>
      <w:r>
        <w:t xml:space="preserve">- </w:t>
      </w:r>
      <w:r w:rsidR="0037049E">
        <w:t>по ул. Победы от ул. Советской до ул. Крестьянской;</w:t>
      </w:r>
    </w:p>
    <w:p w:rsidR="0037049E" w:rsidRDefault="0037049E" w:rsidP="00A9159D">
      <w:pPr>
        <w:pStyle w:val="a7"/>
        <w:ind w:left="0" w:firstLine="709"/>
        <w:jc w:val="both"/>
      </w:pPr>
      <w:r>
        <w:t>- по ул. 3-го Интернационала от ул. Крестьянской до ул. Гайдара;</w:t>
      </w:r>
    </w:p>
    <w:p w:rsidR="0037049E" w:rsidRDefault="0037049E" w:rsidP="00A9159D">
      <w:pPr>
        <w:pStyle w:val="a7"/>
        <w:ind w:left="0" w:firstLine="709"/>
        <w:jc w:val="both"/>
      </w:pPr>
      <w:r>
        <w:t>- по ул. М. Горького от ул. Крестьянской до ул. Гайдара;</w:t>
      </w:r>
    </w:p>
    <w:p w:rsidR="0037049E" w:rsidRDefault="0037049E" w:rsidP="00A9159D">
      <w:pPr>
        <w:pStyle w:val="a7"/>
        <w:ind w:left="0" w:firstLine="709"/>
        <w:jc w:val="both"/>
      </w:pPr>
      <w:r>
        <w:t>- по ул. Свободы от ул. Крестьянской до ул. Гайдара;</w:t>
      </w:r>
    </w:p>
    <w:p w:rsidR="0037049E" w:rsidRDefault="0037049E" w:rsidP="00A9159D">
      <w:pPr>
        <w:pStyle w:val="a7"/>
        <w:ind w:left="0" w:firstLine="709"/>
        <w:jc w:val="both"/>
      </w:pPr>
      <w:r>
        <w:t>- по ул. Школьной от ул. Крестьянской до ул. Гайдара;</w:t>
      </w:r>
    </w:p>
    <w:p w:rsidR="0037049E" w:rsidRDefault="0037049E" w:rsidP="00A9159D">
      <w:pPr>
        <w:pStyle w:val="a7"/>
        <w:ind w:left="0" w:firstLine="709"/>
        <w:jc w:val="both"/>
      </w:pPr>
      <w:r>
        <w:t xml:space="preserve">- по ул. </w:t>
      </w:r>
      <w:proofErr w:type="spellStart"/>
      <w:r>
        <w:t>Патриса</w:t>
      </w:r>
      <w:proofErr w:type="spellEnd"/>
      <w:r>
        <w:t xml:space="preserve"> Лумумбы от ул. Крестьянской до ул. Гайдара;</w:t>
      </w:r>
    </w:p>
    <w:p w:rsidR="0037049E" w:rsidRDefault="0037049E" w:rsidP="00A9159D">
      <w:pPr>
        <w:pStyle w:val="a7"/>
        <w:ind w:left="0" w:firstLine="709"/>
        <w:jc w:val="both"/>
      </w:pPr>
      <w:r>
        <w:t>- по ул. Титова от ул. Крестьянской до ул. Гайдара;</w:t>
      </w:r>
    </w:p>
    <w:p w:rsidR="0037049E" w:rsidRDefault="0037049E" w:rsidP="00A9159D">
      <w:pPr>
        <w:pStyle w:val="a7"/>
        <w:ind w:left="0" w:firstLine="709"/>
        <w:jc w:val="both"/>
      </w:pPr>
      <w:r>
        <w:t>- по ул. Кольцова от ул. Крестьянской до ул. Пионерской;</w:t>
      </w:r>
    </w:p>
    <w:p w:rsidR="0037049E" w:rsidRDefault="0037049E" w:rsidP="00A9159D">
      <w:pPr>
        <w:pStyle w:val="a7"/>
        <w:ind w:left="0" w:firstLine="709"/>
        <w:jc w:val="both"/>
      </w:pPr>
      <w:r>
        <w:t xml:space="preserve">- по ул. Карла Маркса от ул. Крестьянской до ул. </w:t>
      </w:r>
      <w:r w:rsidR="00A10036">
        <w:t>Пионерской</w:t>
      </w:r>
      <w:r>
        <w:t>;</w:t>
      </w:r>
    </w:p>
    <w:p w:rsidR="0037049E" w:rsidRDefault="0037049E" w:rsidP="00A9159D">
      <w:pPr>
        <w:pStyle w:val="a7"/>
        <w:ind w:left="0" w:firstLine="709"/>
        <w:jc w:val="both"/>
      </w:pPr>
      <w:r>
        <w:t>- по ул. 8 Марта от ул. Крестьянской до ул. Пионерской;</w:t>
      </w:r>
    </w:p>
    <w:p w:rsidR="0037049E" w:rsidRDefault="0037049E" w:rsidP="00A9159D">
      <w:pPr>
        <w:pStyle w:val="a7"/>
        <w:ind w:left="0" w:firstLine="709"/>
        <w:jc w:val="both"/>
      </w:pPr>
      <w:r>
        <w:t>- по ул. Адыгейской от ул. Крестьянской до ул. Пионерской;</w:t>
      </w:r>
    </w:p>
    <w:p w:rsidR="0037049E" w:rsidRDefault="0037049E" w:rsidP="00A9159D">
      <w:pPr>
        <w:pStyle w:val="a7"/>
        <w:ind w:left="0" w:firstLine="709"/>
        <w:jc w:val="both"/>
      </w:pPr>
      <w:r>
        <w:t>- по ул. Лермонтова от ул. Крестьянской до ул. Пионерской;</w:t>
      </w:r>
    </w:p>
    <w:p w:rsidR="0037049E" w:rsidRDefault="0037049E" w:rsidP="00A9159D">
      <w:pPr>
        <w:pStyle w:val="a7"/>
        <w:ind w:left="0" w:firstLine="709"/>
        <w:jc w:val="both"/>
      </w:pPr>
      <w:r>
        <w:t>- по ул. Майкопской от ул. Крестьянской до ул. Пионерской;</w:t>
      </w:r>
    </w:p>
    <w:p w:rsidR="0037049E" w:rsidRDefault="0037049E" w:rsidP="00A9159D">
      <w:pPr>
        <w:pStyle w:val="a7"/>
        <w:ind w:left="0" w:firstLine="709"/>
        <w:jc w:val="both"/>
      </w:pPr>
      <w:r>
        <w:t>- по ул. Депутатской от ул. 3-го Интернационала до ул. М. Горького;</w:t>
      </w:r>
    </w:p>
    <w:p w:rsidR="0037049E" w:rsidRDefault="0037049E" w:rsidP="00A9159D">
      <w:pPr>
        <w:pStyle w:val="a7"/>
        <w:ind w:left="0" w:firstLine="709"/>
        <w:jc w:val="both"/>
      </w:pPr>
      <w:r>
        <w:t>- по ул. Димитрова от ул. 3-го Интернационала до ул. М. Горького;</w:t>
      </w:r>
    </w:p>
    <w:p w:rsidR="00A10036" w:rsidRDefault="00A10036" w:rsidP="00A9159D">
      <w:pPr>
        <w:pStyle w:val="a7"/>
        <w:ind w:left="0" w:firstLine="709"/>
        <w:jc w:val="both"/>
      </w:pPr>
      <w:r>
        <w:t>- по пер. Ремесленному от ул. 12 Марта до ул. Пионерской.</w:t>
      </w:r>
    </w:p>
    <w:p w:rsidR="00A9159D" w:rsidRDefault="00544DD1" w:rsidP="00302452">
      <w:pPr>
        <w:pStyle w:val="a7"/>
        <w:ind w:left="0" w:firstLine="709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2F1CF1" wp14:editId="28760F89">
            <wp:simplePos x="0" y="0"/>
            <wp:positionH relativeFrom="margin">
              <wp:posOffset>4374380</wp:posOffset>
            </wp:positionH>
            <wp:positionV relativeFrom="margin">
              <wp:posOffset>9135565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159D">
        <w:t xml:space="preserve">2. </w:t>
      </w:r>
      <w:r w:rsidR="0037049E">
        <w:t xml:space="preserve">Рекомендовать </w:t>
      </w:r>
      <w:r w:rsidR="00DD55C8">
        <w:t>ответственному</w:t>
      </w:r>
      <w:r w:rsidR="0037049E">
        <w:t xml:space="preserve"> за проведение велогонки</w:t>
      </w:r>
      <w:r w:rsidR="00DD55C8">
        <w:t xml:space="preserve"> </w:t>
      </w:r>
      <w:r w:rsidR="002A014A">
        <w:br/>
      </w:r>
      <w:proofErr w:type="spellStart"/>
      <w:r w:rsidR="00DB6B86">
        <w:t>и.о</w:t>
      </w:r>
      <w:proofErr w:type="spellEnd"/>
      <w:r w:rsidR="00DB6B86">
        <w:t>. директора ГБО ДО СШОР по велосипедному спорту (</w:t>
      </w:r>
      <w:proofErr w:type="spellStart"/>
      <w:r w:rsidR="00DB6B86">
        <w:t>Бибов</w:t>
      </w:r>
      <w:proofErr w:type="spellEnd"/>
      <w:r w:rsidR="00DB6B86">
        <w:t xml:space="preserve"> Ю.Б.) уведомить </w:t>
      </w:r>
      <w:r w:rsidR="00DB6B86" w:rsidRPr="00DB6B86">
        <w:t>Отдел Госа</w:t>
      </w:r>
      <w:r w:rsidR="00DB6B86">
        <w:t>втоинспекции ОМВД России по</w:t>
      </w:r>
      <w:r w:rsidR="00DB6B86" w:rsidRPr="00DB6B86">
        <w:t xml:space="preserve"> г. Майкопу </w:t>
      </w:r>
      <w:r w:rsidR="00DB6B86">
        <w:br/>
      </w:r>
      <w:r w:rsidR="00DB6B86" w:rsidRPr="00DB6B86">
        <w:lastRenderedPageBreak/>
        <w:t xml:space="preserve">(В.А. </w:t>
      </w:r>
      <w:proofErr w:type="spellStart"/>
      <w:r w:rsidR="00DB6B86" w:rsidRPr="00DB6B86">
        <w:t>Загайко</w:t>
      </w:r>
      <w:proofErr w:type="spellEnd"/>
      <w:r w:rsidR="00DB6B86" w:rsidRPr="00DB6B86">
        <w:t>)</w:t>
      </w:r>
      <w:r w:rsidR="00DB6B86">
        <w:t xml:space="preserve"> о дате, месте и времени проведения соревнований, направив копию настоящего распоряжения.</w:t>
      </w:r>
    </w:p>
    <w:p w:rsidR="00A3736D" w:rsidRDefault="00A3736D" w:rsidP="00ED785F">
      <w:pPr>
        <w:pStyle w:val="a7"/>
        <w:ind w:left="0" w:firstLine="709"/>
        <w:jc w:val="both"/>
      </w:pPr>
      <w:r>
        <w:t xml:space="preserve">3. </w:t>
      </w:r>
      <w:r w:rsidR="002A014A">
        <w:t>Р</w:t>
      </w:r>
      <w:r w:rsidR="00DB6B86">
        <w:t>екомендовать:</w:t>
      </w:r>
    </w:p>
    <w:p w:rsidR="00DB6B86" w:rsidRDefault="00DB6B86" w:rsidP="00ED785F">
      <w:pPr>
        <w:pStyle w:val="a7"/>
        <w:ind w:left="0" w:firstLine="709"/>
        <w:jc w:val="both"/>
      </w:pPr>
      <w:r>
        <w:t xml:space="preserve">3.1. </w:t>
      </w:r>
      <w:r w:rsidRPr="00DB6B86">
        <w:t>Отдел</w:t>
      </w:r>
      <w:r>
        <w:t>у</w:t>
      </w:r>
      <w:r w:rsidRPr="00DB6B86">
        <w:t xml:space="preserve"> Госавтоинспекции ОМВД России по г. Майкопу</w:t>
      </w:r>
      <w:r>
        <w:t xml:space="preserve"> </w:t>
      </w:r>
      <w:r>
        <w:br/>
      </w:r>
      <w:r w:rsidRPr="00DB6B86">
        <w:t xml:space="preserve">(В.А. </w:t>
      </w:r>
      <w:proofErr w:type="spellStart"/>
      <w:r w:rsidRPr="00DB6B86">
        <w:t>Загайко</w:t>
      </w:r>
      <w:proofErr w:type="spellEnd"/>
      <w:r w:rsidRPr="00DB6B86">
        <w:t>)</w:t>
      </w:r>
      <w:r>
        <w:t xml:space="preserve"> обеспечить безопасность дорожного движения на участках улично-дорожной сети, указанных в пункте 1 настоящего распоряжения.</w:t>
      </w:r>
    </w:p>
    <w:p w:rsidR="00DB6B86" w:rsidRDefault="00DB6B86" w:rsidP="00ED785F">
      <w:pPr>
        <w:pStyle w:val="a7"/>
        <w:ind w:left="0" w:firstLine="709"/>
        <w:jc w:val="both"/>
      </w:pPr>
      <w:r>
        <w:t xml:space="preserve">3.2. </w:t>
      </w:r>
      <w:r w:rsidR="00951EF5">
        <w:t>Руководителям ООО «</w:t>
      </w:r>
      <w:proofErr w:type="spellStart"/>
      <w:r w:rsidR="00951EF5">
        <w:t>Майкоптранс</w:t>
      </w:r>
      <w:proofErr w:type="spellEnd"/>
      <w:r w:rsidR="00951EF5">
        <w:t xml:space="preserve">» (А.Ю. </w:t>
      </w:r>
      <w:proofErr w:type="spellStart"/>
      <w:r w:rsidR="00951EF5">
        <w:t>Схаляхо</w:t>
      </w:r>
      <w:proofErr w:type="spellEnd"/>
      <w:r w:rsidR="00951EF5">
        <w:t xml:space="preserve">), </w:t>
      </w:r>
      <w:r w:rsidR="00544DD1">
        <w:br/>
      </w:r>
      <w:r w:rsidR="00951EF5">
        <w:t xml:space="preserve">ООО «Казачий» (Ю.Н. Евсеев), ООО «Полюс-авто» (М.М. </w:t>
      </w:r>
      <w:proofErr w:type="spellStart"/>
      <w:r w:rsidR="00951EF5">
        <w:t>Чич</w:t>
      </w:r>
      <w:proofErr w:type="spellEnd"/>
      <w:r w:rsidR="00951EF5">
        <w:t xml:space="preserve">), </w:t>
      </w:r>
      <w:r w:rsidR="00544DD1">
        <w:br/>
      </w:r>
      <w:r w:rsidR="00951EF5">
        <w:t>ООО «</w:t>
      </w:r>
      <w:proofErr w:type="spellStart"/>
      <w:r w:rsidR="00951EF5">
        <w:t>Трансюгмонтаж</w:t>
      </w:r>
      <w:proofErr w:type="spellEnd"/>
      <w:r w:rsidR="00951EF5">
        <w:t xml:space="preserve">» (Ю.И. </w:t>
      </w:r>
      <w:proofErr w:type="spellStart"/>
      <w:r w:rsidR="00951EF5">
        <w:t>Бородавкин</w:t>
      </w:r>
      <w:proofErr w:type="spellEnd"/>
      <w:r w:rsidR="00951EF5">
        <w:t xml:space="preserve">), ООО «Нива» </w:t>
      </w:r>
      <w:r w:rsidR="00544DD1">
        <w:br/>
      </w:r>
      <w:r w:rsidR="00951EF5">
        <w:t xml:space="preserve">(В.Н. Иванченко), ООО «Экспресс 1» (И.А. Мальцева), </w:t>
      </w:r>
      <w:r w:rsidR="00544DD1">
        <w:br/>
      </w:r>
      <w:r w:rsidR="00951EF5">
        <w:t>ООО «</w:t>
      </w:r>
      <w:proofErr w:type="spellStart"/>
      <w:r w:rsidR="00951EF5">
        <w:t>АдыгеяГАЗавтосервис</w:t>
      </w:r>
      <w:proofErr w:type="spellEnd"/>
      <w:r w:rsidR="00951EF5">
        <w:t xml:space="preserve">» (А.Г. Мазурова), ООО «Элит-авто» </w:t>
      </w:r>
      <w:r w:rsidR="00544DD1">
        <w:br/>
      </w:r>
      <w:r w:rsidR="00951EF5">
        <w:t xml:space="preserve">(А.Г. </w:t>
      </w:r>
      <w:proofErr w:type="spellStart"/>
      <w:r w:rsidR="00951EF5">
        <w:t>Чич</w:t>
      </w:r>
      <w:proofErr w:type="spellEnd"/>
      <w:r w:rsidR="00951EF5">
        <w:t xml:space="preserve">) на время перекрытия движения транспорта в г. Майкопе на участках улично-дорожной сети, указанных в пункте 1 настоящего распоряжения, в центральной части города осуществлять </w:t>
      </w:r>
      <w:r w:rsidR="00544DD1">
        <w:t>движение</w:t>
      </w:r>
      <w:r w:rsidR="00951EF5">
        <w:t xml:space="preserve"> общественного транспорта в прямом и обратном направлении по следующим улицам: </w:t>
      </w:r>
      <w:proofErr w:type="spellStart"/>
      <w:r w:rsidR="00951EF5">
        <w:t>Краснооктябрьской</w:t>
      </w:r>
      <w:proofErr w:type="spellEnd"/>
      <w:r w:rsidR="00951EF5">
        <w:t>, Курганной, Димитрова.</w:t>
      </w:r>
    </w:p>
    <w:p w:rsidR="00951EF5" w:rsidRDefault="00951EF5" w:rsidP="00ED785F">
      <w:pPr>
        <w:pStyle w:val="a7"/>
        <w:ind w:left="0" w:firstLine="709"/>
        <w:jc w:val="both"/>
      </w:pPr>
      <w:r>
        <w:t>4. Руководителю</w:t>
      </w:r>
      <w:r w:rsidR="00E218E7">
        <w:t xml:space="preserve"> МУП «Майкопское троллейбусное управление» (А.Б. </w:t>
      </w:r>
      <w:proofErr w:type="spellStart"/>
      <w:r w:rsidR="00E218E7">
        <w:t>Хаов</w:t>
      </w:r>
      <w:proofErr w:type="spellEnd"/>
      <w:r w:rsidR="00E218E7">
        <w:t xml:space="preserve">) прекратить движение наземного электрического транспорта с 08:00 часов до 14:00 часов по ул. Пролетарской от ул. Победы до </w:t>
      </w:r>
      <w:r w:rsidR="002A014A">
        <w:br/>
      </w:r>
      <w:r w:rsidR="00E218E7">
        <w:t>ул. М. Горького.</w:t>
      </w:r>
    </w:p>
    <w:p w:rsidR="00E218E7" w:rsidRDefault="00E218E7" w:rsidP="00ED785F">
      <w:pPr>
        <w:pStyle w:val="a7"/>
        <w:ind w:left="0" w:firstLine="709"/>
        <w:jc w:val="both"/>
      </w:pPr>
      <w:r>
        <w:t xml:space="preserve">5. </w:t>
      </w:r>
      <w:r w:rsidR="00EA30FC">
        <w:t>Разместить настоящее распоряжение на официальном сайте Администрации муниципального образования «Город Майкоп».</w:t>
      </w:r>
    </w:p>
    <w:p w:rsidR="00EA30FC" w:rsidRDefault="00EA30FC" w:rsidP="00ED785F">
      <w:pPr>
        <w:pStyle w:val="a7"/>
        <w:ind w:left="0" w:firstLine="709"/>
        <w:jc w:val="both"/>
      </w:pPr>
      <w:r>
        <w:t>6. Распоряжение «О прекращении движения транспорта в г. Майкопе» вступает в силу со дня его подписания.</w:t>
      </w:r>
    </w:p>
    <w:p w:rsidR="00A3736D" w:rsidRDefault="00A3736D" w:rsidP="00ED785F">
      <w:pPr>
        <w:pStyle w:val="a7"/>
        <w:ind w:left="0" w:firstLine="709"/>
        <w:jc w:val="both"/>
      </w:pPr>
    </w:p>
    <w:p w:rsidR="002E17E3" w:rsidRDefault="002E17E3" w:rsidP="00A81766"/>
    <w:p w:rsidR="00547055" w:rsidRDefault="00547055" w:rsidP="00547055"/>
    <w:p w:rsidR="00547055" w:rsidRDefault="00547055" w:rsidP="00547055">
      <w:r>
        <w:t>Глав</w:t>
      </w:r>
      <w:r w:rsidR="00BA3D4C">
        <w:t>а</w:t>
      </w:r>
      <w:r>
        <w:t xml:space="preserve"> муниципального образования</w:t>
      </w:r>
    </w:p>
    <w:p w:rsidR="00AD2D0D" w:rsidRDefault="00547055" w:rsidP="00547055">
      <w:r>
        <w:t xml:space="preserve">«Город </w:t>
      </w:r>
      <w:r w:rsidR="00942530">
        <w:t xml:space="preserve">Майкоп» </w:t>
      </w:r>
      <w:r w:rsidR="00942530">
        <w:tab/>
      </w:r>
      <w:r>
        <w:t xml:space="preserve">                                           </w:t>
      </w:r>
      <w:r w:rsidR="00544DD1">
        <w:t xml:space="preserve"> </w:t>
      </w:r>
      <w:r>
        <w:t xml:space="preserve">                  </w:t>
      </w:r>
      <w:r w:rsidR="00BA3D4C">
        <w:t xml:space="preserve">   </w:t>
      </w:r>
      <w:r>
        <w:t xml:space="preserve">   </w:t>
      </w:r>
      <w:r w:rsidR="00BA3D4C">
        <w:t>Г.А. Митрофанов</w:t>
      </w:r>
    </w:p>
    <w:sectPr w:rsidR="00AD2D0D" w:rsidSect="00544DD1">
      <w:headerReference w:type="default" r:id="rId9"/>
      <w:pgSz w:w="11906" w:h="16838"/>
      <w:pgMar w:top="1134" w:right="1133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1DB" w:rsidRDefault="009921DB" w:rsidP="005968F7">
      <w:r>
        <w:separator/>
      </w:r>
    </w:p>
  </w:endnote>
  <w:endnote w:type="continuationSeparator" w:id="0">
    <w:p w:rsidR="009921DB" w:rsidRDefault="009921DB" w:rsidP="0059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1DB" w:rsidRDefault="009921DB" w:rsidP="005968F7">
      <w:r>
        <w:separator/>
      </w:r>
    </w:p>
  </w:footnote>
  <w:footnote w:type="continuationSeparator" w:id="0">
    <w:p w:rsidR="009921DB" w:rsidRDefault="009921DB" w:rsidP="00596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F7" w:rsidRDefault="005968F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A1F7A">
      <w:rPr>
        <w:noProof/>
      </w:rPr>
      <w:t>2</w:t>
    </w:r>
    <w:r>
      <w:fldChar w:fldCharType="end"/>
    </w:r>
  </w:p>
  <w:p w:rsidR="005968F7" w:rsidRDefault="005968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CC5"/>
    <w:multiLevelType w:val="multilevel"/>
    <w:tmpl w:val="E3420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0C3B74"/>
    <w:multiLevelType w:val="multilevel"/>
    <w:tmpl w:val="2AE87D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5BB547A"/>
    <w:multiLevelType w:val="hybridMultilevel"/>
    <w:tmpl w:val="51605594"/>
    <w:lvl w:ilvl="0" w:tplc="3AB47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692F34"/>
    <w:multiLevelType w:val="hybridMultilevel"/>
    <w:tmpl w:val="964EA330"/>
    <w:lvl w:ilvl="0" w:tplc="8466D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5C00E98"/>
    <w:multiLevelType w:val="multilevel"/>
    <w:tmpl w:val="71181F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5"/>
        </w:tabs>
        <w:ind w:left="1985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5"/>
        </w:tabs>
        <w:ind w:left="2345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45"/>
        </w:tabs>
        <w:ind w:left="29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25"/>
        </w:tabs>
        <w:ind w:left="4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45"/>
        </w:tabs>
        <w:ind w:left="4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5"/>
        </w:tabs>
        <w:ind w:left="5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25"/>
        </w:tabs>
        <w:ind w:left="5825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1"/>
    <w:rsid w:val="000014F3"/>
    <w:rsid w:val="000414D4"/>
    <w:rsid w:val="000470E3"/>
    <w:rsid w:val="00061437"/>
    <w:rsid w:val="00073B81"/>
    <w:rsid w:val="00076741"/>
    <w:rsid w:val="0008112F"/>
    <w:rsid w:val="000B792E"/>
    <w:rsid w:val="00101148"/>
    <w:rsid w:val="0011771C"/>
    <w:rsid w:val="0012380A"/>
    <w:rsid w:val="00131605"/>
    <w:rsid w:val="001322E3"/>
    <w:rsid w:val="001357D5"/>
    <w:rsid w:val="001371FB"/>
    <w:rsid w:val="00140835"/>
    <w:rsid w:val="00156DAC"/>
    <w:rsid w:val="00185AE2"/>
    <w:rsid w:val="00197AC2"/>
    <w:rsid w:val="001A7773"/>
    <w:rsid w:val="001B71AB"/>
    <w:rsid w:val="001D6D41"/>
    <w:rsid w:val="001F2EAE"/>
    <w:rsid w:val="00237CC8"/>
    <w:rsid w:val="00243095"/>
    <w:rsid w:val="0026495A"/>
    <w:rsid w:val="00277B22"/>
    <w:rsid w:val="0029273E"/>
    <w:rsid w:val="002A014A"/>
    <w:rsid w:val="002A4146"/>
    <w:rsid w:val="002B34B3"/>
    <w:rsid w:val="002B5C62"/>
    <w:rsid w:val="002C1B88"/>
    <w:rsid w:val="002C755F"/>
    <w:rsid w:val="002E1357"/>
    <w:rsid w:val="002E17E3"/>
    <w:rsid w:val="002F2EC9"/>
    <w:rsid w:val="00302452"/>
    <w:rsid w:val="00315227"/>
    <w:rsid w:val="00321F91"/>
    <w:rsid w:val="0033772B"/>
    <w:rsid w:val="00341CB3"/>
    <w:rsid w:val="0037049E"/>
    <w:rsid w:val="00382A1C"/>
    <w:rsid w:val="00383BF1"/>
    <w:rsid w:val="003A4795"/>
    <w:rsid w:val="003B0854"/>
    <w:rsid w:val="003E0865"/>
    <w:rsid w:val="003F3844"/>
    <w:rsid w:val="00410D08"/>
    <w:rsid w:val="00414FF8"/>
    <w:rsid w:val="00415422"/>
    <w:rsid w:val="00426E1C"/>
    <w:rsid w:val="004674B0"/>
    <w:rsid w:val="00472A02"/>
    <w:rsid w:val="004A081F"/>
    <w:rsid w:val="004A2C38"/>
    <w:rsid w:val="004B5564"/>
    <w:rsid w:val="004E00D1"/>
    <w:rsid w:val="00507CA1"/>
    <w:rsid w:val="00542707"/>
    <w:rsid w:val="00544DD1"/>
    <w:rsid w:val="00547055"/>
    <w:rsid w:val="00553F3C"/>
    <w:rsid w:val="005565BB"/>
    <w:rsid w:val="00556C3E"/>
    <w:rsid w:val="00560CCC"/>
    <w:rsid w:val="005719A2"/>
    <w:rsid w:val="005968F7"/>
    <w:rsid w:val="005A1A1E"/>
    <w:rsid w:val="005C7999"/>
    <w:rsid w:val="005C7A5B"/>
    <w:rsid w:val="005E2D5C"/>
    <w:rsid w:val="005F72EE"/>
    <w:rsid w:val="00611B44"/>
    <w:rsid w:val="006146F8"/>
    <w:rsid w:val="00616E70"/>
    <w:rsid w:val="006241B7"/>
    <w:rsid w:val="00625503"/>
    <w:rsid w:val="00661893"/>
    <w:rsid w:val="006B5031"/>
    <w:rsid w:val="006B7155"/>
    <w:rsid w:val="006C6294"/>
    <w:rsid w:val="006D54E4"/>
    <w:rsid w:val="007106A9"/>
    <w:rsid w:val="007165F3"/>
    <w:rsid w:val="007179FB"/>
    <w:rsid w:val="00735C2A"/>
    <w:rsid w:val="00744BD0"/>
    <w:rsid w:val="0078102F"/>
    <w:rsid w:val="00783EB2"/>
    <w:rsid w:val="007A23D3"/>
    <w:rsid w:val="007C25B3"/>
    <w:rsid w:val="00802051"/>
    <w:rsid w:val="00813015"/>
    <w:rsid w:val="008148B8"/>
    <w:rsid w:val="00832DD7"/>
    <w:rsid w:val="00847A89"/>
    <w:rsid w:val="00851C52"/>
    <w:rsid w:val="00867D88"/>
    <w:rsid w:val="0088278E"/>
    <w:rsid w:val="0088764B"/>
    <w:rsid w:val="008B331A"/>
    <w:rsid w:val="008B7FB1"/>
    <w:rsid w:val="008D57C0"/>
    <w:rsid w:val="00900A63"/>
    <w:rsid w:val="00907E57"/>
    <w:rsid w:val="00913E58"/>
    <w:rsid w:val="00942530"/>
    <w:rsid w:val="009464FA"/>
    <w:rsid w:val="00951EF5"/>
    <w:rsid w:val="009648DC"/>
    <w:rsid w:val="009703DF"/>
    <w:rsid w:val="00975596"/>
    <w:rsid w:val="00991303"/>
    <w:rsid w:val="009921DB"/>
    <w:rsid w:val="009A1F20"/>
    <w:rsid w:val="009A1F7A"/>
    <w:rsid w:val="009B147B"/>
    <w:rsid w:val="009B72D3"/>
    <w:rsid w:val="009C3754"/>
    <w:rsid w:val="009F42D1"/>
    <w:rsid w:val="00A032A9"/>
    <w:rsid w:val="00A10036"/>
    <w:rsid w:val="00A3736D"/>
    <w:rsid w:val="00A65247"/>
    <w:rsid w:val="00A67C0D"/>
    <w:rsid w:val="00A71D16"/>
    <w:rsid w:val="00A81766"/>
    <w:rsid w:val="00A9159D"/>
    <w:rsid w:val="00AA30DA"/>
    <w:rsid w:val="00AB33C1"/>
    <w:rsid w:val="00AB70EF"/>
    <w:rsid w:val="00AD2D0D"/>
    <w:rsid w:val="00AD336B"/>
    <w:rsid w:val="00AF344E"/>
    <w:rsid w:val="00B022B0"/>
    <w:rsid w:val="00B116D1"/>
    <w:rsid w:val="00B11A35"/>
    <w:rsid w:val="00B15F39"/>
    <w:rsid w:val="00B4302D"/>
    <w:rsid w:val="00B437C0"/>
    <w:rsid w:val="00B557F2"/>
    <w:rsid w:val="00B83252"/>
    <w:rsid w:val="00B95946"/>
    <w:rsid w:val="00BA1E5C"/>
    <w:rsid w:val="00BA3D4C"/>
    <w:rsid w:val="00BA5891"/>
    <w:rsid w:val="00BC04EA"/>
    <w:rsid w:val="00BC2DC9"/>
    <w:rsid w:val="00BD564B"/>
    <w:rsid w:val="00BF0944"/>
    <w:rsid w:val="00C72F96"/>
    <w:rsid w:val="00CA0A8A"/>
    <w:rsid w:val="00CA7F3F"/>
    <w:rsid w:val="00CB6F96"/>
    <w:rsid w:val="00CC2C29"/>
    <w:rsid w:val="00CE0321"/>
    <w:rsid w:val="00CE09F5"/>
    <w:rsid w:val="00D0601A"/>
    <w:rsid w:val="00D23350"/>
    <w:rsid w:val="00D23F1A"/>
    <w:rsid w:val="00D24662"/>
    <w:rsid w:val="00D34B46"/>
    <w:rsid w:val="00D45D3F"/>
    <w:rsid w:val="00D51941"/>
    <w:rsid w:val="00D56C41"/>
    <w:rsid w:val="00D8749F"/>
    <w:rsid w:val="00DA388B"/>
    <w:rsid w:val="00DB1FBA"/>
    <w:rsid w:val="00DB6B86"/>
    <w:rsid w:val="00DC1AA7"/>
    <w:rsid w:val="00DD55C8"/>
    <w:rsid w:val="00DE5982"/>
    <w:rsid w:val="00DF1FED"/>
    <w:rsid w:val="00DF5831"/>
    <w:rsid w:val="00E00C9C"/>
    <w:rsid w:val="00E218E7"/>
    <w:rsid w:val="00E230AD"/>
    <w:rsid w:val="00E30B56"/>
    <w:rsid w:val="00E5229D"/>
    <w:rsid w:val="00E64A75"/>
    <w:rsid w:val="00E72377"/>
    <w:rsid w:val="00E77DD1"/>
    <w:rsid w:val="00E80547"/>
    <w:rsid w:val="00E83321"/>
    <w:rsid w:val="00E947BD"/>
    <w:rsid w:val="00EA30FC"/>
    <w:rsid w:val="00EA35AE"/>
    <w:rsid w:val="00ED2176"/>
    <w:rsid w:val="00ED2CFE"/>
    <w:rsid w:val="00ED734B"/>
    <w:rsid w:val="00ED785F"/>
    <w:rsid w:val="00EF602F"/>
    <w:rsid w:val="00F3413B"/>
    <w:rsid w:val="00F545C5"/>
    <w:rsid w:val="00F6394C"/>
    <w:rsid w:val="00F82CB1"/>
    <w:rsid w:val="00F91107"/>
    <w:rsid w:val="00FE5B71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3A579-230A-4888-9C58-BEE1163C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91"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rPr>
      <w:b/>
    </w:rPr>
  </w:style>
  <w:style w:type="paragraph" w:styleId="a5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C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832DD7"/>
    <w:rPr>
      <w:rFonts w:ascii="Arial" w:hAnsi="Arial"/>
      <w:b/>
      <w:sz w:val="18"/>
    </w:rPr>
  </w:style>
  <w:style w:type="paragraph" w:styleId="a7">
    <w:name w:val="List Paragraph"/>
    <w:basedOn w:val="a"/>
    <w:uiPriority w:val="34"/>
    <w:qFormat/>
    <w:rsid w:val="00BC2DC9"/>
    <w:pPr>
      <w:ind w:left="720"/>
      <w:contextualSpacing/>
    </w:pPr>
  </w:style>
  <w:style w:type="paragraph" w:styleId="a8">
    <w:name w:val="header"/>
    <w:basedOn w:val="a"/>
    <w:link w:val="a9"/>
    <w:uiPriority w:val="99"/>
    <w:rsid w:val="005968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968F7"/>
    <w:rPr>
      <w:sz w:val="28"/>
    </w:rPr>
  </w:style>
  <w:style w:type="paragraph" w:styleId="aa">
    <w:name w:val="footer"/>
    <w:basedOn w:val="a"/>
    <w:link w:val="ab"/>
    <w:rsid w:val="005968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968F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 Windows</dc:creator>
  <cp:keywords/>
  <cp:lastModifiedBy>Емиж Бэла Хазретовна</cp:lastModifiedBy>
  <cp:revision>9</cp:revision>
  <cp:lastPrinted>2025-05-22T07:11:00Z</cp:lastPrinted>
  <dcterms:created xsi:type="dcterms:W3CDTF">2025-05-20T07:31:00Z</dcterms:created>
  <dcterms:modified xsi:type="dcterms:W3CDTF">2025-05-22T07:11:00Z</dcterms:modified>
</cp:coreProperties>
</file>