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3314D6" w:rsidTr="00447015">
        <w:trPr>
          <w:trHeight w:val="993"/>
        </w:trPr>
        <w:tc>
          <w:tcPr>
            <w:tcW w:w="3686" w:type="dxa"/>
          </w:tcPr>
          <w:p w:rsidR="003314D6" w:rsidRDefault="0021753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</w:t>
            </w:r>
            <w:r w:rsidR="00056067">
              <w:rPr>
                <w:b/>
                <w:sz w:val="22"/>
              </w:rPr>
              <w:t>я</w:t>
            </w:r>
            <w:r w:rsidR="004B18B7">
              <w:rPr>
                <w:b/>
                <w:sz w:val="22"/>
              </w:rPr>
              <w:t xml:space="preserve"> м</w:t>
            </w:r>
            <w:r w:rsidR="003314D6">
              <w:rPr>
                <w:b/>
                <w:sz w:val="22"/>
              </w:rPr>
              <w:t>униципального</w:t>
            </w:r>
            <w:r>
              <w:rPr>
                <w:b/>
                <w:sz w:val="22"/>
              </w:rPr>
              <w:t xml:space="preserve"> </w:t>
            </w:r>
            <w:r w:rsidR="003314D6">
              <w:rPr>
                <w:b/>
                <w:sz w:val="22"/>
              </w:rPr>
              <w:t>образования «Город Майкоп»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3314D6" w:rsidRDefault="00AA0BF9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4D6" w:rsidRPr="006D4E6E" w:rsidRDefault="003314D6">
            <w:pPr>
              <w:jc w:val="center"/>
              <w:rPr>
                <w:b/>
                <w:sz w:val="10"/>
              </w:rPr>
            </w:pPr>
          </w:p>
        </w:tc>
        <w:tc>
          <w:tcPr>
            <w:tcW w:w="4111" w:type="dxa"/>
          </w:tcPr>
          <w:p w:rsidR="00056067" w:rsidRDefault="00056067" w:rsidP="0005606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3314D6" w:rsidRDefault="003314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3314D6" w:rsidRPr="009D494E" w:rsidRDefault="003314D6">
      <w:pPr>
        <w:jc w:val="center"/>
        <w:rPr>
          <w:b/>
          <w:sz w:val="20"/>
        </w:rPr>
      </w:pPr>
    </w:p>
    <w:p w:rsidR="003314D6" w:rsidRDefault="003314D6" w:rsidP="00634121">
      <w:pPr>
        <w:pStyle w:val="3"/>
        <w:rPr>
          <w:sz w:val="32"/>
        </w:rPr>
      </w:pPr>
      <w:r>
        <w:rPr>
          <w:sz w:val="32"/>
        </w:rPr>
        <w:t>П О С Т А Н О В Л Е Н И Е</w:t>
      </w:r>
    </w:p>
    <w:p w:rsidR="002443DE" w:rsidRPr="007113F6" w:rsidRDefault="002443DE" w:rsidP="00634121">
      <w:pPr>
        <w:tabs>
          <w:tab w:val="left" w:pos="5010"/>
        </w:tabs>
        <w:jc w:val="center"/>
        <w:rPr>
          <w:sz w:val="14"/>
        </w:rPr>
      </w:pPr>
    </w:p>
    <w:p w:rsidR="003314D6" w:rsidRPr="00234326" w:rsidRDefault="00444AE9" w:rsidP="00634121">
      <w:pPr>
        <w:jc w:val="center"/>
        <w:rPr>
          <w:lang w:val="en-US"/>
        </w:rPr>
      </w:pPr>
      <w:r>
        <w:t xml:space="preserve">от </w:t>
      </w:r>
      <w:r w:rsidR="00234326">
        <w:rPr>
          <w:i/>
          <w:szCs w:val="28"/>
          <w:u w:val="single"/>
        </w:rPr>
        <w:t>28</w:t>
      </w:r>
      <w:bookmarkStart w:id="0" w:name="_GoBack"/>
      <w:bookmarkEnd w:id="0"/>
      <w:r w:rsidR="00234326">
        <w:rPr>
          <w:i/>
          <w:szCs w:val="28"/>
          <w:u w:val="single"/>
        </w:rPr>
        <w:t xml:space="preserve">.11.2024   № </w:t>
      </w:r>
      <w:r w:rsidR="00234326">
        <w:rPr>
          <w:i/>
          <w:szCs w:val="28"/>
          <w:u w:val="single"/>
          <w:lang w:val="en-US"/>
        </w:rPr>
        <w:t>1033</w:t>
      </w:r>
    </w:p>
    <w:p w:rsidR="003314D6" w:rsidRDefault="003314D6" w:rsidP="00634121">
      <w:pPr>
        <w:jc w:val="center"/>
      </w:pPr>
      <w:r>
        <w:t>г. Майкоп</w:t>
      </w:r>
    </w:p>
    <w:p w:rsidR="004B18B7" w:rsidRDefault="004B18B7" w:rsidP="00634121">
      <w:pPr>
        <w:jc w:val="center"/>
      </w:pPr>
    </w:p>
    <w:p w:rsidR="007D15C0" w:rsidRDefault="007D15C0" w:rsidP="00634121">
      <w:pPr>
        <w:jc w:val="center"/>
      </w:pPr>
    </w:p>
    <w:p w:rsidR="00444AE9" w:rsidRDefault="00444AE9" w:rsidP="00634121">
      <w:pPr>
        <w:jc w:val="center"/>
      </w:pPr>
    </w:p>
    <w:p w:rsidR="00A30324" w:rsidRPr="00A30324" w:rsidRDefault="00A30324" w:rsidP="00A30324">
      <w:pPr>
        <w:jc w:val="center"/>
        <w:rPr>
          <w:b/>
          <w:szCs w:val="28"/>
        </w:rPr>
      </w:pPr>
      <w:r w:rsidRPr="00A30324">
        <w:rPr>
          <w:b/>
          <w:szCs w:val="28"/>
        </w:rPr>
        <w:t>О признании утратившими силу некоторых постановлений Администрации муниципального образования «Город Майкоп»</w:t>
      </w:r>
    </w:p>
    <w:p w:rsidR="0063029A" w:rsidRDefault="0063029A" w:rsidP="00F71B4D">
      <w:pPr>
        <w:spacing w:after="120"/>
        <w:contextualSpacing/>
        <w:jc w:val="center"/>
      </w:pPr>
    </w:p>
    <w:p w:rsidR="0063029A" w:rsidRDefault="0063029A" w:rsidP="00F71B4D">
      <w:pPr>
        <w:spacing w:after="120"/>
        <w:contextualSpacing/>
        <w:jc w:val="center"/>
      </w:pPr>
    </w:p>
    <w:p w:rsidR="007D15C0" w:rsidRDefault="007D15C0" w:rsidP="00F71B4D">
      <w:pPr>
        <w:spacing w:after="120"/>
        <w:contextualSpacing/>
        <w:jc w:val="center"/>
      </w:pPr>
    </w:p>
    <w:p w:rsidR="00A30324" w:rsidRPr="00A30324" w:rsidRDefault="00A30324" w:rsidP="00A30324">
      <w:pPr>
        <w:ind w:firstLine="720"/>
        <w:jc w:val="both"/>
      </w:pPr>
      <w:r w:rsidRPr="00A30324">
        <w:t>С целью приведения муниципальных правовых актов в соответствие с законодательством Российской Федерации</w:t>
      </w:r>
      <w:r w:rsidRPr="00A30324">
        <w:rPr>
          <w:szCs w:val="28"/>
          <w:shd w:val="clear" w:color="auto" w:fill="FFFFFF"/>
        </w:rPr>
        <w:t xml:space="preserve">, </w:t>
      </w:r>
      <w:r w:rsidRPr="00A30324">
        <w:t xml:space="preserve">п о с </w:t>
      </w:r>
      <w:proofErr w:type="gramStart"/>
      <w:r w:rsidRPr="00A30324">
        <w:t>т</w:t>
      </w:r>
      <w:proofErr w:type="gramEnd"/>
      <w:r w:rsidRPr="00A30324">
        <w:t xml:space="preserve"> а н о в л я ю:</w:t>
      </w:r>
    </w:p>
    <w:p w:rsidR="00A30324" w:rsidRPr="00A30324" w:rsidRDefault="00A30324" w:rsidP="00A30324">
      <w:pPr>
        <w:ind w:firstLine="720"/>
        <w:jc w:val="both"/>
      </w:pPr>
      <w:r w:rsidRPr="00A30324">
        <w:t xml:space="preserve">1. Признать утратившими силу: </w:t>
      </w:r>
    </w:p>
    <w:p w:rsidR="00A30324" w:rsidRPr="00A30324" w:rsidRDefault="00A30324" w:rsidP="00A30324">
      <w:pPr>
        <w:ind w:firstLine="720"/>
        <w:jc w:val="both"/>
        <w:rPr>
          <w:szCs w:val="28"/>
        </w:rPr>
      </w:pPr>
      <w:r w:rsidRPr="00A30324">
        <w:rPr>
          <w:szCs w:val="28"/>
        </w:rPr>
        <w:t>1) постановление Администрации муниципального образования «Город Майкоп» от 10.12.2021 № 1360 «Об утверждении Порядка предоставления субсидий на возмещение затрат в связи с производством товаров, выполнением работ, оказанием услуг в сфере поддержки малого и среднего предпринимательства»;</w:t>
      </w:r>
    </w:p>
    <w:p w:rsidR="00A30324" w:rsidRPr="00A30324" w:rsidRDefault="00A30324" w:rsidP="00A30324">
      <w:pPr>
        <w:ind w:firstLine="720"/>
        <w:jc w:val="both"/>
        <w:rPr>
          <w:szCs w:val="28"/>
        </w:rPr>
      </w:pPr>
      <w:r w:rsidRPr="00A30324">
        <w:rPr>
          <w:szCs w:val="28"/>
        </w:rPr>
        <w:t>2) постановление Администрации муниципального образования «Город Майкоп» от 02.08.2022</w:t>
      </w:r>
      <w:r w:rsidR="007D15C0">
        <w:rPr>
          <w:szCs w:val="28"/>
        </w:rPr>
        <w:t xml:space="preserve"> </w:t>
      </w:r>
      <w:r w:rsidRPr="00A30324">
        <w:rPr>
          <w:szCs w:val="28"/>
        </w:rPr>
        <w:t>№ 715 «О внесении изменений в Порядок предоставления субсидий на возмещение затрат в связи с производством товаров, выполнением работ, оказанием услуг в сфере поддержки малого и среднего предпринимательства»;</w:t>
      </w:r>
    </w:p>
    <w:p w:rsidR="00A30324" w:rsidRPr="00A30324" w:rsidRDefault="00A30324" w:rsidP="00A30324">
      <w:pPr>
        <w:ind w:firstLine="720"/>
        <w:jc w:val="both"/>
        <w:rPr>
          <w:szCs w:val="28"/>
        </w:rPr>
      </w:pPr>
      <w:r w:rsidRPr="00A30324">
        <w:rPr>
          <w:szCs w:val="28"/>
        </w:rPr>
        <w:t>3) постановление Администрации муниципального образован</w:t>
      </w:r>
      <w:r w:rsidR="007D15C0">
        <w:rPr>
          <w:szCs w:val="28"/>
        </w:rPr>
        <w:t xml:space="preserve">ия «Город Майкоп» от 22.08.2023 </w:t>
      </w:r>
      <w:r w:rsidRPr="00A30324">
        <w:rPr>
          <w:szCs w:val="28"/>
        </w:rPr>
        <w:t>№ 733 «О внесении изменения в постановление Администрации муниципального образования «Город Майкоп» от 10.12.2021 № 1360 «Об утверждении Порядка предоставления субсидий на возмещение затрат в связи с производством товаров, выполнением работ, оказанием услуг в сфере поддержки малого и среднего предпринимательства»;</w:t>
      </w:r>
    </w:p>
    <w:p w:rsidR="00A30324" w:rsidRPr="00A30324" w:rsidRDefault="007D15C0" w:rsidP="00A30324">
      <w:pPr>
        <w:ind w:firstLine="720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4C3D5B" wp14:editId="5CDAC43E">
            <wp:simplePos x="0" y="0"/>
            <wp:positionH relativeFrom="margin">
              <wp:posOffset>4370817</wp:posOffset>
            </wp:positionH>
            <wp:positionV relativeFrom="bottomMargin">
              <wp:posOffset>-234933</wp:posOffset>
            </wp:positionV>
            <wp:extent cx="1510030" cy="467995"/>
            <wp:effectExtent l="0" t="0" r="0" b="825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324" w:rsidRPr="00A30324">
        <w:rPr>
          <w:szCs w:val="28"/>
        </w:rPr>
        <w:t>4) постановление Администрации муниципального образован</w:t>
      </w:r>
      <w:r>
        <w:rPr>
          <w:szCs w:val="28"/>
        </w:rPr>
        <w:t xml:space="preserve">ия «Город Майкоп» от 20.09.2023 </w:t>
      </w:r>
      <w:r w:rsidR="00A30324" w:rsidRPr="00A30324">
        <w:rPr>
          <w:szCs w:val="28"/>
        </w:rPr>
        <w:t>№ 807 «О внесении изменения в постановление Администрации муниципального образования «Город Майкоп» от 10.12.2021 № 1360 «Об утверждении Порядка предоставления субсидий на возмещение затрат в связи с производством товаров, выполнением работ, оказанием услуг в сфере поддержки малого и среднего предпринимательства».</w:t>
      </w:r>
    </w:p>
    <w:p w:rsidR="00A30324" w:rsidRDefault="00A30324" w:rsidP="00A30324">
      <w:pPr>
        <w:ind w:firstLine="709"/>
        <w:jc w:val="both"/>
      </w:pPr>
      <w:r w:rsidRPr="00A30324">
        <w:lastRenderedPageBreak/>
        <w:t xml:space="preserve">2. </w:t>
      </w:r>
      <w:r w:rsidRPr="00A30324">
        <w:rPr>
          <w:szCs w:val="28"/>
        </w:rPr>
        <w:t xml:space="preserve">Опубликовать настоящее постановление в официальном сетевом издании «Майкопские новости» </w:t>
      </w:r>
      <w:r w:rsidRPr="00A30324">
        <w:t xml:space="preserve">(https://maykop-news.ru/docs) и разместить на официальном сайте Администрации муниципального образования «Город Майкоп» (https://maikop.ru/munitsipalnaya-pravovaya-baza/). </w:t>
      </w:r>
    </w:p>
    <w:p w:rsidR="00A30324" w:rsidRPr="00A30324" w:rsidRDefault="00A30324" w:rsidP="00A30324">
      <w:pPr>
        <w:ind w:firstLine="709"/>
        <w:jc w:val="both"/>
      </w:pPr>
      <w:r w:rsidRPr="00A30324">
        <w:t>3. Постановление «О признании утратившими силу некоторых постановлений Администрации муниципального образования «Город Майкоп» вступает в силу со дня его официального опубликования.</w:t>
      </w:r>
    </w:p>
    <w:p w:rsidR="00A30324" w:rsidRPr="00A30324" w:rsidRDefault="00A30324" w:rsidP="00A30324">
      <w:pPr>
        <w:ind w:firstLine="709"/>
        <w:jc w:val="both"/>
      </w:pPr>
    </w:p>
    <w:p w:rsidR="004B18B7" w:rsidRDefault="00F913B5" w:rsidP="007D15C0">
      <w:r>
        <w:tab/>
      </w:r>
    </w:p>
    <w:p w:rsidR="0063029A" w:rsidRDefault="0063029A">
      <w:pPr>
        <w:jc w:val="center"/>
      </w:pPr>
    </w:p>
    <w:p w:rsidR="00FE1200" w:rsidRPr="00FE1200" w:rsidRDefault="00FE1200" w:rsidP="00FE1200">
      <w:r w:rsidRPr="00FE1200">
        <w:t>Глав</w:t>
      </w:r>
      <w:r w:rsidR="007305D9">
        <w:t>а</w:t>
      </w:r>
      <w:r w:rsidRPr="00FE1200">
        <w:t xml:space="preserve"> муниципального образования</w:t>
      </w:r>
    </w:p>
    <w:p w:rsidR="003314D6" w:rsidRPr="00634121" w:rsidRDefault="00FE1200" w:rsidP="00634121">
      <w:r w:rsidRPr="00FE1200">
        <w:t>«Город Майкоп»</w:t>
      </w:r>
      <w:r w:rsidRPr="00FE1200">
        <w:tab/>
        <w:t xml:space="preserve">                                 </w:t>
      </w:r>
      <w:r w:rsidR="00141876">
        <w:t xml:space="preserve">                              </w:t>
      </w:r>
      <w:r w:rsidRPr="00FE1200">
        <w:t xml:space="preserve">     </w:t>
      </w:r>
      <w:r w:rsidR="00141876">
        <w:t>Г.А. Митрофанов</w:t>
      </w:r>
    </w:p>
    <w:sectPr w:rsidR="003314D6" w:rsidRPr="00634121" w:rsidSect="00657E91">
      <w:headerReference w:type="default" r:id="rId10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639" w:rsidRDefault="00DC2639" w:rsidP="00657E91">
      <w:r>
        <w:separator/>
      </w:r>
    </w:p>
  </w:endnote>
  <w:endnote w:type="continuationSeparator" w:id="0">
    <w:p w:rsidR="00DC2639" w:rsidRDefault="00DC2639" w:rsidP="0065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639" w:rsidRDefault="00DC2639" w:rsidP="00657E91">
      <w:r>
        <w:separator/>
      </w:r>
    </w:p>
  </w:footnote>
  <w:footnote w:type="continuationSeparator" w:id="0">
    <w:p w:rsidR="00DC2639" w:rsidRDefault="00DC2639" w:rsidP="00657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91" w:rsidRDefault="00657E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34326">
      <w:rPr>
        <w:noProof/>
      </w:rPr>
      <w:t>2</w:t>
    </w:r>
    <w:r>
      <w:fldChar w:fldCharType="end"/>
    </w:r>
  </w:p>
  <w:p w:rsidR="00657E91" w:rsidRDefault="00657E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36"/>
    <w:rsid w:val="00004EAF"/>
    <w:rsid w:val="0001763B"/>
    <w:rsid w:val="00027067"/>
    <w:rsid w:val="000354E2"/>
    <w:rsid w:val="00036A8A"/>
    <w:rsid w:val="00036ABD"/>
    <w:rsid w:val="000539D5"/>
    <w:rsid w:val="00056067"/>
    <w:rsid w:val="00057596"/>
    <w:rsid w:val="00060087"/>
    <w:rsid w:val="0006094E"/>
    <w:rsid w:val="000726AB"/>
    <w:rsid w:val="00073BD0"/>
    <w:rsid w:val="00085CCE"/>
    <w:rsid w:val="00090A4A"/>
    <w:rsid w:val="0009623F"/>
    <w:rsid w:val="00097201"/>
    <w:rsid w:val="000C7B76"/>
    <w:rsid w:val="000D1B8F"/>
    <w:rsid w:val="000D25C6"/>
    <w:rsid w:val="000F39DF"/>
    <w:rsid w:val="000F6432"/>
    <w:rsid w:val="00112E54"/>
    <w:rsid w:val="00134BF5"/>
    <w:rsid w:val="00141876"/>
    <w:rsid w:val="001456C4"/>
    <w:rsid w:val="00150901"/>
    <w:rsid w:val="001566E8"/>
    <w:rsid w:val="00165060"/>
    <w:rsid w:val="0017691C"/>
    <w:rsid w:val="001770CA"/>
    <w:rsid w:val="001875DE"/>
    <w:rsid w:val="001C457C"/>
    <w:rsid w:val="001D1315"/>
    <w:rsid w:val="00213919"/>
    <w:rsid w:val="00216B61"/>
    <w:rsid w:val="00217536"/>
    <w:rsid w:val="0022351A"/>
    <w:rsid w:val="00232AAE"/>
    <w:rsid w:val="00234326"/>
    <w:rsid w:val="002443DE"/>
    <w:rsid w:val="002532E9"/>
    <w:rsid w:val="00285121"/>
    <w:rsid w:val="002A05E9"/>
    <w:rsid w:val="002A06FD"/>
    <w:rsid w:val="002A37ED"/>
    <w:rsid w:val="002A4E2C"/>
    <w:rsid w:val="002B3F98"/>
    <w:rsid w:val="002E02FA"/>
    <w:rsid w:val="002F1327"/>
    <w:rsid w:val="003001A2"/>
    <w:rsid w:val="00307384"/>
    <w:rsid w:val="003307CF"/>
    <w:rsid w:val="003314D6"/>
    <w:rsid w:val="003530EC"/>
    <w:rsid w:val="00360F25"/>
    <w:rsid w:val="003617EF"/>
    <w:rsid w:val="003706A8"/>
    <w:rsid w:val="00397825"/>
    <w:rsid w:val="003D04BD"/>
    <w:rsid w:val="003D40A5"/>
    <w:rsid w:val="003D7D8F"/>
    <w:rsid w:val="003F3538"/>
    <w:rsid w:val="00422B57"/>
    <w:rsid w:val="00424CE7"/>
    <w:rsid w:val="0043794B"/>
    <w:rsid w:val="004428A8"/>
    <w:rsid w:val="00443F44"/>
    <w:rsid w:val="00444AE9"/>
    <w:rsid w:val="00447015"/>
    <w:rsid w:val="0045341D"/>
    <w:rsid w:val="00455D89"/>
    <w:rsid w:val="0047442E"/>
    <w:rsid w:val="0049685C"/>
    <w:rsid w:val="00497BC8"/>
    <w:rsid w:val="004B18B7"/>
    <w:rsid w:val="004C59FC"/>
    <w:rsid w:val="004D31BC"/>
    <w:rsid w:val="00534B4E"/>
    <w:rsid w:val="005413CD"/>
    <w:rsid w:val="0054643F"/>
    <w:rsid w:val="0059209E"/>
    <w:rsid w:val="005A23C9"/>
    <w:rsid w:val="005B1B02"/>
    <w:rsid w:val="005D6237"/>
    <w:rsid w:val="005E2A6F"/>
    <w:rsid w:val="00600203"/>
    <w:rsid w:val="00624945"/>
    <w:rsid w:val="0063029A"/>
    <w:rsid w:val="00634121"/>
    <w:rsid w:val="0063734F"/>
    <w:rsid w:val="0064151E"/>
    <w:rsid w:val="00642939"/>
    <w:rsid w:val="0065481A"/>
    <w:rsid w:val="00654956"/>
    <w:rsid w:val="00657E91"/>
    <w:rsid w:val="00663329"/>
    <w:rsid w:val="006663CE"/>
    <w:rsid w:val="00671482"/>
    <w:rsid w:val="00677B7C"/>
    <w:rsid w:val="00681F60"/>
    <w:rsid w:val="006976F7"/>
    <w:rsid w:val="006A75FB"/>
    <w:rsid w:val="006A7CA2"/>
    <w:rsid w:val="006C0F7A"/>
    <w:rsid w:val="006D1F93"/>
    <w:rsid w:val="006D4E6E"/>
    <w:rsid w:val="006E5B08"/>
    <w:rsid w:val="006F2592"/>
    <w:rsid w:val="00703EFE"/>
    <w:rsid w:val="007113F6"/>
    <w:rsid w:val="007305D9"/>
    <w:rsid w:val="00732444"/>
    <w:rsid w:val="00752483"/>
    <w:rsid w:val="007529A3"/>
    <w:rsid w:val="007664A6"/>
    <w:rsid w:val="00792F51"/>
    <w:rsid w:val="00795FF5"/>
    <w:rsid w:val="00797B8C"/>
    <w:rsid w:val="007A5157"/>
    <w:rsid w:val="007D12FF"/>
    <w:rsid w:val="007D15C0"/>
    <w:rsid w:val="007F75D6"/>
    <w:rsid w:val="00800E0A"/>
    <w:rsid w:val="00815556"/>
    <w:rsid w:val="00827007"/>
    <w:rsid w:val="008446AC"/>
    <w:rsid w:val="0085444C"/>
    <w:rsid w:val="008602C7"/>
    <w:rsid w:val="0086178C"/>
    <w:rsid w:val="0086180C"/>
    <w:rsid w:val="008675FB"/>
    <w:rsid w:val="00893375"/>
    <w:rsid w:val="0089609A"/>
    <w:rsid w:val="008A71A2"/>
    <w:rsid w:val="008A76FE"/>
    <w:rsid w:val="008B5B9F"/>
    <w:rsid w:val="008C392F"/>
    <w:rsid w:val="008D5A3F"/>
    <w:rsid w:val="008D6D8F"/>
    <w:rsid w:val="008F590F"/>
    <w:rsid w:val="00906E4C"/>
    <w:rsid w:val="009108FE"/>
    <w:rsid w:val="009270A9"/>
    <w:rsid w:val="0096288D"/>
    <w:rsid w:val="009645B6"/>
    <w:rsid w:val="00966C5C"/>
    <w:rsid w:val="009740B0"/>
    <w:rsid w:val="00981FC2"/>
    <w:rsid w:val="00997870"/>
    <w:rsid w:val="009A4370"/>
    <w:rsid w:val="009D494E"/>
    <w:rsid w:val="009F0205"/>
    <w:rsid w:val="009F31E1"/>
    <w:rsid w:val="00A1768B"/>
    <w:rsid w:val="00A20E91"/>
    <w:rsid w:val="00A246F4"/>
    <w:rsid w:val="00A30324"/>
    <w:rsid w:val="00A33F81"/>
    <w:rsid w:val="00A41347"/>
    <w:rsid w:val="00A52104"/>
    <w:rsid w:val="00A60CC1"/>
    <w:rsid w:val="00A72EDA"/>
    <w:rsid w:val="00A95CBF"/>
    <w:rsid w:val="00AA0BF9"/>
    <w:rsid w:val="00AA4A81"/>
    <w:rsid w:val="00AC1211"/>
    <w:rsid w:val="00AF10CB"/>
    <w:rsid w:val="00B131D7"/>
    <w:rsid w:val="00B22108"/>
    <w:rsid w:val="00B37D03"/>
    <w:rsid w:val="00B41C37"/>
    <w:rsid w:val="00B46180"/>
    <w:rsid w:val="00B54701"/>
    <w:rsid w:val="00B63A78"/>
    <w:rsid w:val="00B80899"/>
    <w:rsid w:val="00B830CA"/>
    <w:rsid w:val="00B843F1"/>
    <w:rsid w:val="00BB25B5"/>
    <w:rsid w:val="00BB27A2"/>
    <w:rsid w:val="00BC2B74"/>
    <w:rsid w:val="00C039B3"/>
    <w:rsid w:val="00C4219E"/>
    <w:rsid w:val="00C73E9B"/>
    <w:rsid w:val="00C758E0"/>
    <w:rsid w:val="00C9062D"/>
    <w:rsid w:val="00CC5827"/>
    <w:rsid w:val="00CD7147"/>
    <w:rsid w:val="00CE0BD7"/>
    <w:rsid w:val="00CF4834"/>
    <w:rsid w:val="00D123F9"/>
    <w:rsid w:val="00D2610B"/>
    <w:rsid w:val="00D470CE"/>
    <w:rsid w:val="00D71BC8"/>
    <w:rsid w:val="00DA24B1"/>
    <w:rsid w:val="00DA3084"/>
    <w:rsid w:val="00DA6062"/>
    <w:rsid w:val="00DC2639"/>
    <w:rsid w:val="00DC5514"/>
    <w:rsid w:val="00DF2CD4"/>
    <w:rsid w:val="00E01020"/>
    <w:rsid w:val="00E17D0E"/>
    <w:rsid w:val="00E2780C"/>
    <w:rsid w:val="00E3702C"/>
    <w:rsid w:val="00E825FF"/>
    <w:rsid w:val="00EA4F05"/>
    <w:rsid w:val="00EB4A71"/>
    <w:rsid w:val="00EB50DA"/>
    <w:rsid w:val="00EB59F3"/>
    <w:rsid w:val="00EB6599"/>
    <w:rsid w:val="00EC38AB"/>
    <w:rsid w:val="00EE2037"/>
    <w:rsid w:val="00EE3AB3"/>
    <w:rsid w:val="00EE47B5"/>
    <w:rsid w:val="00EE78CA"/>
    <w:rsid w:val="00F07C8D"/>
    <w:rsid w:val="00F247CF"/>
    <w:rsid w:val="00F4116D"/>
    <w:rsid w:val="00F46BDF"/>
    <w:rsid w:val="00F512BC"/>
    <w:rsid w:val="00F55ADF"/>
    <w:rsid w:val="00F71A15"/>
    <w:rsid w:val="00F71B4D"/>
    <w:rsid w:val="00F74487"/>
    <w:rsid w:val="00F83527"/>
    <w:rsid w:val="00F913B5"/>
    <w:rsid w:val="00F92DFC"/>
    <w:rsid w:val="00F96DBE"/>
    <w:rsid w:val="00FA2C5C"/>
    <w:rsid w:val="00FB4523"/>
    <w:rsid w:val="00FB50C6"/>
    <w:rsid w:val="00FC0816"/>
    <w:rsid w:val="00FC4730"/>
    <w:rsid w:val="00FE1200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F45E9D-62FD-43C8-B2A4-205D9366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57E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57E91"/>
    <w:rPr>
      <w:sz w:val="28"/>
    </w:rPr>
  </w:style>
  <w:style w:type="paragraph" w:styleId="a7">
    <w:name w:val="footer"/>
    <w:basedOn w:val="a"/>
    <w:link w:val="a8"/>
    <w:rsid w:val="00657E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57E91"/>
    <w:rPr>
      <w:sz w:val="28"/>
    </w:rPr>
  </w:style>
  <w:style w:type="paragraph" w:customStyle="1" w:styleId="Standard">
    <w:name w:val="Standard"/>
    <w:rsid w:val="00036A8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9">
    <w:name w:val="Emphasis"/>
    <w:basedOn w:val="a0"/>
    <w:uiPriority w:val="20"/>
    <w:qFormat/>
    <w:rsid w:val="009A4370"/>
    <w:rPr>
      <w:i/>
      <w:iCs/>
    </w:rPr>
  </w:style>
  <w:style w:type="paragraph" w:styleId="aa">
    <w:name w:val="Balloon Text"/>
    <w:basedOn w:val="a"/>
    <w:link w:val="ab"/>
    <w:semiHidden/>
    <w:unhideWhenUsed/>
    <w:rsid w:val="00E370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E3702C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semiHidden/>
    <w:unhideWhenUsed/>
    <w:rsid w:val="00F71B4D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F71B4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23F39-6F58-4208-B07D-F4F4A81C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Горбоконенко</dc:creator>
  <cp:keywords/>
  <cp:lastModifiedBy>Емиж Бэла Хазретовна</cp:lastModifiedBy>
  <cp:revision>28</cp:revision>
  <cp:lastPrinted>2024-11-28T06:39:00Z</cp:lastPrinted>
  <dcterms:created xsi:type="dcterms:W3CDTF">2024-09-25T12:31:00Z</dcterms:created>
  <dcterms:modified xsi:type="dcterms:W3CDTF">2024-11-28T06:41:00Z</dcterms:modified>
</cp:coreProperties>
</file>