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81C44" w:rsidRDefault="00DF3429">
      <w:pPr>
        <w:rPr>
          <w:sz w:val="2"/>
          <w:szCs w:val="2"/>
        </w:rPr>
      </w:pPr>
    </w:p>
    <w:tbl>
      <w:tblPr>
        <w:tblpPr w:leftFromText="180" w:rightFromText="180" w:vertAnchor="text" w:horzAnchor="margin" w:tblpY="3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60"/>
        <w:gridCol w:w="3826"/>
      </w:tblGrid>
      <w:tr w:rsidR="008A1426" w:rsidTr="00694AC3">
        <w:trPr>
          <w:trHeight w:val="993"/>
        </w:trPr>
        <w:tc>
          <w:tcPr>
            <w:tcW w:w="3686" w:type="dxa"/>
          </w:tcPr>
          <w:p w:rsidR="008A1426" w:rsidRDefault="008A1426" w:rsidP="00694AC3">
            <w:pPr>
              <w:tabs>
                <w:tab w:val="left" w:pos="292"/>
                <w:tab w:val="left" w:pos="69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A1426" w:rsidRDefault="008A1426" w:rsidP="00694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A1426" w:rsidRDefault="008A1426" w:rsidP="00694AC3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8A1426" w:rsidRDefault="008A1426" w:rsidP="00694AC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1301AE8" wp14:editId="1D84FF6A">
                  <wp:extent cx="648335" cy="798195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426" w:rsidRDefault="008A1426" w:rsidP="00694AC3">
            <w:pPr>
              <w:jc w:val="center"/>
              <w:rPr>
                <w:b/>
                <w:sz w:val="20"/>
              </w:rPr>
            </w:pPr>
          </w:p>
        </w:tc>
        <w:tc>
          <w:tcPr>
            <w:tcW w:w="3826" w:type="dxa"/>
          </w:tcPr>
          <w:p w:rsidR="008A1426" w:rsidRDefault="008A1426" w:rsidP="00694AC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A1426" w:rsidRDefault="008A1426" w:rsidP="00694AC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A1426" w:rsidRDefault="008A1426" w:rsidP="00694A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A1426" w:rsidRDefault="008A1426" w:rsidP="00694AC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A1426" w:rsidRPr="00207074" w:rsidRDefault="008A1426" w:rsidP="008A1426">
      <w:pPr>
        <w:rPr>
          <w:b/>
          <w:sz w:val="20"/>
        </w:rPr>
      </w:pPr>
    </w:p>
    <w:p w:rsidR="008A1426" w:rsidRPr="00975521" w:rsidRDefault="008A1426" w:rsidP="008A1426">
      <w:pPr>
        <w:jc w:val="center"/>
        <w:rPr>
          <w:b/>
          <w:sz w:val="32"/>
          <w:szCs w:val="32"/>
        </w:rPr>
      </w:pPr>
      <w:r w:rsidRPr="00975521">
        <w:rPr>
          <w:b/>
          <w:sz w:val="32"/>
          <w:szCs w:val="32"/>
        </w:rPr>
        <w:t>П О С Т А Н О В Л Е Н И Е</w:t>
      </w:r>
    </w:p>
    <w:p w:rsidR="008A1426" w:rsidRPr="00207074" w:rsidRDefault="008A1426" w:rsidP="008A1426">
      <w:pPr>
        <w:jc w:val="center"/>
        <w:rPr>
          <w:sz w:val="20"/>
        </w:rPr>
      </w:pPr>
    </w:p>
    <w:p w:rsidR="008A1426" w:rsidRPr="004B0C84" w:rsidRDefault="008A1426" w:rsidP="008A1426">
      <w:pPr>
        <w:jc w:val="center"/>
      </w:pPr>
      <w:r>
        <w:t xml:space="preserve">от </w:t>
      </w:r>
      <w:r w:rsidR="00DF3429">
        <w:rPr>
          <w:i/>
          <w:szCs w:val="28"/>
          <w:u w:val="single"/>
        </w:rPr>
        <w:t>04.03.2021   № 208</w:t>
      </w:r>
      <w:bookmarkStart w:id="0" w:name="_GoBack"/>
      <w:bookmarkEnd w:id="0"/>
    </w:p>
    <w:p w:rsidR="008A1426" w:rsidRDefault="008A1426" w:rsidP="008A1426">
      <w:pPr>
        <w:jc w:val="center"/>
      </w:pPr>
      <w:r>
        <w:t xml:space="preserve">г. Майкоп  </w:t>
      </w:r>
    </w:p>
    <w:p w:rsidR="008A1426" w:rsidRPr="00E75E75" w:rsidRDefault="008A1426" w:rsidP="008A1426">
      <w:pPr>
        <w:jc w:val="center"/>
      </w:pPr>
    </w:p>
    <w:p w:rsidR="008A1426" w:rsidRPr="00CC237F" w:rsidRDefault="008A1426" w:rsidP="008A1426">
      <w:pPr>
        <w:pStyle w:val="a3"/>
        <w:rPr>
          <w:rFonts w:ascii="Times New Roman" w:hAnsi="Times New Roman"/>
          <w:sz w:val="28"/>
          <w:szCs w:val="28"/>
        </w:rPr>
      </w:pPr>
      <w:r w:rsidRPr="00CC237F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CC237F" w:rsidRPr="00CC237F">
        <w:rPr>
          <w:rFonts w:ascii="Times New Roman" w:hAnsi="Times New Roman"/>
          <w:sz w:val="28"/>
          <w:szCs w:val="28"/>
        </w:rPr>
        <w:t xml:space="preserve">состав Антинаркотической комиссии муниципального образования «Город Майкоп» </w:t>
      </w:r>
    </w:p>
    <w:p w:rsidR="002D06ED" w:rsidRDefault="002D06ED" w:rsidP="00A421DB">
      <w:pPr>
        <w:rPr>
          <w:b/>
        </w:rPr>
      </w:pPr>
    </w:p>
    <w:p w:rsidR="008A1426" w:rsidRDefault="008A1426" w:rsidP="008A1426">
      <w:pPr>
        <w:tabs>
          <w:tab w:val="num" w:pos="0"/>
          <w:tab w:val="left" w:pos="993"/>
        </w:tabs>
        <w:ind w:firstLine="709"/>
        <w:jc w:val="both"/>
      </w:pPr>
      <w:r>
        <w:t xml:space="preserve">В целях </w:t>
      </w:r>
      <w:r w:rsidRPr="00A21E65">
        <w:t>совершенствования</w:t>
      </w:r>
      <w:r>
        <w:t xml:space="preserve"> работы Антинаркотической комиссии </w:t>
      </w:r>
      <w:r>
        <w:rPr>
          <w:szCs w:val="28"/>
        </w:rPr>
        <w:t>муниципального образования «Город Майкоп»</w:t>
      </w:r>
      <w:r>
        <w:t xml:space="preserve">, п о с </w:t>
      </w:r>
      <w:proofErr w:type="gramStart"/>
      <w:r>
        <w:t>т</w:t>
      </w:r>
      <w:proofErr w:type="gramEnd"/>
      <w:r>
        <w:t xml:space="preserve"> а н о в л я ю:</w:t>
      </w:r>
    </w:p>
    <w:p w:rsidR="00CC237F" w:rsidRPr="00B244A2" w:rsidRDefault="00CC237F" w:rsidP="00A8398A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CC237F">
        <w:rPr>
          <w:szCs w:val="28"/>
        </w:rPr>
        <w:t>Внести изменение в состав Антинаркотической комиссии муниципального образования «Город Майкоп», утвержденн</w:t>
      </w:r>
      <w:r w:rsidR="00D3744E">
        <w:rPr>
          <w:szCs w:val="28"/>
        </w:rPr>
        <w:t>ый</w:t>
      </w:r>
      <w:r w:rsidRPr="00CC237F">
        <w:rPr>
          <w:szCs w:val="28"/>
        </w:rPr>
        <w:t xml:space="preserve"> п</w:t>
      </w:r>
      <w:r w:rsidR="008A1426" w:rsidRPr="00CC237F">
        <w:rPr>
          <w:szCs w:val="28"/>
        </w:rPr>
        <w:t>остановление</w:t>
      </w:r>
      <w:r w:rsidRPr="00CC237F">
        <w:rPr>
          <w:szCs w:val="28"/>
        </w:rPr>
        <w:t>м</w:t>
      </w:r>
      <w:r w:rsidR="008A1426" w:rsidRPr="00CC237F">
        <w:rPr>
          <w:szCs w:val="28"/>
        </w:rPr>
        <w:t xml:space="preserve"> Администрации муниципального образования «Город </w:t>
      </w:r>
      <w:r w:rsidR="00581C44" w:rsidRPr="00CC237F">
        <w:rPr>
          <w:szCs w:val="28"/>
        </w:rPr>
        <w:t>Майкоп» от 12.11.2012 № 951 «Об </w:t>
      </w:r>
      <w:r w:rsidR="008A1426" w:rsidRPr="00CC237F">
        <w:rPr>
          <w:szCs w:val="28"/>
        </w:rPr>
        <w:t>Антинаркотической комиссии муниципального образования «Город Майкоп» (в редакции постановлений Администрации муниципального образования «Город Майкоп» от 11.12.201</w:t>
      </w:r>
      <w:r w:rsidR="00E240C9">
        <w:rPr>
          <w:szCs w:val="28"/>
        </w:rPr>
        <w:t xml:space="preserve">2 № 1069, от 04.08.2014 № 529, </w:t>
      </w:r>
      <w:r w:rsidR="008A1426" w:rsidRPr="00CC237F">
        <w:rPr>
          <w:szCs w:val="28"/>
        </w:rPr>
        <w:t xml:space="preserve">от 26.03.2015 № 195, от 29.10.2015 № 755, от 01.07.2016 № 552, </w:t>
      </w:r>
      <w:r w:rsidR="00581C44" w:rsidRPr="00CC237F">
        <w:rPr>
          <w:szCs w:val="28"/>
        </w:rPr>
        <w:t xml:space="preserve">от </w:t>
      </w:r>
      <w:r w:rsidR="00581C44">
        <w:t xml:space="preserve">10.04.2017 </w:t>
      </w:r>
      <w:r w:rsidR="008A1426" w:rsidRPr="007C4D26">
        <w:t>№ 394</w:t>
      </w:r>
      <w:r w:rsidR="00827CD4">
        <w:t xml:space="preserve">, </w:t>
      </w:r>
      <w:r w:rsidR="00581C44">
        <w:t xml:space="preserve">от </w:t>
      </w:r>
      <w:r w:rsidR="00827CD4">
        <w:t>02.10.2017 №</w:t>
      </w:r>
      <w:r w:rsidR="00694AC3">
        <w:t xml:space="preserve"> </w:t>
      </w:r>
      <w:r w:rsidR="00827CD4">
        <w:t>1176</w:t>
      </w:r>
      <w:r w:rsidR="0051696C">
        <w:t xml:space="preserve">, </w:t>
      </w:r>
      <w:r w:rsidR="00581C44">
        <w:t xml:space="preserve">от </w:t>
      </w:r>
      <w:r w:rsidR="0051696C">
        <w:t>22.02.2018 № 224</w:t>
      </w:r>
      <w:r w:rsidR="007E7309">
        <w:t xml:space="preserve">, </w:t>
      </w:r>
      <w:r w:rsidR="00581C44">
        <w:t xml:space="preserve">от </w:t>
      </w:r>
      <w:r w:rsidR="007E7309">
        <w:t>04.05.2018 № 566</w:t>
      </w:r>
      <w:r w:rsidR="00D52787">
        <w:t xml:space="preserve">, </w:t>
      </w:r>
      <w:r w:rsidR="00D52787" w:rsidRPr="00CC237F">
        <w:rPr>
          <w:szCs w:val="28"/>
        </w:rPr>
        <w:t xml:space="preserve">от </w:t>
      </w:r>
      <w:r w:rsidR="007930FB">
        <w:rPr>
          <w:szCs w:val="28"/>
        </w:rPr>
        <w:t xml:space="preserve">31.01.2019 № 96, от 29.03.2019 </w:t>
      </w:r>
      <w:r w:rsidR="00D52787" w:rsidRPr="00CC237F">
        <w:rPr>
          <w:szCs w:val="28"/>
        </w:rPr>
        <w:t>№ 412</w:t>
      </w:r>
      <w:r w:rsidR="003229C1" w:rsidRPr="00CC237F">
        <w:rPr>
          <w:szCs w:val="28"/>
        </w:rPr>
        <w:t>, от 06.12.2019 №1522</w:t>
      </w:r>
      <w:r w:rsidR="0011540C" w:rsidRPr="00CC237F">
        <w:rPr>
          <w:szCs w:val="28"/>
        </w:rPr>
        <w:t xml:space="preserve">, </w:t>
      </w:r>
      <w:r w:rsidRPr="00CC237F">
        <w:rPr>
          <w:szCs w:val="28"/>
        </w:rPr>
        <w:t xml:space="preserve">от </w:t>
      </w:r>
      <w:r w:rsidR="0011540C" w:rsidRPr="00CC237F">
        <w:rPr>
          <w:szCs w:val="28"/>
        </w:rPr>
        <w:t>27.05.2020 №502</w:t>
      </w:r>
      <w:r w:rsidR="008A1426" w:rsidRPr="00A97E5D">
        <w:t>)</w:t>
      </w:r>
      <w:r w:rsidR="000659E9">
        <w:t>,</w:t>
      </w:r>
      <w:r w:rsidR="007428BB" w:rsidRPr="00A97E5D">
        <w:t xml:space="preserve"> </w:t>
      </w:r>
      <w:r>
        <w:t>дополни</w:t>
      </w:r>
      <w:r w:rsidR="0017176E">
        <w:t>в</w:t>
      </w:r>
      <w:r w:rsidR="00B244A2">
        <w:t xml:space="preserve"> после строки: </w:t>
      </w: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B244A2" w:rsidTr="006E3854">
        <w:tc>
          <w:tcPr>
            <w:tcW w:w="4361" w:type="dxa"/>
          </w:tcPr>
          <w:p w:rsidR="00B244A2" w:rsidRPr="00FA7E8F" w:rsidRDefault="00B244A2" w:rsidP="00B244A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A7E8F">
              <w:rPr>
                <w:szCs w:val="28"/>
              </w:rPr>
              <w:t>Мартьянова Людмила Васильевна</w:t>
            </w:r>
          </w:p>
          <w:p w:rsidR="00B244A2" w:rsidRDefault="00B244A2" w:rsidP="00B244A2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B244A2" w:rsidRDefault="00B244A2" w:rsidP="006E3854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E8F">
              <w:rPr>
                <w:szCs w:val="28"/>
              </w:rPr>
              <w:t>главный врач ГБУЗ РА «Адыгейский республиканский центр профилактики и борьбы со СПИД» (по согласованию);</w:t>
            </w:r>
          </w:p>
          <w:p w:rsidR="00B244A2" w:rsidRDefault="00B244A2" w:rsidP="00637770">
            <w:pPr>
              <w:pStyle w:val="a7"/>
              <w:tabs>
                <w:tab w:val="left" w:pos="4428"/>
              </w:tabs>
              <w:ind w:left="3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="006E3854">
              <w:rPr>
                <w:szCs w:val="28"/>
              </w:rPr>
              <w:t xml:space="preserve"> </w:t>
            </w:r>
            <w:r>
              <w:rPr>
                <w:szCs w:val="28"/>
              </w:rPr>
              <w:t>»</w:t>
            </w:r>
          </w:p>
        </w:tc>
      </w:tr>
    </w:tbl>
    <w:p w:rsidR="00B244A2" w:rsidRPr="00B244A2" w:rsidRDefault="00E67E5F" w:rsidP="00B244A2">
      <w:pPr>
        <w:jc w:val="both"/>
        <w:rPr>
          <w:szCs w:val="28"/>
        </w:rPr>
      </w:pPr>
      <w:r>
        <w:t>строкой</w:t>
      </w:r>
      <w:r w:rsidR="00B244A2"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CC237F" w:rsidTr="007B0C32">
        <w:tc>
          <w:tcPr>
            <w:tcW w:w="4253" w:type="dxa"/>
          </w:tcPr>
          <w:p w:rsidR="00CC237F" w:rsidRDefault="00CC237F" w:rsidP="00486D9A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CC237F">
              <w:rPr>
                <w:szCs w:val="28"/>
              </w:rPr>
              <w:t>Митогуз</w:t>
            </w:r>
            <w:proofErr w:type="spellEnd"/>
            <w:r w:rsidRPr="00CC237F">
              <w:rPr>
                <w:szCs w:val="28"/>
              </w:rPr>
              <w:t xml:space="preserve"> Константин Владимирович</w:t>
            </w:r>
          </w:p>
        </w:tc>
        <w:tc>
          <w:tcPr>
            <w:tcW w:w="4819" w:type="dxa"/>
          </w:tcPr>
          <w:p w:rsidR="002D06ED" w:rsidRDefault="00637770" w:rsidP="002D06ED">
            <w:pPr>
              <w:pStyle w:val="a7"/>
              <w:ind w:left="34" w:hanging="17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C237F">
              <w:rPr>
                <w:szCs w:val="28"/>
              </w:rPr>
              <w:t xml:space="preserve">- </w:t>
            </w:r>
            <w:r w:rsidR="00486D9A">
              <w:rPr>
                <w:szCs w:val="28"/>
              </w:rPr>
              <w:t>з</w:t>
            </w:r>
            <w:r w:rsidR="00CC237F">
              <w:rPr>
                <w:szCs w:val="28"/>
              </w:rPr>
              <w:t xml:space="preserve">аместитель командира войсковой части 72153 по </w:t>
            </w:r>
            <w:proofErr w:type="spellStart"/>
            <w:r w:rsidR="00CC237F">
              <w:rPr>
                <w:szCs w:val="28"/>
              </w:rPr>
              <w:t>военно</w:t>
            </w:r>
            <w:proofErr w:type="spellEnd"/>
            <w:r w:rsidR="00CC237F">
              <w:rPr>
                <w:szCs w:val="28"/>
              </w:rPr>
              <w:t xml:space="preserve"> - политической работе Министерства обороны Российской Федерации</w:t>
            </w:r>
            <w:r w:rsidR="00A27D7B">
              <w:rPr>
                <w:szCs w:val="28"/>
              </w:rPr>
              <w:t xml:space="preserve"> </w:t>
            </w:r>
            <w:r w:rsidR="00CC237F" w:rsidRPr="00A27D7B">
              <w:rPr>
                <w:szCs w:val="28"/>
              </w:rPr>
              <w:t>(по согласованию);</w:t>
            </w:r>
          </w:p>
          <w:p w:rsidR="00CC237F" w:rsidRPr="002D06ED" w:rsidRDefault="00CC237F" w:rsidP="002D06ED">
            <w:pPr>
              <w:pStyle w:val="a7"/>
              <w:ind w:left="34" w:hanging="173"/>
              <w:jc w:val="right"/>
              <w:rPr>
                <w:szCs w:val="28"/>
              </w:rPr>
            </w:pPr>
            <w:r w:rsidRPr="002D06ED">
              <w:rPr>
                <w:szCs w:val="28"/>
              </w:rPr>
              <w:t>»</w:t>
            </w:r>
            <w:r w:rsidR="00A27D7B" w:rsidRPr="002D06ED">
              <w:rPr>
                <w:szCs w:val="28"/>
              </w:rPr>
              <w:t>.</w:t>
            </w:r>
          </w:p>
        </w:tc>
      </w:tr>
    </w:tbl>
    <w:p w:rsidR="00A421DB" w:rsidRDefault="00A421DB" w:rsidP="00A421DB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Опубликовать настоящее постановлени</w:t>
      </w:r>
      <w:r w:rsidR="00A8398A">
        <w:t>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8398A" w:rsidRDefault="00A8398A" w:rsidP="00A8398A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A8398A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D06ED" w:rsidRPr="007930FB" w:rsidRDefault="002D06ED" w:rsidP="008A1426">
      <w:pPr>
        <w:rPr>
          <w:sz w:val="16"/>
          <w:szCs w:val="16"/>
        </w:rPr>
      </w:pPr>
    </w:p>
    <w:p w:rsidR="008A1426" w:rsidRDefault="008A1426" w:rsidP="008A1426">
      <w:r>
        <w:t xml:space="preserve">Глава муниципального образования </w:t>
      </w:r>
    </w:p>
    <w:p w:rsidR="008A1426" w:rsidRDefault="007930FB" w:rsidP="007B22EE">
      <w:pPr>
        <w:ind w:right="-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4668437</wp:posOffset>
            </wp:positionH>
            <wp:positionV relativeFrom="margin">
              <wp:posOffset>9504680</wp:posOffset>
            </wp:positionV>
            <wp:extent cx="1176793" cy="36464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3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426">
        <w:t xml:space="preserve">«Город </w:t>
      </w:r>
      <w:proofErr w:type="gramStart"/>
      <w:r w:rsidR="008A1426">
        <w:t xml:space="preserve">Майкоп»   </w:t>
      </w:r>
      <w:proofErr w:type="gramEnd"/>
      <w:r w:rsidR="008A1426">
        <w:t xml:space="preserve">                                                              </w:t>
      </w:r>
      <w:r w:rsidR="00694AC3">
        <w:t xml:space="preserve"> </w:t>
      </w:r>
      <w:r w:rsidR="008A1426">
        <w:t xml:space="preserve">         </w:t>
      </w:r>
      <w:r w:rsidR="008A444A">
        <w:t>А.Л. Гетманов</w:t>
      </w:r>
    </w:p>
    <w:sectPr w:rsidR="008A1426" w:rsidSect="007930FB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A28"/>
    <w:multiLevelType w:val="hybridMultilevel"/>
    <w:tmpl w:val="D1D221F4"/>
    <w:lvl w:ilvl="0" w:tplc="D3B0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C405A4"/>
    <w:multiLevelType w:val="multilevel"/>
    <w:tmpl w:val="3FEEDF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6"/>
    <w:rsid w:val="000659E9"/>
    <w:rsid w:val="0007642A"/>
    <w:rsid w:val="0011540C"/>
    <w:rsid w:val="0017176E"/>
    <w:rsid w:val="001E79FB"/>
    <w:rsid w:val="002D06ED"/>
    <w:rsid w:val="002E014E"/>
    <w:rsid w:val="003229C1"/>
    <w:rsid w:val="00486D9A"/>
    <w:rsid w:val="004B0C84"/>
    <w:rsid w:val="004B7BCD"/>
    <w:rsid w:val="004E573F"/>
    <w:rsid w:val="0051696C"/>
    <w:rsid w:val="00530ED2"/>
    <w:rsid w:val="00581C44"/>
    <w:rsid w:val="005A382C"/>
    <w:rsid w:val="005C44AA"/>
    <w:rsid w:val="005F118C"/>
    <w:rsid w:val="006370F8"/>
    <w:rsid w:val="00637770"/>
    <w:rsid w:val="00694AC3"/>
    <w:rsid w:val="006E3854"/>
    <w:rsid w:val="007428BB"/>
    <w:rsid w:val="007930FB"/>
    <w:rsid w:val="007A1674"/>
    <w:rsid w:val="007A77BC"/>
    <w:rsid w:val="007B0C32"/>
    <w:rsid w:val="007B22EE"/>
    <w:rsid w:val="007E7309"/>
    <w:rsid w:val="00827CD4"/>
    <w:rsid w:val="008A1426"/>
    <w:rsid w:val="008A444A"/>
    <w:rsid w:val="008F7F05"/>
    <w:rsid w:val="00A27D7B"/>
    <w:rsid w:val="00A421DB"/>
    <w:rsid w:val="00A671A4"/>
    <w:rsid w:val="00A8398A"/>
    <w:rsid w:val="00A97E5D"/>
    <w:rsid w:val="00B244A2"/>
    <w:rsid w:val="00B634E5"/>
    <w:rsid w:val="00C50044"/>
    <w:rsid w:val="00CC237F"/>
    <w:rsid w:val="00D3744E"/>
    <w:rsid w:val="00D52787"/>
    <w:rsid w:val="00DF3429"/>
    <w:rsid w:val="00E240C9"/>
    <w:rsid w:val="00E67E5F"/>
    <w:rsid w:val="00E843BD"/>
    <w:rsid w:val="00F31837"/>
    <w:rsid w:val="00F5731C"/>
    <w:rsid w:val="00F649EB"/>
    <w:rsid w:val="00F72A09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D374-44D3-44B8-8914-C57AB88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26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42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A1426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8A142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421DB"/>
    <w:pPr>
      <w:ind w:left="720"/>
      <w:contextualSpacing/>
    </w:pPr>
  </w:style>
  <w:style w:type="table" w:styleId="a8">
    <w:name w:val="Table Grid"/>
    <w:basedOn w:val="a1"/>
    <w:uiPriority w:val="39"/>
    <w:rsid w:val="00CC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Марьяна Юрьевна</dc:creator>
  <cp:lastModifiedBy>Емиж Бэла Хазретовна</cp:lastModifiedBy>
  <cp:revision>43</cp:revision>
  <cp:lastPrinted>2021-01-29T11:45:00Z</cp:lastPrinted>
  <dcterms:created xsi:type="dcterms:W3CDTF">2019-07-16T10:41:00Z</dcterms:created>
  <dcterms:modified xsi:type="dcterms:W3CDTF">2021-03-04T13:23:00Z</dcterms:modified>
</cp:coreProperties>
</file>