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D26715">
        <w:rPr>
          <w:i/>
          <w:szCs w:val="28"/>
          <w:u w:val="single"/>
        </w:rPr>
        <w:t>20.08.2021   № 1908-р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C1615E" w:rsidRDefault="00C1615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1F0139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jc w:val="center"/>
        <w:rPr>
          <w:b/>
        </w:rPr>
      </w:pPr>
    </w:p>
    <w:p w:rsidR="00D16F2D" w:rsidRDefault="00D16F2D" w:rsidP="001E238D">
      <w:pPr>
        <w:jc w:val="center"/>
        <w:rPr>
          <w:b/>
        </w:rPr>
      </w:pPr>
    </w:p>
    <w:p w:rsidR="00C1615E" w:rsidRDefault="00C1615E" w:rsidP="001E238D">
      <w:pPr>
        <w:jc w:val="center"/>
        <w:rPr>
          <w:b/>
        </w:rPr>
      </w:pPr>
    </w:p>
    <w:p w:rsidR="001D5490" w:rsidRDefault="001D5490" w:rsidP="001D5490">
      <w:pPr>
        <w:ind w:firstLine="709"/>
        <w:jc w:val="both"/>
      </w:pPr>
      <w:r>
        <w:t>На основании обращения АО «Газпром газораспределение Майкоп», в связи с проведением строительно-монтажных</w:t>
      </w:r>
      <w:r w:rsidRPr="002D31DD">
        <w:t xml:space="preserve"> работ </w:t>
      </w:r>
      <w:r w:rsidRPr="008B42F7">
        <w:t>по строительству газопровода-ввода низкого давления по адр</w:t>
      </w:r>
      <w:r w:rsidR="001F0139">
        <w:t xml:space="preserve">есу: г. Майкоп </w:t>
      </w:r>
      <w:r w:rsidR="00C1615E">
        <w:br/>
      </w:r>
      <w:r w:rsidRPr="00C0292F">
        <w:t xml:space="preserve">ул. </w:t>
      </w:r>
      <w:r w:rsidR="00956146">
        <w:t>Крестьянская 40</w:t>
      </w:r>
      <w:r w:rsidR="00D16F2D">
        <w:t>.</w:t>
      </w:r>
    </w:p>
    <w:p w:rsidR="0071532A" w:rsidRDefault="001D5490" w:rsidP="0071532A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1F0139">
        <w:t>Прекратить</w:t>
      </w:r>
      <w:r>
        <w:t xml:space="preserve"> движ</w:t>
      </w:r>
      <w:r w:rsidR="001F0139">
        <w:t>ение транспорта</w:t>
      </w:r>
      <w:r w:rsidR="00C4592F">
        <w:t xml:space="preserve"> с </w:t>
      </w:r>
      <w:r w:rsidR="0071532A" w:rsidRPr="0071532A">
        <w:t xml:space="preserve">08:00 часов до 17:30 часов </w:t>
      </w:r>
      <w:r w:rsidR="00956146">
        <w:t>25</w:t>
      </w:r>
      <w:r w:rsidR="0071532A">
        <w:t>.08</w:t>
      </w:r>
      <w:r w:rsidR="0071532A" w:rsidRPr="0071532A">
        <w:t>.2021</w:t>
      </w:r>
      <w:r w:rsidR="00956146">
        <w:t xml:space="preserve"> и 26.08.2021, резервные дни с 30.08.2021 по 03.09</w:t>
      </w:r>
      <w:r w:rsidR="00D16F2D">
        <w:t xml:space="preserve">.2021, </w:t>
      </w:r>
      <w:r w:rsidR="0071532A" w:rsidRPr="0071532A">
        <w:t xml:space="preserve">с 08:00 часов до 17:30 часов по ул. </w:t>
      </w:r>
      <w:r w:rsidR="00956146">
        <w:t xml:space="preserve">Крестьянской </w:t>
      </w:r>
      <w:r w:rsidR="00D16F2D">
        <w:t xml:space="preserve"> </w:t>
      </w:r>
      <w:r w:rsidR="0071532A" w:rsidRPr="0071532A">
        <w:t xml:space="preserve">между ул. </w:t>
      </w:r>
      <w:r w:rsidR="00956146">
        <w:t xml:space="preserve">Тургенева </w:t>
      </w:r>
      <w:r w:rsidR="00D16F2D" w:rsidRPr="0071532A">
        <w:t>и</w:t>
      </w:r>
      <w:r w:rsidR="0071532A" w:rsidRPr="0071532A">
        <w:t xml:space="preserve"> </w:t>
      </w:r>
      <w:r w:rsidR="00D16F2D">
        <w:br/>
      </w:r>
      <w:r w:rsidR="0071532A" w:rsidRPr="0071532A">
        <w:t>ул.</w:t>
      </w:r>
      <w:r w:rsidR="00D16F2D">
        <w:t xml:space="preserve"> </w:t>
      </w:r>
      <w:r w:rsidR="00956146" w:rsidRPr="00956146">
        <w:t>Подгорной</w:t>
      </w:r>
      <w:r w:rsidR="00D16F2D">
        <w:t xml:space="preserve"> </w:t>
      </w:r>
      <w:r w:rsidR="0071532A" w:rsidRPr="0071532A">
        <w:t>в г. Майкопе</w:t>
      </w:r>
      <w:r w:rsidR="0071532A">
        <w:t>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proofErr w:type="spellStart"/>
      <w:r w:rsidR="001D5490">
        <w:t>Лебедянцев</w:t>
      </w:r>
      <w:proofErr w:type="spellEnd"/>
      <w:r w:rsidR="001D5490">
        <w:t xml:space="preserve"> Р.А</w:t>
      </w:r>
      <w:r>
        <w:t>.</w:t>
      </w:r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1D5490" w:rsidRDefault="001D5490" w:rsidP="001D5490">
      <w:pPr>
        <w:pStyle w:val="a7"/>
        <w:ind w:left="0" w:firstLine="709"/>
        <w:jc w:val="both"/>
      </w:pPr>
      <w:r>
        <w:t>3. </w:t>
      </w:r>
      <w:r w:rsidR="00A622D9" w:rsidRPr="00A622D9">
        <w:t>Опубликовать настоящее распоряжение в газете «Майкопские новости» и разместить на официальном сайте Администрации муниципаль</w:t>
      </w:r>
      <w:r w:rsidR="00A622D9">
        <w:t>ного образования «Город Майкоп»</w:t>
      </w:r>
      <w:r w:rsidR="00E530E5" w:rsidRPr="00E530E5">
        <w:t>.</w:t>
      </w:r>
    </w:p>
    <w:p w:rsidR="001D5490" w:rsidRDefault="001D5490" w:rsidP="001D5490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1E238D" w:rsidRDefault="001E238D" w:rsidP="001E238D"/>
    <w:p w:rsidR="002C7992" w:rsidRDefault="002C7992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C1615E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4387018</wp:posOffset>
            </wp:positionH>
            <wp:positionV relativeFrom="margin">
              <wp:posOffset>9005654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</w:t>
      </w:r>
      <w:r>
        <w:t xml:space="preserve"> </w:t>
      </w:r>
      <w:r w:rsidR="00BC7C84">
        <w:t xml:space="preserve">                  </w:t>
      </w:r>
      <w:r w:rsidR="00AA30DA">
        <w:t xml:space="preserve">  </w:t>
      </w:r>
      <w:r w:rsidR="001D549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5490"/>
    <w:rsid w:val="001D6D41"/>
    <w:rsid w:val="001E238D"/>
    <w:rsid w:val="001F0139"/>
    <w:rsid w:val="001F5250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674B0"/>
    <w:rsid w:val="00472A02"/>
    <w:rsid w:val="004A081F"/>
    <w:rsid w:val="004E00D1"/>
    <w:rsid w:val="00507CA1"/>
    <w:rsid w:val="0051693E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8186A"/>
    <w:rsid w:val="00692362"/>
    <w:rsid w:val="006B7155"/>
    <w:rsid w:val="007016B6"/>
    <w:rsid w:val="007106A9"/>
    <w:rsid w:val="0071320F"/>
    <w:rsid w:val="0071532A"/>
    <w:rsid w:val="00723495"/>
    <w:rsid w:val="00735C2A"/>
    <w:rsid w:val="00744BD0"/>
    <w:rsid w:val="007754E9"/>
    <w:rsid w:val="0078102F"/>
    <w:rsid w:val="00782E42"/>
    <w:rsid w:val="00813015"/>
    <w:rsid w:val="008148B8"/>
    <w:rsid w:val="00832DD7"/>
    <w:rsid w:val="00846141"/>
    <w:rsid w:val="0088764B"/>
    <w:rsid w:val="008B42F7"/>
    <w:rsid w:val="008D57C0"/>
    <w:rsid w:val="00913E58"/>
    <w:rsid w:val="00956146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22D9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1615E"/>
    <w:rsid w:val="00C4592F"/>
    <w:rsid w:val="00C91C9B"/>
    <w:rsid w:val="00CD02A4"/>
    <w:rsid w:val="00D16F2D"/>
    <w:rsid w:val="00D235D1"/>
    <w:rsid w:val="00D2432D"/>
    <w:rsid w:val="00D26715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530E5"/>
    <w:rsid w:val="00E64A75"/>
    <w:rsid w:val="00E72377"/>
    <w:rsid w:val="00E83321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A89CD-430E-4E35-AE42-DC57D42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30</cp:revision>
  <cp:lastPrinted>2021-08-19T14:56:00Z</cp:lastPrinted>
  <dcterms:created xsi:type="dcterms:W3CDTF">2019-11-12T07:59:00Z</dcterms:created>
  <dcterms:modified xsi:type="dcterms:W3CDTF">2021-08-20T07:32:00Z</dcterms:modified>
</cp:coreProperties>
</file>