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5FFF" w:rsidRDefault="00C33143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DC64FD3" wp14:editId="2BF10D1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F412C5" w:rsidRPr="00C57781" w:rsidRDefault="000B7F24" w:rsidP="00F412C5">
      <w:pPr>
        <w:jc w:val="center"/>
        <w:rPr>
          <w:sz w:val="27"/>
          <w:szCs w:val="27"/>
          <w:lang w:eastAsia="ru-RU"/>
        </w:rPr>
      </w:pPr>
      <w:r w:rsidRPr="00C57781">
        <w:rPr>
          <w:sz w:val="27"/>
          <w:szCs w:val="27"/>
        </w:rPr>
        <w:t xml:space="preserve">от </w:t>
      </w:r>
      <w:bookmarkStart w:id="0" w:name="_GoBack"/>
      <w:r w:rsidR="00ED41D0" w:rsidRPr="00ED41D0">
        <w:rPr>
          <w:i/>
          <w:sz w:val="27"/>
          <w:szCs w:val="27"/>
          <w:u w:val="single"/>
        </w:rPr>
        <w:t>18.12.2020   № 1394</w:t>
      </w:r>
      <w:bookmarkEnd w:id="0"/>
    </w:p>
    <w:p w:rsidR="00B74153" w:rsidRPr="00C57781" w:rsidRDefault="00B74153" w:rsidP="00ED3428">
      <w:pPr>
        <w:jc w:val="center"/>
        <w:rPr>
          <w:sz w:val="27"/>
          <w:szCs w:val="27"/>
        </w:rPr>
      </w:pPr>
      <w:r w:rsidRPr="00C57781">
        <w:rPr>
          <w:sz w:val="27"/>
          <w:szCs w:val="27"/>
        </w:rPr>
        <w:t>г. Майкоп</w:t>
      </w:r>
    </w:p>
    <w:p w:rsidR="000D1012" w:rsidRPr="00250236" w:rsidRDefault="000D1012" w:rsidP="00515481">
      <w:pPr>
        <w:suppressAutoHyphens w:val="0"/>
        <w:jc w:val="center"/>
        <w:rPr>
          <w:b/>
          <w:sz w:val="20"/>
          <w:lang w:eastAsia="ru-RU"/>
        </w:rPr>
      </w:pPr>
    </w:p>
    <w:p w:rsidR="0092400F" w:rsidRPr="00250236" w:rsidRDefault="0092400F" w:rsidP="0092400F">
      <w:pPr>
        <w:suppressAutoHyphens w:val="0"/>
        <w:jc w:val="center"/>
        <w:rPr>
          <w:b/>
          <w:szCs w:val="28"/>
          <w:lang w:eastAsia="ru-RU"/>
        </w:rPr>
      </w:pPr>
      <w:r w:rsidRPr="00250236">
        <w:rPr>
          <w:b/>
          <w:szCs w:val="28"/>
          <w:lang w:eastAsia="ru-RU"/>
        </w:rPr>
        <w:t xml:space="preserve">О внесении изменения в постановление Администрации муниципального образования «Город Майкоп» от 20.07.2017 № 789 </w:t>
      </w:r>
    </w:p>
    <w:p w:rsidR="0092400F" w:rsidRPr="00250236" w:rsidRDefault="0092400F" w:rsidP="0092400F">
      <w:pPr>
        <w:suppressAutoHyphens w:val="0"/>
        <w:jc w:val="center"/>
        <w:rPr>
          <w:b/>
          <w:bCs/>
          <w:szCs w:val="28"/>
          <w:lang w:eastAsia="ru-RU"/>
        </w:rPr>
      </w:pPr>
      <w:r w:rsidRPr="00250236">
        <w:rPr>
          <w:b/>
          <w:szCs w:val="28"/>
          <w:lang w:eastAsia="ru-RU"/>
        </w:rPr>
        <w:t>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</w:p>
    <w:p w:rsidR="004D177C" w:rsidRPr="00250236" w:rsidRDefault="004D177C" w:rsidP="00DC2899">
      <w:pPr>
        <w:ind w:firstLine="709"/>
        <w:jc w:val="both"/>
        <w:rPr>
          <w:szCs w:val="28"/>
        </w:rPr>
      </w:pPr>
    </w:p>
    <w:p w:rsidR="00C57781" w:rsidRPr="00250236" w:rsidRDefault="00C57781" w:rsidP="00250236">
      <w:pPr>
        <w:widowControl w:val="0"/>
        <w:autoSpaceDN w:val="0"/>
        <w:ind w:firstLine="708"/>
        <w:jc w:val="both"/>
        <w:rPr>
          <w:szCs w:val="28"/>
          <w:lang w:eastAsia="ru-RU"/>
        </w:rPr>
      </w:pPr>
      <w:r w:rsidRPr="00250236">
        <w:rPr>
          <w:szCs w:val="28"/>
          <w:lang w:eastAsia="ru-RU"/>
        </w:rPr>
        <w:t>В целях реализации полномочий, предусмотренных частью 5 статьи 32.2 Кодекса Российской Федерации об административных правонарушениях,</w:t>
      </w:r>
      <w:r w:rsidR="00250236">
        <w:rPr>
          <w:szCs w:val="28"/>
          <w:lang w:eastAsia="ru-RU"/>
        </w:rPr>
        <w:t xml:space="preserve"> </w:t>
      </w:r>
      <w:r w:rsidRPr="00250236">
        <w:rPr>
          <w:szCs w:val="28"/>
          <w:lang w:eastAsia="ru-RU"/>
        </w:rPr>
        <w:t>п о с т а н о в л я ю:</w:t>
      </w:r>
    </w:p>
    <w:p w:rsidR="00C91957" w:rsidRPr="00250236" w:rsidRDefault="00C57781" w:rsidP="00C57781">
      <w:pPr>
        <w:widowControl w:val="0"/>
        <w:autoSpaceDN w:val="0"/>
        <w:ind w:firstLine="708"/>
        <w:jc w:val="both"/>
        <w:rPr>
          <w:szCs w:val="28"/>
        </w:rPr>
      </w:pPr>
      <w:r w:rsidRPr="00250236">
        <w:rPr>
          <w:szCs w:val="28"/>
        </w:rPr>
        <w:t xml:space="preserve">1. Внести изменение в Перечень, утвержденный постановлением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(в редакции постановлений Администрации муниципального образования «Город Майкоп» от 23.11.2017 № 1404, от 05.02.2018 № 102, от 06.04.2018 № 437, от 28.05.2018 № 646, от 20.06.2018 № 752, от 01.03.2019 № 249, от 24.06.2019 № 764, от 25.06.2019 № 773, от 21.11.2019 № 1433, от 17.04.2019 № 420, от 29.06.2020 № 565, от 12.11.2020 № 1162, от 13.11.2020 № 1173) изложив строку 21 в следующей редакции:  </w:t>
      </w:r>
      <w:r w:rsidR="00062C73" w:rsidRPr="00250236">
        <w:rPr>
          <w:szCs w:val="28"/>
        </w:rPr>
        <w:t>«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409"/>
        <w:gridCol w:w="1719"/>
        <w:gridCol w:w="1117"/>
      </w:tblGrid>
      <w:tr w:rsidR="007E73CE" w:rsidRPr="00250236" w:rsidTr="00341A9A">
        <w:trPr>
          <w:trHeight w:val="1188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CE" w:rsidRPr="00250236" w:rsidRDefault="007E73CE" w:rsidP="007E73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250236">
              <w:rPr>
                <w:color w:val="2D2D2D"/>
                <w:spacing w:val="2"/>
                <w:sz w:val="28"/>
                <w:szCs w:val="28"/>
              </w:rPr>
              <w:t>21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CE" w:rsidRPr="00250236" w:rsidRDefault="007E73CE" w:rsidP="007E73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250236">
              <w:rPr>
                <w:color w:val="2D2D2D"/>
                <w:spacing w:val="2"/>
                <w:sz w:val="28"/>
                <w:szCs w:val="28"/>
              </w:rPr>
              <w:t>Сташ Насып Басам, ведущий специалист Управления развития предпринимательства и потребительского рынка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CE" w:rsidRPr="00250236" w:rsidRDefault="007E73CE" w:rsidP="007E73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250236">
              <w:rPr>
                <w:color w:val="2D2D2D"/>
                <w:spacing w:val="2"/>
                <w:sz w:val="28"/>
                <w:szCs w:val="28"/>
              </w:rPr>
              <w:t>22, 31.1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CE" w:rsidRPr="00250236" w:rsidRDefault="007E73CE" w:rsidP="007E7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0236">
              <w:rPr>
                <w:color w:val="2D2D2D"/>
                <w:spacing w:val="2"/>
                <w:szCs w:val="28"/>
                <w:shd w:val="clear" w:color="auto" w:fill="FFFFFF"/>
              </w:rPr>
              <w:t>ч. 1 ст. 20.25</w:t>
            </w:r>
          </w:p>
        </w:tc>
      </w:tr>
    </w:tbl>
    <w:p w:rsidR="00A32E1A" w:rsidRPr="00250236" w:rsidRDefault="00062C73" w:rsidP="00062C73">
      <w:pPr>
        <w:suppressAutoHyphens w:val="0"/>
        <w:ind w:firstLine="720"/>
        <w:jc w:val="right"/>
        <w:rPr>
          <w:color w:val="000000"/>
          <w:szCs w:val="28"/>
        </w:rPr>
      </w:pPr>
      <w:r w:rsidRPr="00250236">
        <w:rPr>
          <w:color w:val="000000"/>
          <w:szCs w:val="28"/>
        </w:rPr>
        <w:t>».</w:t>
      </w:r>
    </w:p>
    <w:p w:rsidR="00127B3A" w:rsidRPr="00250236" w:rsidRDefault="005C57C9" w:rsidP="00127B3A">
      <w:pPr>
        <w:suppressAutoHyphens w:val="0"/>
        <w:ind w:firstLine="720"/>
        <w:jc w:val="both"/>
        <w:rPr>
          <w:szCs w:val="28"/>
        </w:rPr>
      </w:pPr>
      <w:r w:rsidRPr="00250236">
        <w:rPr>
          <w:color w:val="000000"/>
          <w:szCs w:val="28"/>
        </w:rPr>
        <w:t>2</w:t>
      </w:r>
      <w:r w:rsidR="00127B3A" w:rsidRPr="00250236">
        <w:rPr>
          <w:color w:val="000000"/>
          <w:szCs w:val="28"/>
        </w:rPr>
        <w:t>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27B3A" w:rsidRPr="00250236" w:rsidRDefault="003C57E0" w:rsidP="00127B3A">
      <w:pPr>
        <w:suppressAutoHyphens w:val="0"/>
        <w:ind w:firstLine="720"/>
        <w:jc w:val="both"/>
        <w:rPr>
          <w:color w:val="000000"/>
          <w:szCs w:val="28"/>
        </w:rPr>
      </w:pPr>
      <w:r w:rsidRPr="00250236">
        <w:rPr>
          <w:color w:val="000000"/>
          <w:szCs w:val="28"/>
        </w:rPr>
        <w:t>3</w:t>
      </w:r>
      <w:r w:rsidR="00127B3A" w:rsidRPr="00250236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:rsidR="00341A9A" w:rsidRPr="00250236" w:rsidRDefault="00341A9A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4D177C" w:rsidRPr="00250236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50236">
        <w:rPr>
          <w:rFonts w:ascii="Times New Roman" w:hAnsi="Times New Roman" w:cs="Times New Roman"/>
          <w:sz w:val="28"/>
          <w:szCs w:val="28"/>
        </w:rPr>
        <w:t>Г</w:t>
      </w:r>
      <w:r w:rsidR="00B74153" w:rsidRPr="00250236">
        <w:rPr>
          <w:rFonts w:ascii="Times New Roman" w:hAnsi="Times New Roman" w:cs="Times New Roman"/>
          <w:sz w:val="28"/>
          <w:szCs w:val="28"/>
        </w:rPr>
        <w:t>лав</w:t>
      </w:r>
      <w:r w:rsidR="001F12EC" w:rsidRPr="00250236">
        <w:rPr>
          <w:rFonts w:ascii="Times New Roman" w:hAnsi="Times New Roman" w:cs="Times New Roman"/>
          <w:sz w:val="28"/>
          <w:szCs w:val="28"/>
        </w:rPr>
        <w:t>а</w:t>
      </w:r>
      <w:r w:rsidR="00AD47E2" w:rsidRPr="00250236">
        <w:rPr>
          <w:rFonts w:ascii="Times New Roman" w:hAnsi="Times New Roman" w:cs="Times New Roman"/>
          <w:sz w:val="28"/>
          <w:szCs w:val="28"/>
        </w:rPr>
        <w:t xml:space="preserve"> </w:t>
      </w:r>
      <w:r w:rsidR="00B74153" w:rsidRPr="00250236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 w:rsidRPr="00250236">
        <w:rPr>
          <w:rFonts w:ascii="Times New Roman" w:hAnsi="Times New Roman" w:cs="Times New Roman"/>
          <w:sz w:val="28"/>
          <w:szCs w:val="28"/>
        </w:rPr>
        <w:t xml:space="preserve"> </w:t>
      </w:r>
      <w:r w:rsidR="0092400F" w:rsidRPr="00250236">
        <w:rPr>
          <w:rFonts w:ascii="Times New Roman" w:hAnsi="Times New Roman" w:cs="Times New Roman"/>
          <w:sz w:val="28"/>
          <w:szCs w:val="28"/>
        </w:rPr>
        <w:t>о</w:t>
      </w:r>
      <w:r w:rsidR="00ED3428" w:rsidRPr="00250236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250236" w:rsidRDefault="000D58FB" w:rsidP="000D58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25023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4572938</wp:posOffset>
            </wp:positionH>
            <wp:positionV relativeFrom="margin">
              <wp:posOffset>9138920</wp:posOffset>
            </wp:positionV>
            <wp:extent cx="1308696" cy="405517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96" cy="4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C" w:rsidRPr="00250236">
        <w:rPr>
          <w:rFonts w:ascii="Times New Roman" w:hAnsi="Times New Roman" w:cs="Times New Roman"/>
          <w:sz w:val="28"/>
          <w:szCs w:val="28"/>
        </w:rPr>
        <w:t>«</w:t>
      </w:r>
      <w:r w:rsidR="00B74153" w:rsidRPr="00250236">
        <w:rPr>
          <w:rFonts w:ascii="Times New Roman" w:hAnsi="Times New Roman" w:cs="Times New Roman"/>
          <w:sz w:val="28"/>
          <w:szCs w:val="28"/>
        </w:rPr>
        <w:t>Город Майкоп</w:t>
      </w:r>
      <w:r w:rsidR="003C491C" w:rsidRPr="00250236">
        <w:rPr>
          <w:rFonts w:ascii="Times New Roman" w:hAnsi="Times New Roman" w:cs="Times New Roman"/>
          <w:sz w:val="28"/>
          <w:szCs w:val="28"/>
        </w:rPr>
        <w:t>»</w:t>
      </w:r>
      <w:r w:rsidR="004D177C" w:rsidRPr="00250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47E2" w:rsidRPr="00250236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74153" w:rsidRPr="00250236" w:rsidSect="00250236">
      <w:headerReference w:type="default" r:id="rId9"/>
      <w:pgSz w:w="11906" w:h="16838" w:code="9"/>
      <w:pgMar w:top="113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43" w:rsidRDefault="00C33143" w:rsidP="006D09CC">
      <w:r>
        <w:separator/>
      </w:r>
    </w:p>
  </w:endnote>
  <w:endnote w:type="continuationSeparator" w:id="0">
    <w:p w:rsidR="00C33143" w:rsidRDefault="00C33143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43" w:rsidRDefault="00C33143" w:rsidP="006D09CC">
      <w:r>
        <w:separator/>
      </w:r>
    </w:p>
  </w:footnote>
  <w:footnote w:type="continuationSeparator" w:id="0">
    <w:p w:rsidR="00C33143" w:rsidRDefault="00C33143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36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5629A"/>
    <w:rsid w:val="00062C73"/>
    <w:rsid w:val="0007310A"/>
    <w:rsid w:val="000B7F24"/>
    <w:rsid w:val="000D1012"/>
    <w:rsid w:val="000D29B6"/>
    <w:rsid w:val="000D58FB"/>
    <w:rsid w:val="000E3D62"/>
    <w:rsid w:val="000F429F"/>
    <w:rsid w:val="00102E17"/>
    <w:rsid w:val="00127B3A"/>
    <w:rsid w:val="00151D85"/>
    <w:rsid w:val="00186A55"/>
    <w:rsid w:val="00194FC7"/>
    <w:rsid w:val="00196DCA"/>
    <w:rsid w:val="001C1A96"/>
    <w:rsid w:val="001E2A97"/>
    <w:rsid w:val="001F12EC"/>
    <w:rsid w:val="00234B17"/>
    <w:rsid w:val="0023634B"/>
    <w:rsid w:val="002478A2"/>
    <w:rsid w:val="00250236"/>
    <w:rsid w:val="00260FFD"/>
    <w:rsid w:val="0026404D"/>
    <w:rsid w:val="0026600F"/>
    <w:rsid w:val="002923FB"/>
    <w:rsid w:val="002A7DBF"/>
    <w:rsid w:val="002B1312"/>
    <w:rsid w:val="002B2A19"/>
    <w:rsid w:val="002B3D4B"/>
    <w:rsid w:val="002D2F72"/>
    <w:rsid w:val="002D628E"/>
    <w:rsid w:val="002E4561"/>
    <w:rsid w:val="00312326"/>
    <w:rsid w:val="00323B6B"/>
    <w:rsid w:val="00324F25"/>
    <w:rsid w:val="00341A9A"/>
    <w:rsid w:val="003619A3"/>
    <w:rsid w:val="0037086E"/>
    <w:rsid w:val="00393992"/>
    <w:rsid w:val="003942DE"/>
    <w:rsid w:val="003A132F"/>
    <w:rsid w:val="003B25D1"/>
    <w:rsid w:val="003C491C"/>
    <w:rsid w:val="003C57E0"/>
    <w:rsid w:val="003D3A68"/>
    <w:rsid w:val="003D62B7"/>
    <w:rsid w:val="003E0A7E"/>
    <w:rsid w:val="003E6B0A"/>
    <w:rsid w:val="00440D12"/>
    <w:rsid w:val="0044409D"/>
    <w:rsid w:val="00445A75"/>
    <w:rsid w:val="00462CD1"/>
    <w:rsid w:val="00467348"/>
    <w:rsid w:val="00480309"/>
    <w:rsid w:val="0048772C"/>
    <w:rsid w:val="00492185"/>
    <w:rsid w:val="004D177C"/>
    <w:rsid w:val="004D4906"/>
    <w:rsid w:val="005001C2"/>
    <w:rsid w:val="00501539"/>
    <w:rsid w:val="00515481"/>
    <w:rsid w:val="005259EF"/>
    <w:rsid w:val="00527CD1"/>
    <w:rsid w:val="00544652"/>
    <w:rsid w:val="0055502F"/>
    <w:rsid w:val="00556A0B"/>
    <w:rsid w:val="005A1120"/>
    <w:rsid w:val="005A52BA"/>
    <w:rsid w:val="005B0B61"/>
    <w:rsid w:val="005C1C1E"/>
    <w:rsid w:val="005C57C9"/>
    <w:rsid w:val="005D5FE4"/>
    <w:rsid w:val="005F2553"/>
    <w:rsid w:val="005F3CD0"/>
    <w:rsid w:val="00602C3B"/>
    <w:rsid w:val="00614784"/>
    <w:rsid w:val="006330A1"/>
    <w:rsid w:val="00633206"/>
    <w:rsid w:val="006370D1"/>
    <w:rsid w:val="00644AA9"/>
    <w:rsid w:val="00645E74"/>
    <w:rsid w:val="006478E6"/>
    <w:rsid w:val="00672C1A"/>
    <w:rsid w:val="00686804"/>
    <w:rsid w:val="00695087"/>
    <w:rsid w:val="00697E21"/>
    <w:rsid w:val="006A41F7"/>
    <w:rsid w:val="006B0BBE"/>
    <w:rsid w:val="006B0E59"/>
    <w:rsid w:val="006B4D06"/>
    <w:rsid w:val="006B6992"/>
    <w:rsid w:val="006C649A"/>
    <w:rsid w:val="006D09CC"/>
    <w:rsid w:val="0070450A"/>
    <w:rsid w:val="00712E19"/>
    <w:rsid w:val="00753B6D"/>
    <w:rsid w:val="00771B1B"/>
    <w:rsid w:val="0079557F"/>
    <w:rsid w:val="007A790C"/>
    <w:rsid w:val="007B196A"/>
    <w:rsid w:val="007B3430"/>
    <w:rsid w:val="007C24BA"/>
    <w:rsid w:val="007C563D"/>
    <w:rsid w:val="007D4E64"/>
    <w:rsid w:val="007E1BCF"/>
    <w:rsid w:val="007E73CE"/>
    <w:rsid w:val="0080229D"/>
    <w:rsid w:val="00807007"/>
    <w:rsid w:val="0083224D"/>
    <w:rsid w:val="0083553B"/>
    <w:rsid w:val="00853C30"/>
    <w:rsid w:val="008A2B82"/>
    <w:rsid w:val="008B5E10"/>
    <w:rsid w:val="008B5FC0"/>
    <w:rsid w:val="008D0E51"/>
    <w:rsid w:val="008D760F"/>
    <w:rsid w:val="008E2F75"/>
    <w:rsid w:val="008F2338"/>
    <w:rsid w:val="00907BF1"/>
    <w:rsid w:val="00913FD4"/>
    <w:rsid w:val="0092400F"/>
    <w:rsid w:val="00931A88"/>
    <w:rsid w:val="00951148"/>
    <w:rsid w:val="00960F16"/>
    <w:rsid w:val="00963276"/>
    <w:rsid w:val="00963323"/>
    <w:rsid w:val="0097548F"/>
    <w:rsid w:val="00995990"/>
    <w:rsid w:val="009E6F5C"/>
    <w:rsid w:val="00A01584"/>
    <w:rsid w:val="00A03ADA"/>
    <w:rsid w:val="00A16A68"/>
    <w:rsid w:val="00A21D2F"/>
    <w:rsid w:val="00A31521"/>
    <w:rsid w:val="00A32E1A"/>
    <w:rsid w:val="00A43300"/>
    <w:rsid w:val="00A5529E"/>
    <w:rsid w:val="00A56AD4"/>
    <w:rsid w:val="00A82878"/>
    <w:rsid w:val="00A9158F"/>
    <w:rsid w:val="00A95320"/>
    <w:rsid w:val="00AA4551"/>
    <w:rsid w:val="00AB2177"/>
    <w:rsid w:val="00AB3321"/>
    <w:rsid w:val="00AC3AB5"/>
    <w:rsid w:val="00AD47E2"/>
    <w:rsid w:val="00AE69F1"/>
    <w:rsid w:val="00AF753C"/>
    <w:rsid w:val="00B04469"/>
    <w:rsid w:val="00B12006"/>
    <w:rsid w:val="00B34575"/>
    <w:rsid w:val="00B350F8"/>
    <w:rsid w:val="00B470C5"/>
    <w:rsid w:val="00B51475"/>
    <w:rsid w:val="00B7176D"/>
    <w:rsid w:val="00B74153"/>
    <w:rsid w:val="00B779C1"/>
    <w:rsid w:val="00B85693"/>
    <w:rsid w:val="00B87F6E"/>
    <w:rsid w:val="00BA78B5"/>
    <w:rsid w:val="00BC6926"/>
    <w:rsid w:val="00BD0D77"/>
    <w:rsid w:val="00C33143"/>
    <w:rsid w:val="00C33DEE"/>
    <w:rsid w:val="00C432B6"/>
    <w:rsid w:val="00C47942"/>
    <w:rsid w:val="00C563E9"/>
    <w:rsid w:val="00C57781"/>
    <w:rsid w:val="00C91957"/>
    <w:rsid w:val="00CA0812"/>
    <w:rsid w:val="00CD08AB"/>
    <w:rsid w:val="00CD3C62"/>
    <w:rsid w:val="00CD6680"/>
    <w:rsid w:val="00CF194B"/>
    <w:rsid w:val="00CF66B9"/>
    <w:rsid w:val="00D00DEF"/>
    <w:rsid w:val="00D04BC1"/>
    <w:rsid w:val="00D25FFF"/>
    <w:rsid w:val="00D415A3"/>
    <w:rsid w:val="00D50535"/>
    <w:rsid w:val="00D5239B"/>
    <w:rsid w:val="00D57D7C"/>
    <w:rsid w:val="00D72841"/>
    <w:rsid w:val="00D96C6A"/>
    <w:rsid w:val="00DA288E"/>
    <w:rsid w:val="00DA68C7"/>
    <w:rsid w:val="00DB3B2A"/>
    <w:rsid w:val="00DC2899"/>
    <w:rsid w:val="00DD5699"/>
    <w:rsid w:val="00DF78D6"/>
    <w:rsid w:val="00E07B9B"/>
    <w:rsid w:val="00E25B28"/>
    <w:rsid w:val="00E34B37"/>
    <w:rsid w:val="00E42B5F"/>
    <w:rsid w:val="00E60A77"/>
    <w:rsid w:val="00E76B1C"/>
    <w:rsid w:val="00EA1FE8"/>
    <w:rsid w:val="00EB422D"/>
    <w:rsid w:val="00EB7015"/>
    <w:rsid w:val="00ED3428"/>
    <w:rsid w:val="00ED41D0"/>
    <w:rsid w:val="00EF5BB0"/>
    <w:rsid w:val="00EF7105"/>
    <w:rsid w:val="00F05EC3"/>
    <w:rsid w:val="00F1202F"/>
    <w:rsid w:val="00F252F6"/>
    <w:rsid w:val="00F412C5"/>
    <w:rsid w:val="00F41A59"/>
    <w:rsid w:val="00F72E68"/>
    <w:rsid w:val="00F7593C"/>
    <w:rsid w:val="00F81756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formattext">
    <w:name w:val="formattext"/>
    <w:basedOn w:val="a"/>
    <w:rsid w:val="007E7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Садковая Алина Алексеевна</cp:lastModifiedBy>
  <cp:revision>8</cp:revision>
  <cp:lastPrinted>2020-10-09T12:37:00Z</cp:lastPrinted>
  <dcterms:created xsi:type="dcterms:W3CDTF">2020-12-03T12:41:00Z</dcterms:created>
  <dcterms:modified xsi:type="dcterms:W3CDTF">2020-12-21T07:15:00Z</dcterms:modified>
</cp:coreProperties>
</file>