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A84B2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8335" cy="786765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11B44" w:rsidRDefault="003314D6">
      <w:pPr>
        <w:jc w:val="center"/>
        <w:rPr>
          <w:b/>
          <w:sz w:val="16"/>
          <w:szCs w:val="16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EB5B8C" w:rsidRDefault="009D494E" w:rsidP="009D494E">
      <w:pPr>
        <w:tabs>
          <w:tab w:val="left" w:pos="5010"/>
        </w:tabs>
        <w:rPr>
          <w:sz w:val="20"/>
        </w:rPr>
      </w:pPr>
      <w:r w:rsidRPr="007113F6">
        <w:rPr>
          <w:sz w:val="20"/>
        </w:rPr>
        <w:tab/>
      </w:r>
    </w:p>
    <w:p w:rsidR="00033655" w:rsidRPr="00033655" w:rsidRDefault="00033655" w:rsidP="00033655">
      <w:pPr>
        <w:jc w:val="center"/>
        <w:rPr>
          <w:i/>
          <w:u w:val="single"/>
        </w:rPr>
      </w:pPr>
      <w:r w:rsidRPr="00033655">
        <w:t xml:space="preserve">от </w:t>
      </w:r>
      <w:bookmarkStart w:id="0" w:name="_GoBack"/>
      <w:r w:rsidR="00435C32" w:rsidRPr="00435C32">
        <w:rPr>
          <w:i/>
          <w:u w:val="single"/>
        </w:rPr>
        <w:t>18.12.2020   № 1391</w:t>
      </w:r>
      <w:bookmarkEnd w:id="0"/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A223D8" w:rsidRDefault="00A223D8">
      <w:pPr>
        <w:jc w:val="center"/>
      </w:pPr>
    </w:p>
    <w:p w:rsidR="00A223D8" w:rsidRDefault="00A223D8">
      <w:pPr>
        <w:jc w:val="center"/>
      </w:pPr>
    </w:p>
    <w:p w:rsidR="00E84A8D" w:rsidRDefault="002B7CBC" w:rsidP="003B2465">
      <w:pPr>
        <w:jc w:val="center"/>
      </w:pPr>
      <w:r>
        <w:rPr>
          <w:b/>
        </w:rPr>
        <w:t>О внесении изменени</w:t>
      </w:r>
      <w:r w:rsidR="006C0352">
        <w:rPr>
          <w:b/>
        </w:rPr>
        <w:t>я</w:t>
      </w:r>
      <w:r w:rsidRPr="002B7CBC">
        <w:rPr>
          <w:b/>
        </w:rPr>
        <w:t xml:space="preserve"> в </w:t>
      </w:r>
      <w:r w:rsidR="003B2465" w:rsidRPr="003B2465">
        <w:rPr>
          <w:b/>
        </w:rPr>
        <w:t>Порядок определения объема и предоставления субсидий социально ориентированным казачьим обществам, действующим на территории муниципального образования «Город Майкоп»</w:t>
      </w:r>
    </w:p>
    <w:p w:rsidR="00911B44" w:rsidRDefault="00911B44">
      <w:pPr>
        <w:jc w:val="center"/>
      </w:pPr>
    </w:p>
    <w:p w:rsidR="00A223D8" w:rsidRDefault="00A223D8">
      <w:pPr>
        <w:jc w:val="center"/>
      </w:pPr>
    </w:p>
    <w:p w:rsidR="004B3BE8" w:rsidRDefault="004B3BE8">
      <w:pPr>
        <w:jc w:val="center"/>
      </w:pPr>
    </w:p>
    <w:p w:rsidR="005D776C" w:rsidRDefault="00D15AB1" w:rsidP="009263AB">
      <w:pPr>
        <w:tabs>
          <w:tab w:val="left" w:pos="993"/>
        </w:tabs>
        <w:ind w:firstLine="709"/>
        <w:jc w:val="both"/>
      </w:pPr>
      <w:r>
        <w:t>В соответствии с пунктом 2</w:t>
      </w:r>
      <w:r w:rsidR="00E84A8D">
        <w:t xml:space="preserve"> стать</w:t>
      </w:r>
      <w:r>
        <w:t>и</w:t>
      </w:r>
      <w:r w:rsidR="00E84A8D">
        <w:t xml:space="preserve"> 78.1 Бюджетного кодекса Российской Федерации, </w:t>
      </w:r>
      <w:r w:rsidR="005D776C">
        <w:t>Федеральн</w:t>
      </w:r>
      <w:r w:rsidR="00984887">
        <w:t>ым</w:t>
      </w:r>
      <w:r w:rsidR="005D776C">
        <w:t xml:space="preserve"> закон</w:t>
      </w:r>
      <w:r w:rsidR="00984887">
        <w:t>ом</w:t>
      </w:r>
      <w:r w:rsidR="005D776C">
        <w:t xml:space="preserve"> от </w:t>
      </w:r>
      <w:r w:rsidR="00E41AEF">
        <w:t>05.12.</w:t>
      </w:r>
      <w:r w:rsidR="005D776C">
        <w:t>2005</w:t>
      </w:r>
      <w:r w:rsidR="00EB5B8C">
        <w:t xml:space="preserve"> </w:t>
      </w:r>
      <w:r w:rsidR="005D776C">
        <w:t>№ 154-ФЗ</w:t>
      </w:r>
      <w:r w:rsidR="00800792">
        <w:t xml:space="preserve">             </w:t>
      </w:r>
      <w:r w:rsidR="005D776C">
        <w:t xml:space="preserve"> «О государственной службе российского казачества», </w:t>
      </w:r>
      <w:r w:rsidR="00DD56A4">
        <w:t>Федеральным з</w:t>
      </w:r>
      <w:r w:rsidR="00E84A8D">
        <w:t>аконом от 12</w:t>
      </w:r>
      <w:r w:rsidR="00976007">
        <w:t>.01.</w:t>
      </w:r>
      <w:r w:rsidR="00E84A8D">
        <w:t xml:space="preserve">1996 </w:t>
      </w:r>
      <w:r w:rsidR="007D7559">
        <w:t>№</w:t>
      </w:r>
      <w:r w:rsidR="00E84A8D">
        <w:t xml:space="preserve"> 7-ФЗ «О некоммерческих организациях»</w:t>
      </w:r>
      <w:r w:rsidR="009263AB">
        <w:t xml:space="preserve">, </w:t>
      </w:r>
      <w:r w:rsidR="007705AC">
        <w:t>п</w:t>
      </w:r>
      <w:r w:rsidR="009263AB">
        <w:t>остановлением Правительства Р</w:t>
      </w:r>
      <w:r w:rsidR="00466852">
        <w:t xml:space="preserve">оссийской </w:t>
      </w:r>
      <w:r w:rsidR="009263AB">
        <w:t>Ф</w:t>
      </w:r>
      <w:r w:rsidR="00466852">
        <w:t>едерации от 18.09.2020</w:t>
      </w:r>
      <w:r w:rsidR="009263AB">
        <w:t xml:space="preserve">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E84A8D">
        <w:t xml:space="preserve"> и в целях реализации муниципальной программы «Поддержка казачьих обществ муниципального образования «Город Майкоп» на 20</w:t>
      </w:r>
      <w:r w:rsidR="007705AC">
        <w:t>18</w:t>
      </w:r>
      <w:r w:rsidR="00E84A8D">
        <w:t>-20</w:t>
      </w:r>
      <w:r w:rsidR="009B0BAD" w:rsidRPr="009B0BAD">
        <w:t>2</w:t>
      </w:r>
      <w:r w:rsidR="002753AF" w:rsidRPr="002753AF">
        <w:t>3</w:t>
      </w:r>
      <w:r w:rsidR="00E84A8D">
        <w:t xml:space="preserve"> годы»</w:t>
      </w:r>
      <w:r w:rsidR="00F620C4">
        <w:t>,</w:t>
      </w:r>
      <w:r w:rsidR="00DD56A4">
        <w:t xml:space="preserve"> утвержденной</w:t>
      </w:r>
      <w:r w:rsidR="00DD56A4" w:rsidRPr="00DD56A4">
        <w:t xml:space="preserve"> </w:t>
      </w:r>
      <w:r w:rsidR="00F354A0">
        <w:t>п</w:t>
      </w:r>
      <w:r w:rsidR="00DD56A4" w:rsidRPr="00DD56A4">
        <w:t xml:space="preserve">остановлением Администрации муниципального образования </w:t>
      </w:r>
      <w:r w:rsidR="00DD56A4">
        <w:t>«Город Майкоп»</w:t>
      </w:r>
      <w:r w:rsidR="00DD56A4" w:rsidRPr="00DD56A4">
        <w:t xml:space="preserve"> от </w:t>
      </w:r>
      <w:r w:rsidR="00A84B29">
        <w:t>27</w:t>
      </w:r>
      <w:r w:rsidR="00976007">
        <w:t>.10.</w:t>
      </w:r>
      <w:r w:rsidR="00DD56A4" w:rsidRPr="00DD56A4">
        <w:t>201</w:t>
      </w:r>
      <w:r w:rsidR="00A84B29">
        <w:t>7</w:t>
      </w:r>
      <w:r w:rsidR="00DD56A4" w:rsidRPr="00DD56A4">
        <w:t xml:space="preserve"> </w:t>
      </w:r>
      <w:r w:rsidR="00DD56A4">
        <w:t>№</w:t>
      </w:r>
      <w:r w:rsidR="00DD56A4" w:rsidRPr="00DD56A4">
        <w:t> </w:t>
      </w:r>
      <w:r w:rsidR="00A84B29">
        <w:t>1256</w:t>
      </w:r>
      <w:r w:rsidR="00E41AEF">
        <w:t xml:space="preserve"> (</w:t>
      </w:r>
      <w:r w:rsidR="00E41AEF" w:rsidRPr="00E41AEF">
        <w:t>в редакции постановлений Администра</w:t>
      </w:r>
      <w:r w:rsidR="00E41AEF">
        <w:t>ции муниципального образования «Город Майкоп»</w:t>
      </w:r>
      <w:r w:rsidR="00E41AEF" w:rsidRPr="00E41AEF">
        <w:t xml:space="preserve"> от 12.04.2018 </w:t>
      </w:r>
      <w:r w:rsidR="00976007">
        <w:t>№</w:t>
      </w:r>
      <w:r w:rsidR="00E41AEF" w:rsidRPr="00E41AEF">
        <w:t xml:space="preserve"> 451, от 01.11.2018 </w:t>
      </w:r>
      <w:r w:rsidR="00976007">
        <w:t>№</w:t>
      </w:r>
      <w:r w:rsidR="00E41AEF" w:rsidRPr="00E41AEF">
        <w:t> 1318</w:t>
      </w:r>
      <w:r w:rsidR="00EB5B8C">
        <w:t>,</w:t>
      </w:r>
      <w:r w:rsidR="00E41AEF">
        <w:t xml:space="preserve"> от </w:t>
      </w:r>
      <w:r w:rsidR="0018583C">
        <w:t>0</w:t>
      </w:r>
      <w:r w:rsidR="00E41AEF">
        <w:t>2.10.2019 №1224</w:t>
      </w:r>
      <w:r w:rsidR="002753AF">
        <w:t>, от 07.10.2020 №980</w:t>
      </w:r>
      <w:r w:rsidR="00E41AEF">
        <w:t>)</w:t>
      </w:r>
      <w:r w:rsidR="00C70B27">
        <w:t>,</w:t>
      </w:r>
      <w:r w:rsidR="00EB5B8C">
        <w:t xml:space="preserve"> </w:t>
      </w:r>
      <w:r w:rsidR="00E84A8D">
        <w:t>п о с т а н о в л я ю:</w:t>
      </w:r>
    </w:p>
    <w:p w:rsidR="00293BB4" w:rsidRDefault="00800792" w:rsidP="00614BCC">
      <w:pPr>
        <w:tabs>
          <w:tab w:val="left" w:pos="993"/>
        </w:tabs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4652148</wp:posOffset>
            </wp:positionH>
            <wp:positionV relativeFrom="margin">
              <wp:posOffset>9226550</wp:posOffset>
            </wp:positionV>
            <wp:extent cx="1192696" cy="369573"/>
            <wp:effectExtent l="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6" cy="36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A8D">
        <w:t xml:space="preserve">1. </w:t>
      </w:r>
      <w:r w:rsidR="007705AC" w:rsidRPr="007705AC">
        <w:t>В</w:t>
      </w:r>
      <w:r w:rsidR="006C0352">
        <w:t>нести изменение в</w:t>
      </w:r>
      <w:r w:rsidR="007705AC" w:rsidRPr="007705AC">
        <w:t xml:space="preserve"> </w:t>
      </w:r>
      <w:r w:rsidR="003B2465" w:rsidRPr="003B2465">
        <w:t>Порядок определения объема и предоставления субсидий социально ориентированным казачьим обществам, действующим на территории муниципального образования «Город Майкоп»</w:t>
      </w:r>
      <w:r w:rsidR="003B2465">
        <w:t xml:space="preserve">, утвержденный </w:t>
      </w:r>
      <w:r w:rsidR="007705AC" w:rsidRPr="007705AC">
        <w:t>постановление</w:t>
      </w:r>
      <w:r w:rsidR="003B2465">
        <w:t>м</w:t>
      </w:r>
      <w:r w:rsidR="007705AC" w:rsidRPr="007705AC">
        <w:t xml:space="preserve"> Администрации муниципального образования «Город Майкоп» от 24.08.2017 № 991 «Об утверждении порядка определения объема и предоставления субсидий социально ориентированным казачьим обществам, действующим на территории </w:t>
      </w:r>
      <w:r w:rsidR="007705AC" w:rsidRPr="007705AC">
        <w:lastRenderedPageBreak/>
        <w:t>муниципального образования «Город Майкоп» (в редакции постановлени</w:t>
      </w:r>
      <w:r w:rsidR="004C604A">
        <w:t>й</w:t>
      </w:r>
      <w:r w:rsidR="007705AC" w:rsidRPr="007705AC">
        <w:t xml:space="preserve"> Администрации муниципального образования «Город Майкоп» от 19.11.2018 № 1434, от 29.12.2018 №1</w:t>
      </w:r>
      <w:r w:rsidR="007705AC">
        <w:t>651</w:t>
      </w:r>
      <w:r w:rsidR="002753AF">
        <w:t>, от 25.11.2020 №1229</w:t>
      </w:r>
      <w:r w:rsidR="007705AC">
        <w:t>)</w:t>
      </w:r>
      <w:r w:rsidR="004F6C05">
        <w:t>,</w:t>
      </w:r>
      <w:r w:rsidR="007705AC">
        <w:t xml:space="preserve"> </w:t>
      </w:r>
      <w:r w:rsidR="006C0352">
        <w:t>изложив п</w:t>
      </w:r>
      <w:r w:rsidR="00293BB4">
        <w:t xml:space="preserve">ункт 1.3 </w:t>
      </w:r>
      <w:r w:rsidR="006C0352">
        <w:t>в следующей</w:t>
      </w:r>
      <w:r w:rsidR="00293BB4">
        <w:t xml:space="preserve"> редакции:</w:t>
      </w:r>
    </w:p>
    <w:p w:rsidR="00293BB4" w:rsidRDefault="00293BB4" w:rsidP="00614BCC">
      <w:pPr>
        <w:tabs>
          <w:tab w:val="left" w:pos="993"/>
        </w:tabs>
        <w:ind w:firstLine="709"/>
        <w:jc w:val="both"/>
      </w:pPr>
      <w:r>
        <w:t>«</w:t>
      </w:r>
      <w:r w:rsidRPr="00293BB4">
        <w:t>1.3. Субсидии предоставляются казачьим обществам на безвозвратной и безвозмездной основе в пределах средств, предусмотренных в бюджете муниципального образования «Город Майкоп» на финансирование муниципальной программы «Поддержка казачьих обществ муниципального образования «Город Майкоп» на 2018-202</w:t>
      </w:r>
      <w:r w:rsidR="00C821B2">
        <w:t>3</w:t>
      </w:r>
      <w:r w:rsidRPr="00293BB4">
        <w:t xml:space="preserve"> годы».</w:t>
      </w:r>
      <w:r>
        <w:t>»</w:t>
      </w:r>
      <w:r w:rsidR="006C0352">
        <w:t>.</w:t>
      </w:r>
    </w:p>
    <w:p w:rsidR="00D62CAE" w:rsidRDefault="00A84B29" w:rsidP="00EB5B8C">
      <w:pPr>
        <w:tabs>
          <w:tab w:val="left" w:pos="993"/>
        </w:tabs>
        <w:ind w:firstLine="709"/>
        <w:jc w:val="both"/>
      </w:pPr>
      <w:r>
        <w:t>2</w:t>
      </w:r>
      <w:r w:rsidR="00D62CAE">
        <w:t xml:space="preserve">. </w:t>
      </w:r>
      <w:r w:rsidR="00D62CAE" w:rsidRPr="00D62CAE"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C821B2" w:rsidRDefault="00A84B29" w:rsidP="00C821B2">
      <w:pPr>
        <w:suppressAutoHyphens/>
        <w:ind w:firstLine="709"/>
        <w:jc w:val="both"/>
        <w:rPr>
          <w:szCs w:val="28"/>
          <w:lang w:eastAsia="ar-SA"/>
        </w:rPr>
      </w:pPr>
      <w:r w:rsidRPr="004B3BE8">
        <w:t>3</w:t>
      </w:r>
      <w:r w:rsidR="00E84A8D" w:rsidRPr="004B3BE8">
        <w:t xml:space="preserve">. </w:t>
      </w:r>
      <w:r w:rsidR="00976007" w:rsidRPr="004B3BE8">
        <w:t>П</w:t>
      </w:r>
      <w:r w:rsidR="00E84A8D" w:rsidRPr="004B3BE8">
        <w:t xml:space="preserve">остановление </w:t>
      </w:r>
      <w:r w:rsidR="00976007" w:rsidRPr="004B3BE8">
        <w:t>«</w:t>
      </w:r>
      <w:r w:rsidR="004B3BE8" w:rsidRPr="004B3BE8">
        <w:t>О внесении изменения в Порядок определения объема и предоставления субсидий социально ориентированным казачьим обществам, действующим на территории муниципального образования «Город Майкоп</w:t>
      </w:r>
      <w:r w:rsidR="00976007" w:rsidRPr="004B3BE8">
        <w:t xml:space="preserve">» </w:t>
      </w:r>
      <w:r w:rsidR="00E84A8D" w:rsidRPr="004B3BE8">
        <w:t xml:space="preserve">вступает в силу </w:t>
      </w:r>
      <w:r w:rsidR="00C821B2">
        <w:rPr>
          <w:szCs w:val="28"/>
          <w:lang w:eastAsia="ar-SA"/>
        </w:rPr>
        <w:t>с 01.01.20</w:t>
      </w:r>
      <w:r w:rsidR="00C821B2" w:rsidRPr="003A0B4D">
        <w:rPr>
          <w:szCs w:val="28"/>
          <w:lang w:eastAsia="ar-SA"/>
        </w:rPr>
        <w:t>2</w:t>
      </w:r>
      <w:r w:rsidR="00C821B2" w:rsidRPr="00DA1C31">
        <w:rPr>
          <w:szCs w:val="28"/>
          <w:lang w:eastAsia="ar-SA"/>
        </w:rPr>
        <w:t>1</w:t>
      </w:r>
      <w:r w:rsidR="00C821B2" w:rsidRPr="006B448D">
        <w:rPr>
          <w:szCs w:val="28"/>
          <w:lang w:eastAsia="ar-SA"/>
        </w:rPr>
        <w:t>.</w:t>
      </w:r>
    </w:p>
    <w:p w:rsidR="00E84A8D" w:rsidRPr="004B3BE8" w:rsidRDefault="00E84A8D" w:rsidP="00E84A8D">
      <w:pPr>
        <w:ind w:firstLine="567"/>
        <w:jc w:val="both"/>
      </w:pPr>
    </w:p>
    <w:p w:rsidR="00A84B29" w:rsidRDefault="00A84B29" w:rsidP="00E84A8D">
      <w:pPr>
        <w:ind w:firstLine="567"/>
        <w:jc w:val="both"/>
      </w:pPr>
    </w:p>
    <w:p w:rsidR="004B18B7" w:rsidRDefault="004B18B7" w:rsidP="004B18B7"/>
    <w:p w:rsidR="00A84B29" w:rsidRDefault="00A84B29" w:rsidP="004B18B7">
      <w:r>
        <w:t>Глав</w:t>
      </w:r>
      <w:r w:rsidR="00976007">
        <w:t>а</w:t>
      </w:r>
      <w:r>
        <w:t xml:space="preserve"> муниципального образования</w:t>
      </w:r>
    </w:p>
    <w:p w:rsidR="00A84B29" w:rsidRDefault="00A84B29" w:rsidP="004B18B7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</w:t>
      </w:r>
      <w:r w:rsidR="001C758B">
        <w:t xml:space="preserve">       </w:t>
      </w:r>
      <w:r w:rsidR="002B7CBC">
        <w:t xml:space="preserve"> </w:t>
      </w:r>
      <w:r w:rsidR="001C758B">
        <w:t xml:space="preserve">                    </w:t>
      </w:r>
      <w:r w:rsidR="00976007">
        <w:t>А.Л. Гетманов</w:t>
      </w:r>
    </w:p>
    <w:sectPr w:rsidR="00A84B29" w:rsidSect="001C758B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A3" w:rsidRDefault="001F50A3" w:rsidP="00657E91">
      <w:r>
        <w:separator/>
      </w:r>
    </w:p>
  </w:endnote>
  <w:endnote w:type="continuationSeparator" w:id="0">
    <w:p w:rsidR="001F50A3" w:rsidRDefault="001F50A3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A3" w:rsidRDefault="001F50A3" w:rsidP="00657E91">
      <w:r>
        <w:separator/>
      </w:r>
    </w:p>
  </w:footnote>
  <w:footnote w:type="continuationSeparator" w:id="0">
    <w:p w:rsidR="001F50A3" w:rsidRDefault="001F50A3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35C32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06A28"/>
    <w:rsid w:val="0002469B"/>
    <w:rsid w:val="00033655"/>
    <w:rsid w:val="00036510"/>
    <w:rsid w:val="00056067"/>
    <w:rsid w:val="00065F2F"/>
    <w:rsid w:val="0009623F"/>
    <w:rsid w:val="000B01A8"/>
    <w:rsid w:val="000C5F4A"/>
    <w:rsid w:val="001673F9"/>
    <w:rsid w:val="0018583C"/>
    <w:rsid w:val="00190E39"/>
    <w:rsid w:val="001C758B"/>
    <w:rsid w:val="001F50A3"/>
    <w:rsid w:val="00217536"/>
    <w:rsid w:val="0023668F"/>
    <w:rsid w:val="002443DE"/>
    <w:rsid w:val="0025537A"/>
    <w:rsid w:val="002753AF"/>
    <w:rsid w:val="00285121"/>
    <w:rsid w:val="00293BB4"/>
    <w:rsid w:val="00297866"/>
    <w:rsid w:val="002B1AAE"/>
    <w:rsid w:val="002B7CBC"/>
    <w:rsid w:val="002D7708"/>
    <w:rsid w:val="003307CF"/>
    <w:rsid w:val="003314D6"/>
    <w:rsid w:val="003476B5"/>
    <w:rsid w:val="003542D9"/>
    <w:rsid w:val="00386E99"/>
    <w:rsid w:val="003B2465"/>
    <w:rsid w:val="003C11DD"/>
    <w:rsid w:val="00435C32"/>
    <w:rsid w:val="00447015"/>
    <w:rsid w:val="00466852"/>
    <w:rsid w:val="004B18B7"/>
    <w:rsid w:val="004B3BE8"/>
    <w:rsid w:val="004C604A"/>
    <w:rsid w:val="004E6748"/>
    <w:rsid w:val="004F6C05"/>
    <w:rsid w:val="00563609"/>
    <w:rsid w:val="005766B1"/>
    <w:rsid w:val="005B1A09"/>
    <w:rsid w:val="005B66F0"/>
    <w:rsid w:val="005C4E76"/>
    <w:rsid w:val="005D776C"/>
    <w:rsid w:val="00614BCC"/>
    <w:rsid w:val="00635136"/>
    <w:rsid w:val="00657E91"/>
    <w:rsid w:val="00685503"/>
    <w:rsid w:val="00686A30"/>
    <w:rsid w:val="006A5909"/>
    <w:rsid w:val="006C0352"/>
    <w:rsid w:val="006D1DEF"/>
    <w:rsid w:val="006D4E6E"/>
    <w:rsid w:val="00703EFE"/>
    <w:rsid w:val="007113F6"/>
    <w:rsid w:val="00732444"/>
    <w:rsid w:val="00736ABC"/>
    <w:rsid w:val="007705AC"/>
    <w:rsid w:val="007B5670"/>
    <w:rsid w:val="007D7559"/>
    <w:rsid w:val="007F36E7"/>
    <w:rsid w:val="00800792"/>
    <w:rsid w:val="00822F0B"/>
    <w:rsid w:val="00826C41"/>
    <w:rsid w:val="00853E38"/>
    <w:rsid w:val="008703E7"/>
    <w:rsid w:val="00874D23"/>
    <w:rsid w:val="008D6CBD"/>
    <w:rsid w:val="008F590F"/>
    <w:rsid w:val="00911B44"/>
    <w:rsid w:val="009263AB"/>
    <w:rsid w:val="00944B37"/>
    <w:rsid w:val="00976007"/>
    <w:rsid w:val="00982DBE"/>
    <w:rsid w:val="00984887"/>
    <w:rsid w:val="009865BA"/>
    <w:rsid w:val="00987168"/>
    <w:rsid w:val="009B0BAD"/>
    <w:rsid w:val="009D494E"/>
    <w:rsid w:val="009E5A94"/>
    <w:rsid w:val="00A1056E"/>
    <w:rsid w:val="00A223D8"/>
    <w:rsid w:val="00A257D2"/>
    <w:rsid w:val="00A4315C"/>
    <w:rsid w:val="00A72409"/>
    <w:rsid w:val="00A72C8F"/>
    <w:rsid w:val="00A83A90"/>
    <w:rsid w:val="00A84B29"/>
    <w:rsid w:val="00AA49C3"/>
    <w:rsid w:val="00AD0261"/>
    <w:rsid w:val="00B01EC0"/>
    <w:rsid w:val="00B52EC2"/>
    <w:rsid w:val="00B57784"/>
    <w:rsid w:val="00B843F1"/>
    <w:rsid w:val="00BD14F1"/>
    <w:rsid w:val="00C17632"/>
    <w:rsid w:val="00C70B27"/>
    <w:rsid w:val="00C821B2"/>
    <w:rsid w:val="00C91E09"/>
    <w:rsid w:val="00CB6AA8"/>
    <w:rsid w:val="00CB71C9"/>
    <w:rsid w:val="00CC5827"/>
    <w:rsid w:val="00CE0BD7"/>
    <w:rsid w:val="00CE7697"/>
    <w:rsid w:val="00D123F9"/>
    <w:rsid w:val="00D15AB1"/>
    <w:rsid w:val="00D24163"/>
    <w:rsid w:val="00D470CE"/>
    <w:rsid w:val="00D51DD3"/>
    <w:rsid w:val="00D62CAE"/>
    <w:rsid w:val="00D94CB7"/>
    <w:rsid w:val="00DA6062"/>
    <w:rsid w:val="00DD56A4"/>
    <w:rsid w:val="00DF2CD4"/>
    <w:rsid w:val="00DF4F72"/>
    <w:rsid w:val="00E13D49"/>
    <w:rsid w:val="00E3268E"/>
    <w:rsid w:val="00E41AEF"/>
    <w:rsid w:val="00E563FF"/>
    <w:rsid w:val="00E84A8D"/>
    <w:rsid w:val="00EB1B12"/>
    <w:rsid w:val="00EB5B8C"/>
    <w:rsid w:val="00EE2037"/>
    <w:rsid w:val="00EE7875"/>
    <w:rsid w:val="00EF2A9D"/>
    <w:rsid w:val="00F052E4"/>
    <w:rsid w:val="00F354A0"/>
    <w:rsid w:val="00F5660D"/>
    <w:rsid w:val="00F620C4"/>
    <w:rsid w:val="00F85ABF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0336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033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Садковая Алина Алексеевна</cp:lastModifiedBy>
  <cp:revision>30</cp:revision>
  <cp:lastPrinted>2020-12-16T16:44:00Z</cp:lastPrinted>
  <dcterms:created xsi:type="dcterms:W3CDTF">2020-10-02T07:05:00Z</dcterms:created>
  <dcterms:modified xsi:type="dcterms:W3CDTF">2020-12-21T07:05:00Z</dcterms:modified>
</cp:coreProperties>
</file>