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BA547F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5pt;height:62.5pt" fillcolor="window">
                  <v:imagedata r:id="rId7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B1414F">
        <w:rPr>
          <w:i/>
          <w:u w:val="single"/>
        </w:rPr>
        <w:t>20</w:t>
      </w:r>
      <w:bookmarkStart w:id="0" w:name="_GoBack"/>
      <w:bookmarkEnd w:id="0"/>
      <w:r w:rsidR="00B1414F">
        <w:rPr>
          <w:i/>
          <w:u w:val="single"/>
        </w:rPr>
        <w:t>.01.2021   № 134</w:t>
      </w:r>
      <w:r w:rsidR="00D610CF">
        <w:rPr>
          <w:i/>
          <w:u w:val="single"/>
        </w:rPr>
        <w:t>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E95C78" w:rsidRDefault="00E95C78" w:rsidP="00E95C78">
      <w:pPr>
        <w:rPr>
          <w:color w:val="000000"/>
        </w:rPr>
      </w:pPr>
    </w:p>
    <w:p w:rsidR="00E155EF" w:rsidRDefault="00E155EF" w:rsidP="00E95C78">
      <w:pPr>
        <w:rPr>
          <w:color w:val="000000"/>
        </w:rPr>
      </w:pPr>
    </w:p>
    <w:p w:rsidR="00E155EF" w:rsidRDefault="00E155EF" w:rsidP="00E95C78">
      <w:pPr>
        <w:rPr>
          <w:color w:val="000000"/>
        </w:rPr>
      </w:pPr>
    </w:p>
    <w:p w:rsidR="009004D0" w:rsidRDefault="009004D0" w:rsidP="009004D0">
      <w:pPr>
        <w:jc w:val="center"/>
        <w:rPr>
          <w:b/>
          <w:szCs w:val="28"/>
        </w:rPr>
      </w:pPr>
      <w:r>
        <w:rPr>
          <w:b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110 п. Западного</w:t>
      </w:r>
    </w:p>
    <w:p w:rsidR="009004D0" w:rsidRDefault="009004D0" w:rsidP="009004D0">
      <w:pPr>
        <w:jc w:val="center"/>
        <w:rPr>
          <w:szCs w:val="28"/>
        </w:rPr>
      </w:pPr>
    </w:p>
    <w:p w:rsidR="009004D0" w:rsidRDefault="009004D0" w:rsidP="009004D0">
      <w:pPr>
        <w:ind w:firstLine="709"/>
        <w:jc w:val="both"/>
        <w:rPr>
          <w:szCs w:val="28"/>
        </w:rPr>
      </w:pPr>
    </w:p>
    <w:p w:rsidR="009004D0" w:rsidRDefault="009004D0" w:rsidP="009004D0">
      <w:pPr>
        <w:ind w:firstLine="709"/>
        <w:jc w:val="both"/>
        <w:rPr>
          <w:szCs w:val="28"/>
        </w:rPr>
      </w:pPr>
    </w:p>
    <w:p w:rsidR="009004D0" w:rsidRDefault="009004D0" w:rsidP="009004D0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участок с кадастровым номером 01:08:1109008:1347, площадью 455 кв.м, по ул. Покровской, 110 п. Западного, принадлежит на праве собственности гражданке Цеевой Фатиме Владимировне, что подтверждено выпиской из Единого государственного реестра недвижимости об объекте недвижимости от 7 августа 2020 г. №99/2020/341931200.</w:t>
      </w:r>
    </w:p>
    <w:p w:rsidR="009004D0" w:rsidRDefault="009004D0" w:rsidP="009004D0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Гражданка </w:t>
      </w:r>
      <w:r>
        <w:rPr>
          <w:color w:val="000000"/>
          <w:sz w:val="28"/>
          <w:szCs w:val="28"/>
        </w:rPr>
        <w:t xml:space="preserve">Цеева Ф.В. </w:t>
      </w:r>
      <w:r>
        <w:rPr>
          <w:sz w:val="28"/>
          <w:szCs w:val="28"/>
        </w:rPr>
        <w:t xml:space="preserve">обратилась в Комиссию по подготовке проекта Правил землепользования и застройки муниципального образования «Город Майкоп» (далее – Комиссия) с заявлением о предоставлении разрешения на отклонение от предельных параметров разрешенного строительства объектов капитального </w:t>
      </w:r>
      <w:r>
        <w:rPr>
          <w:color w:val="000000"/>
          <w:sz w:val="28"/>
          <w:szCs w:val="28"/>
        </w:rPr>
        <w:t>строительства – для строительства индивидуального жилого дома с увеличением площади застройки земельного участка до 75% по ул. Покровской, 110 п. Западного на расстоянии 1 м от границ земельных участков по ул. Покровской, 110А            п. Западного и земельного участка с кадастровым номером 01:08:1109008:1441 по ул. Майской п. Западного, на расстоянии 2 м от границы земельного участка по ул. Героев Отечества, 73 п. Западного и на расстоянии 2 м от красной линии ул. Покровской п. Западного.</w:t>
      </w:r>
    </w:p>
    <w:p w:rsidR="009004D0" w:rsidRDefault="00BA547F" w:rsidP="009004D0">
      <w:pPr>
        <w:ind w:firstLine="720"/>
        <w:jc w:val="both"/>
        <w:rPr>
          <w:bCs/>
          <w:szCs w:val="28"/>
        </w:rPr>
      </w:pPr>
      <w:r>
        <w:rPr>
          <w:noProof/>
        </w:rPr>
        <w:pict>
          <v:shape id="_x0000_s1028" type="#_x0000_t75" style="position:absolute;left:0;text-align:left;margin-left:373.45pt;margin-top:712.85pt;width:85.75pt;height:27.55pt;z-index:1;mso-wrap-distance-left:9pt;mso-wrap-distance-top:0;mso-wrap-distance-right:9pt;mso-wrap-distance-bottom:0;mso-position-horizontal-relative:margin;mso-position-vertical-relative:margin" o:allowincell="f">
            <v:imagedata r:id="rId8" o:title="v8_D2C8_94"/>
            <w10:wrap type="square" anchorx="margin" anchory="margin"/>
          </v:shape>
        </w:pict>
      </w:r>
      <w:r w:rsidR="009004D0">
        <w:rPr>
          <w:szCs w:val="28"/>
        </w:rPr>
        <w:t>В соответствии с Градостроительным кодексом Российской Федерации</w:t>
      </w:r>
      <w:r w:rsidR="009004D0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             ул. Покровской, 110 п. Западного» </w:t>
      </w:r>
      <w:r w:rsidR="009004D0" w:rsidRPr="009004D0">
        <w:rPr>
          <w:bCs/>
          <w:szCs w:val="28"/>
        </w:rPr>
        <w:t>(заключение о результатах публичных слушаний опубликовано в газете «Майкопские новости» от 28 ноября   2020 г. №№645-648).</w:t>
      </w:r>
    </w:p>
    <w:p w:rsidR="009004D0" w:rsidRDefault="009004D0" w:rsidP="009004D0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>Комиссией</w:t>
      </w:r>
      <w:r>
        <w:rPr>
          <w:szCs w:val="28"/>
        </w:rPr>
        <w:t xml:space="preserve"> </w:t>
      </w:r>
      <w:r>
        <w:rPr>
          <w:bCs/>
          <w:szCs w:val="28"/>
        </w:rPr>
        <w:t>принято решение рекомендовать Главе муниципального образования «Город Майкоп» предоставить гражданке</w:t>
      </w:r>
      <w:r>
        <w:rPr>
          <w:color w:val="000000"/>
          <w:szCs w:val="28"/>
        </w:rPr>
        <w:t xml:space="preserve"> Цеевой Ф.В. </w:t>
      </w:r>
      <w:r>
        <w:rPr>
          <w:bCs/>
          <w:szCs w:val="28"/>
        </w:rPr>
        <w:t xml:space="preserve">разрешение </w:t>
      </w:r>
      <w:r w:rsidRPr="009004D0">
        <w:rPr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с увеличением площади застройки земельного участка до 75% по ул. Покровской, 110 п. Западного на расстоянии 1 м от границ земельных участков по ул. Покровской, 110А               п. Западного и земельного участка с кадастровым номером 01:08:1109008:1449 по ул. Майской п. Западного, на расстоянии 2 м от границы земельного участка по ул. Героев Отечества, 73 п. Западного и на расстоянии 2 м от красной линии ул. Покровской п. Западного </w:t>
      </w:r>
      <w:r w:rsidRPr="009004D0">
        <w:rPr>
          <w:bCs/>
          <w:szCs w:val="28"/>
        </w:rPr>
        <w:t>(Протокол заседания Комиссии от 24 декабря 2020 г. №103).</w:t>
      </w:r>
    </w:p>
    <w:p w:rsidR="009004D0" w:rsidRDefault="009004D0" w:rsidP="009004D0">
      <w:pPr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9004D0" w:rsidRDefault="009004D0" w:rsidP="009004D0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1. Предоставить </w:t>
      </w:r>
      <w:r>
        <w:rPr>
          <w:color w:val="000000"/>
          <w:szCs w:val="28"/>
        </w:rPr>
        <w:t>Цеевой Фатиме Владимировне</w:t>
      </w:r>
      <w:r>
        <w:rPr>
          <w:bCs/>
          <w:szCs w:val="28"/>
        </w:rPr>
        <w:t xml:space="preserve"> разрешение </w:t>
      </w:r>
      <w:r w:rsidRPr="009004D0">
        <w:rPr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с увеличением площади застройки земельного участка до 75% по ул. Покровской, 110 п. Западного на расстоянии 1 м от границ земельных участков по ул. Покровской, 110А </w:t>
      </w:r>
      <w:r>
        <w:rPr>
          <w:szCs w:val="28"/>
        </w:rPr>
        <w:t xml:space="preserve">              </w:t>
      </w:r>
      <w:r w:rsidRPr="009004D0">
        <w:rPr>
          <w:szCs w:val="28"/>
        </w:rPr>
        <w:t>п. Западного и земельного участка с кадастровым номером 01:08:1109008:1449 по ул. Майской п. Западного, на расстоянии 2 м от границы земельного участка по ул. Героев Отечества, 73 п. Западного и на расстоянии 2 м от красной линии ул. Покровской п. Западного.</w:t>
      </w:r>
    </w:p>
    <w:p w:rsidR="009004D0" w:rsidRDefault="009004D0" w:rsidP="009004D0">
      <w:pPr>
        <w:ind w:firstLine="720"/>
        <w:jc w:val="both"/>
        <w:rPr>
          <w:szCs w:val="28"/>
        </w:rPr>
      </w:pPr>
      <w:r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9004D0" w:rsidRDefault="009004D0" w:rsidP="009004D0">
      <w:pPr>
        <w:ind w:firstLine="720"/>
        <w:jc w:val="both"/>
        <w:rPr>
          <w:bCs/>
          <w:szCs w:val="28"/>
        </w:rPr>
      </w:pPr>
      <w:r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004D0" w:rsidRDefault="009004D0" w:rsidP="009004D0">
      <w:pPr>
        <w:jc w:val="both"/>
        <w:rPr>
          <w:szCs w:val="28"/>
        </w:rPr>
      </w:pPr>
      <w:r>
        <w:rPr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color w:val="000000"/>
          <w:szCs w:val="28"/>
        </w:rPr>
        <w:t>по ул. Покровской, 110 п. Западного</w:t>
      </w:r>
      <w:r>
        <w:rPr>
          <w:szCs w:val="28"/>
        </w:rPr>
        <w:t>» вступает в силу со дня его официального опубликования.</w:t>
      </w:r>
    </w:p>
    <w:p w:rsidR="009004D0" w:rsidRDefault="009004D0" w:rsidP="009004D0">
      <w:pPr>
        <w:jc w:val="center"/>
        <w:rPr>
          <w:szCs w:val="28"/>
        </w:rPr>
      </w:pPr>
    </w:p>
    <w:p w:rsidR="009004D0" w:rsidRDefault="009004D0" w:rsidP="009004D0">
      <w:pPr>
        <w:rPr>
          <w:szCs w:val="28"/>
        </w:rPr>
      </w:pPr>
    </w:p>
    <w:p w:rsidR="009004D0" w:rsidRDefault="009004D0" w:rsidP="009004D0">
      <w:pPr>
        <w:rPr>
          <w:szCs w:val="28"/>
        </w:rPr>
      </w:pPr>
    </w:p>
    <w:p w:rsidR="0029607E" w:rsidRDefault="0029607E" w:rsidP="0029607E">
      <w:pPr>
        <w:rPr>
          <w:color w:val="000000"/>
        </w:rPr>
      </w:pPr>
      <w:r>
        <w:rPr>
          <w:color w:val="000000"/>
        </w:rPr>
        <w:t>Исполняющий обязанности</w:t>
      </w:r>
    </w:p>
    <w:p w:rsidR="0029607E" w:rsidRDefault="0029607E" w:rsidP="0029607E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Главы муниципального образования </w:t>
      </w:r>
    </w:p>
    <w:p w:rsidR="0029607E" w:rsidRDefault="0029607E" w:rsidP="0029607E">
      <w:pPr>
        <w:rPr>
          <w:color w:val="000000"/>
          <w:szCs w:val="28"/>
        </w:rPr>
      </w:pPr>
      <w:r>
        <w:rPr>
          <w:color w:val="000000"/>
          <w:szCs w:val="28"/>
        </w:rPr>
        <w:t>«Город Майкоп»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r>
        <w:rPr>
          <w:color w:val="000000"/>
          <w:szCs w:val="28"/>
        </w:rPr>
        <w:tab/>
        <w:t xml:space="preserve">                      С.В. Стельмах</w:t>
      </w:r>
    </w:p>
    <w:p w:rsidR="00E155EF" w:rsidRDefault="00E155EF" w:rsidP="009004D0">
      <w:pPr>
        <w:jc w:val="center"/>
        <w:rPr>
          <w:color w:val="000000"/>
          <w:szCs w:val="28"/>
        </w:rPr>
      </w:pPr>
    </w:p>
    <w:sectPr w:rsidR="00E155EF" w:rsidSect="00203485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7F" w:rsidRDefault="00BA547F" w:rsidP="00A37D19">
      <w:r>
        <w:separator/>
      </w:r>
    </w:p>
  </w:endnote>
  <w:endnote w:type="continuationSeparator" w:id="0">
    <w:p w:rsidR="00BA547F" w:rsidRDefault="00BA547F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7F" w:rsidRDefault="00BA547F" w:rsidP="00A37D19">
      <w:r>
        <w:separator/>
      </w:r>
    </w:p>
  </w:footnote>
  <w:footnote w:type="continuationSeparator" w:id="0">
    <w:p w:rsidR="00BA547F" w:rsidRDefault="00BA547F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414F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289F"/>
    <w:rsid w:val="00017982"/>
    <w:rsid w:val="00023660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77C2"/>
    <w:rsid w:val="00075A20"/>
    <w:rsid w:val="00075B05"/>
    <w:rsid w:val="00086851"/>
    <w:rsid w:val="00086D9D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D228B"/>
    <w:rsid w:val="000D2C1E"/>
    <w:rsid w:val="000E230E"/>
    <w:rsid w:val="000E3DCF"/>
    <w:rsid w:val="000E6096"/>
    <w:rsid w:val="000F2F81"/>
    <w:rsid w:val="000F7B2F"/>
    <w:rsid w:val="0010077A"/>
    <w:rsid w:val="001007A2"/>
    <w:rsid w:val="00101C27"/>
    <w:rsid w:val="00105DC0"/>
    <w:rsid w:val="00111DCC"/>
    <w:rsid w:val="00112972"/>
    <w:rsid w:val="001160B1"/>
    <w:rsid w:val="0011771C"/>
    <w:rsid w:val="001371FB"/>
    <w:rsid w:val="00137667"/>
    <w:rsid w:val="0014203C"/>
    <w:rsid w:val="0014699E"/>
    <w:rsid w:val="00146D43"/>
    <w:rsid w:val="001510EA"/>
    <w:rsid w:val="00156939"/>
    <w:rsid w:val="00156EF6"/>
    <w:rsid w:val="00164EF7"/>
    <w:rsid w:val="00165A67"/>
    <w:rsid w:val="00166D38"/>
    <w:rsid w:val="00170912"/>
    <w:rsid w:val="00170997"/>
    <w:rsid w:val="001744E1"/>
    <w:rsid w:val="00175192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B3578"/>
    <w:rsid w:val="001B6E1A"/>
    <w:rsid w:val="001C4647"/>
    <w:rsid w:val="001C6997"/>
    <w:rsid w:val="001D1DE2"/>
    <w:rsid w:val="001D3C06"/>
    <w:rsid w:val="001E0343"/>
    <w:rsid w:val="001E0552"/>
    <w:rsid w:val="001E38E7"/>
    <w:rsid w:val="001F03F1"/>
    <w:rsid w:val="001F4EA1"/>
    <w:rsid w:val="001F5431"/>
    <w:rsid w:val="00202C36"/>
    <w:rsid w:val="00203485"/>
    <w:rsid w:val="00206342"/>
    <w:rsid w:val="00217047"/>
    <w:rsid w:val="002268CB"/>
    <w:rsid w:val="00227044"/>
    <w:rsid w:val="00231752"/>
    <w:rsid w:val="00235E7B"/>
    <w:rsid w:val="00241007"/>
    <w:rsid w:val="002435D9"/>
    <w:rsid w:val="002461C9"/>
    <w:rsid w:val="00256DD4"/>
    <w:rsid w:val="002613F4"/>
    <w:rsid w:val="0026184C"/>
    <w:rsid w:val="00263DD6"/>
    <w:rsid w:val="002655BA"/>
    <w:rsid w:val="00271E46"/>
    <w:rsid w:val="00273498"/>
    <w:rsid w:val="0027506D"/>
    <w:rsid w:val="002758FC"/>
    <w:rsid w:val="00275C81"/>
    <w:rsid w:val="00276106"/>
    <w:rsid w:val="0028390F"/>
    <w:rsid w:val="00284BB0"/>
    <w:rsid w:val="00290EA4"/>
    <w:rsid w:val="00293438"/>
    <w:rsid w:val="0029607E"/>
    <w:rsid w:val="00296A98"/>
    <w:rsid w:val="0029721E"/>
    <w:rsid w:val="002A1069"/>
    <w:rsid w:val="002A45FE"/>
    <w:rsid w:val="002A53A3"/>
    <w:rsid w:val="002A7015"/>
    <w:rsid w:val="002B06BB"/>
    <w:rsid w:val="002B3F7F"/>
    <w:rsid w:val="002B4608"/>
    <w:rsid w:val="002B7B5F"/>
    <w:rsid w:val="002C0B73"/>
    <w:rsid w:val="002C1B88"/>
    <w:rsid w:val="002C69C8"/>
    <w:rsid w:val="002C75AD"/>
    <w:rsid w:val="002D569B"/>
    <w:rsid w:val="002D7D63"/>
    <w:rsid w:val="002E1DC8"/>
    <w:rsid w:val="002E60C7"/>
    <w:rsid w:val="002E771A"/>
    <w:rsid w:val="002F0C28"/>
    <w:rsid w:val="002F2893"/>
    <w:rsid w:val="002F563B"/>
    <w:rsid w:val="00301222"/>
    <w:rsid w:val="00301B78"/>
    <w:rsid w:val="003047D5"/>
    <w:rsid w:val="00310E2C"/>
    <w:rsid w:val="003147F2"/>
    <w:rsid w:val="00314F55"/>
    <w:rsid w:val="00315A24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813"/>
    <w:rsid w:val="00357AD7"/>
    <w:rsid w:val="0036460B"/>
    <w:rsid w:val="003759F1"/>
    <w:rsid w:val="00376B9B"/>
    <w:rsid w:val="00383D8E"/>
    <w:rsid w:val="0038663F"/>
    <w:rsid w:val="00386F89"/>
    <w:rsid w:val="00390D0A"/>
    <w:rsid w:val="003B1185"/>
    <w:rsid w:val="003B2BB9"/>
    <w:rsid w:val="003C2C56"/>
    <w:rsid w:val="003C4A46"/>
    <w:rsid w:val="003C67D5"/>
    <w:rsid w:val="003C6BA4"/>
    <w:rsid w:val="003D3D52"/>
    <w:rsid w:val="003D57A4"/>
    <w:rsid w:val="003D6CD2"/>
    <w:rsid w:val="003F42F7"/>
    <w:rsid w:val="004047A7"/>
    <w:rsid w:val="00413E33"/>
    <w:rsid w:val="00415F15"/>
    <w:rsid w:val="004175A4"/>
    <w:rsid w:val="00421093"/>
    <w:rsid w:val="00422BE0"/>
    <w:rsid w:val="004236BF"/>
    <w:rsid w:val="00424038"/>
    <w:rsid w:val="004409F6"/>
    <w:rsid w:val="00441B49"/>
    <w:rsid w:val="0044516F"/>
    <w:rsid w:val="00446F75"/>
    <w:rsid w:val="00452D6A"/>
    <w:rsid w:val="004570CF"/>
    <w:rsid w:val="00460275"/>
    <w:rsid w:val="00466A40"/>
    <w:rsid w:val="00470672"/>
    <w:rsid w:val="004755FA"/>
    <w:rsid w:val="004773F1"/>
    <w:rsid w:val="0048056F"/>
    <w:rsid w:val="004809F9"/>
    <w:rsid w:val="00483803"/>
    <w:rsid w:val="004838CF"/>
    <w:rsid w:val="00491A08"/>
    <w:rsid w:val="0049273A"/>
    <w:rsid w:val="00493CD9"/>
    <w:rsid w:val="004961E6"/>
    <w:rsid w:val="004A459E"/>
    <w:rsid w:val="004A5847"/>
    <w:rsid w:val="004B1843"/>
    <w:rsid w:val="004C2424"/>
    <w:rsid w:val="004C62C8"/>
    <w:rsid w:val="004C7EFA"/>
    <w:rsid w:val="004D1734"/>
    <w:rsid w:val="004D46D1"/>
    <w:rsid w:val="004E1444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9CD"/>
    <w:rsid w:val="00530200"/>
    <w:rsid w:val="00544156"/>
    <w:rsid w:val="00550861"/>
    <w:rsid w:val="0056321F"/>
    <w:rsid w:val="005658B6"/>
    <w:rsid w:val="0056666B"/>
    <w:rsid w:val="00566B63"/>
    <w:rsid w:val="00567083"/>
    <w:rsid w:val="005719A2"/>
    <w:rsid w:val="005737C3"/>
    <w:rsid w:val="00574454"/>
    <w:rsid w:val="00576948"/>
    <w:rsid w:val="00584F39"/>
    <w:rsid w:val="005853A6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7A43"/>
    <w:rsid w:val="005E2F60"/>
    <w:rsid w:val="005E7FA5"/>
    <w:rsid w:val="0061056E"/>
    <w:rsid w:val="00611E1D"/>
    <w:rsid w:val="0061363E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6087A"/>
    <w:rsid w:val="00660FC2"/>
    <w:rsid w:val="00665BEC"/>
    <w:rsid w:val="00665E68"/>
    <w:rsid w:val="006663C5"/>
    <w:rsid w:val="00667A14"/>
    <w:rsid w:val="006724F3"/>
    <w:rsid w:val="00674144"/>
    <w:rsid w:val="00676C9E"/>
    <w:rsid w:val="0068120D"/>
    <w:rsid w:val="0068124D"/>
    <w:rsid w:val="006815E7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26DE"/>
    <w:rsid w:val="006B4A0F"/>
    <w:rsid w:val="006B7155"/>
    <w:rsid w:val="006B7CF5"/>
    <w:rsid w:val="006C43E8"/>
    <w:rsid w:val="006D7BC1"/>
    <w:rsid w:val="006E40AD"/>
    <w:rsid w:val="006E6A55"/>
    <w:rsid w:val="006E6CDD"/>
    <w:rsid w:val="006E7BED"/>
    <w:rsid w:val="006F43E5"/>
    <w:rsid w:val="006F6AE8"/>
    <w:rsid w:val="00703368"/>
    <w:rsid w:val="00703B75"/>
    <w:rsid w:val="007079AE"/>
    <w:rsid w:val="007135CA"/>
    <w:rsid w:val="00717F13"/>
    <w:rsid w:val="007348A0"/>
    <w:rsid w:val="00735C2A"/>
    <w:rsid w:val="00740981"/>
    <w:rsid w:val="00740ABF"/>
    <w:rsid w:val="0074261D"/>
    <w:rsid w:val="00743823"/>
    <w:rsid w:val="00744731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37EF"/>
    <w:rsid w:val="007A443D"/>
    <w:rsid w:val="007A4AAF"/>
    <w:rsid w:val="007A6E22"/>
    <w:rsid w:val="007B52CB"/>
    <w:rsid w:val="007C56F8"/>
    <w:rsid w:val="007C6635"/>
    <w:rsid w:val="007D32DE"/>
    <w:rsid w:val="007D3D7F"/>
    <w:rsid w:val="007D7B11"/>
    <w:rsid w:val="007D7D3C"/>
    <w:rsid w:val="007E39A7"/>
    <w:rsid w:val="007F1041"/>
    <w:rsid w:val="007F1D12"/>
    <w:rsid w:val="0080244C"/>
    <w:rsid w:val="00810AF0"/>
    <w:rsid w:val="008148B8"/>
    <w:rsid w:val="008149E6"/>
    <w:rsid w:val="00814A81"/>
    <w:rsid w:val="008150A9"/>
    <w:rsid w:val="00816B4C"/>
    <w:rsid w:val="008170BF"/>
    <w:rsid w:val="008300CD"/>
    <w:rsid w:val="00832DD7"/>
    <w:rsid w:val="00840D48"/>
    <w:rsid w:val="008419B8"/>
    <w:rsid w:val="008430F2"/>
    <w:rsid w:val="00843E34"/>
    <w:rsid w:val="00845E94"/>
    <w:rsid w:val="0085299E"/>
    <w:rsid w:val="0085723C"/>
    <w:rsid w:val="0086119D"/>
    <w:rsid w:val="008649E1"/>
    <w:rsid w:val="0086542A"/>
    <w:rsid w:val="00866732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B00DE"/>
    <w:rsid w:val="008B3875"/>
    <w:rsid w:val="008C2139"/>
    <w:rsid w:val="008C74C4"/>
    <w:rsid w:val="008C74E6"/>
    <w:rsid w:val="008D57C0"/>
    <w:rsid w:val="008D768F"/>
    <w:rsid w:val="008E07AB"/>
    <w:rsid w:val="008E6157"/>
    <w:rsid w:val="008F05DC"/>
    <w:rsid w:val="008F3163"/>
    <w:rsid w:val="008F3AF7"/>
    <w:rsid w:val="009004D0"/>
    <w:rsid w:val="009326E6"/>
    <w:rsid w:val="00950F29"/>
    <w:rsid w:val="009530C3"/>
    <w:rsid w:val="009778D3"/>
    <w:rsid w:val="00984CC3"/>
    <w:rsid w:val="0098708B"/>
    <w:rsid w:val="00994DF1"/>
    <w:rsid w:val="009B2F74"/>
    <w:rsid w:val="009B40C0"/>
    <w:rsid w:val="009B55EC"/>
    <w:rsid w:val="009B7E37"/>
    <w:rsid w:val="009C5421"/>
    <w:rsid w:val="009D4CBC"/>
    <w:rsid w:val="009D606B"/>
    <w:rsid w:val="00A00510"/>
    <w:rsid w:val="00A032A9"/>
    <w:rsid w:val="00A14259"/>
    <w:rsid w:val="00A254BA"/>
    <w:rsid w:val="00A2739E"/>
    <w:rsid w:val="00A31CCD"/>
    <w:rsid w:val="00A33F92"/>
    <w:rsid w:val="00A34716"/>
    <w:rsid w:val="00A37D19"/>
    <w:rsid w:val="00A40307"/>
    <w:rsid w:val="00A40A2E"/>
    <w:rsid w:val="00A41AFD"/>
    <w:rsid w:val="00A60218"/>
    <w:rsid w:val="00A6369B"/>
    <w:rsid w:val="00A71D16"/>
    <w:rsid w:val="00A74FA2"/>
    <w:rsid w:val="00A76050"/>
    <w:rsid w:val="00A81766"/>
    <w:rsid w:val="00A82D9A"/>
    <w:rsid w:val="00AA6133"/>
    <w:rsid w:val="00AB2472"/>
    <w:rsid w:val="00AB3050"/>
    <w:rsid w:val="00AB5932"/>
    <w:rsid w:val="00AB5B98"/>
    <w:rsid w:val="00AB70EF"/>
    <w:rsid w:val="00AC0607"/>
    <w:rsid w:val="00AD2D0D"/>
    <w:rsid w:val="00AD34B7"/>
    <w:rsid w:val="00AD4592"/>
    <w:rsid w:val="00AD52C7"/>
    <w:rsid w:val="00AE5805"/>
    <w:rsid w:val="00AF15A0"/>
    <w:rsid w:val="00AF344E"/>
    <w:rsid w:val="00AF4E0C"/>
    <w:rsid w:val="00AF6AFC"/>
    <w:rsid w:val="00B03CF9"/>
    <w:rsid w:val="00B137D0"/>
    <w:rsid w:val="00B1414F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51E5"/>
    <w:rsid w:val="00B70EBA"/>
    <w:rsid w:val="00B72F1C"/>
    <w:rsid w:val="00B732B4"/>
    <w:rsid w:val="00B73AF5"/>
    <w:rsid w:val="00B748A1"/>
    <w:rsid w:val="00B74FC5"/>
    <w:rsid w:val="00B75A09"/>
    <w:rsid w:val="00B86AC2"/>
    <w:rsid w:val="00B86EAA"/>
    <w:rsid w:val="00B929B8"/>
    <w:rsid w:val="00B92D71"/>
    <w:rsid w:val="00BA547F"/>
    <w:rsid w:val="00BB1D6B"/>
    <w:rsid w:val="00BB2B0B"/>
    <w:rsid w:val="00BC1083"/>
    <w:rsid w:val="00BC4D01"/>
    <w:rsid w:val="00BD4240"/>
    <w:rsid w:val="00BD520D"/>
    <w:rsid w:val="00BE109A"/>
    <w:rsid w:val="00BE42A7"/>
    <w:rsid w:val="00BE730B"/>
    <w:rsid w:val="00C054FA"/>
    <w:rsid w:val="00C06A4F"/>
    <w:rsid w:val="00C1558B"/>
    <w:rsid w:val="00C20C25"/>
    <w:rsid w:val="00C2511B"/>
    <w:rsid w:val="00C340B5"/>
    <w:rsid w:val="00C368E0"/>
    <w:rsid w:val="00C459EE"/>
    <w:rsid w:val="00C46F88"/>
    <w:rsid w:val="00C46FD3"/>
    <w:rsid w:val="00C5026F"/>
    <w:rsid w:val="00C5766F"/>
    <w:rsid w:val="00C75BB5"/>
    <w:rsid w:val="00C80407"/>
    <w:rsid w:val="00C84996"/>
    <w:rsid w:val="00C85FBB"/>
    <w:rsid w:val="00C92002"/>
    <w:rsid w:val="00C959C5"/>
    <w:rsid w:val="00CA57C6"/>
    <w:rsid w:val="00CA7263"/>
    <w:rsid w:val="00CA7C3B"/>
    <w:rsid w:val="00CB152D"/>
    <w:rsid w:val="00CB5A9E"/>
    <w:rsid w:val="00CB6C82"/>
    <w:rsid w:val="00CC0D77"/>
    <w:rsid w:val="00CC2190"/>
    <w:rsid w:val="00CD00FE"/>
    <w:rsid w:val="00CD0717"/>
    <w:rsid w:val="00CD080C"/>
    <w:rsid w:val="00CD6D2D"/>
    <w:rsid w:val="00CE5317"/>
    <w:rsid w:val="00CE5639"/>
    <w:rsid w:val="00CE61E6"/>
    <w:rsid w:val="00CE621B"/>
    <w:rsid w:val="00CE6509"/>
    <w:rsid w:val="00D02A85"/>
    <w:rsid w:val="00D0549D"/>
    <w:rsid w:val="00D2066B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0B90"/>
    <w:rsid w:val="00D610CF"/>
    <w:rsid w:val="00D63B97"/>
    <w:rsid w:val="00D6427D"/>
    <w:rsid w:val="00D645DF"/>
    <w:rsid w:val="00D666BC"/>
    <w:rsid w:val="00D66B3D"/>
    <w:rsid w:val="00D704BB"/>
    <w:rsid w:val="00D70AE7"/>
    <w:rsid w:val="00D734C3"/>
    <w:rsid w:val="00D81183"/>
    <w:rsid w:val="00D82A5F"/>
    <w:rsid w:val="00D8749F"/>
    <w:rsid w:val="00D94234"/>
    <w:rsid w:val="00D94FEC"/>
    <w:rsid w:val="00D97A08"/>
    <w:rsid w:val="00DA038B"/>
    <w:rsid w:val="00DA0A14"/>
    <w:rsid w:val="00DA18EA"/>
    <w:rsid w:val="00DA280A"/>
    <w:rsid w:val="00DB5189"/>
    <w:rsid w:val="00DB6AAC"/>
    <w:rsid w:val="00DC4639"/>
    <w:rsid w:val="00DC66AA"/>
    <w:rsid w:val="00DC6745"/>
    <w:rsid w:val="00DC70F4"/>
    <w:rsid w:val="00DD2947"/>
    <w:rsid w:val="00DD7F53"/>
    <w:rsid w:val="00DE7931"/>
    <w:rsid w:val="00DF3223"/>
    <w:rsid w:val="00DF71E4"/>
    <w:rsid w:val="00E055A5"/>
    <w:rsid w:val="00E150B3"/>
    <w:rsid w:val="00E151D7"/>
    <w:rsid w:val="00E155EF"/>
    <w:rsid w:val="00E202B9"/>
    <w:rsid w:val="00E21EFE"/>
    <w:rsid w:val="00E230AD"/>
    <w:rsid w:val="00E23662"/>
    <w:rsid w:val="00E26C44"/>
    <w:rsid w:val="00E34F2F"/>
    <w:rsid w:val="00E42BA1"/>
    <w:rsid w:val="00E4358A"/>
    <w:rsid w:val="00E46AD2"/>
    <w:rsid w:val="00E47225"/>
    <w:rsid w:val="00E501DC"/>
    <w:rsid w:val="00E50383"/>
    <w:rsid w:val="00E5229D"/>
    <w:rsid w:val="00E537D9"/>
    <w:rsid w:val="00E72377"/>
    <w:rsid w:val="00E77346"/>
    <w:rsid w:val="00E800B2"/>
    <w:rsid w:val="00E91642"/>
    <w:rsid w:val="00E95C78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42E5"/>
    <w:rsid w:val="00ED4868"/>
    <w:rsid w:val="00EE62A7"/>
    <w:rsid w:val="00EE63BE"/>
    <w:rsid w:val="00F01F8D"/>
    <w:rsid w:val="00F0320D"/>
    <w:rsid w:val="00F062FB"/>
    <w:rsid w:val="00F065AA"/>
    <w:rsid w:val="00F10E40"/>
    <w:rsid w:val="00F26450"/>
    <w:rsid w:val="00F2781C"/>
    <w:rsid w:val="00F3413B"/>
    <w:rsid w:val="00F36009"/>
    <w:rsid w:val="00F37F22"/>
    <w:rsid w:val="00F41EA3"/>
    <w:rsid w:val="00F466D9"/>
    <w:rsid w:val="00F47534"/>
    <w:rsid w:val="00F50F41"/>
    <w:rsid w:val="00F54E09"/>
    <w:rsid w:val="00F62138"/>
    <w:rsid w:val="00F63039"/>
    <w:rsid w:val="00F666F4"/>
    <w:rsid w:val="00F67597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E5DD2"/>
    <w:rsid w:val="00FE6B43"/>
    <w:rsid w:val="00FF1F6C"/>
    <w:rsid w:val="00FF330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DD972-F576-4164-810A-84212AD1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9</cp:revision>
  <cp:lastPrinted>2021-01-20T08:10:00Z</cp:lastPrinted>
  <dcterms:created xsi:type="dcterms:W3CDTF">2021-01-13T12:16:00Z</dcterms:created>
  <dcterms:modified xsi:type="dcterms:W3CDTF">2021-01-20T08:11:00Z</dcterms:modified>
</cp:coreProperties>
</file>