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80" w:rsidRDefault="004A2BE9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7E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E09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30FCB">
        <w:rPr>
          <w:rFonts w:ascii="Times New Roman" w:hAnsi="Times New Roman" w:cs="Times New Roman"/>
          <w:sz w:val="28"/>
          <w:szCs w:val="28"/>
        </w:rPr>
        <w:t>9</w:t>
      </w:r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997E24" w:rsidRPr="00B84C7D" w:rsidRDefault="00997E24" w:rsidP="00997E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Default="00997E24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F0C" w:rsidRPr="00AE2FBD" w:rsidRDefault="00582A80" w:rsidP="00F53F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E2FBD" w:rsidRPr="00AE2FBD">
        <w:rPr>
          <w:rFonts w:ascii="Times New Roman" w:hAnsi="Times New Roman" w:cs="Times New Roman"/>
          <w:sz w:val="32"/>
          <w:szCs w:val="32"/>
        </w:rPr>
        <w:t>ст</w:t>
      </w:r>
      <w:proofErr w:type="gramStart"/>
      <w:r w:rsidR="00AE2FBD" w:rsidRPr="00AE2FBD">
        <w:rPr>
          <w:rFonts w:ascii="Times New Roman" w:hAnsi="Times New Roman" w:cs="Times New Roman"/>
          <w:sz w:val="32"/>
          <w:szCs w:val="32"/>
        </w:rPr>
        <w:t>.Х</w:t>
      </w:r>
      <w:proofErr w:type="gramEnd"/>
      <w:r w:rsidR="00AE2FBD" w:rsidRPr="00AE2FBD">
        <w:rPr>
          <w:rFonts w:ascii="Times New Roman" w:hAnsi="Times New Roman" w:cs="Times New Roman"/>
          <w:sz w:val="32"/>
          <w:szCs w:val="32"/>
        </w:rPr>
        <w:t>анская</w:t>
      </w:r>
      <w:proofErr w:type="spellEnd"/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</w:p>
    <w:p w:rsidR="00F53F0C" w:rsidRDefault="00F53F0C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18D3" w:rsidRPr="008A18D3" w:rsidRDefault="004512E2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240.25pt;margin-top:87.9pt;width:45.6pt;height:20.9pt;z-index:2517729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 style="mso-next-textbox:#_x0000_s1067">
              <w:txbxContent>
                <w:p w:rsidR="00A0529D" w:rsidRPr="004512E2" w:rsidRDefault="00A0529D" w:rsidP="00A0529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512E2">
                    <w:rPr>
                      <w:rFonts w:ascii="Times New Roman" w:hAnsi="Times New Roman" w:cs="Times New Roman"/>
                      <w:color w:val="000000" w:themeColor="text1"/>
                    </w:rPr>
                    <w:t>№2</w:t>
                  </w:r>
                  <w:r w:rsidR="004512E2" w:rsidRPr="004512E2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  <w:r w:rsidRPr="004512E2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311.5pt;margin-top:167.4pt;width:134.9pt;height:32.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954AFA" w:rsidRDefault="00954AF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л. Верещагина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13.5pt;margin-top:288.9pt;width:108.6pt;height:49.7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22E16" w:rsidRDefault="00C22E16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  <w:p w:rsidR="00C22E16" w:rsidRPr="00C22E16" w:rsidRDefault="00A0529D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Пятерочка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left:0;text-align:left;margin-left:93.75pt;margin-top:87.9pt;width:53.1pt;height:20.9pt;z-index:25177190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>
              <w:txbxContent>
                <w:p w:rsidR="00ED1327" w:rsidRPr="004610E3" w:rsidRDefault="00595ECC" w:rsidP="00ED13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610E3">
                    <w:rPr>
                      <w:rFonts w:ascii="Times New Roman" w:hAnsi="Times New Roman" w:cs="Times New Roman"/>
                      <w:color w:val="000000" w:themeColor="text1"/>
                    </w:rPr>
                    <w:t>№ 1</w:t>
                  </w:r>
                  <w:r w:rsidR="004610E3" w:rsidRPr="004610E3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  <w:r w:rsidR="009A397A" w:rsidRPr="004610E3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164.7pt;margin-top:253.65pt;width:47.1pt;height:20.9pt;z-index:25176985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>
              <w:txbxContent>
                <w:p w:rsidR="00C22E16" w:rsidRPr="009A397A" w:rsidRDefault="00C22E16" w:rsidP="00C22E1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A397A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EC7F2B" w:rsidRPr="009A397A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B30FCB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31" style="position:absolute;left:0;text-align:left;margin-left:154.5pt;margin-top:88.65pt;width:45.6pt;height:20.9pt;z-index:25175756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 style="mso-next-textbox:#Прямоугольник 1">
              <w:txbxContent>
                <w:p w:rsidR="00A934C4" w:rsidRPr="009A397A" w:rsidRDefault="00A934C4" w:rsidP="00C22E1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A397A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EC7F2B" w:rsidRPr="009A397A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r w:rsidR="00B30FCB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9.7pt;margin-top:1.4pt;width:36.4pt;height:91.3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954AFA" w:rsidRDefault="00954AFA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69A4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0" o:spid="_x0000_s1032" style="position:absolute;left:0;text-align:left;margin-left:128.7pt;margin-top:33.5pt;width:108.6pt;height:41.1pt;z-index:25175552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538A8" w:rsidRPr="00C22E16" w:rsidRDefault="00C22E16" w:rsidP="00D538A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         </w:t>
                  </w: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54.3pt;margin-top:211.4pt;width:190.3pt;height:0;flip:x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54.3pt;margin-top:148.85pt;width:190.3pt;height:0;flip:x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583.5pt;margin-top:211.4pt;width:92.95pt;height:0;flip:x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81.7pt;margin-top:148.85pt;width:92.95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333.5pt;margin-top:300.45pt;width:0;height:48.8pt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395.6pt;margin-top:300.45pt;width:0;height:48.8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395.6pt;margin-top:11.25pt;width:0;height:48.8pt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333.5pt;margin-top:11.25pt;width:0;height:48.8pt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40" type="#_x0000_t202" style="position:absolute;left:0;text-align:left;margin-left:298.5pt;margin-top:71.1pt;width:133.2pt;height:44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A0529D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/>
              </w:txbxContent>
            </v:textbox>
          </v:shape>
        </w:pict>
      </w:r>
    </w:p>
    <w:sectPr w:rsidR="008A18D3" w:rsidRPr="008A18D3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12E2"/>
    <w:rsid w:val="004610E3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82A80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A397A"/>
    <w:rsid w:val="009B0AEC"/>
    <w:rsid w:val="009B26AB"/>
    <w:rsid w:val="009D3685"/>
    <w:rsid w:val="009D6714"/>
    <w:rsid w:val="009E0942"/>
    <w:rsid w:val="009E5317"/>
    <w:rsid w:val="009E5EA1"/>
    <w:rsid w:val="009F76C3"/>
    <w:rsid w:val="00A0529D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E2FBD"/>
    <w:rsid w:val="00AF2580"/>
    <w:rsid w:val="00AF3B7B"/>
    <w:rsid w:val="00B13481"/>
    <w:rsid w:val="00B15105"/>
    <w:rsid w:val="00B173BA"/>
    <w:rsid w:val="00B30FCB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C7F2B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51"/>
        <o:r id="V:Rule2" type="connector" idref="#_x0000_s1053"/>
        <o:r id="V:Rule3" type="connector" idref="#_x0000_s1052"/>
        <o:r id="V:Rule4" type="connector" idref="#_x0000_s1057"/>
        <o:r id="V:Rule5" type="connector" idref="#_x0000_s1059"/>
        <o:r id="V:Rule6" type="connector" idref="#_x0000_s1056"/>
        <o:r id="V:Rule7" type="connector" idref="#_x0000_s1055"/>
        <o:r id="V:Rule8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36</cp:revision>
  <cp:lastPrinted>2013-02-14T07:06:00Z</cp:lastPrinted>
  <dcterms:created xsi:type="dcterms:W3CDTF">2012-06-06T07:43:00Z</dcterms:created>
  <dcterms:modified xsi:type="dcterms:W3CDTF">2018-06-06T07:00:00Z</dcterms:modified>
</cp:coreProperties>
</file>