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A8A" w:rsidRDefault="00036A8A" w:rsidP="00053AA9">
      <w:pPr>
        <w:spacing w:after="0"/>
        <w:ind w:left="1077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053AA9" w:rsidRPr="00036A8A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4B31BE" w:rsidRPr="00036A8A">
        <w:rPr>
          <w:rFonts w:ascii="Times New Roman" w:hAnsi="Times New Roman" w:cs="Times New Roman"/>
          <w:sz w:val="28"/>
          <w:szCs w:val="28"/>
        </w:rPr>
        <w:t>5</w:t>
      </w:r>
      <w:r w:rsidR="003C1EF7">
        <w:rPr>
          <w:rFonts w:ascii="Times New Roman" w:hAnsi="Times New Roman" w:cs="Times New Roman"/>
          <w:sz w:val="28"/>
          <w:szCs w:val="28"/>
        </w:rPr>
        <w:t>6</w:t>
      </w:r>
    </w:p>
    <w:p w:rsidR="00036A8A" w:rsidRPr="00B84C7D" w:rsidRDefault="00036A8A" w:rsidP="00036A8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к Схеме размещения нестационарных торговых объектов на территории</w:t>
      </w:r>
    </w:p>
    <w:p w:rsidR="00036A8A" w:rsidRPr="00B84C7D" w:rsidRDefault="00036A8A" w:rsidP="00036A8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муниципального образования «Город Майкоп» на земельных участках,</w:t>
      </w:r>
    </w:p>
    <w:p w:rsidR="00036A8A" w:rsidRPr="00B84C7D" w:rsidRDefault="00036A8A" w:rsidP="00036A8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 xml:space="preserve">в зданиях, строениях, сооружениях, находящихся в </w:t>
      </w:r>
      <w:proofErr w:type="gramStart"/>
      <w:r w:rsidRPr="00B84C7D">
        <w:rPr>
          <w:rFonts w:ascii="Times New Roman" w:eastAsia="Calibri" w:hAnsi="Times New Roman" w:cs="Times New Roman"/>
          <w:sz w:val="28"/>
          <w:szCs w:val="28"/>
        </w:rPr>
        <w:t>государственной</w:t>
      </w:r>
      <w:proofErr w:type="gramEnd"/>
    </w:p>
    <w:p w:rsidR="00036A8A" w:rsidRPr="00B84C7D" w:rsidRDefault="00036A8A" w:rsidP="00036A8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собственности или муниципальной собственности</w:t>
      </w:r>
    </w:p>
    <w:p w:rsidR="008A18D3" w:rsidRPr="00053AA9" w:rsidRDefault="003C1EF7" w:rsidP="00053AA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72" style="position:absolute;left:0;text-align:left;margin-left:114.5pt;margin-top:261.1pt;width:152.6pt;height:37.3pt;z-index:251772928;mso-position-horizontal-relative:text;mso-position-vertical-relative:text" fillcolor="#d8d8d8 [2732]" strokeweight="1.5pt">
            <v:textbox>
              <w:txbxContent>
                <w:p w:rsidR="00A957E0" w:rsidRPr="00A957E0" w:rsidRDefault="00A957E0" w:rsidP="00A957E0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57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Художественный салон</w:t>
                  </w:r>
                </w:p>
                <w:p w:rsidR="00A957E0" w:rsidRPr="00A957E0" w:rsidRDefault="00A957E0" w:rsidP="00A957E0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57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gramStart"/>
                  <w:r w:rsidRPr="00A957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.К</w:t>
                  </w:r>
                  <w:proofErr w:type="gramEnd"/>
                  <w:r w:rsidRPr="00A957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раснооктябрьская,27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100" o:spid="_x0000_s1057" style="position:absolute;left:0;text-align:left;margin-left:259.8pt;margin-top:101.35pt;width:46.25pt;height:28.75pt;z-index:251760640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" fillcolor="#d8d8d8 [2732]" strokecolor="black [3213]" strokeweight="2pt">
            <v:textbox>
              <w:txbxContent>
                <w:p w:rsidR="00053AA9" w:rsidRPr="00053AA9" w:rsidRDefault="00053AA9" w:rsidP="00053AA9">
                  <w:pPr>
                    <w:spacing w:after="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053AA9">
                    <w:rPr>
                      <w:rFonts w:ascii="Times New Roman" w:hAnsi="Times New Roman" w:cs="Times New Roman"/>
                      <w:color w:val="000000" w:themeColor="text1"/>
                    </w:rPr>
                    <w:t>№</w:t>
                  </w:r>
                  <w:r w:rsidR="00727B92"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 </w:t>
                  </w:r>
                  <w:r w:rsidR="004B31BE">
                    <w:rPr>
                      <w:rFonts w:ascii="Times New Roman" w:hAnsi="Times New Roman" w:cs="Times New Roman"/>
                      <w:color w:val="000000" w:themeColor="text1"/>
                    </w:rPr>
                    <w:t>1</w:t>
                  </w:r>
                  <w:r w:rsidR="003C1EF7">
                    <w:rPr>
                      <w:rFonts w:ascii="Times New Roman" w:hAnsi="Times New Roman" w:cs="Times New Roman"/>
                      <w:color w:val="000000" w:themeColor="text1"/>
                    </w:rPr>
                    <w:t>0</w:t>
                  </w:r>
                  <w:bookmarkStart w:id="0" w:name="_GoBack"/>
                  <w:bookmarkEnd w:id="0"/>
                  <w:r w:rsidR="00EF1543">
                    <w:rPr>
                      <w:rFonts w:ascii="Times New Roman" w:hAnsi="Times New Roman" w:cs="Times New Roman"/>
                      <w:color w:val="000000" w:themeColor="text1"/>
                    </w:rPr>
                    <w:t>8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69" style="position:absolute;left:0;text-align:left;margin-left:92pt;margin-top:46.75pt;width:152.6pt;height:54.6pt;z-index:251770880;mso-position-horizontal-relative:text;mso-position-vertical-relative:text" fillcolor="#d8d8d8 [2732]" strokeweight="1.5pt">
            <v:textbox>
              <w:txbxContent>
                <w:p w:rsidR="00731597" w:rsidRDefault="00731597" w:rsidP="00731597">
                  <w:pPr>
                    <w:spacing w:after="0" w:line="240" w:lineRule="auto"/>
                    <w:jc w:val="center"/>
                  </w:pPr>
                </w:p>
                <w:p w:rsidR="00731597" w:rsidRPr="00727B92" w:rsidRDefault="00731597" w:rsidP="0073159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727B92">
                    <w:rPr>
                      <w:rFonts w:ascii="Times New Roman" w:hAnsi="Times New Roman" w:cs="Times New Roman"/>
                      <w:sz w:val="32"/>
                      <w:szCs w:val="32"/>
                    </w:rPr>
                    <w:t>Сбербанк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70" style="position:absolute;left:0;text-align:left;margin-left:421.3pt;margin-top:227.9pt;width:49.4pt;height:27pt;z-index:251771904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" fillcolor="#d8d8d8 [2732]" strokecolor="black [3213]" strokeweight="2pt">
            <v:textbox>
              <w:txbxContent>
                <w:p w:rsidR="00731597" w:rsidRPr="00053AA9" w:rsidRDefault="00727B92" w:rsidP="00731597">
                  <w:pPr>
                    <w:spacing w:after="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 </w:t>
                  </w:r>
                  <w:r w:rsidR="00731597" w:rsidRPr="00053AA9">
                    <w:rPr>
                      <w:rFonts w:ascii="Times New Roman" w:hAnsi="Times New Roman" w:cs="Times New Roman"/>
                      <w:color w:val="000000" w:themeColor="text1"/>
                    </w:rPr>
                    <w:t>№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 </w:t>
                  </w:r>
                  <w:r w:rsidR="00BB2342">
                    <w:rPr>
                      <w:rFonts w:ascii="Times New Roman" w:hAnsi="Times New Roman" w:cs="Times New Roman"/>
                      <w:color w:val="000000" w:themeColor="text1"/>
                    </w:rPr>
                    <w:t>1</w:t>
                  </w:r>
                  <w:r w:rsidR="003C1EF7">
                    <w:rPr>
                      <w:rFonts w:ascii="Times New Roman" w:hAnsi="Times New Roman" w:cs="Times New Roman"/>
                      <w:color w:val="000000" w:themeColor="text1"/>
                    </w:rPr>
                    <w:t>0</w:t>
                  </w:r>
                  <w:r w:rsidR="00EF1543">
                    <w:rPr>
                      <w:rFonts w:ascii="Times New Roman" w:hAnsi="Times New Roman" w:cs="Times New Roman"/>
                      <w:color w:val="000000" w:themeColor="text1"/>
                    </w:rPr>
                    <w:t>7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68" style="position:absolute;left:0;text-align:left;margin-left:491.8pt;margin-top:246.6pt;width:150.95pt;height:61pt;z-index:251769856;mso-position-horizontal-relative:text;mso-position-vertical-relative:text" fillcolor="#d8d8d8 [2732]" strokeweight="1.5pt">
            <v:textbox>
              <w:txbxContent>
                <w:p w:rsidR="00731597" w:rsidRDefault="00731597" w:rsidP="00731597">
                  <w:pPr>
                    <w:spacing w:after="0" w:line="240" w:lineRule="auto"/>
                    <w:jc w:val="center"/>
                  </w:pPr>
                </w:p>
                <w:p w:rsidR="00731597" w:rsidRPr="00727B92" w:rsidRDefault="00731597" w:rsidP="0073159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727B92">
                    <w:rPr>
                      <w:rFonts w:ascii="Times New Roman" w:hAnsi="Times New Roman" w:cs="Times New Roman"/>
                      <w:sz w:val="32"/>
                      <w:szCs w:val="32"/>
                    </w:rPr>
                    <w:t>Дом союзов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84" o:spid="_x0000_s1041" type="#_x0000_t202" style="position:absolute;left:0;text-align:left;margin-left:405.25pt;margin-top:162.4pt;width:190.3pt;height:31.7pt;z-index:251728896;visibility:visible;mso-wrap-style:none;mso-wrap-distance-left:9pt;mso-wrap-distance-top:0;mso-wrap-distance-right:9pt;mso-wrap-distance-bottom:0;mso-position-horizontal-relative:text;mso-position-vertical-relative:text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" filled="f" stroked="f" strokeweight=".5pt">
            <v:textbox>
              <w:txbxContent>
                <w:p w:rsidR="00DB6B0B" w:rsidRPr="00053AA9" w:rsidRDefault="00B22544">
                  <w:pPr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053AA9">
                    <w:rPr>
                      <w:rFonts w:ascii="Times New Roman" w:hAnsi="Times New Roman" w:cs="Times New Roman"/>
                      <w:sz w:val="36"/>
                      <w:szCs w:val="36"/>
                    </w:rPr>
                    <w:t>у</w:t>
                  </w:r>
                  <w:r w:rsidR="00DB6B0B" w:rsidRPr="00053AA9">
                    <w:rPr>
                      <w:rFonts w:ascii="Times New Roman" w:hAnsi="Times New Roman" w:cs="Times New Roman"/>
                      <w:sz w:val="36"/>
                      <w:szCs w:val="36"/>
                    </w:rPr>
                    <w:t xml:space="preserve">л. </w:t>
                  </w:r>
                  <w:proofErr w:type="spellStart"/>
                  <w:r w:rsidR="00731597">
                    <w:rPr>
                      <w:rFonts w:ascii="Times New Roman" w:hAnsi="Times New Roman" w:cs="Times New Roman"/>
                      <w:sz w:val="36"/>
                      <w:szCs w:val="36"/>
                    </w:rPr>
                    <w:t>Краснооктябрьская</w:t>
                  </w:r>
                  <w:proofErr w:type="spellEnd"/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55" style="position:absolute;left:0;text-align:left;margin-left:458.75pt;margin-top:41.85pt;width:209.8pt;height:80.75pt;z-index:251759616;mso-position-horizontal-relative:text;mso-position-vertical-relative:text" fillcolor="#d8d8d8 [2732]" strokeweight="1.5pt">
            <v:textbox>
              <w:txbxContent>
                <w:p w:rsidR="00B6685D" w:rsidRDefault="00B6685D" w:rsidP="00B6685D">
                  <w:pPr>
                    <w:spacing w:after="0" w:line="240" w:lineRule="auto"/>
                    <w:jc w:val="center"/>
                  </w:pPr>
                </w:p>
                <w:p w:rsidR="00B6685D" w:rsidRPr="00727B92" w:rsidRDefault="00731597" w:rsidP="00B668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727B92">
                    <w:rPr>
                      <w:rFonts w:ascii="Times New Roman" w:hAnsi="Times New Roman" w:cs="Times New Roman"/>
                      <w:sz w:val="32"/>
                      <w:szCs w:val="32"/>
                    </w:rPr>
                    <w:t>Площадь Ленина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оле 86" o:spid="_x0000_s1042" type="#_x0000_t202" style="position:absolute;left:0;text-align:left;margin-left:344.3pt;margin-top:36.95pt;width:42.4pt;height:103.1pt;z-index:251731968;visibility:visible;mso-wrap-style:none;mso-wrap-distance-left:9pt;mso-wrap-distance-top:0;mso-wrap-distance-right:9pt;mso-wrap-distance-bottom:0;mso-position-horizontal-relative:text;mso-position-vertical-relative:text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" filled="f" stroked="f" strokeweight=".5pt">
            <v:textbox style="layout-flow:vertical;mso-layout-flow-alt:bottom-to-top">
              <w:txbxContent>
                <w:p w:rsidR="00651B18" w:rsidRPr="00053AA9" w:rsidRDefault="00B22544" w:rsidP="00761E3B">
                  <w:pPr>
                    <w:jc w:val="center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053AA9">
                    <w:rPr>
                      <w:rFonts w:ascii="Times New Roman" w:hAnsi="Times New Roman" w:cs="Times New Roman"/>
                      <w:sz w:val="36"/>
                      <w:szCs w:val="36"/>
                    </w:rPr>
                    <w:t>у</w:t>
                  </w:r>
                  <w:r w:rsidR="00651B18" w:rsidRPr="00053AA9">
                    <w:rPr>
                      <w:rFonts w:ascii="Times New Roman" w:hAnsi="Times New Roman" w:cs="Times New Roman"/>
                      <w:sz w:val="36"/>
                      <w:szCs w:val="36"/>
                    </w:rPr>
                    <w:t xml:space="preserve">л. </w:t>
                  </w:r>
                  <w:r w:rsidR="00731597">
                    <w:rPr>
                      <w:rFonts w:ascii="Times New Roman" w:hAnsi="Times New Roman" w:cs="Times New Roman"/>
                      <w:sz w:val="36"/>
                      <w:szCs w:val="36"/>
                    </w:rPr>
                    <w:t>Пионерская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6" type="#_x0000_t32" style="position:absolute;left:0;text-align:left;margin-left:395.6pt;margin-top:31.85pt;width:.1pt;height:37.5pt;z-index:251768832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5" type="#_x0000_t32" style="position:absolute;left:0;text-align:left;margin-left:333.5pt;margin-top:31.85pt;width:.1pt;height:37.5pt;z-index:251767808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54" type="#_x0000_t32" style="position:absolute;left:0;text-align:left;margin-left:29.7pt;margin-top:211.4pt;width:214.9pt;height:0;flip:x;z-index:251758592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53" type="#_x0000_t32" style="position:absolute;left:0;text-align:left;margin-left:26.1pt;margin-top:148.4pt;width:218.5pt;height:.45pt;flip:x y;z-index:251757568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1" type="#_x0000_t32" style="position:absolute;left:0;text-align:left;margin-left:581.7pt;margin-top:148.85pt;width:94.2pt;height:.9pt;z-index:251764736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2" type="#_x0000_t32" style="position:absolute;left:0;text-align:left;margin-left:585.3pt;margin-top:211.4pt;width:94.2pt;height:.9pt;z-index:251765760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0" type="#_x0000_t32" style="position:absolute;left:0;text-align:left;margin-left:395.6pt;margin-top:300.45pt;width:0;height:57.5pt;z-index:251763712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59" type="#_x0000_t32" style="position:absolute;left:0;text-align:left;margin-left:333.6pt;margin-top:300.45pt;width:0;height:57.5pt;z-index:251762688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group id="Группа 17" o:spid="_x0000_s1043" style="position:absolute;left:0;text-align:left;margin-left:237.3pt;margin-top:53.1pt;width:348pt;height:254.5pt;z-index:251722752;mso-width-relative:margin" coordsize="60594,443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">
            <v:shape id="Дуга 18" o:spid="_x0000_s1049" style="position:absolute;left:27559;top:27559;width:16754;height:16754;rotation:-90;visibility:visible;mso-wrap-style:square;v-text-anchor:middle" coordsize="1675490,16754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KrIMYA&#10;AADbAAAADwAAAGRycy9kb3ducmV2LnhtbESPS0/DQAyE70j9DysjcaMbwqNtyLZCSEhcOBAQam9u&#10;1uTRrDfKbtP03+MDUm+2ZjzzOd9MrlMjDaHxbOBunoAiLr1tuDLw/fV2uwQVIrLFzjMZOFOAzXp2&#10;lWNm/Yk/aSxipSSEQ4YG6hj7TOtQ1uQwzH1PLNqvHxxGWYdK2wFPEu46nSbJk3bYsDTU2NNrTeWh&#10;ODoDqV3tfopxu198PDye02Mb2/vCGnNzPb08g4o0xYv5//rdCr7Ayi8ygF7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hKrIMYAAADbAAAADwAAAAAAAAAAAAAAAACYAgAAZHJz&#10;L2Rvd25yZXYueG1sUEsFBgAAAAAEAAQA9QAAAIsDAAAAAA==&#10;" adj="0,,0" path="m837745,nsc1300419,,1675490,375071,1675490,837745r-837745,l837745,xem837745,nfc1300419,,1675490,375071,1675490,837745e" filled="f" strokecolor="black [3040]">
              <v:stroke joinstyle="round"/>
              <v:formulas/>
              <v:path arrowok="t" o:connecttype="custom" o:connectlocs="837745,0;1675490,837745" o:connectangles="0,0"/>
            </v:shape>
            <v:shape id="Дуга 19" o:spid="_x0000_s1048" style="position:absolute;width:16754;height:16754;rotation:90;visibility:visible;mso-wrap-style:square;v-text-anchor:middle" coordsize="1675490,16754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Ixd8AA&#10;AADbAAAADwAAAGRycy9kb3ducmV2LnhtbERPS4vCMBC+C/sfwix403T3IFqNIiuLXnxsVzwPzdgG&#10;m0lpolZ/vREEb/PxPWcya20lLtR441jBVz8BQZw7bbhQsP//7Q1B+ICssXJMCm7kYTb96Eww1e7K&#10;f3TJQiFiCPsUFZQh1KmUPi/Jou+7mjhyR9dYDBE2hdQNXmO4reR3kgykRcOxocSafkrKT9nZKljQ&#10;ztw3B7MzS33IloP5erVdaKW6n+18DCJQG97il3ul4/wRPH+JB8jp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OIxd8AAAADbAAAADwAAAAAAAAAAAAAAAACYAgAAZHJzL2Rvd25y&#10;ZXYueG1sUEsFBgAAAAAEAAQA9QAAAIUDAAAAAA==&#10;" adj="0,,0" path="m837745,nsc1300419,,1675490,375071,1675490,837745r-837745,l837745,xem837745,nfc1300419,,1675490,375071,1675490,837745e" filled="f" strokecolor="black [3040]">
              <v:stroke joinstyle="round"/>
              <v:formulas/>
              <v:path arrowok="t" o:connecttype="custom" o:connectlocs="837745,0;1675490,837745" o:connectangles="0,0"/>
            </v:shape>
            <v:shape id="Дуга 22" o:spid="_x0000_s1047" style="position:absolute;left:27559;width:16754;height:16754;rotation:180;visibility:visible;mso-wrap-style:square;v-text-anchor:middle" coordsize="1675490,16754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MWAsUA&#10;AADbAAAADwAAAGRycy9kb3ducmV2LnhtbESPT2vCQBTE70K/w/IKvZmNObSSupFSqNiLGq2gt0f2&#10;5Y/Nvg3ZrUm/fbcgeBxm5jfMYjmaVlypd41lBbMoBkFcWN1wpeDr8DGdg3AeWWNrmRT8koNl9jBZ&#10;YKrtwDld974SAcIuRQW1910qpStqMugi2xEHr7S9QR9kX0nd4xDgppVJHD9Lgw2HhRo7eq+p+N7/&#10;GAXyYi6nz01+3pY2Px5nw65dveyUenoc315BeBr9PXxrr7WCJIH/L+EHyO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4xYCxQAAANsAAAAPAAAAAAAAAAAAAAAAAJgCAABkcnMv&#10;ZG93bnJldi54bWxQSwUGAAAAAAQABAD1AAAAigMAAAAA&#10;" adj="0,,0" path="m837745,nsc1300419,,1675490,375071,1675490,837745r-837745,l837745,xem837745,nfc1300419,,1675490,375071,1675490,837745e" filled="f" strokecolor="black [3040]">
              <v:stroke joinstyle="round"/>
              <v:formulas/>
              <v:path arrowok="t" o:connecttype="custom" o:connectlocs="837745,0;1675490,837745" o:connectangles="0,0"/>
            </v:shape>
            <v:shape id="Дуга 23" o:spid="_x0000_s1046" style="position:absolute;top:27559;width:16754;height:16754;visibility:visible;mso-wrap-style:square;v-text-anchor:middle" coordsize="1675490,16754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bb/8MA&#10;AADbAAAADwAAAGRycy9kb3ducmV2LnhtbESPT2sCMRTE74V+h/CE3mpWhaKrUWyLtHio/++P5LlZ&#10;3Lwsm6jrtzdCweMwM79hJrPWVeJCTSg9K+h1MxDE2puSCwX73eJ9CCJEZIOVZ1JwowCz6evLBHPj&#10;r7yhyzYWIkE45KjAxljnUgZtyWHo+po4eUffOIxJNoU0DV4T3FWyn2Uf0mHJacFiTV+W9Gl7dgo+&#10;D3NenFfHw48djL6Hf8uVXmup1FunnY9BRGrjM/zf/jUK+gN4fEk/QE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Nbb/8MAAADbAAAADwAAAAAAAAAAAAAAAACYAgAAZHJzL2Rv&#10;d25yZXYueG1sUEsFBgAAAAAEAAQA9QAAAIgDAAAAAA==&#10;" adj="0,,0" path="m837745,nsc1300419,,1675490,375071,1675490,837745r-837745,l837745,xem837745,nfc1300419,,1675490,375071,1675490,837745e" filled="f" strokecolor="black [3040]">
              <v:stroke joinstyle="round"/>
              <v:formulas/>
              <v:path arrowok="t" o:connecttype="custom" o:connectlocs="837745,0;1675490,837745" o:connectangles="0,0"/>
            </v:shape>
            <v:line id="Прямая соединительная линия 24" o:spid="_x0000_s1045" style="position:absolute;flip:x;visibility:visible;mso-wrap-style:square" from="1270,27559" to="8451,275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3rEcUAAADbAAAADwAAAGRycy9kb3ducmV2LnhtbESPS2vDMBCE74H8B7GB3hK5oTTBjRJK&#10;oFBaXGInOeS2WOsHtVbGkh/991WhkOMwM98wu8NkGjFQ52rLCh5XEQji3OqaSwWX89tyC8J5ZI2N&#10;ZVLwQw4O+/lsh7G2I6c0ZL4UAcIuRgWV920spcsrMuhWtiUOXmE7gz7IrpS6wzHATSPXUfQsDdYc&#10;Fips6VhR/p31RkHh+vZ4u2pfbD6SNCk+yy8cT0o9LKbXFxCeJn8P/7fftYL1E/x9CT9A7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W3rEcUAAADbAAAADwAAAAAAAAAA&#10;AAAAAAChAgAAZHJzL2Rvd25yZXYueG1sUEsFBgAAAAAEAAQA+QAAAJMDAAAAAA==&#10;" strokecolor="black [3040]"/>
            <v:line id="Прямая соединительная линия 25" o:spid="_x0000_s1044" style="position:absolute;flip:x;visibility:visible;mso-wrap-style:square" from="35877,27559" to="60594,275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iFOisUAAADbAAAADwAAAGRycy9kb3ducmV2LnhtbESPS2vDMBCE74H8B7GB3hK5gTbBjRJK&#10;oFBaXGInOeS2WOsHtVbGkh/991WhkOMwM98wu8NkGjFQ52rLCh5XEQji3OqaSwWX89tyC8J5ZI2N&#10;ZVLwQw4O+/lsh7G2I6c0ZL4UAcIuRgWV920spcsrMuhWtiUOXmE7gz7IrpS6wzHATSPXUfQsDdYc&#10;Fips6VhR/p31RkHh+vZ4u2pfbD6SNCk+yy8cT0o9LKbXFxCeJn8P/7fftYL1E/x9CT9A7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iFOisUAAADbAAAADwAAAAAAAAAA&#10;AAAAAAChAgAAZHJzL2Rvd25yZXYueG1sUEsFBgAAAAAEAAQA+QAAAJMDAAAAAA==&#10;" strokecolor="black [3040]"/>
            <v:line id="Прямая соединительная линия 26" o:spid="_x0000_s1033" style="position:absolute;flip:x;visibility:visible;mso-wrap-style:square" from="1270,16676" to="8451,166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vPQ/cIAAADbAAAADwAAAGRycy9kb3ducmV2LnhtbESPS6vCMBSE94L/IRzBnaa68Eo1igiC&#10;KF58LtwdmtMHNielibb++5sLgsthZr5h5svWlOJFtSssKxgNIxDEidUFZwqul81gCsJ5ZI2lZVLw&#10;JgfLRbczx1jbhk/0OvtMBAi7GBXk3lexlC7JyaAb2oo4eKmtDfog60zqGpsAN6UcR9FEGiw4LORY&#10;0Tqn5HF+GgWpe1br+0379Gd3OB3SffaLzVGpfq9dzUB4av03/GlvtYLxBP6/hB8gF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vPQ/cIAAADbAAAADwAAAAAAAAAAAAAA&#10;AAChAgAAZHJzL2Rvd25yZXYueG1sUEsFBgAAAAAEAAQA+QAAAJADAAAAAA==&#10;" strokecolor="black [3040]"/>
            <v:line id="Прямая соединительная линия 27" o:spid="_x0000_s1034" style="position:absolute;flip:x;visibility:visible;mso-wrap-style:square" from="16764,35877" to="16764,43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b91ZsUAAADbAAAADwAAAGRycy9kb3ducmV2LnhtbESPzWrDMBCE74W8g9hAb7XcHJrgRjHF&#10;EAgtCY3bHnJbrPUPsVZGUmL37atAIcdhZr5h1vlkenEl5zvLCp6TFARxZXXHjYLvr+3TCoQPyBp7&#10;y6Tglzzkm9nDGjNtRz7StQyNiBD2GSpoQxgyKX3VkkGf2IE4erV1BkOUrpHa4RjhppeLNH2RBjuO&#10;Cy0OVLRUncuLUVD7y1CcfnSol+/7477+aA44fir1OJ/eXkEEmsI9/N/eaQWLJdy+xB8gN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b91ZsUAAADbAAAADwAAAAAAAAAA&#10;AAAAAAChAgAAZHJzL2Rvd25yZXYueG1sUEsFBgAAAAAEAAQA+QAAAJMDAAAAAA==&#10;" strokecolor="black [3040]"/>
            <v:line id="Прямая соединительная линия 28" o:spid="_x0000_s1035" style="position:absolute;flip:x;visibility:visible;mso-wrap-style:square" from="27559,35877" to="27559,43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CDhFMEAAADbAAAADwAAAGRycy9kb3ducmV2LnhtbERPy2rCQBTdF/yH4Qru6kQXVqKjiCBI&#10;S4qxdeHukrl5YOZOyEwe/fvOQnB5OO/tfjS16Kl1lWUFi3kEgjizuuJCwe/P6X0NwnlkjbVlUvBH&#10;Dva7ydsWY20HTqm/+kKEEHYxKii9b2IpXVaSQTe3DXHgctsa9AG2hdQtDiHc1HIZRStpsOLQUGJD&#10;x5Kyx7UzCnLXNcf7Tfv84zNJk/yr+MbhotRsOh42IDyN/iV+us9awTKMDV/CD5C7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YIOEUwQAAANsAAAAPAAAAAAAAAAAAAAAA&#10;AKECAABkcnMvZG93bnJldi54bWxQSwUGAAAAAAQABAD5AAAAjwMAAAAA&#10;" strokecolor="black [3040]"/>
            <v:line id="Прямая соединительная линия 29" o:spid="_x0000_s1036" style="position:absolute;flip:x;visibility:visible;mso-wrap-style:square" from="16764,1206" to="16764,8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2xEj8UAAADbAAAADwAAAGRycy9kb3ducmV2LnhtbESPS2vDMBCE74H8B7GB3hK5ObSJGyWU&#10;QKG0uMROcshtsdYPaq2MJT/676tCIcdhZr5hdofJNGKgztWWFTyuIhDEudU1lwou57flBoTzyBob&#10;y6Tghxwc9vPZDmNtR05pyHwpAoRdjAoq79tYSpdXZNCtbEscvMJ2Bn2QXSl1h2OAm0auo+hJGqw5&#10;LFTY0rGi/DvrjYLC9e3xdtW+eP5I0qT4LL9wPCn1sJheX0B4mvw9/N9+1wrWW/j7En6A3P8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2xEj8UAAADbAAAADwAAAAAAAAAA&#10;AAAAAAChAgAAZHJzL2Rvd25yZXYueG1sUEsFBgAAAAAEAAQA+QAAAJMDAAAAAA==&#10;" strokecolor="black [3040]"/>
            <v:line id="Прямая соединительная линия 30" o:spid="_x0000_s1037" style="position:absolute;flip:x;visibility:visible;mso-wrap-style:square" from="27559,1206" to="27559,8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497z78AAADbAAAADwAAAGRycy9kb3ducmV2LnhtbERPy4rCMBTdC/5DuII7TR3BkWoUEYRB&#10;UcbXwt2luX1gc1OaaOvfm4Xg8nDe82VrSvGk2hWWFYyGEQjixOqCMwWX82YwBeE8ssbSMil4kYPl&#10;otuZY6xtw0d6nnwmQgi7GBXk3lexlC7JyaAb2oo4cKmtDfoA60zqGpsQbkr5E0UTabDg0JBjReuc&#10;kvvpYRSk7lGtb1ft09/t/rhPd9kBm3+l+r12NQPhqfVf8cf9pxWMw/rwJfwAuXg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4497z78AAADbAAAADwAAAAAAAAAAAAAAAACh&#10;AgAAZHJzL2Rvd25yZXYueG1sUEsFBgAAAAAEAAQA+QAAAI0DAAAAAA==&#10;" strokecolor="black [3040]"/>
            <v:line id="Прямая соединительная линия 31" o:spid="_x0000_s1038" style="position:absolute;flip:x;visibility:visible;mso-wrap-style:square" from="35877,16676" to="59967,166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MPeVMUAAADbAAAADwAAAGRycy9kb3ducmV2LnhtbESPT2vCQBTE74LfYXmF3szGFqqkWaUI&#10;QmlJMVEP3h7Zlz80+zZkV5N++26h4HGYmd8w6XYynbjR4FrLCpZRDIK4tLrlWsHpuF+sQTiPrLGz&#10;TAp+yMF2M5+lmGg7ck63wtciQNglqKDxvk+kdGVDBl1ke+LgVXYw6IMcaqkHHAPcdPIpjl+kwZbD&#10;QoM97Roqv4urUVC5a7+7nLWvVh9ZnlWf9ReOB6UeH6a3VxCeJn8P/7fftYLnJfx9CT9Ab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MPeVMUAAADbAAAADwAAAAAAAAAA&#10;AAAAAAChAgAAZHJzL2Rvd25yZXYueG1sUEsFBgAAAAAEAAQA+QAAAJMDAAAAAA==&#10;" strokecolor="black [3040]"/>
          </v:group>
        </w:pict>
      </w:r>
      <w:r w:rsidR="00A84EAF">
        <w:rPr>
          <w:rFonts w:ascii="Times New Roman" w:hAnsi="Times New Roman" w:cs="Times New Roman"/>
          <w:sz w:val="28"/>
          <w:szCs w:val="28"/>
        </w:rPr>
        <w:t xml:space="preserve">          </w:t>
      </w:r>
    </w:p>
    <w:sectPr w:rsidR="008A18D3" w:rsidRPr="00053AA9" w:rsidSect="00053AA9">
      <w:pgSz w:w="16838" w:h="11906" w:orient="landscape"/>
      <w:pgMar w:top="170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92D36"/>
    <w:rsid w:val="00024872"/>
    <w:rsid w:val="00036A8A"/>
    <w:rsid w:val="00053AA9"/>
    <w:rsid w:val="00057800"/>
    <w:rsid w:val="000700BF"/>
    <w:rsid w:val="000D63EB"/>
    <w:rsid w:val="000D7A2F"/>
    <w:rsid w:val="000F23E2"/>
    <w:rsid w:val="000F2AEA"/>
    <w:rsid w:val="001028BB"/>
    <w:rsid w:val="00110AE6"/>
    <w:rsid w:val="00130D50"/>
    <w:rsid w:val="00133BCE"/>
    <w:rsid w:val="00175FED"/>
    <w:rsid w:val="00182949"/>
    <w:rsid w:val="0018564D"/>
    <w:rsid w:val="00190C2B"/>
    <w:rsid w:val="00192A34"/>
    <w:rsid w:val="00194401"/>
    <w:rsid w:val="001D4757"/>
    <w:rsid w:val="001E560B"/>
    <w:rsid w:val="001F13BD"/>
    <w:rsid w:val="001F5F2E"/>
    <w:rsid w:val="002006E1"/>
    <w:rsid w:val="00207C24"/>
    <w:rsid w:val="002232EF"/>
    <w:rsid w:val="0022597F"/>
    <w:rsid w:val="00233F4C"/>
    <w:rsid w:val="0025166F"/>
    <w:rsid w:val="00275CCA"/>
    <w:rsid w:val="002B52B8"/>
    <w:rsid w:val="002F312D"/>
    <w:rsid w:val="002F33A7"/>
    <w:rsid w:val="00310C47"/>
    <w:rsid w:val="003429D6"/>
    <w:rsid w:val="003514ED"/>
    <w:rsid w:val="00357FA5"/>
    <w:rsid w:val="0036460A"/>
    <w:rsid w:val="00365CF6"/>
    <w:rsid w:val="0037372F"/>
    <w:rsid w:val="00376A0E"/>
    <w:rsid w:val="003842B0"/>
    <w:rsid w:val="0038729A"/>
    <w:rsid w:val="00396538"/>
    <w:rsid w:val="003A27CD"/>
    <w:rsid w:val="003A74A3"/>
    <w:rsid w:val="003A77C4"/>
    <w:rsid w:val="003C1EF7"/>
    <w:rsid w:val="003D0230"/>
    <w:rsid w:val="003D0A10"/>
    <w:rsid w:val="003D2F1B"/>
    <w:rsid w:val="004140A4"/>
    <w:rsid w:val="00433CE1"/>
    <w:rsid w:val="00434EC3"/>
    <w:rsid w:val="0043571C"/>
    <w:rsid w:val="0045116E"/>
    <w:rsid w:val="0046527A"/>
    <w:rsid w:val="00480420"/>
    <w:rsid w:val="004914C9"/>
    <w:rsid w:val="00495A94"/>
    <w:rsid w:val="004A0053"/>
    <w:rsid w:val="004B083C"/>
    <w:rsid w:val="004B31BE"/>
    <w:rsid w:val="004B3446"/>
    <w:rsid w:val="004B5816"/>
    <w:rsid w:val="004B6A0F"/>
    <w:rsid w:val="004C58E0"/>
    <w:rsid w:val="004D1F0A"/>
    <w:rsid w:val="00514512"/>
    <w:rsid w:val="00514528"/>
    <w:rsid w:val="00520905"/>
    <w:rsid w:val="005211E5"/>
    <w:rsid w:val="00536EA2"/>
    <w:rsid w:val="005458FE"/>
    <w:rsid w:val="005641E6"/>
    <w:rsid w:val="005743E3"/>
    <w:rsid w:val="005A1051"/>
    <w:rsid w:val="005C45B5"/>
    <w:rsid w:val="005C55E2"/>
    <w:rsid w:val="005D4CAA"/>
    <w:rsid w:val="005D4D42"/>
    <w:rsid w:val="005D5116"/>
    <w:rsid w:val="005D5D72"/>
    <w:rsid w:val="005E3C21"/>
    <w:rsid w:val="005E6C7E"/>
    <w:rsid w:val="006022B8"/>
    <w:rsid w:val="006056F5"/>
    <w:rsid w:val="0061213D"/>
    <w:rsid w:val="00632DDC"/>
    <w:rsid w:val="00651B18"/>
    <w:rsid w:val="00655794"/>
    <w:rsid w:val="00684043"/>
    <w:rsid w:val="006862A9"/>
    <w:rsid w:val="006B5FDF"/>
    <w:rsid w:val="006E0076"/>
    <w:rsid w:val="006E26BC"/>
    <w:rsid w:val="006F25A4"/>
    <w:rsid w:val="006F7A93"/>
    <w:rsid w:val="0070624E"/>
    <w:rsid w:val="007064BC"/>
    <w:rsid w:val="00725C07"/>
    <w:rsid w:val="00727B92"/>
    <w:rsid w:val="00731597"/>
    <w:rsid w:val="00737095"/>
    <w:rsid w:val="00743C52"/>
    <w:rsid w:val="00746178"/>
    <w:rsid w:val="00761E3B"/>
    <w:rsid w:val="0076228D"/>
    <w:rsid w:val="00766E95"/>
    <w:rsid w:val="00772D95"/>
    <w:rsid w:val="00773B42"/>
    <w:rsid w:val="007E0016"/>
    <w:rsid w:val="007F0ADD"/>
    <w:rsid w:val="008003BB"/>
    <w:rsid w:val="00805B63"/>
    <w:rsid w:val="00814FC3"/>
    <w:rsid w:val="008155EF"/>
    <w:rsid w:val="00851EB8"/>
    <w:rsid w:val="00875A6F"/>
    <w:rsid w:val="00877180"/>
    <w:rsid w:val="008A18D3"/>
    <w:rsid w:val="008E3654"/>
    <w:rsid w:val="008E3F52"/>
    <w:rsid w:val="008F69A4"/>
    <w:rsid w:val="008F7871"/>
    <w:rsid w:val="00900F49"/>
    <w:rsid w:val="00901B49"/>
    <w:rsid w:val="009027A4"/>
    <w:rsid w:val="00924E88"/>
    <w:rsid w:val="009306A0"/>
    <w:rsid w:val="00957BD1"/>
    <w:rsid w:val="00963A66"/>
    <w:rsid w:val="009808F9"/>
    <w:rsid w:val="00981D23"/>
    <w:rsid w:val="0099240E"/>
    <w:rsid w:val="009954F1"/>
    <w:rsid w:val="009B0AEC"/>
    <w:rsid w:val="009D3685"/>
    <w:rsid w:val="009E5317"/>
    <w:rsid w:val="009F76C3"/>
    <w:rsid w:val="00A263D3"/>
    <w:rsid w:val="00A3551C"/>
    <w:rsid w:val="00A402D6"/>
    <w:rsid w:val="00A61675"/>
    <w:rsid w:val="00A63113"/>
    <w:rsid w:val="00A76641"/>
    <w:rsid w:val="00A84EAF"/>
    <w:rsid w:val="00A934C4"/>
    <w:rsid w:val="00A957E0"/>
    <w:rsid w:val="00A9700E"/>
    <w:rsid w:val="00AB3BED"/>
    <w:rsid w:val="00AB438F"/>
    <w:rsid w:val="00AF2580"/>
    <w:rsid w:val="00AF3B7B"/>
    <w:rsid w:val="00B13481"/>
    <w:rsid w:val="00B15105"/>
    <w:rsid w:val="00B173BA"/>
    <w:rsid w:val="00B22544"/>
    <w:rsid w:val="00B5485D"/>
    <w:rsid w:val="00B6685D"/>
    <w:rsid w:val="00B7359B"/>
    <w:rsid w:val="00B75E37"/>
    <w:rsid w:val="00B776C8"/>
    <w:rsid w:val="00B97EF9"/>
    <w:rsid w:val="00BB2342"/>
    <w:rsid w:val="00BC73D5"/>
    <w:rsid w:val="00BE6572"/>
    <w:rsid w:val="00BF2DA8"/>
    <w:rsid w:val="00C10B29"/>
    <w:rsid w:val="00C1722F"/>
    <w:rsid w:val="00C23261"/>
    <w:rsid w:val="00C37CD7"/>
    <w:rsid w:val="00C42B09"/>
    <w:rsid w:val="00C66B33"/>
    <w:rsid w:val="00C84E5B"/>
    <w:rsid w:val="00C8595D"/>
    <w:rsid w:val="00CC5D93"/>
    <w:rsid w:val="00CE1660"/>
    <w:rsid w:val="00D014BD"/>
    <w:rsid w:val="00D11870"/>
    <w:rsid w:val="00D3193C"/>
    <w:rsid w:val="00D36BAB"/>
    <w:rsid w:val="00D538A8"/>
    <w:rsid w:val="00D5611E"/>
    <w:rsid w:val="00D641D2"/>
    <w:rsid w:val="00D76ED0"/>
    <w:rsid w:val="00DB010B"/>
    <w:rsid w:val="00DB42BF"/>
    <w:rsid w:val="00DB5D48"/>
    <w:rsid w:val="00DB6703"/>
    <w:rsid w:val="00DB6B0B"/>
    <w:rsid w:val="00DD709A"/>
    <w:rsid w:val="00DD7DDB"/>
    <w:rsid w:val="00DF6B04"/>
    <w:rsid w:val="00E072A6"/>
    <w:rsid w:val="00E30F13"/>
    <w:rsid w:val="00E5582C"/>
    <w:rsid w:val="00E622B5"/>
    <w:rsid w:val="00E67961"/>
    <w:rsid w:val="00E7703F"/>
    <w:rsid w:val="00E83182"/>
    <w:rsid w:val="00EA4E43"/>
    <w:rsid w:val="00EA60F5"/>
    <w:rsid w:val="00EC4A18"/>
    <w:rsid w:val="00ED18B3"/>
    <w:rsid w:val="00ED20A9"/>
    <w:rsid w:val="00EE6A66"/>
    <w:rsid w:val="00EF1543"/>
    <w:rsid w:val="00EF2BC4"/>
    <w:rsid w:val="00F10F4C"/>
    <w:rsid w:val="00F20B58"/>
    <w:rsid w:val="00F23A45"/>
    <w:rsid w:val="00F271DE"/>
    <w:rsid w:val="00F4067C"/>
    <w:rsid w:val="00F41365"/>
    <w:rsid w:val="00F43546"/>
    <w:rsid w:val="00F802D1"/>
    <w:rsid w:val="00F8270C"/>
    <w:rsid w:val="00F92D36"/>
    <w:rsid w:val="00FD4746"/>
    <w:rsid w:val="00FD5447"/>
    <w:rsid w:val="00FE3AE9"/>
    <w:rsid w:val="00FF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3"/>
    <o:shapelayout v:ext="edit">
      <o:idmap v:ext="edit" data="1"/>
      <o:rules v:ext="edit">
        <o:r id="V:Rule1" type="connector" idref="#_x0000_s1053"/>
        <o:r id="V:Rule2" type="connector" idref="#_x0000_s1059"/>
        <o:r id="V:Rule3" type="connector" idref="#_x0000_s1054"/>
        <o:r id="V:Rule4" type="connector" idref="#_x0000_s1060"/>
        <o:r id="V:Rule5" type="connector" idref="#_x0000_s1062"/>
        <o:r id="V:Rule6" type="connector" idref="#_x0000_s1065"/>
        <o:r id="V:Rule7" type="connector" idref="#_x0000_s1061"/>
        <o:r id="V:Rule8" type="connector" idref="#_x0000_s106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A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0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7985F6-8D89-4826-902C-949AFFB7B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Паранук Аскер Казбекович</cp:lastModifiedBy>
  <cp:revision>35</cp:revision>
  <cp:lastPrinted>2012-06-04T07:15:00Z</cp:lastPrinted>
  <dcterms:created xsi:type="dcterms:W3CDTF">2012-06-06T07:43:00Z</dcterms:created>
  <dcterms:modified xsi:type="dcterms:W3CDTF">2018-06-05T06:31:00Z</dcterms:modified>
</cp:coreProperties>
</file>