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</w:t>
      </w:r>
      <w:r w:rsidR="00B158F1">
        <w:rPr>
          <w:rFonts w:ascii="Times New Roman" w:hAnsi="Times New Roman" w:cs="Times New Roman"/>
          <w:sz w:val="28"/>
          <w:szCs w:val="28"/>
        </w:rPr>
        <w:t>1</w:t>
      </w:r>
      <w:r w:rsidR="0020507B">
        <w:rPr>
          <w:rFonts w:ascii="Times New Roman" w:hAnsi="Times New Roman" w:cs="Times New Roman"/>
          <w:sz w:val="28"/>
          <w:szCs w:val="28"/>
        </w:rPr>
        <w:t>2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2158EA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823B95" wp14:editId="7234A7FB">
                <wp:simplePos x="0" y="0"/>
                <wp:positionH relativeFrom="column">
                  <wp:posOffset>4937760</wp:posOffset>
                </wp:positionH>
                <wp:positionV relativeFrom="paragraph">
                  <wp:posOffset>1801765</wp:posOffset>
                </wp:positionV>
                <wp:extent cx="868045" cy="276069"/>
                <wp:effectExtent l="19050" t="228600" r="27305" b="2387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7982">
                          <a:off x="0" y="0"/>
                          <a:ext cx="868045" cy="2760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58EA" w:rsidRDefault="002158EA" w:rsidP="002158EA">
                            <w:pPr>
                              <w:jc w:val="center"/>
                            </w:pPr>
                            <w:r>
                              <w:t>Садовая,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88.8pt;margin-top:141.85pt;width:68.35pt;height:21.75pt;rotation:217140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" fillcolor="window" strokecolor="windowText" strokeweight="2pt">
                <v:textbox>
                  <w:txbxContent>
                    <w:p w:rsidR="002158EA" w:rsidRDefault="002158EA" w:rsidP="002158EA">
                      <w:pPr>
                        <w:jc w:val="center"/>
                      </w:pPr>
                      <w:r>
                        <w:t>Садовая, 7</w:t>
                      </w:r>
                    </w:p>
                  </w:txbxContent>
                </v:textbox>
              </v:rect>
            </w:pict>
          </mc:Fallback>
        </mc:AlternateContent>
      </w:r>
      <w:r w:rsidR="00B158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BFFE8" wp14:editId="5A653043">
                <wp:simplePos x="0" y="0"/>
                <wp:positionH relativeFrom="column">
                  <wp:posOffset>4577080</wp:posOffset>
                </wp:positionH>
                <wp:positionV relativeFrom="paragraph">
                  <wp:posOffset>1967865</wp:posOffset>
                </wp:positionV>
                <wp:extent cx="443230" cy="241300"/>
                <wp:effectExtent l="57150" t="114300" r="52070" b="1206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7982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20507B">
                              <w:t>4</w:t>
                            </w:r>
                            <w:r w:rsidR="00B158F1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360.4pt;margin-top:154.95pt;width:34.9pt;height:19pt;rotation:217140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20507B">
                        <w:t>4</w:t>
                      </w:r>
                      <w:r w:rsidR="00B158F1"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B158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95107" wp14:editId="55A67FD0">
                <wp:simplePos x="0" y="0"/>
                <wp:positionH relativeFrom="column">
                  <wp:posOffset>7052310</wp:posOffset>
                </wp:positionH>
                <wp:positionV relativeFrom="paragraph">
                  <wp:posOffset>-635</wp:posOffset>
                </wp:positionV>
                <wp:extent cx="1715135" cy="390525"/>
                <wp:effectExtent l="0" t="0" r="1841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13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36" w:rsidRPr="00B158F1" w:rsidRDefault="00B158F1" w:rsidP="007D5A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158F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Гавердовский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margin-left:555.3pt;margin-top:-.05pt;width:135.0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" fillcolor="white [3201]" strokecolor="black [3200]" strokeweight="2pt">
                <v:textbox>
                  <w:txbxContent>
                    <w:p w:rsidR="007D5A36" w:rsidRPr="00B158F1" w:rsidRDefault="00B158F1" w:rsidP="007D5A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B158F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Гавердовский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B158F1">
        <w:rPr>
          <w:noProof/>
        </w:rPr>
        <w:drawing>
          <wp:inline distT="0" distB="0" distL="0" distR="0" wp14:anchorId="4AC26CC8" wp14:editId="1FD40A00">
            <wp:extent cx="9220200" cy="4762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07B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</cp:revision>
  <cp:lastPrinted>2013-02-14T07:06:00Z</cp:lastPrinted>
  <dcterms:created xsi:type="dcterms:W3CDTF">2017-06-08T09:32:00Z</dcterms:created>
  <dcterms:modified xsi:type="dcterms:W3CDTF">2018-06-06T06:59:00Z</dcterms:modified>
</cp:coreProperties>
</file>