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4DD" w:rsidRDefault="00503E9E" w:rsidP="00C974DD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974DD" w:rsidRPr="001D366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F2356">
        <w:rPr>
          <w:rFonts w:ascii="Times New Roman" w:hAnsi="Times New Roman" w:cs="Times New Roman"/>
          <w:sz w:val="28"/>
          <w:szCs w:val="28"/>
        </w:rPr>
        <w:t>58</w:t>
      </w:r>
    </w:p>
    <w:p w:rsidR="007F2356" w:rsidRPr="00B84C7D" w:rsidRDefault="007F2356" w:rsidP="007F235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7F2356" w:rsidRPr="00B84C7D" w:rsidRDefault="007F2356" w:rsidP="007F235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7F2356" w:rsidRPr="00B84C7D" w:rsidRDefault="00E51EB0" w:rsidP="007F235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1" style="position:absolute;left:0;text-align:left;margin-left:176.1pt;margin-top:12.15pt;width:102.4pt;height:162.75pt;z-index:251756544" fillcolor="#d8d8d8 [2732]" strokeweight="1.5pt">
            <v:textbox>
              <w:txbxContent>
                <w:p w:rsidR="00E2718B" w:rsidRDefault="00E2718B" w:rsidP="00A3551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E2718B" w:rsidRDefault="00E2718B" w:rsidP="00A3551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E2718B" w:rsidRDefault="00E2718B" w:rsidP="00A3551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E2718B" w:rsidRPr="00E2718B" w:rsidRDefault="00E2718B" w:rsidP="00A3551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МЖД</w:t>
                  </w:r>
                </w:p>
                <w:p w:rsidR="00E2718B" w:rsidRDefault="00E2718B" w:rsidP="00A3551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3551C" w:rsidRPr="00053AA9" w:rsidRDefault="00E2718B" w:rsidP="00A3551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ул. Ленина,23</w:t>
                  </w:r>
                </w:p>
              </w:txbxContent>
            </v:textbox>
          </v:rect>
        </w:pict>
      </w:r>
      <w:r w:rsidR="007F2356"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="007F2356"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7F2356" w:rsidRPr="00B84C7D" w:rsidRDefault="007F2356" w:rsidP="007F235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7F2356" w:rsidRPr="001D366E" w:rsidRDefault="007F2356" w:rsidP="00C974DD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7320A0" w:rsidRPr="00C9441A" w:rsidRDefault="007320A0" w:rsidP="00C974DD">
      <w:pPr>
        <w:spacing w:after="0"/>
        <w:ind w:left="10773"/>
        <w:rPr>
          <w:rFonts w:ascii="Times New Roman" w:hAnsi="Times New Roman" w:cs="Times New Roman"/>
          <w:sz w:val="24"/>
          <w:szCs w:val="24"/>
        </w:rPr>
      </w:pPr>
    </w:p>
    <w:p w:rsidR="00C974DD" w:rsidRDefault="00C974DD" w:rsidP="00C974DD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8A18D3" w:rsidRPr="00053AA9" w:rsidRDefault="00E51EB0" w:rsidP="00C974DD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5" style="position:absolute;left:0;text-align:left;margin-left:64.65pt;margin-top:98.15pt;width:46.65pt;height:21pt;z-index:25176780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D23615" w:rsidRPr="001639A8" w:rsidRDefault="00D23615" w:rsidP="00D23615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639A8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№ </w:t>
                  </w:r>
                  <w:r w:rsidR="001639A8" w:rsidRPr="001639A8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</w:t>
                  </w:r>
                  <w:r w:rsidR="00E51EB0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bookmarkStart w:id="0" w:name="_GoBack"/>
                  <w:bookmarkEnd w:id="0"/>
                  <w:r w:rsidR="00690E2E">
                    <w:rPr>
                      <w:rFonts w:ascii="Times New Roman" w:hAnsi="Times New Roman" w:cs="Times New Roman"/>
                      <w:color w:val="000000" w:themeColor="text1"/>
                    </w:rP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3" style="position:absolute;left:0;text-align:left;margin-left:12.9pt;margin-top:36.95pt;width:98.4pt;height:52.85pt;z-index:251766784" fillcolor="#d8d8d8 [2732]" strokeweight="1.5pt">
            <v:textbox>
              <w:txbxContent>
                <w:p w:rsidR="00DB42BF" w:rsidRDefault="00DB42BF" w:rsidP="00DB42B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</w:p>
                <w:p w:rsidR="00DB42BF" w:rsidRPr="00DB42BF" w:rsidRDefault="00DB42BF" w:rsidP="00DB42B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</w:t>
                  </w:r>
                  <w:proofErr w:type="spellStart"/>
                  <w:r w:rsidRPr="00DB42BF">
                    <w:rPr>
                      <w:rFonts w:ascii="Times New Roman" w:hAnsi="Times New Roman" w:cs="Times New Roman"/>
                    </w:rPr>
                    <w:t>Травпункт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29.7pt;margin-top:211.4pt;width:214.9pt;height:0;flip:x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3" type="#_x0000_t32" style="position:absolute;left:0;text-align:left;margin-left:26.1pt;margin-top:148.4pt;width:218.5pt;height:.45pt;flip:x y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581.7pt;margin-top:148.85pt;width:94.2pt;height:.9pt;z-index:2517647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5.3pt;margin-top:211.4pt;width:94.2pt;height:.9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95.6pt;margin-top:300.45pt;width:0;height:57.5pt;z-index:2517637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9" type="#_x0000_t32" style="position:absolute;left:0;text-align:left;margin-left:333.6pt;margin-top:300.45pt;width:0;height:57.5pt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6" o:spid="_x0000_s1042" type="#_x0000_t202" style="position:absolute;left:0;text-align:left;margin-left:344.3pt;margin-top:27.85pt;width:42.4pt;height:91.3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053AA9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053AA9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053AA9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8F69A4" w:rsidRPr="00053AA9">
                    <w:rPr>
                      <w:rFonts w:ascii="Times New Roman" w:hAnsi="Times New Roman" w:cs="Times New Roman"/>
                      <w:sz w:val="36"/>
                      <w:szCs w:val="36"/>
                    </w:rPr>
                    <w:t>Ленина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90" o:spid="_x0000_s1040" type="#_x0000_t202" style="position:absolute;left:0;text-align:left;margin-left:297.3pt;margin-top:104.9pt;width:133.2pt;height:44.4pt;z-index:251737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" filled="f" stroked="f" strokeweight=".5pt">
            <v:textbox>
              <w:txbxContent>
                <w:p w:rsidR="00D538A8" w:rsidRPr="00D538A8" w:rsidRDefault="00D538A8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r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</w:p>
                <w:p w:rsidR="00D538A8" w:rsidRDefault="00D538A8" w:rsidP="00D538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5" style="position:absolute;left:0;text-align:left;margin-left:456.45pt;margin-top:33.15pt;width:145.8pt;height:73.8pt;z-index:251759616;mso-position-horizontal:absolute;mso-position-horizontal-relative:text;mso-position-vertical:absolute;mso-position-vertical-relative:text" fillcolor="#d8d8d8 [2732]" strokeweight="1.5pt">
            <v:textbox>
              <w:txbxContent>
                <w:p w:rsidR="00B6685D" w:rsidRDefault="00B6685D" w:rsidP="00B6685D">
                  <w:pPr>
                    <w:spacing w:after="0" w:line="240" w:lineRule="auto"/>
                    <w:jc w:val="center"/>
                  </w:pPr>
                </w:p>
                <w:p w:rsidR="00B6685D" w:rsidRPr="00053AA9" w:rsidRDefault="00B6685D" w:rsidP="00B66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053AA9">
                    <w:rPr>
                      <w:rFonts w:ascii="Times New Roman" w:hAnsi="Times New Roman" w:cs="Times New Roman"/>
                    </w:rPr>
                    <w:t>Редакция газеты</w:t>
                  </w:r>
                </w:p>
                <w:p w:rsidR="00B6685D" w:rsidRPr="00053AA9" w:rsidRDefault="00B6685D" w:rsidP="00B66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053AA9">
                    <w:rPr>
                      <w:rFonts w:ascii="Times New Roman" w:hAnsi="Times New Roman" w:cs="Times New Roman"/>
                    </w:rPr>
                    <w:t>«Майкопские новости»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4" o:spid="_x0000_s1041" type="#_x0000_t202" style="position:absolute;left:0;text-align:left;margin-left:311.5pt;margin-top:167.4pt;width:1in;height:25.7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053AA9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053AA9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053AA9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Pr="00053AA9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Первомайская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9" o:spid="_x0000_s1039" type="#_x0000_t202" style="position:absolute;left:0;text-align:left;margin-left:297.3pt;margin-top:244.5pt;width:133.2pt;height:44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" filled="f" stroked="f" strokeweight=".5pt">
            <v:textbox>
              <w:txbxContent>
                <w:p w:rsidR="00651B18" w:rsidRPr="00D538A8" w:rsidRDefault="00D538A8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r>
                    <w:rPr>
                      <w:color w:val="BFBFBF" w:themeColor="background1" w:themeShade="BF"/>
                      <w:sz w:val="56"/>
                      <w:szCs w:val="56"/>
                    </w:rPr>
                    <w:t>н</w:t>
                  </w:r>
                  <w:r w:rsidR="00651B18"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ечетная</w:t>
                  </w:r>
                </w:p>
                <w:p w:rsidR="00D538A8" w:rsidRDefault="00D538A8"/>
              </w:txbxContent>
            </v:textbox>
          </v:shape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8A18D3" w:rsidRPr="00053AA9" w:rsidSect="007F2356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3AA9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33BCE"/>
    <w:rsid w:val="001639A8"/>
    <w:rsid w:val="00175FED"/>
    <w:rsid w:val="00182949"/>
    <w:rsid w:val="0018564D"/>
    <w:rsid w:val="00190C2B"/>
    <w:rsid w:val="00192A34"/>
    <w:rsid w:val="00194401"/>
    <w:rsid w:val="001B3495"/>
    <w:rsid w:val="001D366E"/>
    <w:rsid w:val="001D4757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4140A4"/>
    <w:rsid w:val="00433CE1"/>
    <w:rsid w:val="00434EC3"/>
    <w:rsid w:val="0043571C"/>
    <w:rsid w:val="0045116E"/>
    <w:rsid w:val="0045508F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4F09BB"/>
    <w:rsid w:val="00503E9E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90E2E"/>
    <w:rsid w:val="006B5FDF"/>
    <w:rsid w:val="006E0076"/>
    <w:rsid w:val="006F25A4"/>
    <w:rsid w:val="006F7A93"/>
    <w:rsid w:val="0070624E"/>
    <w:rsid w:val="007064BC"/>
    <w:rsid w:val="00725C07"/>
    <w:rsid w:val="007320A0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7F2356"/>
    <w:rsid w:val="007F6DD8"/>
    <w:rsid w:val="008003BB"/>
    <w:rsid w:val="00805B63"/>
    <w:rsid w:val="00814FC3"/>
    <w:rsid w:val="008155EF"/>
    <w:rsid w:val="00851EB8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3551C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E2028"/>
    <w:rsid w:val="00AF2580"/>
    <w:rsid w:val="00AF3B7B"/>
    <w:rsid w:val="00B13481"/>
    <w:rsid w:val="00B15105"/>
    <w:rsid w:val="00B173BA"/>
    <w:rsid w:val="00B22544"/>
    <w:rsid w:val="00B5485D"/>
    <w:rsid w:val="00B66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9441A"/>
    <w:rsid w:val="00C974DD"/>
    <w:rsid w:val="00CB227E"/>
    <w:rsid w:val="00CB4042"/>
    <w:rsid w:val="00CC5D93"/>
    <w:rsid w:val="00CE1660"/>
    <w:rsid w:val="00D014BD"/>
    <w:rsid w:val="00D11870"/>
    <w:rsid w:val="00D23615"/>
    <w:rsid w:val="00D3193C"/>
    <w:rsid w:val="00D36BAB"/>
    <w:rsid w:val="00D538A8"/>
    <w:rsid w:val="00D5611E"/>
    <w:rsid w:val="00D641D2"/>
    <w:rsid w:val="00D76ED0"/>
    <w:rsid w:val="00DB010B"/>
    <w:rsid w:val="00DB42BF"/>
    <w:rsid w:val="00DB5D48"/>
    <w:rsid w:val="00DB6703"/>
    <w:rsid w:val="00DB6B0B"/>
    <w:rsid w:val="00DD709A"/>
    <w:rsid w:val="00DD7DDB"/>
    <w:rsid w:val="00DF6B04"/>
    <w:rsid w:val="00E072A6"/>
    <w:rsid w:val="00E2718B"/>
    <w:rsid w:val="00E30F13"/>
    <w:rsid w:val="00E51EB0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ules v:ext="edit">
        <o:r id="V:Rule1" type="connector" idref="#_x0000_s1053"/>
        <o:r id="V:Rule2" type="connector" idref="#_x0000_s1054"/>
        <o:r id="V:Rule3" type="connector" idref="#_x0000_s1059"/>
        <o:r id="V:Rule4" type="connector" idref="#_x0000_s1060"/>
        <o:r id="V:Rule5" type="connector" idref="#_x0000_s1061"/>
        <o:r id="V:Rule6" type="connector" idref="#_x0000_s106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3EBD5-EC49-470C-A46E-8BAE3537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36</cp:revision>
  <cp:lastPrinted>2012-06-04T07:15:00Z</cp:lastPrinted>
  <dcterms:created xsi:type="dcterms:W3CDTF">2012-06-06T07:43:00Z</dcterms:created>
  <dcterms:modified xsi:type="dcterms:W3CDTF">2018-06-05T06:42:00Z</dcterms:modified>
</cp:coreProperties>
</file>