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77FF" w:rsidRDefault="003D67E0" w:rsidP="00DD6DD6">
      <w:pPr>
        <w:spacing w:after="0"/>
        <w:ind w:left="1077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2977FF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2977FF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770E35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69" style="position:absolute;left:0;text-align:left;margin-left:416.25pt;margin-top:223.85pt;width:46.95pt;height:28.65pt;z-index:251774976;visibility:visibl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" fillcolor="#d8d8d8 [2732]" strokecolor="black [3213]" strokeweight="2pt">
            <v:textbox>
              <w:txbxContent>
                <w:p w:rsidR="003D67E0" w:rsidRPr="003840CC" w:rsidRDefault="003D67E0" w:rsidP="003D67E0">
                  <w:pPr>
                    <w:spacing w:after="0"/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</w:pPr>
                  <w:r w:rsidRPr="003840CC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>№</w:t>
                  </w:r>
                  <w:r w:rsidR="001C4120" w:rsidRPr="003840CC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  <w:r w:rsidR="00770E35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>89</w:t>
                  </w:r>
                  <w:bookmarkStart w:id="0" w:name="_GoBack"/>
                  <w:bookmarkEnd w:id="0"/>
                </w:p>
              </w:txbxContent>
            </v:textbox>
          </v:rect>
        </w:pict>
      </w:r>
      <w:r w:rsidR="00770E35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84" o:spid="_x0000_s1041" type="#_x0000_t202" style="position:absolute;left:0;text-align:left;margin-left:422.95pt;margin-top:167.4pt;width:134.9pt;height:33.95pt;z-index:251728896;visibility:visible;mso-wrap-style:none;mso-wrap-distance-left:9pt;mso-wrap-distance-top:0;mso-wrap-distance-right:9pt;mso-wrap-distance-bottom:0;mso-position-horizontal-relative:text;mso-position-vertical-relative:text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" filled="f" stroked="f" strokeweight=".5pt">
            <v:textbox>
              <w:txbxContent>
                <w:p w:rsidR="00DB6B0B" w:rsidRPr="003D67E0" w:rsidRDefault="00B22544">
                  <w:pPr>
                    <w:rPr>
                      <w:rFonts w:ascii="Times New Roman" w:hAnsi="Times New Roman" w:cs="Times New Roman"/>
                      <w:sz w:val="36"/>
                      <w:szCs w:val="36"/>
                    </w:rPr>
                  </w:pPr>
                  <w:r w:rsidRPr="003D67E0">
                    <w:rPr>
                      <w:rFonts w:ascii="Times New Roman" w:hAnsi="Times New Roman" w:cs="Times New Roman"/>
                      <w:sz w:val="36"/>
                      <w:szCs w:val="36"/>
                    </w:rPr>
                    <w:t>у</w:t>
                  </w:r>
                  <w:r w:rsidR="00DB6B0B" w:rsidRPr="003D67E0">
                    <w:rPr>
                      <w:rFonts w:ascii="Times New Roman" w:hAnsi="Times New Roman" w:cs="Times New Roman"/>
                      <w:sz w:val="36"/>
                      <w:szCs w:val="36"/>
                    </w:rPr>
                    <w:t xml:space="preserve">л. </w:t>
                  </w:r>
                  <w:r w:rsidR="006A1F10">
                    <w:rPr>
                      <w:rFonts w:ascii="Times New Roman" w:hAnsi="Times New Roman" w:cs="Times New Roman"/>
                      <w:sz w:val="36"/>
                      <w:szCs w:val="36"/>
                    </w:rPr>
                    <w:t>Жуковского</w:t>
                  </w:r>
                </w:p>
              </w:txbxContent>
            </v:textbox>
          </v:shape>
        </w:pict>
      </w:r>
      <w:r w:rsidR="00770E35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84" type="#_x0000_t32" style="position:absolute;left:0;text-align:left;margin-left:395.6pt;margin-top:357.95pt;width:0;height:37.8pt;z-index:251786240;mso-position-horizontal-relative:text;mso-position-vertical-relative:text" o:connectortype="straight"/>
        </w:pict>
      </w:r>
      <w:r w:rsidR="00770E35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83" type="#_x0000_t32" style="position:absolute;left:0;text-align:left;margin-left:333.5pt;margin-top:357.95pt;width:0;height:37.8pt;z-index:251785216;mso-position-horizontal-relative:text;mso-position-vertical-relative:text" o:connectortype="straight"/>
        </w:pict>
      </w:r>
      <w:r w:rsidR="00770E35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Поле 86" o:spid="_x0000_s1042" type="#_x0000_t202" style="position:absolute;left:0;text-align:left;margin-left:343pt;margin-top:233.3pt;width:37pt;height:112.55pt;z-index:251731968;visibility:visible;mso-wrap-style:none;mso-wrap-distance-left:9pt;mso-wrap-distance-top:0;mso-wrap-distance-right:9pt;mso-wrap-distance-bottom:0;mso-position-horizontal-relative:text;mso-position-vertical-relative:text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" filled="f" stroked="f" strokeweight=".5pt">
            <v:textbox style="layout-flow:vertical;mso-layout-flow-alt:bottom-to-top">
              <w:txbxContent>
                <w:p w:rsidR="00651B18" w:rsidRPr="003D67E0" w:rsidRDefault="00B22544" w:rsidP="00761E3B">
                  <w:pPr>
                    <w:jc w:val="center"/>
                    <w:rPr>
                      <w:rFonts w:ascii="Times New Roman" w:hAnsi="Times New Roman" w:cs="Times New Roman"/>
                      <w:sz w:val="36"/>
                      <w:szCs w:val="36"/>
                    </w:rPr>
                  </w:pPr>
                  <w:r w:rsidRPr="003D67E0">
                    <w:rPr>
                      <w:rFonts w:ascii="Times New Roman" w:hAnsi="Times New Roman" w:cs="Times New Roman"/>
                      <w:sz w:val="36"/>
                      <w:szCs w:val="36"/>
                    </w:rPr>
                    <w:t>у</w:t>
                  </w:r>
                  <w:r w:rsidR="00651B18" w:rsidRPr="003D67E0">
                    <w:rPr>
                      <w:rFonts w:ascii="Times New Roman" w:hAnsi="Times New Roman" w:cs="Times New Roman"/>
                      <w:sz w:val="36"/>
                      <w:szCs w:val="36"/>
                    </w:rPr>
                    <w:t xml:space="preserve">л. </w:t>
                  </w:r>
                  <w:r w:rsidR="006A1F10">
                    <w:rPr>
                      <w:rFonts w:ascii="Times New Roman" w:hAnsi="Times New Roman" w:cs="Times New Roman"/>
                      <w:sz w:val="36"/>
                      <w:szCs w:val="36"/>
                    </w:rPr>
                    <w:t>Советская</w:t>
                  </w:r>
                </w:p>
              </w:txbxContent>
            </v:textbox>
          </v:shape>
        </w:pict>
      </w:r>
      <w:r w:rsidR="00770E35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61" type="#_x0000_t32" style="position:absolute;left:0;text-align:left;margin-left:395.6pt;margin-top:300.45pt;width:0;height:57.5pt;z-index:251766784;mso-position-horizontal-relative:text;mso-position-vertical-relative:text" o:connectortype="straight"/>
        </w:pict>
      </w:r>
      <w:r w:rsidR="00770E35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60" type="#_x0000_t32" style="position:absolute;left:0;text-align:left;margin-left:333.6pt;margin-top:300.45pt;width:0;height:57.5pt;z-index:251765760;mso-position-horizontal-relative:text;mso-position-vertical-relative:text" o:connectortype="straight"/>
        </w:pict>
      </w:r>
      <w:r w:rsidR="002977FF" w:rsidRPr="002977FF">
        <w:rPr>
          <w:rFonts w:ascii="Times New Roman" w:hAnsi="Times New Roman" w:cs="Times New Roman"/>
          <w:sz w:val="28"/>
          <w:szCs w:val="28"/>
        </w:rPr>
        <w:t>4</w:t>
      </w:r>
      <w:r w:rsidR="00770E35">
        <w:rPr>
          <w:rFonts w:ascii="Times New Roman" w:hAnsi="Times New Roman" w:cs="Times New Roman"/>
          <w:sz w:val="28"/>
          <w:szCs w:val="28"/>
        </w:rPr>
        <w:t>3</w:t>
      </w:r>
    </w:p>
    <w:p w:rsidR="002977FF" w:rsidRPr="00B84C7D" w:rsidRDefault="002977FF" w:rsidP="002977FF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>к Схеме размещения нестационарных торговых объектов на территории</w:t>
      </w:r>
    </w:p>
    <w:p w:rsidR="002977FF" w:rsidRPr="00B84C7D" w:rsidRDefault="002977FF" w:rsidP="002977FF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>муниципального образования «Город Майкоп» на земельных участках,</w:t>
      </w:r>
    </w:p>
    <w:p w:rsidR="002977FF" w:rsidRPr="00B84C7D" w:rsidRDefault="00770E35" w:rsidP="002977FF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group id="Группа 17" o:spid="_x0000_s1043" style="position:absolute;left:0;text-align:left;margin-left:237.3pt;margin-top:9.35pt;width:348pt;height:247.55pt;z-index:251722752;mso-width-relative:margin" coordsize="60594,443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">
            <v:shape id="Дуга 18" o:spid="_x0000_s1049" style="position:absolute;left:27559;top:27559;width:16754;height:16754;rotation:-90;visibility:visible;mso-wrap-style:square;v-text-anchor:middle" coordsize="1675490,167549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KrIMYA&#10;AADbAAAADwAAAGRycy9kb3ducmV2LnhtbESPS0/DQAyE70j9DysjcaMbwqNtyLZCSEhcOBAQam9u&#10;1uTRrDfKbtP03+MDUm+2ZjzzOd9MrlMjDaHxbOBunoAiLr1tuDLw/fV2uwQVIrLFzjMZOFOAzXp2&#10;lWNm/Yk/aSxipSSEQ4YG6hj7TOtQ1uQwzH1PLNqvHxxGWYdK2wFPEu46nSbJk3bYsDTU2NNrTeWh&#10;ODoDqV3tfopxu198PDye02Mb2/vCGnNzPb08g4o0xYv5//rdCr7Ayi8ygF7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hKrIMYAAADbAAAADwAAAAAAAAAAAAAAAACYAgAAZHJz&#10;L2Rvd25yZXYueG1sUEsFBgAAAAAEAAQA9QAAAIsDAAAAAA==&#10;" adj="0,,0" path="m837745,nsc1300419,,1675490,375071,1675490,837745r-837745,l837745,xem837745,nfc1300419,,1675490,375071,1675490,837745e" filled="f" strokecolor="black [3040]">
              <v:stroke joinstyle="round"/>
              <v:formulas/>
              <v:path arrowok="t" o:connecttype="custom" o:connectlocs="837745,0;1675490,837745" o:connectangles="0,0"/>
            </v:shape>
            <v:shape id="Дуга 19" o:spid="_x0000_s1048" style="position:absolute;width:16754;height:16754;rotation:90;visibility:visible;mso-wrap-style:square;v-text-anchor:middle" coordsize="1675490,167549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OIxd8AA&#10;AADbAAAADwAAAGRycy9kb3ducmV2LnhtbERPS4vCMBC+C/sfwix403T3IFqNIiuLXnxsVzwPzdgG&#10;m0lpolZ/vREEb/PxPWcya20lLtR441jBVz8BQZw7bbhQsP//7Q1B+ICssXJMCm7kYTb96Eww1e7K&#10;f3TJQiFiCPsUFZQh1KmUPi/Jou+7mjhyR9dYDBE2hdQNXmO4reR3kgykRcOxocSafkrKT9nZKljQ&#10;ztw3B7MzS33IloP5erVdaKW6n+18DCJQG97il3ul4/wRPH+JB8jp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8OIxd8AAAADbAAAADwAAAAAAAAAAAAAAAACYAgAAZHJzL2Rvd25y&#10;ZXYueG1sUEsFBgAAAAAEAAQA9QAAAIUDAAAAAA==&#10;" adj="0,,0" path="m837745,nsc1300419,,1675490,375071,1675490,837745r-837745,l837745,xem837745,nfc1300419,,1675490,375071,1675490,837745e" filled="f" strokecolor="black [3040]">
              <v:stroke joinstyle="round"/>
              <v:formulas/>
              <v:path arrowok="t" o:connecttype="custom" o:connectlocs="837745,0;1675490,837745" o:connectangles="0,0"/>
            </v:shape>
            <v:shape id="Дуга 22" o:spid="_x0000_s1047" style="position:absolute;left:27559;width:16754;height:16754;rotation:180;visibility:visible;mso-wrap-style:square;v-text-anchor:middle" coordsize="1675490,167549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MWAsUA&#10;AADbAAAADwAAAGRycy9kb3ducmV2LnhtbESPT2vCQBTE70K/w/IKvZmNObSSupFSqNiLGq2gt0f2&#10;5Y/Nvg3ZrUm/fbcgeBxm5jfMYjmaVlypd41lBbMoBkFcWN1wpeDr8DGdg3AeWWNrmRT8koNl9jBZ&#10;YKrtwDld974SAcIuRQW1910qpStqMugi2xEHr7S9QR9kX0nd4xDgppVJHD9Lgw2HhRo7eq+p+N7/&#10;GAXyYi6nz01+3pY2Px5nw65dveyUenoc315BeBr9PXxrr7WCJIH/L+EHyOw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4xYCxQAAANsAAAAPAAAAAAAAAAAAAAAAAJgCAABkcnMv&#10;ZG93bnJldi54bWxQSwUGAAAAAAQABAD1AAAAigMAAAAA&#10;" adj="0,,0" path="m837745,nsc1300419,,1675490,375071,1675490,837745r-837745,l837745,xem837745,nfc1300419,,1675490,375071,1675490,837745e" filled="f" strokecolor="black [3040]">
              <v:stroke joinstyle="round"/>
              <v:formulas/>
              <v:path arrowok="t" o:connecttype="custom" o:connectlocs="837745,0;1675490,837745" o:connectangles="0,0"/>
            </v:shape>
            <v:shape id="Дуга 23" o:spid="_x0000_s1046" style="position:absolute;top:27559;width:16754;height:16754;visibility:visible;mso-wrap-style:square;v-text-anchor:middle" coordsize="1675490,167549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Nbb/8MA&#10;AADbAAAADwAAAGRycy9kb3ducmV2LnhtbESPT2sCMRTE74V+h/CE3mpWhaKrUWyLtHio/++P5LlZ&#10;3Lwsm6jrtzdCweMwM79hJrPWVeJCTSg9K+h1MxDE2puSCwX73eJ9CCJEZIOVZ1JwowCz6evLBHPj&#10;r7yhyzYWIkE45KjAxljnUgZtyWHo+po4eUffOIxJNoU0DV4T3FWyn2Uf0mHJacFiTV+W9Gl7dgo+&#10;D3NenFfHw48djL6Hf8uVXmup1FunnY9BRGrjM/zf/jUK+gN4fEk/QE7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Nbb/8MAAADbAAAADwAAAAAAAAAAAAAAAACYAgAAZHJzL2Rv&#10;d25yZXYueG1sUEsFBgAAAAAEAAQA9QAAAIgDAAAAAA==&#10;" adj="0,,0" path="m837745,nsc1300419,,1675490,375071,1675490,837745r-837745,l837745,xem837745,nfc1300419,,1675490,375071,1675490,837745e" filled="f" strokecolor="black [3040]">
              <v:stroke joinstyle="round"/>
              <v:formulas/>
              <v:path arrowok="t" o:connecttype="custom" o:connectlocs="837745,0;1675490,837745" o:connectangles="0,0"/>
            </v:shape>
            <v:line id="Прямая соединительная линия 24" o:spid="_x0000_s1045" style="position:absolute;flip:x;visibility:visible;mso-wrap-style:square" from="1270,27559" to="8451,275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W3rEcUAAADbAAAADwAAAGRycy9kb3ducmV2LnhtbESPS2vDMBCE74H8B7GB3hK5oTTBjRJK&#10;oFBaXGInOeS2WOsHtVbGkh/991WhkOMwM98wu8NkGjFQ52rLCh5XEQji3OqaSwWX89tyC8J5ZI2N&#10;ZVLwQw4O+/lsh7G2I6c0ZL4UAcIuRgWV920spcsrMuhWtiUOXmE7gz7IrpS6wzHATSPXUfQsDdYc&#10;Fips6VhR/p31RkHh+vZ4u2pfbD6SNCk+yy8cT0o9LKbXFxCeJn8P/7fftYL1E/x9CT9A7n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W3rEcUAAADbAAAADwAAAAAAAAAA&#10;AAAAAAChAgAAZHJzL2Rvd25yZXYueG1sUEsFBgAAAAAEAAQA+QAAAJMDAAAAAA==&#10;" strokecolor="black [3040]"/>
            <v:line id="Прямая соединительная линия 25" o:spid="_x0000_s1044" style="position:absolute;flip:x;visibility:visible;mso-wrap-style:square" from="35877,27559" to="60594,275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iFOisUAAADbAAAADwAAAGRycy9kb3ducmV2LnhtbESPS2vDMBCE74H8B7GB3hK5gTbBjRJK&#10;oFBaXGInOeS2WOsHtVbGkh/991WhkOMwM98wu8NkGjFQ52rLCh5XEQji3OqaSwWX89tyC8J5ZI2N&#10;ZVLwQw4O+/lsh7G2I6c0ZL4UAcIuRgWV920spcsrMuhWtiUOXmE7gz7IrpS6wzHATSPXUfQsDdYc&#10;Fips6VhR/p31RkHh+vZ4u2pfbD6SNCk+yy8cT0o9LKbXFxCeJn8P/7fftYL1E/x9CT9A7n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iFOisUAAADbAAAADwAAAAAAAAAA&#10;AAAAAAChAgAAZHJzL2Rvd25yZXYueG1sUEsFBgAAAAAEAAQA+QAAAJMDAAAAAA==&#10;" strokecolor="black [3040]"/>
            <v:line id="Прямая соединительная линия 26" o:spid="_x0000_s1033" style="position:absolute;flip:x;visibility:visible;mso-wrap-style:square" from="1270,16676" to="8451,166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vPQ/cIAAADbAAAADwAAAGRycy9kb3ducmV2LnhtbESPS6vCMBSE94L/IRzBnaa68Eo1igiC&#10;KF58LtwdmtMHNielibb++5sLgsthZr5h5svWlOJFtSssKxgNIxDEidUFZwqul81gCsJ5ZI2lZVLw&#10;JgfLRbczx1jbhk/0OvtMBAi7GBXk3lexlC7JyaAb2oo4eKmtDfog60zqGpsAN6UcR9FEGiw4LORY&#10;0Tqn5HF+GgWpe1br+0379Gd3OB3SffaLzVGpfq9dzUB4av03/GlvtYLxBP6/hB8gF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vPQ/cIAAADbAAAADwAAAAAAAAAAAAAA&#10;AAChAgAAZHJzL2Rvd25yZXYueG1sUEsFBgAAAAAEAAQA+QAAAJADAAAAAA==&#10;" strokecolor="black [3040]"/>
            <v:line id="Прямая соединительная линия 27" o:spid="_x0000_s1034" style="position:absolute;flip:x;visibility:visible;mso-wrap-style:square" from="16764,35877" to="16764,430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b91ZsUAAADbAAAADwAAAGRycy9kb3ducmV2LnhtbESPzWrDMBCE74W8g9hAb7XcHJrgRjHF&#10;EAgtCY3bHnJbrPUPsVZGUmL37atAIcdhZr5h1vlkenEl5zvLCp6TFARxZXXHjYLvr+3TCoQPyBp7&#10;y6Tglzzkm9nDGjNtRz7StQyNiBD2GSpoQxgyKX3VkkGf2IE4erV1BkOUrpHa4RjhppeLNH2RBjuO&#10;Cy0OVLRUncuLUVD7y1CcfnSol+/7477+aA44fir1OJ/eXkEEmsI9/N/eaQWLJdy+xB8gN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6b91ZsUAAADbAAAADwAAAAAAAAAA&#10;AAAAAAChAgAAZHJzL2Rvd25yZXYueG1sUEsFBgAAAAAEAAQA+QAAAJMDAAAAAA==&#10;" strokecolor="black [3040]"/>
            <v:line id="Прямая соединительная линия 28" o:spid="_x0000_s1035" style="position:absolute;flip:x;visibility:visible;mso-wrap-style:square" from="27559,35877" to="27559,430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CDhFMEAAADbAAAADwAAAGRycy9kb3ducmV2LnhtbERPy2rCQBTdF/yH4Qru6kQXVqKjiCBI&#10;S4qxdeHukrl5YOZOyEwe/fvOQnB5OO/tfjS16Kl1lWUFi3kEgjizuuJCwe/P6X0NwnlkjbVlUvBH&#10;Dva7ydsWY20HTqm/+kKEEHYxKii9b2IpXVaSQTe3DXHgctsa9AG2hdQtDiHc1HIZRStpsOLQUGJD&#10;x5Kyx7UzCnLXNcf7Tfv84zNJk/yr+MbhotRsOh42IDyN/iV+us9awTKMDV/CD5C7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YIOEUwQAAANsAAAAPAAAAAAAAAAAAAAAA&#10;AKECAABkcnMvZG93bnJldi54bWxQSwUGAAAAAAQABAD5AAAAjwMAAAAA&#10;" strokecolor="black [3040]"/>
            <v:line id="Прямая соединительная линия 29" o:spid="_x0000_s1036" style="position:absolute;flip:x;visibility:visible;mso-wrap-style:square" from="16764,1206" to="16764,84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2xEj8UAAADbAAAADwAAAGRycy9kb3ducmV2LnhtbESPS2vDMBCE74H8B7GB3hK5ObSJGyWU&#10;QKG0uMROcshtsdYPaq2MJT/676tCIcdhZr5hdofJNGKgztWWFTyuIhDEudU1lwou57flBoTzyBob&#10;y6Tghxwc9vPZDmNtR05pyHwpAoRdjAoq79tYSpdXZNCtbEscvMJ2Bn2QXSl1h2OAm0auo+hJGqw5&#10;LFTY0rGi/DvrjYLC9e3xdtW+eP5I0qT4LL9wPCn1sJheX0B4mvw9/N9+1wrWW/j7En6A3P8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92xEj8UAAADbAAAADwAAAAAAAAAA&#10;AAAAAAChAgAAZHJzL2Rvd25yZXYueG1sUEsFBgAAAAAEAAQA+QAAAJMDAAAAAA==&#10;" strokecolor="black [3040]"/>
            <v:line id="Прямая соединительная линия 30" o:spid="_x0000_s1037" style="position:absolute;flip:x;visibility:visible;mso-wrap-style:square" from="27559,1206" to="27559,84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497z78AAADbAAAADwAAAGRycy9kb3ducmV2LnhtbERPy4rCMBTdC/5DuII7TR3BkWoUEYRB&#10;UcbXwt2luX1gc1OaaOvfm4Xg8nDe82VrSvGk2hWWFYyGEQjixOqCMwWX82YwBeE8ssbSMil4kYPl&#10;otuZY6xtw0d6nnwmQgi7GBXk3lexlC7JyaAb2oo4cKmtDfoA60zqGpsQbkr5E0UTabDg0JBjReuc&#10;kvvpYRSk7lGtb1ft09/t/rhPd9kBm3+l+r12NQPhqfVf8cf9pxWMw/rwJfwAuXgD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4497z78AAADbAAAADwAAAAAAAAAAAAAAAACh&#10;AgAAZHJzL2Rvd25yZXYueG1sUEsFBgAAAAAEAAQA+QAAAI0DAAAAAA==&#10;" strokecolor="black [3040]"/>
            <v:line id="Прямая соединительная линия 31" o:spid="_x0000_s1038" style="position:absolute;flip:x;visibility:visible;mso-wrap-style:square" from="35877,16676" to="59967,166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MPeVMUAAADbAAAADwAAAGRycy9kb3ducmV2LnhtbESPT2vCQBTE74LfYXmF3szGFqqkWaUI&#10;QmlJMVEP3h7Zlz80+zZkV5N++26h4HGYmd8w6XYynbjR4FrLCpZRDIK4tLrlWsHpuF+sQTiPrLGz&#10;TAp+yMF2M5+lmGg7ck63wtciQNglqKDxvk+kdGVDBl1ke+LgVXYw6IMcaqkHHAPcdPIpjl+kwZbD&#10;QoM97Roqv4urUVC5a7+7nLWvVh9ZnlWf9ReOB6UeH6a3VxCeJn8P/7fftYLnJfx9CT9Abn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MPeVMUAAADbAAAADwAAAAAAAAAA&#10;AAAAAAChAgAAZHJzL2Rvd25yZXYueG1sUEsFBgAAAAAEAAQA+QAAAJMDAAAAAA==&#10;" strokecolor="black [3040]"/>
          </v:group>
        </w:pict>
      </w:r>
      <w:r w:rsidR="002977FF" w:rsidRPr="00B84C7D">
        <w:rPr>
          <w:rFonts w:ascii="Times New Roman" w:eastAsia="Calibri" w:hAnsi="Times New Roman" w:cs="Times New Roman"/>
          <w:sz w:val="28"/>
          <w:szCs w:val="28"/>
        </w:rPr>
        <w:t xml:space="preserve">в зданиях, строениях, сооружениях, находящихся в </w:t>
      </w:r>
      <w:proofErr w:type="gramStart"/>
      <w:r w:rsidR="002977FF" w:rsidRPr="00B84C7D">
        <w:rPr>
          <w:rFonts w:ascii="Times New Roman" w:eastAsia="Calibri" w:hAnsi="Times New Roman" w:cs="Times New Roman"/>
          <w:sz w:val="28"/>
          <w:szCs w:val="28"/>
        </w:rPr>
        <w:t>государственной</w:t>
      </w:r>
      <w:proofErr w:type="gramEnd"/>
    </w:p>
    <w:p w:rsidR="002977FF" w:rsidRDefault="002977FF" w:rsidP="002977FF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>собственности или муниципальной собственности</w:t>
      </w:r>
    </w:p>
    <w:p w:rsidR="002977FF" w:rsidRDefault="002977FF" w:rsidP="002977FF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2977FF" w:rsidRDefault="002977FF" w:rsidP="00DD6DD6">
      <w:pPr>
        <w:spacing w:after="0"/>
        <w:ind w:left="10773"/>
        <w:rPr>
          <w:rFonts w:ascii="Times New Roman" w:hAnsi="Times New Roman" w:cs="Times New Roman"/>
          <w:sz w:val="28"/>
          <w:szCs w:val="28"/>
        </w:rPr>
      </w:pPr>
    </w:p>
    <w:p w:rsidR="002977FF" w:rsidRDefault="002977FF" w:rsidP="00DD6DD6">
      <w:pPr>
        <w:spacing w:after="0"/>
        <w:ind w:left="10773"/>
        <w:rPr>
          <w:rFonts w:ascii="Times New Roman" w:hAnsi="Times New Roman" w:cs="Times New Roman"/>
          <w:sz w:val="28"/>
          <w:szCs w:val="28"/>
        </w:rPr>
      </w:pPr>
    </w:p>
    <w:p w:rsidR="002977FF" w:rsidRDefault="00770E35" w:rsidP="00DD6DD6">
      <w:pPr>
        <w:spacing w:after="0"/>
        <w:ind w:left="1077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62" type="#_x0000_t32" style="position:absolute;left:0;text-align:left;margin-left:581.7pt;margin-top:16.7pt;width:94.2pt;height:.9pt;z-index:251767808;mso-position-horizontal-relative:text;mso-position-vertical-relative:text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56" type="#_x0000_t32" style="position:absolute;left:0;text-align:left;margin-left:26.1pt;margin-top:16.7pt;width:218.5pt;height:.45pt;flip:x y;z-index:251761664;mso-position-horizontal-relative:text;mso-position-vertical-relative:text" o:connectortype="straight"/>
        </w:pict>
      </w:r>
    </w:p>
    <w:p w:rsidR="002977FF" w:rsidRDefault="002977FF" w:rsidP="00DD6DD6">
      <w:pPr>
        <w:spacing w:after="0"/>
        <w:ind w:left="10773"/>
        <w:rPr>
          <w:rFonts w:ascii="Times New Roman" w:hAnsi="Times New Roman" w:cs="Times New Roman"/>
          <w:sz w:val="28"/>
          <w:szCs w:val="28"/>
        </w:rPr>
      </w:pPr>
    </w:p>
    <w:p w:rsidR="008A18D3" w:rsidRPr="002977FF" w:rsidRDefault="00770E35" w:rsidP="00DD6DD6">
      <w:pPr>
        <w:spacing w:after="0"/>
        <w:ind w:left="1077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63" type="#_x0000_t32" style="position:absolute;left:0;text-align:left;margin-left:585.3pt;margin-top:40.95pt;width:94.2pt;height:.9pt;z-index:251768832;mso-position-horizontal-relative:text;mso-position-vertical-relative:text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57" type="#_x0000_t32" style="position:absolute;left:0;text-align:left;margin-left:29.7pt;margin-top:40.95pt;width:214.9pt;height:0;flip:x;z-index:251762688;mso-position-horizontal-relative:text;mso-position-vertical-relative:text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79" style="position:absolute;left:0;text-align:left;margin-left:470.7pt;margin-top:204pt;width:239.45pt;height:81pt;z-index:251782144;visibility:visibl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" fillcolor="#d8d8d8 [2732]" strokecolor="black [3213]" strokeweight="2pt">
            <v:textbox style="mso-next-textbox:#_x0000_s1079">
              <w:txbxContent>
                <w:p w:rsidR="008F1E07" w:rsidRPr="008F1E07" w:rsidRDefault="006A1F10" w:rsidP="008F1E07">
                  <w:pPr>
                    <w:spacing w:after="0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Торговый центр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74" style="position:absolute;left:0;text-align:left;margin-left:26.1pt;margin-top:141.75pt;width:270.6pt;height:159.15pt;z-index:251779072;visibility:visibl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" fillcolor="#d8d8d8 [2732]" strokecolor="black [3213]" strokeweight="2pt">
            <v:textbox style="mso-next-textbox:#_x0000_s1074">
              <w:txbxContent>
                <w:p w:rsidR="00FA6BB2" w:rsidRPr="008F1E07" w:rsidRDefault="006A1F10" w:rsidP="008F1E07">
                  <w:pPr>
                    <w:spacing w:after="0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Площадь Ленина</w:t>
                  </w:r>
                </w:p>
              </w:txbxContent>
            </v:textbox>
          </v:rect>
        </w:pict>
      </w:r>
      <w:r w:rsidR="00A84EAF" w:rsidRPr="002977FF">
        <w:rPr>
          <w:rFonts w:ascii="Times New Roman" w:hAnsi="Times New Roman" w:cs="Times New Roman"/>
          <w:sz w:val="28"/>
          <w:szCs w:val="28"/>
        </w:rPr>
        <w:t xml:space="preserve">         </w:t>
      </w:r>
    </w:p>
    <w:sectPr w:rsidR="008A18D3" w:rsidRPr="002977FF" w:rsidSect="002977FF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92D36"/>
    <w:rsid w:val="00024872"/>
    <w:rsid w:val="00057800"/>
    <w:rsid w:val="000700BF"/>
    <w:rsid w:val="000D63EB"/>
    <w:rsid w:val="000D7A2F"/>
    <w:rsid w:val="000F23E2"/>
    <w:rsid w:val="000F2AEA"/>
    <w:rsid w:val="001028BB"/>
    <w:rsid w:val="00106E62"/>
    <w:rsid w:val="00110AE6"/>
    <w:rsid w:val="00130D50"/>
    <w:rsid w:val="00175FED"/>
    <w:rsid w:val="00182949"/>
    <w:rsid w:val="0018564D"/>
    <w:rsid w:val="00190C2B"/>
    <w:rsid w:val="00192A34"/>
    <w:rsid w:val="00194401"/>
    <w:rsid w:val="001C4120"/>
    <w:rsid w:val="001D4757"/>
    <w:rsid w:val="001E29B2"/>
    <w:rsid w:val="001E560B"/>
    <w:rsid w:val="001E7E94"/>
    <w:rsid w:val="001F13BD"/>
    <w:rsid w:val="001F5F2E"/>
    <w:rsid w:val="002006E1"/>
    <w:rsid w:val="00207C24"/>
    <w:rsid w:val="002232EF"/>
    <w:rsid w:val="0022597F"/>
    <w:rsid w:val="00233F4C"/>
    <w:rsid w:val="0025166F"/>
    <w:rsid w:val="00275CCA"/>
    <w:rsid w:val="002977FF"/>
    <w:rsid w:val="002B52B8"/>
    <w:rsid w:val="002F33A7"/>
    <w:rsid w:val="00310C47"/>
    <w:rsid w:val="003429D6"/>
    <w:rsid w:val="003514ED"/>
    <w:rsid w:val="00357FA5"/>
    <w:rsid w:val="0036460A"/>
    <w:rsid w:val="00365CF6"/>
    <w:rsid w:val="0037372F"/>
    <w:rsid w:val="00376A0E"/>
    <w:rsid w:val="003840CC"/>
    <w:rsid w:val="003842B0"/>
    <w:rsid w:val="0038729A"/>
    <w:rsid w:val="00396538"/>
    <w:rsid w:val="003A27CD"/>
    <w:rsid w:val="003A74A3"/>
    <w:rsid w:val="003A77C4"/>
    <w:rsid w:val="003D0230"/>
    <w:rsid w:val="003D0A10"/>
    <w:rsid w:val="003D2F1B"/>
    <w:rsid w:val="003D67E0"/>
    <w:rsid w:val="003D6976"/>
    <w:rsid w:val="004140A4"/>
    <w:rsid w:val="00433CE1"/>
    <w:rsid w:val="00434EC3"/>
    <w:rsid w:val="0043571C"/>
    <w:rsid w:val="0045116E"/>
    <w:rsid w:val="0046527A"/>
    <w:rsid w:val="00480420"/>
    <w:rsid w:val="004914C9"/>
    <w:rsid w:val="00495A94"/>
    <w:rsid w:val="004A0053"/>
    <w:rsid w:val="004B083C"/>
    <w:rsid w:val="004B3446"/>
    <w:rsid w:val="004B5816"/>
    <w:rsid w:val="004B6A0F"/>
    <w:rsid w:val="004C58E0"/>
    <w:rsid w:val="004D1F0A"/>
    <w:rsid w:val="00514512"/>
    <w:rsid w:val="00514528"/>
    <w:rsid w:val="00520905"/>
    <w:rsid w:val="005211E5"/>
    <w:rsid w:val="00536EA2"/>
    <w:rsid w:val="005458FE"/>
    <w:rsid w:val="005641E6"/>
    <w:rsid w:val="005743E3"/>
    <w:rsid w:val="005A1051"/>
    <w:rsid w:val="005C45B5"/>
    <w:rsid w:val="005C55E2"/>
    <w:rsid w:val="005D4CAA"/>
    <w:rsid w:val="005D4D42"/>
    <w:rsid w:val="005D5116"/>
    <w:rsid w:val="005D5D72"/>
    <w:rsid w:val="005E3C21"/>
    <w:rsid w:val="005E6C7E"/>
    <w:rsid w:val="006022B8"/>
    <w:rsid w:val="006056F5"/>
    <w:rsid w:val="0061213D"/>
    <w:rsid w:val="00632DDC"/>
    <w:rsid w:val="00651B18"/>
    <w:rsid w:val="00655794"/>
    <w:rsid w:val="006862A9"/>
    <w:rsid w:val="006A1F10"/>
    <w:rsid w:val="006B5FDF"/>
    <w:rsid w:val="006E0076"/>
    <w:rsid w:val="006F25A4"/>
    <w:rsid w:val="006F7A93"/>
    <w:rsid w:val="0070624E"/>
    <w:rsid w:val="007064BC"/>
    <w:rsid w:val="00725C07"/>
    <w:rsid w:val="00737095"/>
    <w:rsid w:val="00743C52"/>
    <w:rsid w:val="00746178"/>
    <w:rsid w:val="00761E3B"/>
    <w:rsid w:val="0076228D"/>
    <w:rsid w:val="00766E95"/>
    <w:rsid w:val="00770E35"/>
    <w:rsid w:val="00773B42"/>
    <w:rsid w:val="007E0016"/>
    <w:rsid w:val="007F0ADD"/>
    <w:rsid w:val="008003BB"/>
    <w:rsid w:val="00805B63"/>
    <w:rsid w:val="00814FC3"/>
    <w:rsid w:val="008155EF"/>
    <w:rsid w:val="00822FC2"/>
    <w:rsid w:val="00851EB8"/>
    <w:rsid w:val="00875A6F"/>
    <w:rsid w:val="00877180"/>
    <w:rsid w:val="008A18D3"/>
    <w:rsid w:val="008D5AF8"/>
    <w:rsid w:val="008D68A0"/>
    <w:rsid w:val="008E3654"/>
    <w:rsid w:val="008E3F52"/>
    <w:rsid w:val="008F1E07"/>
    <w:rsid w:val="008F69A4"/>
    <w:rsid w:val="00900F49"/>
    <w:rsid w:val="00901B49"/>
    <w:rsid w:val="009027A4"/>
    <w:rsid w:val="00924E88"/>
    <w:rsid w:val="009306A0"/>
    <w:rsid w:val="00963A66"/>
    <w:rsid w:val="009808F9"/>
    <w:rsid w:val="00981D23"/>
    <w:rsid w:val="0099240E"/>
    <w:rsid w:val="009954F1"/>
    <w:rsid w:val="009B0AEC"/>
    <w:rsid w:val="009D3685"/>
    <w:rsid w:val="009E5317"/>
    <w:rsid w:val="009F76C3"/>
    <w:rsid w:val="00A263D3"/>
    <w:rsid w:val="00A402D6"/>
    <w:rsid w:val="00A61675"/>
    <w:rsid w:val="00A63113"/>
    <w:rsid w:val="00A76641"/>
    <w:rsid w:val="00A84EAF"/>
    <w:rsid w:val="00A934C4"/>
    <w:rsid w:val="00A9700E"/>
    <w:rsid w:val="00AB3BED"/>
    <w:rsid w:val="00AB438F"/>
    <w:rsid w:val="00AC65A0"/>
    <w:rsid w:val="00AE7A3B"/>
    <w:rsid w:val="00AF2580"/>
    <w:rsid w:val="00AF3B7B"/>
    <w:rsid w:val="00B13481"/>
    <w:rsid w:val="00B15105"/>
    <w:rsid w:val="00B173BA"/>
    <w:rsid w:val="00B22544"/>
    <w:rsid w:val="00B5485D"/>
    <w:rsid w:val="00B7359B"/>
    <w:rsid w:val="00B75E37"/>
    <w:rsid w:val="00B776C8"/>
    <w:rsid w:val="00B97EF9"/>
    <w:rsid w:val="00BC73D5"/>
    <w:rsid w:val="00BE6572"/>
    <w:rsid w:val="00BF2DA8"/>
    <w:rsid w:val="00C10B29"/>
    <w:rsid w:val="00C1722F"/>
    <w:rsid w:val="00C37CD7"/>
    <w:rsid w:val="00C42B09"/>
    <w:rsid w:val="00C66B33"/>
    <w:rsid w:val="00C84E5B"/>
    <w:rsid w:val="00C8595D"/>
    <w:rsid w:val="00CC5D93"/>
    <w:rsid w:val="00CE1660"/>
    <w:rsid w:val="00D014BD"/>
    <w:rsid w:val="00D11870"/>
    <w:rsid w:val="00D3193C"/>
    <w:rsid w:val="00D36BAB"/>
    <w:rsid w:val="00D538A8"/>
    <w:rsid w:val="00D5611E"/>
    <w:rsid w:val="00D6278D"/>
    <w:rsid w:val="00D641D2"/>
    <w:rsid w:val="00D76ED0"/>
    <w:rsid w:val="00DB010B"/>
    <w:rsid w:val="00DB5D48"/>
    <w:rsid w:val="00DB6703"/>
    <w:rsid w:val="00DB6B0B"/>
    <w:rsid w:val="00DD6DD6"/>
    <w:rsid w:val="00DD709A"/>
    <w:rsid w:val="00DD7DDB"/>
    <w:rsid w:val="00DF6B04"/>
    <w:rsid w:val="00E072A6"/>
    <w:rsid w:val="00E30F13"/>
    <w:rsid w:val="00E5582C"/>
    <w:rsid w:val="00E622B5"/>
    <w:rsid w:val="00E67961"/>
    <w:rsid w:val="00E7703F"/>
    <w:rsid w:val="00EA4E43"/>
    <w:rsid w:val="00EA60F5"/>
    <w:rsid w:val="00EC4A18"/>
    <w:rsid w:val="00ED18B3"/>
    <w:rsid w:val="00ED20A9"/>
    <w:rsid w:val="00EE6A66"/>
    <w:rsid w:val="00EF2BC4"/>
    <w:rsid w:val="00F10F4C"/>
    <w:rsid w:val="00F20B58"/>
    <w:rsid w:val="00F23A45"/>
    <w:rsid w:val="00F271DE"/>
    <w:rsid w:val="00F4067C"/>
    <w:rsid w:val="00F41365"/>
    <w:rsid w:val="00F43546"/>
    <w:rsid w:val="00F802D1"/>
    <w:rsid w:val="00F8270C"/>
    <w:rsid w:val="00F92D36"/>
    <w:rsid w:val="00FA6BB2"/>
    <w:rsid w:val="00FD4746"/>
    <w:rsid w:val="00FD5447"/>
    <w:rsid w:val="00FE3AE9"/>
    <w:rsid w:val="00FF5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5"/>
    <o:shapelayout v:ext="edit">
      <o:idmap v:ext="edit" data="1"/>
      <o:rules v:ext="edit">
        <o:r id="V:Rule1" type="connector" idref="#_x0000_s1056"/>
        <o:r id="V:Rule2" type="connector" idref="#_x0000_s1060"/>
        <o:r id="V:Rule3" type="connector" idref="#_x0000_s1057"/>
        <o:r id="V:Rule4" type="connector" idref="#_x0000_s1063"/>
        <o:r id="V:Rule5" type="connector" idref="#_x0000_s1061"/>
        <o:r id="V:Rule6" type="connector" idref="#_x0000_s1083"/>
        <o:r id="V:Rule7" type="connector" idref="#_x0000_s1062"/>
        <o:r id="V:Rule8" type="connector" idref="#_x0000_s1084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7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6B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6B0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6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46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Паранук Аскер Казбекович</cp:lastModifiedBy>
  <cp:revision>32</cp:revision>
  <cp:lastPrinted>2012-06-04T07:15:00Z</cp:lastPrinted>
  <dcterms:created xsi:type="dcterms:W3CDTF">2012-06-06T07:43:00Z</dcterms:created>
  <dcterms:modified xsi:type="dcterms:W3CDTF">2018-06-04T13:36:00Z</dcterms:modified>
</cp:coreProperties>
</file>