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14" w:rsidRPr="00D84315" w:rsidRDefault="00D03714" w:rsidP="00D03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D84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Годовой отчет по муниципальной программе</w:t>
      </w:r>
    </w:p>
    <w:p w:rsidR="00D03714" w:rsidRPr="00D84315" w:rsidRDefault="00587A03" w:rsidP="00D03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03714" w:rsidRPr="00D84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малого и среднего предпринимательства муниципального образования «Город Майкоп» на 2016 - 2019 годы»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2017 год</w:t>
      </w:r>
    </w:p>
    <w:p w:rsidR="00D03714" w:rsidRPr="00D84315" w:rsidRDefault="00D03714" w:rsidP="00D03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3714" w:rsidRPr="00D84315" w:rsidRDefault="00D03714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Постановлением Администрации муниципального образования «Город Майкоп» от 27.11.2015 № 845 принята муниципальная программа «Развитие малого и среднего предпринимательства муниципального образования «Город Майкоп» на 2016 - 2019 годы»</w:t>
      </w:r>
      <w:r w:rsidR="00CE6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3714" w:rsidRDefault="00D03714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 достигнуты следующие основные результаты:</w:t>
      </w:r>
    </w:p>
    <w:p w:rsidR="00CE639F" w:rsidRDefault="00CE639F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организованы и проведены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праздничные ярмарки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День Города, на День Республики и на Новый год);</w:t>
      </w:r>
    </w:p>
    <w:p w:rsidR="00577D17" w:rsidRDefault="00CE639F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 Конкурс на лучшую организацию праздничной торговли и бытового обслуживания населения в канун 2018 года и Рождества Христова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77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конкурсе приняло участие 60 субъектов малого и среднего предпринимательства (далее - СМСП). </w:t>
      </w:r>
      <w:r w:rsidR="00577D17" w:rsidRPr="00577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комиссионном обследовании предприятий торговли, общественного питания, бытового обслуживания и ярмарок, подавших заявки на участие в Конкурсе, с учетом основных критериев и показателей оценки Конкурса, были определены 15 призеров: 5 первых, вторых и третьих мест.</w:t>
      </w:r>
      <w:r w:rsidR="00577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7D17" w:rsidRPr="00577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Победители Конкурса награжд</w:t>
      </w:r>
      <w:r w:rsidR="00577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ены</w:t>
      </w:r>
      <w:r w:rsidR="00577D17" w:rsidRPr="00577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дипломами трех степеней «Победитель конкурса на лучшую организацию праздничной торговли и бытового обслуживания населения в канун 2018 года и Рождества Христова».</w:t>
      </w:r>
    </w:p>
    <w:p w:rsidR="00CE639F" w:rsidRDefault="00CE639F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муниципальной программы было запланировано достижение 3 целевых показателей.</w:t>
      </w:r>
    </w:p>
    <w:p w:rsidR="00CE639F" w:rsidRDefault="00CE639F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целевому показателю «</w:t>
      </w:r>
      <w:r w:rsidRPr="00CE639F">
        <w:rPr>
          <w:rFonts w:ascii="Times New Roman" w:hAnsi="Times New Roman" w:cs="Times New Roman"/>
          <w:color w:val="000000" w:themeColor="text1"/>
          <w:sz w:val="28"/>
          <w:szCs w:val="28"/>
        </w:rPr>
        <w:t>Темп роста количества субъектов малого и среднего предпринимательства на территории муниципального образования «Город Майкоп»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 достигнуто на уровне 99,5%. При этом наблюдается рост количества СМСП по сравнению с 2016 годом на +107 ед. (в 2016 году наблюдалась обратная динамика -75 ед. к факту 2015 года).</w:t>
      </w:r>
    </w:p>
    <w:p w:rsidR="00BA0595" w:rsidRDefault="00CE639F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целевому показателю «Темп роста выручки от реализации продукции, работ и услуг» значение достигнуто на </w:t>
      </w:r>
      <w:r w:rsidR="00BA0595" w:rsidRPr="00986DD9">
        <w:rPr>
          <w:rFonts w:ascii="Times New Roman" w:hAnsi="Times New Roman" w:cs="Times New Roman"/>
          <w:color w:val="000000" w:themeColor="text1"/>
          <w:sz w:val="28"/>
          <w:szCs w:val="28"/>
        </w:rPr>
        <w:t>уровне 92,9%.</w:t>
      </w:r>
      <w:r w:rsidR="00BA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0595" w:rsidRDefault="00BA0595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выручки от реализации </w:t>
      </w:r>
      <w:r w:rsidRPr="00BA0595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продукции, работ и услуг</w:t>
      </w:r>
      <w:r w:rsidR="00CC7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СМСП уменьшился в </w:t>
      </w:r>
      <w:proofErr w:type="spellStart"/>
      <w:r w:rsidR="00CC71D9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CC7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счет увеличения </w:t>
      </w:r>
      <w:r w:rsidR="00915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доли присутствия на </w:t>
      </w:r>
      <w:r w:rsidR="00986DD9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915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Майкоп» крупных сетев</w:t>
      </w:r>
      <w:r w:rsidR="00986DD9">
        <w:rPr>
          <w:rFonts w:ascii="Times New Roman" w:hAnsi="Times New Roman" w:cs="Times New Roman"/>
          <w:color w:val="000000" w:themeColor="text1"/>
          <w:sz w:val="28"/>
          <w:szCs w:val="28"/>
        </w:rPr>
        <w:t>ых магазинов</w:t>
      </w:r>
      <w:r w:rsidR="00915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86DD9">
        <w:rPr>
          <w:rFonts w:ascii="Times New Roman" w:hAnsi="Times New Roman" w:cs="Times New Roman"/>
          <w:color w:val="000000" w:themeColor="text1"/>
          <w:sz w:val="28"/>
          <w:szCs w:val="28"/>
        </w:rPr>
        <w:t>«Пятерочка», «Агрокомплекс», «</w:t>
      </w:r>
      <w:proofErr w:type="spellStart"/>
      <w:r w:rsidR="00986DD9">
        <w:rPr>
          <w:rFonts w:ascii="Times New Roman" w:hAnsi="Times New Roman" w:cs="Times New Roman"/>
          <w:color w:val="000000" w:themeColor="text1"/>
          <w:sz w:val="28"/>
          <w:szCs w:val="28"/>
        </w:rPr>
        <w:t>Алкотека</w:t>
      </w:r>
      <w:proofErr w:type="spellEnd"/>
      <w:r w:rsidR="00986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т.д.) </w:t>
      </w:r>
    </w:p>
    <w:p w:rsidR="00CE639F" w:rsidRDefault="00CE639F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показателю «</w:t>
      </w:r>
      <w:r w:rsidRPr="00CE639F">
        <w:rPr>
          <w:rFonts w:ascii="Times New Roman" w:hAnsi="Times New Roman" w:cs="Times New Roman"/>
          <w:color w:val="000000" w:themeColor="text1"/>
          <w:sz w:val="28"/>
          <w:szCs w:val="28"/>
        </w:rPr>
        <w:t>Темп роста числа СМСП, относящихся к категории «молодежь до 30 лет (включительно)», получивших финансовую поддержку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было пересмотрено значение целевого показателя в связи с отсутствием финансирования в 2017 году на предоставление грантов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начинающим предпринимателям для открытия собственного дела, а также для предоставления грантов на реализацию молодежных проектов</w:t>
      </w:r>
      <w:r w:rsidR="004D19DA">
        <w:rPr>
          <w:rFonts w:ascii="Times New Roman" w:hAnsi="Times New Roman" w:cs="Times New Roman"/>
          <w:color w:val="000000" w:themeColor="text1"/>
          <w:sz w:val="28"/>
          <w:szCs w:val="28"/>
        </w:rPr>
        <w:t>. Плановое и фактическое значение данного показателя равно 0.</w:t>
      </w:r>
    </w:p>
    <w:p w:rsidR="00D03714" w:rsidRDefault="00D03714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достижении значений целевых показателей (индикаторов) муниципальной программы за 2017 год приведены в Таблице №1. </w:t>
      </w:r>
    </w:p>
    <w:p w:rsidR="001E72E6" w:rsidRDefault="001E72E6" w:rsidP="001E72E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степени выполнения основных мероприятий муниципальной программы приведены в Таблице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1E72E6" w:rsidRDefault="001E72E6" w:rsidP="001E72E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начало 2017 года муниципальная программа предусматривала реализацию 4 основных мероприятий, однако в конце года в программу были внесены изменения и количество основных мероприятий сократилось до 3-х, т.к. по основному мероприятию «Содействие развитию и стимулированию молодежного и инновационного предпринимательства» финансирование на конец 2017 года не предусматривалось.</w:t>
      </w:r>
    </w:p>
    <w:p w:rsidR="001E72E6" w:rsidRDefault="001E72E6" w:rsidP="0049701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основному мероприятию «Создание благоприятных условий для развития субъектов малого и среднего предпринимательства» финансирование не осуществлялось, однако были организованы и проведены 3 праздничные ярмарки. </w:t>
      </w:r>
      <w:r w:rsidRPr="0049701C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за счет Управления культуры был проведен Конкурс на лучшую организацию праздничной торговли и бытового обслуживания населения в канун 2018 года и Рождества Христова. Мероприятие выполнено на 100%.</w:t>
      </w:r>
      <w:r w:rsidR="00D53C12" w:rsidRPr="00497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9701C" w:rsidRPr="0049701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муниципальной программы «Развитие культуры муниципального образования «Город Майкоп» на 2018 - 2020 годы»</w:t>
      </w:r>
      <w:r w:rsidR="00D53C12" w:rsidRPr="004970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9701C" w:rsidRPr="004970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72E6" w:rsidRDefault="001E72E6" w:rsidP="001E72E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использовании бюджетных ассигнований бюджета муниципального образования «Город Майкоп» и иных средств на реализацию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 за 2017</w:t>
      </w: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приведена в Таблице № 3.</w:t>
      </w:r>
    </w:p>
    <w:p w:rsidR="001E72E6" w:rsidRPr="00D84315" w:rsidRDefault="001E72E6" w:rsidP="001E72E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2017 финансового года в муниципальную программу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внесено</w:t>
      </w: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 изменение:</w:t>
      </w:r>
    </w:p>
    <w:p w:rsidR="001E72E6" w:rsidRPr="00D84315" w:rsidRDefault="001E72E6" w:rsidP="00986DD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D84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остановлением Администрации муниципального образования «Город Майкоп» от 29.12.2017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Pr="00D84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1601 «О внесении изменений в муниципальную программу «Развитие малого и среднего предпринимательства муниципального образования «Город Майкоп» на 2016 - 2019 годы» были внесены изменения 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целях приведения в соответствие с решением о бюджете муниципального образования «Город Майкоп», проведена корректировка бюджетных ассигнований муниципальной программы для приведения в соответствие со сводной бюджетной росписью по состоянию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31.12.2017 года, а также внесены изменения в основные мероприятия и значения целевых показателей.</w:t>
      </w:r>
    </w:p>
    <w:p w:rsidR="008B4509" w:rsidRPr="00D84315" w:rsidRDefault="008B4509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B4509" w:rsidRPr="00D843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985" w:rsidRPr="00D8431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43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Таблица № 1</w:t>
      </w:r>
    </w:p>
    <w:p w:rsidR="00C67985" w:rsidRPr="00D8431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7985" w:rsidRPr="00D8431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C67985" w:rsidRPr="00D8431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417"/>
        <w:gridCol w:w="1276"/>
        <w:gridCol w:w="1134"/>
        <w:gridCol w:w="1276"/>
        <w:gridCol w:w="4706"/>
      </w:tblGrid>
      <w:tr w:rsidR="00C67985" w:rsidRPr="00D84315" w:rsidTr="00265E4F">
        <w:tc>
          <w:tcPr>
            <w:tcW w:w="710" w:type="dxa"/>
            <w:vMerge w:val="restart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</w:t>
            </w:r>
          </w:p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(индикатор)</w:t>
            </w:r>
          </w:p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(наименование)</w:t>
            </w:r>
          </w:p>
        </w:tc>
        <w:tc>
          <w:tcPr>
            <w:tcW w:w="1417" w:type="dxa"/>
            <w:vMerge w:val="restart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3686" w:type="dxa"/>
            <w:gridSpan w:val="3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4706" w:type="dxa"/>
            <w:vMerge w:val="restart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67985" w:rsidRPr="00D84315" w:rsidTr="00265E4F">
        <w:tc>
          <w:tcPr>
            <w:tcW w:w="710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67985" w:rsidRPr="00D84315" w:rsidRDefault="00C67985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D03714"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0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410" w:type="dxa"/>
            <w:gridSpan w:val="2"/>
          </w:tcPr>
          <w:p w:rsidR="00C67985" w:rsidRPr="00D84315" w:rsidRDefault="00C67985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D03714"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06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7985" w:rsidRPr="00D84315" w:rsidTr="00265E4F">
        <w:tc>
          <w:tcPr>
            <w:tcW w:w="710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4706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7985" w:rsidRPr="00D84315" w:rsidTr="00265E4F">
        <w:tc>
          <w:tcPr>
            <w:tcW w:w="710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06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67985" w:rsidRPr="00D84315" w:rsidTr="00F06D73">
        <w:tc>
          <w:tcPr>
            <w:tcW w:w="15055" w:type="dxa"/>
            <w:gridSpan w:val="7"/>
          </w:tcPr>
          <w:p w:rsidR="00C67985" w:rsidRPr="00D84315" w:rsidRDefault="00CB0243" w:rsidP="008467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«Развитие малого и среднего предпринимательства муниципального образования «Город Майкоп» на 2016 - 201</w:t>
            </w:r>
            <w:r w:rsidR="00846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D84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годы»</w:t>
            </w:r>
          </w:p>
        </w:tc>
      </w:tr>
      <w:tr w:rsidR="00D03714" w:rsidRPr="00D84315" w:rsidTr="00265E4F">
        <w:tc>
          <w:tcPr>
            <w:tcW w:w="710" w:type="dxa"/>
          </w:tcPr>
          <w:p w:rsidR="00D03714" w:rsidRPr="00D84315" w:rsidRDefault="00D03714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03714" w:rsidRPr="00D84315" w:rsidRDefault="00D03714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 роста количества субъектов малого и среднего предпринимательства на территории муниципального образования «Город Майкоп» </w:t>
            </w:r>
          </w:p>
        </w:tc>
        <w:tc>
          <w:tcPr>
            <w:tcW w:w="1417" w:type="dxa"/>
          </w:tcPr>
          <w:p w:rsidR="00D03714" w:rsidRPr="00D84315" w:rsidRDefault="00D03714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3714" w:rsidRPr="00D84315" w:rsidRDefault="00D03714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3714" w:rsidRPr="00D84315" w:rsidRDefault="00D03714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:rsidR="00D03714" w:rsidRPr="00D84315" w:rsidRDefault="008467B1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99,18</w:t>
            </w: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(9112</w:t>
            </w: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СМСП)</w:t>
            </w:r>
          </w:p>
        </w:tc>
        <w:tc>
          <w:tcPr>
            <w:tcW w:w="1134" w:type="dxa"/>
            <w:vAlign w:val="center"/>
          </w:tcPr>
          <w:p w:rsidR="00D03714" w:rsidRPr="00D84315" w:rsidRDefault="00D03714" w:rsidP="00C70764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101,7</w:t>
            </w:r>
          </w:p>
          <w:p w:rsidR="00D03714" w:rsidRPr="00D84315" w:rsidRDefault="00D03714" w:rsidP="00C70764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3714" w:rsidRPr="00D84315" w:rsidRDefault="00D03714" w:rsidP="00C70764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(9267 СМСП)</w:t>
            </w:r>
          </w:p>
        </w:tc>
        <w:tc>
          <w:tcPr>
            <w:tcW w:w="1276" w:type="dxa"/>
            <w:vAlign w:val="center"/>
          </w:tcPr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101,2</w:t>
            </w: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(9219 СМСП)</w:t>
            </w:r>
          </w:p>
        </w:tc>
        <w:tc>
          <w:tcPr>
            <w:tcW w:w="4706" w:type="dxa"/>
            <w:vAlign w:val="center"/>
          </w:tcPr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99,5%</w:t>
            </w: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(существует целесообразность пересмотра целевых индикаторов программы, в связи с тем, что суммы, предусмотренные на поддержку предпринимателей согласно данной программы не играют существенной роли в данном индикаторе)</w:t>
            </w:r>
          </w:p>
        </w:tc>
      </w:tr>
      <w:tr w:rsidR="00D03714" w:rsidRPr="00D84315" w:rsidTr="00265E4F">
        <w:tc>
          <w:tcPr>
            <w:tcW w:w="710" w:type="dxa"/>
          </w:tcPr>
          <w:p w:rsidR="00D03714" w:rsidRPr="00D84315" w:rsidRDefault="00D03714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03714" w:rsidRPr="00D84315" w:rsidRDefault="00D03714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 роста выручки от реализации продукции, работ и услуг </w:t>
            </w:r>
          </w:p>
        </w:tc>
        <w:tc>
          <w:tcPr>
            <w:tcW w:w="1417" w:type="dxa"/>
          </w:tcPr>
          <w:p w:rsidR="00D03714" w:rsidRPr="00D84315" w:rsidRDefault="00D03714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:rsidR="00D03714" w:rsidRPr="00D84315" w:rsidRDefault="008467B1" w:rsidP="00C707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</w:t>
            </w:r>
            <w:r w:rsidR="00D03714" w:rsidRPr="00D843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D03714" w:rsidRPr="00D84315" w:rsidRDefault="00D03714" w:rsidP="00C707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843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467B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16330</w:t>
            </w:r>
            <w:r w:rsidRPr="00D843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8467B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  <w:p w:rsidR="00D03714" w:rsidRPr="00D84315" w:rsidRDefault="00D03714" w:rsidP="00C707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843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тыс.руб</w:t>
            </w:r>
            <w:proofErr w:type="spellEnd"/>
            <w:r w:rsidRPr="00D843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105,0</w:t>
            </w:r>
          </w:p>
          <w:p w:rsidR="00D03714" w:rsidRPr="00D84315" w:rsidRDefault="00D03714" w:rsidP="00C707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8467B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17147</w:t>
            </w:r>
            <w:r w:rsidRPr="00D843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8467B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843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тыс.руб</w:t>
            </w:r>
            <w:proofErr w:type="spellEnd"/>
            <w:r w:rsidRPr="00D843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D84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4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4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D03714" w:rsidRPr="00986DD9" w:rsidRDefault="00D03714" w:rsidP="00C707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86D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986D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15923,7</w:t>
            </w: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86D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тыс.руб</w:t>
            </w:r>
            <w:proofErr w:type="spellEnd"/>
            <w:r w:rsidRPr="00986D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986D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6" w:type="dxa"/>
            <w:vAlign w:val="center"/>
          </w:tcPr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4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4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(существует целесообразность пересмотра целевых индикаторов программы, в связи с тем, что суммы, предусмотренные на поддержку предпринимателей согласно данной программы не играют существенной роли в данном индикаторе)</w:t>
            </w:r>
          </w:p>
        </w:tc>
      </w:tr>
      <w:tr w:rsidR="00D03714" w:rsidRPr="00D84315" w:rsidTr="00265E4F">
        <w:tc>
          <w:tcPr>
            <w:tcW w:w="710" w:type="dxa"/>
          </w:tcPr>
          <w:p w:rsidR="00D03714" w:rsidRPr="00D84315" w:rsidRDefault="00D03714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4536" w:type="dxa"/>
          </w:tcPr>
          <w:p w:rsidR="00D03714" w:rsidRPr="00D84315" w:rsidRDefault="00D03714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 роста числа СМСП, относящихся к категории «молодежь до 30 лет (включительно)», получивших финансовую поддержку </w:t>
            </w:r>
          </w:p>
        </w:tc>
        <w:tc>
          <w:tcPr>
            <w:tcW w:w="1417" w:type="dxa"/>
          </w:tcPr>
          <w:p w:rsidR="00D03714" w:rsidRPr="00D84315" w:rsidRDefault="00D03714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3714" w:rsidRPr="00D84315" w:rsidRDefault="00D03714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:rsidR="00D03714" w:rsidRPr="00D84315" w:rsidRDefault="00D03714" w:rsidP="00C707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  <w:p w:rsidR="00D03714" w:rsidRPr="00D84315" w:rsidRDefault="00D03714" w:rsidP="00C707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 СМСП)</w:t>
            </w:r>
          </w:p>
          <w:p w:rsidR="00D03714" w:rsidRPr="00D84315" w:rsidRDefault="00D03714" w:rsidP="00C707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67B1" w:rsidRDefault="008467B1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3714" w:rsidRPr="00D84315" w:rsidRDefault="008467B1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03714" w:rsidRPr="00D84315" w:rsidRDefault="008467B1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06" w:type="dxa"/>
            <w:vAlign w:val="center"/>
          </w:tcPr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67985" w:rsidRPr="00D8431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7985" w:rsidRPr="00D8431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</w:t>
      </w:r>
      <w:r w:rsidRPr="00D8431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C67985" w:rsidRPr="00D84315" w:rsidRDefault="00C67985" w:rsidP="00C679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A25" w:rsidRPr="00D84315" w:rsidRDefault="00460A25" w:rsidP="00C679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60A25" w:rsidRPr="00D84315" w:rsidSect="005F591C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67985" w:rsidRPr="00D8431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43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Таблица № 2</w:t>
      </w:r>
    </w:p>
    <w:p w:rsidR="00C67985" w:rsidRPr="00D8431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tbl>
      <w:tblPr>
        <w:tblStyle w:val="a6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59"/>
        <w:gridCol w:w="1276"/>
        <w:gridCol w:w="1276"/>
        <w:gridCol w:w="1275"/>
        <w:gridCol w:w="1276"/>
        <w:gridCol w:w="1985"/>
        <w:gridCol w:w="2788"/>
        <w:gridCol w:w="47"/>
      </w:tblGrid>
      <w:tr w:rsidR="00C67985" w:rsidRPr="00D84315" w:rsidTr="00734E9A">
        <w:tc>
          <w:tcPr>
            <w:tcW w:w="710" w:type="dxa"/>
            <w:vMerge w:val="restart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№ п/п</w:t>
            </w:r>
          </w:p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3260" w:type="dxa"/>
            <w:vMerge w:val="restart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Наименование основного </w:t>
            </w:r>
          </w:p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мероприятия</w:t>
            </w:r>
          </w:p>
          <w:p w:rsidR="00C67985" w:rsidRPr="00D84315" w:rsidRDefault="00C67985" w:rsidP="005C7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(мероприятия)</w:t>
            </w:r>
          </w:p>
        </w:tc>
        <w:tc>
          <w:tcPr>
            <w:tcW w:w="1559" w:type="dxa"/>
            <w:vMerge w:val="restart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Ответственный исполнитель, соисполнитель</w:t>
            </w:r>
          </w:p>
        </w:tc>
        <w:tc>
          <w:tcPr>
            <w:tcW w:w="2552" w:type="dxa"/>
            <w:gridSpan w:val="2"/>
          </w:tcPr>
          <w:p w:rsidR="00C67985" w:rsidRPr="00D84315" w:rsidRDefault="00C67985" w:rsidP="005C7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Фактический срок</w:t>
            </w:r>
          </w:p>
        </w:tc>
        <w:tc>
          <w:tcPr>
            <w:tcW w:w="4820" w:type="dxa"/>
            <w:gridSpan w:val="3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Результаты</w:t>
            </w:r>
          </w:p>
        </w:tc>
      </w:tr>
      <w:tr w:rsidR="00C67985" w:rsidRPr="00D84315" w:rsidTr="00734E9A">
        <w:trPr>
          <w:gridAfter w:val="1"/>
          <w:wAfter w:w="47" w:type="dxa"/>
        </w:trPr>
        <w:tc>
          <w:tcPr>
            <w:tcW w:w="710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Начала реализации</w:t>
            </w:r>
          </w:p>
        </w:tc>
        <w:tc>
          <w:tcPr>
            <w:tcW w:w="1276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Окончания реализации</w:t>
            </w:r>
          </w:p>
        </w:tc>
        <w:tc>
          <w:tcPr>
            <w:tcW w:w="1275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Начала реализации</w:t>
            </w:r>
          </w:p>
        </w:tc>
        <w:tc>
          <w:tcPr>
            <w:tcW w:w="1276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Окончания реализации</w:t>
            </w:r>
          </w:p>
        </w:tc>
        <w:tc>
          <w:tcPr>
            <w:tcW w:w="1985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Запланированные</w:t>
            </w:r>
          </w:p>
        </w:tc>
        <w:tc>
          <w:tcPr>
            <w:tcW w:w="2788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Достигнутые</w:t>
            </w:r>
          </w:p>
        </w:tc>
      </w:tr>
      <w:tr w:rsidR="00C67985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88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C67985" w:rsidRPr="00D84315" w:rsidTr="009C5674">
        <w:tc>
          <w:tcPr>
            <w:tcW w:w="15452" w:type="dxa"/>
            <w:gridSpan w:val="10"/>
          </w:tcPr>
          <w:p w:rsidR="00C67985" w:rsidRPr="00D84315" w:rsidRDefault="009E6B3F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«Развитие малого и среднего предпринимательства муниципального образования «Город Майкоп» на 2016 - 201</w:t>
            </w:r>
            <w:r w:rsidR="00C70764" w:rsidRPr="00D84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D84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годы»</w:t>
            </w:r>
          </w:p>
        </w:tc>
      </w:tr>
      <w:tr w:rsidR="00F97CB7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F97CB7" w:rsidRPr="00D84315" w:rsidRDefault="00F97CB7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F97CB7" w:rsidRPr="00D84315" w:rsidRDefault="00F97CB7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«Стимулирование и поддержка предпринимательской активности населения»</w:t>
            </w:r>
          </w:p>
        </w:tc>
        <w:tc>
          <w:tcPr>
            <w:tcW w:w="1559" w:type="dxa"/>
          </w:tcPr>
          <w:p w:rsidR="00F97CB7" w:rsidRPr="00D84315" w:rsidRDefault="00635F91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Управление</w:t>
            </w:r>
          </w:p>
        </w:tc>
        <w:tc>
          <w:tcPr>
            <w:tcW w:w="1276" w:type="dxa"/>
          </w:tcPr>
          <w:p w:rsidR="00F97CB7" w:rsidRPr="00D84315" w:rsidRDefault="00F97CB7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F97CB7" w:rsidRPr="00D84315" w:rsidRDefault="00F97CB7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</w:t>
            </w:r>
            <w:r w:rsidR="00D03714" w:rsidRPr="00D84315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F97CB7" w:rsidRPr="00D84315" w:rsidRDefault="00A35D15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F97CB7" w:rsidRPr="00D84315" w:rsidRDefault="00F97CB7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</w:t>
            </w:r>
            <w:r w:rsidR="00D03714" w:rsidRPr="00D84315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1275" w:type="dxa"/>
          </w:tcPr>
          <w:p w:rsidR="00F97CB7" w:rsidRPr="00D84315" w:rsidRDefault="00F97CB7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F97CB7" w:rsidRPr="00D84315" w:rsidRDefault="00F97CB7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</w:t>
            </w:r>
            <w:r w:rsidR="00D03714" w:rsidRPr="00D84315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F97CB7" w:rsidRPr="00D84315" w:rsidRDefault="00F97CB7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F97CB7" w:rsidRPr="00D84315" w:rsidRDefault="00F97CB7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</w:t>
            </w:r>
            <w:r w:rsidR="00D03714" w:rsidRPr="00D84315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1985" w:type="dxa"/>
          </w:tcPr>
          <w:p w:rsidR="00F97CB7" w:rsidRPr="00D84315" w:rsidRDefault="00F97CB7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788" w:type="dxa"/>
          </w:tcPr>
          <w:p w:rsidR="00C64CE2" w:rsidRPr="00D84315" w:rsidRDefault="00734E9A" w:rsidP="0039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Финансирование по основному мероприятию в 2017 году не осуществлялось</w:t>
            </w:r>
          </w:p>
        </w:tc>
      </w:tr>
      <w:tr w:rsidR="00734E9A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1.1</w:t>
            </w:r>
          </w:p>
        </w:tc>
        <w:tc>
          <w:tcPr>
            <w:tcW w:w="3260" w:type="dxa"/>
          </w:tcPr>
          <w:p w:rsidR="00734E9A" w:rsidRPr="00D84315" w:rsidRDefault="00734E9A" w:rsidP="00C70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Предоставление грантов начинающим предпринимателям для открытия собственного дела</w:t>
            </w:r>
          </w:p>
        </w:tc>
        <w:tc>
          <w:tcPr>
            <w:tcW w:w="1559" w:type="dxa"/>
            <w:vMerge w:val="restart"/>
            <w:vAlign w:val="center"/>
          </w:tcPr>
          <w:p w:rsidR="00734E9A" w:rsidRPr="00D84315" w:rsidRDefault="00734E9A" w:rsidP="00734E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8431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Управление</w:t>
            </w:r>
          </w:p>
        </w:tc>
        <w:tc>
          <w:tcPr>
            <w:tcW w:w="1276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2788" w:type="dxa"/>
          </w:tcPr>
          <w:p w:rsidR="00734E9A" w:rsidRPr="00B7757A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</w:t>
            </w:r>
            <w:r w:rsidRPr="00B7757A">
              <w:rPr>
                <w:rFonts w:ascii="Times New Roman" w:hAnsi="Times New Roman" w:cs="Times New Roman"/>
                <w:bCs/>
                <w:color w:val="000000" w:themeColor="text1"/>
              </w:rPr>
              <w:t>инансирование в 2017 году не осуществлялось</w:t>
            </w:r>
          </w:p>
        </w:tc>
      </w:tr>
      <w:tr w:rsidR="00734E9A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1.2</w:t>
            </w:r>
          </w:p>
        </w:tc>
        <w:tc>
          <w:tcPr>
            <w:tcW w:w="3260" w:type="dxa"/>
          </w:tcPr>
          <w:p w:rsidR="00734E9A" w:rsidRPr="00D84315" w:rsidRDefault="00734E9A" w:rsidP="00C70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Организация разработки и издания информационных и методических материалов по вопросам малого и среднего предпринимательства</w:t>
            </w:r>
          </w:p>
        </w:tc>
        <w:tc>
          <w:tcPr>
            <w:tcW w:w="1559" w:type="dxa"/>
            <w:vMerge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2788" w:type="dxa"/>
          </w:tcPr>
          <w:p w:rsidR="00734E9A" w:rsidRPr="00D84315" w:rsidRDefault="00734E9A" w:rsidP="00C64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</w:t>
            </w:r>
            <w:r w:rsidRPr="00B7757A">
              <w:rPr>
                <w:rFonts w:ascii="Times New Roman" w:hAnsi="Times New Roman" w:cs="Times New Roman"/>
                <w:bCs/>
                <w:color w:val="000000" w:themeColor="text1"/>
              </w:rPr>
              <w:t>инансирование в 2017 году не осуществлялось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-</w:t>
            </w:r>
          </w:p>
        </w:tc>
      </w:tr>
      <w:tr w:rsidR="00734E9A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1.3</w:t>
            </w:r>
          </w:p>
        </w:tc>
        <w:tc>
          <w:tcPr>
            <w:tcW w:w="3260" w:type="dxa"/>
          </w:tcPr>
          <w:p w:rsidR="00734E9A" w:rsidRPr="00D84315" w:rsidRDefault="00734E9A" w:rsidP="00C70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Предоставление субсидий СМСП на возмещение части затрат по оплате арендных платежей</w:t>
            </w:r>
          </w:p>
        </w:tc>
        <w:tc>
          <w:tcPr>
            <w:tcW w:w="1559" w:type="dxa"/>
            <w:vMerge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734E9A" w:rsidRPr="00D84315" w:rsidRDefault="00734E9A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2788" w:type="dxa"/>
          </w:tcPr>
          <w:p w:rsidR="00734E9A" w:rsidRPr="00D84315" w:rsidRDefault="00734E9A" w:rsidP="00C64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</w:t>
            </w:r>
            <w:r w:rsidRPr="00B7757A">
              <w:rPr>
                <w:rFonts w:ascii="Times New Roman" w:hAnsi="Times New Roman" w:cs="Times New Roman"/>
                <w:bCs/>
                <w:color w:val="000000" w:themeColor="text1"/>
              </w:rPr>
              <w:t>инансирование в 2017 году не осуществлялось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</w:tr>
      <w:tr w:rsidR="00734E9A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1.4</w:t>
            </w:r>
          </w:p>
        </w:tc>
        <w:tc>
          <w:tcPr>
            <w:tcW w:w="3260" w:type="dxa"/>
          </w:tcPr>
          <w:p w:rsidR="00734E9A" w:rsidRPr="00D84315" w:rsidRDefault="00734E9A" w:rsidP="00C70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Организация и участие СМСП и специалистов организаций инфраструктуры поддержки малого и среднего предпринимательства в семинарах, совещаниях, конференциях по вопросам развития малого и среднего предпринимательства</w:t>
            </w:r>
          </w:p>
        </w:tc>
        <w:tc>
          <w:tcPr>
            <w:tcW w:w="1559" w:type="dxa"/>
            <w:vMerge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734E9A" w:rsidRPr="00D84315" w:rsidRDefault="00734E9A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2788" w:type="dxa"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</w:t>
            </w:r>
            <w:r w:rsidRPr="00B7757A">
              <w:rPr>
                <w:rFonts w:ascii="Times New Roman" w:hAnsi="Times New Roman" w:cs="Times New Roman"/>
                <w:bCs/>
                <w:color w:val="000000" w:themeColor="text1"/>
              </w:rPr>
              <w:t>инансирование в 2017 году не осуществлялось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</w:tr>
      <w:tr w:rsidR="00734E9A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1.5</w:t>
            </w:r>
          </w:p>
        </w:tc>
        <w:tc>
          <w:tcPr>
            <w:tcW w:w="3260" w:type="dxa"/>
          </w:tcPr>
          <w:p w:rsidR="00734E9A" w:rsidRPr="00D84315" w:rsidRDefault="00734E9A" w:rsidP="00C70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Организация подготовки и переподготовки кадров для субъектов малого и среднего предпринимательства и специалистов организаций инфраструктуры поддержки малого и среднего предпринимательства</w:t>
            </w:r>
          </w:p>
        </w:tc>
        <w:tc>
          <w:tcPr>
            <w:tcW w:w="1559" w:type="dxa"/>
            <w:vMerge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734E9A" w:rsidRPr="00D84315" w:rsidRDefault="00734E9A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788" w:type="dxa"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</w:t>
            </w:r>
            <w:r w:rsidRPr="00B7757A">
              <w:rPr>
                <w:rFonts w:ascii="Times New Roman" w:hAnsi="Times New Roman" w:cs="Times New Roman"/>
                <w:bCs/>
                <w:color w:val="000000" w:themeColor="text1"/>
              </w:rPr>
              <w:t>инансирование в 2017 году не осуществлялось</w:t>
            </w:r>
          </w:p>
        </w:tc>
      </w:tr>
      <w:tr w:rsidR="00D03714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D03714" w:rsidRPr="00D84315" w:rsidRDefault="00D03714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:rsidR="00D03714" w:rsidRPr="00D84315" w:rsidRDefault="00D03714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«Развитие инфраструктуры поддержки субъектов малого и среднего предпринимательства»</w:t>
            </w:r>
          </w:p>
        </w:tc>
        <w:tc>
          <w:tcPr>
            <w:tcW w:w="1559" w:type="dxa"/>
          </w:tcPr>
          <w:p w:rsidR="00D03714" w:rsidRPr="00D84315" w:rsidRDefault="00635F91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>Управление</w:t>
            </w:r>
          </w:p>
        </w:tc>
        <w:tc>
          <w:tcPr>
            <w:tcW w:w="1276" w:type="dxa"/>
          </w:tcPr>
          <w:p w:rsidR="00D03714" w:rsidRPr="00D84315" w:rsidRDefault="00D03714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D03714" w:rsidRPr="00D84315" w:rsidRDefault="00D03714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788" w:type="dxa"/>
          </w:tcPr>
          <w:p w:rsidR="00D03714" w:rsidRPr="00D84315" w:rsidRDefault="007F24B8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Финансирование по основному мероприятию в 2017 году не осуществлялось</w:t>
            </w:r>
          </w:p>
        </w:tc>
      </w:tr>
      <w:tr w:rsidR="00D03714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D03714" w:rsidRPr="00D84315" w:rsidRDefault="00D03714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2.1</w:t>
            </w:r>
          </w:p>
        </w:tc>
        <w:tc>
          <w:tcPr>
            <w:tcW w:w="3260" w:type="dxa"/>
          </w:tcPr>
          <w:p w:rsidR="00D03714" w:rsidRPr="00D84315" w:rsidRDefault="00D03714" w:rsidP="0077390B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Финансовая поддержка организаций, образующих инфраструктуру поддержки субъектов малого и среднего</w:t>
            </w:r>
            <w:r w:rsidRPr="00D843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предпринимательства</w:t>
            </w:r>
          </w:p>
        </w:tc>
        <w:tc>
          <w:tcPr>
            <w:tcW w:w="1559" w:type="dxa"/>
          </w:tcPr>
          <w:p w:rsidR="00D03714" w:rsidRPr="00D84315" w:rsidRDefault="00D03714" w:rsidP="00D0371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 xml:space="preserve">Управление </w:t>
            </w:r>
          </w:p>
          <w:p w:rsidR="00D03714" w:rsidRPr="00D84315" w:rsidRDefault="00D03714" w:rsidP="00D0371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3714" w:rsidRPr="00D84315" w:rsidRDefault="00D03714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D03714" w:rsidRPr="00D84315" w:rsidRDefault="00D03714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D03714" w:rsidRPr="00D84315" w:rsidRDefault="00C7076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2788" w:type="dxa"/>
          </w:tcPr>
          <w:p w:rsidR="00D03714" w:rsidRPr="00D84315" w:rsidRDefault="007837D2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</w:t>
            </w:r>
            <w:r w:rsidRPr="00B7757A">
              <w:rPr>
                <w:rFonts w:ascii="Times New Roman" w:hAnsi="Times New Roman" w:cs="Times New Roman"/>
                <w:bCs/>
                <w:color w:val="000000" w:themeColor="text1"/>
              </w:rPr>
              <w:t>инансирование в 2017 году не осуществлялось</w:t>
            </w:r>
          </w:p>
        </w:tc>
      </w:tr>
      <w:tr w:rsidR="007837D2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3</w:t>
            </w:r>
          </w:p>
        </w:tc>
        <w:tc>
          <w:tcPr>
            <w:tcW w:w="3260" w:type="dxa"/>
          </w:tcPr>
          <w:p w:rsidR="007837D2" w:rsidRPr="00D84315" w:rsidRDefault="007837D2" w:rsidP="007837D2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Содействие развитию и стимулированию молодежного и инновационного предпринимательства</w:t>
            </w: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7837D2" w:rsidRPr="00D84315" w:rsidRDefault="007837D2" w:rsidP="007837D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 xml:space="preserve">Управление 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788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Финансирование по основному мероприятию в 2017 году не осуществлялось</w:t>
            </w:r>
          </w:p>
        </w:tc>
      </w:tr>
      <w:tr w:rsidR="007837D2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3.1</w:t>
            </w:r>
          </w:p>
        </w:tc>
        <w:tc>
          <w:tcPr>
            <w:tcW w:w="3260" w:type="dxa"/>
          </w:tcPr>
          <w:p w:rsidR="007837D2" w:rsidRPr="00D84315" w:rsidRDefault="007837D2" w:rsidP="007837D2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Предоставление грантов на реализацию молодежных и инновационных идей и проектов (на конкурсной основе)</w:t>
            </w:r>
          </w:p>
        </w:tc>
        <w:tc>
          <w:tcPr>
            <w:tcW w:w="1559" w:type="dxa"/>
          </w:tcPr>
          <w:p w:rsidR="007837D2" w:rsidRPr="00D84315" w:rsidRDefault="007837D2" w:rsidP="007837D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>Управление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788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</w:t>
            </w:r>
            <w:r w:rsidRPr="00B7757A">
              <w:rPr>
                <w:rFonts w:ascii="Times New Roman" w:hAnsi="Times New Roman" w:cs="Times New Roman"/>
                <w:bCs/>
                <w:color w:val="000000" w:themeColor="text1"/>
              </w:rPr>
              <w:t>инансирование в 2017 году не осуществлялось</w:t>
            </w:r>
          </w:p>
        </w:tc>
      </w:tr>
      <w:tr w:rsidR="007837D2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3260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«Создание благоприятных условий для развития субъектов малого и среднего предпринимательства»</w:t>
            </w:r>
          </w:p>
        </w:tc>
        <w:tc>
          <w:tcPr>
            <w:tcW w:w="1559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>Управление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788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7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не финансир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овалось в 2017 году</w:t>
            </w:r>
            <w:r w:rsidRPr="007837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но выполня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лось в</w:t>
            </w:r>
            <w:r w:rsidRPr="007837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достаточном объеме</w:t>
            </w:r>
          </w:p>
        </w:tc>
      </w:tr>
      <w:tr w:rsidR="007837D2" w:rsidRPr="00D84315" w:rsidTr="007837D2">
        <w:trPr>
          <w:gridAfter w:val="1"/>
          <w:wAfter w:w="47" w:type="dxa"/>
        </w:trPr>
        <w:tc>
          <w:tcPr>
            <w:tcW w:w="710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.1</w:t>
            </w:r>
          </w:p>
        </w:tc>
        <w:tc>
          <w:tcPr>
            <w:tcW w:w="3260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Организация и проведение выставок товаропроизводителей,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</w:t>
            </w:r>
          </w:p>
        </w:tc>
        <w:tc>
          <w:tcPr>
            <w:tcW w:w="1559" w:type="dxa"/>
            <w:vMerge w:val="restart"/>
            <w:vAlign w:val="center"/>
          </w:tcPr>
          <w:p w:rsidR="007837D2" w:rsidRPr="00D84315" w:rsidRDefault="007837D2" w:rsidP="007837D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>Управление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7837D2" w:rsidRPr="00D53EC9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3EC9">
              <w:rPr>
                <w:rFonts w:ascii="Times New Roman" w:hAnsi="Times New Roman" w:cs="Times New Roman"/>
                <w:bCs/>
                <w:color w:val="000000" w:themeColor="text1"/>
              </w:rPr>
              <w:t>3 праздничные ярмарки;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3EC9">
              <w:rPr>
                <w:rFonts w:ascii="Times New Roman" w:hAnsi="Times New Roman" w:cs="Times New Roman"/>
                <w:bCs/>
                <w:color w:val="000000" w:themeColor="text1"/>
              </w:rPr>
              <w:t>1 конкурс</w:t>
            </w:r>
          </w:p>
        </w:tc>
        <w:tc>
          <w:tcPr>
            <w:tcW w:w="2788" w:type="dxa"/>
          </w:tcPr>
          <w:p w:rsidR="007837D2" w:rsidRPr="00D53EC9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3EC9">
              <w:rPr>
                <w:rFonts w:ascii="Times New Roman" w:hAnsi="Times New Roman" w:cs="Times New Roman"/>
                <w:bCs/>
                <w:color w:val="000000" w:themeColor="text1"/>
              </w:rPr>
              <w:t>3 праздничные ярмарки;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53EC9">
              <w:rPr>
                <w:rFonts w:ascii="Times New Roman" w:hAnsi="Times New Roman" w:cs="Times New Roman"/>
                <w:bCs/>
                <w:color w:val="000000" w:themeColor="text1"/>
              </w:rPr>
              <w:t>1 конкурс</w:t>
            </w:r>
          </w:p>
        </w:tc>
      </w:tr>
      <w:tr w:rsidR="007837D2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.2</w:t>
            </w:r>
          </w:p>
        </w:tc>
        <w:tc>
          <w:tcPr>
            <w:tcW w:w="3260" w:type="dxa"/>
          </w:tcPr>
          <w:p w:rsidR="007837D2" w:rsidRPr="00D84315" w:rsidRDefault="007837D2" w:rsidP="007837D2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>Проведение социологических опросов среди населения и предпринимателей, маркетинговых исследований</w:t>
            </w:r>
          </w:p>
        </w:tc>
        <w:tc>
          <w:tcPr>
            <w:tcW w:w="1559" w:type="dxa"/>
            <w:vMerge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2788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</w:t>
            </w:r>
            <w:r w:rsidRPr="00B7757A">
              <w:rPr>
                <w:rFonts w:ascii="Times New Roman" w:hAnsi="Times New Roman" w:cs="Times New Roman"/>
                <w:bCs/>
                <w:color w:val="000000" w:themeColor="text1"/>
              </w:rPr>
              <w:t>инансирование в 2017 году не осуществлялось</w:t>
            </w:r>
          </w:p>
        </w:tc>
      </w:tr>
      <w:tr w:rsidR="007837D2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Проблемы, возникшие в ходе ре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ализации мероприятий программы</w:t>
            </w:r>
          </w:p>
        </w:tc>
        <w:tc>
          <w:tcPr>
            <w:tcW w:w="11435" w:type="dxa"/>
            <w:gridSpan w:val="7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</w:t>
            </w:r>
            <w:r w:rsidRPr="007837D2">
              <w:rPr>
                <w:rFonts w:ascii="Times New Roman" w:hAnsi="Times New Roman" w:cs="Times New Roman"/>
                <w:bCs/>
                <w:color w:val="000000" w:themeColor="text1"/>
              </w:rPr>
              <w:t>инансирование в 2017 году не осуществлялось</w:t>
            </w:r>
          </w:p>
        </w:tc>
      </w:tr>
      <w:tr w:rsidR="007837D2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Меры </w:t>
            </w:r>
            <w:proofErr w:type="spellStart"/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нейтрализции</w:t>
            </w:r>
            <w:proofErr w:type="spellEnd"/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/минимизации отклонения по событию, оказывающему существенное возде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йствие на реализацию программы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1435" w:type="dxa"/>
            <w:gridSpan w:val="7"/>
          </w:tcPr>
          <w:p w:rsidR="007837D2" w:rsidRPr="007837D2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1.1. </w:t>
            </w:r>
            <w:r w:rsidRPr="007837D2">
              <w:rPr>
                <w:rFonts w:ascii="Times New Roman" w:hAnsi="Times New Roman" w:cs="Times New Roman"/>
                <w:bCs/>
                <w:color w:val="000000" w:themeColor="text1"/>
              </w:rPr>
              <w:t>Финансирование в 2017 году не осуществлялось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837D2" w:rsidRPr="007837D2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1.2.</w:t>
            </w:r>
            <w:r w:rsidRPr="007837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Финансирование в 2017 году не осуществлялось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837D2" w:rsidRPr="007837D2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1.3. </w:t>
            </w:r>
            <w:r w:rsidRPr="007837D2">
              <w:rPr>
                <w:rFonts w:ascii="Times New Roman" w:hAnsi="Times New Roman" w:cs="Times New Roman"/>
                <w:bCs/>
                <w:color w:val="000000" w:themeColor="text1"/>
              </w:rPr>
              <w:t>Финансирование в 2017 году не осуществлялось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837D2" w:rsidRPr="007837D2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7D2">
              <w:rPr>
                <w:rFonts w:ascii="Times New Roman" w:hAnsi="Times New Roman" w:cs="Times New Roman"/>
                <w:bCs/>
                <w:color w:val="000000" w:themeColor="text1"/>
              </w:rPr>
              <w:t>1.4. Финансирование в 2017 году не осуществлялось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837D2" w:rsidRPr="007837D2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7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1.5. </w:t>
            </w:r>
            <w:r w:rsidR="003D3811" w:rsidRPr="007837D2">
              <w:rPr>
                <w:rFonts w:ascii="Times New Roman" w:hAnsi="Times New Roman" w:cs="Times New Roman"/>
                <w:bCs/>
                <w:color w:val="000000" w:themeColor="text1"/>
              </w:rPr>
              <w:t>Финансирование в 2017 году не осуществлялось</w:t>
            </w:r>
            <w:r w:rsidR="003D3811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837D2" w:rsidRPr="007837D2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7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2.1. </w:t>
            </w:r>
            <w:r w:rsidR="003D3811" w:rsidRPr="007837D2">
              <w:rPr>
                <w:rFonts w:ascii="Times New Roman" w:hAnsi="Times New Roman" w:cs="Times New Roman"/>
                <w:bCs/>
                <w:color w:val="000000" w:themeColor="text1"/>
              </w:rPr>
              <w:t>Финансирование в 2017 году не осуществлялось</w:t>
            </w:r>
            <w:r w:rsidR="003D3811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837D2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3.1. Мероприятие исключено из программы (29.12.2017 г.)</w:t>
            </w:r>
          </w:p>
          <w:p w:rsidR="007837D2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4.1.</w:t>
            </w:r>
            <w:r w:rsidR="003D381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3D3811" w:rsidRPr="007837D2">
              <w:rPr>
                <w:rFonts w:ascii="Times New Roman" w:hAnsi="Times New Roman" w:cs="Times New Roman"/>
                <w:bCs/>
                <w:color w:val="000000" w:themeColor="text1"/>
              </w:rPr>
              <w:t>Финансирование в 2017 году не осуществлялось</w:t>
            </w:r>
            <w:r w:rsidR="003D3811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4.2.</w:t>
            </w:r>
            <w:r w:rsidR="003D381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3D3811" w:rsidRPr="007837D2">
              <w:rPr>
                <w:rFonts w:ascii="Times New Roman" w:hAnsi="Times New Roman" w:cs="Times New Roman"/>
                <w:bCs/>
                <w:color w:val="000000" w:themeColor="text1"/>
              </w:rPr>
              <w:t>Финансирование в 2017 году не осуществлялось</w:t>
            </w:r>
            <w:r w:rsidR="003D3811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</w:tbl>
    <w:p w:rsidR="00EB2E9A" w:rsidRDefault="00EB2E9A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6592" w:rsidRPr="00D84315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67985" w:rsidRPr="00D8431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Расчет % выполнения по мероприятиям:</w:t>
      </w:r>
    </w:p>
    <w:p w:rsidR="00483353" w:rsidRPr="00D84315" w:rsidRDefault="00483353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2E9A" w:rsidRPr="00D84315" w:rsidRDefault="00483353" w:rsidP="005C7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 </w:t>
      </w:r>
      <w:r w:rsidR="002304F9"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Средний % выполнения основного мероприятия 1 –0 %</w:t>
      </w:r>
    </w:p>
    <w:p w:rsidR="00745DD2" w:rsidRPr="00D84315" w:rsidRDefault="00745DD2" w:rsidP="00FB649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в 2017 году не финансируется.</w:t>
      </w:r>
    </w:p>
    <w:p w:rsidR="00745DD2" w:rsidRPr="00D84315" w:rsidRDefault="00745DD2" w:rsidP="00C6798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в 2017 году не финансируется.</w:t>
      </w:r>
    </w:p>
    <w:p w:rsidR="00745DD2" w:rsidRPr="00D84315" w:rsidRDefault="00745DD2" w:rsidP="00C6798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в 2017 году не финансируется.</w:t>
      </w:r>
    </w:p>
    <w:p w:rsidR="00745DD2" w:rsidRPr="005C7107" w:rsidRDefault="00745DD2" w:rsidP="007F452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в 2017 году не финансируется.</w:t>
      </w:r>
    </w:p>
    <w:p w:rsidR="005C7107" w:rsidRPr="00D84315" w:rsidRDefault="005C7107" w:rsidP="007F452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в 2017 году не финансируется.</w:t>
      </w:r>
    </w:p>
    <w:p w:rsidR="00483353" w:rsidRPr="00D84315" w:rsidRDefault="00483353" w:rsidP="005C710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2304F9"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Средний % выполнения основного мероприятия 2 –</w:t>
      </w:r>
      <w:r w:rsidR="005C71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0 %</w:t>
      </w:r>
    </w:p>
    <w:p w:rsidR="00512E4F" w:rsidRDefault="00512E4F" w:rsidP="00512E4F">
      <w:pPr>
        <w:widowControl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   </w:t>
      </w:r>
      <w:r w:rsidR="00745DD2"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в 2017 году не финансируется.</w:t>
      </w:r>
    </w:p>
    <w:p w:rsidR="005C7107" w:rsidRDefault="005C7107" w:rsidP="005C710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11AF" w:rsidRDefault="007611AF" w:rsidP="005C710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 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едний % вы</w:t>
      </w:r>
      <w:r w:rsidR="005C71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полнения основного мероприятия 3</w:t>
      </w:r>
      <w:r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</w:t>
      </w:r>
      <w:r w:rsidRPr="007611A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C7107">
        <w:rPr>
          <w:rFonts w:ascii="Times New Roman" w:hAnsi="Times New Roman" w:cs="Times New Roman"/>
          <w:bCs/>
          <w:color w:val="000000" w:themeColor="text1"/>
        </w:rPr>
        <w:t>м</w:t>
      </w:r>
      <w:r>
        <w:rPr>
          <w:rFonts w:ascii="Times New Roman" w:hAnsi="Times New Roman" w:cs="Times New Roman"/>
          <w:bCs/>
          <w:color w:val="000000" w:themeColor="text1"/>
        </w:rPr>
        <w:t>ероприятие исключено из программы (29.12.2017 г.)</w:t>
      </w:r>
    </w:p>
    <w:p w:rsidR="007611AF" w:rsidRPr="00D84315" w:rsidRDefault="007611AF" w:rsidP="007611AF">
      <w:pPr>
        <w:widowControl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   </w:t>
      </w: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в 2017 году не финансируется.</w:t>
      </w:r>
    </w:p>
    <w:p w:rsidR="007611AF" w:rsidRDefault="007611AF" w:rsidP="007611AF">
      <w:pPr>
        <w:widowControl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3353" w:rsidRPr="00D84315" w:rsidRDefault="007611AF" w:rsidP="005C7107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483353"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83353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4F9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3353"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Средний % выполнения основного мероприятия </w:t>
      </w:r>
      <w:r w:rsidR="005C71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483353"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</w:t>
      </w:r>
      <w:r w:rsidR="00FC6397"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53E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745DD2"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="00483353"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%</w:t>
      </w:r>
    </w:p>
    <w:p w:rsidR="00406315" w:rsidRPr="00D84315" w:rsidRDefault="007611AF" w:rsidP="005C7107">
      <w:pPr>
        <w:widowControl w:val="0"/>
        <w:autoSpaceDE w:val="0"/>
        <w:autoSpaceDN w:val="0"/>
        <w:adjustRightInd w:val="0"/>
        <w:spacing w:after="12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31439" w:rsidRPr="00D53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 </w:t>
      </w:r>
      <w:r w:rsidR="005C7107" w:rsidRPr="00D53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6315" w:rsidRPr="00D53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</w:t>
      </w:r>
      <w:r w:rsidR="00D53C12" w:rsidRPr="00D53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406315" w:rsidRPr="00D53C12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745DD2" w:rsidRPr="00D53C1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06315" w:rsidRPr="00D53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D53C12" w:rsidRPr="00D53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(плата произведена</w:t>
      </w:r>
      <w:r w:rsidR="00406315" w:rsidRPr="00D53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C12">
        <w:rPr>
          <w:rFonts w:ascii="Times New Roman" w:hAnsi="Times New Roman" w:cs="Times New Roman"/>
          <w:color w:val="000000" w:themeColor="text1"/>
          <w:sz w:val="28"/>
          <w:szCs w:val="28"/>
        </w:rPr>
        <w:t>за счет Управления культуры</w:t>
      </w:r>
      <w:r w:rsidR="00D53C12" w:rsidRPr="00D53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 г</w:t>
      </w:r>
      <w:r w:rsidR="00406315" w:rsidRPr="00D53C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3C12" w:rsidRPr="00D53C1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45DD2" w:rsidRPr="00D84315" w:rsidRDefault="007611AF" w:rsidP="00745DD2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5DD2"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5C7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45DD2"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в 2017 году не финансируется.</w:t>
      </w:r>
    </w:p>
    <w:p w:rsidR="002304F9" w:rsidRPr="00D84315" w:rsidRDefault="002304F9" w:rsidP="0040631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98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DA6592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Таблица № 3</w:t>
      </w:r>
    </w:p>
    <w:p w:rsidR="00C67985" w:rsidRPr="00D8431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D84315" w:rsidRDefault="00C67985" w:rsidP="00DA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tbl>
      <w:tblPr>
        <w:tblStyle w:val="a6"/>
        <w:tblW w:w="14737" w:type="dxa"/>
        <w:tblLayout w:type="fixed"/>
        <w:tblLook w:val="04A0" w:firstRow="1" w:lastRow="0" w:firstColumn="1" w:lastColumn="0" w:noHBand="0" w:noVBand="1"/>
      </w:tblPr>
      <w:tblGrid>
        <w:gridCol w:w="5495"/>
        <w:gridCol w:w="2013"/>
        <w:gridCol w:w="2552"/>
        <w:gridCol w:w="2693"/>
        <w:gridCol w:w="1984"/>
      </w:tblGrid>
      <w:tr w:rsidR="00D84315" w:rsidRPr="00D84315" w:rsidTr="00DA6592">
        <w:tc>
          <w:tcPr>
            <w:tcW w:w="5495" w:type="dxa"/>
            <w:vMerge w:val="restart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соисполнитель, участник</w:t>
            </w:r>
          </w:p>
        </w:tc>
        <w:tc>
          <w:tcPr>
            <w:tcW w:w="7229" w:type="dxa"/>
            <w:gridSpan w:val="3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Расходы (тыс. рублей), годы</w:t>
            </w:r>
          </w:p>
        </w:tc>
      </w:tr>
      <w:tr w:rsidR="00D84315" w:rsidRPr="00D84315" w:rsidTr="00DA6592">
        <w:tc>
          <w:tcPr>
            <w:tcW w:w="5495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3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2693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 xml:space="preserve">Сводная бюджетная роспись, на 31 декабря отчетного года </w:t>
            </w:r>
          </w:p>
        </w:tc>
        <w:tc>
          <w:tcPr>
            <w:tcW w:w="1984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Кассовое исполнение</w:t>
            </w:r>
          </w:p>
        </w:tc>
      </w:tr>
      <w:tr w:rsidR="00D84315" w:rsidRPr="00D84315" w:rsidTr="00DA6592">
        <w:tc>
          <w:tcPr>
            <w:tcW w:w="5495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13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52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«Развитие малого и среднего предпринимательства муниципального образования «Город Майкоп» на 2016 - 2019 годы»</w:t>
            </w:r>
          </w:p>
        </w:tc>
        <w:tc>
          <w:tcPr>
            <w:tcW w:w="2013" w:type="dxa"/>
            <w:vMerge w:val="restart"/>
            <w:vAlign w:val="center"/>
          </w:tcPr>
          <w:p w:rsidR="00DA6592" w:rsidRDefault="00DA6592" w:rsidP="00DA659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>Управление,</w:t>
            </w:r>
          </w:p>
          <w:p w:rsidR="00DA6592" w:rsidRPr="00D84315" w:rsidRDefault="00DA6592" w:rsidP="00DA65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43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>Участник Программы</w:t>
            </w:r>
          </w:p>
        </w:tc>
        <w:tc>
          <w:tcPr>
            <w:tcW w:w="2552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1040,0</w:t>
            </w:r>
          </w:p>
        </w:tc>
        <w:tc>
          <w:tcPr>
            <w:tcW w:w="2693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«Стимулирование и поддержка предпринимательской активности населения»</w:t>
            </w:r>
          </w:p>
        </w:tc>
        <w:tc>
          <w:tcPr>
            <w:tcW w:w="2013" w:type="dxa"/>
            <w:vMerge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740,0</w:t>
            </w:r>
          </w:p>
        </w:tc>
        <w:tc>
          <w:tcPr>
            <w:tcW w:w="2693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7E6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Предоставление грантов начинающим предпринимателям для открытия собственного дела</w:t>
            </w:r>
          </w:p>
        </w:tc>
        <w:tc>
          <w:tcPr>
            <w:tcW w:w="2013" w:type="dxa"/>
            <w:vMerge/>
          </w:tcPr>
          <w:p w:rsidR="00DA6592" w:rsidRPr="00D84315" w:rsidRDefault="00DA6592" w:rsidP="004906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2693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7E6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Организация разработки и издания информационных и методических материалов по вопросам малого и среднего предпринимательства</w:t>
            </w:r>
          </w:p>
        </w:tc>
        <w:tc>
          <w:tcPr>
            <w:tcW w:w="2013" w:type="dxa"/>
            <w:vMerge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2693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7E6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Предоставление субсидий СМСП на возмещение части затрат по оплате арендных платежей</w:t>
            </w:r>
          </w:p>
        </w:tc>
        <w:tc>
          <w:tcPr>
            <w:tcW w:w="2013" w:type="dxa"/>
            <w:vMerge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2693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7E6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Организация и участие СМСП и специалистов организаций инфраструктуры поддержки малого и среднего предпринимательства в семинарах, совещаниях, конференциях по вопросам развития малого и среднего предпринимательства</w:t>
            </w:r>
          </w:p>
        </w:tc>
        <w:tc>
          <w:tcPr>
            <w:tcW w:w="2013" w:type="dxa"/>
            <w:vMerge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2693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7E6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611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Организация подготовки и переподготовки кадров для субъектов малого и среднего предпринимательства и специалистов организаций инфраструктуры поддержки малого и среднего предпринимательства</w:t>
            </w:r>
          </w:p>
        </w:tc>
        <w:tc>
          <w:tcPr>
            <w:tcW w:w="2013" w:type="dxa"/>
            <w:vMerge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2693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«Развитие инфраструктуры поддержки субъектов малого и среднего предпринимательства»</w:t>
            </w:r>
          </w:p>
        </w:tc>
        <w:tc>
          <w:tcPr>
            <w:tcW w:w="2013" w:type="dxa"/>
            <w:vMerge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2693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4F0816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Финансовая поддержка организаций, образующих инфраструктуру поддержки субъектов малого и среднего</w:t>
            </w:r>
            <w:r w:rsidRPr="00D843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предпринимательства</w:t>
            </w:r>
          </w:p>
        </w:tc>
        <w:tc>
          <w:tcPr>
            <w:tcW w:w="2013" w:type="dxa"/>
            <w:vMerge/>
          </w:tcPr>
          <w:p w:rsidR="00DA6592" w:rsidRPr="00D84315" w:rsidRDefault="00DA6592" w:rsidP="004906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2693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7E629F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Содействие развитию и стимулированию молодежного и инновационного предпринимательства</w:t>
            </w: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013" w:type="dxa"/>
            <w:vMerge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2693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7E629F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Предоставление грантов на реализацию молодежных и инновационных идей и проектов (на конкурсной основе)</w:t>
            </w:r>
          </w:p>
        </w:tc>
        <w:tc>
          <w:tcPr>
            <w:tcW w:w="2013" w:type="dxa"/>
            <w:vMerge/>
          </w:tcPr>
          <w:p w:rsidR="00DA6592" w:rsidRPr="00D84315" w:rsidRDefault="00DA6592" w:rsidP="00E16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2693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«Создание благоприятных условий для развития субъектов малого и среднего предпринимательства»</w:t>
            </w:r>
          </w:p>
        </w:tc>
        <w:tc>
          <w:tcPr>
            <w:tcW w:w="2013" w:type="dxa"/>
            <w:vMerge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Организация и проведение выставок товаропроизводителей,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</w:t>
            </w:r>
          </w:p>
        </w:tc>
        <w:tc>
          <w:tcPr>
            <w:tcW w:w="2013" w:type="dxa"/>
            <w:vMerge/>
          </w:tcPr>
          <w:p w:rsidR="00DA6592" w:rsidRPr="00D84315" w:rsidRDefault="00DA6592" w:rsidP="004906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2693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4F0816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>Проведение социологических опросов среди населения и предпринимателей, маркетинговых исследований</w:t>
            </w:r>
          </w:p>
        </w:tc>
        <w:tc>
          <w:tcPr>
            <w:tcW w:w="2013" w:type="dxa"/>
            <w:vMerge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2693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C67985" w:rsidRPr="00D84315" w:rsidRDefault="00C67985" w:rsidP="00C679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985" w:rsidRPr="00D84315" w:rsidRDefault="00C67985" w:rsidP="00C679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67985" w:rsidRPr="00D84315" w:rsidSect="00F06D7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7985" w:rsidRPr="00CC42F9" w:rsidRDefault="00C67985" w:rsidP="00DA6592">
      <w:pPr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Оценка эффективности реализации муниципальной программы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B74515" w:rsidRPr="00CC42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 малого и среднего предпринимательства муниципального образования «Город Майкоп» на 2016 - 201</w:t>
      </w:r>
      <w:r w:rsidR="00A91B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B74515" w:rsidRPr="00CC42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годы»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Оценка степени реализации мероприятий 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C4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СРм</w:t>
      </w:r>
      <w:proofErr w:type="spellEnd"/>
      <w:r w:rsidRPr="00CC4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=0,33</m:t>
        </m:r>
      </m:oMath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Оценка степени соответствия запланированному уровню затрат 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(объемы бюджетных ассигнований)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CC42F9" w:rsidRDefault="00CC42F9" w:rsidP="00CC42F9">
      <w:pPr>
        <w:widowControl w:val="0"/>
        <w:tabs>
          <w:tab w:val="left" w:pos="3780"/>
          <w:tab w:val="center" w:pos="489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C67985"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="00C67985"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=н/д</m:t>
        </m:r>
      </m:oMath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использования средств бюджета муниципального образования «Город Майкоп» 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>Эис</w:t>
      </w:r>
      <w:proofErr w:type="spellEnd"/>
      <w:r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0,33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=н/д</m:t>
        </m:r>
      </m:oMath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достижения целей и решения задач программы </w:t>
      </w: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(целевые показатели (индикаторы) муниципальной программы)</w:t>
      </w: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 формулу для показателей (индикаторов), желаемой тенденцией развития которых является </w:t>
      </w:r>
      <w:r w:rsidR="006711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значений:</w:t>
      </w: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ЗПп/пф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ЗПп/пп</m:t>
            </m:r>
          </m:den>
        </m:f>
      </m:oMath>
    </w:p>
    <w:p w:rsidR="00C6798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57" w:rsidRPr="00D30257" w:rsidRDefault="00D30257" w:rsidP="00D3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СДп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показателя (индикатора, характеризующего цели и задачи подпрограммы);</w:t>
      </w:r>
    </w:p>
    <w:p w:rsidR="00D30257" w:rsidRPr="00D30257" w:rsidRDefault="00D30257" w:rsidP="00D3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D30257" w:rsidRDefault="00D30257" w:rsidP="00D3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 значение показателя (индикатора), характеризующего цели и задачи подпрограммы.</w:t>
      </w:r>
    </w:p>
    <w:p w:rsidR="00113432" w:rsidRDefault="0011343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</w:pPr>
      <w:r w:rsidRPr="00113432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  <w:t>Темп роста количества субъектов малого и среднего предпринимательства на территории МО «Город Майкоп»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  <w:t>:</w:t>
      </w:r>
    </w:p>
    <w:p w:rsidR="00113432" w:rsidRDefault="00113432" w:rsidP="001134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432" w:rsidRDefault="00113432" w:rsidP="001134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101,2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101,7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=0,995</m:t>
        </m:r>
      </m:oMath>
    </w:p>
    <w:p w:rsidR="00D03EAA" w:rsidRDefault="00D03EAA" w:rsidP="001134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AA" w:rsidRDefault="00E45EBC" w:rsidP="00D03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</w:pPr>
      <w:r w:rsidRPr="00E45EBC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  <w:t>Темп роста выручки от реализации продукции, работ и услуг</w:t>
      </w:r>
      <w:r w:rsidR="00D03EAA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  <w:t>:</w:t>
      </w:r>
    </w:p>
    <w:p w:rsidR="00D03EAA" w:rsidRDefault="00D03EAA" w:rsidP="00D03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AA" w:rsidRPr="00074BD6" w:rsidRDefault="00D03EAA" w:rsidP="00D03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92,9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105,0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=0,885</m:t>
        </m:r>
      </m:oMath>
    </w:p>
    <w:p w:rsidR="00D03EAA" w:rsidRPr="00074BD6" w:rsidRDefault="00D03EAA" w:rsidP="001134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432" w:rsidRDefault="0011343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432" w:rsidRDefault="00461E3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роста числа СМСП, относящихся к категории «молодежь до 30 лет (включительно)», получивших финансовую поддержку</w:t>
      </w:r>
      <w:r w:rsidR="00F8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оценивается, т.к., плановое и фактическое значение = 0</w:t>
      </w:r>
    </w:p>
    <w:p w:rsidR="00AD2BB9" w:rsidRDefault="00AD2BB9" w:rsidP="00461E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806CAE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Степень реализации программы:</w:t>
      </w:r>
    </w:p>
    <w:p w:rsidR="00C67985" w:rsidRPr="00806CAE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7985" w:rsidRPr="00180B92" w:rsidRDefault="00C67985" w:rsidP="007E6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06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СРп</w:t>
      </w:r>
      <w:proofErr w:type="spellEnd"/>
      <w:r w:rsidRPr="00806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/п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0,995+0,885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=0,94</m:t>
        </m:r>
      </m:oMath>
    </w:p>
    <w:p w:rsidR="00E14D15" w:rsidRDefault="00E14D1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67985" w:rsidRPr="00180B92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0B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Оценка эффективности реализации программы</w:t>
      </w:r>
    </w:p>
    <w:p w:rsidR="00C67985" w:rsidRPr="00180B92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Default="008419BB" w:rsidP="00E14D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/п = 0,94</w:t>
      </w:r>
      <w:r w:rsidR="00E14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*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E14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E14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8419BB" w:rsidRDefault="008419BB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19BB" w:rsidRDefault="008419BB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Эффективность программы признается неудовлетворительность, т.к. </w:t>
      </w:r>
      <w:r w:rsidR="003D0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 году муниципальную программу не финансировали. Однако, при отсутствии финансирования было выполнено 1 основное мероприятие на 100%.</w:t>
      </w:r>
    </w:p>
    <w:p w:rsidR="001E72E6" w:rsidRPr="001E72E6" w:rsidRDefault="001E72E6" w:rsidP="001E7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Администрации муниципального образования «Город Майкоп» от 29.12.2017 № 1614 «О признании утратившими силу отдельных постановлений Администрации муниципального образования «Город Майкоп»» муниципальная 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на 2016 - 2019 годы» с 1 января 2018 года завершила свою реализацию. </w:t>
      </w:r>
    </w:p>
    <w:p w:rsidR="001E72E6" w:rsidRPr="001E72E6" w:rsidRDefault="001E72E6" w:rsidP="001E7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«Город Майкоп»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«Развитие малого и среднего предпринимательства муниципального образования «Город Майкоп» на 2018-2020 годы» была принята муниципальная программа со сроком реализации с 2018 по 2020 годы.</w:t>
      </w:r>
    </w:p>
    <w:p w:rsidR="00806CAE" w:rsidRDefault="001E72E6" w:rsidP="001E7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имеющимися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малого и среднего предпринимательства на территории 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 необходимо значительное увеличение объемов финансирования на реализацию мероприятий муниципальной программы на 2018 – 2020 годы.</w:t>
      </w:r>
    </w:p>
    <w:p w:rsidR="00E14D15" w:rsidRDefault="00E14D1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15" w:rsidRDefault="00E14D1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15" w:rsidRPr="00806CAE" w:rsidRDefault="00E14D1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1F" w:rsidRDefault="0078461F" w:rsidP="007846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78461F" w:rsidRDefault="0078461F" w:rsidP="007846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развития</w:t>
      </w:r>
    </w:p>
    <w:p w:rsidR="0078461F" w:rsidRDefault="0078461F" w:rsidP="007846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</w:p>
    <w:p w:rsidR="0078461F" w:rsidRDefault="0078461F" w:rsidP="0078461F">
      <w:pPr>
        <w:tabs>
          <w:tab w:val="left" w:pos="0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потребительского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Паранук</w:t>
      </w:r>
      <w:proofErr w:type="spellEnd"/>
    </w:p>
    <w:p w:rsidR="0078461F" w:rsidRPr="00491F8E" w:rsidRDefault="0078461F" w:rsidP="000662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461F" w:rsidRPr="00491F8E" w:rsidSect="0075731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4A5"/>
    <w:multiLevelType w:val="hybridMultilevel"/>
    <w:tmpl w:val="12849FFA"/>
    <w:lvl w:ilvl="0" w:tplc="E67E1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6FDB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8C1B8F"/>
    <w:multiLevelType w:val="multilevel"/>
    <w:tmpl w:val="BF141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1B"/>
    <w:rsid w:val="0001018E"/>
    <w:rsid w:val="00016468"/>
    <w:rsid w:val="000523AA"/>
    <w:rsid w:val="00052D03"/>
    <w:rsid w:val="00066225"/>
    <w:rsid w:val="00071CD5"/>
    <w:rsid w:val="00077BCE"/>
    <w:rsid w:val="000842AF"/>
    <w:rsid w:val="000966CC"/>
    <w:rsid w:val="000A0320"/>
    <w:rsid w:val="000B123E"/>
    <w:rsid w:val="000B3A71"/>
    <w:rsid w:val="000B5F8A"/>
    <w:rsid w:val="000C5A89"/>
    <w:rsid w:val="000C6DA6"/>
    <w:rsid w:val="000D1348"/>
    <w:rsid w:val="000D20EF"/>
    <w:rsid w:val="000D7D36"/>
    <w:rsid w:val="000E7D2D"/>
    <w:rsid w:val="0010224E"/>
    <w:rsid w:val="00111F34"/>
    <w:rsid w:val="00113432"/>
    <w:rsid w:val="0012245B"/>
    <w:rsid w:val="001228BA"/>
    <w:rsid w:val="001377CE"/>
    <w:rsid w:val="0014213A"/>
    <w:rsid w:val="00155568"/>
    <w:rsid w:val="001767D6"/>
    <w:rsid w:val="00180B92"/>
    <w:rsid w:val="001A4F7C"/>
    <w:rsid w:val="001C58E3"/>
    <w:rsid w:val="001D7453"/>
    <w:rsid w:val="001E4E00"/>
    <w:rsid w:val="001E72E6"/>
    <w:rsid w:val="001F1CE0"/>
    <w:rsid w:val="001F4670"/>
    <w:rsid w:val="001F7118"/>
    <w:rsid w:val="00221284"/>
    <w:rsid w:val="00221892"/>
    <w:rsid w:val="002304F9"/>
    <w:rsid w:val="00234B3D"/>
    <w:rsid w:val="00254F3B"/>
    <w:rsid w:val="00256412"/>
    <w:rsid w:val="00261F97"/>
    <w:rsid w:val="00265E4F"/>
    <w:rsid w:val="0026789A"/>
    <w:rsid w:val="0027163E"/>
    <w:rsid w:val="00271F25"/>
    <w:rsid w:val="00274FBF"/>
    <w:rsid w:val="00275393"/>
    <w:rsid w:val="00275441"/>
    <w:rsid w:val="002B1241"/>
    <w:rsid w:val="002B1823"/>
    <w:rsid w:val="002C2D28"/>
    <w:rsid w:val="002C4C96"/>
    <w:rsid w:val="002C538F"/>
    <w:rsid w:val="002D7873"/>
    <w:rsid w:val="002E7D57"/>
    <w:rsid w:val="003133C6"/>
    <w:rsid w:val="003133CE"/>
    <w:rsid w:val="0031603D"/>
    <w:rsid w:val="0032392A"/>
    <w:rsid w:val="00326A20"/>
    <w:rsid w:val="003724AA"/>
    <w:rsid w:val="003831C4"/>
    <w:rsid w:val="00390C91"/>
    <w:rsid w:val="00393ADA"/>
    <w:rsid w:val="00397257"/>
    <w:rsid w:val="003A136C"/>
    <w:rsid w:val="003D02E3"/>
    <w:rsid w:val="003D294D"/>
    <w:rsid w:val="003D3811"/>
    <w:rsid w:val="003D4374"/>
    <w:rsid w:val="003D7282"/>
    <w:rsid w:val="003E7757"/>
    <w:rsid w:val="003F7B93"/>
    <w:rsid w:val="00406315"/>
    <w:rsid w:val="0043443D"/>
    <w:rsid w:val="0043586D"/>
    <w:rsid w:val="00442ACE"/>
    <w:rsid w:val="004444C8"/>
    <w:rsid w:val="0044508D"/>
    <w:rsid w:val="004569EA"/>
    <w:rsid w:val="00456BE5"/>
    <w:rsid w:val="004578E1"/>
    <w:rsid w:val="00460A25"/>
    <w:rsid w:val="00461E35"/>
    <w:rsid w:val="00483353"/>
    <w:rsid w:val="00487356"/>
    <w:rsid w:val="00487FC9"/>
    <w:rsid w:val="00490682"/>
    <w:rsid w:val="00491F8E"/>
    <w:rsid w:val="0049701C"/>
    <w:rsid w:val="004B18A0"/>
    <w:rsid w:val="004B5174"/>
    <w:rsid w:val="004C479B"/>
    <w:rsid w:val="004D19DA"/>
    <w:rsid w:val="004E00ED"/>
    <w:rsid w:val="004E3837"/>
    <w:rsid w:val="004F0816"/>
    <w:rsid w:val="004F2B26"/>
    <w:rsid w:val="004F30AA"/>
    <w:rsid w:val="00511835"/>
    <w:rsid w:val="005129F4"/>
    <w:rsid w:val="00512E4F"/>
    <w:rsid w:val="005201CB"/>
    <w:rsid w:val="00520A89"/>
    <w:rsid w:val="0053089C"/>
    <w:rsid w:val="005440BF"/>
    <w:rsid w:val="005714FF"/>
    <w:rsid w:val="00577D17"/>
    <w:rsid w:val="00580F5B"/>
    <w:rsid w:val="00587A03"/>
    <w:rsid w:val="005973C8"/>
    <w:rsid w:val="005A1287"/>
    <w:rsid w:val="005C3C3B"/>
    <w:rsid w:val="005C51C4"/>
    <w:rsid w:val="005C7107"/>
    <w:rsid w:val="005E1155"/>
    <w:rsid w:val="005F1D58"/>
    <w:rsid w:val="005F425B"/>
    <w:rsid w:val="005F591C"/>
    <w:rsid w:val="005F7506"/>
    <w:rsid w:val="00601CEF"/>
    <w:rsid w:val="00603411"/>
    <w:rsid w:val="00606104"/>
    <w:rsid w:val="00624ADB"/>
    <w:rsid w:val="00626279"/>
    <w:rsid w:val="00635F91"/>
    <w:rsid w:val="0064534F"/>
    <w:rsid w:val="00647C80"/>
    <w:rsid w:val="00650A2C"/>
    <w:rsid w:val="00662FB8"/>
    <w:rsid w:val="00663F03"/>
    <w:rsid w:val="006711D2"/>
    <w:rsid w:val="006754DC"/>
    <w:rsid w:val="006772F4"/>
    <w:rsid w:val="00683AB6"/>
    <w:rsid w:val="006A0C14"/>
    <w:rsid w:val="006C0DA3"/>
    <w:rsid w:val="006C7D09"/>
    <w:rsid w:val="006E7717"/>
    <w:rsid w:val="0070625D"/>
    <w:rsid w:val="00706644"/>
    <w:rsid w:val="00715C6F"/>
    <w:rsid w:val="00720136"/>
    <w:rsid w:val="00730A58"/>
    <w:rsid w:val="007318D5"/>
    <w:rsid w:val="00734876"/>
    <w:rsid w:val="00734E9A"/>
    <w:rsid w:val="00745294"/>
    <w:rsid w:val="00745CAC"/>
    <w:rsid w:val="00745DD2"/>
    <w:rsid w:val="00751444"/>
    <w:rsid w:val="0075395E"/>
    <w:rsid w:val="00757318"/>
    <w:rsid w:val="007611AF"/>
    <w:rsid w:val="00761808"/>
    <w:rsid w:val="0076719A"/>
    <w:rsid w:val="0077390B"/>
    <w:rsid w:val="007837D2"/>
    <w:rsid w:val="0078461F"/>
    <w:rsid w:val="007B6A8C"/>
    <w:rsid w:val="007C3164"/>
    <w:rsid w:val="007E5393"/>
    <w:rsid w:val="007E629F"/>
    <w:rsid w:val="007F24B8"/>
    <w:rsid w:val="007F452C"/>
    <w:rsid w:val="00805199"/>
    <w:rsid w:val="00806CAE"/>
    <w:rsid w:val="008353E0"/>
    <w:rsid w:val="008419BB"/>
    <w:rsid w:val="008461C9"/>
    <w:rsid w:val="008467B1"/>
    <w:rsid w:val="00850BC2"/>
    <w:rsid w:val="00856414"/>
    <w:rsid w:val="0086131B"/>
    <w:rsid w:val="008724F1"/>
    <w:rsid w:val="008837D8"/>
    <w:rsid w:val="008978C2"/>
    <w:rsid w:val="008B1EF4"/>
    <w:rsid w:val="008B4509"/>
    <w:rsid w:val="008D0315"/>
    <w:rsid w:val="008E5C1E"/>
    <w:rsid w:val="009027B2"/>
    <w:rsid w:val="00915426"/>
    <w:rsid w:val="009241FB"/>
    <w:rsid w:val="00941423"/>
    <w:rsid w:val="00945CBD"/>
    <w:rsid w:val="009704CE"/>
    <w:rsid w:val="009730AE"/>
    <w:rsid w:val="00983FA0"/>
    <w:rsid w:val="00986DD9"/>
    <w:rsid w:val="00991FEB"/>
    <w:rsid w:val="009A7CE2"/>
    <w:rsid w:val="009B5B21"/>
    <w:rsid w:val="009C5674"/>
    <w:rsid w:val="009E6112"/>
    <w:rsid w:val="009E6B3F"/>
    <w:rsid w:val="009F17A6"/>
    <w:rsid w:val="009F7742"/>
    <w:rsid w:val="00A04C07"/>
    <w:rsid w:val="00A06DEC"/>
    <w:rsid w:val="00A1176E"/>
    <w:rsid w:val="00A11BAA"/>
    <w:rsid w:val="00A333E5"/>
    <w:rsid w:val="00A338B2"/>
    <w:rsid w:val="00A35D09"/>
    <w:rsid w:val="00A35D15"/>
    <w:rsid w:val="00A432BB"/>
    <w:rsid w:val="00A44963"/>
    <w:rsid w:val="00A464A6"/>
    <w:rsid w:val="00A608A8"/>
    <w:rsid w:val="00A65930"/>
    <w:rsid w:val="00A65AC7"/>
    <w:rsid w:val="00A67C5B"/>
    <w:rsid w:val="00A7770C"/>
    <w:rsid w:val="00A90852"/>
    <w:rsid w:val="00A91B34"/>
    <w:rsid w:val="00A957C8"/>
    <w:rsid w:val="00A97B94"/>
    <w:rsid w:val="00AA189F"/>
    <w:rsid w:val="00AA24CF"/>
    <w:rsid w:val="00AA3644"/>
    <w:rsid w:val="00AB03F2"/>
    <w:rsid w:val="00AB24C2"/>
    <w:rsid w:val="00AC4DE3"/>
    <w:rsid w:val="00AC52C0"/>
    <w:rsid w:val="00AD2BB9"/>
    <w:rsid w:val="00AF2564"/>
    <w:rsid w:val="00AF503A"/>
    <w:rsid w:val="00B00AA4"/>
    <w:rsid w:val="00B16D99"/>
    <w:rsid w:val="00B30168"/>
    <w:rsid w:val="00B31439"/>
    <w:rsid w:val="00B42A30"/>
    <w:rsid w:val="00B42B2D"/>
    <w:rsid w:val="00B51095"/>
    <w:rsid w:val="00B725DB"/>
    <w:rsid w:val="00B74515"/>
    <w:rsid w:val="00B75359"/>
    <w:rsid w:val="00B76A39"/>
    <w:rsid w:val="00B7757A"/>
    <w:rsid w:val="00B845BE"/>
    <w:rsid w:val="00BA0595"/>
    <w:rsid w:val="00BA6BF9"/>
    <w:rsid w:val="00BB775E"/>
    <w:rsid w:val="00BC7713"/>
    <w:rsid w:val="00BD689D"/>
    <w:rsid w:val="00BF4F97"/>
    <w:rsid w:val="00C107BC"/>
    <w:rsid w:val="00C24852"/>
    <w:rsid w:val="00C34073"/>
    <w:rsid w:val="00C44692"/>
    <w:rsid w:val="00C61129"/>
    <w:rsid w:val="00C6127D"/>
    <w:rsid w:val="00C64CE2"/>
    <w:rsid w:val="00C6536D"/>
    <w:rsid w:val="00C67985"/>
    <w:rsid w:val="00C70764"/>
    <w:rsid w:val="00C72B53"/>
    <w:rsid w:val="00C75D7A"/>
    <w:rsid w:val="00C94983"/>
    <w:rsid w:val="00CB0243"/>
    <w:rsid w:val="00CC209E"/>
    <w:rsid w:val="00CC42F9"/>
    <w:rsid w:val="00CC71D9"/>
    <w:rsid w:val="00CE57A2"/>
    <w:rsid w:val="00CE639F"/>
    <w:rsid w:val="00CF59E6"/>
    <w:rsid w:val="00D02DB9"/>
    <w:rsid w:val="00D03714"/>
    <w:rsid w:val="00D03EAA"/>
    <w:rsid w:val="00D067BD"/>
    <w:rsid w:val="00D13132"/>
    <w:rsid w:val="00D1412E"/>
    <w:rsid w:val="00D22DDC"/>
    <w:rsid w:val="00D275DA"/>
    <w:rsid w:val="00D30257"/>
    <w:rsid w:val="00D34A60"/>
    <w:rsid w:val="00D468F7"/>
    <w:rsid w:val="00D46DCA"/>
    <w:rsid w:val="00D526C1"/>
    <w:rsid w:val="00D53C12"/>
    <w:rsid w:val="00D53EC9"/>
    <w:rsid w:val="00D70869"/>
    <w:rsid w:val="00D84315"/>
    <w:rsid w:val="00DA39BC"/>
    <w:rsid w:val="00DA54CB"/>
    <w:rsid w:val="00DA6592"/>
    <w:rsid w:val="00DB2B8E"/>
    <w:rsid w:val="00DB4F89"/>
    <w:rsid w:val="00DB5321"/>
    <w:rsid w:val="00DC00F7"/>
    <w:rsid w:val="00DE5480"/>
    <w:rsid w:val="00E072AA"/>
    <w:rsid w:val="00E14D15"/>
    <w:rsid w:val="00E1627E"/>
    <w:rsid w:val="00E40B43"/>
    <w:rsid w:val="00E40CEA"/>
    <w:rsid w:val="00E45EBC"/>
    <w:rsid w:val="00E50CAC"/>
    <w:rsid w:val="00E528A5"/>
    <w:rsid w:val="00E54EFC"/>
    <w:rsid w:val="00E56CF4"/>
    <w:rsid w:val="00E56E24"/>
    <w:rsid w:val="00E6550F"/>
    <w:rsid w:val="00E94E65"/>
    <w:rsid w:val="00E97A92"/>
    <w:rsid w:val="00EB2E9A"/>
    <w:rsid w:val="00ED3B84"/>
    <w:rsid w:val="00ED492C"/>
    <w:rsid w:val="00EE11A5"/>
    <w:rsid w:val="00EF34B1"/>
    <w:rsid w:val="00F03B59"/>
    <w:rsid w:val="00F06D73"/>
    <w:rsid w:val="00F151C9"/>
    <w:rsid w:val="00F26D67"/>
    <w:rsid w:val="00F27A46"/>
    <w:rsid w:val="00F34C7F"/>
    <w:rsid w:val="00F37023"/>
    <w:rsid w:val="00F604AB"/>
    <w:rsid w:val="00F61E35"/>
    <w:rsid w:val="00F72ACD"/>
    <w:rsid w:val="00F82BF3"/>
    <w:rsid w:val="00F82EF0"/>
    <w:rsid w:val="00F84BB7"/>
    <w:rsid w:val="00F86540"/>
    <w:rsid w:val="00F96DBC"/>
    <w:rsid w:val="00F97CB7"/>
    <w:rsid w:val="00FA2235"/>
    <w:rsid w:val="00FA6F5B"/>
    <w:rsid w:val="00FB6491"/>
    <w:rsid w:val="00FC4C65"/>
    <w:rsid w:val="00FC6397"/>
    <w:rsid w:val="00FD6625"/>
    <w:rsid w:val="00FE663A"/>
    <w:rsid w:val="00FF422B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1B"/>
  </w:style>
  <w:style w:type="paragraph" w:styleId="1">
    <w:name w:val="heading 1"/>
    <w:basedOn w:val="a"/>
    <w:next w:val="a"/>
    <w:link w:val="10"/>
    <w:uiPriority w:val="9"/>
    <w:qFormat/>
    <w:rsid w:val="005F4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1B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6C7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16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67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C679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16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1B"/>
  </w:style>
  <w:style w:type="paragraph" w:styleId="1">
    <w:name w:val="heading 1"/>
    <w:basedOn w:val="a"/>
    <w:next w:val="a"/>
    <w:link w:val="10"/>
    <w:uiPriority w:val="9"/>
    <w:qFormat/>
    <w:rsid w:val="005F4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1B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6C7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16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67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C679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16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395D-6D90-4686-AEDA-828D69DF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Паранук Аскер Казбекович</cp:lastModifiedBy>
  <cp:revision>2</cp:revision>
  <cp:lastPrinted>2018-03-22T08:20:00Z</cp:lastPrinted>
  <dcterms:created xsi:type="dcterms:W3CDTF">2018-07-11T06:33:00Z</dcterms:created>
  <dcterms:modified xsi:type="dcterms:W3CDTF">2018-07-11T06:33:00Z</dcterms:modified>
</cp:coreProperties>
</file>