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B5" w:rsidRPr="00B400B7" w:rsidRDefault="00DE49B5" w:rsidP="00DE49B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00B7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Уважаемые Коллеги!</w:t>
      </w:r>
    </w:p>
    <w:p w:rsidR="00DE49B5" w:rsidRPr="00B400B7" w:rsidRDefault="00DE49B5" w:rsidP="00B400B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00B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E49B5" w:rsidRPr="00B400B7" w:rsidRDefault="00DE49B5" w:rsidP="00B400B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00B7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Туристическая компания «Престиж тур» предлагает новые отели в летнем курортном сезоне 2019-го года.</w:t>
      </w:r>
    </w:p>
    <w:p w:rsidR="00DE49B5" w:rsidRPr="00B400B7" w:rsidRDefault="00DE49B5" w:rsidP="00B400B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00B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400B7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Льготные путевки предоставляются для работников отраслевых, территориальных и первичных профсоюзных организаций (а также членов </w:t>
      </w:r>
      <w:bookmarkStart w:id="0" w:name="_GoBack"/>
      <w:bookmarkEnd w:id="0"/>
      <w:r w:rsidRPr="00B400B7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их семей и близких родственников).</w:t>
      </w:r>
    </w:p>
    <w:p w:rsidR="00DE49B5" w:rsidRPr="00B400B7" w:rsidRDefault="00DE49B5" w:rsidP="00DE49B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00B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E49B5" w:rsidRPr="00B400B7" w:rsidRDefault="00DE49B5" w:rsidP="00DE49B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00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Вас ждут наши новые отели:</w:t>
      </w:r>
    </w:p>
    <w:p w:rsidR="00DE49B5" w:rsidRPr="00B400B7" w:rsidRDefault="00DE49B5" w:rsidP="00DE49B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00B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  <w:t>• «</w:t>
      </w:r>
      <w:proofErr w:type="spellStart"/>
      <w:r w:rsidRPr="00B400B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  <w:t>СанСет</w:t>
      </w:r>
      <w:proofErr w:type="spellEnd"/>
      <w:r w:rsidRPr="00B400B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  <w:t xml:space="preserve"> </w:t>
      </w:r>
      <w:proofErr w:type="spellStart"/>
      <w:r w:rsidRPr="00B400B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  <w:t>хилл</w:t>
      </w:r>
      <w:proofErr w:type="spellEnd"/>
      <w:r w:rsidRPr="00B400B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  <w:t>» (г. Сочи, Адлер)</w:t>
      </w:r>
    </w:p>
    <w:p w:rsidR="00DE49B5" w:rsidRPr="00B400B7" w:rsidRDefault="00DE49B5" w:rsidP="00DE49B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00B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  <w:t>• «Чешский дом» (г. Сочи, Адлер)</w:t>
      </w:r>
    </w:p>
    <w:p w:rsidR="00DE49B5" w:rsidRPr="00B400B7" w:rsidRDefault="00DE49B5" w:rsidP="00DE49B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400B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  <w:t>• «Три</w:t>
      </w:r>
      <w:proofErr w:type="gramStart"/>
      <w:r w:rsidRPr="00B400B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  <w:t xml:space="preserve"> А</w:t>
      </w:r>
      <w:proofErr w:type="gramEnd"/>
      <w:r w:rsidRPr="00B400B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  <w:t xml:space="preserve">» (г. Сочи, пос. </w:t>
      </w:r>
      <w:proofErr w:type="spellStart"/>
      <w:r w:rsidRPr="00B400B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  <w:t>Лоо</w:t>
      </w:r>
      <w:proofErr w:type="spellEnd"/>
      <w:r w:rsidRPr="00B400B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val="en-US" w:eastAsia="ru-RU"/>
        </w:rPr>
        <w:t>)</w:t>
      </w:r>
    </w:p>
    <w:p w:rsidR="00DE49B5" w:rsidRPr="00B400B7" w:rsidRDefault="00DE49B5" w:rsidP="00DE49B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400B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val="en-US" w:eastAsia="ru-RU"/>
        </w:rPr>
        <w:t>• «Grand Horizon Apart Hotel» (</w:t>
      </w:r>
      <w:r w:rsidRPr="00B400B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  <w:t>г</w:t>
      </w:r>
      <w:r w:rsidRPr="00B400B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val="en-US" w:eastAsia="ru-RU"/>
        </w:rPr>
        <w:t xml:space="preserve">. </w:t>
      </w:r>
      <w:proofErr w:type="spellStart"/>
      <w:r w:rsidRPr="00B400B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  <w:t>Аланья</w:t>
      </w:r>
      <w:proofErr w:type="spellEnd"/>
      <w:r w:rsidRPr="00B400B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val="en-US" w:eastAsia="ru-RU"/>
        </w:rPr>
        <w:t xml:space="preserve">, </w:t>
      </w:r>
      <w:r w:rsidRPr="00B400B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  <w:t>Турция</w:t>
      </w:r>
      <w:r w:rsidRPr="00B400B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val="en-US" w:eastAsia="ru-RU"/>
        </w:rPr>
        <w:t>)</w:t>
      </w:r>
    </w:p>
    <w:p w:rsidR="00DE49B5" w:rsidRPr="00B400B7" w:rsidRDefault="00DE49B5" w:rsidP="00DE49B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B400B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 </w:t>
      </w:r>
    </w:p>
    <w:p w:rsidR="00DE49B5" w:rsidRPr="00B400B7" w:rsidRDefault="00DE49B5" w:rsidP="00DE49B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00B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Пять причин приобрести путевки именно у нас:</w:t>
      </w:r>
    </w:p>
    <w:p w:rsidR="00DE49B5" w:rsidRPr="00B400B7" w:rsidRDefault="00DE49B5" w:rsidP="00DE49B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00B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  <w:t>• Максимальные скидки при оплате путевок до 25 марта!</w:t>
      </w:r>
    </w:p>
    <w:p w:rsidR="00DE49B5" w:rsidRPr="00B400B7" w:rsidRDefault="00DE49B5" w:rsidP="00DE49B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00B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  <w:t>• Рассрочка платежа (50% оплачивается при бронировании,  50% - по приезду в отель)</w:t>
      </w:r>
      <w:r w:rsidRPr="00B400B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  <w:br/>
        <w:t>•</w:t>
      </w:r>
      <w:r w:rsidRPr="00B400B7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Pr="00B400B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  <w:t>Отсутствие рисков (предоплата производится напрямую владельцам отелей)</w:t>
      </w:r>
    </w:p>
    <w:p w:rsidR="00DE49B5" w:rsidRPr="00B400B7" w:rsidRDefault="00DE49B5" w:rsidP="00DE49B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00B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  <w:t>• Оплачивать питание можно по желанию</w:t>
      </w:r>
    </w:p>
    <w:p w:rsidR="00DE49B5" w:rsidRPr="00B400B7" w:rsidRDefault="00DE49B5" w:rsidP="00DE49B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00B7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lang w:eastAsia="ru-RU"/>
        </w:rPr>
        <w:t>• Ваши льготы распространяются также на членов семьи и родственников</w:t>
      </w:r>
    </w:p>
    <w:p w:rsidR="00DE49B5" w:rsidRPr="00B400B7" w:rsidRDefault="00DE49B5" w:rsidP="00DE49B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00B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E49B5" w:rsidRPr="00B400B7" w:rsidRDefault="00DE49B5" w:rsidP="00DE49B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00B7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Количество льготных путевок строго ограничено. </w:t>
      </w:r>
      <w:r w:rsidRPr="00B400B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400B7">
        <w:rPr>
          <w:rFonts w:ascii="Times New Roman" w:eastAsia="Times New Roman" w:hAnsi="Times New Roman" w:cs="Times New Roman"/>
          <w:b/>
          <w:bCs/>
          <w:color w:val="984807"/>
          <w:sz w:val="36"/>
          <w:szCs w:val="36"/>
          <w:lang w:eastAsia="ru-RU"/>
        </w:rPr>
        <w:t>Срок приема заявок до 25-го марта!</w:t>
      </w:r>
    </w:p>
    <w:p w:rsidR="00DE49B5" w:rsidRPr="00B400B7" w:rsidRDefault="00DE49B5" w:rsidP="00DE49B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00B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E49B5" w:rsidRPr="00B400B7" w:rsidRDefault="00DE49B5" w:rsidP="00DE49B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00B7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С уважением,</w:t>
      </w:r>
    </w:p>
    <w:p w:rsidR="00DE49B5" w:rsidRPr="00B400B7" w:rsidRDefault="00DE49B5" w:rsidP="00DE49B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00B7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Директор ООО «Престиж тур»</w:t>
      </w:r>
      <w:r w:rsidRPr="00B400B7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br/>
        <w:t>Елена Макарова</w:t>
      </w:r>
    </w:p>
    <w:p w:rsidR="00DE49B5" w:rsidRPr="00B400B7" w:rsidRDefault="00DE49B5" w:rsidP="00DE49B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00B7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8-9I7-785-6Ч19, 8-963-I37-7OO7</w:t>
      </w:r>
    </w:p>
    <w:p w:rsidR="00844F73" w:rsidRDefault="00844F73"/>
    <w:sectPr w:rsidR="0084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EE"/>
    <w:rsid w:val="00844F73"/>
    <w:rsid w:val="00B400B7"/>
    <w:rsid w:val="00DD50EE"/>
    <w:rsid w:val="00D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7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9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2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0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9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6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4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8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8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2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0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Паранук Аскер Казбекович</cp:lastModifiedBy>
  <cp:revision>4</cp:revision>
  <dcterms:created xsi:type="dcterms:W3CDTF">2019-03-04T06:05:00Z</dcterms:created>
  <dcterms:modified xsi:type="dcterms:W3CDTF">2019-03-04T06:17:00Z</dcterms:modified>
</cp:coreProperties>
</file>