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7B" w:rsidRPr="005B653C" w:rsidRDefault="00306E7B" w:rsidP="0030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3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306E7B" w:rsidRDefault="00306E7B" w:rsidP="0030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3C">
        <w:rPr>
          <w:rFonts w:ascii="Times New Roman" w:hAnsi="Times New Roman" w:cs="Times New Roman"/>
          <w:b/>
          <w:sz w:val="28"/>
          <w:szCs w:val="28"/>
        </w:rPr>
        <w:t xml:space="preserve">«Переселение граждан из жилых помещений, </w:t>
      </w:r>
    </w:p>
    <w:p w:rsidR="00306E7B" w:rsidRDefault="00306E7B" w:rsidP="0030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 установленном порядке </w:t>
      </w:r>
      <w:r w:rsidRPr="005B653C">
        <w:rPr>
          <w:rFonts w:ascii="Times New Roman" w:hAnsi="Times New Roman" w:cs="Times New Roman"/>
          <w:b/>
          <w:sz w:val="28"/>
          <w:szCs w:val="28"/>
        </w:rPr>
        <w:t>признаны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непригодными для проживания и ремонту и реконструкции не подлежат, из жилых помещений,</w:t>
      </w:r>
    </w:p>
    <w:p w:rsidR="00306E7B" w:rsidRDefault="00306E7B" w:rsidP="0030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признанных непригодными для проживания и расположенных </w:t>
      </w:r>
    </w:p>
    <w:p w:rsidR="00306E7B" w:rsidRDefault="00306E7B" w:rsidP="0030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аварийных многоквартирных домах </w:t>
      </w:r>
    </w:p>
    <w:p w:rsidR="00306E7B" w:rsidRPr="005B653C" w:rsidRDefault="00306E7B" w:rsidP="0030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3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 Майкоп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2018-2020 годы </w:t>
      </w:r>
      <w:r w:rsidRPr="005B653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06E7B" w:rsidRDefault="00306E7B" w:rsidP="00306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E7B" w:rsidRPr="005B653C" w:rsidRDefault="00306E7B" w:rsidP="00306E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B653C">
        <w:rPr>
          <w:rFonts w:ascii="Times New Roman" w:hAnsi="Times New Roman" w:cs="Times New Roman"/>
          <w:color w:val="auto"/>
          <w:sz w:val="28"/>
          <w:szCs w:val="28"/>
        </w:rPr>
        <w:t>Паспорт муниципальной программы</w:t>
      </w:r>
    </w:p>
    <w:p w:rsidR="00306E7B" w:rsidRPr="005B653C" w:rsidRDefault="00306E7B" w:rsidP="00306E7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9"/>
        <w:gridCol w:w="5876"/>
      </w:tblGrid>
      <w:tr w:rsidR="00306E7B" w:rsidRPr="005B653C" w:rsidTr="000C256B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(далее - 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6E7B" w:rsidRPr="005B653C" w:rsidTr="000C256B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06E7B" w:rsidRPr="005B653C" w:rsidTr="000C256B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и благоустройства муниципального образования «Город Майкоп» (далее - Управление жилищно-коммунального хозяйства и благоустройства)</w:t>
            </w:r>
          </w:p>
        </w:tc>
      </w:tr>
      <w:tr w:rsidR="00306E7B" w:rsidRPr="005B653C" w:rsidTr="000C256B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Подпрограмма (подпрограммы) (при наличии)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335044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5044">
              <w:rPr>
                <w:rFonts w:ascii="Times New Roman" w:hAnsi="Times New Roman" w:cs="Times New Roman"/>
                <w:sz w:val="28"/>
                <w:szCs w:val="28"/>
              </w:rPr>
              <w:t xml:space="preserve">«Переселение граждан из жилых помещений, признанных непригодными для проживания, не подлежащих ремонту или  реконструкции и подлежащих сносу в муниципальном образовании «Город Майкоп» на 2018-2020 годы» </w:t>
            </w:r>
          </w:p>
          <w:p w:rsidR="00306E7B" w:rsidRPr="00335044" w:rsidRDefault="00306E7B" w:rsidP="000C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44">
              <w:rPr>
                <w:rFonts w:ascii="Times New Roman" w:hAnsi="Times New Roman" w:cs="Times New Roman"/>
                <w:sz w:val="28"/>
                <w:szCs w:val="28"/>
              </w:rPr>
              <w:t>«Признание жилых помещений в установленном порядке непригодными для проживания и ремонту и реконструкции не подлежащими, многоквартирных домов аварийными и подлежащими сносу или реконструкции, расположенных на территории муниципального образования «Город Майкоп» в течение 2018-2020 годов»</w:t>
            </w:r>
          </w:p>
        </w:tc>
      </w:tr>
      <w:tr w:rsidR="00306E7B" w:rsidRPr="005B653C" w:rsidTr="000C256B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5B653C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благоустроенными жилыми помещениями граждан, проживающих в муниципальном ветхом и аварийном жилищном фонде и ликвидация аварийного жилищного фонда на территории муниципального образования «Город Майкоп»</w:t>
            </w:r>
          </w:p>
        </w:tc>
      </w:tr>
      <w:tr w:rsidR="00306E7B" w:rsidRPr="005B653C" w:rsidTr="000C256B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5B2446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государственных обязательств по обеспечению жильем граждан, проживающих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жилых помещениях, признанных в установленном порядке аварийным и подлежащими сносу</w:t>
            </w:r>
          </w:p>
        </w:tc>
      </w:tr>
      <w:tr w:rsidR="00306E7B" w:rsidRPr="005B653C" w:rsidTr="000C256B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(индикатор)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5B653C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благоустроенными жилыми помещениями нуждающихся в переселении граждан</w:t>
            </w:r>
          </w:p>
        </w:tc>
      </w:tr>
      <w:tr w:rsidR="00306E7B" w:rsidRPr="005B653C" w:rsidTr="000C256B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1"/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  <w:bookmarkEnd w:id="0"/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В один этап с 2018 по 2020 годы</w:t>
            </w:r>
          </w:p>
        </w:tc>
      </w:tr>
      <w:tr w:rsidR="00306E7B" w:rsidRPr="005B653C" w:rsidTr="000C256B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50"/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  <w:bookmarkEnd w:id="1"/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(подпрограмм)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5B653C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ассигнования программы на 2018-2020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53027,52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 тыс. 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«Город Майкоп» -  53027,52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 тыс. руб., из них: </w:t>
            </w:r>
          </w:p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  17675,84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 тыс. руб.;</w:t>
            </w:r>
          </w:p>
          <w:p w:rsidR="00306E7B" w:rsidRPr="005B653C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2019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17675,84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06E7B" w:rsidRPr="005B653C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17675,84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руб.  </w:t>
            </w:r>
          </w:p>
        </w:tc>
      </w:tr>
      <w:tr w:rsidR="00306E7B" w:rsidRPr="005B653C" w:rsidTr="000C256B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215589" w:rsidRDefault="00306E7B" w:rsidP="000C25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обеспеченности комфортными и безопасными условиями жизни граждан, проживающих в жилых помещениях, признанных в установленном порядке аварийными и подлежащими сносу</w:t>
            </w:r>
          </w:p>
        </w:tc>
      </w:tr>
    </w:tbl>
    <w:p w:rsidR="00306E7B" w:rsidRDefault="00306E7B" w:rsidP="00306E7B">
      <w:pPr>
        <w:rPr>
          <w:rFonts w:ascii="Times New Roman" w:hAnsi="Times New Roman" w:cs="Times New Roman"/>
          <w:sz w:val="28"/>
          <w:szCs w:val="28"/>
        </w:rPr>
      </w:pPr>
    </w:p>
    <w:p w:rsidR="00306E7B" w:rsidRPr="005B653C" w:rsidRDefault="00306E7B" w:rsidP="00306E7B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"/>
      <w:r w:rsidRPr="005B653C">
        <w:rPr>
          <w:rFonts w:ascii="Times New Roman" w:hAnsi="Times New Roman" w:cs="Times New Roman"/>
          <w:color w:val="auto"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306E7B" w:rsidRPr="008A7212" w:rsidRDefault="00306E7B" w:rsidP="00306E7B">
      <w:pPr>
        <w:pStyle w:val="a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Аварийное </w:t>
      </w:r>
      <w:r w:rsidRPr="002A337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жилье</w:t>
      </w:r>
      <w:r w:rsidRPr="008A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имеется во всех населенных пунктах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Майкоп».</w:t>
      </w:r>
      <w:r w:rsidRPr="008A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Наибольшую долю аварийного фонда составляет малоэтажное жилье, занимаемое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собственниками, так и на условиях </w:t>
      </w:r>
      <w:r w:rsidRPr="008A7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 и являюще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r w:rsidRPr="008A72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337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муниципальной </w:t>
      </w:r>
      <w:r w:rsidRPr="008A7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E7B" w:rsidRPr="002A337E" w:rsidRDefault="00306E7B" w:rsidP="00306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2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качества. Аварийные жилые дома находятся под угрозой обрушения, что создает особую опасность для жизни и здоровья проживающих в них 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37E">
        <w:rPr>
          <w:rFonts w:ascii="Times New Roman" w:hAnsi="Times New Roman" w:cs="Times New Roman"/>
          <w:sz w:val="28"/>
          <w:szCs w:val="28"/>
        </w:rPr>
        <w:t xml:space="preserve">Ввиду несоответствия требованиям, предъявляемым к жилым помещениям, аварийное жилье не только не обеспечивает комфортного проживания гражданам, но и создает угрозу для жизни и здоровья проживающих в них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 Аварийные дома ухудшают внешний облик </w:t>
      </w:r>
      <w:r w:rsidRPr="002A337E">
        <w:rPr>
          <w:rFonts w:ascii="Times New Roman" w:hAnsi="Times New Roman" w:cs="Times New Roman"/>
          <w:sz w:val="28"/>
          <w:szCs w:val="28"/>
        </w:rPr>
        <w:lastRenderedPageBreak/>
        <w:t>населенных пунктов, сдерживают развитие инфраструктуры, что снижает их инвестиционную привлекательность.</w:t>
      </w:r>
    </w:p>
    <w:p w:rsidR="00306E7B" w:rsidRDefault="00306E7B" w:rsidP="00306E7B">
      <w:pPr>
        <w:pStyle w:val="a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проблемы аварийного жилищного фонда невозможно без применения программно-целевого подхода, объединения финансовых ресурсов и усилий органов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невозможно в рамках одного финансового года и требует целевого финансирования в течение нескольких лет.</w:t>
      </w:r>
    </w:p>
    <w:p w:rsidR="00306E7B" w:rsidRPr="00195567" w:rsidRDefault="00306E7B" w:rsidP="00306E7B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37E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программного метода решения проблемы ликвидации аварийного жилья обеспечит управляемость процессом, достижение заданного уровня социальной эффективности проводимых мероприятий, контроль за целевым и эффективным использованием средств, направляемых на расселение аварийного жилищного фонда</w:t>
      </w:r>
      <w:r w:rsidRPr="001955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6E7B" w:rsidRPr="00195567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95567">
        <w:rPr>
          <w:rFonts w:ascii="Times New Roman" w:hAnsi="Times New Roman" w:cs="Times New Roman"/>
          <w:color w:val="000000" w:themeColor="text1"/>
          <w:sz w:val="28"/>
        </w:rPr>
        <w:t>Предоставление гражданам жилых помещений в рамках Программы осуществляется исходя из следующих положений жилищного законодательства:</w:t>
      </w:r>
    </w:p>
    <w:p w:rsidR="00306E7B" w:rsidRPr="00195567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95567">
        <w:rPr>
          <w:rFonts w:ascii="Times New Roman" w:hAnsi="Times New Roman" w:cs="Times New Roman"/>
          <w:color w:val="000000" w:themeColor="text1"/>
          <w:sz w:val="28"/>
        </w:rPr>
        <w:t xml:space="preserve">- граждане, занимающие жилые помещения по договору социального найма и выселяемые в установленном </w:t>
      </w:r>
      <w:hyperlink r:id="rId6" w:history="1">
        <w:r w:rsidRPr="0019556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</w:rPr>
          <w:t>статьями 86</w:t>
        </w:r>
      </w:hyperlink>
      <w:r w:rsidRPr="00195567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hyperlink r:id="rId7" w:history="1">
        <w:r w:rsidRPr="0019556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</w:rPr>
          <w:t>89</w:t>
        </w:r>
      </w:hyperlink>
      <w:r w:rsidRPr="00195567">
        <w:rPr>
          <w:rFonts w:ascii="Times New Roman" w:hAnsi="Times New Roman" w:cs="Times New Roman"/>
          <w:color w:val="000000" w:themeColor="text1"/>
          <w:sz w:val="28"/>
        </w:rPr>
        <w:t xml:space="preserve"> Жилищного кодекса Р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оссийской </w:t>
      </w:r>
      <w:r w:rsidRPr="00195567">
        <w:rPr>
          <w:rFonts w:ascii="Times New Roman" w:hAnsi="Times New Roman" w:cs="Times New Roman"/>
          <w:color w:val="000000" w:themeColor="text1"/>
          <w:sz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</w:rPr>
        <w:t>едерации</w:t>
      </w:r>
      <w:r w:rsidRPr="00195567">
        <w:rPr>
          <w:rFonts w:ascii="Times New Roman" w:hAnsi="Times New Roman" w:cs="Times New Roman"/>
          <w:color w:val="000000" w:themeColor="text1"/>
          <w:sz w:val="28"/>
        </w:rPr>
        <w:t xml:space="preserve"> порядке, имеют право на предоставление другого благоустроенного применительно к условиям населенного пункта жилого помещения по договору социального найма, равнозначного по общей площади ранее занимаемому жилому помещению (под равнозначностью в соответствии с существующей судебной практикой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95567">
        <w:rPr>
          <w:rFonts w:ascii="Times New Roman" w:hAnsi="Times New Roman" w:cs="Times New Roman"/>
          <w:color w:val="000000" w:themeColor="text1"/>
          <w:sz w:val="28"/>
        </w:rPr>
        <w:t>понимается также равнозначность жилой площади, количества комнат ранее занимаемого и предоставляемого жилого помещения);</w:t>
      </w:r>
    </w:p>
    <w:p w:rsidR="00306E7B" w:rsidRPr="00195567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95567">
        <w:rPr>
          <w:rFonts w:ascii="Times New Roman" w:hAnsi="Times New Roman" w:cs="Times New Roman"/>
          <w:color w:val="000000" w:themeColor="text1"/>
          <w:sz w:val="28"/>
        </w:rPr>
        <w:t xml:space="preserve">- гражданам, являющимся собственниками жилых помещений в многоквартирных домах, признанных аварийными и подлежащими снобу, в соответствии со </w:t>
      </w:r>
      <w:hyperlink r:id="rId8" w:history="1">
        <w:r w:rsidRPr="0019556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</w:rPr>
          <w:t>статьей 32</w:t>
        </w:r>
      </w:hyperlink>
      <w:r w:rsidRPr="00195567">
        <w:rPr>
          <w:rFonts w:ascii="Times New Roman" w:hAnsi="Times New Roman" w:cs="Times New Roman"/>
          <w:color w:val="000000" w:themeColor="text1"/>
          <w:sz w:val="28"/>
        </w:rPr>
        <w:t xml:space="preserve"> Жилищного кодекса Р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оссийской Федерации </w:t>
      </w:r>
      <w:r w:rsidRPr="00195567">
        <w:rPr>
          <w:rFonts w:ascii="Times New Roman" w:hAnsi="Times New Roman" w:cs="Times New Roman"/>
          <w:color w:val="000000" w:themeColor="text1"/>
          <w:sz w:val="28"/>
        </w:rPr>
        <w:t>по соглашению с собственником жилого помещения может быть предоставлено взамен изымаемого жилого помещения другое жилое помещение с зачетом его стоимости в выкупную цену; при этом переселение граждан осуществляется путем предоставления взамен изымаемого жилого помещения в аварийном многоквартирном доме нового жилого помещения, приобретенного в рамках реализации Программы.</w:t>
      </w:r>
    </w:p>
    <w:p w:rsidR="00306E7B" w:rsidRPr="00195567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95567">
        <w:rPr>
          <w:rFonts w:ascii="Times New Roman" w:hAnsi="Times New Roman" w:cs="Times New Roman"/>
          <w:color w:val="000000" w:themeColor="text1"/>
          <w:sz w:val="28"/>
        </w:rPr>
        <w:t xml:space="preserve">При наличии соглашений с лицами, в чьей собственности находятся жилые помещения, входящие в аварийный жилищный фонд, в рамках Программы может производиться выплата выкупной цены в соответствии со </w:t>
      </w:r>
      <w:hyperlink r:id="rId9" w:history="1">
        <w:r w:rsidRPr="0019556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</w:rPr>
          <w:t>статьей 32</w:t>
        </w:r>
      </w:hyperlink>
      <w:r w:rsidRPr="0019556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195567">
        <w:rPr>
          <w:rFonts w:ascii="Times New Roman" w:hAnsi="Times New Roman" w:cs="Times New Roman"/>
          <w:color w:val="000000" w:themeColor="text1"/>
          <w:sz w:val="28"/>
        </w:rPr>
        <w:t>Жилищного кодекса Р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оссийской </w:t>
      </w:r>
      <w:r w:rsidRPr="00195567">
        <w:rPr>
          <w:rFonts w:ascii="Times New Roman" w:hAnsi="Times New Roman" w:cs="Times New Roman"/>
          <w:color w:val="000000" w:themeColor="text1"/>
          <w:sz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</w:rPr>
        <w:t>едерации</w:t>
      </w:r>
      <w:r w:rsidRPr="00195567">
        <w:rPr>
          <w:rFonts w:ascii="Times New Roman" w:hAnsi="Times New Roman" w:cs="Times New Roman"/>
          <w:color w:val="000000" w:themeColor="text1"/>
          <w:sz w:val="28"/>
        </w:rPr>
        <w:t xml:space="preserve"> при условии наличия у таких лиц в собственности других жилых помещений, пригодных для проживания.</w:t>
      </w:r>
    </w:p>
    <w:p w:rsidR="00306E7B" w:rsidRPr="002A337E" w:rsidRDefault="00306E7B" w:rsidP="00306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6E7B" w:rsidRPr="005B653C" w:rsidRDefault="00306E7B" w:rsidP="00306E7B">
      <w:pPr>
        <w:pStyle w:val="1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53C">
        <w:rPr>
          <w:rFonts w:ascii="Times New Roman" w:hAnsi="Times New Roman" w:cs="Times New Roman"/>
          <w:color w:val="000000" w:themeColor="text1"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(индикаторы)  муниципальной программы, описание ожидаемых конечных результатов реализации муниципальной программы, сроки и этапы реализации муниципальной программы</w:t>
      </w:r>
    </w:p>
    <w:p w:rsidR="00306E7B" w:rsidRDefault="00306E7B" w:rsidP="00306E7B"/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BED"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в соответствии с положениями Жилищного кодекса Российской Федерации,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Принятие настоящей Программы необходимо для исполнения полномочий, определенных Федеральным законом от 06.10.2003 № 131-ФЗ «Об общих принципах местного самоуправления в Российской Федерации». </w:t>
      </w:r>
    </w:p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53C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B653C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благоустроенными жилыми помещениями граждан, проживающих в муниципальном ветхом и аварийном жилищном фонде и ликвидация аварийного жилищного фонда на территории муниципального образования «Город Майкоп»</w:t>
      </w:r>
    </w:p>
    <w:p w:rsidR="00306E7B" w:rsidRPr="005B2446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53C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B653C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  Программы являе</w:t>
      </w:r>
      <w:r w:rsidRPr="005B653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Выполнение государственных обязательств по обеспечению жильем граждан, проживающих в жилых помещениях, признанных в установленном порядке аварийным и подлежащими сносу.</w:t>
      </w:r>
    </w:p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E7B" w:rsidRPr="005B653C" w:rsidRDefault="00306E7B" w:rsidP="00306E7B"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653C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муниципальной программы представлены в </w:t>
      </w:r>
      <w:hyperlink w:anchor="sub_10" w:history="1">
        <w:r w:rsidRPr="005B653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Таблице N </w:t>
        </w:r>
      </w:hyperlink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5B65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06E7B" w:rsidRPr="005B653C" w:rsidRDefault="00306E7B" w:rsidP="00306E7B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6E7B" w:rsidRPr="005B653C" w:rsidRDefault="00306E7B" w:rsidP="00306E7B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653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Таблица N 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</w:p>
    <w:p w:rsidR="00306E7B" w:rsidRPr="005B653C" w:rsidRDefault="00306E7B" w:rsidP="00306E7B">
      <w:pPr>
        <w:rPr>
          <w:rFonts w:ascii="Times New Roman" w:hAnsi="Times New Roman" w:cs="Times New Roman"/>
          <w:sz w:val="28"/>
          <w:szCs w:val="28"/>
        </w:rPr>
      </w:pPr>
    </w:p>
    <w:p w:rsidR="00306E7B" w:rsidRPr="005B653C" w:rsidRDefault="00306E7B" w:rsidP="00306E7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Pr="005B65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целевых показателях (индикаторах) муниципальной программы</w:t>
      </w:r>
    </w:p>
    <w:p w:rsidR="00306E7B" w:rsidRPr="005B653C" w:rsidRDefault="00306E7B" w:rsidP="00306E7B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728"/>
        <w:gridCol w:w="2552"/>
        <w:gridCol w:w="709"/>
        <w:gridCol w:w="708"/>
        <w:gridCol w:w="709"/>
        <w:gridCol w:w="709"/>
        <w:gridCol w:w="851"/>
        <w:gridCol w:w="708"/>
      </w:tblGrid>
      <w:tr w:rsidR="00306E7B" w:rsidRPr="005B653C" w:rsidTr="000C256B"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B15E4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Значения показателей эффективности</w:t>
            </w:r>
          </w:p>
        </w:tc>
      </w:tr>
      <w:tr w:rsidR="00306E7B" w:rsidRPr="005B653C" w:rsidTr="000C256B">
        <w:tc>
          <w:tcPr>
            <w:tcW w:w="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6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B15E4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2020</w:t>
            </w:r>
          </w:p>
        </w:tc>
      </w:tr>
      <w:tr w:rsidR="00306E7B" w:rsidRPr="005B653C" w:rsidTr="000C256B">
        <w:trPr>
          <w:trHeight w:val="102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D613A9" w:rsidRDefault="00306E7B" w:rsidP="000C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A9">
              <w:rPr>
                <w:rFonts w:ascii="Times New Roman" w:hAnsi="Times New Roman" w:cs="Times New Roman"/>
              </w:rPr>
              <w:t xml:space="preserve">«Переселение граждан из жилых помещений, </w:t>
            </w:r>
          </w:p>
          <w:p w:rsidR="00306E7B" w:rsidRPr="00D613A9" w:rsidRDefault="00306E7B" w:rsidP="000C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A9">
              <w:rPr>
                <w:rFonts w:ascii="Times New Roman" w:hAnsi="Times New Roman" w:cs="Times New Roman"/>
              </w:rPr>
              <w:t>которые в установленном порядке признаны непригодными для проживания и ремонту и реконструкции не подлежат, из жилых помещений,</w:t>
            </w:r>
          </w:p>
          <w:p w:rsidR="00306E7B" w:rsidRPr="00D613A9" w:rsidRDefault="00306E7B" w:rsidP="000C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A9">
              <w:rPr>
                <w:rFonts w:ascii="Times New Roman" w:hAnsi="Times New Roman" w:cs="Times New Roman"/>
              </w:rPr>
              <w:t xml:space="preserve"> признанных непригодными для проживания и расположенных </w:t>
            </w:r>
          </w:p>
          <w:p w:rsidR="00306E7B" w:rsidRPr="00D613A9" w:rsidRDefault="00306E7B" w:rsidP="000C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A9">
              <w:rPr>
                <w:rFonts w:ascii="Times New Roman" w:hAnsi="Times New Roman" w:cs="Times New Roman"/>
              </w:rPr>
              <w:t xml:space="preserve">в аварийных многоквартирных домах </w:t>
            </w:r>
          </w:p>
          <w:p w:rsidR="00306E7B" w:rsidRPr="00B15E49" w:rsidRDefault="00306E7B" w:rsidP="000C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A9">
              <w:rPr>
                <w:rFonts w:ascii="Times New Roman" w:hAnsi="Times New Roman" w:cs="Times New Roman"/>
              </w:rPr>
              <w:t xml:space="preserve"> муниципального образования «Город Майкоп на 2018-2020 годы » </w:t>
            </w:r>
          </w:p>
        </w:tc>
      </w:tr>
      <w:tr w:rsidR="00306E7B" w:rsidRPr="005B653C" w:rsidTr="000C256B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DC3B28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648AE" w:rsidRDefault="00306E7B" w:rsidP="000C256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648AE">
              <w:rPr>
                <w:rFonts w:ascii="Times New Roman" w:hAnsi="Times New Roman" w:cs="Times New Roman"/>
                <w:sz w:val="22"/>
                <w:szCs w:val="22"/>
              </w:rPr>
              <w:t xml:space="preserve">Уровень обеспеченности благоустроенными жилыми помещениями нуждающихся в переселении граждан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DC3B28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3B28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DC3B28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DC3B28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DC3B28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0965B8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0965B8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0965B8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</w:tbl>
    <w:p w:rsidR="00306E7B" w:rsidRPr="005B653C" w:rsidRDefault="00306E7B" w:rsidP="00306E7B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53C">
        <w:rPr>
          <w:rFonts w:ascii="Times New Roman" w:hAnsi="Times New Roman" w:cs="Times New Roman"/>
          <w:sz w:val="28"/>
          <w:szCs w:val="28"/>
        </w:rPr>
        <w:t>Ожидаемы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653C">
        <w:rPr>
          <w:rFonts w:ascii="Times New Roman" w:hAnsi="Times New Roman" w:cs="Times New Roman"/>
          <w:sz w:val="28"/>
          <w:szCs w:val="28"/>
        </w:rPr>
        <w:t xml:space="preserve"> конечны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653C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 xml:space="preserve"> Программы –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обеспеченности комфортными и безопасными условиями жизни граждан,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проживающих в жилых помещениях, признанных в установленном порядке аварийными и подлежащими сносу. </w:t>
      </w:r>
    </w:p>
    <w:p w:rsidR="00306E7B" w:rsidRPr="005B653C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53C">
        <w:rPr>
          <w:rFonts w:ascii="Times New Roman" w:hAnsi="Times New Roman" w:cs="Times New Roman"/>
          <w:sz w:val="28"/>
          <w:szCs w:val="28"/>
        </w:rPr>
        <w:t xml:space="preserve"> Действие муниципальной программы </w:t>
      </w:r>
      <w:r w:rsidRPr="00EE7B41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</w:t>
      </w:r>
      <w:r>
        <w:rPr>
          <w:rFonts w:ascii="Times New Roman" w:hAnsi="Times New Roman" w:cs="Times New Roman"/>
          <w:sz w:val="28"/>
          <w:szCs w:val="28"/>
        </w:rPr>
        <w:t xml:space="preserve">варийных многоквартирных домах </w:t>
      </w:r>
      <w:r w:rsidRPr="00EE7B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Майкоп на 2018-2020 годы</w:t>
      </w:r>
      <w:r w:rsidRPr="00EE7B41">
        <w:rPr>
          <w:rFonts w:ascii="Times New Roman" w:hAnsi="Times New Roman" w:cs="Times New Roman"/>
          <w:sz w:val="28"/>
          <w:szCs w:val="28"/>
        </w:rPr>
        <w:t>»</w:t>
      </w:r>
      <w:r w:rsidRPr="00D613A9">
        <w:rPr>
          <w:rFonts w:ascii="Times New Roman" w:hAnsi="Times New Roman" w:cs="Times New Roman"/>
        </w:rPr>
        <w:t xml:space="preserve"> </w:t>
      </w:r>
      <w:r w:rsidRPr="005B653C">
        <w:rPr>
          <w:rFonts w:ascii="Times New Roman" w:hAnsi="Times New Roman" w:cs="Times New Roman"/>
          <w:sz w:val="28"/>
          <w:szCs w:val="28"/>
        </w:rPr>
        <w:t>будет осуществляться в один этап в течение 2018 - 2020 годов.</w:t>
      </w:r>
    </w:p>
    <w:p w:rsidR="00306E7B" w:rsidRPr="00D82BED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E7B" w:rsidRPr="00A55C18" w:rsidRDefault="00306E7B" w:rsidP="00306E7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bookmarkStart w:id="3" w:name="sub_400"/>
      <w:bookmarkEnd w:id="2"/>
      <w:r w:rsidRPr="00A55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меры правового регулирования в сфере реализации муниципальной программы</w:t>
      </w:r>
    </w:p>
    <w:p w:rsidR="00306E7B" w:rsidRPr="00A55C18" w:rsidRDefault="00306E7B" w:rsidP="00306E7B">
      <w:pPr>
        <w:rPr>
          <w:sz w:val="28"/>
          <w:szCs w:val="28"/>
        </w:rPr>
      </w:pPr>
    </w:p>
    <w:p w:rsidR="00306E7B" w:rsidRPr="00A55C18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18">
        <w:rPr>
          <w:rFonts w:ascii="Times New Roman" w:hAnsi="Times New Roman" w:cs="Times New Roman"/>
          <w:sz w:val="28"/>
          <w:szCs w:val="28"/>
        </w:rPr>
        <w:t>Разработка нормативных правовых актов в разрезе исполнения мероприятий Программы не требуется.</w:t>
      </w:r>
    </w:p>
    <w:p w:rsidR="00306E7B" w:rsidRPr="00A55C18" w:rsidRDefault="00306E7B" w:rsidP="0030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E7B" w:rsidRDefault="00306E7B" w:rsidP="00306E7B">
      <w:pPr>
        <w:spacing w:after="0" w:line="240" w:lineRule="auto"/>
      </w:pPr>
    </w:p>
    <w:bookmarkEnd w:id="3"/>
    <w:p w:rsidR="00306E7B" w:rsidRPr="00A55C18" w:rsidRDefault="00306E7B" w:rsidP="00306E7B">
      <w:pPr>
        <w:pStyle w:val="1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55C18">
        <w:rPr>
          <w:rFonts w:ascii="Times New Roman" w:hAnsi="Times New Roman" w:cs="Times New Roman"/>
          <w:color w:val="000000" w:themeColor="text1"/>
          <w:sz w:val="28"/>
          <w:szCs w:val="28"/>
        </w:rPr>
        <w:t>. Ресурсное обеспечение Программы</w:t>
      </w:r>
    </w:p>
    <w:p w:rsidR="00306E7B" w:rsidRPr="00A55C18" w:rsidRDefault="00306E7B" w:rsidP="0030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C18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ассигнования программы на 2018-2020 годы составляет </w:t>
      </w:r>
      <w:r>
        <w:rPr>
          <w:rFonts w:ascii="Times New Roman" w:hAnsi="Times New Roman" w:cs="Times New Roman"/>
          <w:sz w:val="28"/>
          <w:szCs w:val="28"/>
        </w:rPr>
        <w:t>53027,52</w:t>
      </w:r>
      <w:r w:rsidRPr="00A55C18">
        <w:rPr>
          <w:rFonts w:ascii="Times New Roman" w:hAnsi="Times New Roman" w:cs="Times New Roman"/>
          <w:sz w:val="28"/>
          <w:szCs w:val="28"/>
        </w:rPr>
        <w:t xml:space="preserve"> тыс. руб. В том числе:</w:t>
      </w:r>
    </w:p>
    <w:p w:rsidR="00306E7B" w:rsidRPr="00A55C18" w:rsidRDefault="00306E7B" w:rsidP="00306E7B">
      <w:pPr>
        <w:pStyle w:val="a6"/>
        <w:rPr>
          <w:rFonts w:ascii="Times New Roman" w:hAnsi="Times New Roman" w:cs="Times New Roman"/>
          <w:sz w:val="28"/>
          <w:szCs w:val="28"/>
        </w:rPr>
      </w:pPr>
      <w:r w:rsidRPr="00A55C18">
        <w:rPr>
          <w:rFonts w:ascii="Times New Roman" w:hAnsi="Times New Roman" w:cs="Times New Roman"/>
          <w:sz w:val="28"/>
          <w:szCs w:val="28"/>
        </w:rPr>
        <w:t>- средства бюджета муниципального образования «Город М</w:t>
      </w:r>
      <w:r>
        <w:rPr>
          <w:rFonts w:ascii="Times New Roman" w:hAnsi="Times New Roman" w:cs="Times New Roman"/>
          <w:sz w:val="28"/>
          <w:szCs w:val="28"/>
        </w:rPr>
        <w:t xml:space="preserve">айкоп» -   53027,52 тыс. рублей, </w:t>
      </w:r>
      <w:r w:rsidRPr="00A55C18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306E7B" w:rsidRPr="00A55C18" w:rsidRDefault="00306E7B" w:rsidP="00306E7B">
      <w:pPr>
        <w:pStyle w:val="a6"/>
        <w:rPr>
          <w:rFonts w:ascii="Times New Roman" w:hAnsi="Times New Roman" w:cs="Times New Roman"/>
          <w:sz w:val="28"/>
          <w:szCs w:val="28"/>
        </w:rPr>
      </w:pPr>
      <w:r w:rsidRPr="00A55C18">
        <w:rPr>
          <w:rFonts w:ascii="Times New Roman" w:hAnsi="Times New Roman" w:cs="Times New Roman"/>
          <w:sz w:val="28"/>
          <w:szCs w:val="28"/>
        </w:rPr>
        <w:t xml:space="preserve">2018-   </w:t>
      </w:r>
      <w:r>
        <w:rPr>
          <w:rFonts w:ascii="Times New Roman" w:hAnsi="Times New Roman" w:cs="Times New Roman"/>
          <w:sz w:val="28"/>
          <w:szCs w:val="28"/>
        </w:rPr>
        <w:t>17675,84</w:t>
      </w:r>
      <w:r w:rsidRPr="00A55C18">
        <w:rPr>
          <w:rFonts w:ascii="Times New Roman" w:hAnsi="Times New Roman" w:cs="Times New Roman"/>
          <w:sz w:val="28"/>
          <w:szCs w:val="28"/>
        </w:rPr>
        <w:t> тыс. руб.;</w:t>
      </w:r>
    </w:p>
    <w:p w:rsidR="00306E7B" w:rsidRPr="00A55C18" w:rsidRDefault="00306E7B" w:rsidP="0030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 17675,84</w:t>
      </w:r>
      <w:r w:rsidRPr="00A55C18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C18">
        <w:rPr>
          <w:rFonts w:ascii="Times New Roman" w:hAnsi="Times New Roman" w:cs="Times New Roman"/>
          <w:sz w:val="28"/>
          <w:szCs w:val="28"/>
        </w:rPr>
        <w:t>руб.</w:t>
      </w:r>
    </w:p>
    <w:p w:rsidR="00306E7B" w:rsidRPr="00A55C18" w:rsidRDefault="00306E7B" w:rsidP="0030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17675,84</w:t>
      </w:r>
      <w:r w:rsidRPr="00A55C18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C18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306E7B" w:rsidRPr="00522A36" w:rsidRDefault="00306E7B" w:rsidP="00306E7B"/>
    <w:p w:rsidR="00306E7B" w:rsidRPr="00522A36" w:rsidRDefault="00306E7B" w:rsidP="00306E7B"/>
    <w:p w:rsidR="00306E7B" w:rsidRPr="00C35592" w:rsidRDefault="00306E7B" w:rsidP="00306E7B">
      <w:pPr>
        <w:rPr>
          <w:rFonts w:ascii="Times New Roman" w:hAnsi="Times New Roman" w:cs="Times New Roman"/>
        </w:rPr>
      </w:pPr>
    </w:p>
    <w:p w:rsidR="00306E7B" w:rsidRPr="00A55C18" w:rsidRDefault="00306E7B" w:rsidP="00306E7B">
      <w:pPr>
        <w:ind w:left="822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5592">
        <w:rPr>
          <w:rFonts w:ascii="Times New Roman" w:eastAsia="Times New Roman" w:hAnsi="Times New Roman" w:cs="Times New Roman"/>
          <w:bCs/>
          <w:color w:val="26282F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Таблица № 2</w:t>
      </w:r>
    </w:p>
    <w:p w:rsidR="00306E7B" w:rsidRPr="00A55C18" w:rsidRDefault="00306E7B" w:rsidP="00306E7B">
      <w:pPr>
        <w:ind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06E7B" w:rsidRPr="00A55C18" w:rsidRDefault="00306E7B" w:rsidP="00306E7B">
      <w:pPr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C18">
        <w:rPr>
          <w:rFonts w:ascii="Times New Roman" w:eastAsia="Times New Roman" w:hAnsi="Times New Roman" w:cs="Times New Roman"/>
          <w:b/>
          <w:sz w:val="28"/>
          <w:szCs w:val="28"/>
        </w:rPr>
        <w:t>План реализации основных мероприятий</w:t>
      </w:r>
      <w:r w:rsidRPr="00A55C18">
        <w:rPr>
          <w:rFonts w:ascii="Times New Roman" w:eastAsia="Times New Roman" w:hAnsi="Times New Roman" w:cs="Times New Roman"/>
          <w:b/>
          <w:sz w:val="28"/>
          <w:szCs w:val="28"/>
        </w:rPr>
        <w:br/>
        <w:t>муниципальной программы за счет всех источников финансирования</w:t>
      </w:r>
    </w:p>
    <w:p w:rsidR="00306E7B" w:rsidRPr="00A55C18" w:rsidRDefault="00306E7B" w:rsidP="00306E7B">
      <w:pPr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E7B" w:rsidRPr="00C35592" w:rsidRDefault="00306E7B" w:rsidP="00306E7B">
      <w:pPr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E7B" w:rsidRPr="00C35592" w:rsidRDefault="00306E7B" w:rsidP="00306E7B">
      <w:pPr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E7B" w:rsidRPr="00C35592" w:rsidRDefault="00306E7B" w:rsidP="00306E7B">
      <w:pPr>
        <w:ind w:firstLine="698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306E7B" w:rsidRPr="00C355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306E7B" w:rsidRPr="00C35592" w:rsidRDefault="00306E7B" w:rsidP="00306E7B">
      <w:pPr>
        <w:ind w:firstLine="698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355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(тыс. руб.)</w:t>
      </w:r>
    </w:p>
    <w:tbl>
      <w:tblPr>
        <w:tblW w:w="4757" w:type="pct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4634"/>
        <w:gridCol w:w="523"/>
        <w:gridCol w:w="425"/>
        <w:gridCol w:w="469"/>
        <w:gridCol w:w="611"/>
        <w:gridCol w:w="399"/>
        <w:gridCol w:w="448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0"/>
      </w:tblGrid>
      <w:tr w:rsidR="00306E7B" w:rsidRPr="00C35592" w:rsidTr="000C256B">
        <w:trPr>
          <w:trHeight w:val="1114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E7B" w:rsidRPr="00C35592" w:rsidRDefault="00306E7B" w:rsidP="000C256B">
            <w:pPr>
              <w:spacing w:after="0" w:line="240" w:lineRule="auto"/>
              <w:ind w:left="990" w:right="5" w:firstLine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06E7B" w:rsidRPr="00C35592" w:rsidRDefault="00306E7B" w:rsidP="000C2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592">
              <w:rPr>
                <w:rFonts w:ascii="Times New Roman" w:eastAsia="Times New Roman" w:hAnsi="Times New Roman" w:cs="Times New Roman"/>
              </w:rPr>
              <w:t>№</w:t>
            </w:r>
          </w:p>
          <w:p w:rsidR="00306E7B" w:rsidRPr="00C35592" w:rsidRDefault="00306E7B" w:rsidP="000C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592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E7B" w:rsidRPr="00C35592" w:rsidRDefault="00306E7B" w:rsidP="000C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6E7B" w:rsidRPr="00C35592" w:rsidRDefault="00306E7B" w:rsidP="000C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за весь период </w:t>
            </w:r>
          </w:p>
          <w:p w:rsidR="00306E7B" w:rsidRPr="00C35592" w:rsidRDefault="00306E7B" w:rsidP="000C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реализации программы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</w:tr>
      <w:tr w:rsidR="00306E7B" w:rsidRPr="00C35592" w:rsidTr="000C256B">
        <w:trPr>
          <w:gridAfter w:val="1"/>
          <w:wAfter w:w="30" w:type="dxa"/>
          <w:cantSplit/>
          <w:trHeight w:val="1134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7B" w:rsidRPr="00C35592" w:rsidRDefault="00306E7B" w:rsidP="000C25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7B" w:rsidRPr="00C35592" w:rsidRDefault="00306E7B" w:rsidP="000C25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</w:p>
        </w:tc>
      </w:tr>
      <w:tr w:rsidR="00306E7B" w:rsidRPr="00C35592" w:rsidTr="000C256B">
        <w:trPr>
          <w:gridAfter w:val="1"/>
          <w:wAfter w:w="30" w:type="dxa"/>
          <w:cantSplit/>
          <w:trHeight w:val="670"/>
          <w:jc w:val="center"/>
        </w:trPr>
        <w:tc>
          <w:tcPr>
            <w:tcW w:w="134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3A9">
              <w:rPr>
                <w:rFonts w:ascii="Times New Roman" w:hAnsi="Times New Roman" w:cs="Times New Roman"/>
              </w:rPr>
      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3A9">
              <w:rPr>
                <w:rFonts w:ascii="Times New Roman" w:hAnsi="Times New Roman" w:cs="Times New Roman"/>
              </w:rPr>
              <w:t xml:space="preserve"> признанных непригодными для проживания и расположенных в аварийных многоквартирных домах  муниципального образования «Город Майкоп на 2018-2020 годы »</w:t>
            </w:r>
          </w:p>
        </w:tc>
      </w:tr>
      <w:tr w:rsidR="00306E7B" w:rsidRPr="00C35592" w:rsidTr="000C256B">
        <w:trPr>
          <w:gridAfter w:val="1"/>
          <w:wAfter w:w="30" w:type="dxa"/>
          <w:cantSplit/>
          <w:trHeight w:val="11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7B" w:rsidRPr="00C35592" w:rsidRDefault="00306E7B" w:rsidP="000C256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7B" w:rsidRPr="00A24287" w:rsidRDefault="00306E7B" w:rsidP="000C256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53027,52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53027,52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17675,84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17675,84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17675,84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17675,84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17675,84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17675,84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6E7B" w:rsidRPr="00C35592" w:rsidTr="000C256B">
        <w:trPr>
          <w:gridAfter w:val="1"/>
          <w:wAfter w:w="30" w:type="dxa"/>
          <w:cantSplit/>
          <w:trHeight w:val="776"/>
          <w:jc w:val="center"/>
        </w:trPr>
        <w:tc>
          <w:tcPr>
            <w:tcW w:w="134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pStyle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37F3C">
              <w:rPr>
                <w:rFonts w:ascii="Times New Roman" w:hAnsi="Times New Roman" w:cs="Times New Roman"/>
                <w:b w:val="0"/>
                <w:color w:val="000000" w:themeColor="text1"/>
              </w:rPr>
              <w:t>«Переселение граждан из жилых помещений, признанных непригодными для проживания, не подлежащих ремонту и реконструкции, на 2018-2020 годы на территории муниципального образования «Город Майкоп»</w:t>
            </w:r>
          </w:p>
        </w:tc>
      </w:tr>
      <w:tr w:rsidR="00306E7B" w:rsidRPr="00C35592" w:rsidTr="000C256B">
        <w:trPr>
          <w:gridAfter w:val="1"/>
          <w:wAfter w:w="30" w:type="dxa"/>
          <w:cantSplit/>
          <w:trHeight w:val="11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7B" w:rsidRPr="00C35592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53027,52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53027,52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17675,84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17675,84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17675,84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17675,84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17675,84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17675,84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6E7B" w:rsidRPr="00C35592" w:rsidTr="000C256B">
        <w:trPr>
          <w:gridAfter w:val="1"/>
          <w:wAfter w:w="30" w:type="dxa"/>
          <w:cantSplit/>
          <w:trHeight w:val="797"/>
          <w:jc w:val="center"/>
        </w:trPr>
        <w:tc>
          <w:tcPr>
            <w:tcW w:w="134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7114">
              <w:rPr>
                <w:rFonts w:ascii="Times New Roman" w:hAnsi="Times New Roman" w:cs="Times New Roman"/>
              </w:rPr>
              <w:t>«Признание жилых помещений в установленном порядке непригодными для проживания и ремонту и реконструкции не подлежащими, многоквартирных домов аварийными и подлежащими сносу или реконструкции, расположенными на территории муниципального образования «Город Майкоп» в течение 2018-2020 годов»</w:t>
            </w:r>
          </w:p>
        </w:tc>
      </w:tr>
      <w:tr w:rsidR="00306E7B" w:rsidRPr="00C35592" w:rsidTr="000C256B">
        <w:trPr>
          <w:gridAfter w:val="1"/>
          <w:wAfter w:w="30" w:type="dxa"/>
          <w:cantSplit/>
          <w:trHeight w:val="11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7B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жилищно-коммунального хозяйства и благоустройства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06E7B" w:rsidRPr="00C35592" w:rsidRDefault="00306E7B" w:rsidP="00306E7B">
      <w:pPr>
        <w:rPr>
          <w:rFonts w:ascii="Times New Roman" w:hAnsi="Times New Roman" w:cs="Times New Roman"/>
        </w:rPr>
        <w:sectPr w:rsidR="00306E7B" w:rsidRPr="00C35592" w:rsidSect="00211CF5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tbl>
      <w:tblPr>
        <w:tblW w:w="30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760"/>
        <w:gridCol w:w="2380"/>
        <w:gridCol w:w="6160"/>
        <w:gridCol w:w="5880"/>
        <w:gridCol w:w="5320"/>
        <w:gridCol w:w="5320"/>
        <w:gridCol w:w="236"/>
      </w:tblGrid>
      <w:tr w:rsidR="00306E7B" w:rsidRPr="00C35592" w:rsidTr="000C256B">
        <w:trPr>
          <w:trHeight w:val="8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7B" w:rsidRPr="00C35592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7B" w:rsidRPr="00C35592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7B" w:rsidRPr="00C35592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7B" w:rsidRPr="00C35592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7B" w:rsidRPr="00C35592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7B" w:rsidRPr="00C35592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7B" w:rsidRPr="00C35592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7B" w:rsidRPr="00C35592" w:rsidRDefault="00306E7B" w:rsidP="000C256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06E7B" w:rsidRPr="00EE3728" w:rsidRDefault="00306E7B" w:rsidP="00306E7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600"/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E3728">
        <w:rPr>
          <w:rFonts w:ascii="Times New Roman" w:hAnsi="Times New Roman" w:cs="Times New Roman"/>
          <w:color w:val="000000" w:themeColor="text1"/>
          <w:sz w:val="28"/>
          <w:szCs w:val="28"/>
        </w:rPr>
        <w:t>. Анализ рисков реализации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E3728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  <w:r w:rsidRPr="00EE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рисками и мер по их минимизации </w:t>
      </w:r>
    </w:p>
    <w:bookmarkEnd w:id="4"/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E7B" w:rsidRPr="00EE3728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</w:t>
      </w:r>
      <w:r w:rsidRPr="00507114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 признанных непригодными для проживания и расположенных в аварийных многоквартирных домах  муниципального образования «Город Майкоп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728">
        <w:rPr>
          <w:rFonts w:ascii="Times New Roman" w:hAnsi="Times New Roman" w:cs="Times New Roman"/>
          <w:sz w:val="28"/>
          <w:szCs w:val="28"/>
        </w:rPr>
        <w:t>возможно возникновение следующих рисков:</w:t>
      </w:r>
    </w:p>
    <w:p w:rsidR="00306E7B" w:rsidRPr="00EE3728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>- снижение финансирования мероприятий программы в результате уменьшения расходных обязательств, осуществляемых за счет бюджетных ассигнований  местного бюджетов;</w:t>
      </w:r>
    </w:p>
    <w:p w:rsidR="00306E7B" w:rsidRPr="00EE3728" w:rsidRDefault="00306E7B" w:rsidP="00306E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 xml:space="preserve">- 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о приостановлении и (или) прекращения действия </w:t>
      </w:r>
      <w:r w:rsidRPr="00EE3728">
        <w:rPr>
          <w:rFonts w:ascii="Times New Roman" w:hAnsi="Times New Roman" w:cs="Times New Roman"/>
          <w:sz w:val="28"/>
          <w:szCs w:val="28"/>
        </w:rPr>
        <w:t xml:space="preserve"> муниципальной программы;</w:t>
      </w:r>
    </w:p>
    <w:p w:rsidR="00306E7B" w:rsidRPr="00EE3728" w:rsidRDefault="00306E7B" w:rsidP="00306E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>- инфляция.</w:t>
      </w:r>
    </w:p>
    <w:p w:rsidR="00306E7B" w:rsidRPr="00EE3728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 xml:space="preserve">В целях минимизации обозначенных рисков необходимо обеспечение эффективного управления процессом реализации Программы,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E3728">
        <w:rPr>
          <w:rFonts w:ascii="Times New Roman" w:hAnsi="Times New Roman" w:cs="Times New Roman"/>
          <w:sz w:val="28"/>
          <w:szCs w:val="28"/>
        </w:rPr>
        <w:t>редполагающего, в том числе:</w:t>
      </w:r>
    </w:p>
    <w:p w:rsidR="00306E7B" w:rsidRPr="00EE3728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>- оперативное (своевременное) внесение необходимых изменений в Программу;</w:t>
      </w:r>
    </w:p>
    <w:p w:rsidR="00306E7B" w:rsidRPr="00EE3728" w:rsidRDefault="00306E7B" w:rsidP="00306E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 xml:space="preserve">- проведение анализа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EE3728">
        <w:rPr>
          <w:rFonts w:ascii="Times New Roman" w:hAnsi="Times New Roman" w:cs="Times New Roman"/>
          <w:sz w:val="28"/>
          <w:szCs w:val="28"/>
        </w:rPr>
        <w:t>Программы;</w:t>
      </w:r>
    </w:p>
    <w:p w:rsidR="00306E7B" w:rsidRPr="00EE3728" w:rsidRDefault="00306E7B" w:rsidP="00306E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>- согласованность действий участников реализации Программы;</w:t>
      </w:r>
    </w:p>
    <w:p w:rsidR="00306E7B" w:rsidRPr="00EE3728" w:rsidRDefault="00306E7B" w:rsidP="00306E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>- публичное освещение хода и результатов реализации Программы.</w:t>
      </w:r>
    </w:p>
    <w:p w:rsidR="00306E7B" w:rsidRDefault="00306E7B" w:rsidP="00306E7B">
      <w:pPr>
        <w:rPr>
          <w:rFonts w:ascii="Times New Roman" w:hAnsi="Times New Roman" w:cs="Times New Roman"/>
        </w:rPr>
      </w:pPr>
    </w:p>
    <w:p w:rsidR="00306E7B" w:rsidRPr="00EE3728" w:rsidRDefault="00306E7B" w:rsidP="00306E7B">
      <w:pPr>
        <w:pStyle w:val="1"/>
      </w:pPr>
      <w:bookmarkStart w:id="5" w:name="sub_700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EE3728">
        <w:rPr>
          <w:rFonts w:ascii="Times New Roman" w:hAnsi="Times New Roman" w:cs="Times New Roman"/>
          <w:color w:val="auto"/>
          <w:sz w:val="28"/>
          <w:szCs w:val="28"/>
        </w:rPr>
        <w:t>. Сведения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 участии Администрации </w:t>
      </w:r>
      <w:r w:rsidRPr="00EE372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«Город Майкоп»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EE3728">
        <w:rPr>
          <w:rFonts w:ascii="Times New Roman" w:hAnsi="Times New Roman" w:cs="Times New Roman"/>
          <w:color w:val="auto"/>
          <w:sz w:val="28"/>
          <w:szCs w:val="28"/>
        </w:rPr>
        <w:t>реализаци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государственных </w:t>
      </w:r>
      <w:r w:rsidRPr="00EE3728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</w:p>
    <w:bookmarkEnd w:id="5"/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средств федерального бюджета и республиканского бюджета Республики Адыгея на реализацию целей и задач муниципальной программы не момент ее принятия не предусмотрено.</w:t>
      </w:r>
    </w:p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306E7B" w:rsidRDefault="00306E7B" w:rsidP="0030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55C18">
        <w:rPr>
          <w:rFonts w:ascii="Times New Roman" w:hAnsi="Times New Roman" w:cs="Times New Roman"/>
          <w:b/>
          <w:sz w:val="28"/>
          <w:szCs w:val="28"/>
        </w:rPr>
        <w:t>. Сведения о порядке сбора информации и методике расчета целевых показателей (индикаторов) муниципальной программы</w:t>
      </w:r>
    </w:p>
    <w:p w:rsidR="00306E7B" w:rsidRPr="00A55C18" w:rsidRDefault="00306E7B" w:rsidP="00306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6AC">
        <w:rPr>
          <w:rFonts w:ascii="Times New Roman" w:hAnsi="Times New Roman" w:cs="Times New Roman"/>
          <w:sz w:val="28"/>
          <w:szCs w:val="28"/>
        </w:rPr>
        <w:t>Расчет целев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806AC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7806AC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806AC">
        <w:rPr>
          <w:rFonts w:ascii="Times New Roman" w:hAnsi="Times New Roman" w:cs="Times New Roman"/>
          <w:sz w:val="28"/>
          <w:szCs w:val="28"/>
        </w:rPr>
        <w:t xml:space="preserve"> муниципальной программой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по формуле: </w:t>
      </w:r>
    </w:p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= Кп/Кн</w:t>
      </w:r>
      <w:r w:rsidRPr="001E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 100, где</w:t>
      </w:r>
    </w:p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уровень обеспеченности благоустроенными жилыми помещениями;</w:t>
      </w:r>
    </w:p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– Количество граждан, получивших жилые помещения;</w:t>
      </w:r>
    </w:p>
    <w:p w:rsidR="00306E7B" w:rsidRPr="007806AC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 – количество граждан, нуждающихся в переселении. </w:t>
      </w:r>
    </w:p>
    <w:p w:rsidR="00306E7B" w:rsidRDefault="00306E7B" w:rsidP="00306E7B">
      <w:pPr>
        <w:rPr>
          <w:rFonts w:ascii="Times New Roman" w:hAnsi="Times New Roman" w:cs="Times New Roman"/>
        </w:rPr>
      </w:pPr>
    </w:p>
    <w:p w:rsidR="00306E7B" w:rsidRDefault="00306E7B" w:rsidP="00306E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</w:p>
    <w:p w:rsidR="00306E7B" w:rsidRPr="00F756C9" w:rsidRDefault="00306E7B" w:rsidP="00306E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756C9">
        <w:rPr>
          <w:rFonts w:ascii="Times New Roman" w:hAnsi="Times New Roman" w:cs="Times New Roman"/>
          <w:color w:val="auto"/>
          <w:sz w:val="28"/>
          <w:szCs w:val="28"/>
        </w:rPr>
        <w:t>«Переселение граждан из жилых помещений, признанных непригодными проживания, не подлежащих ремонту или реконструкции и подлежащих сносу в муниципальном образовании «Город Майкоп» на 2018-2020 годы»</w:t>
      </w:r>
    </w:p>
    <w:p w:rsidR="00306E7B" w:rsidRDefault="00306E7B" w:rsidP="00306E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06E7B" w:rsidRDefault="00306E7B" w:rsidP="00306E7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B653C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306E7B" w:rsidRDefault="00306E7B" w:rsidP="00306E7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B65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</w:t>
      </w:r>
      <w:r w:rsidRPr="005B653C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06E7B" w:rsidRPr="005B653C" w:rsidRDefault="00306E7B" w:rsidP="00306E7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9"/>
        <w:gridCol w:w="5876"/>
      </w:tblGrid>
      <w:tr w:rsidR="00306E7B" w:rsidRPr="005B653C" w:rsidTr="000C256B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(далее - 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6E7B" w:rsidRPr="005B653C" w:rsidTr="000C256B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306E7B" w:rsidRPr="005B653C" w:rsidTr="000C256B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Предоставление доступного жилья</w:t>
            </w:r>
          </w:p>
          <w:p w:rsidR="00306E7B" w:rsidRPr="00DD7846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гражданам, нуждающимся в переселении, а также обеспечение комфортных и безопасных условий для их проживания</w:t>
            </w:r>
          </w:p>
        </w:tc>
      </w:tr>
      <w:tr w:rsidR="00306E7B" w:rsidRPr="005B653C" w:rsidTr="000C256B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подготовка технической документации на объекты недвижимости с целью признания их аварийными;</w:t>
            </w:r>
          </w:p>
          <w:p w:rsidR="00306E7B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формирование муниципального жилищного фонда для переселения граждан из аварийного жилья; </w:t>
            </w:r>
          </w:p>
          <w:p w:rsidR="00306E7B" w:rsidRPr="00DD7846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сокращение доли ветхого и аварийного жилья в общей площади жилищного фонда </w:t>
            </w:r>
          </w:p>
        </w:tc>
      </w:tr>
      <w:tr w:rsidR="00306E7B" w:rsidRPr="005B653C" w:rsidTr="000C256B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-удельный вес подготовленной технической документации к количеству обследованных жилых помещений, находящихся в муниципальной собственности;</w:t>
            </w:r>
          </w:p>
          <w:p w:rsidR="00306E7B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жилых помещений, из которых произведено расселение из общего числа жилых помещений, признанных непригодными для проживания;</w:t>
            </w:r>
          </w:p>
          <w:p w:rsidR="00306E7B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вес граждан, получивших жилые помещения, состоящих на учете в качестве нуждающихся в переселении из аварийного жилищного фонда;</w:t>
            </w:r>
          </w:p>
          <w:p w:rsidR="00306E7B" w:rsidRPr="005B653C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вес снесенных жилых помещений, признанных непригодными для проживания или с высоким уровнем износа к общему количеству жилых помещений, признанных непригодными для проживания или с высоким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уровнем износа</w:t>
            </w:r>
          </w:p>
        </w:tc>
      </w:tr>
      <w:tr w:rsidR="00306E7B" w:rsidRPr="005B653C" w:rsidTr="000C256B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В один этап с 2018 по 2020 годы</w:t>
            </w:r>
          </w:p>
        </w:tc>
      </w:tr>
      <w:tr w:rsidR="00306E7B" w:rsidRPr="005B653C" w:rsidTr="000C256B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 (подпрограмм)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5B653C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ассигнования программы на 2018-2020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53027,52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 тыс. 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- средства бюджета муниципального образования «Город Майкоп» - 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53027,52 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 тыс. руб., из них: </w:t>
            </w:r>
          </w:p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2018-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17675,84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 тыс. руб.;</w:t>
            </w:r>
          </w:p>
          <w:p w:rsidR="00306E7B" w:rsidRPr="005B653C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2019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17675,84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6E7B" w:rsidRPr="005B653C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17675,84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руб.  </w:t>
            </w:r>
          </w:p>
        </w:tc>
      </w:tr>
      <w:tr w:rsidR="00306E7B" w:rsidRPr="005B653C" w:rsidTr="000C256B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5B653C" w:rsidRDefault="00306E7B" w:rsidP="000C25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- своевременное рассмотрение вопросов о признании муниципального жилищного фонда и многоквартирных домов аварийными и подлежащими сносу;</w:t>
            </w:r>
          </w:p>
          <w:p w:rsidR="00306E7B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- пополнение муниципального жилищного фонда жилыми помещениями за счет приобретения  жилья и обеспечение ими граждан, проживающих в жилых помещениях, признанных непригодными для проживания;</w:t>
            </w:r>
          </w:p>
          <w:p w:rsidR="00306E7B" w:rsidRPr="00ED4E29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ликвидация  неблагоустроенного жилья пониженной капитальности и аварийного жилищного фонда на территории муниципального образования «Город Майкоп»</w:t>
            </w:r>
          </w:p>
        </w:tc>
      </w:tr>
    </w:tbl>
    <w:p w:rsidR="00306E7B" w:rsidRDefault="00306E7B" w:rsidP="00306E7B">
      <w:pPr>
        <w:pStyle w:val="1"/>
        <w:ind w:left="72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06E7B" w:rsidRDefault="00306E7B" w:rsidP="00306E7B">
      <w:pPr>
        <w:pStyle w:val="1"/>
        <w:ind w:left="72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06E7B" w:rsidRDefault="00306E7B" w:rsidP="00306E7B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B653C">
        <w:rPr>
          <w:rFonts w:ascii="Times New Roman" w:hAnsi="Times New Roman" w:cs="Times New Roman"/>
          <w:color w:val="auto"/>
          <w:sz w:val="28"/>
          <w:szCs w:val="28"/>
        </w:rPr>
        <w:t xml:space="preserve">Общая характеристика сферы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</w:t>
      </w:r>
      <w:r w:rsidRPr="005B653C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программы, в том числе формулировки основных проблем в указанной сфере и прогноз ее развития</w:t>
      </w:r>
    </w:p>
    <w:p w:rsidR="00306E7B" w:rsidRPr="00ED4E29" w:rsidRDefault="00306E7B" w:rsidP="00306E7B">
      <w:pPr>
        <w:rPr>
          <w:lang w:eastAsia="ru-RU"/>
        </w:rPr>
      </w:pPr>
    </w:p>
    <w:p w:rsidR="00306E7B" w:rsidRPr="00192540" w:rsidRDefault="00306E7B" w:rsidP="00306E7B">
      <w:pPr>
        <w:spacing w:after="0" w:line="240" w:lineRule="auto"/>
        <w:ind w:firstLine="851"/>
        <w:jc w:val="both"/>
        <w:rPr>
          <w:color w:val="000000" w:themeColor="text1"/>
          <w:spacing w:val="2"/>
          <w:sz w:val="28"/>
          <w:szCs w:val="28"/>
        </w:rPr>
      </w:pPr>
      <w:r w:rsidRPr="00F756C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Подпрограмма «</w:t>
      </w:r>
      <w:r w:rsidRPr="00F756C9">
        <w:rPr>
          <w:rFonts w:ascii="Times New Roman" w:hAnsi="Times New Roman" w:cs="Times New Roman"/>
          <w:sz w:val="28"/>
          <w:szCs w:val="28"/>
        </w:rPr>
        <w:t xml:space="preserve">Переселение граждан из жилых помещений, признанных непригодными проживания, не подлежащих ремонту или реконструкции и подлежащих сносу в муниципальном образовании «Город Майкоп» на 2018-2020 годы» </w:t>
      </w:r>
      <w:r w:rsidRPr="00F756C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(далее - Подпрограмма) является частью муниципальной программы </w:t>
      </w:r>
      <w:r w:rsidRPr="00F756C9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6C9">
        <w:rPr>
          <w:rFonts w:ascii="Times New Roman" w:hAnsi="Times New Roman" w:cs="Times New Roman"/>
          <w:sz w:val="28"/>
          <w:szCs w:val="28"/>
        </w:rPr>
        <w:t xml:space="preserve"> признанных непригодными для проживания и расположенных в аварийных многоквартирных домах  муниципального образования «Город Майкоп на 2018-2020 годы » 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92540">
        <w:rPr>
          <w:color w:val="000000" w:themeColor="text1"/>
          <w:spacing w:val="2"/>
          <w:sz w:val="28"/>
          <w:szCs w:val="28"/>
        </w:rPr>
        <w:t>(</w:t>
      </w:r>
      <w:r w:rsidRPr="00F756C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далее – Программа).</w:t>
      </w:r>
      <w:r w:rsidRPr="00192540">
        <w:rPr>
          <w:color w:val="000000" w:themeColor="text1"/>
          <w:spacing w:val="2"/>
          <w:sz w:val="28"/>
          <w:szCs w:val="28"/>
        </w:rPr>
        <w:t xml:space="preserve"> </w:t>
      </w:r>
    </w:p>
    <w:p w:rsidR="00306E7B" w:rsidRDefault="00306E7B" w:rsidP="00306E7B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D4E29">
        <w:rPr>
          <w:color w:val="000000" w:themeColor="text1"/>
          <w:spacing w:val="2"/>
          <w:sz w:val="28"/>
          <w:szCs w:val="28"/>
        </w:rPr>
        <w:lastRenderedPageBreak/>
        <w:t>Бол</w:t>
      </w:r>
      <w:r>
        <w:rPr>
          <w:color w:val="000000" w:themeColor="text1"/>
          <w:spacing w:val="2"/>
          <w:sz w:val="28"/>
          <w:szCs w:val="28"/>
        </w:rPr>
        <w:t>ьшое количество граждан</w:t>
      </w:r>
      <w:r w:rsidRPr="00ED4E29">
        <w:rPr>
          <w:color w:val="000000" w:themeColor="text1"/>
          <w:spacing w:val="2"/>
          <w:sz w:val="28"/>
          <w:szCs w:val="28"/>
        </w:rPr>
        <w:t xml:space="preserve"> в настоящее время проживают в ветхих и аварийных домах, не приспособленных для постоянного проживания</w:t>
      </w:r>
      <w:r>
        <w:rPr>
          <w:color w:val="000000" w:themeColor="text1"/>
          <w:spacing w:val="2"/>
          <w:sz w:val="28"/>
          <w:szCs w:val="28"/>
        </w:rPr>
        <w:t xml:space="preserve">. </w:t>
      </w:r>
      <w:r w:rsidRPr="00ED4E29">
        <w:rPr>
          <w:color w:val="000000" w:themeColor="text1"/>
          <w:spacing w:val="2"/>
          <w:sz w:val="28"/>
          <w:szCs w:val="28"/>
        </w:rPr>
        <w:t> </w:t>
      </w:r>
      <w:r w:rsidRPr="00ED4E29">
        <w:rPr>
          <w:color w:val="000000" w:themeColor="text1"/>
          <w:spacing w:val="2"/>
          <w:sz w:val="28"/>
          <w:szCs w:val="28"/>
        </w:rPr>
        <w:br/>
      </w:r>
      <w:r>
        <w:rPr>
          <w:color w:val="000000" w:themeColor="text1"/>
          <w:spacing w:val="2"/>
          <w:sz w:val="28"/>
          <w:szCs w:val="28"/>
        </w:rPr>
        <w:t xml:space="preserve">           </w:t>
      </w:r>
      <w:r w:rsidRPr="00ED4E29">
        <w:rPr>
          <w:color w:val="000000" w:themeColor="text1"/>
          <w:spacing w:val="2"/>
          <w:sz w:val="28"/>
          <w:szCs w:val="28"/>
        </w:rPr>
        <w:t xml:space="preserve">Суммарная площадь ветхого и аварийного жилья в </w:t>
      </w:r>
      <w:r>
        <w:rPr>
          <w:color w:val="000000" w:themeColor="text1"/>
          <w:spacing w:val="2"/>
          <w:sz w:val="28"/>
          <w:szCs w:val="28"/>
        </w:rPr>
        <w:t>муниципальном образовании «Город Майкоп»</w:t>
      </w:r>
      <w:r w:rsidRPr="00ED4E29">
        <w:rPr>
          <w:color w:val="000000" w:themeColor="text1"/>
          <w:spacing w:val="2"/>
          <w:sz w:val="28"/>
          <w:szCs w:val="28"/>
        </w:rPr>
        <w:t xml:space="preserve"> составляет около </w:t>
      </w:r>
      <w:r>
        <w:rPr>
          <w:color w:val="000000" w:themeColor="text1"/>
          <w:spacing w:val="2"/>
          <w:sz w:val="28"/>
          <w:szCs w:val="28"/>
        </w:rPr>
        <w:t xml:space="preserve">1250 </w:t>
      </w:r>
      <w:r w:rsidRPr="00ED4E29">
        <w:rPr>
          <w:color w:val="000000" w:themeColor="text1"/>
          <w:spacing w:val="2"/>
          <w:sz w:val="28"/>
          <w:szCs w:val="28"/>
        </w:rPr>
        <w:t>кв.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ED4E29">
        <w:rPr>
          <w:color w:val="000000" w:themeColor="text1"/>
          <w:spacing w:val="2"/>
          <w:sz w:val="28"/>
          <w:szCs w:val="28"/>
        </w:rPr>
        <w:t>метров</w:t>
      </w:r>
      <w:r>
        <w:rPr>
          <w:color w:val="000000" w:themeColor="text1"/>
          <w:spacing w:val="2"/>
          <w:sz w:val="28"/>
          <w:szCs w:val="28"/>
        </w:rPr>
        <w:t xml:space="preserve">. </w:t>
      </w:r>
      <w:r w:rsidRPr="00ED4E29">
        <w:rPr>
          <w:color w:val="000000" w:themeColor="text1"/>
          <w:spacing w:val="2"/>
          <w:sz w:val="28"/>
          <w:szCs w:val="28"/>
        </w:rPr>
        <w:br/>
      </w:r>
      <w:r>
        <w:rPr>
          <w:color w:val="000000" w:themeColor="text1"/>
          <w:spacing w:val="2"/>
          <w:sz w:val="28"/>
          <w:szCs w:val="28"/>
        </w:rPr>
        <w:t xml:space="preserve">           </w:t>
      </w:r>
      <w:r w:rsidRPr="00ED4E29">
        <w:rPr>
          <w:color w:val="000000" w:themeColor="text1"/>
          <w:spacing w:val="2"/>
          <w:sz w:val="28"/>
          <w:szCs w:val="28"/>
        </w:rPr>
        <w:t xml:space="preserve">Наибольшую долю ветхого и аварийного фонда составляет малоэтажное (до 3 этажей) жилье, занимаемое </w:t>
      </w:r>
      <w:r>
        <w:rPr>
          <w:color w:val="000000" w:themeColor="text1"/>
          <w:spacing w:val="2"/>
          <w:sz w:val="28"/>
          <w:szCs w:val="28"/>
        </w:rPr>
        <w:t xml:space="preserve">как </w:t>
      </w:r>
      <w:r w:rsidRPr="00ED4E29">
        <w:rPr>
          <w:color w:val="000000" w:themeColor="text1"/>
          <w:spacing w:val="2"/>
          <w:sz w:val="28"/>
          <w:szCs w:val="28"/>
        </w:rPr>
        <w:t xml:space="preserve">на условиях найма и являющееся муниципальной </w:t>
      </w:r>
      <w:r>
        <w:rPr>
          <w:color w:val="000000" w:themeColor="text1"/>
          <w:spacing w:val="2"/>
          <w:sz w:val="28"/>
          <w:szCs w:val="28"/>
        </w:rPr>
        <w:t>с</w:t>
      </w:r>
      <w:r w:rsidRPr="00ED4E29">
        <w:rPr>
          <w:color w:val="000000" w:themeColor="text1"/>
          <w:spacing w:val="2"/>
          <w:sz w:val="28"/>
          <w:szCs w:val="28"/>
        </w:rPr>
        <w:t>обственностью</w:t>
      </w:r>
      <w:r>
        <w:rPr>
          <w:color w:val="000000" w:themeColor="text1"/>
          <w:spacing w:val="2"/>
          <w:sz w:val="28"/>
          <w:szCs w:val="28"/>
        </w:rPr>
        <w:t xml:space="preserve">, так и приватизированное жилье. </w:t>
      </w:r>
      <w:r w:rsidRPr="00ED4E29">
        <w:rPr>
          <w:color w:val="000000" w:themeColor="text1"/>
          <w:spacing w:val="2"/>
          <w:sz w:val="28"/>
          <w:szCs w:val="28"/>
        </w:rPr>
        <w:t xml:space="preserve"> В меньшей степени к ветхому и аварийному жилью в настоящее время относятся многоэтажные (свыше 3 этажей) жилые здания.</w:t>
      </w:r>
    </w:p>
    <w:p w:rsidR="00306E7B" w:rsidRDefault="00306E7B" w:rsidP="00306E7B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D4E29">
        <w:rPr>
          <w:color w:val="000000" w:themeColor="text1"/>
          <w:spacing w:val="2"/>
          <w:sz w:val="28"/>
          <w:szCs w:val="28"/>
        </w:rPr>
        <w:t xml:space="preserve">Исходя из размеров аварийного жилищного фонда, а также средней стоимости затрат на переселение граждан из ветхого и аварийного жилищного фонда в масштабах </w:t>
      </w:r>
      <w:r>
        <w:rPr>
          <w:color w:val="000000" w:themeColor="text1"/>
          <w:spacing w:val="2"/>
          <w:sz w:val="28"/>
          <w:szCs w:val="28"/>
        </w:rPr>
        <w:t>муниципального образования «Город Майкоп»</w:t>
      </w:r>
      <w:r w:rsidRPr="00ED4E29">
        <w:rPr>
          <w:color w:val="000000" w:themeColor="text1"/>
          <w:spacing w:val="2"/>
          <w:sz w:val="28"/>
          <w:szCs w:val="28"/>
        </w:rPr>
        <w:t>, в целом необходимо</w:t>
      </w:r>
      <w:r>
        <w:rPr>
          <w:color w:val="000000" w:themeColor="text1"/>
          <w:spacing w:val="2"/>
          <w:sz w:val="28"/>
          <w:szCs w:val="28"/>
        </w:rPr>
        <w:t xml:space="preserve"> порядка</w:t>
      </w:r>
      <w:r w:rsidRPr="00ED4E29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 xml:space="preserve">44 млн. </w:t>
      </w:r>
      <w:r w:rsidRPr="00ED4E29">
        <w:rPr>
          <w:color w:val="000000" w:themeColor="text1"/>
          <w:spacing w:val="2"/>
          <w:sz w:val="28"/>
          <w:szCs w:val="28"/>
        </w:rPr>
        <w:t>рублей.</w:t>
      </w:r>
    </w:p>
    <w:p w:rsidR="00306E7B" w:rsidRDefault="00306E7B" w:rsidP="00306E7B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D4E29">
        <w:rPr>
          <w:color w:val="000000" w:themeColor="text1"/>
          <w:spacing w:val="2"/>
          <w:sz w:val="28"/>
          <w:szCs w:val="28"/>
        </w:rPr>
        <w:t>Государство гарантирует гражданам, проживающим в жилом помещении (доме), не отвечающем установленным санитарным и техническим требованиям, право на получение в пользование жилого помещения, соответствующего требованиям, предъявляемым к нему в соответствии с законодательством Российской Федерации</w:t>
      </w:r>
      <w:r>
        <w:rPr>
          <w:color w:val="000000" w:themeColor="text1"/>
          <w:spacing w:val="2"/>
          <w:sz w:val="28"/>
          <w:szCs w:val="28"/>
        </w:rPr>
        <w:t xml:space="preserve">.  </w:t>
      </w:r>
      <w:r w:rsidRPr="00ED4E29">
        <w:rPr>
          <w:color w:val="000000" w:themeColor="text1"/>
          <w:spacing w:val="2"/>
          <w:sz w:val="28"/>
          <w:szCs w:val="28"/>
        </w:rPr>
        <w:t xml:space="preserve"> </w:t>
      </w:r>
    </w:p>
    <w:p w:rsidR="00306E7B" w:rsidRDefault="00306E7B" w:rsidP="00306E7B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D4E29">
        <w:rPr>
          <w:color w:val="000000" w:themeColor="text1"/>
          <w:spacing w:val="2"/>
          <w:sz w:val="28"/>
          <w:szCs w:val="28"/>
        </w:rPr>
        <w:t>Закон</w:t>
      </w:r>
      <w:r>
        <w:rPr>
          <w:color w:val="000000" w:themeColor="text1"/>
          <w:spacing w:val="2"/>
          <w:sz w:val="28"/>
          <w:szCs w:val="28"/>
        </w:rPr>
        <w:t>одательное определение понятий «</w:t>
      </w:r>
      <w:r w:rsidRPr="00ED4E29">
        <w:rPr>
          <w:color w:val="000000" w:themeColor="text1"/>
          <w:spacing w:val="2"/>
          <w:sz w:val="28"/>
          <w:szCs w:val="28"/>
        </w:rPr>
        <w:t>ветхого</w:t>
      </w:r>
      <w:r>
        <w:rPr>
          <w:color w:val="000000" w:themeColor="text1"/>
          <w:spacing w:val="2"/>
          <w:sz w:val="28"/>
          <w:szCs w:val="28"/>
        </w:rPr>
        <w:t>»</w:t>
      </w:r>
      <w:r w:rsidRPr="00ED4E29">
        <w:rPr>
          <w:color w:val="000000" w:themeColor="text1"/>
          <w:spacing w:val="2"/>
          <w:sz w:val="28"/>
          <w:szCs w:val="28"/>
        </w:rPr>
        <w:t xml:space="preserve"> и </w:t>
      </w:r>
      <w:r>
        <w:rPr>
          <w:color w:val="000000" w:themeColor="text1"/>
          <w:spacing w:val="2"/>
          <w:sz w:val="28"/>
          <w:szCs w:val="28"/>
        </w:rPr>
        <w:t>«</w:t>
      </w:r>
      <w:r w:rsidRPr="00ED4E29">
        <w:rPr>
          <w:color w:val="000000" w:themeColor="text1"/>
          <w:spacing w:val="2"/>
          <w:sz w:val="28"/>
          <w:szCs w:val="28"/>
        </w:rPr>
        <w:t>аварийного</w:t>
      </w:r>
      <w:r>
        <w:rPr>
          <w:color w:val="000000" w:themeColor="text1"/>
          <w:spacing w:val="2"/>
          <w:sz w:val="28"/>
          <w:szCs w:val="28"/>
        </w:rPr>
        <w:t>»</w:t>
      </w:r>
      <w:r w:rsidRPr="00ED4E29">
        <w:rPr>
          <w:color w:val="000000" w:themeColor="text1"/>
          <w:spacing w:val="2"/>
          <w:sz w:val="28"/>
          <w:szCs w:val="28"/>
        </w:rPr>
        <w:t xml:space="preserve"> жилья на федеральном уровне отсутствует. Социальные обязательства государства по отношению к населению, проживающему в ветхом и аварийном жилищном фонде, не определены. Правовая база не учитывает современного состояния проблемы, связанного с вопросами собственности на объекты недвижимости в жилищной сфере.</w:t>
      </w:r>
    </w:p>
    <w:p w:rsidR="00306E7B" w:rsidRPr="00ED4E29" w:rsidRDefault="00306E7B" w:rsidP="00306E7B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D4E29">
        <w:rPr>
          <w:color w:val="000000" w:themeColor="text1"/>
          <w:spacing w:val="2"/>
          <w:sz w:val="28"/>
          <w:szCs w:val="28"/>
        </w:rPr>
        <w:t>Ветхий и аварийный жилищный фонд ухудша</w:t>
      </w:r>
      <w:r>
        <w:rPr>
          <w:color w:val="000000" w:themeColor="text1"/>
          <w:spacing w:val="2"/>
          <w:sz w:val="28"/>
          <w:szCs w:val="28"/>
        </w:rPr>
        <w:t>ю</w:t>
      </w:r>
      <w:r w:rsidRPr="00ED4E29">
        <w:rPr>
          <w:color w:val="000000" w:themeColor="text1"/>
          <w:spacing w:val="2"/>
          <w:sz w:val="28"/>
          <w:szCs w:val="28"/>
        </w:rPr>
        <w:t>т внешний облик город</w:t>
      </w:r>
      <w:r>
        <w:rPr>
          <w:color w:val="000000" w:themeColor="text1"/>
          <w:spacing w:val="2"/>
          <w:sz w:val="28"/>
          <w:szCs w:val="28"/>
        </w:rPr>
        <w:t>а</w:t>
      </w:r>
      <w:r w:rsidRPr="00ED4E29">
        <w:rPr>
          <w:color w:val="000000" w:themeColor="text1"/>
          <w:spacing w:val="2"/>
          <w:sz w:val="28"/>
          <w:szCs w:val="28"/>
        </w:rPr>
        <w:t>, сдерживает развитие городской инфраструктуры, понижает инвестиционную привлекательность</w:t>
      </w:r>
      <w:r>
        <w:rPr>
          <w:color w:val="000000" w:themeColor="text1"/>
          <w:spacing w:val="2"/>
          <w:sz w:val="28"/>
          <w:szCs w:val="28"/>
        </w:rPr>
        <w:t xml:space="preserve">. </w:t>
      </w:r>
    </w:p>
    <w:p w:rsidR="00306E7B" w:rsidRPr="002A337E" w:rsidRDefault="00306E7B" w:rsidP="00306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6E7B" w:rsidRPr="005B653C" w:rsidRDefault="00306E7B" w:rsidP="00306E7B">
      <w:pPr>
        <w:pStyle w:val="1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53C">
        <w:rPr>
          <w:rFonts w:ascii="Times New Roman" w:hAnsi="Times New Roman" w:cs="Times New Roman"/>
          <w:color w:val="000000" w:themeColor="text1"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елевые показатели (индикаторы) подпрограммы </w:t>
      </w:r>
      <w:r w:rsidRPr="005B6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программы, описание ожидаемых конечных результатов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Pr="005B653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программы, сроки и этапы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</w:t>
      </w:r>
      <w:r w:rsidRPr="005B6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</w:t>
      </w:r>
    </w:p>
    <w:p w:rsidR="00306E7B" w:rsidRDefault="00306E7B" w:rsidP="00306E7B"/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D82BED">
        <w:rPr>
          <w:rFonts w:ascii="Times New Roman" w:hAnsi="Times New Roman" w:cs="Times New Roman"/>
          <w:sz w:val="28"/>
          <w:szCs w:val="28"/>
        </w:rPr>
        <w:t>рограмма разработана в соответствии с положениями Жилищного кодекса Российской Федерации,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53C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5B6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B653C">
        <w:rPr>
          <w:rFonts w:ascii="Times New Roman" w:hAnsi="Times New Roman" w:cs="Times New Roman"/>
          <w:sz w:val="28"/>
          <w:szCs w:val="28"/>
        </w:rPr>
        <w:t>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53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предоставление доступного жилья гражданам, нуждающимся в переселении, а также обеспечение комфортных и безопасных условий для их проживания.  </w:t>
      </w:r>
      <w:r w:rsidRPr="005B6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06E7B" w:rsidRDefault="00306E7B" w:rsidP="00306E7B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D4E29">
        <w:rPr>
          <w:color w:val="000000" w:themeColor="text1"/>
          <w:spacing w:val="2"/>
          <w:sz w:val="28"/>
          <w:szCs w:val="28"/>
        </w:rPr>
        <w:t>Основн</w:t>
      </w:r>
      <w:r>
        <w:rPr>
          <w:color w:val="000000" w:themeColor="text1"/>
          <w:spacing w:val="2"/>
          <w:sz w:val="28"/>
          <w:szCs w:val="28"/>
        </w:rPr>
        <w:t>ыми</w:t>
      </w:r>
      <w:r w:rsidRPr="00ED4E29">
        <w:rPr>
          <w:color w:val="000000" w:themeColor="text1"/>
          <w:spacing w:val="2"/>
          <w:sz w:val="28"/>
          <w:szCs w:val="28"/>
        </w:rPr>
        <w:t xml:space="preserve"> задача</w:t>
      </w:r>
      <w:r>
        <w:rPr>
          <w:color w:val="000000" w:themeColor="text1"/>
          <w:spacing w:val="2"/>
          <w:sz w:val="28"/>
          <w:szCs w:val="28"/>
        </w:rPr>
        <w:t>ми П</w:t>
      </w:r>
      <w:r w:rsidRPr="00ED4E29">
        <w:rPr>
          <w:color w:val="000000" w:themeColor="text1"/>
          <w:spacing w:val="2"/>
          <w:sz w:val="28"/>
          <w:szCs w:val="28"/>
        </w:rPr>
        <w:t xml:space="preserve">одпрограммы </w:t>
      </w:r>
      <w:r>
        <w:rPr>
          <w:color w:val="000000" w:themeColor="text1"/>
          <w:spacing w:val="2"/>
          <w:sz w:val="28"/>
          <w:szCs w:val="28"/>
        </w:rPr>
        <w:t xml:space="preserve">являются: </w:t>
      </w:r>
    </w:p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подготовка технической документации на объекты недвижимости с целью признания их аварийными;</w:t>
      </w:r>
    </w:p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муниципального жилищного фонда для переселения граждан из аварийного жилья; </w:t>
      </w:r>
    </w:p>
    <w:p w:rsidR="00306E7B" w:rsidRDefault="00306E7B" w:rsidP="00306E7B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сокращение доли ветхого и аварийного жилья в общей площади жилищного фонда. </w:t>
      </w:r>
    </w:p>
    <w:p w:rsidR="00306E7B" w:rsidRPr="005B653C" w:rsidRDefault="00306E7B" w:rsidP="00306E7B"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653C">
        <w:rPr>
          <w:rFonts w:ascii="Times New Roman" w:hAnsi="Times New Roman" w:cs="Times New Roman"/>
          <w:sz w:val="28"/>
          <w:szCs w:val="28"/>
        </w:rPr>
        <w:t>Сведения о Цел</w:t>
      </w:r>
      <w:r>
        <w:rPr>
          <w:rFonts w:ascii="Times New Roman" w:hAnsi="Times New Roman" w:cs="Times New Roman"/>
          <w:sz w:val="28"/>
          <w:szCs w:val="28"/>
        </w:rPr>
        <w:t>евых показателях (индикаторах) П</w:t>
      </w:r>
      <w:r w:rsidRPr="005B653C">
        <w:rPr>
          <w:rFonts w:ascii="Times New Roman" w:hAnsi="Times New Roman" w:cs="Times New Roman"/>
          <w:sz w:val="28"/>
          <w:szCs w:val="28"/>
        </w:rPr>
        <w:t xml:space="preserve">рограммы представлены в </w:t>
      </w:r>
      <w:hyperlink w:anchor="sub_10" w:history="1">
        <w:r w:rsidRPr="005B653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Таблице </w:t>
        </w:r>
        <w:r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Pr="005B653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</w:t>
        </w:r>
      </w:hyperlink>
      <w:r w:rsidRPr="001E04C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1.1</w:t>
      </w:r>
      <w:r w:rsidRPr="001E04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06E7B" w:rsidRPr="005B653C" w:rsidRDefault="00306E7B" w:rsidP="00306E7B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6E7B" w:rsidRPr="005B653C" w:rsidRDefault="00306E7B" w:rsidP="00306E7B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653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Таблица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№ 1.1</w:t>
      </w:r>
    </w:p>
    <w:p w:rsidR="00306E7B" w:rsidRPr="005B653C" w:rsidRDefault="00306E7B" w:rsidP="00306E7B">
      <w:pPr>
        <w:rPr>
          <w:rFonts w:ascii="Times New Roman" w:hAnsi="Times New Roman" w:cs="Times New Roman"/>
          <w:sz w:val="28"/>
          <w:szCs w:val="28"/>
        </w:rPr>
      </w:pPr>
    </w:p>
    <w:p w:rsidR="00306E7B" w:rsidRPr="005B653C" w:rsidRDefault="00306E7B" w:rsidP="00306E7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Pr="005B65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целевых показателях (индикаторах)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м</w:t>
      </w:r>
      <w:r w:rsidRPr="005B653C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программы</w:t>
      </w:r>
    </w:p>
    <w:p w:rsidR="00306E7B" w:rsidRPr="005B653C" w:rsidRDefault="00306E7B" w:rsidP="00306E7B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728"/>
        <w:gridCol w:w="2552"/>
        <w:gridCol w:w="709"/>
        <w:gridCol w:w="708"/>
        <w:gridCol w:w="709"/>
        <w:gridCol w:w="709"/>
        <w:gridCol w:w="851"/>
        <w:gridCol w:w="708"/>
      </w:tblGrid>
      <w:tr w:rsidR="00306E7B" w:rsidRPr="005B653C" w:rsidTr="000C256B"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N</w:t>
            </w:r>
          </w:p>
          <w:p w:rsidR="00306E7B" w:rsidRPr="00857E7E" w:rsidRDefault="00306E7B" w:rsidP="000C256B">
            <w:pPr>
              <w:rPr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целевого</w:t>
            </w:r>
            <w:r w:rsidRPr="00B15E49">
              <w:rPr>
                <w:rFonts w:ascii="Times New Roman" w:hAnsi="Times New Roman" w:cs="Times New Roman"/>
              </w:rPr>
              <w:t xml:space="preserve"> показателя</w:t>
            </w:r>
            <w:r>
              <w:rPr>
                <w:rFonts w:ascii="Times New Roman" w:hAnsi="Times New Roman" w:cs="Times New Roman"/>
              </w:rPr>
              <w:t xml:space="preserve"> (индикатора)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B15E4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Значения показателей эффективности</w:t>
            </w:r>
          </w:p>
        </w:tc>
      </w:tr>
      <w:tr w:rsidR="00306E7B" w:rsidRPr="005B653C" w:rsidTr="000C256B">
        <w:tc>
          <w:tcPr>
            <w:tcW w:w="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6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B15E4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2020</w:t>
            </w:r>
          </w:p>
        </w:tc>
      </w:tr>
      <w:tr w:rsidR="00306E7B" w:rsidRPr="005B653C" w:rsidTr="000C256B">
        <w:trPr>
          <w:trHeight w:val="102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B15E49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857E7E" w:rsidRDefault="00306E7B" w:rsidP="000C256B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57E7E">
              <w:rPr>
                <w:rFonts w:ascii="Times New Roman" w:hAnsi="Times New Roman" w:cs="Times New Roman"/>
                <w:b w:val="0"/>
                <w:color w:val="000000" w:themeColor="text1"/>
              </w:rPr>
              <w:t>«Переселение граждан из жилых помещений, признанных непригодными проживания, не подлежащих ремонту или реконструкции и подлежащих сносу в муниципальном образовании «Город Майкоп» на 2018-2020 годы»</w:t>
            </w:r>
          </w:p>
        </w:tc>
      </w:tr>
      <w:tr w:rsidR="00306E7B" w:rsidRPr="005B653C" w:rsidTr="000C256B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DC3B28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17D88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17D88">
              <w:rPr>
                <w:rFonts w:ascii="Times New Roman" w:hAnsi="Times New Roman" w:cs="Times New Roman"/>
                <w:sz w:val="22"/>
                <w:szCs w:val="22"/>
              </w:rPr>
              <w:t>дельный вес подготовленной технической документации к количеству обследованных домов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DC3B28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3B28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DC3B28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DC3B28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4B25D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25D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4B25D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25D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4B25D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25D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4B25D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25D9">
              <w:rPr>
                <w:rFonts w:ascii="Times New Roman" w:hAnsi="Times New Roman" w:cs="Times New Roman"/>
                <w:color w:val="000000" w:themeColor="text1"/>
              </w:rPr>
              <w:t>3,33</w:t>
            </w:r>
          </w:p>
        </w:tc>
      </w:tr>
      <w:tr w:rsidR="00306E7B" w:rsidRPr="005B653C" w:rsidTr="000C256B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DC3B28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5019D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5019D">
              <w:rPr>
                <w:rFonts w:ascii="Times New Roman" w:hAnsi="Times New Roman" w:cs="Times New Roman"/>
                <w:sz w:val="22"/>
                <w:szCs w:val="22"/>
              </w:rPr>
              <w:t>оля жилых помещений, из которых произведено расселение из общего числа жилых помещений, признанных непригодными для проживания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jc w:val="center"/>
            </w:pPr>
            <w:r w:rsidRPr="00E719EA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DC3B28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4B25D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25D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4B25D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25D9">
              <w:rPr>
                <w:rFonts w:ascii="Times New Roman" w:hAnsi="Times New Roman" w:cs="Times New Roman"/>
                <w:color w:val="000000" w:themeColor="text1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4B25D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25D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4B25D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25D9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306E7B" w:rsidRPr="005B653C" w:rsidTr="000C256B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D3979" w:rsidRDefault="00306E7B" w:rsidP="000C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D3979">
              <w:rPr>
                <w:rFonts w:ascii="Times New Roman" w:hAnsi="Times New Roman" w:cs="Times New Roman"/>
              </w:rPr>
              <w:t>дельный вес граждан, получивших жилые помещения,  нуждающихся в переселени</w:t>
            </w:r>
            <w:r>
              <w:rPr>
                <w:rFonts w:ascii="Times New Roman" w:hAnsi="Times New Roman" w:cs="Times New Roman"/>
              </w:rPr>
              <w:t>и из аварийного жилищного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jc w:val="center"/>
            </w:pPr>
            <w:r w:rsidRPr="00E719EA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DC3B28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4B25D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25D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4B25D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25D9">
              <w:rPr>
                <w:rFonts w:ascii="Times New Roman" w:hAnsi="Times New Roman" w:cs="Times New Roman"/>
                <w:color w:val="000000" w:themeColor="text1"/>
              </w:rPr>
              <w:t>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4B25D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25D9">
              <w:rPr>
                <w:rFonts w:ascii="Times New Roman" w:hAnsi="Times New Roman" w:cs="Times New Roman"/>
                <w:color w:val="000000" w:themeColor="text1"/>
              </w:rPr>
              <w:t>10,26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4B25D9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25D9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</w:tr>
      <w:tr w:rsidR="00306E7B" w:rsidRPr="005B653C" w:rsidTr="000C256B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17D88" w:rsidRDefault="00306E7B" w:rsidP="000C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D88">
              <w:rPr>
                <w:rFonts w:ascii="Times New Roman" w:hAnsi="Times New Roman" w:cs="Times New Roman"/>
              </w:rPr>
              <w:t xml:space="preserve">Удельный вес снесенных жилых помещений, признанных </w:t>
            </w:r>
            <w:r w:rsidRPr="00617D88">
              <w:rPr>
                <w:rFonts w:ascii="Times New Roman" w:hAnsi="Times New Roman" w:cs="Times New Roman"/>
              </w:rPr>
              <w:lastRenderedPageBreak/>
              <w:t>непригодными для проживания или с высоким уровнем износа к общему количеству жилых помещений, признанных непригодными для проживания или с высоким уровнем износа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jc w:val="center"/>
            </w:pPr>
            <w:r w:rsidRPr="00E719EA">
              <w:rPr>
                <w:rFonts w:ascii="Times New Roman" w:hAnsi="Times New Roman" w:cs="Times New Roman"/>
              </w:rPr>
              <w:lastRenderedPageBreak/>
              <w:t xml:space="preserve">Комитет по управлению имуществом </w:t>
            </w:r>
            <w:r w:rsidRPr="00E719EA">
              <w:rPr>
                <w:rFonts w:ascii="Times New Roman" w:hAnsi="Times New Roman" w:cs="Times New Roman"/>
              </w:rPr>
              <w:lastRenderedPageBreak/>
              <w:t>муниципального образования «Город Майкоп»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DC3B28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DC3B28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E029D4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29D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E029D4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29D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E029D4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29D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306E7B" w:rsidRDefault="00306E7B" w:rsidP="00306E7B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53C">
        <w:rPr>
          <w:rFonts w:ascii="Times New Roman" w:hAnsi="Times New Roman" w:cs="Times New Roman"/>
          <w:sz w:val="28"/>
          <w:szCs w:val="28"/>
        </w:rPr>
        <w:t>Ожидаемы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53C">
        <w:rPr>
          <w:rFonts w:ascii="Times New Roman" w:hAnsi="Times New Roman" w:cs="Times New Roman"/>
          <w:sz w:val="28"/>
          <w:szCs w:val="28"/>
        </w:rPr>
        <w:t xml:space="preserve"> конечны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53C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 подпрограммы:</w:t>
      </w:r>
    </w:p>
    <w:p w:rsidR="00306E7B" w:rsidRDefault="00306E7B" w:rsidP="00306E7B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своевременное рассмотрение вопросов о признании муниципального жилищного фонда и многоквартирных домов аварийными и подлежащими сносу;</w:t>
      </w:r>
    </w:p>
    <w:p w:rsidR="00306E7B" w:rsidRDefault="00306E7B" w:rsidP="00306E7B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пополнение муниципального жилищного фонда жилыми помещениями за счет приобретения  жилья и обеспечение ими граждан, проживающих в жилых помещениях, признанных непригодными для проживания;</w:t>
      </w:r>
    </w:p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неблагоустроенного жилья пониженной капитальности и аварийного жилищного фонда на территории муниципального образования «Город Майкоп».</w:t>
      </w:r>
    </w:p>
    <w:p w:rsidR="00306E7B" w:rsidRPr="005B653C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53C">
        <w:rPr>
          <w:rFonts w:ascii="Times New Roman" w:hAnsi="Times New Roman" w:cs="Times New Roman"/>
          <w:sz w:val="28"/>
          <w:szCs w:val="28"/>
        </w:rPr>
        <w:t xml:space="preserve"> Действие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5B653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«Переселение граждан из жилых помещений, признанных непригодными проживания, не подлежащих ремонту или реконструкции и подлежащих сносу в муниципальном образовании «Город Майкоп» на 2018-2020 годы» </w:t>
      </w:r>
      <w:r w:rsidRPr="005B653C">
        <w:rPr>
          <w:rFonts w:ascii="Times New Roman" w:hAnsi="Times New Roman" w:cs="Times New Roman"/>
          <w:sz w:val="28"/>
          <w:szCs w:val="28"/>
        </w:rPr>
        <w:t>будет осуществляться в один этап в течение 2018 - 2020 годов.</w:t>
      </w:r>
    </w:p>
    <w:p w:rsidR="00306E7B" w:rsidRPr="00D82BED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E7B" w:rsidRPr="005B653C" w:rsidRDefault="00306E7B" w:rsidP="00306E7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53C">
        <w:rPr>
          <w:rFonts w:ascii="Times New Roman" w:hAnsi="Times New Roman" w:cs="Times New Roman"/>
          <w:color w:val="000000" w:themeColor="text1"/>
          <w:sz w:val="28"/>
          <w:szCs w:val="28"/>
        </w:rPr>
        <w:t>3. Обобщенная характеристика основных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 </w:t>
      </w:r>
      <w:r w:rsidRPr="005B6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</w:t>
      </w:r>
    </w:p>
    <w:p w:rsidR="00306E7B" w:rsidRPr="005B653C" w:rsidRDefault="00306E7B" w:rsidP="00306E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E7B" w:rsidRPr="005B653C" w:rsidRDefault="00306E7B" w:rsidP="00306E7B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53C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B653C">
        <w:rPr>
          <w:rFonts w:ascii="Times New Roman" w:hAnsi="Times New Roman" w:cs="Times New Roman"/>
          <w:sz w:val="28"/>
          <w:szCs w:val="28"/>
        </w:rPr>
        <w:t>рограммы осуществляется по сл</w:t>
      </w:r>
      <w:r>
        <w:rPr>
          <w:rFonts w:ascii="Times New Roman" w:hAnsi="Times New Roman" w:cs="Times New Roman"/>
          <w:sz w:val="28"/>
          <w:szCs w:val="28"/>
        </w:rPr>
        <w:t xml:space="preserve">едующим основным мероприятиям, </w:t>
      </w:r>
      <w:r w:rsidRPr="005B653C">
        <w:rPr>
          <w:rFonts w:ascii="Times New Roman" w:hAnsi="Times New Roman" w:cs="Times New Roman"/>
          <w:sz w:val="28"/>
          <w:szCs w:val="28"/>
        </w:rPr>
        <w:t xml:space="preserve">представленным в Таблице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№ 1.2</w:t>
      </w:r>
      <w:r w:rsidRPr="005B653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306E7B" w:rsidRDefault="00306E7B" w:rsidP="00306E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6E7B" w:rsidRDefault="00306E7B" w:rsidP="00306E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6E7B" w:rsidRPr="00016950" w:rsidRDefault="00306E7B" w:rsidP="00306E7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№ 1.2</w:t>
      </w:r>
    </w:p>
    <w:p w:rsidR="00306E7B" w:rsidRPr="005F468E" w:rsidRDefault="00306E7B" w:rsidP="00306E7B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  <w:r w:rsidRPr="00C45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Pr="00C4511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основных мероприятий подпрограммы муниципальной программы </w:t>
      </w:r>
    </w:p>
    <w:p w:rsidR="00306E7B" w:rsidRPr="005B653C" w:rsidRDefault="00306E7B" w:rsidP="00306E7B">
      <w:pPr>
        <w:rPr>
          <w:rFonts w:ascii="Times New Roman" w:hAnsi="Times New Roman" w:cs="Times New Roman"/>
          <w:sz w:val="28"/>
          <w:szCs w:val="28"/>
        </w:rPr>
      </w:pPr>
    </w:p>
    <w:p w:rsidR="00306E7B" w:rsidRPr="005B653C" w:rsidRDefault="00306E7B" w:rsidP="00306E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E7B" w:rsidRPr="005B653C" w:rsidRDefault="00306E7B" w:rsidP="00306E7B">
      <w:pPr>
        <w:rPr>
          <w:rFonts w:ascii="Times New Roman" w:hAnsi="Times New Roman" w:cs="Times New Roman"/>
          <w:sz w:val="28"/>
          <w:szCs w:val="28"/>
        </w:rPr>
        <w:sectPr w:rsidR="00306E7B" w:rsidRPr="005B653C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149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416"/>
        <w:gridCol w:w="2694"/>
        <w:gridCol w:w="1842"/>
        <w:gridCol w:w="2864"/>
        <w:gridCol w:w="3260"/>
        <w:gridCol w:w="1418"/>
      </w:tblGrid>
      <w:tr w:rsidR="00306E7B" w:rsidRPr="005B653C" w:rsidTr="000C256B"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857E7E" w:rsidRDefault="00306E7B" w:rsidP="000C256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№П\П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06E7B" w:rsidRPr="006348AC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>Ответственный исполнитель, 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6348AC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>Связь с целевыми показателями (индикаторами) программы</w:t>
            </w:r>
          </w:p>
        </w:tc>
      </w:tr>
      <w:tr w:rsidR="00306E7B" w:rsidRPr="005B653C" w:rsidTr="000C256B">
        <w:tc>
          <w:tcPr>
            <w:tcW w:w="149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6E7B" w:rsidRPr="006348AC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 xml:space="preserve"> «Переселение граждан из жилых помещений, признанных непригодными проживания, не подлежащих ремонту или реконструкции и подлежащих сносу в муниципальном образовании «Город Майкоп» на 2018-2020 годы» </w:t>
            </w:r>
          </w:p>
        </w:tc>
      </w:tr>
      <w:tr w:rsidR="00306E7B" w:rsidRPr="005B653C" w:rsidTr="000C256B"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методических и правовых условий</w:t>
            </w:r>
            <w:r w:rsidRPr="006348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>2018 – 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pStyle w:val="a6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  <w:color w:val="000000" w:themeColor="text1"/>
                <w:spacing w:val="2"/>
              </w:rPr>
              <w:t>Подготовка технической документации на объекты недвижимости с целью признания их аварийными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8A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Своевременное рассмотрение вопросов о признании муниципального жилищного фонда и многоквартирных домов аварийными и подлежащими сносу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E7B" w:rsidRPr="006348AC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>1</w:t>
            </w:r>
          </w:p>
        </w:tc>
      </w:tr>
      <w:tr w:rsidR="00306E7B" w:rsidRPr="005B653C" w:rsidTr="000C256B"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pStyle w:val="a6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>Переселение граждан из жилых помещений, признанных аварийными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>2018 – 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муниципального жилищного фонда для переселения граждан из аварийного жилья</w:t>
            </w:r>
          </w:p>
          <w:p w:rsidR="00306E7B" w:rsidRPr="006348AC" w:rsidRDefault="00306E7B" w:rsidP="000C256B">
            <w:pPr>
              <w:pStyle w:val="a6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348A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пополнение муниципального жилищного фонда жилыми по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мещениями за счет приобретения </w:t>
            </w:r>
            <w:r w:rsidRPr="006348A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жилья и обеспечение ими граждан, проживающих в жилых помещениях, признанных непригодными для проживания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E7B" w:rsidRPr="006348AC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2,3</w:t>
            </w:r>
          </w:p>
        </w:tc>
      </w:tr>
      <w:tr w:rsidR="00306E7B" w:rsidRPr="005B653C" w:rsidTr="000C256B"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аварийного жилищного фонда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>2018 – 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доли ветхого и аварийного жилья в общей площади жилищного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6348AC" w:rsidRDefault="00306E7B" w:rsidP="000C25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348AC">
              <w:rPr>
                <w:rFonts w:ascii="Times New Roman" w:hAnsi="Times New Roman" w:cs="Times New Roman"/>
                <w:sz w:val="24"/>
                <w:szCs w:val="24"/>
              </w:rPr>
              <w:t>ликвидация  неблагоустроенного жилья пониженной капитальности и аварийного жилищного фонда на территории муниципального образования 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6348AC" w:rsidRDefault="00306E7B" w:rsidP="000C25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</w:tbl>
    <w:p w:rsidR="00306E7B" w:rsidRPr="005B653C" w:rsidRDefault="00306E7B" w:rsidP="00306E7B">
      <w:pPr>
        <w:rPr>
          <w:rFonts w:ascii="Times New Roman" w:hAnsi="Times New Roman" w:cs="Times New Roman"/>
          <w:sz w:val="28"/>
          <w:szCs w:val="28"/>
        </w:rPr>
        <w:sectPr w:rsidR="00306E7B" w:rsidRPr="005B653C" w:rsidSect="00211CF5">
          <w:pgSz w:w="23808" w:h="12242" w:orient="landscape"/>
          <w:pgMar w:top="1100" w:right="1440" w:bottom="799" w:left="1440" w:header="720" w:footer="720" w:gutter="0"/>
          <w:cols w:space="720"/>
          <w:noEndnote/>
        </w:sectPr>
      </w:pPr>
    </w:p>
    <w:p w:rsidR="00306E7B" w:rsidRPr="00A55C18" w:rsidRDefault="00306E7B" w:rsidP="00306E7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C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Основные меры правового регулирования в сфере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Pr="00A55C1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</w:p>
    <w:p w:rsidR="00306E7B" w:rsidRPr="00A55C18" w:rsidRDefault="00306E7B" w:rsidP="00306E7B">
      <w:pPr>
        <w:rPr>
          <w:sz w:val="28"/>
          <w:szCs w:val="28"/>
        </w:rPr>
      </w:pPr>
    </w:p>
    <w:p w:rsidR="00306E7B" w:rsidRPr="00A55C18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C18">
        <w:rPr>
          <w:rFonts w:ascii="Times New Roman" w:hAnsi="Times New Roman" w:cs="Times New Roman"/>
          <w:sz w:val="28"/>
          <w:szCs w:val="28"/>
        </w:rPr>
        <w:t xml:space="preserve">Разработка нормативных правовых актов в разрезе исполнения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A55C18">
        <w:rPr>
          <w:rFonts w:ascii="Times New Roman" w:hAnsi="Times New Roman" w:cs="Times New Roman"/>
          <w:sz w:val="28"/>
          <w:szCs w:val="28"/>
        </w:rPr>
        <w:t>рограммы не требуется.</w:t>
      </w:r>
    </w:p>
    <w:p w:rsidR="00306E7B" w:rsidRPr="00A55C18" w:rsidRDefault="00306E7B" w:rsidP="0030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E7B" w:rsidRDefault="00306E7B" w:rsidP="00306E7B">
      <w:pPr>
        <w:spacing w:after="0" w:line="240" w:lineRule="auto"/>
      </w:pPr>
    </w:p>
    <w:p w:rsidR="00306E7B" w:rsidRPr="00A55C18" w:rsidRDefault="00306E7B" w:rsidP="00306E7B">
      <w:pPr>
        <w:pStyle w:val="1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</w:t>
      </w:r>
      <w:r w:rsidRPr="00A55C18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5C1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</w:p>
    <w:p w:rsidR="00306E7B" w:rsidRPr="00A55C18" w:rsidRDefault="00306E7B" w:rsidP="00306E7B">
      <w:pPr>
        <w:rPr>
          <w:rFonts w:ascii="Times New Roman" w:hAnsi="Times New Roman" w:cs="Times New Roman"/>
          <w:sz w:val="28"/>
          <w:szCs w:val="28"/>
        </w:rPr>
      </w:pPr>
    </w:p>
    <w:p w:rsidR="00306E7B" w:rsidRPr="00A55C18" w:rsidRDefault="00306E7B" w:rsidP="0030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C18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ассигнования программы на 2018-2020 годы составляет </w:t>
      </w:r>
      <w:r>
        <w:rPr>
          <w:rFonts w:ascii="Times New Roman" w:hAnsi="Times New Roman" w:cs="Times New Roman"/>
          <w:sz w:val="28"/>
          <w:szCs w:val="28"/>
        </w:rPr>
        <w:t>51000</w:t>
      </w:r>
      <w:r w:rsidRPr="00A55C18">
        <w:rPr>
          <w:rFonts w:ascii="Times New Roman" w:hAnsi="Times New Roman" w:cs="Times New Roman"/>
          <w:sz w:val="28"/>
          <w:szCs w:val="28"/>
        </w:rPr>
        <w:t>,0 тыс. руб. В том числе:</w:t>
      </w:r>
    </w:p>
    <w:p w:rsidR="00306E7B" w:rsidRPr="00A55C18" w:rsidRDefault="00306E7B" w:rsidP="00306E7B">
      <w:pPr>
        <w:pStyle w:val="a6"/>
        <w:rPr>
          <w:rFonts w:ascii="Times New Roman" w:hAnsi="Times New Roman" w:cs="Times New Roman"/>
          <w:sz w:val="28"/>
          <w:szCs w:val="28"/>
        </w:rPr>
      </w:pPr>
      <w:r w:rsidRPr="00A55C18">
        <w:rPr>
          <w:rFonts w:ascii="Times New Roman" w:hAnsi="Times New Roman" w:cs="Times New Roman"/>
          <w:sz w:val="28"/>
          <w:szCs w:val="28"/>
        </w:rPr>
        <w:t>- средства бюджета муниципального образования «Город М</w:t>
      </w:r>
      <w:r>
        <w:rPr>
          <w:rFonts w:ascii="Times New Roman" w:hAnsi="Times New Roman" w:cs="Times New Roman"/>
          <w:sz w:val="28"/>
          <w:szCs w:val="28"/>
        </w:rPr>
        <w:t xml:space="preserve">айкоп» -   53027,52 тыс. рублей, </w:t>
      </w:r>
      <w:r w:rsidRPr="00A55C18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306E7B" w:rsidRPr="00A55C18" w:rsidRDefault="00306E7B" w:rsidP="00306E7B">
      <w:pPr>
        <w:pStyle w:val="a6"/>
        <w:rPr>
          <w:rFonts w:ascii="Times New Roman" w:hAnsi="Times New Roman" w:cs="Times New Roman"/>
          <w:sz w:val="28"/>
          <w:szCs w:val="28"/>
        </w:rPr>
      </w:pPr>
      <w:r w:rsidRPr="00A55C1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55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17675,84</w:t>
      </w:r>
      <w:r w:rsidRPr="00A55C18">
        <w:rPr>
          <w:rFonts w:ascii="Times New Roman" w:hAnsi="Times New Roman" w:cs="Times New Roman"/>
          <w:sz w:val="28"/>
          <w:szCs w:val="28"/>
        </w:rPr>
        <w:t> тыс. руб.;</w:t>
      </w:r>
    </w:p>
    <w:p w:rsidR="00306E7B" w:rsidRPr="00A55C18" w:rsidRDefault="00306E7B" w:rsidP="0030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C18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5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17675,84 </w:t>
      </w:r>
      <w:r w:rsidRPr="00A55C18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C18">
        <w:rPr>
          <w:rFonts w:ascii="Times New Roman" w:hAnsi="Times New Roman" w:cs="Times New Roman"/>
          <w:sz w:val="28"/>
          <w:szCs w:val="28"/>
        </w:rPr>
        <w:t>руб.</w:t>
      </w:r>
    </w:p>
    <w:p w:rsidR="00306E7B" w:rsidRPr="00A55C18" w:rsidRDefault="00306E7B" w:rsidP="0030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C18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-  17675,84</w:t>
      </w:r>
      <w:r w:rsidRPr="00A55C18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C18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306E7B" w:rsidRPr="00522A36" w:rsidRDefault="00306E7B" w:rsidP="00306E7B"/>
    <w:p w:rsidR="00306E7B" w:rsidRPr="00522A36" w:rsidRDefault="00306E7B" w:rsidP="00306E7B"/>
    <w:p w:rsidR="00306E7B" w:rsidRPr="00C35592" w:rsidRDefault="00306E7B" w:rsidP="00306E7B">
      <w:pPr>
        <w:rPr>
          <w:rFonts w:ascii="Times New Roman" w:hAnsi="Times New Roman" w:cs="Times New Roman"/>
        </w:rPr>
      </w:pPr>
    </w:p>
    <w:p w:rsidR="00306E7B" w:rsidRPr="00A55C18" w:rsidRDefault="00306E7B" w:rsidP="00306E7B">
      <w:pPr>
        <w:ind w:left="822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5592">
        <w:rPr>
          <w:rFonts w:ascii="Times New Roman" w:eastAsia="Times New Roman" w:hAnsi="Times New Roman" w:cs="Times New Roman"/>
          <w:bCs/>
          <w:color w:val="26282F"/>
        </w:rPr>
        <w:t xml:space="preserve">                                                             </w:t>
      </w:r>
      <w:r w:rsidRPr="00A55C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Таблица №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1.3</w:t>
      </w:r>
    </w:p>
    <w:p w:rsidR="00306E7B" w:rsidRPr="00A55C18" w:rsidRDefault="00306E7B" w:rsidP="00306E7B">
      <w:pPr>
        <w:ind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06E7B" w:rsidRPr="00A55C18" w:rsidRDefault="00306E7B" w:rsidP="00306E7B">
      <w:pPr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C18">
        <w:rPr>
          <w:rFonts w:ascii="Times New Roman" w:eastAsia="Times New Roman" w:hAnsi="Times New Roman" w:cs="Times New Roman"/>
          <w:b/>
          <w:sz w:val="28"/>
          <w:szCs w:val="28"/>
        </w:rPr>
        <w:t>План реализации основных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подпрограммы</w:t>
      </w:r>
      <w:r w:rsidRPr="00A55C18">
        <w:rPr>
          <w:rFonts w:ascii="Times New Roman" w:eastAsia="Times New Roman" w:hAnsi="Times New Roman" w:cs="Times New Roman"/>
          <w:b/>
          <w:sz w:val="28"/>
          <w:szCs w:val="28"/>
        </w:rPr>
        <w:br/>
        <w:t>муниципальной программы за счет всех источников финансирования</w:t>
      </w:r>
    </w:p>
    <w:p w:rsidR="00306E7B" w:rsidRPr="00A55C18" w:rsidRDefault="00306E7B" w:rsidP="00306E7B">
      <w:pPr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E7B" w:rsidRPr="00A55C18" w:rsidRDefault="00306E7B" w:rsidP="00306E7B">
      <w:pPr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E7B" w:rsidRPr="00A55C18" w:rsidRDefault="00306E7B" w:rsidP="00306E7B">
      <w:pPr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E7B" w:rsidRPr="00C35592" w:rsidRDefault="00306E7B" w:rsidP="00306E7B">
      <w:pPr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E7B" w:rsidRPr="00C35592" w:rsidRDefault="00306E7B" w:rsidP="00306E7B">
      <w:pPr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E7B" w:rsidRPr="00C35592" w:rsidRDefault="00306E7B" w:rsidP="00306E7B">
      <w:pPr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E7B" w:rsidRPr="00C35592" w:rsidRDefault="00306E7B" w:rsidP="00306E7B">
      <w:pPr>
        <w:ind w:firstLine="698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306E7B" w:rsidRPr="00C35592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306E7B" w:rsidRPr="00C35592" w:rsidRDefault="00306E7B" w:rsidP="00306E7B">
      <w:pPr>
        <w:ind w:firstLine="698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355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(тыс. руб.)</w:t>
      </w:r>
    </w:p>
    <w:tbl>
      <w:tblPr>
        <w:tblW w:w="4660" w:type="pct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2346"/>
        <w:gridCol w:w="1955"/>
        <w:gridCol w:w="523"/>
        <w:gridCol w:w="427"/>
        <w:gridCol w:w="470"/>
        <w:gridCol w:w="611"/>
        <w:gridCol w:w="401"/>
        <w:gridCol w:w="449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29"/>
      </w:tblGrid>
      <w:tr w:rsidR="00306E7B" w:rsidRPr="00C35592" w:rsidTr="000C256B">
        <w:trPr>
          <w:trHeight w:val="1114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E7B" w:rsidRPr="00401CEC" w:rsidRDefault="00306E7B" w:rsidP="000C256B">
            <w:pPr>
              <w:spacing w:line="256" w:lineRule="auto"/>
              <w:ind w:left="990" w:right="5" w:firstLine="6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306E7B" w:rsidRPr="00401CEC" w:rsidRDefault="00306E7B" w:rsidP="000C256B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01CEC">
              <w:rPr>
                <w:rFonts w:ascii="Times New Roman" w:eastAsia="Times New Roman" w:hAnsi="Times New Roman" w:cs="Times New Roman"/>
              </w:rPr>
              <w:t>№</w:t>
            </w:r>
          </w:p>
          <w:p w:rsidR="00306E7B" w:rsidRPr="00401CEC" w:rsidRDefault="00306E7B" w:rsidP="000C256B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7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7B" w:rsidRPr="00C45112" w:rsidRDefault="00306E7B" w:rsidP="000C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451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Основное </w:t>
            </w:r>
          </w:p>
          <w:p w:rsidR="00306E7B" w:rsidRPr="00C35592" w:rsidRDefault="00306E7B" w:rsidP="000C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51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мероприятие, мероприятие, (направления расходов)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7B" w:rsidRPr="00C35592" w:rsidRDefault="00306E7B" w:rsidP="000C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 исполнитель, соисполнитель</w:t>
            </w:r>
          </w:p>
          <w:p w:rsidR="00306E7B" w:rsidRPr="00C35592" w:rsidRDefault="00306E7B" w:rsidP="000C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(участник)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6E7B" w:rsidRPr="00C35592" w:rsidRDefault="00306E7B" w:rsidP="000C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за весь период </w:t>
            </w:r>
          </w:p>
          <w:p w:rsidR="00306E7B" w:rsidRPr="00C35592" w:rsidRDefault="00306E7B" w:rsidP="000C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реализации программы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</w:tr>
      <w:tr w:rsidR="00306E7B" w:rsidRPr="00C35592" w:rsidTr="000C256B">
        <w:trPr>
          <w:gridAfter w:val="1"/>
          <w:wAfter w:w="29" w:type="dxa"/>
          <w:cantSplit/>
          <w:trHeight w:val="1134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7B" w:rsidRPr="00C35592" w:rsidRDefault="00306E7B" w:rsidP="000C25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7B" w:rsidRPr="00C35592" w:rsidRDefault="00306E7B" w:rsidP="000C25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E7B" w:rsidRPr="00C35592" w:rsidRDefault="00306E7B" w:rsidP="000C25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</w:p>
        </w:tc>
      </w:tr>
      <w:tr w:rsidR="00306E7B" w:rsidRPr="00F756C9" w:rsidTr="000C256B">
        <w:trPr>
          <w:gridAfter w:val="1"/>
          <w:wAfter w:w="29" w:type="dxa"/>
          <w:cantSplit/>
          <w:trHeight w:hRule="exact" w:val="974"/>
          <w:jc w:val="center"/>
        </w:trPr>
        <w:tc>
          <w:tcPr>
            <w:tcW w:w="129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56C9" w:rsidRDefault="00306E7B" w:rsidP="000C256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756C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 признанных непригодными для проживания и расположенных в аварийных многоквартирных домах  муниципального образования «Город Майкоп на 2018-2020 годы » </w:t>
            </w:r>
            <w:r w:rsidRPr="00F756C9">
              <w:rPr>
                <w:b w:val="0"/>
                <w:color w:val="auto"/>
                <w:spacing w:val="2"/>
                <w:sz w:val="22"/>
                <w:szCs w:val="22"/>
              </w:rPr>
              <w:t xml:space="preserve"> </w:t>
            </w:r>
          </w:p>
        </w:tc>
      </w:tr>
      <w:tr w:rsidR="00306E7B" w:rsidRPr="00C35592" w:rsidTr="000C256B">
        <w:trPr>
          <w:gridAfter w:val="1"/>
          <w:wAfter w:w="29" w:type="dxa"/>
          <w:cantSplit/>
          <w:trHeight w:hRule="exact" w:val="863"/>
          <w:jc w:val="center"/>
        </w:trPr>
        <w:tc>
          <w:tcPr>
            <w:tcW w:w="129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7806AC" w:rsidRDefault="00306E7B" w:rsidP="000C256B">
            <w:pPr>
              <w:pStyle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37F3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«Переселение граждан из жилых помещений, признанных непригодными для проживания, не подлежащих ремонту и реконструкции, на 2018-2020 годы на территории муниципального образования «Город Майкоп»</w:t>
            </w:r>
          </w:p>
        </w:tc>
      </w:tr>
      <w:tr w:rsidR="00306E7B" w:rsidRPr="00C35592" w:rsidTr="000C256B">
        <w:trPr>
          <w:gridAfter w:val="1"/>
          <w:wAfter w:w="29" w:type="dxa"/>
          <w:cantSplit/>
          <w:trHeight w:val="1134"/>
          <w:jc w:val="center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537F3C" w:rsidRDefault="00306E7B" w:rsidP="000C256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F3C">
              <w:rPr>
                <w:rFonts w:ascii="Times New Roman" w:hAnsi="Times New Roman" w:cs="Times New Roman"/>
                <w:b/>
                <w:color w:val="000000" w:themeColor="text1"/>
              </w:rPr>
              <w:t>Всего по подпрограмме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C35592" w:rsidRDefault="00306E7B" w:rsidP="000C256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53027,52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53027,52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17675,84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17675,84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17975,84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17675,84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17675,84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17675,84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6E7B" w:rsidRPr="00C35592" w:rsidTr="000C256B">
        <w:trPr>
          <w:gridAfter w:val="1"/>
          <w:wAfter w:w="29" w:type="dxa"/>
          <w:cantSplit/>
          <w:trHeight w:val="113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7B" w:rsidRPr="00C35592" w:rsidRDefault="00306E7B" w:rsidP="000C256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7B" w:rsidRPr="00A24287" w:rsidRDefault="00306E7B" w:rsidP="000C256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Создание методических и правовых условий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E7B" w:rsidRPr="00C35592" w:rsidRDefault="00306E7B" w:rsidP="000C256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6E7B" w:rsidRPr="00C35592" w:rsidTr="000C256B">
        <w:trPr>
          <w:gridAfter w:val="1"/>
          <w:wAfter w:w="29" w:type="dxa"/>
          <w:cantSplit/>
          <w:trHeight w:val="113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C35592" w:rsidRDefault="00306E7B" w:rsidP="000C256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C35592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технической документации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C35592" w:rsidRDefault="00306E7B" w:rsidP="000C256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Pr="00C35592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6E7B" w:rsidRPr="00C35592" w:rsidTr="000C256B">
        <w:trPr>
          <w:gridAfter w:val="1"/>
          <w:wAfter w:w="29" w:type="dxa"/>
          <w:cantSplit/>
          <w:trHeight w:val="113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Переселение граждан из жилых помещений, признанных аварийными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C35592" w:rsidRDefault="00306E7B" w:rsidP="000C256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50027,52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50027,52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16675,84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16675,84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16675,84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16675,84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16675,84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16675,84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6E7B" w:rsidRPr="00C35592" w:rsidTr="000C256B">
        <w:trPr>
          <w:gridAfter w:val="1"/>
          <w:wAfter w:w="29" w:type="dxa"/>
          <w:cantSplit/>
          <w:trHeight w:val="113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Выкуп жилых помещений у собственников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C35592" w:rsidRDefault="00306E7B" w:rsidP="000C256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21464,19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21464,19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7154,73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7154,73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7154,73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7154,73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7154,73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7154,73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6E7B" w:rsidRPr="00C35592" w:rsidTr="000C256B">
        <w:trPr>
          <w:gridAfter w:val="1"/>
          <w:wAfter w:w="29" w:type="dxa"/>
          <w:cantSplit/>
          <w:trHeight w:val="113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жилых помещений в муниципальную собственность с целью их предоставления переселяемым гражданам по договорам социального найма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C35592" w:rsidRDefault="00306E7B" w:rsidP="000C256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28563,33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28563,33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9521,11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9521,11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9521,11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9521,11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9521,11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9521,11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6E7B" w:rsidRPr="00C35592" w:rsidTr="000C256B">
        <w:trPr>
          <w:gridAfter w:val="1"/>
          <w:wAfter w:w="29" w:type="dxa"/>
          <w:cantSplit/>
          <w:trHeight w:val="113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537F3C" w:rsidRDefault="00306E7B" w:rsidP="000C256B">
            <w:pPr>
              <w:spacing w:line="256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аварийного жилищного фонда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C35592" w:rsidRDefault="00306E7B" w:rsidP="000C256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6E7B" w:rsidRPr="00C35592" w:rsidTr="000C256B">
        <w:trPr>
          <w:gridAfter w:val="1"/>
          <w:wAfter w:w="29" w:type="dxa"/>
          <w:cantSplit/>
          <w:trHeight w:val="113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spacing w:line="256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 аварийного жилищного фонда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C35592" w:rsidRDefault="00306E7B" w:rsidP="000C256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06E7B" w:rsidRDefault="00306E7B" w:rsidP="000C256B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306E7B" w:rsidRPr="00C35592" w:rsidRDefault="00306E7B" w:rsidP="00306E7B">
      <w:pPr>
        <w:rPr>
          <w:rFonts w:ascii="Times New Roman" w:hAnsi="Times New Roman" w:cs="Times New Roman"/>
        </w:rPr>
        <w:sectPr w:rsidR="00306E7B" w:rsidRPr="00C35592" w:rsidSect="00211CF5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tbl>
      <w:tblPr>
        <w:tblW w:w="30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760"/>
        <w:gridCol w:w="2380"/>
        <w:gridCol w:w="6160"/>
        <w:gridCol w:w="5880"/>
        <w:gridCol w:w="5320"/>
        <w:gridCol w:w="5320"/>
        <w:gridCol w:w="236"/>
      </w:tblGrid>
      <w:tr w:rsidR="00306E7B" w:rsidRPr="00C35592" w:rsidTr="000C256B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7B" w:rsidRPr="00C35592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7B" w:rsidRPr="00C35592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7B" w:rsidRPr="00C35592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7B" w:rsidRPr="00C35592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7B" w:rsidRPr="00C35592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7B" w:rsidRPr="00C35592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7B" w:rsidRPr="00C35592" w:rsidRDefault="00306E7B" w:rsidP="000C25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7B" w:rsidRPr="00C35592" w:rsidRDefault="00306E7B" w:rsidP="000C256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06E7B" w:rsidRPr="00EE3728" w:rsidRDefault="00306E7B" w:rsidP="00306E7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728">
        <w:rPr>
          <w:rFonts w:ascii="Times New Roman" w:hAnsi="Times New Roman" w:cs="Times New Roman"/>
          <w:color w:val="000000" w:themeColor="text1"/>
          <w:sz w:val="28"/>
          <w:szCs w:val="28"/>
        </w:rPr>
        <w:t>6. Перечень контрольных событий</w:t>
      </w:r>
    </w:p>
    <w:p w:rsidR="00306E7B" w:rsidRPr="00EE3728" w:rsidRDefault="00306E7B" w:rsidP="00306E7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E7B" w:rsidRDefault="00306E7B" w:rsidP="00306E7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контрольных событий реализации основных мероприятий, мероприятий (направлений расходов) </w:t>
      </w:r>
      <w:r w:rsidRPr="00C45112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37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</w:p>
    <w:p w:rsidR="00306E7B" w:rsidRDefault="00306E7B" w:rsidP="00306E7B">
      <w:pPr>
        <w:rPr>
          <w:rFonts w:ascii="Times New Roman" w:hAnsi="Times New Roman" w:cs="Times New Roman"/>
        </w:rPr>
      </w:pPr>
      <w:r w:rsidRPr="0043569F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306E7B" w:rsidRDefault="00306E7B" w:rsidP="00306E7B">
      <w:pPr>
        <w:jc w:val="right"/>
        <w:rPr>
          <w:rFonts w:ascii="Times New Roman" w:hAnsi="Times New Roman" w:cs="Times New Roman"/>
        </w:rPr>
      </w:pPr>
      <w:r w:rsidRPr="0043569F">
        <w:rPr>
          <w:rFonts w:ascii="Times New Roman" w:hAnsi="Times New Roman" w:cs="Times New Roman"/>
        </w:rPr>
        <w:t xml:space="preserve">Таблица № </w:t>
      </w:r>
      <w:r>
        <w:rPr>
          <w:rFonts w:ascii="Times New Roman" w:hAnsi="Times New Roman" w:cs="Times New Roman"/>
        </w:rPr>
        <w:t>1.4</w:t>
      </w:r>
    </w:p>
    <w:tbl>
      <w:tblPr>
        <w:tblStyle w:val="a7"/>
        <w:tblW w:w="98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9"/>
        <w:gridCol w:w="2586"/>
        <w:gridCol w:w="2551"/>
        <w:gridCol w:w="1301"/>
        <w:gridCol w:w="1134"/>
        <w:gridCol w:w="1276"/>
      </w:tblGrid>
      <w:tr w:rsidR="00306E7B" w:rsidTr="000C256B">
        <w:trPr>
          <w:trHeight w:val="636"/>
        </w:trPr>
        <w:tc>
          <w:tcPr>
            <w:tcW w:w="959" w:type="dxa"/>
            <w:vMerge w:val="restart"/>
          </w:tcPr>
          <w:p w:rsidR="00306E7B" w:rsidRPr="002F1AA6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 w:rsidRPr="002F1AA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86" w:type="dxa"/>
            <w:vMerge w:val="restart"/>
          </w:tcPr>
          <w:p w:rsidR="00306E7B" w:rsidRPr="002F1AA6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551" w:type="dxa"/>
            <w:vMerge w:val="restart"/>
          </w:tcPr>
          <w:p w:rsidR="00306E7B" w:rsidRPr="002F1AA6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711" w:type="dxa"/>
            <w:gridSpan w:val="3"/>
          </w:tcPr>
          <w:p w:rsidR="00306E7B" w:rsidRPr="002F1AA6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контрольных событий (в количественном выражении)</w:t>
            </w:r>
          </w:p>
        </w:tc>
      </w:tr>
      <w:tr w:rsidR="00306E7B" w:rsidTr="000C256B">
        <w:trPr>
          <w:trHeight w:val="579"/>
        </w:trPr>
        <w:tc>
          <w:tcPr>
            <w:tcW w:w="959" w:type="dxa"/>
            <w:vMerge/>
          </w:tcPr>
          <w:p w:rsidR="00306E7B" w:rsidRPr="002F1AA6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306E7B" w:rsidRPr="002F1AA6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306E7B" w:rsidRPr="002F1AA6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306E7B" w:rsidRPr="002F1AA6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306E7B" w:rsidTr="000C256B">
        <w:trPr>
          <w:trHeight w:val="443"/>
        </w:trPr>
        <w:tc>
          <w:tcPr>
            <w:tcW w:w="9807" w:type="dxa"/>
            <w:gridSpan w:val="6"/>
          </w:tcPr>
          <w:p w:rsidR="00306E7B" w:rsidRPr="00F756C9" w:rsidRDefault="00306E7B" w:rsidP="000C25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56C9">
              <w:rPr>
                <w:rFonts w:ascii="Times New Roman" w:hAnsi="Times New Roman" w:cs="Times New Roman"/>
              </w:rPr>
              <w:t xml:space="preserve"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 на 2018-2020 годы» </w:t>
            </w:r>
            <w:r w:rsidRPr="00F756C9">
              <w:rPr>
                <w:color w:val="000000" w:themeColor="text1"/>
                <w:spacing w:val="2"/>
              </w:rPr>
              <w:t xml:space="preserve"> </w:t>
            </w:r>
          </w:p>
        </w:tc>
      </w:tr>
      <w:tr w:rsidR="00306E7B" w:rsidTr="000C256B">
        <w:trPr>
          <w:trHeight w:val="279"/>
        </w:trPr>
        <w:tc>
          <w:tcPr>
            <w:tcW w:w="9807" w:type="dxa"/>
            <w:gridSpan w:val="6"/>
          </w:tcPr>
          <w:p w:rsidR="00306E7B" w:rsidRPr="00B47BD6" w:rsidRDefault="00306E7B" w:rsidP="000C256B">
            <w:pPr>
              <w:pStyle w:val="1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537F3C">
              <w:rPr>
                <w:rFonts w:ascii="Times New Roman" w:hAnsi="Times New Roman" w:cs="Times New Roman"/>
                <w:b w:val="0"/>
                <w:color w:val="000000" w:themeColor="text1"/>
              </w:rPr>
              <w:t>«Переселение граждан из жилых помещений, признанных непригодными для проживания, не подлежащих ремонту и реконструкции, на 2018-2020 годы на территории муниципального образования «Город Майкоп»</w:t>
            </w:r>
          </w:p>
        </w:tc>
      </w:tr>
      <w:tr w:rsidR="00306E7B" w:rsidTr="000C256B">
        <w:trPr>
          <w:trHeight w:val="1395"/>
        </w:trPr>
        <w:tc>
          <w:tcPr>
            <w:tcW w:w="959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</w:tcPr>
          <w:p w:rsidR="00306E7B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методических и правовых условий</w:t>
            </w:r>
          </w:p>
        </w:tc>
        <w:tc>
          <w:tcPr>
            <w:tcW w:w="2551" w:type="dxa"/>
          </w:tcPr>
          <w:p w:rsidR="00306E7B" w:rsidRDefault="00306E7B" w:rsidP="000C256B">
            <w:pPr>
              <w:jc w:val="center"/>
            </w:pPr>
            <w:r w:rsidRPr="00D12E57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301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E7B" w:rsidTr="000C256B">
        <w:trPr>
          <w:trHeight w:val="1395"/>
        </w:trPr>
        <w:tc>
          <w:tcPr>
            <w:tcW w:w="959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86" w:type="dxa"/>
          </w:tcPr>
          <w:p w:rsidR="00306E7B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технической документации</w:t>
            </w:r>
          </w:p>
        </w:tc>
        <w:tc>
          <w:tcPr>
            <w:tcW w:w="2551" w:type="dxa"/>
          </w:tcPr>
          <w:p w:rsidR="00306E7B" w:rsidRDefault="00306E7B" w:rsidP="000C256B">
            <w:pPr>
              <w:jc w:val="center"/>
            </w:pPr>
            <w:r w:rsidRPr="00D12E57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301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E7B" w:rsidTr="000C256B">
        <w:trPr>
          <w:trHeight w:val="1395"/>
        </w:trPr>
        <w:tc>
          <w:tcPr>
            <w:tcW w:w="959" w:type="dxa"/>
          </w:tcPr>
          <w:p w:rsidR="00306E7B" w:rsidRPr="002F1AA6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586" w:type="dxa"/>
          </w:tcPr>
          <w:p w:rsidR="00306E7B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в отношении которых подготовлена техническая документация</w:t>
            </w:r>
          </w:p>
        </w:tc>
        <w:tc>
          <w:tcPr>
            <w:tcW w:w="2551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301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6E7B" w:rsidTr="000C256B">
        <w:trPr>
          <w:trHeight w:val="1395"/>
        </w:trPr>
        <w:tc>
          <w:tcPr>
            <w:tcW w:w="959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6" w:type="dxa"/>
          </w:tcPr>
          <w:p w:rsidR="00306E7B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Переселение граждан из жилых помещений, признанных аварийными</w:t>
            </w:r>
          </w:p>
        </w:tc>
        <w:tc>
          <w:tcPr>
            <w:tcW w:w="2551" w:type="dxa"/>
          </w:tcPr>
          <w:p w:rsidR="00306E7B" w:rsidRDefault="00306E7B" w:rsidP="000C256B">
            <w:pPr>
              <w:jc w:val="center"/>
            </w:pPr>
            <w:r w:rsidRPr="00D12E57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301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E7B" w:rsidTr="000C256B">
        <w:trPr>
          <w:trHeight w:val="1395"/>
        </w:trPr>
        <w:tc>
          <w:tcPr>
            <w:tcW w:w="959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86" w:type="dxa"/>
          </w:tcPr>
          <w:p w:rsidR="00306E7B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Выкуп жилых помещений у собственников</w:t>
            </w:r>
          </w:p>
        </w:tc>
        <w:tc>
          <w:tcPr>
            <w:tcW w:w="2551" w:type="dxa"/>
          </w:tcPr>
          <w:p w:rsidR="00306E7B" w:rsidRDefault="00306E7B" w:rsidP="000C256B">
            <w:pPr>
              <w:jc w:val="center"/>
            </w:pPr>
            <w:r w:rsidRPr="00D12E57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301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E7B" w:rsidTr="000C256B">
        <w:trPr>
          <w:trHeight w:val="1395"/>
        </w:trPr>
        <w:tc>
          <w:tcPr>
            <w:tcW w:w="959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2.1.1.</w:t>
            </w:r>
          </w:p>
        </w:tc>
        <w:tc>
          <w:tcPr>
            <w:tcW w:w="2586" w:type="dxa"/>
          </w:tcPr>
          <w:p w:rsidR="00306E7B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выкупленных у</w:t>
            </w:r>
          </w:p>
          <w:p w:rsidR="00306E7B" w:rsidRPr="00C35592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собственников</w:t>
            </w:r>
          </w:p>
        </w:tc>
        <w:tc>
          <w:tcPr>
            <w:tcW w:w="2551" w:type="dxa"/>
          </w:tcPr>
          <w:p w:rsidR="00306E7B" w:rsidRDefault="00306E7B" w:rsidP="000C256B">
            <w:pPr>
              <w:jc w:val="center"/>
            </w:pPr>
            <w:r w:rsidRPr="0089184F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301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6E7B" w:rsidTr="000C256B">
        <w:trPr>
          <w:trHeight w:val="1395"/>
        </w:trPr>
        <w:tc>
          <w:tcPr>
            <w:tcW w:w="959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86" w:type="dxa"/>
          </w:tcPr>
          <w:p w:rsidR="00306E7B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жилых помещений в муниципальную собственность с целью их предоставления переселяемым гражданам по договорам социального найма</w:t>
            </w:r>
          </w:p>
        </w:tc>
        <w:tc>
          <w:tcPr>
            <w:tcW w:w="2551" w:type="dxa"/>
          </w:tcPr>
          <w:p w:rsidR="00306E7B" w:rsidRDefault="00306E7B" w:rsidP="000C256B">
            <w:pPr>
              <w:jc w:val="center"/>
            </w:pPr>
            <w:r w:rsidRPr="00D12E57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301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E7B" w:rsidTr="000C256B">
        <w:trPr>
          <w:trHeight w:val="1395"/>
        </w:trPr>
        <w:tc>
          <w:tcPr>
            <w:tcW w:w="959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586" w:type="dxa"/>
          </w:tcPr>
          <w:p w:rsidR="00306E7B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жилых помещений, приобретенных в муниципальную собственность </w:t>
            </w:r>
          </w:p>
        </w:tc>
        <w:tc>
          <w:tcPr>
            <w:tcW w:w="2551" w:type="dxa"/>
          </w:tcPr>
          <w:p w:rsidR="00306E7B" w:rsidRPr="0089184F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 w:rsidRPr="0089184F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301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06E7B" w:rsidTr="000C256B">
        <w:trPr>
          <w:trHeight w:val="1395"/>
        </w:trPr>
        <w:tc>
          <w:tcPr>
            <w:tcW w:w="959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586" w:type="dxa"/>
          </w:tcPr>
          <w:p w:rsidR="00306E7B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предоставленных переселяемым гражданам по договорам социального найма</w:t>
            </w:r>
          </w:p>
        </w:tc>
        <w:tc>
          <w:tcPr>
            <w:tcW w:w="2551" w:type="dxa"/>
          </w:tcPr>
          <w:p w:rsidR="00306E7B" w:rsidRPr="0089184F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 w:rsidRPr="0089184F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301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06E7B" w:rsidTr="000C256B">
        <w:trPr>
          <w:trHeight w:val="1395"/>
        </w:trPr>
        <w:tc>
          <w:tcPr>
            <w:tcW w:w="959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586" w:type="dxa"/>
          </w:tcPr>
          <w:p w:rsidR="00306E7B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переселившихся из аварийного жилищного фонда</w:t>
            </w:r>
          </w:p>
        </w:tc>
        <w:tc>
          <w:tcPr>
            <w:tcW w:w="2551" w:type="dxa"/>
          </w:tcPr>
          <w:p w:rsidR="00306E7B" w:rsidRPr="0089184F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 w:rsidRPr="0089184F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301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06E7B" w:rsidTr="000C256B">
        <w:trPr>
          <w:trHeight w:val="1395"/>
        </w:trPr>
        <w:tc>
          <w:tcPr>
            <w:tcW w:w="959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2586" w:type="dxa"/>
          </w:tcPr>
          <w:p w:rsidR="00306E7B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состоящих на учете в качестве нуждающихся в переселении из аварийного жилищного фонда</w:t>
            </w:r>
          </w:p>
        </w:tc>
        <w:tc>
          <w:tcPr>
            <w:tcW w:w="2551" w:type="dxa"/>
          </w:tcPr>
          <w:p w:rsidR="00306E7B" w:rsidRPr="0089184F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 w:rsidRPr="0089184F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301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06E7B" w:rsidTr="000C256B">
        <w:trPr>
          <w:trHeight w:val="1395"/>
        </w:trPr>
        <w:tc>
          <w:tcPr>
            <w:tcW w:w="959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6" w:type="dxa"/>
          </w:tcPr>
          <w:p w:rsidR="00306E7B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аварийного жилищного фонда</w:t>
            </w:r>
          </w:p>
        </w:tc>
        <w:tc>
          <w:tcPr>
            <w:tcW w:w="2551" w:type="dxa"/>
          </w:tcPr>
          <w:p w:rsidR="00306E7B" w:rsidRDefault="00306E7B" w:rsidP="000C256B">
            <w:pPr>
              <w:jc w:val="center"/>
            </w:pPr>
            <w:r w:rsidRPr="00D12E57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301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E7B" w:rsidTr="000C256B">
        <w:trPr>
          <w:trHeight w:val="1395"/>
        </w:trPr>
        <w:tc>
          <w:tcPr>
            <w:tcW w:w="959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586" w:type="dxa"/>
          </w:tcPr>
          <w:p w:rsidR="00306E7B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 аварийного жилищного фонда</w:t>
            </w:r>
          </w:p>
        </w:tc>
        <w:tc>
          <w:tcPr>
            <w:tcW w:w="2551" w:type="dxa"/>
          </w:tcPr>
          <w:p w:rsidR="00306E7B" w:rsidRDefault="00306E7B" w:rsidP="000C256B">
            <w:pPr>
              <w:jc w:val="center"/>
            </w:pPr>
            <w:r w:rsidRPr="00D12E57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301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E7B" w:rsidTr="000C256B">
        <w:trPr>
          <w:trHeight w:val="1395"/>
        </w:trPr>
        <w:tc>
          <w:tcPr>
            <w:tcW w:w="959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3.1.1.</w:t>
            </w:r>
          </w:p>
        </w:tc>
        <w:tc>
          <w:tcPr>
            <w:tcW w:w="2586" w:type="dxa"/>
          </w:tcPr>
          <w:p w:rsidR="00306E7B" w:rsidRPr="00C35592" w:rsidRDefault="00306E7B" w:rsidP="000C2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снесенных аварийных домов</w:t>
            </w:r>
          </w:p>
        </w:tc>
        <w:tc>
          <w:tcPr>
            <w:tcW w:w="2551" w:type="dxa"/>
          </w:tcPr>
          <w:p w:rsidR="00306E7B" w:rsidRPr="0089184F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 w:rsidRPr="0089184F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301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06E7B" w:rsidRDefault="00306E7B" w:rsidP="000C2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06E7B" w:rsidRPr="004F6F03" w:rsidRDefault="00306E7B" w:rsidP="00306E7B"/>
    <w:p w:rsidR="00306E7B" w:rsidRDefault="00306E7B" w:rsidP="00306E7B">
      <w:pPr>
        <w:pStyle w:val="1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Анализ рисков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Pr="00EE37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E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Pr="00EE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рисками </w:t>
      </w:r>
      <w:r w:rsidRPr="001E04C1">
        <w:rPr>
          <w:rFonts w:ascii="Times New Roman" w:hAnsi="Times New Roman" w:cs="Times New Roman"/>
          <w:sz w:val="28"/>
          <w:szCs w:val="28"/>
        </w:rPr>
        <w:t>и мер по их минимизации</w:t>
      </w:r>
    </w:p>
    <w:p w:rsidR="00306E7B" w:rsidRPr="00EE3728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EE3728">
        <w:rPr>
          <w:rFonts w:ascii="Times New Roman" w:hAnsi="Times New Roman" w:cs="Times New Roman"/>
          <w:sz w:val="28"/>
          <w:szCs w:val="28"/>
        </w:rPr>
        <w:t>муниципальной программы «Переселение граждан из жилых помещений, признанных непригодными для проживания, не подлежащих ремонту и реконструкции, на 2018-2020 годы на территории муниципального образования «Город Майкоп» возможно возникновение следующих рисков:</w:t>
      </w:r>
    </w:p>
    <w:p w:rsidR="00306E7B" w:rsidRPr="00EE3728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>- снижение финансирования мероприятий программы в результате уменьшения расходных обязательств, осуществляемых за счет бюджетных ассигнований  местного бюджетов;</w:t>
      </w:r>
    </w:p>
    <w:p w:rsidR="00306E7B" w:rsidRPr="00EE3728" w:rsidRDefault="00306E7B" w:rsidP="00306E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 xml:space="preserve">- 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о приостановлении и (или) прекращения действия </w:t>
      </w:r>
      <w:r w:rsidRPr="00EE3728">
        <w:rPr>
          <w:rFonts w:ascii="Times New Roman" w:hAnsi="Times New Roman" w:cs="Times New Roman"/>
          <w:sz w:val="28"/>
          <w:szCs w:val="28"/>
        </w:rPr>
        <w:t xml:space="preserve"> муниципальной программы;</w:t>
      </w:r>
    </w:p>
    <w:p w:rsidR="00306E7B" w:rsidRPr="00EE3728" w:rsidRDefault="00306E7B" w:rsidP="00306E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>- инфляция.</w:t>
      </w:r>
    </w:p>
    <w:p w:rsidR="00306E7B" w:rsidRPr="00EE3728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 xml:space="preserve">В целях минимизации обозначенных рисков необходимо обеспечение эффективного управления процессом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E3728">
        <w:rPr>
          <w:rFonts w:ascii="Times New Roman" w:hAnsi="Times New Roman" w:cs="Times New Roman"/>
          <w:sz w:val="28"/>
          <w:szCs w:val="28"/>
        </w:rPr>
        <w:t xml:space="preserve">рограммы,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E3728">
        <w:rPr>
          <w:rFonts w:ascii="Times New Roman" w:hAnsi="Times New Roman" w:cs="Times New Roman"/>
          <w:sz w:val="28"/>
          <w:szCs w:val="28"/>
        </w:rPr>
        <w:t>редполагающего, в том числе:</w:t>
      </w:r>
    </w:p>
    <w:p w:rsidR="00306E7B" w:rsidRPr="00EE3728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 xml:space="preserve">- оперативное (своевременное) внесение необходимых изменений в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E3728">
        <w:rPr>
          <w:rFonts w:ascii="Times New Roman" w:hAnsi="Times New Roman" w:cs="Times New Roman"/>
          <w:sz w:val="28"/>
          <w:szCs w:val="28"/>
        </w:rPr>
        <w:t>рограмму;</w:t>
      </w:r>
    </w:p>
    <w:p w:rsidR="00306E7B" w:rsidRPr="00EE3728" w:rsidRDefault="00306E7B" w:rsidP="00306E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 xml:space="preserve">- проведение анализа реализации </w:t>
      </w:r>
      <w:r>
        <w:rPr>
          <w:rFonts w:ascii="Times New Roman" w:hAnsi="Times New Roman" w:cs="Times New Roman"/>
          <w:sz w:val="28"/>
          <w:szCs w:val="28"/>
        </w:rPr>
        <w:t>мероприятий подп</w:t>
      </w:r>
      <w:r w:rsidRPr="00EE3728">
        <w:rPr>
          <w:rFonts w:ascii="Times New Roman" w:hAnsi="Times New Roman" w:cs="Times New Roman"/>
          <w:sz w:val="28"/>
          <w:szCs w:val="28"/>
        </w:rPr>
        <w:t>рограммы;</w:t>
      </w:r>
    </w:p>
    <w:p w:rsidR="00306E7B" w:rsidRPr="00EE3728" w:rsidRDefault="00306E7B" w:rsidP="00306E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 xml:space="preserve">- согласованность действий участников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E3728">
        <w:rPr>
          <w:rFonts w:ascii="Times New Roman" w:hAnsi="Times New Roman" w:cs="Times New Roman"/>
          <w:sz w:val="28"/>
          <w:szCs w:val="28"/>
        </w:rPr>
        <w:t>рограммы;</w:t>
      </w:r>
    </w:p>
    <w:p w:rsidR="00306E7B" w:rsidRPr="00EE3728" w:rsidRDefault="00306E7B" w:rsidP="00306E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3728">
        <w:rPr>
          <w:rFonts w:ascii="Times New Roman" w:hAnsi="Times New Roman" w:cs="Times New Roman"/>
          <w:sz w:val="28"/>
          <w:szCs w:val="28"/>
        </w:rPr>
        <w:t xml:space="preserve">- публичное освещение хода и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E3728">
        <w:rPr>
          <w:rFonts w:ascii="Times New Roman" w:hAnsi="Times New Roman" w:cs="Times New Roman"/>
          <w:sz w:val="28"/>
          <w:szCs w:val="28"/>
        </w:rPr>
        <w:t>рограммы.</w:t>
      </w:r>
    </w:p>
    <w:p w:rsidR="00306E7B" w:rsidRDefault="00306E7B" w:rsidP="00306E7B">
      <w:pPr>
        <w:rPr>
          <w:rFonts w:ascii="Times New Roman" w:hAnsi="Times New Roman" w:cs="Times New Roman"/>
        </w:rPr>
      </w:pPr>
    </w:p>
    <w:p w:rsidR="00306E7B" w:rsidRPr="00C45112" w:rsidRDefault="00306E7B" w:rsidP="00306E7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Pr="00C4511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участии Администрации муниципального образования «Город Майкоп» в реализации государственных программ</w:t>
      </w:r>
    </w:p>
    <w:p w:rsidR="00306E7B" w:rsidRPr="00EE3728" w:rsidRDefault="00306E7B" w:rsidP="00306E7B">
      <w:pPr>
        <w:rPr>
          <w:lang w:eastAsia="ru-RU"/>
        </w:rPr>
      </w:pPr>
    </w:p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средств федерального бюджета и республиканского бюджета Республики Адыгея на реализацию целей и задач муниципальной программы не момент ее принятия не предусмотрено.</w:t>
      </w:r>
    </w:p>
    <w:p w:rsidR="00306E7B" w:rsidRPr="00531B9E" w:rsidRDefault="00306E7B" w:rsidP="00306E7B">
      <w:pPr>
        <w:rPr>
          <w:rFonts w:ascii="Times New Roman" w:hAnsi="Times New Roman" w:cs="Times New Roman"/>
        </w:rPr>
      </w:pPr>
    </w:p>
    <w:p w:rsidR="00306E7B" w:rsidRDefault="00306E7B" w:rsidP="00306E7B">
      <w:pPr>
        <w:rPr>
          <w:rFonts w:ascii="Times New Roman" w:hAnsi="Times New Roman" w:cs="Times New Roman"/>
        </w:rPr>
      </w:pPr>
    </w:p>
    <w:p w:rsidR="00306E7B" w:rsidRDefault="00306E7B" w:rsidP="0030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C18">
        <w:rPr>
          <w:rFonts w:ascii="Times New Roman" w:hAnsi="Times New Roman" w:cs="Times New Roman"/>
          <w:b/>
          <w:sz w:val="28"/>
          <w:szCs w:val="28"/>
        </w:rPr>
        <w:t xml:space="preserve">9. Сведения о порядке сбора информации и методике расчета целевых показателей (индикаторов) </w:t>
      </w:r>
      <w:r w:rsidRPr="005B7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</w:t>
      </w:r>
      <w:r w:rsidRPr="00B47B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55C1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06E7B" w:rsidRPr="00A55C18" w:rsidRDefault="00306E7B" w:rsidP="00306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6AC">
        <w:rPr>
          <w:rFonts w:ascii="Times New Roman" w:hAnsi="Times New Roman" w:cs="Times New Roman"/>
          <w:sz w:val="28"/>
          <w:szCs w:val="28"/>
        </w:rPr>
        <w:lastRenderedPageBreak/>
        <w:t>Расчет целевых показателей предусмотренных муниципальной программой определяется следующим образом:</w:t>
      </w:r>
    </w:p>
    <w:p w:rsidR="00306E7B" w:rsidRDefault="00306E7B" w:rsidP="00306E7B">
      <w:pPr>
        <w:pStyle w:val="a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D88">
        <w:rPr>
          <w:rFonts w:ascii="Times New Roman" w:hAnsi="Times New Roman" w:cs="Times New Roman"/>
          <w:sz w:val="28"/>
          <w:szCs w:val="28"/>
        </w:rPr>
        <w:t xml:space="preserve">Удельный вес подготовленной технической документации к количеству обследованных </w:t>
      </w:r>
      <w:r>
        <w:rPr>
          <w:rFonts w:ascii="Times New Roman" w:hAnsi="Times New Roman" w:cs="Times New Roman"/>
          <w:sz w:val="28"/>
          <w:szCs w:val="28"/>
        </w:rPr>
        <w:t>домов, рассчитывается по формуле:</w:t>
      </w:r>
    </w:p>
    <w:p w:rsidR="00306E7B" w:rsidRDefault="00306E7B" w:rsidP="00306E7B">
      <w:pPr>
        <w:pStyle w:val="a8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УВтд = Кт.о./Кобсл.д. х 100, где</w:t>
      </w:r>
    </w:p>
    <w:p w:rsidR="00306E7B" w:rsidRDefault="00306E7B" w:rsidP="00306E7B">
      <w:pPr>
        <w:pStyle w:val="a8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Кт.о. – количество подготовленной технической документации</w:t>
      </w:r>
    </w:p>
    <w:p w:rsidR="00306E7B" w:rsidRPr="00617D88" w:rsidRDefault="00306E7B" w:rsidP="00306E7B">
      <w:pPr>
        <w:pStyle w:val="a8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Кобсл.д. – количество</w:t>
      </w:r>
      <w:r w:rsidRPr="004A3ABA">
        <w:rPr>
          <w:rFonts w:ascii="Times New Roman" w:hAnsi="Times New Roman" w:cs="Times New Roman"/>
          <w:sz w:val="28"/>
          <w:szCs w:val="28"/>
        </w:rPr>
        <w:t xml:space="preserve"> </w:t>
      </w:r>
      <w:r w:rsidRPr="00617D88">
        <w:rPr>
          <w:rFonts w:ascii="Times New Roman" w:hAnsi="Times New Roman" w:cs="Times New Roman"/>
          <w:sz w:val="28"/>
          <w:szCs w:val="28"/>
        </w:rPr>
        <w:t>обследованных</w:t>
      </w:r>
      <w:r>
        <w:rPr>
          <w:rFonts w:ascii="Times New Roman" w:hAnsi="Times New Roman" w:cs="Times New Roman"/>
          <w:sz w:val="28"/>
          <w:szCs w:val="28"/>
        </w:rPr>
        <w:t xml:space="preserve"> домов</w:t>
      </w:r>
    </w:p>
    <w:p w:rsidR="00306E7B" w:rsidRPr="00617D88" w:rsidRDefault="00306E7B" w:rsidP="00306E7B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06E7B" w:rsidRPr="00617D88" w:rsidRDefault="00306E7B" w:rsidP="00306E7B">
      <w:pPr>
        <w:pStyle w:val="a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D88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F5019D">
        <w:rPr>
          <w:rFonts w:ascii="Times New Roman" w:hAnsi="Times New Roman" w:cs="Times New Roman"/>
          <w:sz w:val="28"/>
          <w:szCs w:val="28"/>
        </w:rPr>
        <w:t>жилых помещений, из которых произведено расселение из общего числа жилых помещений, признанных непригодными для проживания</w:t>
      </w:r>
    </w:p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 = Кпрж / Кпн х 100, где</w:t>
      </w:r>
    </w:p>
    <w:p w:rsidR="00306E7B" w:rsidRDefault="00306E7B" w:rsidP="00306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Кпрж – количество жилых помещений из которых произведено расселение (ведомственная отчетность Комитета по управлению имуществом)</w:t>
      </w:r>
    </w:p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Кпн – количество признанных непригодными помещений (ведомственная отчетность Управления жилищно-коммунального хозяйства и благоустройства)</w:t>
      </w:r>
    </w:p>
    <w:p w:rsidR="00306E7B" w:rsidRDefault="00306E7B" w:rsidP="00306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7B" w:rsidRDefault="00306E7B" w:rsidP="00306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7B" w:rsidRPr="004C18D6" w:rsidRDefault="00306E7B" w:rsidP="00306E7B">
      <w:pPr>
        <w:pStyle w:val="a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D6">
        <w:rPr>
          <w:rFonts w:ascii="Times New Roman" w:hAnsi="Times New Roman" w:cs="Times New Roman"/>
          <w:sz w:val="28"/>
          <w:szCs w:val="28"/>
        </w:rPr>
        <w:t>Удельный вес граждан, получивших жилые помещения, состоящих на учете в качестве нуждающихся в переселении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E7B" w:rsidRDefault="00306E7B" w:rsidP="00306E7B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= Кп / Ку</w:t>
      </w:r>
      <w:r w:rsidRPr="001E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 100, где</w:t>
      </w:r>
    </w:p>
    <w:p w:rsidR="00306E7B" w:rsidRDefault="00306E7B" w:rsidP="00306E7B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– количество граждан, переселившихся из аварийного жилищного фонда (ведомственная отчетность Комитета по управлению имуществом)</w:t>
      </w:r>
    </w:p>
    <w:p w:rsidR="00306E7B" w:rsidRDefault="00306E7B" w:rsidP="00306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 – количество граждан, состоящих на учете в качестве нуждающихся в переселении из аварийного жилищного фонда (ведомственная отчетность Комитета по управлению имуществом).</w:t>
      </w:r>
    </w:p>
    <w:p w:rsidR="00306E7B" w:rsidRPr="004C18D6" w:rsidRDefault="00306E7B" w:rsidP="00306E7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06E7B" w:rsidRPr="00EF6F6E" w:rsidRDefault="00306E7B" w:rsidP="00306E7B">
      <w:pPr>
        <w:pStyle w:val="a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6E">
        <w:rPr>
          <w:rFonts w:ascii="Times New Roman" w:hAnsi="Times New Roman" w:cs="Times New Roman"/>
          <w:sz w:val="28"/>
          <w:szCs w:val="28"/>
        </w:rPr>
        <w:t>Удельный вес снесенных жилых помещений, признанных непригодными для проживания или с высоким уровнем износа к общему количеству жилых помещений, признанных непригодными для проживания или с высоким уровнем износа</w:t>
      </w:r>
    </w:p>
    <w:p w:rsidR="00306E7B" w:rsidRDefault="00306E7B" w:rsidP="00306E7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 = Сд/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сд х 100, где </w:t>
      </w:r>
    </w:p>
    <w:p w:rsidR="00306E7B" w:rsidRDefault="00306E7B" w:rsidP="00306E7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7B" w:rsidRDefault="00306E7B" w:rsidP="00306E7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 -  количество снесенных домов, кв.м. (ведомственная отчетность Комитета по управлению имуществом);</w:t>
      </w:r>
    </w:p>
    <w:p w:rsidR="00306E7B" w:rsidRPr="004C18D6" w:rsidRDefault="00306E7B" w:rsidP="00306E7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сд - общая площадь признанных аварийными домов, кв. м. (ведомственная отчетность Комитета по управлению имуществом). </w:t>
      </w:r>
    </w:p>
    <w:p w:rsidR="00306E7B" w:rsidRDefault="00306E7B" w:rsidP="00306E7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7B" w:rsidRDefault="00306E7B" w:rsidP="00306E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</w:t>
      </w:r>
    </w:p>
    <w:p w:rsidR="00306E7B" w:rsidRPr="00F76D71" w:rsidRDefault="00306E7B" w:rsidP="0030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Подпрограмма </w:t>
      </w:r>
    </w:p>
    <w:p w:rsidR="00306E7B" w:rsidRPr="00F76D71" w:rsidRDefault="00306E7B" w:rsidP="0030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E7B" w:rsidRPr="00F76D71" w:rsidRDefault="00306E7B" w:rsidP="00306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D71">
        <w:rPr>
          <w:rFonts w:ascii="Times New Roman" w:hAnsi="Times New Roman" w:cs="Times New Roman"/>
          <w:b/>
          <w:sz w:val="28"/>
          <w:szCs w:val="28"/>
        </w:rPr>
        <w:t>«Признание жилых помещений в установленном порядке непригодными для проживания и ремонту и реконструкции не подлежащими, многоквартирных домов аварийными и подлежащими сносу или реконструкции, расположенных на территории муниципального образования «Город Майкоп» в течение 2018-2020 годов»</w:t>
      </w:r>
    </w:p>
    <w:p w:rsidR="00306E7B" w:rsidRDefault="00306E7B" w:rsidP="00306E7B">
      <w:pPr>
        <w:jc w:val="both"/>
        <w:rPr>
          <w:b/>
        </w:rPr>
      </w:pPr>
    </w:p>
    <w:p w:rsidR="00306E7B" w:rsidRDefault="00306E7B" w:rsidP="00306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71">
        <w:rPr>
          <w:rFonts w:ascii="Times New Roman" w:hAnsi="Times New Roman" w:cs="Times New Roman"/>
          <w:b/>
          <w:sz w:val="24"/>
          <w:szCs w:val="24"/>
        </w:rPr>
        <w:t xml:space="preserve">  Паспорт </w:t>
      </w:r>
    </w:p>
    <w:p w:rsidR="00306E7B" w:rsidRPr="00F76D71" w:rsidRDefault="00306E7B" w:rsidP="00306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71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p w:rsidR="00306E7B" w:rsidRPr="00F76D71" w:rsidRDefault="00306E7B" w:rsidP="00306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64"/>
      </w:tblGrid>
      <w:tr w:rsidR="00306E7B" w:rsidRPr="00F76D71" w:rsidTr="000C256B">
        <w:tc>
          <w:tcPr>
            <w:tcW w:w="4431" w:type="dxa"/>
            <w:shd w:val="clear" w:color="auto" w:fill="auto"/>
          </w:tcPr>
          <w:p w:rsidR="00306E7B" w:rsidRPr="00F76D71" w:rsidRDefault="00306E7B" w:rsidP="000C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4464" w:type="dxa"/>
            <w:shd w:val="clear" w:color="auto" w:fill="auto"/>
          </w:tcPr>
          <w:p w:rsidR="00306E7B" w:rsidRPr="00F76D71" w:rsidRDefault="00306E7B" w:rsidP="000C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муниципального образования «Город Майкоп»</w:t>
            </w:r>
          </w:p>
        </w:tc>
      </w:tr>
      <w:tr w:rsidR="00306E7B" w:rsidRPr="00F76D71" w:rsidTr="000C256B">
        <w:tc>
          <w:tcPr>
            <w:tcW w:w="4431" w:type="dxa"/>
            <w:shd w:val="clear" w:color="auto" w:fill="auto"/>
          </w:tcPr>
          <w:p w:rsidR="00306E7B" w:rsidRPr="00F76D71" w:rsidRDefault="00306E7B" w:rsidP="000C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4464" w:type="dxa"/>
            <w:shd w:val="clear" w:color="auto" w:fill="auto"/>
          </w:tcPr>
          <w:p w:rsidR="00306E7B" w:rsidRPr="00F76D71" w:rsidRDefault="00306E7B" w:rsidP="000C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06E7B" w:rsidRPr="00F76D71" w:rsidTr="000C256B">
        <w:tc>
          <w:tcPr>
            <w:tcW w:w="4431" w:type="dxa"/>
            <w:shd w:val="clear" w:color="auto" w:fill="auto"/>
          </w:tcPr>
          <w:p w:rsidR="00306E7B" w:rsidRPr="00F76D71" w:rsidRDefault="00306E7B" w:rsidP="000C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464" w:type="dxa"/>
            <w:shd w:val="clear" w:color="auto" w:fill="auto"/>
          </w:tcPr>
          <w:p w:rsidR="00306E7B" w:rsidRPr="00F76D71" w:rsidRDefault="00306E7B" w:rsidP="000C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полноты и актуальности информации, содержащейся в Реестре </w:t>
            </w:r>
            <w:r w:rsidRPr="00F76D7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жилых помещений, которые в установленном порядке признаны непригодными для проживания и ремонту и реконструкции не подлежат, жилых помещений, признанных непригодными для проживания и расположенных в </w:t>
            </w: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аварийных многоквартирных домах муниципального образования «Город Майкоп» по способам и первоочередности переселения</w:t>
            </w:r>
          </w:p>
        </w:tc>
      </w:tr>
      <w:tr w:rsidR="00306E7B" w:rsidRPr="00F76D71" w:rsidTr="000C256B">
        <w:tc>
          <w:tcPr>
            <w:tcW w:w="4431" w:type="dxa"/>
            <w:shd w:val="clear" w:color="auto" w:fill="auto"/>
          </w:tcPr>
          <w:p w:rsidR="00306E7B" w:rsidRPr="00F76D71" w:rsidRDefault="00306E7B" w:rsidP="000C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4464" w:type="dxa"/>
            <w:shd w:val="clear" w:color="auto" w:fill="auto"/>
          </w:tcPr>
          <w:p w:rsidR="00306E7B" w:rsidRPr="00F76D71" w:rsidRDefault="00306E7B" w:rsidP="000C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 xml:space="preserve">Анализ существующего технического состояния муниципального жилищного фонда, жилых помещений, находящихся в собственности граждан и многоквартирных домов, расположенных на территории муниципального образования «Город Майкоп» </w:t>
            </w:r>
          </w:p>
        </w:tc>
      </w:tr>
      <w:tr w:rsidR="00306E7B" w:rsidRPr="00F76D71" w:rsidTr="000C256B">
        <w:tc>
          <w:tcPr>
            <w:tcW w:w="4431" w:type="dxa"/>
            <w:shd w:val="clear" w:color="auto" w:fill="auto"/>
          </w:tcPr>
          <w:p w:rsidR="00306E7B" w:rsidRPr="00F76D71" w:rsidRDefault="00306E7B" w:rsidP="000C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подпрограммы</w:t>
            </w:r>
          </w:p>
        </w:tc>
        <w:tc>
          <w:tcPr>
            <w:tcW w:w="4464" w:type="dxa"/>
            <w:shd w:val="clear" w:color="auto" w:fill="auto"/>
          </w:tcPr>
          <w:p w:rsidR="00306E7B" w:rsidRPr="00F76D71" w:rsidRDefault="00306E7B" w:rsidP="000C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жилых помещений, признанных  в установленном порядке непригодными для проживания и </w:t>
            </w:r>
            <w:r w:rsidRPr="00F7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и реконструкции не подлежащими, многоквартирных домов аварийными и подлежащими сносу или реконструкции, расположенных на территории муниципального образования «Город Майкоп»</w:t>
            </w:r>
            <w:r w:rsidRPr="00F7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E7B" w:rsidRPr="00F76D71" w:rsidTr="000C256B">
        <w:tc>
          <w:tcPr>
            <w:tcW w:w="4431" w:type="dxa"/>
            <w:shd w:val="clear" w:color="auto" w:fill="auto"/>
          </w:tcPr>
          <w:p w:rsidR="00306E7B" w:rsidRPr="00F76D71" w:rsidRDefault="00306E7B" w:rsidP="000C2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  <w:p w:rsidR="00306E7B" w:rsidRPr="00F76D71" w:rsidRDefault="00306E7B" w:rsidP="000C2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shd w:val="clear" w:color="auto" w:fill="auto"/>
          </w:tcPr>
          <w:p w:rsidR="00306E7B" w:rsidRPr="00F76D71" w:rsidRDefault="00306E7B" w:rsidP="000C2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В один этап с 2018 по 2020 годы.</w:t>
            </w:r>
          </w:p>
        </w:tc>
      </w:tr>
      <w:tr w:rsidR="00306E7B" w:rsidRPr="00F76D71" w:rsidTr="000C256B">
        <w:tc>
          <w:tcPr>
            <w:tcW w:w="4431" w:type="dxa"/>
            <w:shd w:val="clear" w:color="auto" w:fill="auto"/>
          </w:tcPr>
          <w:p w:rsidR="00306E7B" w:rsidRPr="00F76D71" w:rsidRDefault="00306E7B" w:rsidP="000C2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464" w:type="dxa"/>
            <w:shd w:val="clear" w:color="auto" w:fill="auto"/>
          </w:tcPr>
          <w:p w:rsidR="00306E7B" w:rsidRPr="00F76D71" w:rsidRDefault="00306E7B" w:rsidP="000C2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Потребность в средствах из местного бюджета отсутствует</w:t>
            </w:r>
          </w:p>
        </w:tc>
      </w:tr>
      <w:tr w:rsidR="00306E7B" w:rsidRPr="00F76D71" w:rsidTr="000C256B">
        <w:tc>
          <w:tcPr>
            <w:tcW w:w="4431" w:type="dxa"/>
            <w:shd w:val="clear" w:color="auto" w:fill="auto"/>
          </w:tcPr>
          <w:p w:rsidR="00306E7B" w:rsidRPr="00F76D71" w:rsidRDefault="00306E7B" w:rsidP="000C2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подпрограммы</w:t>
            </w:r>
          </w:p>
        </w:tc>
        <w:tc>
          <w:tcPr>
            <w:tcW w:w="4464" w:type="dxa"/>
            <w:shd w:val="clear" w:color="auto" w:fill="auto"/>
          </w:tcPr>
          <w:p w:rsidR="00306E7B" w:rsidRPr="00F76D71" w:rsidRDefault="00306E7B" w:rsidP="000C2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жилых помещений, которые в установленном порядке признаны непригодными для проживания и ремонту и реконструкции не подлежат,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по способам и первоочередности переселения, содержащего актуальные сведения о количестве жилых помещений, которые в установленном порядке признаны непригодными для проживания и ремонту и реконструкции не подлежат,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</w:t>
            </w:r>
          </w:p>
        </w:tc>
      </w:tr>
    </w:tbl>
    <w:p w:rsidR="00306E7B" w:rsidRDefault="00306E7B" w:rsidP="00306E7B">
      <w:pPr>
        <w:jc w:val="center"/>
        <w:rPr>
          <w:b/>
        </w:rPr>
      </w:pPr>
    </w:p>
    <w:p w:rsidR="00306E7B" w:rsidRDefault="00306E7B" w:rsidP="00306E7B">
      <w:pPr>
        <w:jc w:val="center"/>
        <w:rPr>
          <w:b/>
        </w:rPr>
      </w:pPr>
    </w:p>
    <w:p w:rsidR="00306E7B" w:rsidRDefault="00306E7B" w:rsidP="00306E7B">
      <w:pPr>
        <w:jc w:val="center"/>
        <w:rPr>
          <w:b/>
        </w:rPr>
      </w:pPr>
    </w:p>
    <w:p w:rsidR="00306E7B" w:rsidRDefault="00306E7B" w:rsidP="00306E7B">
      <w:pPr>
        <w:jc w:val="center"/>
        <w:rPr>
          <w:b/>
        </w:rPr>
      </w:pPr>
    </w:p>
    <w:p w:rsidR="00306E7B" w:rsidRDefault="00306E7B" w:rsidP="00306E7B">
      <w:pPr>
        <w:jc w:val="center"/>
        <w:rPr>
          <w:b/>
        </w:rPr>
      </w:pPr>
    </w:p>
    <w:p w:rsidR="00306E7B" w:rsidRPr="00F76D71" w:rsidRDefault="00306E7B" w:rsidP="00306E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6D7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Общая характеристика сферы реализации подпрограммы муниципальной программы, в том числе формулировки </w:t>
      </w:r>
      <w:r w:rsidRPr="00F76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основных проблем в указанной сфере и прогноз ее развития</w:t>
      </w:r>
    </w:p>
    <w:p w:rsidR="00306E7B" w:rsidRPr="00F76D71" w:rsidRDefault="00306E7B" w:rsidP="00306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E7B" w:rsidRPr="00F76D71" w:rsidRDefault="00306E7B" w:rsidP="00306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D71">
        <w:rPr>
          <w:rFonts w:ascii="Times New Roman" w:hAnsi="Times New Roman" w:cs="Times New Roman"/>
          <w:sz w:val="28"/>
          <w:szCs w:val="28"/>
        </w:rPr>
        <w:t>Проблема повышения уровня благоустройства жилья и повышения безопасности проживания является одной из задач по развитию муниципального образования «Город Майкоп». Эта проблема носит межотраслевой и межведомственный характер, не может быть решена в пределах одного финансового года и требует значительных расходов.</w:t>
      </w:r>
    </w:p>
    <w:p w:rsidR="00306E7B" w:rsidRPr="00F76D71" w:rsidRDefault="00306E7B" w:rsidP="00306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D71">
        <w:rPr>
          <w:rFonts w:ascii="Times New Roman" w:hAnsi="Times New Roman" w:cs="Times New Roman"/>
          <w:sz w:val="28"/>
          <w:szCs w:val="28"/>
        </w:rPr>
        <w:t>Ненадлежащее содержание жилищного фонда и отсутствие средств на проведение его реконструкции являются причиной роста объемов жилых помещений, непригодных для проживания и ремонту и реконструкций не подлежащих, аварийных многоквартирных домов.</w:t>
      </w:r>
    </w:p>
    <w:p w:rsidR="00306E7B" w:rsidRPr="00F76D71" w:rsidRDefault="00306E7B" w:rsidP="00306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6D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получить полагающееся по закону право на улучшение нынешних условий проживания, для начала необходимо официально признать нынешнее жилое помещение непригодным для проживания и ремонту или реконструкции  не подлежащим, а многоквартирный дом – аварийным и подлежащим сносу. Выносит такие решения 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которая целенаправленно занимается данными вопросами на территории муниципального образования «Город Майкоп». </w:t>
      </w:r>
    </w:p>
    <w:p w:rsidR="00306E7B" w:rsidRPr="00F76D71" w:rsidRDefault="00306E7B" w:rsidP="00306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76D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П</w:t>
      </w:r>
      <w:r w:rsidRPr="00F76D71">
        <w:rPr>
          <w:rFonts w:ascii="Times New Roman" w:hAnsi="Times New Roman" w:cs="Times New Roman"/>
          <w:sz w:val="28"/>
          <w:szCs w:val="28"/>
        </w:rPr>
        <w:t xml:space="preserve">одпрограмма «Признание жилых помещений в установленном порядке непригодными для проживания и ремонту и реконструкции не подлежащими, многоквартирных домов аварийными и подлежащими сносу или реконструкции, расположенных на территории муниципального образования «Город Майкоп» в течение 2018-2020 годов» (далее – подпрограмма) подготовлена на основе анализа существующего технического состояния муниципального жилищного фонда, жилых помещений, находящихся в собственности граждан и многоквартирных домов, расположенных на территории муниципального образования «Город Майкоп», в ходе действия которой будет сформирован Реестр жилых помещений, которые признаны в установленном порядке непригодными для проживания и ремонту и реконструкции не подлежащими, жилых помещений, признанных непригодными для проживания и расположенных в аварийных многоквартирных домах на территории муниципального образования «Город Майкоп» по способам и первоочередности переселения, содержащий актуальные сведения о количестве жилых помещений, которые в установленном порядке признаны непригодными для проживания и ремонту и реконструкции не подлежат, жилых помещений, признанных непригодными для проживания и расположенных в аварийных многоквартирных домах на территории муниципального образования «Город Майкоп». </w:t>
      </w:r>
    </w:p>
    <w:p w:rsidR="00306E7B" w:rsidRPr="00F76D71" w:rsidRDefault="00306E7B" w:rsidP="00306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E7B" w:rsidRPr="00F76D71" w:rsidRDefault="00306E7B" w:rsidP="00306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E7B" w:rsidRDefault="00306E7B" w:rsidP="00306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E7B" w:rsidRPr="00F76D71" w:rsidRDefault="00306E7B" w:rsidP="00306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D71">
        <w:rPr>
          <w:rFonts w:ascii="Times New Roman" w:hAnsi="Times New Roman" w:cs="Times New Roman"/>
          <w:b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</w:t>
      </w:r>
      <w:r>
        <w:rPr>
          <w:rFonts w:ascii="Times New Roman" w:hAnsi="Times New Roman" w:cs="Times New Roman"/>
          <w:b/>
          <w:sz w:val="28"/>
          <w:szCs w:val="28"/>
        </w:rPr>
        <w:t xml:space="preserve">ли, задачи, целевые показатели </w:t>
      </w:r>
      <w:r w:rsidRPr="00F76D71">
        <w:rPr>
          <w:rFonts w:ascii="Times New Roman" w:hAnsi="Times New Roman" w:cs="Times New Roman"/>
          <w:b/>
          <w:sz w:val="28"/>
          <w:szCs w:val="28"/>
        </w:rPr>
        <w:t>(индикаторы) подпрограммы муниципальной программы, описание ожидаемых конечных результа</w:t>
      </w:r>
      <w:r w:rsidRPr="00F76D71">
        <w:rPr>
          <w:rFonts w:ascii="Times New Roman" w:hAnsi="Times New Roman" w:cs="Times New Roman"/>
          <w:b/>
          <w:color w:val="000000"/>
          <w:sz w:val="28"/>
          <w:szCs w:val="28"/>
        </w:rPr>
        <w:t>тов реализации подпрограммы муниципальной программы, сроки и этапы реализации подпрограммы муниципальной программы</w:t>
      </w:r>
    </w:p>
    <w:p w:rsidR="00306E7B" w:rsidRPr="00F76D71" w:rsidRDefault="00306E7B" w:rsidP="00306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6E7B" w:rsidRPr="00F76D71" w:rsidRDefault="00306E7B" w:rsidP="00306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6E7B" w:rsidRPr="00F76D71" w:rsidRDefault="00306E7B" w:rsidP="00306E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"/>
      <w:r w:rsidRPr="00F76D71">
        <w:rPr>
          <w:rFonts w:ascii="Times New Roman" w:hAnsi="Times New Roman" w:cs="Times New Roman"/>
          <w:color w:val="000000"/>
          <w:sz w:val="28"/>
          <w:szCs w:val="28"/>
        </w:rPr>
        <w:t>Принятие подпрограммы муниципальной программы необходимо для исполнения полномочий, определенных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306E7B" w:rsidRPr="00F76D71" w:rsidRDefault="00306E7B" w:rsidP="00306E7B">
      <w:pPr>
        <w:pStyle w:val="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76D7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Действия подпрограммы осуществляются в соответствии с  требованиями Жилищного Кодекса Российской Федерации, </w:t>
      </w:r>
      <w:r w:rsidRPr="00F76D71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от 29.12.2004 N 188-ФЗ, </w:t>
      </w:r>
      <w:r w:rsidRPr="00F76D7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Постановления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(с изменениями и дополнениями). </w:t>
      </w:r>
    </w:p>
    <w:p w:rsidR="00306E7B" w:rsidRPr="00F76D71" w:rsidRDefault="00306E7B" w:rsidP="00306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D71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обеспечение полноты и актуальности информации, содержащейся в Реестре </w:t>
      </w:r>
      <w:r w:rsidRPr="00F76D7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жилых помещений, которые в установленном порядке признаны непригодными для проживания и ремонту и реконструкции не подлежат, жилых помещений, признанных непригодными для проживания и расположенных в </w:t>
      </w:r>
      <w:r w:rsidRPr="00F76D71">
        <w:rPr>
          <w:rFonts w:ascii="Times New Roman" w:hAnsi="Times New Roman" w:cs="Times New Roman"/>
          <w:sz w:val="28"/>
          <w:szCs w:val="28"/>
        </w:rPr>
        <w:t>аварийных многоквартирных домах муниципального образования «Город Майкоп» по способам и первоочередности переселения.</w:t>
      </w:r>
    </w:p>
    <w:p w:rsidR="00306E7B" w:rsidRPr="00F76D71" w:rsidRDefault="00306E7B" w:rsidP="00306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"/>
      <w:bookmarkEnd w:id="6"/>
      <w:r w:rsidRPr="00F76D71">
        <w:rPr>
          <w:rFonts w:ascii="Times New Roman" w:hAnsi="Times New Roman" w:cs="Times New Roman"/>
          <w:sz w:val="28"/>
          <w:szCs w:val="28"/>
        </w:rPr>
        <w:t xml:space="preserve">Основной задачей подпрограммы является анализ существующего технического состояния муниципального жилищного фонда, жилых помещений, находящихся в собственности граждан и многоквартирных домов, расположенных на территории муниципального образования «Город Майкоп».  </w:t>
      </w:r>
    </w:p>
    <w:bookmarkEnd w:id="7"/>
    <w:p w:rsidR="00306E7B" w:rsidRPr="00F76D71" w:rsidRDefault="00306E7B" w:rsidP="00306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D71">
        <w:rPr>
          <w:rFonts w:ascii="Times New Roman" w:hAnsi="Times New Roman" w:cs="Times New Roman"/>
          <w:sz w:val="28"/>
          <w:szCs w:val="28"/>
        </w:rPr>
        <w:t xml:space="preserve">Сведения о целевом показателе (индикаторе) подпрограммы содержатся в таблице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6D71">
        <w:rPr>
          <w:rFonts w:ascii="Times New Roman" w:hAnsi="Times New Roman" w:cs="Times New Roman"/>
          <w:sz w:val="28"/>
          <w:szCs w:val="28"/>
        </w:rPr>
        <w:t>.1</w:t>
      </w:r>
    </w:p>
    <w:p w:rsidR="00306E7B" w:rsidRDefault="00306E7B" w:rsidP="00306E7B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306E7B" w:rsidRDefault="00306E7B" w:rsidP="00306E7B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306E7B" w:rsidRDefault="00306E7B" w:rsidP="00306E7B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306E7B" w:rsidRDefault="00306E7B" w:rsidP="00306E7B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306E7B" w:rsidRDefault="00306E7B" w:rsidP="00306E7B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306E7B" w:rsidRDefault="00306E7B" w:rsidP="00306E7B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306E7B" w:rsidRDefault="00306E7B" w:rsidP="00306E7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06E7B" w:rsidRPr="00F76D71" w:rsidRDefault="00306E7B" w:rsidP="00306E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76D71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6D71">
        <w:rPr>
          <w:rFonts w:ascii="Times New Roman" w:hAnsi="Times New Roman" w:cs="Times New Roman"/>
          <w:sz w:val="24"/>
          <w:szCs w:val="24"/>
        </w:rPr>
        <w:t xml:space="preserve">.1 </w:t>
      </w:r>
    </w:p>
    <w:p w:rsidR="00306E7B" w:rsidRPr="00F76D71" w:rsidRDefault="00306E7B" w:rsidP="00306E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6E7B" w:rsidRPr="00F76D71" w:rsidRDefault="00306E7B" w:rsidP="00306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76D71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F76D7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целевых показателях (индикаторах) подпрограммы муниципальной программы</w:t>
      </w:r>
    </w:p>
    <w:p w:rsidR="00306E7B" w:rsidRPr="00F76D71" w:rsidRDefault="00306E7B" w:rsidP="00306E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58"/>
        <w:gridCol w:w="1933"/>
        <w:gridCol w:w="1292"/>
        <w:gridCol w:w="696"/>
        <w:gridCol w:w="696"/>
        <w:gridCol w:w="696"/>
        <w:gridCol w:w="696"/>
        <w:gridCol w:w="696"/>
      </w:tblGrid>
      <w:tr w:rsidR="00306E7B" w:rsidRPr="00F76D71" w:rsidTr="000C256B">
        <w:tc>
          <w:tcPr>
            <w:tcW w:w="540" w:type="dxa"/>
            <w:vMerge w:val="restart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0" w:type="dxa"/>
            <w:gridSpan w:val="5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306E7B" w:rsidRPr="00F76D71" w:rsidTr="000C256B">
        <w:tc>
          <w:tcPr>
            <w:tcW w:w="540" w:type="dxa"/>
            <w:vMerge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6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6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6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6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06E7B" w:rsidRPr="00F76D71" w:rsidTr="000C256B">
        <w:trPr>
          <w:trHeight w:val="1228"/>
        </w:trPr>
        <w:tc>
          <w:tcPr>
            <w:tcW w:w="9603" w:type="dxa"/>
            <w:gridSpan w:val="9"/>
            <w:shd w:val="clear" w:color="auto" w:fill="auto"/>
          </w:tcPr>
          <w:p w:rsidR="00306E7B" w:rsidRPr="006C2602" w:rsidRDefault="00306E7B" w:rsidP="000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02">
              <w:rPr>
                <w:rFonts w:ascii="Times New Roman" w:hAnsi="Times New Roman" w:cs="Times New Roman"/>
              </w:rPr>
              <w:t xml:space="preserve"> 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</w:t>
            </w:r>
            <w:r>
              <w:rPr>
                <w:rFonts w:ascii="Times New Roman" w:hAnsi="Times New Roman" w:cs="Times New Roman"/>
              </w:rPr>
              <w:t xml:space="preserve">й, признанных непригодными для </w:t>
            </w:r>
            <w:r w:rsidRPr="006C2602">
              <w:rPr>
                <w:rFonts w:ascii="Times New Roman" w:hAnsi="Times New Roman" w:cs="Times New Roman"/>
              </w:rPr>
              <w:t>проживания и расположенных в аварийных многоквартирных домах муниципального образования «Город Майкоп» на 2018-2020 годы»</w:t>
            </w:r>
          </w:p>
        </w:tc>
      </w:tr>
      <w:tr w:rsidR="00306E7B" w:rsidRPr="00F76D71" w:rsidTr="000C256B">
        <w:tc>
          <w:tcPr>
            <w:tcW w:w="9603" w:type="dxa"/>
            <w:gridSpan w:val="9"/>
            <w:shd w:val="clear" w:color="auto" w:fill="auto"/>
          </w:tcPr>
          <w:p w:rsidR="00306E7B" w:rsidRPr="006C2602" w:rsidRDefault="00306E7B" w:rsidP="000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02">
              <w:rPr>
                <w:rFonts w:ascii="Times New Roman" w:hAnsi="Times New Roman" w:cs="Times New Roman"/>
              </w:rPr>
              <w:t>«Признание жилых помещений в установленном порядке непригодными для проживания и ремонту и реконструкции не подлежащими, многоквартирных домов аварийными и подлежащими сносу или реконструкции, расположенными на территории муниципального образования «Город Майкоп» в течение 2018-2020 годов»</w:t>
            </w:r>
          </w:p>
        </w:tc>
      </w:tr>
      <w:tr w:rsidR="00306E7B" w:rsidRPr="00F76D71" w:rsidTr="000C256B">
        <w:tc>
          <w:tcPr>
            <w:tcW w:w="540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8" w:type="dxa"/>
            <w:shd w:val="clear" w:color="auto" w:fill="auto"/>
          </w:tcPr>
          <w:p w:rsidR="00306E7B" w:rsidRPr="00F76D71" w:rsidRDefault="00306E7B" w:rsidP="000C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</w:rPr>
              <w:t>Количество жилых помещений, признанных  в установленном порядке непригодными для проживания и ремонту и реконструкции не подлежащими, многоквартирных домов аварийными и подлежащими сносу или реконструкции, расположенных на территории муниципального образования «Город Майкоп»</w:t>
            </w:r>
            <w:r w:rsidRPr="00F76D71">
              <w:rPr>
                <w:rFonts w:ascii="Times New Roman" w:hAnsi="Times New Roman" w:cs="Times New Roman"/>
                <w:b/>
              </w:rPr>
              <w:t xml:space="preserve"> </w:t>
            </w:r>
            <w:r w:rsidRPr="00F76D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  <w:tc>
          <w:tcPr>
            <w:tcW w:w="1292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96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06E7B" w:rsidRDefault="00306E7B" w:rsidP="00306E7B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306E7B" w:rsidRPr="00F76D71" w:rsidRDefault="00306E7B" w:rsidP="00306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D71">
        <w:rPr>
          <w:rFonts w:ascii="Times New Roman" w:hAnsi="Times New Roman" w:cs="Times New Roman"/>
          <w:sz w:val="28"/>
          <w:szCs w:val="28"/>
        </w:rPr>
        <w:t>Ожидаемые конечные результаты:</w:t>
      </w:r>
    </w:p>
    <w:p w:rsidR="00306E7B" w:rsidRPr="00F76D71" w:rsidRDefault="00306E7B" w:rsidP="00306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D71">
        <w:rPr>
          <w:rFonts w:ascii="Times New Roman" w:hAnsi="Times New Roman" w:cs="Times New Roman"/>
          <w:sz w:val="28"/>
          <w:szCs w:val="28"/>
        </w:rPr>
        <w:t xml:space="preserve">Формирование Реестра жилых помещений, которые в установленном порядке признаны непригодными для проживания и ремонту и реконструкции не подлежат,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по способам и первоочередности переселения, содержащего актуальные сведения о количестве жилых помещений, которые в установленном порядке признаны непригодными для проживания и ремонту и реконструкции не подлежат, жилых помещений, признанных непригодными для проживания и расположенных в аварийных </w:t>
      </w:r>
      <w:r w:rsidRPr="00F76D71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многоквартирных домах муниципального образования «Город Майкоп»  </w:t>
      </w:r>
      <w:r w:rsidRPr="00F76D71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с 2018 по 2020 годы в один этап.</w:t>
      </w:r>
    </w:p>
    <w:p w:rsidR="00306E7B" w:rsidRDefault="00306E7B" w:rsidP="00306E7B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6E7B" w:rsidRDefault="00306E7B" w:rsidP="00306E7B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6E7B" w:rsidRDefault="00306E7B" w:rsidP="00306E7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06E7B" w:rsidRDefault="00306E7B" w:rsidP="00306E7B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1517A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1517A">
        <w:rPr>
          <w:rFonts w:ascii="Times New Roman" w:hAnsi="Times New Roman"/>
          <w:b/>
          <w:color w:val="000000"/>
          <w:sz w:val="28"/>
          <w:szCs w:val="28"/>
        </w:rPr>
        <w:t>Обобщенная характеристика мероприятий</w:t>
      </w:r>
    </w:p>
    <w:p w:rsidR="00306E7B" w:rsidRDefault="00306E7B" w:rsidP="00306E7B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51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подпрограммы </w:t>
      </w:r>
      <w:r w:rsidRPr="0061517A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</w:t>
      </w:r>
    </w:p>
    <w:p w:rsidR="00306E7B" w:rsidRPr="00CA3DEE" w:rsidRDefault="00306E7B" w:rsidP="00306E7B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6E7B" w:rsidRPr="00F76D71" w:rsidRDefault="00306E7B" w:rsidP="00306E7B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6E7B" w:rsidRPr="00F76D71" w:rsidRDefault="00306E7B" w:rsidP="00306E7B">
      <w:pPr>
        <w:autoSpaceDE w:val="0"/>
        <w:autoSpaceDN w:val="0"/>
        <w:adjustRightInd w:val="0"/>
        <w:ind w:right="57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6D71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основных мероприятиях подпрограммы муниципальной программы приведены в таблице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76D71">
        <w:rPr>
          <w:rFonts w:ascii="Times New Roman" w:hAnsi="Times New Roman" w:cs="Times New Roman"/>
          <w:color w:val="000000"/>
          <w:sz w:val="28"/>
          <w:szCs w:val="28"/>
        </w:rPr>
        <w:t>.2</w:t>
      </w:r>
    </w:p>
    <w:p w:rsidR="00306E7B" w:rsidRDefault="00306E7B" w:rsidP="00306E7B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  <w:sectPr w:rsidR="00306E7B" w:rsidSect="00F76D71">
          <w:headerReference w:type="default" r:id="rId16"/>
          <w:pgSz w:w="11906" w:h="16838" w:code="9"/>
          <w:pgMar w:top="1134" w:right="1134" w:bottom="992" w:left="1701" w:header="709" w:footer="709" w:gutter="0"/>
          <w:pgNumType w:start="1"/>
          <w:cols w:space="708"/>
          <w:titlePg/>
          <w:docGrid w:linePitch="360"/>
        </w:sectPr>
      </w:pPr>
    </w:p>
    <w:p w:rsidR="00306E7B" w:rsidRPr="00F76D71" w:rsidRDefault="00306E7B" w:rsidP="00306E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F76D71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Таблица № 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  <w:r w:rsidRPr="00F76D71">
        <w:rPr>
          <w:rFonts w:ascii="Times New Roman" w:hAnsi="Times New Roman" w:cs="Times New Roman"/>
          <w:bCs/>
          <w:color w:val="26282F"/>
          <w:sz w:val="24"/>
          <w:szCs w:val="24"/>
        </w:rPr>
        <w:t>.2</w:t>
      </w:r>
    </w:p>
    <w:p w:rsidR="00306E7B" w:rsidRPr="00F76D71" w:rsidRDefault="00306E7B" w:rsidP="00306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76D71">
        <w:rPr>
          <w:rFonts w:ascii="Times New Roman" w:hAnsi="Times New Roman" w:cs="Times New Roman"/>
          <w:bCs/>
          <w:color w:val="26282F"/>
          <w:sz w:val="28"/>
          <w:szCs w:val="28"/>
        </w:rPr>
        <w:t>Перечень</w:t>
      </w:r>
      <w:r w:rsidRPr="00F76D71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основных мероприятий подпрограммы муниципальной программы </w:t>
      </w:r>
    </w:p>
    <w:p w:rsidR="00306E7B" w:rsidRPr="00F76D71" w:rsidRDefault="00306E7B" w:rsidP="00306E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06E7B" w:rsidRPr="00F76D71" w:rsidRDefault="00306E7B" w:rsidP="00306E7B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316"/>
        <w:gridCol w:w="1982"/>
        <w:gridCol w:w="1043"/>
        <w:gridCol w:w="2399"/>
        <w:gridCol w:w="3554"/>
        <w:gridCol w:w="1637"/>
      </w:tblGrid>
      <w:tr w:rsidR="00306E7B" w:rsidRPr="00F76D71" w:rsidTr="000C256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hyperlink r:id="rId17" w:history="1">
              <w:r w:rsidRPr="00F76D71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результат*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Связь с целевыми показателями (индикаторами) программы</w:t>
            </w:r>
          </w:p>
        </w:tc>
      </w:tr>
      <w:tr w:rsidR="00306E7B" w:rsidRPr="00F76D71" w:rsidTr="000C256B"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7B" w:rsidRPr="00F76D71" w:rsidRDefault="00306E7B" w:rsidP="000C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 проживания и расположенных в аварийных многоквартирных домах муниципального образования «Город Майкоп» на 2018-2020 годы»</w:t>
            </w:r>
          </w:p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7B" w:rsidRPr="00F76D71" w:rsidTr="000C256B"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6E7B" w:rsidRPr="00F76D71" w:rsidRDefault="00306E7B" w:rsidP="000C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b/>
                <w:sz w:val="24"/>
                <w:szCs w:val="24"/>
              </w:rPr>
              <w:t>«Признание жилых помещений в установленном порядке непригодными для проживания и ремонту и реконструкции не подлежащими, многоквартирных домов аварийными и подлежащими сносу или реконструкции, расположенными на территории муниципального образования «Город Майкоп» в течение 2018-2020 годов»</w:t>
            </w:r>
          </w:p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7B" w:rsidRPr="00F76D71" w:rsidTr="000C256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7B" w:rsidRPr="00F76D71" w:rsidTr="000C256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Признание жилых помещений, которые в установленном порядке признаны непригодными для проживания и ремонту и реконструкции не подлежат, жилых помещений, признанных непригодными для проживания и расположенных в аварийных многоквартирных домах муниципального образования «Город Майкоп»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гг.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 xml:space="preserve">Анализ существующего технического состояния муниципального жилищного фонда, жилых помещений, находящихся в собственности граждан и многоквартирных домов, расположенных на </w:t>
            </w:r>
            <w:r w:rsidRPr="00F7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«Город Майкоп»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Реестра жилых помещений, которые в установленном порядке признаны непригодными для проживания и ремонту и реконструкции не подлежат,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по способам и первоочередности переселения, </w:t>
            </w:r>
            <w:r w:rsidRPr="00F7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содержащего актуальные сведения о количестве жилых помещений, которые в установленном порядке признаны непригодными для проживания и ремонту и реконструкции не подлежат, жилых помещений, признанных непригодными для проживания и расположенных в аварийных многоквартирных домах муниципального образования «Город Майкоп»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</w:tcPr>
          <w:p w:rsidR="00306E7B" w:rsidRPr="00F76D71" w:rsidRDefault="00306E7B" w:rsidP="000C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1.</w:t>
            </w:r>
          </w:p>
        </w:tc>
      </w:tr>
    </w:tbl>
    <w:p w:rsidR="00306E7B" w:rsidRDefault="00306E7B" w:rsidP="00306E7B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4"/>
          <w:szCs w:val="24"/>
        </w:rPr>
      </w:pPr>
    </w:p>
    <w:p w:rsidR="00306E7B" w:rsidRDefault="00306E7B" w:rsidP="00306E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06E7B" w:rsidRDefault="00306E7B" w:rsidP="00306E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06E7B" w:rsidRDefault="00306E7B" w:rsidP="00306E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06E7B" w:rsidRDefault="00306E7B" w:rsidP="00306E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06E7B" w:rsidRDefault="00306E7B" w:rsidP="00306E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06E7B" w:rsidRDefault="00306E7B" w:rsidP="00306E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06E7B" w:rsidRDefault="00306E7B" w:rsidP="00306E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06E7B" w:rsidRDefault="00306E7B" w:rsidP="00306E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06E7B" w:rsidRDefault="00306E7B" w:rsidP="00306E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06E7B" w:rsidRDefault="00306E7B" w:rsidP="00306E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06E7B" w:rsidRPr="005E5C99" w:rsidRDefault="00306E7B" w:rsidP="00306E7B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4. Основные меры правового регулирования в сфере реализации </w:t>
      </w:r>
      <w:r w:rsidRPr="005E5C99">
        <w:rPr>
          <w:rFonts w:ascii="Times New Roman" w:hAnsi="Times New Roman"/>
          <w:b/>
          <w:color w:val="000000"/>
          <w:sz w:val="28"/>
          <w:szCs w:val="28"/>
        </w:rPr>
        <w:t xml:space="preserve">подпрограммы муниципальной программы </w:t>
      </w:r>
    </w:p>
    <w:p w:rsidR="00306E7B" w:rsidRPr="005E5C99" w:rsidRDefault="00306E7B" w:rsidP="00306E7B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6E7B" w:rsidRPr="005E5C99" w:rsidRDefault="00306E7B" w:rsidP="00306E7B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5E5C99">
        <w:rPr>
          <w:rFonts w:ascii="Times New Roman" w:hAnsi="Times New Roman"/>
          <w:color w:val="000000"/>
          <w:sz w:val="28"/>
          <w:szCs w:val="28"/>
        </w:rPr>
        <w:t>Разработка нормативно-правовых актов в сфере реализации подпрограммы муниципальной программы</w:t>
      </w:r>
      <w:r w:rsidRPr="005E5C9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требуется.</w:t>
      </w:r>
    </w:p>
    <w:p w:rsidR="00306E7B" w:rsidRPr="005E5C99" w:rsidRDefault="00306E7B" w:rsidP="00306E7B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E7B" w:rsidRDefault="00306E7B" w:rsidP="00306E7B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760B">
        <w:rPr>
          <w:rFonts w:ascii="Times New Roman" w:hAnsi="Times New Roman"/>
          <w:b/>
          <w:color w:val="000000"/>
          <w:sz w:val="28"/>
          <w:szCs w:val="28"/>
        </w:rPr>
        <w:t>5. Ресурсное обеспечение муниципальной программы</w:t>
      </w:r>
    </w:p>
    <w:p w:rsidR="00306E7B" w:rsidRDefault="00306E7B" w:rsidP="00306E7B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6E7B" w:rsidRPr="00F76D71" w:rsidRDefault="00306E7B" w:rsidP="00306E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D71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муниципальной программы из средств бюджета муниципального образования «Город Майкоп» не предусмотрено. </w:t>
      </w:r>
    </w:p>
    <w:p w:rsidR="00306E7B" w:rsidRDefault="00306E7B" w:rsidP="00306E7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06E7B" w:rsidRDefault="00306E7B" w:rsidP="00306E7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06E7B" w:rsidRDefault="00306E7B" w:rsidP="00306E7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06E7B" w:rsidRDefault="00306E7B" w:rsidP="00306E7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06E7B" w:rsidRDefault="00306E7B" w:rsidP="00306E7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06E7B" w:rsidRDefault="00306E7B" w:rsidP="00306E7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06E7B" w:rsidRDefault="00306E7B" w:rsidP="00306E7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06E7B" w:rsidRDefault="00306E7B" w:rsidP="00306E7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06E7B" w:rsidRDefault="00306E7B" w:rsidP="00306E7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06E7B" w:rsidRDefault="00306E7B" w:rsidP="00306E7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06E7B" w:rsidRDefault="00306E7B" w:rsidP="00306E7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06E7B" w:rsidRDefault="00306E7B" w:rsidP="00306E7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06E7B" w:rsidRPr="00F76D71" w:rsidRDefault="00306E7B" w:rsidP="00306E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F76D71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Таблица № 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  <w:r w:rsidRPr="00F76D7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.3 </w:t>
      </w:r>
    </w:p>
    <w:p w:rsidR="00306E7B" w:rsidRPr="00F76D71" w:rsidRDefault="00306E7B" w:rsidP="00306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F76D71">
        <w:rPr>
          <w:rFonts w:ascii="Times New Roman" w:hAnsi="Times New Roman" w:cs="Times New Roman"/>
          <w:bCs/>
          <w:color w:val="26282F"/>
          <w:sz w:val="24"/>
          <w:szCs w:val="24"/>
        </w:rPr>
        <w:t>План реализации основных мероприятий подпрограмм муниципальной программы за счет всех источников финансирования</w:t>
      </w:r>
    </w:p>
    <w:p w:rsidR="00306E7B" w:rsidRPr="00F76D71" w:rsidRDefault="00306E7B" w:rsidP="00306E7B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right"/>
        <w:rPr>
          <w:rFonts w:ascii="Times New Roman" w:hAnsi="Times New Roman" w:cs="Times New Roman"/>
          <w:sz w:val="24"/>
          <w:szCs w:val="24"/>
        </w:rPr>
      </w:pPr>
      <w:r w:rsidRPr="00F76D71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5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46"/>
        <w:gridCol w:w="1530"/>
        <w:gridCol w:w="426"/>
        <w:gridCol w:w="567"/>
        <w:gridCol w:w="567"/>
        <w:gridCol w:w="567"/>
        <w:gridCol w:w="532"/>
        <w:gridCol w:w="602"/>
        <w:gridCol w:w="553"/>
        <w:gridCol w:w="529"/>
        <w:gridCol w:w="619"/>
        <w:gridCol w:w="464"/>
        <w:gridCol w:w="670"/>
        <w:gridCol w:w="486"/>
        <w:gridCol w:w="529"/>
        <w:gridCol w:w="544"/>
        <w:gridCol w:w="606"/>
        <w:gridCol w:w="670"/>
        <w:gridCol w:w="420"/>
        <w:gridCol w:w="529"/>
        <w:gridCol w:w="610"/>
        <w:gridCol w:w="436"/>
      </w:tblGrid>
      <w:tr w:rsidR="00306E7B" w:rsidRPr="00F76D71" w:rsidTr="000C256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мероприятие, мероприятие (направление расходов)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(соисполнитель), участник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06E7B" w:rsidRPr="00F76D71" w:rsidTr="000C256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306E7B" w:rsidRPr="00F76D71" w:rsidTr="000C256B">
        <w:tc>
          <w:tcPr>
            <w:tcW w:w="1557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06E7B" w:rsidRPr="006C2602" w:rsidRDefault="00306E7B" w:rsidP="000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02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2018-2020 годы»</w:t>
            </w:r>
          </w:p>
        </w:tc>
      </w:tr>
      <w:tr w:rsidR="00306E7B" w:rsidRPr="00F76D71" w:rsidTr="000C256B">
        <w:tc>
          <w:tcPr>
            <w:tcW w:w="1557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06E7B" w:rsidRPr="006C2602" w:rsidRDefault="00306E7B" w:rsidP="000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7B" w:rsidRPr="006C2602" w:rsidRDefault="00306E7B" w:rsidP="000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02">
              <w:rPr>
                <w:rFonts w:ascii="Times New Roman" w:hAnsi="Times New Roman" w:cs="Times New Roman"/>
                <w:sz w:val="24"/>
                <w:szCs w:val="24"/>
              </w:rPr>
              <w:t>«Признание жилых помещений в установленном порядке непригодными для проживания и ремонту и реконструкции не подлежащими, многоквартирных домов аварийными и подлежащими сносу или реконструкции, расположенными на территории муниципального образования «Город Майкоп» в течение 2018-2020 годов»</w:t>
            </w:r>
          </w:p>
        </w:tc>
      </w:tr>
      <w:tr w:rsidR="00306E7B" w:rsidRPr="00F76D71" w:rsidTr="000C256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E7B" w:rsidRPr="00F76D71" w:rsidTr="000C256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жилых помещений, которые в установленном порядке признаны непригодными для проживания и ремонту и реконструкции не подлежат, жилых помещений, признанных непригодными для проживания и расположенных в аварийных </w:t>
            </w:r>
            <w:r w:rsidRPr="00F7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домах муниципального образования «Город Майкоп»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E7B" w:rsidRPr="00F76D71" w:rsidRDefault="00306E7B" w:rsidP="000C2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E7B" w:rsidRPr="00F76D71" w:rsidTr="000C256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B" w:rsidRDefault="00306E7B" w:rsidP="000C256B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76D71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t>Мероприятие (направление расходов)</w:t>
            </w:r>
          </w:p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Оценка технического состояния жилых помещений, которые в установленном порядке признаны непригодными для проживания и ремонту и реконструкции не подлежат, жилых помещений, признанных непригодными для проживания и расположенных в аварийных многоквартирных домах муниципального образования «Город Майкоп»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E7B" w:rsidRPr="00F76D71" w:rsidRDefault="00306E7B" w:rsidP="00306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E7B" w:rsidRPr="00F76D71" w:rsidRDefault="00306E7B" w:rsidP="00306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6E7B" w:rsidRPr="00F76D71" w:rsidRDefault="00306E7B" w:rsidP="00306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6E7B" w:rsidRPr="00F76D71" w:rsidRDefault="00306E7B" w:rsidP="00306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6E7B" w:rsidRPr="00F76D71" w:rsidRDefault="00306E7B" w:rsidP="00306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6E7B" w:rsidRDefault="00306E7B" w:rsidP="00306E7B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  <w:sectPr w:rsidR="00306E7B" w:rsidSect="00AF2D58">
          <w:pgSz w:w="16838" w:h="11906" w:orient="landscape" w:code="9"/>
          <w:pgMar w:top="1134" w:right="1134" w:bottom="849" w:left="1134" w:header="709" w:footer="709" w:gutter="0"/>
          <w:cols w:space="708"/>
          <w:titlePg/>
          <w:docGrid w:linePitch="381"/>
        </w:sectPr>
      </w:pPr>
    </w:p>
    <w:p w:rsidR="00306E7B" w:rsidRDefault="00306E7B" w:rsidP="00306E7B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76D71">
        <w:rPr>
          <w:rFonts w:ascii="Times New Roman" w:hAnsi="Times New Roman" w:cs="Times New Roman"/>
          <w:b/>
          <w:sz w:val="28"/>
          <w:szCs w:val="28"/>
        </w:rPr>
        <w:lastRenderedPageBreak/>
        <w:t>6. Перечень контрольных событий</w:t>
      </w:r>
    </w:p>
    <w:p w:rsidR="00306E7B" w:rsidRPr="00F76D71" w:rsidRDefault="00306E7B" w:rsidP="00306E7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F76D7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Таблица № 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  <w:r w:rsidRPr="00F76D7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.4 </w:t>
      </w:r>
    </w:p>
    <w:p w:rsidR="00306E7B" w:rsidRPr="00F76D71" w:rsidRDefault="00306E7B" w:rsidP="00306E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76D7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Перечень контрольных событий реализации основных мероприятий, мероприятий (направлений расходов) подпрограммы муниципальной программы</w:t>
      </w:r>
    </w:p>
    <w:p w:rsidR="00306E7B" w:rsidRDefault="00306E7B" w:rsidP="00306E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4"/>
          <w:szCs w:val="24"/>
        </w:rPr>
      </w:pPr>
      <w:r w:rsidRPr="008A6F1A">
        <w:rPr>
          <w:bCs/>
          <w:color w:val="26282F"/>
          <w:sz w:val="24"/>
          <w:szCs w:val="24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177"/>
        <w:gridCol w:w="1933"/>
        <w:gridCol w:w="1384"/>
        <w:gridCol w:w="1385"/>
        <w:gridCol w:w="1101"/>
      </w:tblGrid>
      <w:tr w:rsidR="00306E7B" w:rsidRPr="00F76D71" w:rsidTr="000C256B">
        <w:tc>
          <w:tcPr>
            <w:tcW w:w="938" w:type="dxa"/>
            <w:vMerge w:val="restart"/>
            <w:shd w:val="clear" w:color="auto" w:fill="auto"/>
          </w:tcPr>
          <w:p w:rsidR="00306E7B" w:rsidRPr="00F76D71" w:rsidRDefault="00306E7B" w:rsidP="000C256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76D71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№ п/п</w:t>
            </w:r>
          </w:p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77" w:type="dxa"/>
            <w:vMerge w:val="restart"/>
            <w:shd w:val="clear" w:color="auto" w:fill="auto"/>
          </w:tcPr>
          <w:p w:rsidR="00306E7B" w:rsidRPr="00F76D71" w:rsidRDefault="00306E7B" w:rsidP="000C256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76D71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Наименование основного </w:t>
            </w:r>
          </w:p>
          <w:p w:rsidR="00306E7B" w:rsidRPr="00F76D71" w:rsidRDefault="00306E7B" w:rsidP="000C256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76D71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мероприятия, мероприятия (направления расходов), контрольного события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306E7B" w:rsidRPr="00F76D71" w:rsidRDefault="00306E7B" w:rsidP="000C256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76D71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контрольных событий (в количественном выражении) </w:t>
            </w:r>
          </w:p>
        </w:tc>
      </w:tr>
      <w:tr w:rsidR="00306E7B" w:rsidRPr="00F76D71" w:rsidTr="000C256B">
        <w:trPr>
          <w:trHeight w:val="617"/>
        </w:trPr>
        <w:tc>
          <w:tcPr>
            <w:tcW w:w="938" w:type="dxa"/>
            <w:vMerge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7" w:type="dxa"/>
            <w:vMerge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01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306E7B" w:rsidTr="000C256B">
        <w:trPr>
          <w:trHeight w:val="1341"/>
        </w:trPr>
        <w:tc>
          <w:tcPr>
            <w:tcW w:w="9918" w:type="dxa"/>
            <w:gridSpan w:val="6"/>
            <w:shd w:val="clear" w:color="auto" w:fill="auto"/>
          </w:tcPr>
          <w:p w:rsidR="00306E7B" w:rsidRPr="006C2602" w:rsidRDefault="00306E7B" w:rsidP="000C256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C2602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2018-2020 годы»</w:t>
            </w:r>
          </w:p>
        </w:tc>
      </w:tr>
      <w:tr w:rsidR="00306E7B" w:rsidTr="000C256B">
        <w:tc>
          <w:tcPr>
            <w:tcW w:w="9918" w:type="dxa"/>
            <w:gridSpan w:val="6"/>
            <w:shd w:val="clear" w:color="auto" w:fill="auto"/>
          </w:tcPr>
          <w:p w:rsidR="00306E7B" w:rsidRPr="006C2602" w:rsidRDefault="00306E7B" w:rsidP="000C256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C2602">
              <w:rPr>
                <w:rFonts w:ascii="Times New Roman" w:hAnsi="Times New Roman" w:cs="Times New Roman"/>
                <w:sz w:val="24"/>
                <w:szCs w:val="24"/>
              </w:rPr>
              <w:t>«Признание жилых помещений в установленном порядке непригодными для проживания и ремонту и реконструкции не подлежащими, многоквартирных домов аварийными и подлежащими сносу или реконструкции, расположенными на территории муниципального образования «Город Майкоп» в течение 2018-2020 годов»</w:t>
            </w:r>
          </w:p>
        </w:tc>
      </w:tr>
      <w:tr w:rsidR="00306E7B" w:rsidTr="000C256B">
        <w:tc>
          <w:tcPr>
            <w:tcW w:w="938" w:type="dxa"/>
            <w:shd w:val="clear" w:color="auto" w:fill="auto"/>
          </w:tcPr>
          <w:p w:rsidR="00306E7B" w:rsidRPr="00F76D71" w:rsidRDefault="00306E7B" w:rsidP="000C256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6D7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1.1.</w:t>
            </w:r>
          </w:p>
        </w:tc>
        <w:tc>
          <w:tcPr>
            <w:tcW w:w="3177" w:type="dxa"/>
            <w:shd w:val="clear" w:color="auto" w:fill="auto"/>
          </w:tcPr>
          <w:p w:rsidR="00306E7B" w:rsidRPr="00F76D71" w:rsidRDefault="00306E7B" w:rsidP="000C256B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76D71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t>Основное мероприятие</w:t>
            </w:r>
          </w:p>
          <w:p w:rsidR="00306E7B" w:rsidRPr="00F76D71" w:rsidRDefault="00306E7B" w:rsidP="000C256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Признание жилых помещений, которые в установленном порядке признаны непригодными для проживания и ремонту и реконструкции не подлежат, жилых помещений, признанных непригодными для проживания и расположенных в аварийных многоквартирных домах муниципального образования «Город Майкоп»</w:t>
            </w:r>
          </w:p>
        </w:tc>
        <w:tc>
          <w:tcPr>
            <w:tcW w:w="1933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  <w:tc>
          <w:tcPr>
            <w:tcW w:w="1384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306E7B" w:rsidTr="000C256B">
        <w:tc>
          <w:tcPr>
            <w:tcW w:w="938" w:type="dxa"/>
            <w:shd w:val="clear" w:color="auto" w:fill="auto"/>
          </w:tcPr>
          <w:p w:rsidR="00306E7B" w:rsidRPr="00F76D71" w:rsidRDefault="00306E7B" w:rsidP="000C256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6D7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1.1.1.</w:t>
            </w:r>
          </w:p>
        </w:tc>
        <w:tc>
          <w:tcPr>
            <w:tcW w:w="3177" w:type="dxa"/>
            <w:shd w:val="clear" w:color="auto" w:fill="auto"/>
          </w:tcPr>
          <w:p w:rsidR="00306E7B" w:rsidRDefault="00306E7B" w:rsidP="000C256B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76D71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t>Мероприятие (направление расходов)</w:t>
            </w:r>
          </w:p>
          <w:p w:rsidR="00306E7B" w:rsidRPr="00A05A71" w:rsidRDefault="00306E7B" w:rsidP="000C256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Оценка технического состояния жилых помещений, которые в установленном порядке признаны непригодными для проживания и ремонту и реконструкции не подлежат, жилых помещений, признанных непригодными для проживания и расположенных в аварийных многоквартирных домах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муниципального образования «Город Майкоп»</w:t>
            </w:r>
          </w:p>
        </w:tc>
        <w:tc>
          <w:tcPr>
            <w:tcW w:w="1933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306E7B" w:rsidTr="000C256B">
        <w:tc>
          <w:tcPr>
            <w:tcW w:w="938" w:type="dxa"/>
            <w:shd w:val="clear" w:color="auto" w:fill="auto"/>
          </w:tcPr>
          <w:p w:rsidR="00306E7B" w:rsidRPr="00F76D71" w:rsidRDefault="00306E7B" w:rsidP="000C256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6D7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1.1.1.1.</w:t>
            </w:r>
          </w:p>
        </w:tc>
        <w:tc>
          <w:tcPr>
            <w:tcW w:w="3177" w:type="dxa"/>
            <w:shd w:val="clear" w:color="auto" w:fill="auto"/>
          </w:tcPr>
          <w:p w:rsidR="00306E7B" w:rsidRPr="00F76D71" w:rsidRDefault="00306E7B" w:rsidP="000C256B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76D71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t>Контрольное событие</w:t>
            </w:r>
          </w:p>
          <w:p w:rsidR="00306E7B" w:rsidRPr="00F76D71" w:rsidRDefault="00306E7B" w:rsidP="000C2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жилых помещений, которые в установленном порядке признаны непригодными для проживания и ремонту и реконструкции не подлежат   </w:t>
            </w:r>
          </w:p>
          <w:p w:rsidR="00306E7B" w:rsidRPr="00F76D71" w:rsidRDefault="00306E7B" w:rsidP="000C256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муниципального образования «Город Майкоп</w:t>
            </w:r>
          </w:p>
        </w:tc>
        <w:tc>
          <w:tcPr>
            <w:tcW w:w="1384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20</w:t>
            </w:r>
          </w:p>
        </w:tc>
        <w:tc>
          <w:tcPr>
            <w:tcW w:w="1385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25</w:t>
            </w:r>
          </w:p>
        </w:tc>
        <w:tc>
          <w:tcPr>
            <w:tcW w:w="1101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30</w:t>
            </w:r>
          </w:p>
        </w:tc>
      </w:tr>
      <w:tr w:rsidR="00306E7B" w:rsidTr="000C256B">
        <w:tc>
          <w:tcPr>
            <w:tcW w:w="938" w:type="dxa"/>
            <w:shd w:val="clear" w:color="auto" w:fill="auto"/>
          </w:tcPr>
          <w:p w:rsidR="00306E7B" w:rsidRPr="00F76D71" w:rsidRDefault="00306E7B" w:rsidP="000C256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6D7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1.1.1.2.</w:t>
            </w:r>
          </w:p>
        </w:tc>
        <w:tc>
          <w:tcPr>
            <w:tcW w:w="3177" w:type="dxa"/>
            <w:shd w:val="clear" w:color="auto" w:fill="auto"/>
          </w:tcPr>
          <w:p w:rsidR="00306E7B" w:rsidRPr="00F76D71" w:rsidRDefault="00306E7B" w:rsidP="000C256B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76D71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t>Контрольное событие</w:t>
            </w:r>
          </w:p>
          <w:p w:rsidR="00306E7B" w:rsidRPr="00F76D71" w:rsidRDefault="00306E7B" w:rsidP="000C2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Обследование многоквартирных домов, расположенных на территории муниципального образования «Город Майкоп»</w:t>
            </w:r>
          </w:p>
          <w:p w:rsidR="00306E7B" w:rsidRPr="00F76D71" w:rsidRDefault="00306E7B" w:rsidP="000C256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муниципального образования «Город Майкоп</w:t>
            </w:r>
          </w:p>
        </w:tc>
        <w:tc>
          <w:tcPr>
            <w:tcW w:w="1384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15</w:t>
            </w:r>
          </w:p>
        </w:tc>
        <w:tc>
          <w:tcPr>
            <w:tcW w:w="1101" w:type="dxa"/>
            <w:shd w:val="clear" w:color="auto" w:fill="auto"/>
          </w:tcPr>
          <w:p w:rsidR="00306E7B" w:rsidRPr="00F76D71" w:rsidRDefault="00306E7B" w:rsidP="000C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76D7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20</w:t>
            </w:r>
          </w:p>
        </w:tc>
      </w:tr>
    </w:tbl>
    <w:p w:rsidR="00306E7B" w:rsidRDefault="00306E7B" w:rsidP="00306E7B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306E7B" w:rsidRPr="001E04C1" w:rsidRDefault="00306E7B" w:rsidP="00306E7B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71">
        <w:rPr>
          <w:rFonts w:ascii="Times New Roman" w:hAnsi="Times New Roman" w:cs="Times New Roman"/>
          <w:b/>
          <w:sz w:val="28"/>
          <w:szCs w:val="28"/>
        </w:rPr>
        <w:t>7. Анализ рисков реализации подпрограммы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D71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4C1">
        <w:rPr>
          <w:rFonts w:ascii="Times New Roman" w:hAnsi="Times New Roman" w:cs="Times New Roman"/>
          <w:b/>
          <w:sz w:val="28"/>
          <w:szCs w:val="28"/>
        </w:rPr>
        <w:t>и мер по их минимизации</w:t>
      </w:r>
    </w:p>
    <w:p w:rsidR="00306E7B" w:rsidRDefault="00306E7B" w:rsidP="00306E7B">
      <w:pPr>
        <w:pStyle w:val="a8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внешним факторам, негативно влияющим на реализацию подпрограммы муниципальной</w:t>
      </w:r>
      <w:r>
        <w:rPr>
          <w:rFonts w:ascii="Times New Roman" w:hAnsi="Times New Roman"/>
          <w:sz w:val="28"/>
          <w:szCs w:val="28"/>
        </w:rPr>
        <w:tab/>
        <w:t xml:space="preserve"> программы относятся: </w:t>
      </w:r>
    </w:p>
    <w:p w:rsidR="00306E7B" w:rsidRDefault="00306E7B" w:rsidP="00306E7B">
      <w:pPr>
        <w:pStyle w:val="a8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-изменение федерального, республиканского, муниципального законодательства </w:t>
      </w:r>
    </w:p>
    <w:p w:rsidR="00306E7B" w:rsidRDefault="00306E7B" w:rsidP="00306E7B">
      <w:pPr>
        <w:pStyle w:val="a8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-форс-мажорные обстоятельства.</w:t>
      </w:r>
    </w:p>
    <w:p w:rsidR="00306E7B" w:rsidRDefault="00306E7B" w:rsidP="00306E7B">
      <w:pPr>
        <w:pStyle w:val="a8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внутренним факторам, негативно влияющим на реализацию подпрограммы муниципальной</w:t>
      </w:r>
      <w:r>
        <w:rPr>
          <w:rFonts w:ascii="Times New Roman" w:hAnsi="Times New Roman"/>
          <w:sz w:val="28"/>
          <w:szCs w:val="28"/>
        </w:rPr>
        <w:tab/>
        <w:t xml:space="preserve"> программы относятся:</w:t>
      </w:r>
    </w:p>
    <w:p w:rsidR="00306E7B" w:rsidRDefault="00306E7B" w:rsidP="00306E7B">
      <w:pPr>
        <w:pStyle w:val="a8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-отзыв гражданами ранее поданных заявлений по вопросу признания жилых помещений непригодными для проживания и ремонту и реконструкции не подлежащими, многоквартирного дома аварийным и подлежащим сносу или реконструкции.  </w:t>
      </w:r>
    </w:p>
    <w:p w:rsidR="00306E7B" w:rsidRDefault="00306E7B" w:rsidP="00306E7B">
      <w:pPr>
        <w:pStyle w:val="a8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306E7B" w:rsidRPr="00EE3728" w:rsidRDefault="00306E7B" w:rsidP="00306E7B">
      <w:pPr>
        <w:pStyle w:val="1"/>
      </w:pPr>
      <w:r w:rsidRPr="00F76D71">
        <w:rPr>
          <w:rFonts w:ascii="Times New Roman" w:hAnsi="Times New Roman" w:cs="Times New Roman"/>
          <w:sz w:val="28"/>
          <w:szCs w:val="28"/>
        </w:rPr>
        <w:t xml:space="preserve">8. </w:t>
      </w:r>
      <w:r w:rsidRPr="00EE3728">
        <w:rPr>
          <w:rFonts w:ascii="Times New Roman" w:hAnsi="Times New Roman" w:cs="Times New Roman"/>
          <w:color w:val="auto"/>
          <w:sz w:val="28"/>
          <w:szCs w:val="28"/>
        </w:rPr>
        <w:t>Сведения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 участии Администрации </w:t>
      </w:r>
      <w:r w:rsidRPr="00EE372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«Город Майкоп»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EE3728">
        <w:rPr>
          <w:rFonts w:ascii="Times New Roman" w:hAnsi="Times New Roman" w:cs="Times New Roman"/>
          <w:color w:val="auto"/>
          <w:sz w:val="28"/>
          <w:szCs w:val="28"/>
        </w:rPr>
        <w:t>реализаци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государственных </w:t>
      </w:r>
      <w:r w:rsidRPr="00EE3728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</w:p>
    <w:p w:rsidR="00306E7B" w:rsidRDefault="00306E7B" w:rsidP="00306E7B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E7B" w:rsidRPr="00F76D71" w:rsidRDefault="00306E7B" w:rsidP="00306E7B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D71">
        <w:rPr>
          <w:rFonts w:ascii="Times New Roman" w:hAnsi="Times New Roman" w:cs="Times New Roman"/>
          <w:sz w:val="28"/>
          <w:szCs w:val="28"/>
        </w:rPr>
        <w:t>Необходимое и возможное участие Администрации муниципального образования «Город Майкоп» в реализации подпрограмм государственных программ Российской Федерации и подпрограмм государственных программ Республики Адыгея (далее – подпрограммы государственных программ).</w:t>
      </w:r>
    </w:p>
    <w:p w:rsidR="00306E7B" w:rsidRPr="00F76D71" w:rsidRDefault="00306E7B" w:rsidP="00306E7B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D71">
        <w:rPr>
          <w:rFonts w:ascii="Times New Roman" w:hAnsi="Times New Roman" w:cs="Times New Roman"/>
          <w:sz w:val="28"/>
          <w:szCs w:val="28"/>
        </w:rPr>
        <w:lastRenderedPageBreak/>
        <w:t>Привлечение средств федерального бюджета и республиканского бюджета Республики Адыгея на реализацию целей и задач муниципальной программы на момент ее принятия не предусмотрено.</w:t>
      </w:r>
    </w:p>
    <w:p w:rsidR="00306E7B" w:rsidRPr="00F76D71" w:rsidRDefault="00306E7B" w:rsidP="00306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E7B" w:rsidRDefault="00306E7B" w:rsidP="00306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E7B" w:rsidRDefault="00306E7B" w:rsidP="00306E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686F" w:rsidRDefault="006F686F">
      <w:bookmarkStart w:id="8" w:name="_GoBack"/>
      <w:bookmarkEnd w:id="8"/>
    </w:p>
    <w:sectPr w:rsidR="006F686F" w:rsidSect="00F76D71">
      <w:headerReference w:type="default" r:id="rId18"/>
      <w:pgSz w:w="11906" w:h="16838" w:code="9"/>
      <w:pgMar w:top="1134" w:right="1134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1B" w:rsidRDefault="00306E7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1B" w:rsidRDefault="00306E7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1B" w:rsidRDefault="00306E7B">
    <w:pPr>
      <w:pStyle w:val="a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1B" w:rsidRDefault="00306E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1B" w:rsidRDefault="00306E7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1B" w:rsidRDefault="00306E7B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1B" w:rsidRDefault="00306E7B" w:rsidP="007D7160">
    <w:pPr>
      <w:pStyle w:val="a9"/>
    </w:pPr>
  </w:p>
  <w:p w:rsidR="0014051B" w:rsidRDefault="00306E7B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1B" w:rsidRDefault="00306E7B" w:rsidP="007D7160">
    <w:pPr>
      <w:pStyle w:val="a9"/>
    </w:pPr>
  </w:p>
  <w:p w:rsidR="0014051B" w:rsidRDefault="00306E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1AC"/>
    <w:multiLevelType w:val="hybridMultilevel"/>
    <w:tmpl w:val="23C0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D69"/>
    <w:multiLevelType w:val="hybridMultilevel"/>
    <w:tmpl w:val="17243B10"/>
    <w:lvl w:ilvl="0" w:tplc="8D6C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D6AF7"/>
    <w:multiLevelType w:val="hybridMultilevel"/>
    <w:tmpl w:val="F74851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7B"/>
    <w:rsid w:val="00306E7B"/>
    <w:rsid w:val="006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7B"/>
  </w:style>
  <w:style w:type="paragraph" w:styleId="1">
    <w:name w:val="heading 1"/>
    <w:basedOn w:val="a"/>
    <w:next w:val="a"/>
    <w:link w:val="10"/>
    <w:uiPriority w:val="99"/>
    <w:qFormat/>
    <w:rsid w:val="00306E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6E7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06E7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06E7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06E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06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30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06E7B"/>
    <w:pPr>
      <w:ind w:left="720"/>
      <w:contextualSpacing/>
    </w:pPr>
  </w:style>
  <w:style w:type="paragraph" w:customStyle="1" w:styleId="formattext">
    <w:name w:val="formattext"/>
    <w:basedOn w:val="a"/>
    <w:rsid w:val="0030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306E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06E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0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6E7B"/>
  </w:style>
  <w:style w:type="paragraph" w:styleId="ad">
    <w:name w:val="Balloon Text"/>
    <w:basedOn w:val="a"/>
    <w:link w:val="ae"/>
    <w:uiPriority w:val="99"/>
    <w:semiHidden/>
    <w:unhideWhenUsed/>
    <w:rsid w:val="0030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6E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7B"/>
  </w:style>
  <w:style w:type="paragraph" w:styleId="1">
    <w:name w:val="heading 1"/>
    <w:basedOn w:val="a"/>
    <w:next w:val="a"/>
    <w:link w:val="10"/>
    <w:uiPriority w:val="99"/>
    <w:qFormat/>
    <w:rsid w:val="00306E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6E7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06E7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06E7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06E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06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30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06E7B"/>
    <w:pPr>
      <w:ind w:left="720"/>
      <w:contextualSpacing/>
    </w:pPr>
  </w:style>
  <w:style w:type="paragraph" w:customStyle="1" w:styleId="formattext">
    <w:name w:val="formattext"/>
    <w:basedOn w:val="a"/>
    <w:rsid w:val="0030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306E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06E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0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6E7B"/>
  </w:style>
  <w:style w:type="paragraph" w:styleId="ad">
    <w:name w:val="Balloon Text"/>
    <w:basedOn w:val="a"/>
    <w:link w:val="ae"/>
    <w:uiPriority w:val="99"/>
    <w:semiHidden/>
    <w:unhideWhenUsed/>
    <w:rsid w:val="0030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6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32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hyperlink" Target="garantF1://12038291.89" TargetMode="External"/><Relationship Id="rId12" Type="http://schemas.openxmlformats.org/officeDocument/2006/relationships/footer" Target="footer1.xml"/><Relationship Id="rId17" Type="http://schemas.openxmlformats.org/officeDocument/2006/relationships/hyperlink" Target="garantF1://32264882.24301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38291.86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91.3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7320</Words>
  <Characters>41724</Characters>
  <Application>Microsoft Office Word</Application>
  <DocSecurity>0</DocSecurity>
  <Lines>347</Lines>
  <Paragraphs>97</Paragraphs>
  <ScaleCrop>false</ScaleCrop>
  <Company>Home</Company>
  <LinksUpToDate>false</LinksUpToDate>
  <CharactersWithSpaces>48947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2017-09-06T14:23:00Z</dcterms:created>
  <dcterms:modified xsi:type="dcterms:W3CDTF">2017-09-06T14:23:00Z</dcterms:modified>
</cp:coreProperties>
</file>